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4C767E" w14:textId="77777777" w:rsidR="00592CC7" w:rsidRDefault="00592CC7" w:rsidP="005F3405">
      <w:pPr>
        <w:ind w:left="5245"/>
        <w:outlineLvl w:val="0"/>
        <w:rPr>
          <w:sz w:val="28"/>
          <w:szCs w:val="28"/>
        </w:rPr>
      </w:pPr>
    </w:p>
    <w:tbl>
      <w:tblPr>
        <w:tblW w:w="13717" w:type="dxa"/>
        <w:tblLook w:val="04A0" w:firstRow="1" w:lastRow="0" w:firstColumn="1" w:lastColumn="0" w:noHBand="0" w:noVBand="1"/>
      </w:tblPr>
      <w:tblGrid>
        <w:gridCol w:w="5425"/>
        <w:gridCol w:w="4146"/>
        <w:gridCol w:w="4146"/>
      </w:tblGrid>
      <w:tr w:rsidR="005B4FF3" w:rsidRPr="00896F5D" w14:paraId="725F16AD" w14:textId="77777777" w:rsidTr="0073128D">
        <w:trPr>
          <w:trHeight w:val="1534"/>
        </w:trPr>
        <w:tc>
          <w:tcPr>
            <w:tcW w:w="5425" w:type="dxa"/>
            <w:shd w:val="clear" w:color="auto" w:fill="auto"/>
          </w:tcPr>
          <w:p w14:paraId="7C6AAE24" w14:textId="4A775ABA" w:rsidR="005B4FF3" w:rsidRPr="00C0542C" w:rsidRDefault="00055F5A" w:rsidP="005B4FF3">
            <w:pPr>
              <w:widowControl w:val="0"/>
              <w:autoSpaceDE w:val="0"/>
              <w:autoSpaceDN w:val="0"/>
              <w:adjustRightInd w:val="0"/>
            </w:pPr>
            <w:r w:rsidRPr="00055F5A">
              <w:t>ООО «Компания «ДУОТОН»</w:t>
            </w:r>
            <w:bookmarkStart w:id="0" w:name="_GoBack"/>
            <w:bookmarkEnd w:id="0"/>
          </w:p>
        </w:tc>
        <w:tc>
          <w:tcPr>
            <w:tcW w:w="4146" w:type="dxa"/>
          </w:tcPr>
          <w:p w14:paraId="13D5540D" w14:textId="77777777" w:rsidR="00055F5A" w:rsidRDefault="00055F5A" w:rsidP="00055F5A">
            <w:pPr>
              <w:widowControl w:val="0"/>
              <w:autoSpaceDE w:val="0"/>
              <w:autoSpaceDN w:val="0"/>
              <w:adjustRightInd w:val="0"/>
            </w:pPr>
            <w:r>
              <w:t>УТВЕРЖДАЮ</w:t>
            </w:r>
          </w:p>
          <w:p w14:paraId="7A062207" w14:textId="77777777" w:rsidR="00055F5A" w:rsidRDefault="00055F5A" w:rsidP="00055F5A">
            <w:pPr>
              <w:widowControl w:val="0"/>
              <w:autoSpaceDE w:val="0"/>
              <w:autoSpaceDN w:val="0"/>
              <w:adjustRightInd w:val="0"/>
            </w:pPr>
            <w:r>
              <w:t>Директор</w:t>
            </w:r>
          </w:p>
          <w:p w14:paraId="5854664B" w14:textId="77777777" w:rsidR="00055F5A" w:rsidRDefault="00055F5A" w:rsidP="00055F5A">
            <w:pPr>
              <w:widowControl w:val="0"/>
              <w:autoSpaceDE w:val="0"/>
              <w:autoSpaceDN w:val="0"/>
              <w:adjustRightInd w:val="0"/>
            </w:pPr>
            <w:r>
              <w:t xml:space="preserve">ООО «Компания «ДУОТОН» </w:t>
            </w:r>
          </w:p>
          <w:p w14:paraId="38E53FE9" w14:textId="77777777" w:rsidR="00055F5A" w:rsidRDefault="00055F5A" w:rsidP="00055F5A">
            <w:pPr>
              <w:widowControl w:val="0"/>
              <w:autoSpaceDE w:val="0"/>
              <w:autoSpaceDN w:val="0"/>
              <w:adjustRightInd w:val="0"/>
            </w:pPr>
            <w:r>
              <w:t>____________ Д.Г. Раговенко</w:t>
            </w:r>
          </w:p>
          <w:p w14:paraId="69706620" w14:textId="4DD1A05D" w:rsidR="005B4FF3" w:rsidRPr="00C0542C" w:rsidRDefault="00055F5A" w:rsidP="00055F5A">
            <w:pPr>
              <w:widowControl w:val="0"/>
              <w:autoSpaceDE w:val="0"/>
              <w:autoSpaceDN w:val="0"/>
              <w:adjustRightInd w:val="0"/>
            </w:pPr>
            <w:r>
              <w:t>09.01.2026 г.</w:t>
            </w:r>
          </w:p>
        </w:tc>
        <w:tc>
          <w:tcPr>
            <w:tcW w:w="4146" w:type="dxa"/>
            <w:shd w:val="clear" w:color="auto" w:fill="auto"/>
          </w:tcPr>
          <w:p w14:paraId="180AD376" w14:textId="77777777" w:rsidR="005B4FF3" w:rsidRPr="00C0542C" w:rsidRDefault="005B4FF3" w:rsidP="005B4FF3">
            <w:pPr>
              <w:widowControl w:val="0"/>
              <w:autoSpaceDE w:val="0"/>
              <w:autoSpaceDN w:val="0"/>
              <w:adjustRightInd w:val="0"/>
            </w:pPr>
          </w:p>
        </w:tc>
      </w:tr>
    </w:tbl>
    <w:p w14:paraId="44F5EF9F" w14:textId="77777777" w:rsidR="00592CC7" w:rsidRDefault="00592CC7" w:rsidP="00B41D9C">
      <w:pPr>
        <w:pStyle w:val="ConsPlusTitle"/>
        <w:widowControl/>
        <w:ind w:right="-23"/>
        <w:rPr>
          <w:sz w:val="28"/>
          <w:szCs w:val="28"/>
        </w:rPr>
      </w:pPr>
    </w:p>
    <w:p w14:paraId="29F67B82" w14:textId="77777777" w:rsidR="00B41D9C" w:rsidRDefault="00B41D9C" w:rsidP="00B41D9C">
      <w:pPr>
        <w:pStyle w:val="ConsPlusTitle"/>
        <w:widowControl/>
        <w:ind w:right="-23"/>
        <w:rPr>
          <w:sz w:val="28"/>
          <w:szCs w:val="28"/>
        </w:rPr>
      </w:pPr>
    </w:p>
    <w:p w14:paraId="6FECEE69" w14:textId="77777777" w:rsidR="00C0098E" w:rsidRPr="002558E5" w:rsidRDefault="00C0098E" w:rsidP="00C0098E">
      <w:pPr>
        <w:pStyle w:val="ConsPlusTitle"/>
        <w:widowControl/>
        <w:ind w:right="5395"/>
        <w:rPr>
          <w:sz w:val="28"/>
          <w:szCs w:val="28"/>
        </w:rPr>
      </w:pPr>
      <w:r w:rsidRPr="002558E5">
        <w:rPr>
          <w:sz w:val="28"/>
          <w:szCs w:val="28"/>
        </w:rPr>
        <w:t xml:space="preserve">ИНСТРУКЦИЯ </w:t>
      </w:r>
    </w:p>
    <w:p w14:paraId="6F831738" w14:textId="77777777" w:rsidR="00C0098E" w:rsidRPr="002558E5" w:rsidRDefault="00C0098E" w:rsidP="00C0098E">
      <w:pPr>
        <w:pStyle w:val="ConsPlusTitle"/>
        <w:widowControl/>
        <w:ind w:right="5395"/>
        <w:rPr>
          <w:sz w:val="28"/>
          <w:szCs w:val="28"/>
        </w:rPr>
      </w:pPr>
      <w:r w:rsidRPr="002558E5">
        <w:rPr>
          <w:sz w:val="28"/>
          <w:szCs w:val="28"/>
        </w:rPr>
        <w:t xml:space="preserve">ПО ОХРАНЕ ТРУДА </w:t>
      </w:r>
    </w:p>
    <w:p w14:paraId="131EC0E6" w14:textId="77777777" w:rsidR="00C0098E" w:rsidRPr="002558E5" w:rsidRDefault="00C0098E" w:rsidP="00C0098E">
      <w:pPr>
        <w:pStyle w:val="ConsPlusTitle"/>
        <w:widowControl/>
        <w:ind w:right="5395"/>
        <w:rPr>
          <w:sz w:val="28"/>
          <w:szCs w:val="28"/>
        </w:rPr>
      </w:pPr>
    </w:p>
    <w:p w14:paraId="1DDAED48" w14:textId="77777777" w:rsidR="00C0098E" w:rsidRPr="002558E5" w:rsidRDefault="00C0098E" w:rsidP="008B4A1C">
      <w:pPr>
        <w:pStyle w:val="ConsPlusTitle"/>
        <w:widowControl/>
        <w:ind w:right="6355"/>
        <w:jc w:val="both"/>
        <w:rPr>
          <w:sz w:val="28"/>
          <w:szCs w:val="28"/>
        </w:rPr>
      </w:pPr>
      <w:r w:rsidRPr="002558E5">
        <w:rPr>
          <w:sz w:val="28"/>
          <w:szCs w:val="28"/>
        </w:rPr>
        <w:t xml:space="preserve">ДЛЯ </w:t>
      </w:r>
      <w:r w:rsidR="008B4A1C">
        <w:rPr>
          <w:sz w:val="28"/>
          <w:szCs w:val="28"/>
        </w:rPr>
        <w:t>ИЗОЛИРОВЩИКА НА ТЕРМОИЗОЛЯЦИИ</w:t>
      </w:r>
    </w:p>
    <w:p w14:paraId="72CD9FB2" w14:textId="77777777" w:rsidR="00C0098E" w:rsidRPr="002558E5" w:rsidRDefault="00C0098E" w:rsidP="00C0098E">
      <w:pPr>
        <w:ind w:right="6736"/>
        <w:jc w:val="both"/>
        <w:outlineLvl w:val="0"/>
        <w:rPr>
          <w:b/>
          <w:sz w:val="28"/>
          <w:szCs w:val="28"/>
        </w:rPr>
      </w:pPr>
    </w:p>
    <w:p w14:paraId="557466E0" w14:textId="77777777" w:rsidR="00C0098E" w:rsidRPr="002558E5" w:rsidRDefault="00C0098E" w:rsidP="00C0098E">
      <w:pPr>
        <w:ind w:right="5395"/>
        <w:outlineLvl w:val="0"/>
        <w:rPr>
          <w:b/>
          <w:sz w:val="28"/>
          <w:szCs w:val="28"/>
        </w:rPr>
      </w:pPr>
      <w:r w:rsidRPr="002558E5">
        <w:rPr>
          <w:b/>
          <w:sz w:val="28"/>
          <w:szCs w:val="28"/>
        </w:rPr>
        <w:t>№</w:t>
      </w:r>
      <w:r w:rsidR="00B41D9C">
        <w:rPr>
          <w:b/>
          <w:sz w:val="28"/>
          <w:szCs w:val="28"/>
        </w:rPr>
        <w:t xml:space="preserve"> ОТ-14</w:t>
      </w:r>
    </w:p>
    <w:p w14:paraId="6D9B78E9" w14:textId="77777777" w:rsidR="00C0098E" w:rsidRPr="002558E5" w:rsidRDefault="00C0098E" w:rsidP="00C0098E">
      <w:pPr>
        <w:spacing w:before="100"/>
        <w:ind w:left="200"/>
        <w:jc w:val="center"/>
        <w:rPr>
          <w:b/>
          <w:sz w:val="28"/>
          <w:szCs w:val="28"/>
        </w:rPr>
      </w:pPr>
      <w:r w:rsidRPr="002558E5">
        <w:rPr>
          <w:b/>
          <w:sz w:val="28"/>
          <w:szCs w:val="28"/>
        </w:rPr>
        <w:t>ГЛАВА 1</w:t>
      </w:r>
    </w:p>
    <w:p w14:paraId="007A852D" w14:textId="77777777" w:rsidR="00C0098E" w:rsidRDefault="00C0098E" w:rsidP="00C0098E">
      <w:pPr>
        <w:ind w:left="198"/>
        <w:jc w:val="center"/>
        <w:rPr>
          <w:b/>
          <w:sz w:val="28"/>
          <w:szCs w:val="28"/>
        </w:rPr>
      </w:pPr>
      <w:r w:rsidRPr="002558E5">
        <w:rPr>
          <w:b/>
          <w:sz w:val="28"/>
          <w:szCs w:val="28"/>
        </w:rPr>
        <w:t>ОБЩИЕ ТРЕБОВАНИЯ ПО ОХРАНЕ ТРУДА</w:t>
      </w:r>
    </w:p>
    <w:p w14:paraId="7753ACA4" w14:textId="77777777" w:rsidR="00510992" w:rsidRDefault="00510992" w:rsidP="00C0098E">
      <w:pPr>
        <w:ind w:left="198"/>
        <w:jc w:val="center"/>
        <w:rPr>
          <w:b/>
          <w:sz w:val="28"/>
          <w:szCs w:val="28"/>
        </w:rPr>
      </w:pPr>
    </w:p>
    <w:p w14:paraId="6013109B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 xml:space="preserve">1. К самостоятельной работе в качестве изолировщика на термоизоляции </w:t>
      </w:r>
      <w:r>
        <w:rPr>
          <w:sz w:val="28"/>
          <w:szCs w:val="28"/>
        </w:rPr>
        <w:t xml:space="preserve">(далее – изолировщик) </w:t>
      </w:r>
      <w:r w:rsidRPr="008B4A1C">
        <w:rPr>
          <w:sz w:val="28"/>
          <w:szCs w:val="28"/>
        </w:rPr>
        <w:t>допускаются лица</w:t>
      </w:r>
      <w:r>
        <w:rPr>
          <w:sz w:val="28"/>
          <w:szCs w:val="28"/>
        </w:rPr>
        <w:t>,</w:t>
      </w:r>
      <w:r w:rsidRPr="008B4A1C">
        <w:rPr>
          <w:sz w:val="28"/>
          <w:szCs w:val="28"/>
        </w:rPr>
        <w:t xml:space="preserve"> достигшие 18-летнего возраста, прошедши</w:t>
      </w:r>
      <w:r>
        <w:rPr>
          <w:sz w:val="28"/>
          <w:szCs w:val="28"/>
        </w:rPr>
        <w:t>е</w:t>
      </w:r>
      <w:r w:rsidRPr="008B4A1C">
        <w:rPr>
          <w:sz w:val="28"/>
          <w:szCs w:val="28"/>
        </w:rPr>
        <w:t xml:space="preserve"> соответствующую подготовку и имеющие специальное удостоверение, прошедшие обязательные предварительные (при поступлении на работу) и периодические (в течение трудовой деятельности) медицинские осмотры (обследования) и не имеющие противопоказаний, прошедшие стажировку, инструктаж и проверку знаний по вопросам охраны труда.</w:t>
      </w:r>
    </w:p>
    <w:p w14:paraId="5670E772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2. Все виды работ, проводимые на крыше зданий и сооружений, огневые работы, работы на высоте выполняются по наряду-допуску.</w:t>
      </w:r>
    </w:p>
    <w:p w14:paraId="446BD1C9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3. Изолировщик на термоизоляции обязан:</w:t>
      </w:r>
    </w:p>
    <w:p w14:paraId="775BEFE5" w14:textId="77777777" w:rsidR="008B4A1C" w:rsidRPr="008B4A1C" w:rsidRDefault="000C6904" w:rsidP="000C6904">
      <w:pPr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B4A1C" w:rsidRPr="008B4A1C">
        <w:rPr>
          <w:sz w:val="28"/>
          <w:szCs w:val="28"/>
        </w:rPr>
        <w:t>соблюдать требования по охране труда;</w:t>
      </w:r>
    </w:p>
    <w:p w14:paraId="1D0F2944" w14:textId="77777777" w:rsidR="008B4A1C" w:rsidRPr="008B4A1C" w:rsidRDefault="000C6904" w:rsidP="000C6904">
      <w:pPr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соблюдать </w:t>
      </w:r>
      <w:r w:rsidR="008B4A1C" w:rsidRPr="008B4A1C">
        <w:rPr>
          <w:sz w:val="28"/>
          <w:szCs w:val="28"/>
        </w:rPr>
        <w:t>правила внутреннего трудового распорядка организации;</w:t>
      </w:r>
    </w:p>
    <w:p w14:paraId="69AEDFF4" w14:textId="77777777" w:rsidR="008B4A1C" w:rsidRPr="008B4A1C" w:rsidRDefault="000C6904" w:rsidP="000C6904">
      <w:pPr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соблюдать </w:t>
      </w:r>
      <w:r w:rsidR="008B4A1C" w:rsidRPr="008B4A1C">
        <w:rPr>
          <w:sz w:val="28"/>
          <w:szCs w:val="28"/>
        </w:rPr>
        <w:t>правила эдектро- и пожарной безопасности;</w:t>
      </w:r>
    </w:p>
    <w:p w14:paraId="74D29411" w14:textId="77777777" w:rsidR="008B4A1C" w:rsidRPr="008B4A1C" w:rsidRDefault="000C6904" w:rsidP="000C6904">
      <w:pPr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соблюдать </w:t>
      </w:r>
      <w:r w:rsidR="008B4A1C" w:rsidRPr="008B4A1C">
        <w:rPr>
          <w:sz w:val="28"/>
          <w:szCs w:val="28"/>
        </w:rPr>
        <w:t>правила поведения на территории</w:t>
      </w:r>
      <w:r>
        <w:rPr>
          <w:sz w:val="28"/>
          <w:szCs w:val="28"/>
        </w:rPr>
        <w:t xml:space="preserve"> строительной площадки (</w:t>
      </w:r>
      <w:r w:rsidR="008B4A1C" w:rsidRPr="008B4A1C">
        <w:rPr>
          <w:sz w:val="28"/>
          <w:szCs w:val="28"/>
        </w:rPr>
        <w:t>организации</w:t>
      </w:r>
      <w:r>
        <w:rPr>
          <w:sz w:val="28"/>
          <w:szCs w:val="28"/>
        </w:rPr>
        <w:t>)</w:t>
      </w:r>
      <w:r w:rsidR="008B4A1C" w:rsidRPr="008B4A1C">
        <w:rPr>
          <w:sz w:val="28"/>
          <w:szCs w:val="28"/>
        </w:rPr>
        <w:t>, в производственных, вспомогательных и бытовых помещениях;</w:t>
      </w:r>
    </w:p>
    <w:p w14:paraId="4D8736C1" w14:textId="77777777" w:rsidR="008B4A1C" w:rsidRPr="008B4A1C" w:rsidRDefault="000C6904" w:rsidP="000C6904">
      <w:pPr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B4A1C" w:rsidRPr="008B4A1C">
        <w:rPr>
          <w:sz w:val="28"/>
          <w:szCs w:val="28"/>
        </w:rPr>
        <w:t>использовать и правильно применять средства индивидуальной и коллективной защиты;</w:t>
      </w:r>
    </w:p>
    <w:p w14:paraId="574C5737" w14:textId="77777777" w:rsidR="008B4A1C" w:rsidRPr="008B4A1C" w:rsidRDefault="000C6904" w:rsidP="000C6904">
      <w:pPr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B4A1C" w:rsidRPr="008B4A1C">
        <w:rPr>
          <w:sz w:val="28"/>
          <w:szCs w:val="28"/>
        </w:rPr>
        <w:t>немедленно сообщать руководителю работ о любой ситуации, угрожающей жизни или здоровью работающих и окружающих, несчастном случае, произошедшем на производстве, ухудшении состояния своего здоровья;</w:t>
      </w:r>
    </w:p>
    <w:p w14:paraId="26BAAF4D" w14:textId="77777777" w:rsidR="008B4A1C" w:rsidRPr="008B4A1C" w:rsidRDefault="008B4732" w:rsidP="000C6904">
      <w:pPr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B4A1C" w:rsidRPr="008B4A1C">
        <w:rPr>
          <w:sz w:val="28"/>
          <w:szCs w:val="28"/>
        </w:rPr>
        <w:t>оказывать содействие по принятию мер для оказания необходимой помощи потерпевшим и доставки их в организацию здравоохранения.</w:t>
      </w:r>
    </w:p>
    <w:p w14:paraId="62E3DA0A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 xml:space="preserve">4. Работнику запрещается находиться в состоянии алкогольного опьянения либо в состоянии, вызванном употреблением наркотических средств, психотропных или токсичных веществ, а также распивать спиртные напитки, употреблять </w:t>
      </w:r>
      <w:r w:rsidRPr="008B4A1C">
        <w:rPr>
          <w:sz w:val="28"/>
          <w:szCs w:val="28"/>
        </w:rPr>
        <w:lastRenderedPageBreak/>
        <w:t>наркотические средства, психотропные или токсические вещества на рабочем месте или в рабочее время.</w:t>
      </w:r>
    </w:p>
    <w:p w14:paraId="5A308CE5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5. Курить разрешается только в специально отведенных местах.</w:t>
      </w:r>
    </w:p>
    <w:p w14:paraId="139A102D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6. На изолировщика на термоизоляции во время выполнения работ действуют следующие опасные и вредные производственные факторы:</w:t>
      </w:r>
    </w:p>
    <w:p w14:paraId="186B3FCE" w14:textId="77777777" w:rsidR="008B4A1C" w:rsidRPr="008B4A1C" w:rsidRDefault="008B4732" w:rsidP="008B4732">
      <w:pPr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B4A1C" w:rsidRPr="008B4A1C">
        <w:rPr>
          <w:sz w:val="28"/>
          <w:szCs w:val="28"/>
        </w:rPr>
        <w:t>повышенная запыленность и загазованность воздуха рабочей зоны;</w:t>
      </w:r>
    </w:p>
    <w:p w14:paraId="657B70D0" w14:textId="77777777" w:rsidR="008B4A1C" w:rsidRPr="008B4A1C" w:rsidRDefault="008B4732" w:rsidP="008B4732">
      <w:pPr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B4A1C" w:rsidRPr="008B4A1C">
        <w:rPr>
          <w:sz w:val="28"/>
          <w:szCs w:val="28"/>
        </w:rPr>
        <w:t>повышенная температура поверхностей оборудования, материалов и воздуха рабочей зоны;</w:t>
      </w:r>
    </w:p>
    <w:p w14:paraId="4BA3D77E" w14:textId="77777777" w:rsidR="008B4A1C" w:rsidRPr="008B4A1C" w:rsidRDefault="008B4732" w:rsidP="008B4732">
      <w:pPr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B4A1C" w:rsidRPr="008B4A1C">
        <w:rPr>
          <w:sz w:val="28"/>
          <w:szCs w:val="28"/>
        </w:rPr>
        <w:t>расположение рабочего места вблизи перепада по высоте 1,3 м и более;</w:t>
      </w:r>
    </w:p>
    <w:p w14:paraId="678EE73F" w14:textId="77777777" w:rsidR="008B4A1C" w:rsidRPr="008B4A1C" w:rsidRDefault="008B4732" w:rsidP="008B4732">
      <w:pPr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B4A1C" w:rsidRPr="008B4A1C">
        <w:rPr>
          <w:sz w:val="28"/>
          <w:szCs w:val="28"/>
        </w:rPr>
        <w:t>острые кромки, заусенцы и шероховатость на поверхности материалов и оборудования.</w:t>
      </w:r>
    </w:p>
    <w:p w14:paraId="704A39FE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 xml:space="preserve">7. Изолировщик на термоизоляции обязан использовать и правильно применять выданные ему средства индивидуальной защиты </w:t>
      </w:r>
      <w:r w:rsidR="008B4732">
        <w:rPr>
          <w:sz w:val="28"/>
          <w:szCs w:val="28"/>
        </w:rPr>
        <w:t>с</w:t>
      </w:r>
      <w:r w:rsidRPr="008B4A1C">
        <w:rPr>
          <w:sz w:val="28"/>
          <w:szCs w:val="28"/>
        </w:rPr>
        <w:t>огласно Типовы</w:t>
      </w:r>
      <w:r w:rsidR="008B4732">
        <w:rPr>
          <w:sz w:val="28"/>
          <w:szCs w:val="28"/>
        </w:rPr>
        <w:t>м</w:t>
      </w:r>
      <w:r w:rsidRPr="008B4A1C">
        <w:rPr>
          <w:sz w:val="28"/>
          <w:szCs w:val="28"/>
        </w:rPr>
        <w:t xml:space="preserve"> отраслевы</w:t>
      </w:r>
      <w:r w:rsidR="008B4732">
        <w:rPr>
          <w:sz w:val="28"/>
          <w:szCs w:val="28"/>
        </w:rPr>
        <w:t>м</w:t>
      </w:r>
      <w:r w:rsidRPr="008B4A1C">
        <w:rPr>
          <w:sz w:val="28"/>
          <w:szCs w:val="28"/>
        </w:rPr>
        <w:t xml:space="preserve"> норм</w:t>
      </w:r>
      <w:r w:rsidR="008B4732">
        <w:rPr>
          <w:sz w:val="28"/>
          <w:szCs w:val="28"/>
        </w:rPr>
        <w:t>ам</w:t>
      </w:r>
      <w:r w:rsidRPr="008B4A1C">
        <w:rPr>
          <w:sz w:val="28"/>
          <w:szCs w:val="28"/>
        </w:rPr>
        <w:t xml:space="preserve"> бесплатной выдачи средств индивидуальной защиты работникам, занятым на строительно-монтажных и ремонтно-строительных работах:</w:t>
      </w:r>
    </w:p>
    <w:tbl>
      <w:tblPr>
        <w:tblW w:w="946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08"/>
        <w:gridCol w:w="2028"/>
        <w:gridCol w:w="1932"/>
      </w:tblGrid>
      <w:tr w:rsidR="008A287B" w:rsidRPr="00B52A4D" w14:paraId="67F38D32" w14:textId="77777777" w:rsidTr="00011C27">
        <w:tc>
          <w:tcPr>
            <w:tcW w:w="5508" w:type="dxa"/>
            <w:shd w:val="clear" w:color="auto" w:fill="auto"/>
          </w:tcPr>
          <w:p w14:paraId="6A9FCADE" w14:textId="77777777" w:rsidR="008A287B" w:rsidRPr="00B52A4D" w:rsidRDefault="008A287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ind w:firstLine="18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0F36A1C2" w14:textId="77777777" w:rsidR="008A287B" w:rsidRPr="00B52A4D" w:rsidRDefault="008A287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ind w:firstLine="18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 xml:space="preserve">Наименование средств </w:t>
            </w:r>
          </w:p>
          <w:p w14:paraId="3DE853A9" w14:textId="77777777" w:rsidR="008A287B" w:rsidRPr="00B52A4D" w:rsidRDefault="008A287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ind w:firstLine="18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>индивидуальной защиты</w:t>
            </w:r>
          </w:p>
        </w:tc>
        <w:tc>
          <w:tcPr>
            <w:tcW w:w="2028" w:type="dxa"/>
            <w:shd w:val="clear" w:color="auto" w:fill="auto"/>
          </w:tcPr>
          <w:p w14:paraId="14DE5F7A" w14:textId="77777777" w:rsidR="008A287B" w:rsidRPr="00B52A4D" w:rsidRDefault="008A287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ind w:firstLine="21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>Классификация</w:t>
            </w:r>
          </w:p>
          <w:p w14:paraId="32018012" w14:textId="77777777" w:rsidR="008A287B" w:rsidRPr="00B52A4D" w:rsidRDefault="008A287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ind w:firstLine="21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>(маркировка) средств индивидуальной</w:t>
            </w:r>
          </w:p>
          <w:p w14:paraId="7E9B0794" w14:textId="77777777" w:rsidR="008A287B" w:rsidRPr="00B52A4D" w:rsidRDefault="008A287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ind w:firstLine="21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 xml:space="preserve">защиты по защитным </w:t>
            </w:r>
          </w:p>
          <w:p w14:paraId="1C7EBF31" w14:textId="77777777" w:rsidR="008A287B" w:rsidRPr="00B52A4D" w:rsidRDefault="008A287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ind w:firstLine="21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>свойствам</w:t>
            </w:r>
          </w:p>
        </w:tc>
        <w:tc>
          <w:tcPr>
            <w:tcW w:w="1932" w:type="dxa"/>
            <w:shd w:val="clear" w:color="auto" w:fill="auto"/>
          </w:tcPr>
          <w:p w14:paraId="4579692E" w14:textId="77777777" w:rsidR="008A287B" w:rsidRPr="00B52A4D" w:rsidRDefault="008A287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ind w:firstLine="18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5DC4F442" w14:textId="77777777" w:rsidR="008A287B" w:rsidRPr="00B52A4D" w:rsidRDefault="008A287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ind w:firstLine="18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>Срок</w:t>
            </w:r>
          </w:p>
          <w:p w14:paraId="67DB6D0D" w14:textId="77777777" w:rsidR="008A287B" w:rsidRPr="00B52A4D" w:rsidRDefault="008A287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ind w:firstLine="18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>носки в  мес.</w:t>
            </w:r>
          </w:p>
        </w:tc>
      </w:tr>
      <w:tr w:rsidR="008A287B" w:rsidRPr="00B52A4D" w14:paraId="1A3612FE" w14:textId="77777777" w:rsidTr="00011C27">
        <w:trPr>
          <w:trHeight w:val="2494"/>
        </w:trPr>
        <w:tc>
          <w:tcPr>
            <w:tcW w:w="5508" w:type="dxa"/>
            <w:shd w:val="clear" w:color="auto" w:fill="auto"/>
          </w:tcPr>
          <w:p w14:paraId="057CB293" w14:textId="77777777" w:rsidR="008A287B" w:rsidRDefault="008A287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>Костюм для защиты от общих производственных загрязнений и механических воздействий</w:t>
            </w:r>
          </w:p>
          <w:p w14:paraId="1BDB6B1A" w14:textId="77777777" w:rsidR="007A232C" w:rsidRPr="00B52A4D" w:rsidRDefault="007A232C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Головной убор для защиты </w:t>
            </w:r>
            <w:r w:rsidRPr="00B52A4D">
              <w:rPr>
                <w:rFonts w:ascii="Times New Roman" w:hAnsi="Times New Roman"/>
                <w:sz w:val="18"/>
                <w:szCs w:val="18"/>
              </w:rPr>
              <w:t>от общих производственных загрязнений</w:t>
            </w:r>
          </w:p>
          <w:p w14:paraId="4BA872AD" w14:textId="77777777" w:rsidR="009A3332" w:rsidRDefault="007A232C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Б</w:t>
            </w:r>
            <w:r w:rsidR="008A287B" w:rsidRPr="00B52A4D">
              <w:rPr>
                <w:rFonts w:ascii="Times New Roman" w:hAnsi="Times New Roman"/>
                <w:sz w:val="18"/>
                <w:szCs w:val="18"/>
              </w:rPr>
              <w:t>отинки кожаные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(сапоги кожаные)</w:t>
            </w:r>
            <w:r w:rsidR="008A287B" w:rsidRPr="00B52A4D">
              <w:rPr>
                <w:rFonts w:ascii="Times New Roman" w:hAnsi="Times New Roman"/>
                <w:sz w:val="18"/>
                <w:szCs w:val="18"/>
              </w:rPr>
              <w:t xml:space="preserve"> с защитным подноском </w:t>
            </w:r>
          </w:p>
          <w:p w14:paraId="18443376" w14:textId="77777777" w:rsidR="008A287B" w:rsidRPr="00B52A4D" w:rsidRDefault="008A287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 xml:space="preserve">Рукавицы </w:t>
            </w:r>
            <w:r w:rsidR="009A3332">
              <w:rPr>
                <w:rFonts w:ascii="Times New Roman" w:hAnsi="Times New Roman"/>
                <w:sz w:val="18"/>
                <w:szCs w:val="18"/>
              </w:rPr>
              <w:t>брезентовые или перчатки резиновые на трикотажной основе</w:t>
            </w:r>
          </w:p>
          <w:p w14:paraId="0B76FCD4" w14:textId="77777777" w:rsidR="008A287B" w:rsidRDefault="008A287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>Каска защитная</w:t>
            </w:r>
          </w:p>
          <w:p w14:paraId="6ECE0503" w14:textId="77777777" w:rsidR="005D0D55" w:rsidRDefault="005D0D55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Наколенники брезентовые (на вате)</w:t>
            </w:r>
          </w:p>
          <w:p w14:paraId="70A3468A" w14:textId="77777777" w:rsidR="00D05FCB" w:rsidRDefault="00D05FC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Очки защитные</w:t>
            </w:r>
          </w:p>
          <w:p w14:paraId="42D5FF1D" w14:textId="77777777" w:rsidR="00D05FCB" w:rsidRDefault="00D05FC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Респиратор</w:t>
            </w:r>
          </w:p>
          <w:p w14:paraId="26A8D36E" w14:textId="77777777" w:rsidR="00D05FCB" w:rsidRPr="00DE0BDE" w:rsidRDefault="00DE0BDE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При выполнении работ на высоте, дополнительно:</w:t>
            </w:r>
          </w:p>
          <w:p w14:paraId="35C3D8E9" w14:textId="77777777" w:rsidR="008A287B" w:rsidRPr="00B52A4D" w:rsidRDefault="008A287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>Пояс предохранительный (страховочная привязь)</w:t>
            </w:r>
          </w:p>
          <w:p w14:paraId="35653418" w14:textId="77777777" w:rsidR="008A287B" w:rsidRPr="00B52A4D" w:rsidRDefault="008A287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18"/>
                <w:szCs w:val="18"/>
              </w:rPr>
            </w:pPr>
            <w:r w:rsidRPr="00B52A4D">
              <w:rPr>
                <w:rFonts w:ascii="Times New Roman" w:hAnsi="Times New Roman"/>
                <w:b/>
                <w:sz w:val="18"/>
                <w:szCs w:val="18"/>
              </w:rPr>
              <w:t>В холодный период года дополнительно:</w:t>
            </w:r>
          </w:p>
          <w:p w14:paraId="068C4135" w14:textId="77777777" w:rsidR="008A287B" w:rsidRPr="00B52A4D" w:rsidRDefault="008A287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>костюм для защиты от пониженных температур и ветра</w:t>
            </w:r>
          </w:p>
          <w:p w14:paraId="4DAE427A" w14:textId="77777777" w:rsidR="008A287B" w:rsidRPr="00B52A4D" w:rsidRDefault="008A287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>подшлемник зимний</w:t>
            </w:r>
          </w:p>
          <w:p w14:paraId="31393350" w14:textId="77777777" w:rsidR="008A287B" w:rsidRPr="00B52A4D" w:rsidRDefault="008A287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>сапоги кирзовые утепленные с защитным подноском</w:t>
            </w:r>
          </w:p>
        </w:tc>
        <w:tc>
          <w:tcPr>
            <w:tcW w:w="2028" w:type="dxa"/>
            <w:shd w:val="clear" w:color="auto" w:fill="auto"/>
          </w:tcPr>
          <w:p w14:paraId="7A725A9A" w14:textId="77777777" w:rsidR="008A287B" w:rsidRPr="00B52A4D" w:rsidRDefault="008A287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>Зми</w:t>
            </w:r>
          </w:p>
          <w:p w14:paraId="100ABE49" w14:textId="77777777" w:rsidR="008A287B" w:rsidRPr="00B52A4D" w:rsidRDefault="008A287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07329F36" w14:textId="77777777" w:rsidR="007A232C" w:rsidRDefault="007A232C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3C127FEF" w14:textId="77777777" w:rsidR="007A232C" w:rsidRDefault="007A232C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2CC2B8D6" w14:textId="77777777" w:rsidR="008A287B" w:rsidRPr="00B52A4D" w:rsidRDefault="009A3332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Мп</w:t>
            </w:r>
            <w:r w:rsidR="008A287B" w:rsidRPr="00B52A4D">
              <w:rPr>
                <w:rFonts w:ascii="Times New Roman" w:hAnsi="Times New Roman"/>
                <w:sz w:val="18"/>
                <w:szCs w:val="18"/>
              </w:rPr>
              <w:t>Мун200</w:t>
            </w:r>
          </w:p>
          <w:p w14:paraId="4539A862" w14:textId="77777777" w:rsidR="008A287B" w:rsidRDefault="005D0D55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Мп</w:t>
            </w:r>
          </w:p>
          <w:p w14:paraId="4FFD8BBF" w14:textId="77777777" w:rsidR="005D0D55" w:rsidRPr="00B52A4D" w:rsidRDefault="005D0D55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Вн</w:t>
            </w:r>
          </w:p>
          <w:p w14:paraId="4CE6F78D" w14:textId="77777777" w:rsidR="008A287B" w:rsidRDefault="008A287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53B3BBE8" w14:textId="77777777" w:rsidR="00D05FCB" w:rsidRPr="00B52A4D" w:rsidRDefault="00D05FC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МиМп</w:t>
            </w:r>
          </w:p>
          <w:p w14:paraId="313C8B66" w14:textId="77777777" w:rsidR="005D0D55" w:rsidRDefault="00D05FC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Г</w:t>
            </w:r>
          </w:p>
          <w:p w14:paraId="7ABC92E8" w14:textId="77777777" w:rsidR="00D05FCB" w:rsidRDefault="00D05FC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2F5CB9BB" w14:textId="77777777" w:rsidR="00D05FCB" w:rsidRDefault="00D05FC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134E00B2" w14:textId="77777777" w:rsidR="00DE0BDE" w:rsidRDefault="00DE0BDE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327D6443" w14:textId="77777777" w:rsidR="00DE0BDE" w:rsidRDefault="00DE0BDE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0F7C2FA4" w14:textId="77777777" w:rsidR="008A287B" w:rsidRPr="00B52A4D" w:rsidRDefault="008A287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>Тнв</w:t>
            </w:r>
          </w:p>
          <w:p w14:paraId="2A3C5D21" w14:textId="77777777" w:rsidR="008A287B" w:rsidRPr="00B52A4D" w:rsidRDefault="008A287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8CD7774" w14:textId="77777777" w:rsidR="008A287B" w:rsidRPr="00B52A4D" w:rsidRDefault="008A287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>Тн30Мун200</w:t>
            </w:r>
          </w:p>
        </w:tc>
        <w:tc>
          <w:tcPr>
            <w:tcW w:w="1932" w:type="dxa"/>
            <w:shd w:val="clear" w:color="auto" w:fill="auto"/>
          </w:tcPr>
          <w:p w14:paraId="2D6C8D62" w14:textId="77777777" w:rsidR="008A287B" w:rsidRPr="00B52A4D" w:rsidRDefault="008A287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>12</w:t>
            </w:r>
          </w:p>
          <w:p w14:paraId="3878C630" w14:textId="77777777" w:rsidR="008A287B" w:rsidRPr="00B52A4D" w:rsidRDefault="008A287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0C57F443" w14:textId="77777777" w:rsidR="007A232C" w:rsidRDefault="007A232C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До износа</w:t>
            </w:r>
          </w:p>
          <w:p w14:paraId="25425322" w14:textId="77777777" w:rsidR="007A232C" w:rsidRDefault="007A232C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7C7BF9F1" w14:textId="77777777" w:rsidR="008A287B" w:rsidRPr="00B52A4D" w:rsidRDefault="008A287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>12</w:t>
            </w:r>
          </w:p>
          <w:p w14:paraId="3B309467" w14:textId="77777777" w:rsidR="008A287B" w:rsidRDefault="005D0D55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До износа</w:t>
            </w:r>
          </w:p>
          <w:p w14:paraId="51BA0504" w14:textId="77777777" w:rsidR="005D0D55" w:rsidRPr="00B52A4D" w:rsidRDefault="005D0D55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До износа</w:t>
            </w:r>
          </w:p>
          <w:p w14:paraId="685F3CDF" w14:textId="77777777" w:rsidR="008A287B" w:rsidRPr="00B52A4D" w:rsidRDefault="008C2ACA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24</w:t>
            </w:r>
          </w:p>
          <w:p w14:paraId="28AF2FB9" w14:textId="77777777" w:rsidR="005D0D55" w:rsidRDefault="00D05FC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Дежурные</w:t>
            </w:r>
          </w:p>
          <w:p w14:paraId="63C69795" w14:textId="77777777" w:rsidR="00D05FCB" w:rsidRDefault="00D05FC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До износа</w:t>
            </w:r>
          </w:p>
          <w:p w14:paraId="54B224FD" w14:textId="77777777" w:rsidR="00D05FCB" w:rsidRDefault="00D05FC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До износа</w:t>
            </w:r>
          </w:p>
          <w:p w14:paraId="5141F366" w14:textId="77777777" w:rsidR="00D05FCB" w:rsidRDefault="00D05FC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A2362B3" w14:textId="77777777" w:rsidR="00DE0BDE" w:rsidRDefault="00DE0BDE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Дежурный</w:t>
            </w:r>
          </w:p>
          <w:p w14:paraId="6A8E5447" w14:textId="77777777" w:rsidR="00D05FCB" w:rsidRDefault="00D05FC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71440D2B" w14:textId="77777777" w:rsidR="008A287B" w:rsidRPr="00B52A4D" w:rsidRDefault="008A287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>36</w:t>
            </w:r>
          </w:p>
          <w:p w14:paraId="5ABA219B" w14:textId="77777777" w:rsidR="008A287B" w:rsidRPr="00B52A4D" w:rsidRDefault="008A287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>24</w:t>
            </w:r>
          </w:p>
          <w:p w14:paraId="31A8223C" w14:textId="77777777" w:rsidR="008A287B" w:rsidRPr="00B52A4D" w:rsidRDefault="008A287B" w:rsidP="00C5755C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>24</w:t>
            </w:r>
          </w:p>
        </w:tc>
      </w:tr>
    </w:tbl>
    <w:p w14:paraId="278360C8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br/>
        <w:t>8. В процессе работы изолировщик на термоизоляции должен:</w:t>
      </w:r>
    </w:p>
    <w:p w14:paraId="7624AF92" w14:textId="77777777" w:rsidR="008B4A1C" w:rsidRPr="008B4A1C" w:rsidRDefault="00155CB5" w:rsidP="00155CB5">
      <w:pPr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B4A1C" w:rsidRPr="008B4A1C">
        <w:rPr>
          <w:sz w:val="28"/>
          <w:szCs w:val="28"/>
        </w:rPr>
        <w:t>применять средства малой механизации, машины и механизмы по назначению в соответствии с инструкциями заводов-изготовителей;</w:t>
      </w:r>
    </w:p>
    <w:p w14:paraId="787068D9" w14:textId="77777777" w:rsidR="008B4A1C" w:rsidRPr="008B4A1C" w:rsidRDefault="00155CB5" w:rsidP="00155CB5">
      <w:pPr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B4A1C" w:rsidRPr="008B4A1C">
        <w:rPr>
          <w:sz w:val="28"/>
          <w:szCs w:val="28"/>
        </w:rPr>
        <w:t>поддерживать порядок на рабочем месте, очищать его от мусора, снега, наледи, не допускать нарушений правил складирования материалов и конструкций;</w:t>
      </w:r>
    </w:p>
    <w:p w14:paraId="0B7353EE" w14:textId="77777777" w:rsidR="008B4A1C" w:rsidRPr="008B4A1C" w:rsidRDefault="00155CB5" w:rsidP="00155CB5">
      <w:pPr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B4A1C" w:rsidRPr="008B4A1C">
        <w:rPr>
          <w:sz w:val="28"/>
          <w:szCs w:val="28"/>
        </w:rPr>
        <w:t>не допускать на свое рабочее место посторонних лиц;</w:t>
      </w:r>
    </w:p>
    <w:p w14:paraId="6267981E" w14:textId="77777777" w:rsidR="008B4A1C" w:rsidRPr="008B4A1C" w:rsidRDefault="00155CB5" w:rsidP="00155CB5">
      <w:pPr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B4A1C" w:rsidRPr="008B4A1C">
        <w:rPr>
          <w:sz w:val="28"/>
          <w:szCs w:val="28"/>
        </w:rPr>
        <w:t>быть внимательным во время работы, не отвлекаться на посторонние дела и разговоры.</w:t>
      </w:r>
    </w:p>
    <w:p w14:paraId="3B439BC1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9. Не разрешается пользоваться инструментом, приспособлениями, оборудованием, обращению с которыми работник не обучен.</w:t>
      </w:r>
    </w:p>
    <w:p w14:paraId="2BBB0153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10. Заметив нарушение требований безопасности другим работником, изолировщик на термоизоляции должен предупредить его о необходимости соблюдения правил безопасности</w:t>
      </w:r>
      <w:r w:rsidR="00155CB5">
        <w:rPr>
          <w:sz w:val="28"/>
          <w:szCs w:val="28"/>
        </w:rPr>
        <w:t xml:space="preserve"> и немедленно доложить об этом непосредственному руководителю (мастеру, прорабу)</w:t>
      </w:r>
      <w:r w:rsidRPr="008B4A1C">
        <w:rPr>
          <w:sz w:val="28"/>
          <w:szCs w:val="28"/>
        </w:rPr>
        <w:t>.</w:t>
      </w:r>
    </w:p>
    <w:p w14:paraId="402E8832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lastRenderedPageBreak/>
        <w:t>11. Изолировщик на термоизоляции должен знать, где находиться аптечка первой медицинской помощи и уметь оказывать доврачебную помощь пострадавшему.</w:t>
      </w:r>
    </w:p>
    <w:p w14:paraId="542BC519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12. Работник должен соблюдать правила личной гигиены. Перед приемом пищи мыть руки с мылом. Принимать пищу следует в специально отведенных помещениях.</w:t>
      </w:r>
    </w:p>
    <w:p w14:paraId="2E352F3E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13. При переноске материалов и грузов не превышать норму подъема тяжестей (для мужчин старше 18 лет - 50 кг).</w:t>
      </w:r>
    </w:p>
    <w:p w14:paraId="49622B39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14. Работник обязан оказывать содействие и сотрудничать с нанимателем в деле обеспечения здоровых и безопасных условий труда, немедленно извещать своего непосредственного руководителя или иное должностное лицо нанимателя о неисправности оборудования, инструмента, приспособлений, транспортных средств, средств защиты, об ухудшении состояния своего здоровья.</w:t>
      </w:r>
    </w:p>
    <w:p w14:paraId="56211168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15. За нарушение требований настоящей Инструкции работник несет ответственность в соответствии с законодательством Республики Беларусь.</w:t>
      </w:r>
    </w:p>
    <w:p w14:paraId="4DA5AB9B" w14:textId="77777777" w:rsidR="008B4A1C" w:rsidRPr="008B4A1C" w:rsidRDefault="008B4A1C" w:rsidP="008B4A1C">
      <w:pPr>
        <w:jc w:val="both"/>
        <w:rPr>
          <w:sz w:val="28"/>
          <w:szCs w:val="28"/>
        </w:rPr>
      </w:pPr>
    </w:p>
    <w:p w14:paraId="67B53791" w14:textId="77777777" w:rsidR="002A2EAD" w:rsidRPr="002558E5" w:rsidRDefault="002A2EAD" w:rsidP="002A2EAD">
      <w:pPr>
        <w:ind w:left="200"/>
        <w:jc w:val="center"/>
        <w:rPr>
          <w:b/>
          <w:sz w:val="28"/>
          <w:szCs w:val="28"/>
        </w:rPr>
      </w:pPr>
      <w:r w:rsidRPr="002558E5">
        <w:rPr>
          <w:b/>
          <w:sz w:val="28"/>
          <w:szCs w:val="28"/>
        </w:rPr>
        <w:t>ГЛАВА 2</w:t>
      </w:r>
    </w:p>
    <w:p w14:paraId="2E21A2D9" w14:textId="77777777" w:rsidR="002A2EAD" w:rsidRPr="002558E5" w:rsidRDefault="002A2EAD" w:rsidP="002A2EAD">
      <w:pPr>
        <w:ind w:left="200"/>
        <w:jc w:val="center"/>
        <w:rPr>
          <w:b/>
          <w:sz w:val="28"/>
          <w:szCs w:val="28"/>
        </w:rPr>
      </w:pPr>
      <w:r w:rsidRPr="002558E5">
        <w:rPr>
          <w:b/>
          <w:sz w:val="28"/>
          <w:szCs w:val="28"/>
        </w:rPr>
        <w:t>ТРЕБОВАНИЯ ПО ОХРАНЕ ТРУДА ПЕРЕД НАЧАЛОМ РАБОТЫ</w:t>
      </w:r>
    </w:p>
    <w:p w14:paraId="5B712B42" w14:textId="77777777" w:rsidR="002A2EAD" w:rsidRPr="002558E5" w:rsidRDefault="002A2EAD" w:rsidP="002A2EAD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1F95674F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16. Перед началом работы изолировщик на термоизоляции обязан:</w:t>
      </w:r>
    </w:p>
    <w:p w14:paraId="41A8FD7E" w14:textId="77777777" w:rsidR="008B4A1C" w:rsidRPr="008B4A1C" w:rsidRDefault="000B4DE3" w:rsidP="000B4DE3">
      <w:pPr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B4A1C" w:rsidRPr="008B4A1C">
        <w:rPr>
          <w:sz w:val="28"/>
          <w:szCs w:val="28"/>
        </w:rPr>
        <w:t>пройти целевой инструктаж на рабочем месте, если работы выполняются по наряду-допуску;</w:t>
      </w:r>
    </w:p>
    <w:p w14:paraId="0B11A2AB" w14:textId="77777777" w:rsidR="008B4A1C" w:rsidRPr="008B4A1C" w:rsidRDefault="000B4DE3" w:rsidP="000B4DE3">
      <w:pPr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B4A1C" w:rsidRPr="008B4A1C">
        <w:rPr>
          <w:sz w:val="28"/>
          <w:szCs w:val="28"/>
        </w:rPr>
        <w:t>получить наряд-допуск</w:t>
      </w:r>
      <w:r>
        <w:rPr>
          <w:sz w:val="28"/>
          <w:szCs w:val="28"/>
        </w:rPr>
        <w:t>. Выполнить мероприятия, предусмотренные нарядом допуском</w:t>
      </w:r>
      <w:r w:rsidR="008B4A1C" w:rsidRPr="008B4A1C">
        <w:rPr>
          <w:sz w:val="28"/>
          <w:szCs w:val="28"/>
        </w:rPr>
        <w:t>;</w:t>
      </w:r>
    </w:p>
    <w:p w14:paraId="3E9A3012" w14:textId="77777777" w:rsidR="008B4A1C" w:rsidRPr="008B4A1C" w:rsidRDefault="000B4DE3" w:rsidP="000B4DE3">
      <w:pPr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B4A1C" w:rsidRPr="008B4A1C">
        <w:rPr>
          <w:sz w:val="28"/>
          <w:szCs w:val="28"/>
        </w:rPr>
        <w:t>проверить и надеть спецодежду и спецобувь;</w:t>
      </w:r>
    </w:p>
    <w:p w14:paraId="3C32F3FD" w14:textId="77777777" w:rsidR="008B4A1C" w:rsidRPr="008B4A1C" w:rsidRDefault="000B4DE3" w:rsidP="000B4DE3">
      <w:pPr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B4A1C" w:rsidRPr="008B4A1C">
        <w:rPr>
          <w:sz w:val="28"/>
          <w:szCs w:val="28"/>
        </w:rPr>
        <w:t>получить задание у руководителя работ.</w:t>
      </w:r>
    </w:p>
    <w:p w14:paraId="09C6F566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17. Подготовить рабочее место, проверить комплектность и исправность оборудования, приспособлений и инструмента, средств коллективной защиты.</w:t>
      </w:r>
    </w:p>
    <w:p w14:paraId="30C0FE48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18. Получить и проверить состояния исходных материалов, заготовок, комплектующих изделий.</w:t>
      </w:r>
    </w:p>
    <w:p w14:paraId="76E7DAC8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19. Изолировщик на термоизоляции не должен приступать к выполнению работ при следующих нарушениях:</w:t>
      </w:r>
    </w:p>
    <w:p w14:paraId="37C12790" w14:textId="77777777" w:rsidR="008B4A1C" w:rsidRPr="008B4A1C" w:rsidRDefault="000B4DE3" w:rsidP="000B4DE3">
      <w:pPr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B4A1C" w:rsidRPr="008B4A1C">
        <w:rPr>
          <w:sz w:val="28"/>
          <w:szCs w:val="28"/>
        </w:rPr>
        <w:t>неисправности технологической оснастки, средств защиты работающих и инструмента, указанные в инструкциях заводов-изготовителей по их эксплуатации, при которых не допускается их применение;</w:t>
      </w:r>
    </w:p>
    <w:p w14:paraId="0817915D" w14:textId="77777777" w:rsidR="008B4A1C" w:rsidRPr="008B4A1C" w:rsidRDefault="000B4DE3" w:rsidP="000B4DE3">
      <w:pPr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B4A1C" w:rsidRPr="008B4A1C">
        <w:rPr>
          <w:sz w:val="28"/>
          <w:szCs w:val="28"/>
        </w:rPr>
        <w:t xml:space="preserve">наличие </w:t>
      </w:r>
      <w:r w:rsidR="008A490E">
        <w:rPr>
          <w:sz w:val="28"/>
          <w:szCs w:val="28"/>
        </w:rPr>
        <w:t xml:space="preserve">препятствий и </w:t>
      </w:r>
      <w:r w:rsidR="008B4A1C" w:rsidRPr="008B4A1C">
        <w:rPr>
          <w:sz w:val="28"/>
          <w:szCs w:val="28"/>
        </w:rPr>
        <w:t>помех на рабочем месте (оголенные токоведущие провода, выполнение действий в зоне работы грузоподъемного крана и др.);</w:t>
      </w:r>
    </w:p>
    <w:p w14:paraId="0B304C4B" w14:textId="77777777" w:rsidR="008B4A1C" w:rsidRPr="008B4A1C" w:rsidRDefault="008A490E" w:rsidP="000B4DE3">
      <w:pPr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B4A1C" w:rsidRPr="008B4A1C">
        <w:rPr>
          <w:sz w:val="28"/>
          <w:szCs w:val="28"/>
        </w:rPr>
        <w:t>загроможденность и недостаточная освещенность рабочих мест и подходов к ним.</w:t>
      </w:r>
    </w:p>
    <w:p w14:paraId="56EB92DD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20. При обнаружении неисправностей доложить своему непосредственному руководителю и до их устранения к работе не приступать.</w:t>
      </w:r>
    </w:p>
    <w:p w14:paraId="266E1C47" w14:textId="77777777" w:rsidR="00402079" w:rsidRPr="008B4A1C" w:rsidRDefault="00402079" w:rsidP="008B4A1C">
      <w:pPr>
        <w:jc w:val="both"/>
        <w:rPr>
          <w:sz w:val="28"/>
          <w:szCs w:val="28"/>
        </w:rPr>
      </w:pPr>
    </w:p>
    <w:p w14:paraId="693F8A29" w14:textId="77777777" w:rsidR="008A490E" w:rsidRPr="002558E5" w:rsidRDefault="008A490E" w:rsidP="008A490E">
      <w:pPr>
        <w:ind w:left="200"/>
        <w:jc w:val="center"/>
        <w:rPr>
          <w:b/>
          <w:sz w:val="28"/>
          <w:szCs w:val="28"/>
        </w:rPr>
      </w:pPr>
      <w:r w:rsidRPr="002558E5">
        <w:rPr>
          <w:b/>
          <w:sz w:val="28"/>
          <w:szCs w:val="28"/>
        </w:rPr>
        <w:t>ГЛАВА 3</w:t>
      </w:r>
    </w:p>
    <w:p w14:paraId="45A433D7" w14:textId="77777777" w:rsidR="008A490E" w:rsidRPr="002558E5" w:rsidRDefault="008A490E" w:rsidP="008A490E">
      <w:pPr>
        <w:ind w:left="200"/>
        <w:jc w:val="center"/>
        <w:rPr>
          <w:b/>
          <w:sz w:val="28"/>
          <w:szCs w:val="28"/>
        </w:rPr>
      </w:pPr>
      <w:r w:rsidRPr="002558E5">
        <w:rPr>
          <w:b/>
          <w:sz w:val="28"/>
          <w:szCs w:val="28"/>
        </w:rPr>
        <w:t>ТРЕБОВАНИЯ ПО ОХРАНЕ ТРУДА ВО ВРЕМЯ РАБОТЫ</w:t>
      </w:r>
    </w:p>
    <w:p w14:paraId="47659CFE" w14:textId="77777777" w:rsidR="008A490E" w:rsidRPr="008B4A1C" w:rsidRDefault="008A490E" w:rsidP="008B4A1C">
      <w:pPr>
        <w:jc w:val="both"/>
        <w:rPr>
          <w:sz w:val="28"/>
          <w:szCs w:val="28"/>
        </w:rPr>
      </w:pPr>
    </w:p>
    <w:p w14:paraId="2044869B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lastRenderedPageBreak/>
        <w:t>21. Изолировщик обязан знать свойства применяемых материалов и правильно с ними обращаться, так как небрежное обращение может стать причиной травмы или заболевания.</w:t>
      </w:r>
    </w:p>
    <w:p w14:paraId="7FECA2F9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22. При работе с минеральной ватой и изделиями на ее основе следует избегать распыления; минеральную вату и изделия из нее нужно аккуратно укладывать, не бросать.</w:t>
      </w:r>
    </w:p>
    <w:p w14:paraId="34353347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23. При попадании на поверхность кожи волокон минеральной ваты их надо удалять без резких усилий, избегая втирания.</w:t>
      </w:r>
    </w:p>
    <w:p w14:paraId="77FCF857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24. При работе с минеральной ватой и изделиями из нее нужно использовать защитные очки, респиратор и рукавицы.</w:t>
      </w:r>
    </w:p>
    <w:p w14:paraId="3ED021BC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25. При изоляции поверхностей минеральной ватой изготовляются маты на сетке или на дырочной плетенке. При этом проволочную сетку нужно нарезать точно по заданному размеру.</w:t>
      </w:r>
    </w:p>
    <w:p w14:paraId="51AAF426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26. Столы, на которых производится раскрой стеклоткани, должны быть оборудованы местными вытяжными устройствами. Для сбора обрезков стеклоткани у рабочих мест должны быть установлены емкости с крышками.</w:t>
      </w:r>
    </w:p>
    <w:p w14:paraId="26654141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27. Во время работы по оклеиванию стеклопластиком находиться следует с подветренной стороны аппаратов и трубопроводов.</w:t>
      </w:r>
    </w:p>
    <w:p w14:paraId="15852039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28. Для распиловки термоизоляционных плит необходимо использовать специальные станки, работать на которых можно только в респираторах и защитных очках.</w:t>
      </w:r>
    </w:p>
    <w:p w14:paraId="2F31FABB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29. При нанесении изоляционных мастик на горячую поверхность (пробрызгивание) необходимо пользоваться защитными очками.</w:t>
      </w:r>
    </w:p>
    <w:p w14:paraId="2B6CB179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30. Металлическая сетка и каркас основного изоляционного слоя не должны иметь торчащих концов проводки, которые могут травмировать руки.</w:t>
      </w:r>
    </w:p>
    <w:p w14:paraId="03E14B1F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31. Осторожно устанавливать крепежные кольца по основному изоляционному слою на трубопроводах и аппаратах большого диаметра. При перетяжке колец возможны их разрывы.</w:t>
      </w:r>
    </w:p>
    <w:p w14:paraId="750BA7C5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32. При накалывании теплоизоляционных изделий на приваренные к телу аппарата шпильки следует остерегаться уколов концами шпилек.</w:t>
      </w:r>
    </w:p>
    <w:p w14:paraId="5B3023A8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 xml:space="preserve">33. Каркасы для армирования теплоизоляционного слоя и крепежные кольца должны быть выполнены из хорошо отожженной проволоки. </w:t>
      </w:r>
      <w:r w:rsidR="00592CC7" w:rsidRPr="008B4A1C">
        <w:rPr>
          <w:sz w:val="28"/>
          <w:szCs w:val="28"/>
        </w:rPr>
        <w:t>Не отожжённая</w:t>
      </w:r>
      <w:r w:rsidRPr="008B4A1C">
        <w:rPr>
          <w:sz w:val="28"/>
          <w:szCs w:val="28"/>
        </w:rPr>
        <w:t xml:space="preserve"> или плохо отож</w:t>
      </w:r>
      <w:r w:rsidR="00592CC7">
        <w:rPr>
          <w:sz w:val="28"/>
          <w:szCs w:val="28"/>
        </w:rPr>
        <w:t>ж</w:t>
      </w:r>
      <w:r w:rsidRPr="008B4A1C">
        <w:rPr>
          <w:sz w:val="28"/>
          <w:szCs w:val="28"/>
        </w:rPr>
        <w:t>енная проволока пружинит и при случайн</w:t>
      </w:r>
      <w:r w:rsidR="00592CC7">
        <w:rPr>
          <w:sz w:val="28"/>
          <w:szCs w:val="28"/>
        </w:rPr>
        <w:t>ом ее отпуске может</w:t>
      </w:r>
      <w:r w:rsidRPr="008B4A1C">
        <w:rPr>
          <w:sz w:val="28"/>
          <w:szCs w:val="28"/>
        </w:rPr>
        <w:t xml:space="preserve"> ударить работника.</w:t>
      </w:r>
    </w:p>
    <w:p w14:paraId="60D4BDDE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34. В целях предупреждения разъедания рук известково-цементными или асбестоцементными растворами при оштукатуривании изолируемых поверхностей необходимо пользоваться защитными резиновыми перчатками.</w:t>
      </w:r>
    </w:p>
    <w:p w14:paraId="5C84E5AF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35. Во избежание ожогов нельзя касаться голыми руками горячих трубопроводов или других нагретых частей оборудования.</w:t>
      </w:r>
    </w:p>
    <w:p w14:paraId="716C43F6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36. Запрещается открывать какие-либо вентили, клапаны, задвижки, краны на трубопроводах и аппаратах во время работ по теплоизоляции.</w:t>
      </w:r>
    </w:p>
    <w:p w14:paraId="617828F4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37. При разборке и удалении старой теплоизоляции ее необходимо увлажнить для предупреждения пылевыделения. Ударять по стенкам трубопроводов при удалении теплоизоляции запрещается.</w:t>
      </w:r>
    </w:p>
    <w:p w14:paraId="59C80AC1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lastRenderedPageBreak/>
        <w:t>38. При разборке изоляции непригодный материал и мусор складывать в контейнеры и в конце работы вывозить. Материал, пригодный для дальнейшего использования, складывать на месте работы.</w:t>
      </w:r>
    </w:p>
    <w:p w14:paraId="6A518074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39. При изготовлении и монтаже металлических покрытий необходимо:</w:t>
      </w:r>
    </w:p>
    <w:p w14:paraId="53B9C306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листовой металл и изделия из него переносить в рукавицах;</w:t>
      </w:r>
    </w:p>
    <w:p w14:paraId="187B91B4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листы металла или заготовок укладывать на стол или верстак таким образом, чтобы острые кромки и углы не выступали за габариты стола или верстака;</w:t>
      </w:r>
    </w:p>
    <w:p w14:paraId="579155AB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обрезки металла и другие отходы производства со стола или верстака сметать щеткой;</w:t>
      </w:r>
    </w:p>
    <w:p w14:paraId="7D90728F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зачищать все заусеницы и притуплять острые кромки изделий.</w:t>
      </w:r>
    </w:p>
    <w:p w14:paraId="2987D84E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40. Изолировщик на термоизоляции при приготовлении и использовании заливочного или напыляемого пенополиуретана или аналогичных утеплителей обязан выполнять следующие требования безопасности:</w:t>
      </w:r>
    </w:p>
    <w:p w14:paraId="5B81E1A8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подогревать компоненты пенополиуретана без применения открытого огня;</w:t>
      </w:r>
    </w:p>
    <w:p w14:paraId="20BAC226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исключить возможность попадания пенополиуретана на кожный покров при нанесении или заливке его;</w:t>
      </w:r>
    </w:p>
    <w:p w14:paraId="37B6F6A9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запрещается курение или пользование открытым огнем в радиусе 25 м от места проведения работы;</w:t>
      </w:r>
    </w:p>
    <w:p w14:paraId="0121767C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для нейтрализации кислоты, попавшей на кожу, применять раствор щелочи (соды).</w:t>
      </w:r>
    </w:p>
    <w:p w14:paraId="7BCB124A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41. При оштукатуривании поверхностей строительных конструкций, трубопроводов или оборудования изолировщик на термоизоляции обязан следить за тем, чтобы основание под оштукатуривание не имело шероховатостей, выступающих частей, острых кромок.</w:t>
      </w:r>
    </w:p>
    <w:p w14:paraId="38899745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42. При работе с подмостей, люлек или автовышек изолировщик на термоизоляции должен пользоваться предохранительным поясом. При этом инструмент и мелкие детали изолировщик на термоизоляции должен переносить в удобной, специально предназначенной для этого сумке. Во избежание падения инструментов не допускается оставлять их у края лесов или подмостей, а также на конструкциях трубопроводов.</w:t>
      </w:r>
    </w:p>
    <w:p w14:paraId="117D1726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43. Для прохода на рабочее место при работе на высоте необходимо использовать специальные оборудованные системы доступа (лестницы, трапы, мостики и т.п.).</w:t>
      </w:r>
    </w:p>
    <w:p w14:paraId="06EDC18F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44. При устройстве подвесных подмостей места их подвески должны быть указаны руководителем работ после согласования с организацией, эксплуатирующей трубопроводы и оборудование.</w:t>
      </w:r>
    </w:p>
    <w:p w14:paraId="6A2739A1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45. При работе вблизи движущихся частей механизмов, оголенных проводов и токоведущих частей электрооборудования, находящихся под напряжением, а также у горячих трубопроводов или испытываемого оборудования и трубопроводов изолировщик на термоизоляции обязан выполнять требования охраны труда, изложенные в наряде-допуске.</w:t>
      </w:r>
    </w:p>
    <w:p w14:paraId="7DDAB58B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46. При работе с ароматическими клеями (изолитом, лесфолем и т.п.) в закрытых помещениях, изолировщик на термоизоляции обязан пользоваться тарой, инструментом и средствами подмащивания, выполненными из материалов, исключающих искрообразование (цветных металлов, пластмассы, дерева), а также быть в обуви, не имеющей гвоздей, и в одежде без металлических деталей.</w:t>
      </w:r>
    </w:p>
    <w:p w14:paraId="4A739074" w14:textId="77777777" w:rsidR="008B4A1C" w:rsidRPr="008B4A1C" w:rsidRDefault="00A03209" w:rsidP="008B4A1C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47</w:t>
      </w:r>
      <w:r w:rsidR="008B4A1C" w:rsidRPr="008B4A1C">
        <w:rPr>
          <w:sz w:val="28"/>
          <w:szCs w:val="28"/>
        </w:rPr>
        <w:t>. При выполнении работ в траншеях, колодцах и т.д. опускаться в траншеи или котлованы можно только по приставным инвентарным лестницам. Спускаться и подниматься по лестницам с грузом запрещается.</w:t>
      </w:r>
    </w:p>
    <w:p w14:paraId="4E798ED4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В местах перехода через траншеи должны быть устроены мостики шириной не менее 0,8 м с перилами. Во избежание обрушения грунта нельзя размещать изоляционные материалы непосредственно у бровки траншеи.</w:t>
      </w:r>
    </w:p>
    <w:p w14:paraId="286928F1" w14:textId="77777777" w:rsidR="008B4A1C" w:rsidRPr="008B4A1C" w:rsidRDefault="008B4A1C" w:rsidP="008B4A1C">
      <w:pPr>
        <w:jc w:val="both"/>
        <w:rPr>
          <w:sz w:val="28"/>
          <w:szCs w:val="28"/>
        </w:rPr>
      </w:pPr>
      <w:r w:rsidRPr="008B4A1C">
        <w:rPr>
          <w:sz w:val="28"/>
          <w:szCs w:val="28"/>
        </w:rPr>
        <w:t>Выполнять изоляционные работы на трубопроводах, находящихся в траншее, лежа под ними, запрещается.</w:t>
      </w:r>
    </w:p>
    <w:p w14:paraId="65547BCB" w14:textId="77777777" w:rsidR="008B4A1C" w:rsidRPr="008B4A1C" w:rsidRDefault="00C15A10" w:rsidP="008B4A1C">
      <w:pPr>
        <w:jc w:val="both"/>
        <w:rPr>
          <w:sz w:val="28"/>
          <w:szCs w:val="28"/>
        </w:rPr>
      </w:pPr>
      <w:r>
        <w:rPr>
          <w:sz w:val="28"/>
          <w:szCs w:val="28"/>
        </w:rPr>
        <w:t>48</w:t>
      </w:r>
      <w:r w:rsidR="008B4A1C" w:rsidRPr="008B4A1C">
        <w:rPr>
          <w:sz w:val="28"/>
          <w:szCs w:val="28"/>
        </w:rPr>
        <w:t>. В местах, особо опасных в отношении поражения электрическим током, а также там, где возможна утечка газа, необходимо пользоваться светильником во взрывобезопасном исполнении с напряжением не более 12 В.</w:t>
      </w:r>
    </w:p>
    <w:p w14:paraId="751DF734" w14:textId="77777777" w:rsidR="008B4A1C" w:rsidRPr="008B4A1C" w:rsidRDefault="00C15A10" w:rsidP="008B4A1C">
      <w:pPr>
        <w:jc w:val="both"/>
        <w:rPr>
          <w:sz w:val="28"/>
          <w:szCs w:val="28"/>
        </w:rPr>
      </w:pPr>
      <w:r>
        <w:rPr>
          <w:sz w:val="28"/>
          <w:szCs w:val="28"/>
        </w:rPr>
        <w:t>49</w:t>
      </w:r>
      <w:r w:rsidR="008B4A1C" w:rsidRPr="008B4A1C">
        <w:rPr>
          <w:sz w:val="28"/>
          <w:szCs w:val="28"/>
        </w:rPr>
        <w:t>. Запрещается производить изоляционные работы вблизи токоведущих частей оборудования, проводов, движущихся частей механизмов до их отключения и полной остановки движущихся частей.</w:t>
      </w:r>
    </w:p>
    <w:p w14:paraId="19A18BA4" w14:textId="77777777" w:rsidR="008B4A1C" w:rsidRPr="008B4A1C" w:rsidRDefault="00C15A10" w:rsidP="008B4A1C">
      <w:pPr>
        <w:jc w:val="both"/>
        <w:rPr>
          <w:sz w:val="28"/>
          <w:szCs w:val="28"/>
        </w:rPr>
      </w:pPr>
      <w:r>
        <w:rPr>
          <w:sz w:val="28"/>
          <w:szCs w:val="28"/>
        </w:rPr>
        <w:t>50</w:t>
      </w:r>
      <w:r w:rsidR="008B4A1C" w:rsidRPr="008B4A1C">
        <w:rPr>
          <w:sz w:val="28"/>
          <w:szCs w:val="28"/>
        </w:rPr>
        <w:t>. При включенном электродвигателе запрещается браться за вращающиеся части, устранять неисправности.</w:t>
      </w:r>
    </w:p>
    <w:p w14:paraId="6576CEE5" w14:textId="77777777" w:rsidR="008B4A1C" w:rsidRPr="008B4A1C" w:rsidRDefault="00A41623" w:rsidP="008B4A1C">
      <w:pPr>
        <w:jc w:val="both"/>
        <w:rPr>
          <w:sz w:val="28"/>
          <w:szCs w:val="28"/>
        </w:rPr>
      </w:pPr>
      <w:r>
        <w:rPr>
          <w:sz w:val="28"/>
          <w:szCs w:val="28"/>
        </w:rPr>
        <w:t>51</w:t>
      </w:r>
      <w:r w:rsidR="008B4A1C" w:rsidRPr="008B4A1C">
        <w:rPr>
          <w:sz w:val="28"/>
          <w:szCs w:val="28"/>
        </w:rPr>
        <w:t>. Запрещается работать при рабочем напряжении более 36 В без заземления, а в сетях с заземленной нейтралью - без зануления металлического корпуса электроинструмента.</w:t>
      </w:r>
    </w:p>
    <w:p w14:paraId="19EC0980" w14:textId="77777777" w:rsidR="008B4A1C" w:rsidRPr="008B4A1C" w:rsidRDefault="00A41623" w:rsidP="008B4A1C">
      <w:pPr>
        <w:jc w:val="both"/>
        <w:rPr>
          <w:sz w:val="28"/>
          <w:szCs w:val="28"/>
        </w:rPr>
      </w:pPr>
      <w:r>
        <w:rPr>
          <w:sz w:val="28"/>
          <w:szCs w:val="28"/>
        </w:rPr>
        <w:t>52</w:t>
      </w:r>
      <w:r w:rsidR="008B4A1C" w:rsidRPr="008B4A1C">
        <w:rPr>
          <w:sz w:val="28"/>
          <w:szCs w:val="28"/>
        </w:rPr>
        <w:t>. При работе на механических ножницах запрещается снимать противовес во время работы и допускать перемещение листа во время движения подвижного ножа.</w:t>
      </w:r>
    </w:p>
    <w:p w14:paraId="0F3532F8" w14:textId="77777777" w:rsidR="008B4A1C" w:rsidRPr="008B4A1C" w:rsidRDefault="00A41623" w:rsidP="008B4A1C">
      <w:pPr>
        <w:jc w:val="both"/>
        <w:rPr>
          <w:sz w:val="28"/>
          <w:szCs w:val="28"/>
        </w:rPr>
      </w:pPr>
      <w:r>
        <w:rPr>
          <w:sz w:val="28"/>
          <w:szCs w:val="28"/>
        </w:rPr>
        <w:t>53</w:t>
      </w:r>
      <w:r w:rsidR="008B4A1C" w:rsidRPr="008B4A1C">
        <w:rPr>
          <w:sz w:val="28"/>
          <w:szCs w:val="28"/>
        </w:rPr>
        <w:t>. Проводить изоляционные работы во время проведения испытания трубопроводов и оборудования запрещается. Все изолировщики должны быть удалены из зоны испытания.</w:t>
      </w:r>
    </w:p>
    <w:p w14:paraId="06F101CE" w14:textId="77777777" w:rsidR="008B4A1C" w:rsidRPr="008B4A1C" w:rsidRDefault="008B4A1C" w:rsidP="008B4A1C">
      <w:pPr>
        <w:jc w:val="both"/>
        <w:rPr>
          <w:sz w:val="28"/>
          <w:szCs w:val="28"/>
        </w:rPr>
      </w:pPr>
    </w:p>
    <w:p w14:paraId="66DEE7AB" w14:textId="77777777" w:rsidR="00A41623" w:rsidRPr="002558E5" w:rsidRDefault="00A41623" w:rsidP="00A41623">
      <w:pPr>
        <w:ind w:left="200"/>
        <w:jc w:val="center"/>
        <w:rPr>
          <w:b/>
          <w:sz w:val="28"/>
          <w:szCs w:val="28"/>
        </w:rPr>
      </w:pPr>
      <w:r w:rsidRPr="002558E5">
        <w:rPr>
          <w:b/>
          <w:sz w:val="28"/>
          <w:szCs w:val="28"/>
        </w:rPr>
        <w:t>ГЛАВА 4</w:t>
      </w:r>
    </w:p>
    <w:p w14:paraId="106A6EEE" w14:textId="77777777" w:rsidR="00A41623" w:rsidRPr="002558E5" w:rsidRDefault="00A41623" w:rsidP="00A41623">
      <w:pPr>
        <w:autoSpaceDE w:val="0"/>
        <w:autoSpaceDN w:val="0"/>
        <w:adjustRightInd w:val="0"/>
        <w:jc w:val="center"/>
        <w:rPr>
          <w:b/>
          <w:sz w:val="28"/>
          <w:szCs w:val="28"/>
        </w:rPr>
      </w:pPr>
      <w:r w:rsidRPr="002558E5">
        <w:rPr>
          <w:b/>
          <w:sz w:val="28"/>
          <w:szCs w:val="28"/>
        </w:rPr>
        <w:t>ТРЕБОВАНИЯ ПО ОХРАНЕ ТРУДА ПО ОКОНЧАНИИ РАБОТЫ</w:t>
      </w:r>
    </w:p>
    <w:p w14:paraId="5E2E51D6" w14:textId="77777777" w:rsidR="00A41623" w:rsidRPr="002558E5" w:rsidRDefault="00A41623" w:rsidP="00A4162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206737B" w14:textId="77777777" w:rsidR="008B4A1C" w:rsidRPr="008B4A1C" w:rsidRDefault="00A41623" w:rsidP="008B4A1C">
      <w:pPr>
        <w:jc w:val="both"/>
        <w:rPr>
          <w:sz w:val="28"/>
          <w:szCs w:val="28"/>
        </w:rPr>
      </w:pPr>
      <w:r>
        <w:rPr>
          <w:sz w:val="28"/>
          <w:szCs w:val="28"/>
        </w:rPr>
        <w:t>54</w:t>
      </w:r>
      <w:r w:rsidR="008B4A1C" w:rsidRPr="008B4A1C">
        <w:rPr>
          <w:sz w:val="28"/>
          <w:szCs w:val="28"/>
        </w:rPr>
        <w:t>. По окончании работы изолировщик на термоизоляции обязан:</w:t>
      </w:r>
    </w:p>
    <w:p w14:paraId="3C890F60" w14:textId="77777777" w:rsidR="008B4A1C" w:rsidRPr="008B4A1C" w:rsidRDefault="00A41623" w:rsidP="00A41623">
      <w:pPr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B4A1C" w:rsidRPr="008B4A1C">
        <w:rPr>
          <w:sz w:val="28"/>
          <w:szCs w:val="28"/>
        </w:rPr>
        <w:t>отключить оборудование и инструменты, используемые в работе;</w:t>
      </w:r>
    </w:p>
    <w:p w14:paraId="711F999C" w14:textId="77777777" w:rsidR="008B4A1C" w:rsidRPr="008B4A1C" w:rsidRDefault="00A41623" w:rsidP="00A41623">
      <w:pPr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B4A1C" w:rsidRPr="008B4A1C">
        <w:rPr>
          <w:sz w:val="28"/>
          <w:szCs w:val="28"/>
        </w:rPr>
        <w:t>убрать рабочее место от мусора и отходов строительных материалов;</w:t>
      </w:r>
    </w:p>
    <w:p w14:paraId="6454D74D" w14:textId="77777777" w:rsidR="008B4A1C" w:rsidRPr="008B4A1C" w:rsidRDefault="00A41623" w:rsidP="00A41623">
      <w:pPr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B4A1C" w:rsidRPr="008B4A1C">
        <w:rPr>
          <w:sz w:val="28"/>
          <w:szCs w:val="28"/>
        </w:rPr>
        <w:t>инструмент, тару и материалы, применяемые в процессе выполнения работ, очистить и убрать в отведенное для этого место;</w:t>
      </w:r>
    </w:p>
    <w:p w14:paraId="25D498E3" w14:textId="77777777" w:rsidR="008B4A1C" w:rsidRPr="008B4A1C" w:rsidRDefault="009A70F2" w:rsidP="00A41623">
      <w:pPr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B4A1C" w:rsidRPr="008B4A1C">
        <w:rPr>
          <w:sz w:val="28"/>
          <w:szCs w:val="28"/>
        </w:rPr>
        <w:t>средства индивидуальной защиты и спецодежду поместить в специально отведенное для этого место;</w:t>
      </w:r>
    </w:p>
    <w:p w14:paraId="67FA163A" w14:textId="77777777" w:rsidR="008B4A1C" w:rsidRPr="008B4A1C" w:rsidRDefault="009A70F2" w:rsidP="00A41623">
      <w:pPr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B4A1C" w:rsidRPr="008B4A1C">
        <w:rPr>
          <w:sz w:val="28"/>
          <w:szCs w:val="28"/>
        </w:rPr>
        <w:t>выполнить правила личной гигиены.</w:t>
      </w:r>
    </w:p>
    <w:p w14:paraId="0033A024" w14:textId="77777777" w:rsidR="008B4A1C" w:rsidRPr="008B4A1C" w:rsidRDefault="009A70F2" w:rsidP="008B4A1C">
      <w:pPr>
        <w:jc w:val="both"/>
        <w:rPr>
          <w:sz w:val="28"/>
          <w:szCs w:val="28"/>
        </w:rPr>
      </w:pPr>
      <w:r>
        <w:rPr>
          <w:sz w:val="28"/>
          <w:szCs w:val="28"/>
        </w:rPr>
        <w:t>55</w:t>
      </w:r>
      <w:r w:rsidR="008B4A1C" w:rsidRPr="008B4A1C">
        <w:rPr>
          <w:sz w:val="28"/>
          <w:szCs w:val="28"/>
        </w:rPr>
        <w:t>. Обо всех недостатках, обнаруженных во время работы, известить своего непосредственного руководителя.</w:t>
      </w:r>
    </w:p>
    <w:p w14:paraId="57933C39" w14:textId="77777777" w:rsidR="00402079" w:rsidRDefault="00402079" w:rsidP="009A70F2">
      <w:pPr>
        <w:ind w:left="200"/>
        <w:jc w:val="center"/>
        <w:rPr>
          <w:b/>
          <w:sz w:val="28"/>
          <w:szCs w:val="28"/>
        </w:rPr>
      </w:pPr>
    </w:p>
    <w:p w14:paraId="467A4AEC" w14:textId="77777777" w:rsidR="009A70F2" w:rsidRPr="002558E5" w:rsidRDefault="009A70F2" w:rsidP="009A70F2">
      <w:pPr>
        <w:ind w:left="200"/>
        <w:jc w:val="center"/>
        <w:rPr>
          <w:b/>
          <w:sz w:val="28"/>
          <w:szCs w:val="28"/>
        </w:rPr>
      </w:pPr>
      <w:r w:rsidRPr="002558E5">
        <w:rPr>
          <w:b/>
          <w:sz w:val="28"/>
          <w:szCs w:val="28"/>
        </w:rPr>
        <w:t>ГЛАВА 5</w:t>
      </w:r>
    </w:p>
    <w:p w14:paraId="5C991D65" w14:textId="77777777" w:rsidR="009A70F2" w:rsidRPr="002558E5" w:rsidRDefault="009A70F2" w:rsidP="009A70F2">
      <w:pPr>
        <w:ind w:left="200"/>
        <w:jc w:val="center"/>
        <w:rPr>
          <w:b/>
          <w:sz w:val="28"/>
          <w:szCs w:val="28"/>
        </w:rPr>
      </w:pPr>
      <w:r w:rsidRPr="002558E5">
        <w:rPr>
          <w:b/>
          <w:sz w:val="28"/>
          <w:szCs w:val="28"/>
        </w:rPr>
        <w:t>ТРЕБОВАНИЯ ПО ОХРАНЕ ТРУДА В АВАРИЙНЫХ СИТУАЦИЯХ</w:t>
      </w:r>
    </w:p>
    <w:p w14:paraId="7909877A" w14:textId="77777777" w:rsidR="009A70F2" w:rsidRPr="002558E5" w:rsidRDefault="009A70F2" w:rsidP="009A70F2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7D9F40B6" w14:textId="77777777" w:rsidR="008B4A1C" w:rsidRPr="008B4A1C" w:rsidRDefault="009A70F2" w:rsidP="008B4A1C">
      <w:pPr>
        <w:jc w:val="both"/>
        <w:rPr>
          <w:sz w:val="28"/>
          <w:szCs w:val="28"/>
        </w:rPr>
      </w:pPr>
      <w:r>
        <w:rPr>
          <w:sz w:val="28"/>
          <w:szCs w:val="28"/>
        </w:rPr>
        <w:t>56</w:t>
      </w:r>
      <w:r w:rsidR="008B4A1C" w:rsidRPr="008B4A1C">
        <w:rPr>
          <w:sz w:val="28"/>
          <w:szCs w:val="28"/>
        </w:rPr>
        <w:t xml:space="preserve">. При обнаружении в процессе работы утечки газов или другого продукта из трубопроводов изолировщику на термоизоляции необходимо немедленно </w:t>
      </w:r>
      <w:r w:rsidR="008B4A1C" w:rsidRPr="008B4A1C">
        <w:rPr>
          <w:sz w:val="28"/>
          <w:szCs w:val="28"/>
        </w:rPr>
        <w:lastRenderedPageBreak/>
        <w:t>приостановить работы, покинуть опасное место, и сообщить о случившемся руководителю работ.</w:t>
      </w:r>
    </w:p>
    <w:p w14:paraId="61828DD0" w14:textId="77777777" w:rsidR="008B4A1C" w:rsidRPr="008B4A1C" w:rsidRDefault="009A70F2" w:rsidP="008B4A1C">
      <w:pPr>
        <w:jc w:val="both"/>
        <w:rPr>
          <w:sz w:val="28"/>
          <w:szCs w:val="28"/>
        </w:rPr>
      </w:pPr>
      <w:r>
        <w:rPr>
          <w:sz w:val="28"/>
          <w:szCs w:val="28"/>
        </w:rPr>
        <w:t>57</w:t>
      </w:r>
      <w:r w:rsidR="008B4A1C" w:rsidRPr="008B4A1C">
        <w:rPr>
          <w:sz w:val="28"/>
          <w:szCs w:val="28"/>
        </w:rPr>
        <w:t>. При возгорании материалов изолировщики на термоизоляции обязаны принять меры к тушению очага возгорания, а при невозможности его ликвидации собственными силами - вызвать пожарную охрану по телефону 101</w:t>
      </w:r>
      <w:r w:rsidR="00592CC7">
        <w:rPr>
          <w:sz w:val="28"/>
          <w:szCs w:val="28"/>
        </w:rPr>
        <w:t xml:space="preserve"> или 112</w:t>
      </w:r>
      <w:r w:rsidR="008B4A1C" w:rsidRPr="008B4A1C">
        <w:rPr>
          <w:sz w:val="28"/>
          <w:szCs w:val="28"/>
        </w:rPr>
        <w:t xml:space="preserve"> и сообщить о происшедшем руководителю работ.</w:t>
      </w:r>
    </w:p>
    <w:p w14:paraId="68873C9A" w14:textId="77777777" w:rsidR="008B4A1C" w:rsidRPr="008B4A1C" w:rsidRDefault="00591B07" w:rsidP="008B4A1C">
      <w:pPr>
        <w:jc w:val="both"/>
        <w:rPr>
          <w:sz w:val="28"/>
          <w:szCs w:val="28"/>
        </w:rPr>
      </w:pPr>
      <w:r>
        <w:rPr>
          <w:sz w:val="28"/>
          <w:szCs w:val="28"/>
        </w:rPr>
        <w:t>58</w:t>
      </w:r>
      <w:r w:rsidR="008B4A1C" w:rsidRPr="008B4A1C">
        <w:rPr>
          <w:sz w:val="28"/>
          <w:szCs w:val="28"/>
        </w:rPr>
        <w:t>. При обнаружении неисправности лесов, подмостей и других средств, обеспечивающих работу на высоте, следует приостановить работы, покинуть опасное место и сообщить о нарушении требований безопасности руководителю работ.</w:t>
      </w:r>
    </w:p>
    <w:p w14:paraId="272CCA32" w14:textId="77777777" w:rsidR="008B4A1C" w:rsidRPr="008B4A1C" w:rsidRDefault="00B97466" w:rsidP="008B4A1C">
      <w:pPr>
        <w:jc w:val="both"/>
        <w:rPr>
          <w:sz w:val="28"/>
          <w:szCs w:val="28"/>
        </w:rPr>
      </w:pPr>
      <w:r>
        <w:rPr>
          <w:sz w:val="28"/>
          <w:szCs w:val="28"/>
        </w:rPr>
        <w:t>59</w:t>
      </w:r>
      <w:r w:rsidR="008B4A1C" w:rsidRPr="008B4A1C">
        <w:rPr>
          <w:sz w:val="28"/>
          <w:szCs w:val="28"/>
        </w:rPr>
        <w:t>. Волокна минеральной ваты (стекловаты), попавшие на незащищенную поверхность кожи, необходимо удалять с максимальной осторожностью, избегая их втирания. При попадании пыли и волокон стекловаты в глаза необходимо обратиться к медицинскому работнику.</w:t>
      </w:r>
    </w:p>
    <w:p w14:paraId="7C55A95E" w14:textId="77777777" w:rsidR="008B4A1C" w:rsidRPr="008B4A1C" w:rsidRDefault="00B97466" w:rsidP="008B4A1C">
      <w:pPr>
        <w:jc w:val="both"/>
        <w:rPr>
          <w:sz w:val="28"/>
          <w:szCs w:val="28"/>
        </w:rPr>
      </w:pPr>
      <w:r>
        <w:rPr>
          <w:sz w:val="28"/>
          <w:szCs w:val="28"/>
        </w:rPr>
        <w:t>60</w:t>
      </w:r>
      <w:r w:rsidR="008B4A1C" w:rsidRPr="008B4A1C">
        <w:rPr>
          <w:sz w:val="28"/>
          <w:szCs w:val="28"/>
        </w:rPr>
        <w:t>. При несчастном случае:</w:t>
      </w:r>
    </w:p>
    <w:p w14:paraId="7D4F66BE" w14:textId="77777777" w:rsidR="008B4A1C" w:rsidRPr="008B4A1C" w:rsidRDefault="00B97466" w:rsidP="00B97466">
      <w:pPr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B4A1C" w:rsidRPr="008B4A1C">
        <w:rPr>
          <w:sz w:val="28"/>
          <w:szCs w:val="28"/>
        </w:rPr>
        <w:t>освободить пострадавшего от действия травмирующего фактора,</w:t>
      </w:r>
    </w:p>
    <w:p w14:paraId="6A2580EE" w14:textId="77777777" w:rsidR="008B4A1C" w:rsidRPr="008B4A1C" w:rsidRDefault="00B97466" w:rsidP="00B97466">
      <w:pPr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B4A1C" w:rsidRPr="008B4A1C">
        <w:rPr>
          <w:sz w:val="28"/>
          <w:szCs w:val="28"/>
        </w:rPr>
        <w:t>оказать пострадавшему первую (доврачебную) помощь;</w:t>
      </w:r>
    </w:p>
    <w:p w14:paraId="3BD018AE" w14:textId="77777777" w:rsidR="008B4A1C" w:rsidRPr="008B4A1C" w:rsidRDefault="00B97466" w:rsidP="00B97466">
      <w:pPr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B4A1C" w:rsidRPr="008B4A1C">
        <w:rPr>
          <w:sz w:val="28"/>
          <w:szCs w:val="28"/>
        </w:rPr>
        <w:t>вызвать скорую помощь</w:t>
      </w:r>
      <w:r>
        <w:rPr>
          <w:sz w:val="28"/>
          <w:szCs w:val="28"/>
        </w:rPr>
        <w:t xml:space="preserve"> по тел. 103</w:t>
      </w:r>
      <w:r w:rsidR="008B4A1C" w:rsidRPr="008B4A1C">
        <w:rPr>
          <w:sz w:val="28"/>
          <w:szCs w:val="28"/>
        </w:rPr>
        <w:t xml:space="preserve"> (организовать доставку в лечебное учреждение с сопровождающим);</w:t>
      </w:r>
    </w:p>
    <w:p w14:paraId="394FAC78" w14:textId="77777777" w:rsidR="008B4A1C" w:rsidRPr="008B4A1C" w:rsidRDefault="00B97466" w:rsidP="00B97466">
      <w:pPr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B4A1C" w:rsidRPr="008B4A1C">
        <w:rPr>
          <w:sz w:val="28"/>
          <w:szCs w:val="28"/>
        </w:rPr>
        <w:t>сообщить о случившемся руководству предприятия;</w:t>
      </w:r>
    </w:p>
    <w:p w14:paraId="40984897" w14:textId="77777777" w:rsidR="008B4A1C" w:rsidRPr="008B4A1C" w:rsidRDefault="00B97466" w:rsidP="00B97466">
      <w:pPr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B4A1C" w:rsidRPr="008B4A1C">
        <w:rPr>
          <w:sz w:val="28"/>
          <w:szCs w:val="28"/>
        </w:rPr>
        <w:t>принять меры к сохранению обстановки происшествия, (состояния оборудования), если это не создает опасности для окружающих.</w:t>
      </w:r>
      <w:r>
        <w:rPr>
          <w:sz w:val="28"/>
          <w:szCs w:val="28"/>
        </w:rPr>
        <w:t xml:space="preserve"> По возможности зафиксировать место и обстоятельства </w:t>
      </w:r>
      <w:r w:rsidR="00011C27">
        <w:rPr>
          <w:sz w:val="28"/>
          <w:szCs w:val="28"/>
        </w:rPr>
        <w:t>несчастного случая при помощи фото- и/или видеосъемки.</w:t>
      </w:r>
    </w:p>
    <w:p w14:paraId="2D25B042" w14:textId="77777777" w:rsidR="008B4A1C" w:rsidRPr="008B4A1C" w:rsidRDefault="00011C27" w:rsidP="008B4A1C">
      <w:pPr>
        <w:jc w:val="both"/>
        <w:rPr>
          <w:sz w:val="28"/>
          <w:szCs w:val="28"/>
        </w:rPr>
      </w:pPr>
      <w:r>
        <w:rPr>
          <w:sz w:val="28"/>
          <w:szCs w:val="28"/>
        </w:rPr>
        <w:t>61</w:t>
      </w:r>
      <w:r w:rsidR="008B4A1C" w:rsidRPr="008B4A1C">
        <w:rPr>
          <w:sz w:val="28"/>
          <w:szCs w:val="28"/>
        </w:rPr>
        <w:t>. При авариях и несчастных случаях на производстве следует обеспечить до начала расследования сохранность обстановки, если это не представляет опасность для жизни и здоровья людей.</w:t>
      </w:r>
    </w:p>
    <w:p w14:paraId="19E7A0EE" w14:textId="77777777" w:rsidR="002A2EAD" w:rsidRDefault="002A2EAD" w:rsidP="00C0098E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661592D7" w14:textId="77777777" w:rsidR="00124658" w:rsidRPr="002558E5" w:rsidRDefault="00124658" w:rsidP="00124658">
      <w:pPr>
        <w:rPr>
          <w:sz w:val="28"/>
          <w:szCs w:val="28"/>
        </w:rPr>
      </w:pPr>
    </w:p>
    <w:p w14:paraId="64AF2DC7" w14:textId="77777777" w:rsidR="00124658" w:rsidRPr="002558E5" w:rsidRDefault="00124658" w:rsidP="00124658">
      <w:pPr>
        <w:pStyle w:val="1"/>
        <w:widowControl/>
        <w:spacing w:before="0" w:after="0"/>
        <w:ind w:firstLine="284"/>
        <w:jc w:val="both"/>
        <w:rPr>
          <w:sz w:val="28"/>
          <w:szCs w:val="28"/>
        </w:rPr>
      </w:pPr>
    </w:p>
    <w:p w14:paraId="2F7C05CF" w14:textId="77777777" w:rsidR="00124658" w:rsidRPr="002558E5" w:rsidRDefault="00124658" w:rsidP="00C0098E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sectPr w:rsidR="00124658" w:rsidRPr="002558E5" w:rsidSect="00402079">
      <w:headerReference w:type="first" r:id="rId6"/>
      <w:type w:val="continuous"/>
      <w:pgSz w:w="11906" w:h="16838"/>
      <w:pgMar w:top="719" w:right="850" w:bottom="1079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587389" w14:textId="77777777" w:rsidR="00424DAF" w:rsidRDefault="00424DAF">
      <w:r>
        <w:separator/>
      </w:r>
    </w:p>
  </w:endnote>
  <w:endnote w:type="continuationSeparator" w:id="0">
    <w:p w14:paraId="7920D011" w14:textId="77777777" w:rsidR="00424DAF" w:rsidRDefault="00424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D2EC90" w14:textId="77777777" w:rsidR="00424DAF" w:rsidRDefault="00424DAF">
      <w:r>
        <w:separator/>
      </w:r>
    </w:p>
  </w:footnote>
  <w:footnote w:type="continuationSeparator" w:id="0">
    <w:p w14:paraId="08B4156A" w14:textId="77777777" w:rsidR="00424DAF" w:rsidRDefault="00424D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B586C2" w14:textId="77777777" w:rsidR="00564FFD" w:rsidRPr="0007249F" w:rsidRDefault="00564FFD" w:rsidP="00564FFD">
    <w:pPr>
      <w:pStyle w:val="a3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98E"/>
    <w:rsid w:val="00011C27"/>
    <w:rsid w:val="000241D4"/>
    <w:rsid w:val="0003531C"/>
    <w:rsid w:val="00047DF7"/>
    <w:rsid w:val="00047E67"/>
    <w:rsid w:val="00055F5A"/>
    <w:rsid w:val="00065692"/>
    <w:rsid w:val="000677A9"/>
    <w:rsid w:val="000730B2"/>
    <w:rsid w:val="00090640"/>
    <w:rsid w:val="00091A24"/>
    <w:rsid w:val="00094EA7"/>
    <w:rsid w:val="000B415E"/>
    <w:rsid w:val="000B4DE3"/>
    <w:rsid w:val="000B58D5"/>
    <w:rsid w:val="000C043A"/>
    <w:rsid w:val="000C3F16"/>
    <w:rsid w:val="000C48B4"/>
    <w:rsid w:val="000C6904"/>
    <w:rsid w:val="000E1FED"/>
    <w:rsid w:val="000F388B"/>
    <w:rsid w:val="000F72BF"/>
    <w:rsid w:val="00101D88"/>
    <w:rsid w:val="00124658"/>
    <w:rsid w:val="001275B4"/>
    <w:rsid w:val="00134DF3"/>
    <w:rsid w:val="00135E2B"/>
    <w:rsid w:val="00155CB5"/>
    <w:rsid w:val="001629DE"/>
    <w:rsid w:val="001642F7"/>
    <w:rsid w:val="001662BD"/>
    <w:rsid w:val="00166512"/>
    <w:rsid w:val="0016785F"/>
    <w:rsid w:val="00180D0C"/>
    <w:rsid w:val="00184FAB"/>
    <w:rsid w:val="00185C0B"/>
    <w:rsid w:val="001865E6"/>
    <w:rsid w:val="001C6C94"/>
    <w:rsid w:val="001D38DB"/>
    <w:rsid w:val="001E0033"/>
    <w:rsid w:val="001E1800"/>
    <w:rsid w:val="001E74FC"/>
    <w:rsid w:val="0020080E"/>
    <w:rsid w:val="00204F38"/>
    <w:rsid w:val="002176AE"/>
    <w:rsid w:val="00237B27"/>
    <w:rsid w:val="00242B53"/>
    <w:rsid w:val="00251781"/>
    <w:rsid w:val="002558E5"/>
    <w:rsid w:val="002638D3"/>
    <w:rsid w:val="00276BC0"/>
    <w:rsid w:val="00277434"/>
    <w:rsid w:val="00285785"/>
    <w:rsid w:val="002876DD"/>
    <w:rsid w:val="0029748C"/>
    <w:rsid w:val="002A2EAD"/>
    <w:rsid w:val="002A7619"/>
    <w:rsid w:val="002B7D6D"/>
    <w:rsid w:val="002C6317"/>
    <w:rsid w:val="002D3066"/>
    <w:rsid w:val="002E424B"/>
    <w:rsid w:val="002F62BB"/>
    <w:rsid w:val="00312401"/>
    <w:rsid w:val="0031412C"/>
    <w:rsid w:val="00316C7E"/>
    <w:rsid w:val="00321FAD"/>
    <w:rsid w:val="00324769"/>
    <w:rsid w:val="0032799F"/>
    <w:rsid w:val="00327A69"/>
    <w:rsid w:val="0036532D"/>
    <w:rsid w:val="00366FDB"/>
    <w:rsid w:val="00373B8A"/>
    <w:rsid w:val="00375B6C"/>
    <w:rsid w:val="00380A47"/>
    <w:rsid w:val="00385708"/>
    <w:rsid w:val="003C1148"/>
    <w:rsid w:val="00401FDF"/>
    <w:rsid w:val="00402079"/>
    <w:rsid w:val="00413603"/>
    <w:rsid w:val="004242CB"/>
    <w:rsid w:val="00424DAF"/>
    <w:rsid w:val="00426BDF"/>
    <w:rsid w:val="00436736"/>
    <w:rsid w:val="00442518"/>
    <w:rsid w:val="00466751"/>
    <w:rsid w:val="00467F66"/>
    <w:rsid w:val="00473C63"/>
    <w:rsid w:val="00475097"/>
    <w:rsid w:val="00477B30"/>
    <w:rsid w:val="00496B34"/>
    <w:rsid w:val="004B14CA"/>
    <w:rsid w:val="004C2B57"/>
    <w:rsid w:val="004E07C4"/>
    <w:rsid w:val="004E17BD"/>
    <w:rsid w:val="004F090D"/>
    <w:rsid w:val="004F430F"/>
    <w:rsid w:val="00504DDA"/>
    <w:rsid w:val="00510992"/>
    <w:rsid w:val="00511DFA"/>
    <w:rsid w:val="005120BC"/>
    <w:rsid w:val="0051422C"/>
    <w:rsid w:val="00524FC4"/>
    <w:rsid w:val="005328A6"/>
    <w:rsid w:val="00536E25"/>
    <w:rsid w:val="00562221"/>
    <w:rsid w:val="00564FFD"/>
    <w:rsid w:val="00577F15"/>
    <w:rsid w:val="00580FC1"/>
    <w:rsid w:val="00591B07"/>
    <w:rsid w:val="00592CC7"/>
    <w:rsid w:val="00595BC4"/>
    <w:rsid w:val="005A501B"/>
    <w:rsid w:val="005B2BD6"/>
    <w:rsid w:val="005B389D"/>
    <w:rsid w:val="005B4FF3"/>
    <w:rsid w:val="005D0D55"/>
    <w:rsid w:val="005E5F21"/>
    <w:rsid w:val="005F3405"/>
    <w:rsid w:val="00605366"/>
    <w:rsid w:val="00634875"/>
    <w:rsid w:val="006628A2"/>
    <w:rsid w:val="00663CA0"/>
    <w:rsid w:val="006725C6"/>
    <w:rsid w:val="00685ACD"/>
    <w:rsid w:val="0068611F"/>
    <w:rsid w:val="00686E1A"/>
    <w:rsid w:val="00692D1A"/>
    <w:rsid w:val="006942D7"/>
    <w:rsid w:val="006A5725"/>
    <w:rsid w:val="006D46A4"/>
    <w:rsid w:val="006D5627"/>
    <w:rsid w:val="006E3971"/>
    <w:rsid w:val="006E4CF1"/>
    <w:rsid w:val="006F3064"/>
    <w:rsid w:val="006F34A1"/>
    <w:rsid w:val="0072165D"/>
    <w:rsid w:val="0073128D"/>
    <w:rsid w:val="007414C2"/>
    <w:rsid w:val="00747242"/>
    <w:rsid w:val="0077399D"/>
    <w:rsid w:val="00774AD1"/>
    <w:rsid w:val="00775731"/>
    <w:rsid w:val="007A232C"/>
    <w:rsid w:val="007B4778"/>
    <w:rsid w:val="007C4250"/>
    <w:rsid w:val="007C49B0"/>
    <w:rsid w:val="007C6EF8"/>
    <w:rsid w:val="007C7A27"/>
    <w:rsid w:val="007D1108"/>
    <w:rsid w:val="007D7BCE"/>
    <w:rsid w:val="007E3884"/>
    <w:rsid w:val="007F1346"/>
    <w:rsid w:val="008163A9"/>
    <w:rsid w:val="008173DE"/>
    <w:rsid w:val="008475B9"/>
    <w:rsid w:val="00853B5F"/>
    <w:rsid w:val="0086218A"/>
    <w:rsid w:val="00867CCC"/>
    <w:rsid w:val="00870B5D"/>
    <w:rsid w:val="008733B5"/>
    <w:rsid w:val="008733E6"/>
    <w:rsid w:val="008806BF"/>
    <w:rsid w:val="008A287B"/>
    <w:rsid w:val="008A3FA1"/>
    <w:rsid w:val="008A490E"/>
    <w:rsid w:val="008A50D0"/>
    <w:rsid w:val="008B4732"/>
    <w:rsid w:val="008B4A1C"/>
    <w:rsid w:val="008C2ACA"/>
    <w:rsid w:val="008D2CBC"/>
    <w:rsid w:val="008E76E8"/>
    <w:rsid w:val="008F3DB8"/>
    <w:rsid w:val="00905F02"/>
    <w:rsid w:val="00913F7C"/>
    <w:rsid w:val="00922AA6"/>
    <w:rsid w:val="0093366C"/>
    <w:rsid w:val="00942719"/>
    <w:rsid w:val="00956160"/>
    <w:rsid w:val="009611EA"/>
    <w:rsid w:val="009662C2"/>
    <w:rsid w:val="009669AC"/>
    <w:rsid w:val="009941DD"/>
    <w:rsid w:val="009A3332"/>
    <w:rsid w:val="009A5786"/>
    <w:rsid w:val="009A70F2"/>
    <w:rsid w:val="009B55AD"/>
    <w:rsid w:val="009C04CD"/>
    <w:rsid w:val="009C3993"/>
    <w:rsid w:val="009C5602"/>
    <w:rsid w:val="009D588C"/>
    <w:rsid w:val="009D5E56"/>
    <w:rsid w:val="009E5CDA"/>
    <w:rsid w:val="00A03209"/>
    <w:rsid w:val="00A069CE"/>
    <w:rsid w:val="00A10A60"/>
    <w:rsid w:val="00A1182C"/>
    <w:rsid w:val="00A144FF"/>
    <w:rsid w:val="00A261BB"/>
    <w:rsid w:val="00A32D69"/>
    <w:rsid w:val="00A40B2D"/>
    <w:rsid w:val="00A41623"/>
    <w:rsid w:val="00A61697"/>
    <w:rsid w:val="00A95248"/>
    <w:rsid w:val="00AA0C68"/>
    <w:rsid w:val="00AA3031"/>
    <w:rsid w:val="00AA30B5"/>
    <w:rsid w:val="00AA4457"/>
    <w:rsid w:val="00AE118F"/>
    <w:rsid w:val="00AE40F0"/>
    <w:rsid w:val="00AF55FE"/>
    <w:rsid w:val="00B05EB1"/>
    <w:rsid w:val="00B137E8"/>
    <w:rsid w:val="00B27EF8"/>
    <w:rsid w:val="00B30216"/>
    <w:rsid w:val="00B403F2"/>
    <w:rsid w:val="00B41D9C"/>
    <w:rsid w:val="00B5034B"/>
    <w:rsid w:val="00B52A4D"/>
    <w:rsid w:val="00B97466"/>
    <w:rsid w:val="00BB748F"/>
    <w:rsid w:val="00BC1A49"/>
    <w:rsid w:val="00BC1ECF"/>
    <w:rsid w:val="00BC7D6B"/>
    <w:rsid w:val="00BD3DD5"/>
    <w:rsid w:val="00BF6B1E"/>
    <w:rsid w:val="00C0098E"/>
    <w:rsid w:val="00C07248"/>
    <w:rsid w:val="00C0756D"/>
    <w:rsid w:val="00C15A10"/>
    <w:rsid w:val="00C200E7"/>
    <w:rsid w:val="00C2054D"/>
    <w:rsid w:val="00C23CAF"/>
    <w:rsid w:val="00C373B2"/>
    <w:rsid w:val="00C40BC8"/>
    <w:rsid w:val="00C410D8"/>
    <w:rsid w:val="00C5169C"/>
    <w:rsid w:val="00C5755C"/>
    <w:rsid w:val="00C67AB4"/>
    <w:rsid w:val="00C7489D"/>
    <w:rsid w:val="00C809A7"/>
    <w:rsid w:val="00C90826"/>
    <w:rsid w:val="00C930D5"/>
    <w:rsid w:val="00CA6C71"/>
    <w:rsid w:val="00CA703B"/>
    <w:rsid w:val="00CB657E"/>
    <w:rsid w:val="00CC152B"/>
    <w:rsid w:val="00CD1451"/>
    <w:rsid w:val="00CE5F8A"/>
    <w:rsid w:val="00CF6FFE"/>
    <w:rsid w:val="00D03431"/>
    <w:rsid w:val="00D0505C"/>
    <w:rsid w:val="00D05FCB"/>
    <w:rsid w:val="00D1398C"/>
    <w:rsid w:val="00D1642F"/>
    <w:rsid w:val="00D260F9"/>
    <w:rsid w:val="00D30FDF"/>
    <w:rsid w:val="00D314D2"/>
    <w:rsid w:val="00D35D6F"/>
    <w:rsid w:val="00D37103"/>
    <w:rsid w:val="00D54985"/>
    <w:rsid w:val="00D850AB"/>
    <w:rsid w:val="00DB5D61"/>
    <w:rsid w:val="00DD45F7"/>
    <w:rsid w:val="00DD4AEE"/>
    <w:rsid w:val="00DE0BDE"/>
    <w:rsid w:val="00DE6225"/>
    <w:rsid w:val="00DE74DC"/>
    <w:rsid w:val="00DF6CDC"/>
    <w:rsid w:val="00E17954"/>
    <w:rsid w:val="00E30C7C"/>
    <w:rsid w:val="00E36CFA"/>
    <w:rsid w:val="00E40888"/>
    <w:rsid w:val="00E93752"/>
    <w:rsid w:val="00EA294E"/>
    <w:rsid w:val="00EA373D"/>
    <w:rsid w:val="00EB5EC6"/>
    <w:rsid w:val="00F01FD2"/>
    <w:rsid w:val="00F1521B"/>
    <w:rsid w:val="00F2198E"/>
    <w:rsid w:val="00F225C9"/>
    <w:rsid w:val="00F31E48"/>
    <w:rsid w:val="00F365DE"/>
    <w:rsid w:val="00F93EBC"/>
    <w:rsid w:val="00F947AC"/>
    <w:rsid w:val="00FB1078"/>
    <w:rsid w:val="00FB227B"/>
    <w:rsid w:val="00FB6562"/>
    <w:rsid w:val="00FD1146"/>
    <w:rsid w:val="00FD2D0B"/>
    <w:rsid w:val="00FF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BD6E206"/>
  <w15:chartTrackingRefBased/>
  <w15:docId w15:val="{5669D491-98B0-4C31-8386-9552E47A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5">
    <w:name w:val="heading 5"/>
    <w:basedOn w:val="a"/>
    <w:link w:val="50"/>
    <w:uiPriority w:val="9"/>
    <w:qFormat/>
    <w:rsid w:val="008B4A1C"/>
    <w:pPr>
      <w:spacing w:before="100" w:beforeAutospacing="1" w:after="100" w:afterAutospacing="1"/>
      <w:outlineLvl w:val="4"/>
    </w:pPr>
    <w:rPr>
      <w:b/>
      <w:bCs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C0098E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rsid w:val="00C0098E"/>
    <w:pPr>
      <w:widowControl w:val="0"/>
      <w:autoSpaceDE w:val="0"/>
      <w:autoSpaceDN w:val="0"/>
      <w:adjustRightInd w:val="0"/>
    </w:pPr>
    <w:rPr>
      <w:b/>
      <w:bCs/>
      <w:sz w:val="24"/>
      <w:szCs w:val="24"/>
    </w:rPr>
  </w:style>
  <w:style w:type="paragraph" w:styleId="a3">
    <w:name w:val="header"/>
    <w:basedOn w:val="a"/>
    <w:rsid w:val="00C0098E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C0098E"/>
    <w:pPr>
      <w:tabs>
        <w:tab w:val="center" w:pos="4677"/>
        <w:tab w:val="right" w:pos="9355"/>
      </w:tabs>
    </w:pPr>
  </w:style>
  <w:style w:type="table" w:styleId="a5">
    <w:name w:val="Table Grid"/>
    <w:basedOn w:val="a1"/>
    <w:uiPriority w:val="59"/>
    <w:rsid w:val="00EA294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2"/>
    <w:basedOn w:val="a"/>
    <w:rsid w:val="00EA294E"/>
    <w:pPr>
      <w:jc w:val="both"/>
    </w:pPr>
    <w:rPr>
      <w:rFonts w:ascii="Bookman Old Style" w:hAnsi="Bookman Old Style"/>
      <w:szCs w:val="20"/>
    </w:rPr>
  </w:style>
  <w:style w:type="paragraph" w:customStyle="1" w:styleId="1">
    <w:name w:val="Обычный (Интернет)1"/>
    <w:basedOn w:val="a"/>
    <w:rsid w:val="00124658"/>
    <w:pPr>
      <w:widowControl w:val="0"/>
      <w:overflowPunct w:val="0"/>
      <w:autoSpaceDE w:val="0"/>
      <w:autoSpaceDN w:val="0"/>
      <w:adjustRightInd w:val="0"/>
      <w:spacing w:before="100" w:after="100"/>
      <w:textAlignment w:val="baseline"/>
    </w:pPr>
    <w:rPr>
      <w:szCs w:val="20"/>
    </w:rPr>
  </w:style>
  <w:style w:type="character" w:customStyle="1" w:styleId="50">
    <w:name w:val="Заголовок 5 Знак"/>
    <w:link w:val="5"/>
    <w:uiPriority w:val="9"/>
    <w:rsid w:val="008B4A1C"/>
    <w:rPr>
      <w:b/>
      <w:bCs/>
    </w:rPr>
  </w:style>
  <w:style w:type="paragraph" w:customStyle="1" w:styleId="ftextjus">
    <w:name w:val="ftextjus"/>
    <w:basedOn w:val="a"/>
    <w:rsid w:val="008B4A1C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unhideWhenUsed/>
    <w:rsid w:val="008B4A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link w:val="HTML"/>
    <w:uiPriority w:val="99"/>
    <w:rsid w:val="008B4A1C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3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2356</Words>
  <Characters>13431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УТВЕРЖДЕНО</vt:lpstr>
    </vt:vector>
  </TitlesOfParts>
  <Company>NhT</Company>
  <LinksUpToDate>false</LinksUpToDate>
  <CharactersWithSpaces>15756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УТВЕРЖДЕНО</dc:title>
  <dc:subject/>
  <dc:creator>elistratoff</dc:creator>
  <cp:keywords/>
  <dc:description/>
  <cp:lastModifiedBy>User</cp:lastModifiedBy>
  <cp:revision>3</cp:revision>
  <cp:lastPrinted>2011-12-19T11:50:00Z</cp:lastPrinted>
  <dcterms:created xsi:type="dcterms:W3CDTF">2025-05-30T09:08:00Z</dcterms:created>
  <dcterms:modified xsi:type="dcterms:W3CDTF">2026-04-14T07:16:00Z</dcterms:modified>
</cp:coreProperties>
</file>