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D0EAB" w14:textId="640EB342" w:rsidR="000B6E4B" w:rsidRPr="00A03F4D" w:rsidRDefault="00B8095A" w:rsidP="000B6E4B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</w:t>
      </w:r>
      <w:bookmarkStart w:id="0" w:name="_GoBack"/>
      <w:bookmarkEnd w:id="0"/>
      <w:r w:rsidR="00AA797A">
        <w:rPr>
          <w:rFonts w:eastAsia="Calibri"/>
          <w:b/>
          <w:sz w:val="44"/>
          <w:szCs w:val="28"/>
          <w:lang w:eastAsia="en-US"/>
        </w:rPr>
        <w:t xml:space="preserve">ответственностью </w:t>
      </w:r>
      <w:r w:rsidR="00AA797A" w:rsidRPr="00A03F4D">
        <w:rPr>
          <w:rFonts w:eastAsia="Calibri"/>
          <w:b/>
          <w:sz w:val="44"/>
          <w:szCs w:val="28"/>
          <w:lang w:eastAsia="en-US"/>
        </w:rPr>
        <w:t>«</w:t>
      </w:r>
      <w:proofErr w:type="spellStart"/>
      <w:r>
        <w:rPr>
          <w:rFonts w:eastAsia="Calibri"/>
          <w:b/>
          <w:sz w:val="44"/>
          <w:szCs w:val="28"/>
          <w:lang w:eastAsia="en-US"/>
        </w:rPr>
        <w:t>Кастом</w:t>
      </w:r>
      <w:proofErr w:type="spellEnd"/>
      <w:r>
        <w:rPr>
          <w:rFonts w:eastAsia="Calibri"/>
          <w:b/>
          <w:sz w:val="44"/>
          <w:szCs w:val="28"/>
          <w:lang w:eastAsia="en-US"/>
        </w:rPr>
        <w:t>-Инвест</w:t>
      </w:r>
      <w:r w:rsidR="000B6E4B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E5883AD" w14:textId="77777777" w:rsidR="00AC3D79" w:rsidRDefault="00AC3D79" w:rsidP="00AC3D79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44C03740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1D145CF5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13EDA27" w14:textId="194BA960" w:rsidR="007449BD" w:rsidRPr="00FD12B7" w:rsidRDefault="00B8095A" w:rsidP="007449B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27.05.2026</w:t>
      </w:r>
      <w:r w:rsidR="000B6E4B" w:rsidRPr="00A03F4D">
        <w:rPr>
          <w:color w:val="000000"/>
          <w:sz w:val="24"/>
          <w:szCs w:val="24"/>
        </w:rPr>
        <w:t xml:space="preserve"> </w:t>
      </w:r>
      <w:r w:rsidR="007449BD" w:rsidRPr="00FD12B7">
        <w:rPr>
          <w:color w:val="000000"/>
          <w:sz w:val="24"/>
          <w:szCs w:val="24"/>
        </w:rPr>
        <w:t xml:space="preserve">№ </w:t>
      </w:r>
      <w:r w:rsidR="007449BD">
        <w:rPr>
          <w:color w:val="000000"/>
          <w:sz w:val="24"/>
          <w:szCs w:val="24"/>
        </w:rPr>
        <w:t>2</w:t>
      </w:r>
      <w:r w:rsidR="007449BD" w:rsidRPr="00FD12B7">
        <w:rPr>
          <w:color w:val="000000"/>
          <w:sz w:val="24"/>
          <w:szCs w:val="24"/>
        </w:rPr>
        <w:t>/СПК</w:t>
      </w:r>
    </w:p>
    <w:p w14:paraId="5343D805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CC30717" w14:textId="5291467A" w:rsidR="000B6E4B" w:rsidRPr="00A03F4D" w:rsidRDefault="00B8095A" w:rsidP="000B6E4B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10F3DDF1" w14:textId="77777777" w:rsidR="00FD12B7" w:rsidRPr="00FD12B7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76961F45" w14:textId="77777777" w:rsidR="00EC299E" w:rsidRPr="005D7AB8" w:rsidRDefault="00EC299E" w:rsidP="00EC299E">
      <w:pPr>
        <w:widowControl w:val="0"/>
        <w:suppressAutoHyphens/>
        <w:spacing w:line="276" w:lineRule="auto"/>
        <w:jc w:val="both"/>
        <w:rPr>
          <w:b/>
          <w:kern w:val="2"/>
          <w:sz w:val="24"/>
          <w:szCs w:val="24"/>
        </w:rPr>
      </w:pPr>
      <w:r w:rsidRPr="005D7AB8">
        <w:rPr>
          <w:b/>
          <w:kern w:val="2"/>
          <w:sz w:val="24"/>
          <w:szCs w:val="24"/>
        </w:rPr>
        <w:t>О проведении внутреннего обучения специалистов</w:t>
      </w:r>
    </w:p>
    <w:p w14:paraId="783A8729" w14:textId="77777777" w:rsidR="00EC299E" w:rsidRPr="005D7AB8" w:rsidRDefault="00EC299E" w:rsidP="00EC299E">
      <w:pPr>
        <w:rPr>
          <w:rFonts w:eastAsia="Calibri"/>
          <w:b/>
          <w:sz w:val="24"/>
          <w:szCs w:val="24"/>
        </w:rPr>
      </w:pPr>
    </w:p>
    <w:p w14:paraId="78601BB7" w14:textId="77777777" w:rsidR="00EC299E" w:rsidRPr="005D7AB8" w:rsidRDefault="00EC299E" w:rsidP="00EC299E">
      <w:pPr>
        <w:widowControl w:val="0"/>
        <w:suppressAutoHyphens/>
        <w:ind w:firstLine="720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С целью подготовки специалистов к проведению контроля качества работ, обеспечению достоверности результатов контроля качества, получения объективной оценки качества выполняемых работ на всех стадиях производства работ (входной контроль, операционный, приемочный контроль)</w:t>
      </w:r>
    </w:p>
    <w:p w14:paraId="1A142402" w14:textId="77777777" w:rsidR="00EC299E" w:rsidRPr="005D7AB8" w:rsidRDefault="00EC299E" w:rsidP="00EC299E">
      <w:pPr>
        <w:rPr>
          <w:rFonts w:eastAsia="Calibri"/>
          <w:sz w:val="24"/>
          <w:szCs w:val="24"/>
        </w:rPr>
      </w:pPr>
    </w:p>
    <w:p w14:paraId="11B62331" w14:textId="77777777" w:rsidR="00EC299E" w:rsidRPr="005D7AB8" w:rsidRDefault="00EC299E" w:rsidP="00EC299E">
      <w:pPr>
        <w:rPr>
          <w:rFonts w:eastAsia="Calibri"/>
          <w:b/>
          <w:sz w:val="24"/>
          <w:szCs w:val="24"/>
          <w:lang w:val="x-none"/>
        </w:rPr>
      </w:pPr>
      <w:r w:rsidRPr="005D7AB8">
        <w:rPr>
          <w:rFonts w:eastAsia="Calibri"/>
          <w:b/>
          <w:sz w:val="24"/>
          <w:szCs w:val="24"/>
          <w:lang w:val="x-none"/>
        </w:rPr>
        <w:t>ПРИКАЗЫВАЮ</w:t>
      </w:r>
    </w:p>
    <w:p w14:paraId="1370C6B3" w14:textId="77777777" w:rsidR="00EC299E" w:rsidRPr="005D7AB8" w:rsidRDefault="00EC299E" w:rsidP="00EC299E">
      <w:pPr>
        <w:rPr>
          <w:rFonts w:eastAsia="Calibri"/>
          <w:sz w:val="24"/>
          <w:szCs w:val="24"/>
        </w:rPr>
      </w:pPr>
      <w:r w:rsidRPr="005D7AB8">
        <w:rPr>
          <w:rFonts w:eastAsia="Calibri"/>
          <w:sz w:val="24"/>
          <w:szCs w:val="24"/>
        </w:rPr>
        <w:tab/>
      </w:r>
    </w:p>
    <w:p w14:paraId="688387D5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sz w:val="24"/>
          <w:szCs w:val="24"/>
        </w:rPr>
        <w:t xml:space="preserve">1. </w:t>
      </w:r>
      <w:r w:rsidRPr="005D7AB8">
        <w:rPr>
          <w:kern w:val="2"/>
          <w:sz w:val="24"/>
          <w:szCs w:val="24"/>
        </w:rPr>
        <w:t xml:space="preserve">Провести внутреннее обучение специалистов, задействованных в системе производственного контроля, на знание: </w:t>
      </w:r>
    </w:p>
    <w:p w14:paraId="18FEE92C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технических требований к проводимым работам;</w:t>
      </w:r>
    </w:p>
    <w:p w14:paraId="0643FAF4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правил принятия решений по результатам контроля;</w:t>
      </w:r>
    </w:p>
    <w:p w14:paraId="78FF1E6E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порядок оформления результатов контроля и выдачи заключений по результатам контроля;</w:t>
      </w:r>
    </w:p>
    <w:p w14:paraId="6E3F6036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 метрологических норм и правил;</w:t>
      </w:r>
    </w:p>
    <w:p w14:paraId="105AFA5F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правил эксплуатации средств измерений.</w:t>
      </w:r>
    </w:p>
    <w:p w14:paraId="0D43C0A4" w14:textId="4A78A550" w:rsidR="00EC299E" w:rsidRPr="005D7AB8" w:rsidRDefault="00EC299E" w:rsidP="007449BD">
      <w:pPr>
        <w:ind w:firstLine="709"/>
        <w:jc w:val="both"/>
        <w:rPr>
          <w:kern w:val="2"/>
          <w:sz w:val="24"/>
          <w:szCs w:val="24"/>
        </w:rPr>
      </w:pPr>
      <w:r w:rsidRPr="005D7AB8">
        <w:rPr>
          <w:sz w:val="24"/>
          <w:szCs w:val="24"/>
        </w:rPr>
        <w:t xml:space="preserve">2. </w:t>
      </w:r>
      <w:r w:rsidRPr="005D7AB8">
        <w:rPr>
          <w:kern w:val="2"/>
          <w:sz w:val="24"/>
          <w:szCs w:val="24"/>
        </w:rPr>
        <w:t xml:space="preserve">До </w:t>
      </w:r>
      <w:r w:rsidR="00B8095A">
        <w:rPr>
          <w:kern w:val="2"/>
          <w:sz w:val="24"/>
          <w:szCs w:val="24"/>
        </w:rPr>
        <w:t>27.05.2026</w:t>
      </w:r>
      <w:r w:rsidR="0021006B">
        <w:rPr>
          <w:kern w:val="2"/>
          <w:sz w:val="24"/>
          <w:szCs w:val="24"/>
        </w:rPr>
        <w:t xml:space="preserve"> </w:t>
      </w:r>
      <w:r w:rsidRPr="005D7AB8">
        <w:rPr>
          <w:kern w:val="2"/>
          <w:sz w:val="24"/>
          <w:szCs w:val="24"/>
        </w:rPr>
        <w:t>года провести внутреннее обучение специалистов, задействованных в системе производственного контроля.</w:t>
      </w:r>
    </w:p>
    <w:p w14:paraId="7B421AE8" w14:textId="77777777" w:rsidR="00EC299E" w:rsidRPr="005D7AB8" w:rsidRDefault="00EC299E" w:rsidP="00EC299E">
      <w:pPr>
        <w:ind w:firstLine="709"/>
        <w:jc w:val="both"/>
        <w:rPr>
          <w:sz w:val="24"/>
          <w:szCs w:val="24"/>
        </w:rPr>
      </w:pPr>
      <w:r w:rsidRPr="005D7AB8">
        <w:rPr>
          <w:sz w:val="24"/>
          <w:szCs w:val="24"/>
        </w:rPr>
        <w:t>3. Контроль за исполнением приказа оставляю за собой.</w:t>
      </w:r>
    </w:p>
    <w:p w14:paraId="320F337D" w14:textId="77777777" w:rsidR="001F2124" w:rsidRDefault="001F2124" w:rsidP="001F2124">
      <w:pPr>
        <w:rPr>
          <w:sz w:val="24"/>
          <w:szCs w:val="24"/>
        </w:rPr>
      </w:pPr>
    </w:p>
    <w:p w14:paraId="0C3709F8" w14:textId="77777777" w:rsidR="00AC3D79" w:rsidRPr="001F2124" w:rsidRDefault="00AC3D79" w:rsidP="001F2124">
      <w:pPr>
        <w:rPr>
          <w:sz w:val="24"/>
          <w:szCs w:val="24"/>
        </w:rPr>
      </w:pPr>
    </w:p>
    <w:p w14:paraId="3686347A" w14:textId="4C12FA85" w:rsidR="000B6E4B" w:rsidRDefault="00B8095A" w:rsidP="000B6E4B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0B6E4B" w:rsidRPr="00A03F4D">
        <w:rPr>
          <w:sz w:val="24"/>
          <w:szCs w:val="24"/>
        </w:rPr>
        <w:t xml:space="preserve">                                         </w:t>
      </w:r>
      <w:r w:rsidR="000B6E4B" w:rsidRPr="00A03F4D">
        <w:rPr>
          <w:sz w:val="24"/>
          <w:szCs w:val="24"/>
        </w:rPr>
        <w:tab/>
        <w:t xml:space="preserve">_________________        </w:t>
      </w:r>
      <w:r>
        <w:rPr>
          <w:sz w:val="24"/>
          <w:szCs w:val="24"/>
        </w:rPr>
        <w:t xml:space="preserve">А.К.  </w:t>
      </w:r>
      <w:proofErr w:type="spellStart"/>
      <w:r>
        <w:rPr>
          <w:sz w:val="24"/>
          <w:szCs w:val="24"/>
        </w:rPr>
        <w:t>Юковец</w:t>
      </w:r>
      <w:proofErr w:type="spellEnd"/>
      <w:r>
        <w:rPr>
          <w:sz w:val="24"/>
          <w:szCs w:val="24"/>
        </w:rPr>
        <w:t xml:space="preserve"> </w:t>
      </w:r>
    </w:p>
    <w:p w14:paraId="55980DCD" w14:textId="77777777" w:rsidR="000B6E4B" w:rsidRDefault="000B6E4B" w:rsidP="000B6E4B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45565760" w14:textId="77777777" w:rsidR="00A4364C" w:rsidRPr="00872354" w:rsidRDefault="00A4364C" w:rsidP="000B6E4B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17ABE"/>
    <w:rsid w:val="00021316"/>
    <w:rsid w:val="00022D88"/>
    <w:rsid w:val="00023AAC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B6E4B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36F8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006B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4FBA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958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326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511B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504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49BD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3544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3695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3B9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97A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3D79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4B2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095A"/>
    <w:rsid w:val="00B811DD"/>
    <w:rsid w:val="00B822BA"/>
    <w:rsid w:val="00B84C64"/>
    <w:rsid w:val="00B85455"/>
    <w:rsid w:val="00B855C6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2721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36B4F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4789E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299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285716"/>
  <w15:chartTrackingRefBased/>
  <w15:docId w15:val="{EC473D5D-9135-4569-8C3F-3F494271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F9627-4F54-48CF-BE30-C2F84E5E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2026-05-27T13:39:00Z</dcterms:created>
  <dcterms:modified xsi:type="dcterms:W3CDTF">2026-05-27T14:46:00Z</dcterms:modified>
</cp:coreProperties>
</file>