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C00700" w14:textId="5957739C" w:rsidR="00DB66A4" w:rsidRPr="00A03F4D" w:rsidRDefault="006377C9" w:rsidP="00DB66A4">
      <w:pPr>
        <w:overflowPunct w:val="0"/>
        <w:autoSpaceDE w:val="0"/>
        <w:autoSpaceDN w:val="0"/>
        <w:adjustRightInd w:val="0"/>
        <w:jc w:val="center"/>
        <w:rPr>
          <w:rFonts w:eastAsia="Calibri"/>
          <w:b/>
          <w:sz w:val="44"/>
          <w:szCs w:val="28"/>
          <w:lang w:eastAsia="en-US"/>
        </w:rPr>
      </w:pPr>
      <w:r>
        <w:rPr>
          <w:rFonts w:eastAsia="Calibri"/>
          <w:b/>
          <w:sz w:val="44"/>
          <w:szCs w:val="28"/>
          <w:lang w:eastAsia="en-US"/>
        </w:rPr>
        <w:t xml:space="preserve">Общество с ограниченной ответственностью </w:t>
      </w:r>
      <w:r w:rsidR="00DB66A4" w:rsidRPr="00A03F4D">
        <w:rPr>
          <w:rFonts w:eastAsia="Calibri"/>
          <w:b/>
          <w:sz w:val="44"/>
          <w:szCs w:val="28"/>
          <w:lang w:eastAsia="en-US"/>
        </w:rPr>
        <w:t>«</w:t>
      </w:r>
      <w:proofErr w:type="spellStart"/>
      <w:r>
        <w:rPr>
          <w:rFonts w:eastAsia="Calibri"/>
          <w:b/>
          <w:sz w:val="44"/>
          <w:szCs w:val="28"/>
          <w:lang w:eastAsia="en-US"/>
        </w:rPr>
        <w:t>Кастом</w:t>
      </w:r>
      <w:proofErr w:type="spellEnd"/>
      <w:r>
        <w:rPr>
          <w:rFonts w:eastAsia="Calibri"/>
          <w:b/>
          <w:sz w:val="44"/>
          <w:szCs w:val="28"/>
          <w:lang w:eastAsia="en-US"/>
        </w:rPr>
        <w:t>-Инвест</w:t>
      </w:r>
      <w:r w:rsidR="00DB66A4" w:rsidRPr="00A03F4D">
        <w:rPr>
          <w:rFonts w:eastAsia="Calibri"/>
          <w:b/>
          <w:sz w:val="44"/>
          <w:szCs w:val="28"/>
          <w:lang w:eastAsia="en-US"/>
        </w:rPr>
        <w:t>»</w:t>
      </w:r>
    </w:p>
    <w:p w14:paraId="37D96657" w14:textId="77777777" w:rsidR="00CF37E9" w:rsidRDefault="00CF37E9" w:rsidP="00CF37E9">
      <w:pPr>
        <w:overflowPunct w:val="0"/>
        <w:autoSpaceDE w:val="0"/>
        <w:autoSpaceDN w:val="0"/>
        <w:adjustRightInd w:val="0"/>
        <w:jc w:val="center"/>
        <w:rPr>
          <w:b/>
          <w:color w:val="000000"/>
          <w:sz w:val="24"/>
          <w:szCs w:val="24"/>
        </w:rPr>
      </w:pPr>
    </w:p>
    <w:p w14:paraId="2A37DB31" w14:textId="77777777" w:rsidR="005276B1" w:rsidRPr="00FD12B7" w:rsidRDefault="005276B1" w:rsidP="005276B1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FD12B7">
        <w:rPr>
          <w:b/>
          <w:color w:val="000000"/>
          <w:sz w:val="24"/>
          <w:szCs w:val="24"/>
        </w:rPr>
        <w:t>ПРИКАЗ</w:t>
      </w:r>
    </w:p>
    <w:p w14:paraId="3BE0BA7F" w14:textId="77777777" w:rsidR="005276B1" w:rsidRPr="00FD12B7" w:rsidRDefault="005276B1" w:rsidP="005276B1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375F6FDB" w14:textId="51E3A0A9" w:rsidR="00DB66A4" w:rsidRPr="00A03F4D" w:rsidRDefault="006377C9" w:rsidP="00DB66A4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27.05.2026</w:t>
      </w:r>
      <w:r w:rsidR="00DB66A4" w:rsidRPr="00A03F4D">
        <w:rPr>
          <w:color w:val="000000"/>
          <w:sz w:val="24"/>
          <w:szCs w:val="24"/>
        </w:rPr>
        <w:t xml:space="preserve"> № </w:t>
      </w:r>
      <w:r w:rsidR="00DB66A4">
        <w:rPr>
          <w:color w:val="000000"/>
          <w:sz w:val="24"/>
          <w:szCs w:val="24"/>
        </w:rPr>
        <w:t>3</w:t>
      </w:r>
      <w:r w:rsidR="00DB66A4" w:rsidRPr="00A03F4D">
        <w:rPr>
          <w:color w:val="000000"/>
          <w:sz w:val="24"/>
          <w:szCs w:val="24"/>
        </w:rPr>
        <w:t>/СПК</w:t>
      </w:r>
    </w:p>
    <w:p w14:paraId="6352F69A" w14:textId="77777777" w:rsidR="00DB66A4" w:rsidRPr="00A03F4D" w:rsidRDefault="00DB66A4" w:rsidP="00DB66A4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00CB6E2E" w14:textId="4FDD75CA" w:rsidR="00DB66A4" w:rsidRPr="00A03F4D" w:rsidRDefault="006377C9" w:rsidP="00DB66A4">
      <w:pPr>
        <w:overflowPunct w:val="0"/>
        <w:autoSpaceDE w:val="0"/>
        <w:autoSpaceDN w:val="0"/>
        <w:adjustRightInd w:val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г. Минск </w:t>
      </w:r>
    </w:p>
    <w:p w14:paraId="174E9455" w14:textId="77777777" w:rsidR="00FD12B7" w:rsidRPr="00FD12B7" w:rsidRDefault="00FD12B7" w:rsidP="00FD12B7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3C9D4E82" w14:textId="77777777" w:rsidR="008A7A72" w:rsidRPr="00CD555C" w:rsidRDefault="008A7A72" w:rsidP="008A7A72">
      <w:pPr>
        <w:jc w:val="both"/>
        <w:rPr>
          <w:rFonts w:eastAsia="Calibri"/>
          <w:b/>
          <w:sz w:val="24"/>
          <w:szCs w:val="24"/>
          <w:lang w:eastAsia="en-US"/>
        </w:rPr>
      </w:pPr>
      <w:r w:rsidRPr="00CD555C">
        <w:rPr>
          <w:rFonts w:eastAsia="Calibri"/>
          <w:b/>
          <w:sz w:val="24"/>
          <w:szCs w:val="24"/>
          <w:lang w:eastAsia="en-US"/>
        </w:rPr>
        <w:t xml:space="preserve">О технических осмотрах </w:t>
      </w:r>
    </w:p>
    <w:p w14:paraId="79D99718" w14:textId="77777777" w:rsidR="008A7A72" w:rsidRPr="00CD555C" w:rsidRDefault="008A7A72" w:rsidP="008A7A72">
      <w:pPr>
        <w:jc w:val="both"/>
        <w:rPr>
          <w:rFonts w:eastAsia="Calibri"/>
          <w:b/>
          <w:sz w:val="24"/>
          <w:szCs w:val="24"/>
          <w:lang w:eastAsia="en-US"/>
        </w:rPr>
      </w:pPr>
      <w:r w:rsidRPr="00CD555C">
        <w:rPr>
          <w:rFonts w:eastAsia="Calibri"/>
          <w:b/>
          <w:sz w:val="24"/>
          <w:szCs w:val="24"/>
          <w:lang w:eastAsia="en-US"/>
        </w:rPr>
        <w:t>средств измерений</w:t>
      </w:r>
    </w:p>
    <w:p w14:paraId="2B866F5A" w14:textId="77777777" w:rsidR="008A7A72" w:rsidRPr="00CD555C" w:rsidRDefault="008A7A72" w:rsidP="008A7A72">
      <w:pPr>
        <w:rPr>
          <w:rFonts w:eastAsia="Calibri"/>
          <w:b/>
          <w:sz w:val="24"/>
          <w:szCs w:val="24"/>
        </w:rPr>
      </w:pPr>
    </w:p>
    <w:p w14:paraId="5F6A9E71" w14:textId="77777777" w:rsidR="008A7A72" w:rsidRPr="00CD555C" w:rsidRDefault="008A7A72" w:rsidP="008A7A72">
      <w:pPr>
        <w:ind w:firstLine="708"/>
        <w:jc w:val="both"/>
        <w:rPr>
          <w:rFonts w:eastAsia="Calibri"/>
          <w:sz w:val="24"/>
          <w:szCs w:val="24"/>
          <w:lang w:eastAsia="en-US"/>
        </w:rPr>
      </w:pPr>
      <w:r w:rsidRPr="00CD555C">
        <w:rPr>
          <w:rFonts w:eastAsia="Calibri"/>
          <w:sz w:val="24"/>
          <w:szCs w:val="24"/>
          <w:lang w:eastAsia="en-US"/>
        </w:rPr>
        <w:t>В целях обеспечения исправного технического состояния средств измерений и испытательного оборудования в соответствии с требованиями технических нормативных правовых актов</w:t>
      </w:r>
    </w:p>
    <w:p w14:paraId="184D5196" w14:textId="77777777" w:rsidR="008A7A72" w:rsidRPr="00CD555C" w:rsidRDefault="008A7A72" w:rsidP="008A7A72">
      <w:pPr>
        <w:rPr>
          <w:rFonts w:eastAsia="Calibri"/>
          <w:sz w:val="24"/>
          <w:szCs w:val="24"/>
        </w:rPr>
      </w:pPr>
    </w:p>
    <w:p w14:paraId="693F969F" w14:textId="77777777" w:rsidR="008A7A72" w:rsidRPr="00CD555C" w:rsidRDefault="008A7A72" w:rsidP="008A7A72">
      <w:pPr>
        <w:rPr>
          <w:rFonts w:eastAsia="Calibri"/>
          <w:b/>
          <w:sz w:val="24"/>
          <w:szCs w:val="24"/>
          <w:lang w:val="x-none"/>
        </w:rPr>
      </w:pPr>
      <w:r w:rsidRPr="00CD555C">
        <w:rPr>
          <w:rFonts w:eastAsia="Calibri"/>
          <w:b/>
          <w:sz w:val="24"/>
          <w:szCs w:val="24"/>
          <w:lang w:val="x-none"/>
        </w:rPr>
        <w:t>ПРИКАЗЫВАЮ</w:t>
      </w:r>
    </w:p>
    <w:p w14:paraId="47823544" w14:textId="77777777" w:rsidR="008A7A72" w:rsidRPr="00CD555C" w:rsidRDefault="008A7A72" w:rsidP="008A7A72">
      <w:pPr>
        <w:rPr>
          <w:rFonts w:eastAsia="Calibri"/>
          <w:sz w:val="24"/>
          <w:szCs w:val="24"/>
        </w:rPr>
      </w:pPr>
      <w:r w:rsidRPr="00CD555C">
        <w:rPr>
          <w:rFonts w:eastAsia="Calibri"/>
          <w:sz w:val="24"/>
          <w:szCs w:val="24"/>
        </w:rPr>
        <w:tab/>
      </w:r>
    </w:p>
    <w:p w14:paraId="694253EF" w14:textId="7159F92A" w:rsidR="008A7A72" w:rsidRPr="00CD555C" w:rsidRDefault="008A7A72" w:rsidP="008A7A72">
      <w:pPr>
        <w:ind w:firstLine="708"/>
        <w:jc w:val="both"/>
        <w:rPr>
          <w:rFonts w:eastAsia="Calibri"/>
          <w:sz w:val="24"/>
          <w:szCs w:val="24"/>
          <w:lang w:eastAsia="en-US"/>
        </w:rPr>
      </w:pPr>
      <w:r w:rsidRPr="00CD555C">
        <w:rPr>
          <w:rFonts w:eastAsia="Calibri"/>
          <w:sz w:val="24"/>
          <w:szCs w:val="24"/>
          <w:lang w:eastAsia="en-US"/>
        </w:rPr>
        <w:t>1</w:t>
      </w:r>
      <w:r w:rsidRPr="00DB66A4">
        <w:rPr>
          <w:rFonts w:eastAsia="Calibri"/>
          <w:bCs/>
          <w:sz w:val="24"/>
          <w:szCs w:val="24"/>
          <w:lang w:eastAsia="en-US"/>
        </w:rPr>
        <w:t>.</w:t>
      </w:r>
      <w:r w:rsidRPr="00CD555C">
        <w:rPr>
          <w:rFonts w:eastAsia="Calibri"/>
          <w:b/>
          <w:sz w:val="24"/>
          <w:szCs w:val="24"/>
          <w:lang w:eastAsia="en-US"/>
        </w:rPr>
        <w:t xml:space="preserve"> </w:t>
      </w:r>
      <w:r w:rsidR="006377C9">
        <w:rPr>
          <w:rFonts w:eastAsia="Calibri"/>
          <w:sz w:val="24"/>
          <w:szCs w:val="24"/>
          <w:lang w:eastAsia="en-US"/>
        </w:rPr>
        <w:t xml:space="preserve">Мастера (устройство внутренних систем </w:t>
      </w:r>
      <w:r w:rsidR="00C77192">
        <w:rPr>
          <w:rFonts w:eastAsia="Calibri"/>
          <w:sz w:val="24"/>
          <w:szCs w:val="24"/>
          <w:lang w:eastAsia="en-US"/>
        </w:rPr>
        <w:t>электроснабжения) Довыденка</w:t>
      </w:r>
      <w:r w:rsidR="006377C9">
        <w:rPr>
          <w:rFonts w:eastAsia="Calibri"/>
          <w:sz w:val="24"/>
          <w:szCs w:val="24"/>
          <w:lang w:eastAsia="en-US"/>
        </w:rPr>
        <w:t xml:space="preserve"> Д.Б. </w:t>
      </w:r>
      <w:r w:rsidR="00DB66A4">
        <w:rPr>
          <w:rFonts w:eastAsia="Calibri"/>
          <w:sz w:val="24"/>
          <w:szCs w:val="24"/>
          <w:lang w:eastAsia="en-US"/>
        </w:rPr>
        <w:t xml:space="preserve"> </w:t>
      </w:r>
      <w:r w:rsidRPr="00CD555C">
        <w:rPr>
          <w:rFonts w:eastAsia="Calibri"/>
          <w:sz w:val="24"/>
          <w:szCs w:val="24"/>
          <w:lang w:eastAsia="en-US"/>
        </w:rPr>
        <w:t>назначить ответственным за проведение технического осмотра средств измерений, составление графиков поверки средств измерений и сдачу в поверку средств измерений.</w:t>
      </w:r>
    </w:p>
    <w:p w14:paraId="309AD6AF" w14:textId="45D51CAA" w:rsidR="008A7A72" w:rsidRPr="00CD555C" w:rsidRDefault="008A7A72" w:rsidP="008A7A72">
      <w:pPr>
        <w:ind w:firstLine="708"/>
        <w:jc w:val="both"/>
        <w:rPr>
          <w:rFonts w:eastAsia="Calibri"/>
          <w:sz w:val="24"/>
          <w:szCs w:val="24"/>
          <w:lang w:eastAsia="en-US"/>
        </w:rPr>
      </w:pPr>
      <w:r w:rsidRPr="00CD555C">
        <w:rPr>
          <w:rFonts w:eastAsia="Calibri"/>
          <w:sz w:val="24"/>
          <w:szCs w:val="24"/>
          <w:lang w:eastAsia="en-US"/>
        </w:rPr>
        <w:t xml:space="preserve">2. </w:t>
      </w:r>
      <w:r w:rsidR="006377C9">
        <w:rPr>
          <w:rFonts w:eastAsia="Calibri"/>
          <w:sz w:val="24"/>
          <w:szCs w:val="24"/>
          <w:lang w:eastAsia="en-US"/>
        </w:rPr>
        <w:t xml:space="preserve">Мастера (устройство внутренних систем </w:t>
      </w:r>
      <w:bookmarkStart w:id="0" w:name="_GoBack"/>
      <w:bookmarkEnd w:id="0"/>
      <w:r w:rsidR="00C77192">
        <w:rPr>
          <w:rFonts w:eastAsia="Calibri"/>
          <w:sz w:val="24"/>
          <w:szCs w:val="24"/>
          <w:lang w:eastAsia="en-US"/>
        </w:rPr>
        <w:t>электроснабжения) Довыденка</w:t>
      </w:r>
      <w:r w:rsidR="006377C9">
        <w:rPr>
          <w:rFonts w:eastAsia="Calibri"/>
          <w:sz w:val="24"/>
          <w:szCs w:val="24"/>
          <w:lang w:eastAsia="en-US"/>
        </w:rPr>
        <w:t xml:space="preserve"> Д.Б. </w:t>
      </w:r>
      <w:r w:rsidR="00DB66A4">
        <w:rPr>
          <w:rFonts w:eastAsia="Calibri"/>
          <w:sz w:val="24"/>
          <w:szCs w:val="24"/>
          <w:lang w:eastAsia="en-US"/>
        </w:rPr>
        <w:t xml:space="preserve"> </w:t>
      </w:r>
      <w:r w:rsidRPr="00CD555C">
        <w:rPr>
          <w:rFonts w:eastAsia="Calibri"/>
          <w:sz w:val="24"/>
          <w:szCs w:val="24"/>
          <w:lang w:eastAsia="en-US"/>
        </w:rPr>
        <w:t>проводить технический осмотр средств измерений ежемесячно, результаты технического осмотра регистрировать в «Журнале технического осмотра средств измерений и испытательного оборудования».</w:t>
      </w:r>
    </w:p>
    <w:p w14:paraId="3F2ACFC4" w14:textId="77777777" w:rsidR="008A7A72" w:rsidRPr="00CD555C" w:rsidRDefault="008A7A72" w:rsidP="008A7A72">
      <w:pPr>
        <w:ind w:firstLine="708"/>
        <w:jc w:val="both"/>
        <w:rPr>
          <w:rFonts w:eastAsia="Calibri"/>
          <w:sz w:val="24"/>
          <w:szCs w:val="24"/>
          <w:lang w:eastAsia="en-US"/>
        </w:rPr>
      </w:pPr>
      <w:r w:rsidRPr="00CD555C">
        <w:rPr>
          <w:rFonts w:eastAsia="Calibri"/>
          <w:sz w:val="24"/>
          <w:szCs w:val="24"/>
          <w:lang w:eastAsia="en-US"/>
        </w:rPr>
        <w:t>3. Специалистам, использующим средства измерений и испытательное оборудование, в срок не позднее 10 числа текущего месяца, сдавать их для проведения технического осмотра.</w:t>
      </w:r>
    </w:p>
    <w:p w14:paraId="68716406" w14:textId="77777777" w:rsidR="008A7A72" w:rsidRPr="00CD555C" w:rsidRDefault="008A7A72" w:rsidP="008A7A72">
      <w:pPr>
        <w:ind w:firstLine="708"/>
        <w:jc w:val="both"/>
        <w:rPr>
          <w:rFonts w:eastAsia="Calibri"/>
          <w:sz w:val="24"/>
          <w:szCs w:val="24"/>
          <w:lang w:eastAsia="en-US"/>
        </w:rPr>
      </w:pPr>
      <w:r w:rsidRPr="00CD555C">
        <w:rPr>
          <w:rFonts w:eastAsia="Calibri"/>
          <w:sz w:val="24"/>
          <w:szCs w:val="24"/>
          <w:lang w:eastAsia="en-US"/>
        </w:rPr>
        <w:t>4. Контроль за исполнением приказа оставляю за собой.</w:t>
      </w:r>
    </w:p>
    <w:p w14:paraId="61172181" w14:textId="77777777" w:rsidR="001F2124" w:rsidRDefault="001F2124" w:rsidP="001F2124">
      <w:pPr>
        <w:rPr>
          <w:sz w:val="24"/>
          <w:szCs w:val="24"/>
        </w:rPr>
      </w:pPr>
    </w:p>
    <w:p w14:paraId="4F6D3E35" w14:textId="77777777" w:rsidR="00CF37E9" w:rsidRPr="001F2124" w:rsidRDefault="00CF37E9" w:rsidP="001F2124">
      <w:pPr>
        <w:rPr>
          <w:sz w:val="24"/>
          <w:szCs w:val="24"/>
        </w:rPr>
      </w:pPr>
    </w:p>
    <w:p w14:paraId="2CF86A1F" w14:textId="5A369B50" w:rsidR="00DB66A4" w:rsidRDefault="006377C9" w:rsidP="00DB66A4">
      <w:pPr>
        <w:rPr>
          <w:sz w:val="24"/>
          <w:szCs w:val="24"/>
        </w:rPr>
      </w:pPr>
      <w:r>
        <w:rPr>
          <w:sz w:val="24"/>
          <w:szCs w:val="24"/>
        </w:rPr>
        <w:t xml:space="preserve">Директор </w:t>
      </w:r>
      <w:r w:rsidR="00DB66A4" w:rsidRPr="00A03F4D">
        <w:rPr>
          <w:sz w:val="24"/>
          <w:szCs w:val="24"/>
        </w:rPr>
        <w:t xml:space="preserve">                                         </w:t>
      </w:r>
      <w:r w:rsidR="00DB66A4" w:rsidRPr="00A03F4D">
        <w:rPr>
          <w:sz w:val="24"/>
          <w:szCs w:val="24"/>
        </w:rPr>
        <w:tab/>
        <w:t xml:space="preserve">_________________        </w:t>
      </w:r>
      <w:r>
        <w:rPr>
          <w:sz w:val="24"/>
          <w:szCs w:val="24"/>
        </w:rPr>
        <w:t xml:space="preserve">А.К.  </w:t>
      </w:r>
      <w:proofErr w:type="spellStart"/>
      <w:r>
        <w:rPr>
          <w:sz w:val="24"/>
          <w:szCs w:val="24"/>
        </w:rPr>
        <w:t>Юковец</w:t>
      </w:r>
      <w:proofErr w:type="spellEnd"/>
      <w:r>
        <w:rPr>
          <w:sz w:val="24"/>
          <w:szCs w:val="24"/>
        </w:rPr>
        <w:t xml:space="preserve"> </w:t>
      </w:r>
    </w:p>
    <w:p w14:paraId="510BEC32" w14:textId="77777777" w:rsidR="00A4364C" w:rsidRPr="00B77D74" w:rsidRDefault="00A4364C" w:rsidP="00DB66A4">
      <w:pPr>
        <w:rPr>
          <w:sz w:val="24"/>
          <w:szCs w:val="24"/>
        </w:rPr>
      </w:pPr>
    </w:p>
    <w:sectPr w:rsidR="00A4364C" w:rsidRPr="00B77D74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4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6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2"/>
  </w:num>
  <w:num w:numId="3">
    <w:abstractNumId w:val="20"/>
  </w:num>
  <w:num w:numId="4">
    <w:abstractNumId w:val="2"/>
  </w:num>
  <w:num w:numId="5">
    <w:abstractNumId w:val="27"/>
  </w:num>
  <w:num w:numId="6">
    <w:abstractNumId w:val="9"/>
  </w:num>
  <w:num w:numId="7">
    <w:abstractNumId w:val="14"/>
  </w:num>
  <w:num w:numId="8">
    <w:abstractNumId w:val="19"/>
  </w:num>
  <w:num w:numId="9">
    <w:abstractNumId w:val="21"/>
  </w:num>
  <w:num w:numId="10">
    <w:abstractNumId w:val="3"/>
  </w:num>
  <w:num w:numId="11">
    <w:abstractNumId w:val="17"/>
  </w:num>
  <w:num w:numId="12">
    <w:abstractNumId w:val="13"/>
  </w:num>
  <w:num w:numId="13">
    <w:abstractNumId w:val="6"/>
  </w:num>
  <w:num w:numId="14">
    <w:abstractNumId w:val="16"/>
  </w:num>
  <w:num w:numId="15">
    <w:abstractNumId w:val="1"/>
  </w:num>
  <w:num w:numId="16">
    <w:abstractNumId w:val="15"/>
  </w:num>
  <w:num w:numId="17">
    <w:abstractNumId w:val="26"/>
  </w:num>
  <w:num w:numId="18">
    <w:abstractNumId w:val="10"/>
  </w:num>
  <w:num w:numId="19">
    <w:abstractNumId w:val="4"/>
  </w:num>
  <w:num w:numId="20">
    <w:abstractNumId w:val="18"/>
  </w:num>
  <w:num w:numId="21">
    <w:abstractNumId w:val="5"/>
  </w:num>
  <w:num w:numId="22">
    <w:abstractNumId w:val="24"/>
  </w:num>
  <w:num w:numId="23">
    <w:abstractNumId w:val="23"/>
  </w:num>
  <w:num w:numId="24">
    <w:abstractNumId w:val="7"/>
  </w:num>
  <w:num w:numId="25">
    <w:abstractNumId w:val="12"/>
  </w:num>
  <w:num w:numId="26">
    <w:abstractNumId w:val="25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51A3"/>
    <w:rsid w:val="000074EB"/>
    <w:rsid w:val="000078AA"/>
    <w:rsid w:val="00016777"/>
    <w:rsid w:val="00017ABD"/>
    <w:rsid w:val="00021316"/>
    <w:rsid w:val="00022D88"/>
    <w:rsid w:val="00024C07"/>
    <w:rsid w:val="000251B4"/>
    <w:rsid w:val="0002663D"/>
    <w:rsid w:val="00030368"/>
    <w:rsid w:val="00030C02"/>
    <w:rsid w:val="00034987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61E9"/>
    <w:rsid w:val="00066467"/>
    <w:rsid w:val="000704C0"/>
    <w:rsid w:val="000708C3"/>
    <w:rsid w:val="00071261"/>
    <w:rsid w:val="00075FA0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2EE"/>
    <w:rsid w:val="000A2CAF"/>
    <w:rsid w:val="000A46A0"/>
    <w:rsid w:val="000A5869"/>
    <w:rsid w:val="000A5CC7"/>
    <w:rsid w:val="000A7131"/>
    <w:rsid w:val="000B1F2E"/>
    <w:rsid w:val="000B2DB9"/>
    <w:rsid w:val="000B4278"/>
    <w:rsid w:val="000B4F6C"/>
    <w:rsid w:val="000B6105"/>
    <w:rsid w:val="000B6717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405A"/>
    <w:rsid w:val="000D75BF"/>
    <w:rsid w:val="000E1104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100DAF"/>
    <w:rsid w:val="0010467C"/>
    <w:rsid w:val="001050BF"/>
    <w:rsid w:val="001061E8"/>
    <w:rsid w:val="0010745A"/>
    <w:rsid w:val="0010748D"/>
    <w:rsid w:val="001101E1"/>
    <w:rsid w:val="00111651"/>
    <w:rsid w:val="00111E7A"/>
    <w:rsid w:val="00113496"/>
    <w:rsid w:val="00113A28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4A5D"/>
    <w:rsid w:val="00135747"/>
    <w:rsid w:val="0013626C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5A20"/>
    <w:rsid w:val="0015608D"/>
    <w:rsid w:val="00156512"/>
    <w:rsid w:val="00156D31"/>
    <w:rsid w:val="00162E5B"/>
    <w:rsid w:val="001655CC"/>
    <w:rsid w:val="00170B55"/>
    <w:rsid w:val="001763E1"/>
    <w:rsid w:val="00176CC0"/>
    <w:rsid w:val="00177943"/>
    <w:rsid w:val="00180F1F"/>
    <w:rsid w:val="0018196C"/>
    <w:rsid w:val="001820C8"/>
    <w:rsid w:val="00183290"/>
    <w:rsid w:val="0018412A"/>
    <w:rsid w:val="00184B17"/>
    <w:rsid w:val="00186B26"/>
    <w:rsid w:val="00190B08"/>
    <w:rsid w:val="00191B73"/>
    <w:rsid w:val="0019268D"/>
    <w:rsid w:val="00193D76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0AC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9A2"/>
    <w:rsid w:val="001D126D"/>
    <w:rsid w:val="001D1C62"/>
    <w:rsid w:val="001D2B2E"/>
    <w:rsid w:val="001D34AF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2124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1017"/>
    <w:rsid w:val="00223AE9"/>
    <w:rsid w:val="00223E88"/>
    <w:rsid w:val="00224EF1"/>
    <w:rsid w:val="002259F8"/>
    <w:rsid w:val="00226A14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108B"/>
    <w:rsid w:val="002526A7"/>
    <w:rsid w:val="00252D97"/>
    <w:rsid w:val="0025324B"/>
    <w:rsid w:val="00254E28"/>
    <w:rsid w:val="002557A6"/>
    <w:rsid w:val="00255A7D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E99"/>
    <w:rsid w:val="00271811"/>
    <w:rsid w:val="00272D5D"/>
    <w:rsid w:val="002738B4"/>
    <w:rsid w:val="0027461C"/>
    <w:rsid w:val="00274C3A"/>
    <w:rsid w:val="002760DF"/>
    <w:rsid w:val="0027707A"/>
    <w:rsid w:val="0027792E"/>
    <w:rsid w:val="00277C27"/>
    <w:rsid w:val="0028070B"/>
    <w:rsid w:val="00280E46"/>
    <w:rsid w:val="00284409"/>
    <w:rsid w:val="00284B18"/>
    <w:rsid w:val="00284E9C"/>
    <w:rsid w:val="00285EDE"/>
    <w:rsid w:val="00285FCF"/>
    <w:rsid w:val="00286162"/>
    <w:rsid w:val="002926DC"/>
    <w:rsid w:val="00292F0B"/>
    <w:rsid w:val="0029461D"/>
    <w:rsid w:val="002959AC"/>
    <w:rsid w:val="00296030"/>
    <w:rsid w:val="00297CE4"/>
    <w:rsid w:val="002A0B7B"/>
    <w:rsid w:val="002A219B"/>
    <w:rsid w:val="002A3269"/>
    <w:rsid w:val="002A4FC2"/>
    <w:rsid w:val="002A6A1E"/>
    <w:rsid w:val="002A6D9C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5339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69F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57F8"/>
    <w:rsid w:val="0038627A"/>
    <w:rsid w:val="003863EA"/>
    <w:rsid w:val="003874BC"/>
    <w:rsid w:val="0039527C"/>
    <w:rsid w:val="0039787C"/>
    <w:rsid w:val="00397C80"/>
    <w:rsid w:val="003A0468"/>
    <w:rsid w:val="003A1E2C"/>
    <w:rsid w:val="003A2AA8"/>
    <w:rsid w:val="003A3698"/>
    <w:rsid w:val="003A391F"/>
    <w:rsid w:val="003A5385"/>
    <w:rsid w:val="003A5E0B"/>
    <w:rsid w:val="003A6706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1060F"/>
    <w:rsid w:val="0041391E"/>
    <w:rsid w:val="00415151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43B97"/>
    <w:rsid w:val="00450A2A"/>
    <w:rsid w:val="00451089"/>
    <w:rsid w:val="00452B5F"/>
    <w:rsid w:val="00453EE5"/>
    <w:rsid w:val="004540E8"/>
    <w:rsid w:val="00454364"/>
    <w:rsid w:val="00454DA9"/>
    <w:rsid w:val="00454FA3"/>
    <w:rsid w:val="0045790C"/>
    <w:rsid w:val="00460AAE"/>
    <w:rsid w:val="004627C9"/>
    <w:rsid w:val="00463BA0"/>
    <w:rsid w:val="00463EE7"/>
    <w:rsid w:val="0046441D"/>
    <w:rsid w:val="0046573D"/>
    <w:rsid w:val="004673B7"/>
    <w:rsid w:val="00471FE4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67F0"/>
    <w:rsid w:val="004B70FC"/>
    <w:rsid w:val="004B7F59"/>
    <w:rsid w:val="004C3EAB"/>
    <w:rsid w:val="004D07C8"/>
    <w:rsid w:val="004D11F7"/>
    <w:rsid w:val="004D25B2"/>
    <w:rsid w:val="004D267B"/>
    <w:rsid w:val="004D2728"/>
    <w:rsid w:val="004D28B9"/>
    <w:rsid w:val="004D41A4"/>
    <w:rsid w:val="004E086F"/>
    <w:rsid w:val="004E4C8F"/>
    <w:rsid w:val="004E5084"/>
    <w:rsid w:val="004E6E4F"/>
    <w:rsid w:val="004F0863"/>
    <w:rsid w:val="004F092B"/>
    <w:rsid w:val="004F0ADD"/>
    <w:rsid w:val="004F1B9D"/>
    <w:rsid w:val="004F4F9A"/>
    <w:rsid w:val="004F5347"/>
    <w:rsid w:val="004F5834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CF5"/>
    <w:rsid w:val="00521010"/>
    <w:rsid w:val="00521AAB"/>
    <w:rsid w:val="00522AC2"/>
    <w:rsid w:val="00523325"/>
    <w:rsid w:val="0052552D"/>
    <w:rsid w:val="005276B1"/>
    <w:rsid w:val="00530BA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601B"/>
    <w:rsid w:val="005564A4"/>
    <w:rsid w:val="005575C6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CB7"/>
    <w:rsid w:val="00585DCA"/>
    <w:rsid w:val="00587277"/>
    <w:rsid w:val="00587621"/>
    <w:rsid w:val="00587D18"/>
    <w:rsid w:val="00593793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4AB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1E5E"/>
    <w:rsid w:val="00615167"/>
    <w:rsid w:val="006159A3"/>
    <w:rsid w:val="006202E8"/>
    <w:rsid w:val="006204D7"/>
    <w:rsid w:val="00620AEE"/>
    <w:rsid w:val="00623BDE"/>
    <w:rsid w:val="00623D7A"/>
    <w:rsid w:val="0062686F"/>
    <w:rsid w:val="006271A0"/>
    <w:rsid w:val="00627A95"/>
    <w:rsid w:val="00632424"/>
    <w:rsid w:val="00632EAC"/>
    <w:rsid w:val="006345DB"/>
    <w:rsid w:val="006374F8"/>
    <w:rsid w:val="006377C9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FD8"/>
    <w:rsid w:val="00672EBF"/>
    <w:rsid w:val="00673330"/>
    <w:rsid w:val="0067374A"/>
    <w:rsid w:val="00674624"/>
    <w:rsid w:val="00676A0C"/>
    <w:rsid w:val="006814AA"/>
    <w:rsid w:val="00681DD4"/>
    <w:rsid w:val="0068230F"/>
    <w:rsid w:val="006827EF"/>
    <w:rsid w:val="00683CE6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CD5"/>
    <w:rsid w:val="006A1B2C"/>
    <w:rsid w:val="006A40B9"/>
    <w:rsid w:val="006A424E"/>
    <w:rsid w:val="006A4A9F"/>
    <w:rsid w:val="006A7E74"/>
    <w:rsid w:val="006B1380"/>
    <w:rsid w:val="006B4D27"/>
    <w:rsid w:val="006B5478"/>
    <w:rsid w:val="006B711A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AE3"/>
    <w:rsid w:val="006E408D"/>
    <w:rsid w:val="006E4C7C"/>
    <w:rsid w:val="006E5795"/>
    <w:rsid w:val="006F4A36"/>
    <w:rsid w:val="006F61AB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481"/>
    <w:rsid w:val="0074376A"/>
    <w:rsid w:val="007444B9"/>
    <w:rsid w:val="007451F8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78F"/>
    <w:rsid w:val="00773AC0"/>
    <w:rsid w:val="007803BE"/>
    <w:rsid w:val="00780A2F"/>
    <w:rsid w:val="00781F41"/>
    <w:rsid w:val="007832FC"/>
    <w:rsid w:val="007848DB"/>
    <w:rsid w:val="00787247"/>
    <w:rsid w:val="00787B36"/>
    <w:rsid w:val="007954FC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5B6C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634A"/>
    <w:rsid w:val="00826E63"/>
    <w:rsid w:val="00830A3A"/>
    <w:rsid w:val="00832DDB"/>
    <w:rsid w:val="0083332A"/>
    <w:rsid w:val="00836277"/>
    <w:rsid w:val="00836C23"/>
    <w:rsid w:val="00837E38"/>
    <w:rsid w:val="00837FCD"/>
    <w:rsid w:val="008433C0"/>
    <w:rsid w:val="00844383"/>
    <w:rsid w:val="00844D9A"/>
    <w:rsid w:val="00845A22"/>
    <w:rsid w:val="00846E3D"/>
    <w:rsid w:val="00847352"/>
    <w:rsid w:val="00847F03"/>
    <w:rsid w:val="00850FD4"/>
    <w:rsid w:val="00851136"/>
    <w:rsid w:val="00851A32"/>
    <w:rsid w:val="008546FA"/>
    <w:rsid w:val="00854A61"/>
    <w:rsid w:val="00855791"/>
    <w:rsid w:val="008566DD"/>
    <w:rsid w:val="008623F0"/>
    <w:rsid w:val="00862618"/>
    <w:rsid w:val="00862DDC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11D1"/>
    <w:rsid w:val="00891DEA"/>
    <w:rsid w:val="00892951"/>
    <w:rsid w:val="00894CB4"/>
    <w:rsid w:val="008966D9"/>
    <w:rsid w:val="00896733"/>
    <w:rsid w:val="00896FDF"/>
    <w:rsid w:val="008975DC"/>
    <w:rsid w:val="00897C99"/>
    <w:rsid w:val="008A2FE1"/>
    <w:rsid w:val="008A4C02"/>
    <w:rsid w:val="008A5FBC"/>
    <w:rsid w:val="008A6F02"/>
    <w:rsid w:val="008A7A72"/>
    <w:rsid w:val="008B0595"/>
    <w:rsid w:val="008B061D"/>
    <w:rsid w:val="008B308F"/>
    <w:rsid w:val="008B5B0F"/>
    <w:rsid w:val="008B6DB3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EEB"/>
    <w:rsid w:val="008F78DB"/>
    <w:rsid w:val="008F797A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368A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61274"/>
    <w:rsid w:val="0096190E"/>
    <w:rsid w:val="009619E7"/>
    <w:rsid w:val="009650ED"/>
    <w:rsid w:val="009668DE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5912"/>
    <w:rsid w:val="00987A89"/>
    <w:rsid w:val="009901CF"/>
    <w:rsid w:val="00991AEE"/>
    <w:rsid w:val="00991D11"/>
    <w:rsid w:val="00992124"/>
    <w:rsid w:val="00992704"/>
    <w:rsid w:val="00996436"/>
    <w:rsid w:val="00997170"/>
    <w:rsid w:val="00997630"/>
    <w:rsid w:val="009A505D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1780"/>
    <w:rsid w:val="009E187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28E3"/>
    <w:rsid w:val="009F36CF"/>
    <w:rsid w:val="009F5C59"/>
    <w:rsid w:val="009F6F2A"/>
    <w:rsid w:val="00A00987"/>
    <w:rsid w:val="00A00E67"/>
    <w:rsid w:val="00A02061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5B85"/>
    <w:rsid w:val="00A26A4D"/>
    <w:rsid w:val="00A3050E"/>
    <w:rsid w:val="00A3119F"/>
    <w:rsid w:val="00A321AB"/>
    <w:rsid w:val="00A3382E"/>
    <w:rsid w:val="00A34016"/>
    <w:rsid w:val="00A340A1"/>
    <w:rsid w:val="00A3433B"/>
    <w:rsid w:val="00A353D9"/>
    <w:rsid w:val="00A3733E"/>
    <w:rsid w:val="00A4269E"/>
    <w:rsid w:val="00A42966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3A12"/>
    <w:rsid w:val="00A649AD"/>
    <w:rsid w:val="00A6624D"/>
    <w:rsid w:val="00A663FD"/>
    <w:rsid w:val="00A70320"/>
    <w:rsid w:val="00A70613"/>
    <w:rsid w:val="00A70BE2"/>
    <w:rsid w:val="00A712C9"/>
    <w:rsid w:val="00A71A3E"/>
    <w:rsid w:val="00A72616"/>
    <w:rsid w:val="00A75C1F"/>
    <w:rsid w:val="00A771A5"/>
    <w:rsid w:val="00A77979"/>
    <w:rsid w:val="00A77BD8"/>
    <w:rsid w:val="00A805FD"/>
    <w:rsid w:val="00A83DE2"/>
    <w:rsid w:val="00A84246"/>
    <w:rsid w:val="00A85EB9"/>
    <w:rsid w:val="00A877D5"/>
    <w:rsid w:val="00A87CCB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4826"/>
    <w:rsid w:val="00AA5470"/>
    <w:rsid w:val="00AA57CD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B014E6"/>
    <w:rsid w:val="00B021A5"/>
    <w:rsid w:val="00B031B9"/>
    <w:rsid w:val="00B03B46"/>
    <w:rsid w:val="00B06083"/>
    <w:rsid w:val="00B072A5"/>
    <w:rsid w:val="00B1042D"/>
    <w:rsid w:val="00B10A65"/>
    <w:rsid w:val="00B11735"/>
    <w:rsid w:val="00B11C29"/>
    <w:rsid w:val="00B12652"/>
    <w:rsid w:val="00B21516"/>
    <w:rsid w:val="00B24E1A"/>
    <w:rsid w:val="00B262D0"/>
    <w:rsid w:val="00B27C3E"/>
    <w:rsid w:val="00B31845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77E8"/>
    <w:rsid w:val="00B77D74"/>
    <w:rsid w:val="00B811DD"/>
    <w:rsid w:val="00B822BA"/>
    <w:rsid w:val="00B84C64"/>
    <w:rsid w:val="00B85455"/>
    <w:rsid w:val="00B870C4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F57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BEC"/>
    <w:rsid w:val="00C4026D"/>
    <w:rsid w:val="00C40B41"/>
    <w:rsid w:val="00C5033C"/>
    <w:rsid w:val="00C515DA"/>
    <w:rsid w:val="00C523F3"/>
    <w:rsid w:val="00C52446"/>
    <w:rsid w:val="00C54233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7004C"/>
    <w:rsid w:val="00C7193B"/>
    <w:rsid w:val="00C7214B"/>
    <w:rsid w:val="00C72CE9"/>
    <w:rsid w:val="00C74A23"/>
    <w:rsid w:val="00C77192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6615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7E9"/>
    <w:rsid w:val="00CF39E9"/>
    <w:rsid w:val="00CF443A"/>
    <w:rsid w:val="00CF7F8F"/>
    <w:rsid w:val="00D0029C"/>
    <w:rsid w:val="00D01104"/>
    <w:rsid w:val="00D03347"/>
    <w:rsid w:val="00D065CA"/>
    <w:rsid w:val="00D079FC"/>
    <w:rsid w:val="00D142CD"/>
    <w:rsid w:val="00D1534F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56256"/>
    <w:rsid w:val="00D6011F"/>
    <w:rsid w:val="00D607E5"/>
    <w:rsid w:val="00D62053"/>
    <w:rsid w:val="00D644EF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2E6C"/>
    <w:rsid w:val="00D934DC"/>
    <w:rsid w:val="00D9525C"/>
    <w:rsid w:val="00DA1346"/>
    <w:rsid w:val="00DA14E2"/>
    <w:rsid w:val="00DA6E85"/>
    <w:rsid w:val="00DA7CFE"/>
    <w:rsid w:val="00DB66A4"/>
    <w:rsid w:val="00DB6AA1"/>
    <w:rsid w:val="00DB71B9"/>
    <w:rsid w:val="00DC0B33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5B8"/>
    <w:rsid w:val="00E00036"/>
    <w:rsid w:val="00E01B47"/>
    <w:rsid w:val="00E02543"/>
    <w:rsid w:val="00E04146"/>
    <w:rsid w:val="00E05AB8"/>
    <w:rsid w:val="00E1085E"/>
    <w:rsid w:val="00E1153B"/>
    <w:rsid w:val="00E11A79"/>
    <w:rsid w:val="00E14639"/>
    <w:rsid w:val="00E16D9D"/>
    <w:rsid w:val="00E17D58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D88"/>
    <w:rsid w:val="00E84270"/>
    <w:rsid w:val="00E84B36"/>
    <w:rsid w:val="00E87297"/>
    <w:rsid w:val="00E87B0A"/>
    <w:rsid w:val="00E87E08"/>
    <w:rsid w:val="00E9347C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888"/>
    <w:rsid w:val="00EB049A"/>
    <w:rsid w:val="00EB10CC"/>
    <w:rsid w:val="00EB22E1"/>
    <w:rsid w:val="00EB2AC8"/>
    <w:rsid w:val="00EB3E48"/>
    <w:rsid w:val="00EB5201"/>
    <w:rsid w:val="00EB575F"/>
    <w:rsid w:val="00EC0577"/>
    <w:rsid w:val="00EC22E1"/>
    <w:rsid w:val="00EC276E"/>
    <w:rsid w:val="00EC49A5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9C7"/>
    <w:rsid w:val="00EE0863"/>
    <w:rsid w:val="00EE0C33"/>
    <w:rsid w:val="00EE1529"/>
    <w:rsid w:val="00EE28B8"/>
    <w:rsid w:val="00EE2BD5"/>
    <w:rsid w:val="00EE679F"/>
    <w:rsid w:val="00EF0FA6"/>
    <w:rsid w:val="00EF4F5A"/>
    <w:rsid w:val="00F00621"/>
    <w:rsid w:val="00F0323A"/>
    <w:rsid w:val="00F03549"/>
    <w:rsid w:val="00F06C31"/>
    <w:rsid w:val="00F10252"/>
    <w:rsid w:val="00F11E0D"/>
    <w:rsid w:val="00F135D8"/>
    <w:rsid w:val="00F13DC5"/>
    <w:rsid w:val="00F14BE0"/>
    <w:rsid w:val="00F17D69"/>
    <w:rsid w:val="00F2253B"/>
    <w:rsid w:val="00F239C1"/>
    <w:rsid w:val="00F23A83"/>
    <w:rsid w:val="00F24BA2"/>
    <w:rsid w:val="00F25390"/>
    <w:rsid w:val="00F2606D"/>
    <w:rsid w:val="00F3448D"/>
    <w:rsid w:val="00F34E4C"/>
    <w:rsid w:val="00F36A57"/>
    <w:rsid w:val="00F3768C"/>
    <w:rsid w:val="00F40950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5575"/>
    <w:rsid w:val="00F66035"/>
    <w:rsid w:val="00F67804"/>
    <w:rsid w:val="00F7079E"/>
    <w:rsid w:val="00F70CFD"/>
    <w:rsid w:val="00F71878"/>
    <w:rsid w:val="00F729E6"/>
    <w:rsid w:val="00F72A88"/>
    <w:rsid w:val="00F75C39"/>
    <w:rsid w:val="00F76E14"/>
    <w:rsid w:val="00F809C5"/>
    <w:rsid w:val="00F82020"/>
    <w:rsid w:val="00F83709"/>
    <w:rsid w:val="00F84B55"/>
    <w:rsid w:val="00F85F3F"/>
    <w:rsid w:val="00F87299"/>
    <w:rsid w:val="00F920E6"/>
    <w:rsid w:val="00F95761"/>
    <w:rsid w:val="00F97002"/>
    <w:rsid w:val="00F9708E"/>
    <w:rsid w:val="00F979DB"/>
    <w:rsid w:val="00F97BBC"/>
    <w:rsid w:val="00FA0219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ABA34CA"/>
  <w15:chartTrackingRefBased/>
  <w15:docId w15:val="{B31E520C-280C-4B3F-8449-F3991B70A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948EE2-06FC-49E9-B3F4-61F525C823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3</cp:revision>
  <cp:lastPrinted>2019-07-30T09:20:00Z</cp:lastPrinted>
  <dcterms:created xsi:type="dcterms:W3CDTF">2026-05-27T13:39:00Z</dcterms:created>
  <dcterms:modified xsi:type="dcterms:W3CDTF">2026-05-27T14:46:00Z</dcterms:modified>
</cp:coreProperties>
</file>