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CA509" w14:textId="77777777" w:rsidR="008D4BBD" w:rsidRPr="00772EC4" w:rsidRDefault="00E75E3B" w:rsidP="00E75E3B">
      <w:pPr>
        <w:jc w:val="center"/>
        <w:rPr>
          <w:b/>
        </w:rPr>
      </w:pPr>
      <w:r w:rsidRPr="00772EC4">
        <w:rPr>
          <w:b/>
        </w:rPr>
        <w:t xml:space="preserve">Перечень </w:t>
      </w:r>
    </w:p>
    <w:p w14:paraId="6013F880" w14:textId="77777777" w:rsidR="0092354A" w:rsidRDefault="00A27E0A" w:rsidP="0050650B">
      <w:pPr>
        <w:jc w:val="center"/>
        <w:rPr>
          <w:b/>
        </w:rPr>
      </w:pPr>
      <w:r w:rsidRPr="00772EC4">
        <w:rPr>
          <w:b/>
        </w:rPr>
        <w:t xml:space="preserve">типовых технологических карт, имеющихся </w:t>
      </w:r>
      <w:r w:rsidR="0024792C" w:rsidRPr="00772EC4">
        <w:rPr>
          <w:b/>
        </w:rPr>
        <w:t xml:space="preserve">в наличии у </w:t>
      </w:r>
    </w:p>
    <w:p w14:paraId="7931231C" w14:textId="05FA708E" w:rsidR="0091370F" w:rsidRPr="00772EC4" w:rsidRDefault="00524C38" w:rsidP="0050650B">
      <w:pPr>
        <w:jc w:val="center"/>
        <w:rPr>
          <w:b/>
        </w:rPr>
      </w:pPr>
      <w:r>
        <w:rPr>
          <w:b/>
        </w:rPr>
        <w:t xml:space="preserve">Общество с ограниченной </w:t>
      </w:r>
      <w:r w:rsidR="00292131">
        <w:rPr>
          <w:b/>
        </w:rPr>
        <w:t xml:space="preserve">ответственностью </w:t>
      </w:r>
      <w:r w:rsidR="00292131" w:rsidRPr="00C604EA">
        <w:rPr>
          <w:b/>
        </w:rPr>
        <w:t>«</w:t>
      </w:r>
      <w:proofErr w:type="spellStart"/>
      <w:r>
        <w:rPr>
          <w:b/>
        </w:rPr>
        <w:t>Кастом</w:t>
      </w:r>
      <w:proofErr w:type="spellEnd"/>
      <w:r>
        <w:rPr>
          <w:b/>
        </w:rPr>
        <w:t>-Инвест</w:t>
      </w:r>
      <w:r w:rsidR="00C604EA" w:rsidRPr="00C604EA">
        <w:rPr>
          <w:b/>
        </w:rPr>
        <w:t>»</w:t>
      </w: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275"/>
        <w:gridCol w:w="2977"/>
        <w:gridCol w:w="6521"/>
        <w:gridCol w:w="1984"/>
        <w:gridCol w:w="2126"/>
      </w:tblGrid>
      <w:tr w:rsidR="00494CD1" w:rsidRPr="00772EC4" w14:paraId="7C02A225" w14:textId="77777777" w:rsidTr="0049331C">
        <w:tc>
          <w:tcPr>
            <w:tcW w:w="534" w:type="dxa"/>
            <w:shd w:val="clear" w:color="auto" w:fill="auto"/>
          </w:tcPr>
          <w:p w14:paraId="6D1CE1F4" w14:textId="77777777" w:rsidR="00494CD1" w:rsidRPr="00772EC4" w:rsidRDefault="00494CD1" w:rsidP="00066F60">
            <w:pPr>
              <w:jc w:val="center"/>
            </w:pPr>
            <w:r w:rsidRPr="00772EC4">
              <w:t>№</w:t>
            </w:r>
          </w:p>
          <w:p w14:paraId="0815465B" w14:textId="77777777" w:rsidR="00494CD1" w:rsidRPr="00772EC4" w:rsidRDefault="00494CD1" w:rsidP="00066F60">
            <w:pPr>
              <w:jc w:val="center"/>
            </w:pPr>
            <w:r w:rsidRPr="00772EC4">
              <w:t>п/п</w:t>
            </w:r>
          </w:p>
        </w:tc>
        <w:tc>
          <w:tcPr>
            <w:tcW w:w="1275" w:type="dxa"/>
            <w:shd w:val="clear" w:color="auto" w:fill="auto"/>
          </w:tcPr>
          <w:p w14:paraId="3338B626" w14:textId="77777777" w:rsidR="00494CD1" w:rsidRPr="00772EC4" w:rsidRDefault="00494CD1" w:rsidP="00066F60">
            <w:pPr>
              <w:jc w:val="center"/>
            </w:pPr>
            <w:r w:rsidRPr="00772EC4">
              <w:t>Учетный</w:t>
            </w:r>
          </w:p>
          <w:p w14:paraId="21B0A646" w14:textId="77777777" w:rsidR="00494CD1" w:rsidRPr="00772EC4" w:rsidRDefault="00494CD1" w:rsidP="00066F60">
            <w:pPr>
              <w:jc w:val="center"/>
            </w:pPr>
            <w:r w:rsidRPr="00772EC4">
              <w:t>№</w:t>
            </w:r>
          </w:p>
        </w:tc>
        <w:tc>
          <w:tcPr>
            <w:tcW w:w="2977" w:type="dxa"/>
            <w:shd w:val="clear" w:color="auto" w:fill="auto"/>
          </w:tcPr>
          <w:p w14:paraId="10E79670" w14:textId="77777777" w:rsidR="00494CD1" w:rsidRPr="00772EC4" w:rsidRDefault="00494CD1" w:rsidP="00066F60">
            <w:pPr>
              <w:jc w:val="center"/>
            </w:pPr>
            <w:r w:rsidRPr="00772EC4">
              <w:t>Шифр</w:t>
            </w:r>
          </w:p>
        </w:tc>
        <w:tc>
          <w:tcPr>
            <w:tcW w:w="6521" w:type="dxa"/>
            <w:shd w:val="clear" w:color="auto" w:fill="auto"/>
          </w:tcPr>
          <w:p w14:paraId="1F82F359" w14:textId="77777777" w:rsidR="00494CD1" w:rsidRPr="00772EC4" w:rsidRDefault="00494CD1" w:rsidP="00066F60">
            <w:pPr>
              <w:jc w:val="center"/>
            </w:pPr>
            <w:r w:rsidRPr="00772EC4">
              <w:t>Наименование</w:t>
            </w:r>
          </w:p>
        </w:tc>
        <w:tc>
          <w:tcPr>
            <w:tcW w:w="1984" w:type="dxa"/>
            <w:shd w:val="clear" w:color="auto" w:fill="auto"/>
          </w:tcPr>
          <w:p w14:paraId="7DBE5AB2" w14:textId="77777777" w:rsidR="00494CD1" w:rsidRPr="00772EC4" w:rsidRDefault="00494CD1" w:rsidP="00066F60">
            <w:pPr>
              <w:jc w:val="center"/>
            </w:pPr>
            <w:r w:rsidRPr="00772EC4">
              <w:t>Организация</w:t>
            </w:r>
          </w:p>
          <w:p w14:paraId="0AAA55CE" w14:textId="77777777" w:rsidR="00494CD1" w:rsidRPr="00772EC4" w:rsidRDefault="00494CD1" w:rsidP="00066F60">
            <w:pPr>
              <w:jc w:val="center"/>
            </w:pPr>
            <w:r w:rsidRPr="00772EC4">
              <w:t>Разработчик</w:t>
            </w:r>
          </w:p>
        </w:tc>
        <w:tc>
          <w:tcPr>
            <w:tcW w:w="2126" w:type="dxa"/>
            <w:shd w:val="clear" w:color="auto" w:fill="auto"/>
          </w:tcPr>
          <w:p w14:paraId="43AA6C1E" w14:textId="77777777" w:rsidR="00494CD1" w:rsidRPr="00772EC4" w:rsidRDefault="00494CD1" w:rsidP="00066F60">
            <w:pPr>
              <w:jc w:val="center"/>
            </w:pPr>
            <w:r w:rsidRPr="00772EC4">
              <w:t>Срок действия</w:t>
            </w:r>
          </w:p>
        </w:tc>
      </w:tr>
      <w:tr w:rsidR="00494CD1" w:rsidRPr="00772EC4" w14:paraId="39E8E00D" w14:textId="77777777" w:rsidTr="0049331C">
        <w:tc>
          <w:tcPr>
            <w:tcW w:w="534" w:type="dxa"/>
            <w:shd w:val="clear" w:color="auto" w:fill="auto"/>
          </w:tcPr>
          <w:p w14:paraId="0C137130" w14:textId="77777777" w:rsidR="00494CD1" w:rsidRPr="00772EC4" w:rsidRDefault="00494CD1" w:rsidP="00066F60">
            <w:pPr>
              <w:jc w:val="center"/>
            </w:pPr>
            <w:r w:rsidRPr="00772EC4">
              <w:t>1</w:t>
            </w:r>
          </w:p>
        </w:tc>
        <w:tc>
          <w:tcPr>
            <w:tcW w:w="1275" w:type="dxa"/>
            <w:shd w:val="clear" w:color="auto" w:fill="auto"/>
          </w:tcPr>
          <w:p w14:paraId="60E9E8C5" w14:textId="77777777" w:rsidR="00494CD1" w:rsidRPr="007278EC" w:rsidRDefault="00494CD1" w:rsidP="00066F60">
            <w:pPr>
              <w:jc w:val="center"/>
            </w:pPr>
            <w:r w:rsidRPr="007278EC">
              <w:t>2</w:t>
            </w:r>
          </w:p>
        </w:tc>
        <w:tc>
          <w:tcPr>
            <w:tcW w:w="2977" w:type="dxa"/>
            <w:shd w:val="clear" w:color="auto" w:fill="auto"/>
          </w:tcPr>
          <w:p w14:paraId="0893BF76" w14:textId="77777777" w:rsidR="00494CD1" w:rsidRPr="007278EC" w:rsidRDefault="00494CD1" w:rsidP="00066F60">
            <w:pPr>
              <w:jc w:val="center"/>
            </w:pPr>
            <w:r w:rsidRPr="007278EC">
              <w:t>3</w:t>
            </w:r>
          </w:p>
        </w:tc>
        <w:tc>
          <w:tcPr>
            <w:tcW w:w="6521" w:type="dxa"/>
            <w:shd w:val="clear" w:color="auto" w:fill="auto"/>
          </w:tcPr>
          <w:p w14:paraId="2724C8F1" w14:textId="77777777" w:rsidR="00494CD1" w:rsidRPr="00772EC4" w:rsidRDefault="00494CD1" w:rsidP="00066F60">
            <w:pPr>
              <w:jc w:val="center"/>
            </w:pPr>
            <w:r w:rsidRPr="00772EC4">
              <w:t>4</w:t>
            </w:r>
          </w:p>
        </w:tc>
        <w:tc>
          <w:tcPr>
            <w:tcW w:w="1984" w:type="dxa"/>
            <w:shd w:val="clear" w:color="auto" w:fill="auto"/>
          </w:tcPr>
          <w:p w14:paraId="493D8C6F" w14:textId="77777777" w:rsidR="00494CD1" w:rsidRPr="00772EC4" w:rsidRDefault="00494CD1" w:rsidP="00066F60">
            <w:pPr>
              <w:jc w:val="center"/>
            </w:pPr>
            <w:r w:rsidRPr="00772EC4">
              <w:t>5</w:t>
            </w:r>
          </w:p>
        </w:tc>
        <w:tc>
          <w:tcPr>
            <w:tcW w:w="2126" w:type="dxa"/>
            <w:shd w:val="clear" w:color="auto" w:fill="auto"/>
          </w:tcPr>
          <w:p w14:paraId="594151B8" w14:textId="77777777" w:rsidR="00494CD1" w:rsidRPr="00772EC4" w:rsidRDefault="00494CD1" w:rsidP="00066F60">
            <w:pPr>
              <w:jc w:val="center"/>
            </w:pPr>
            <w:r w:rsidRPr="00772EC4">
              <w:t>6</w:t>
            </w:r>
          </w:p>
        </w:tc>
      </w:tr>
      <w:tr w:rsidR="007278EC" w:rsidRPr="00772EC4" w14:paraId="3FEB743A" w14:textId="77777777" w:rsidTr="0049331C">
        <w:trPr>
          <w:trHeight w:val="253"/>
        </w:trPr>
        <w:tc>
          <w:tcPr>
            <w:tcW w:w="534" w:type="dxa"/>
            <w:shd w:val="clear" w:color="auto" w:fill="auto"/>
          </w:tcPr>
          <w:p w14:paraId="35E83541" w14:textId="77777777" w:rsidR="007278EC" w:rsidRPr="006B7B87" w:rsidRDefault="007278EC" w:rsidP="007278EC">
            <w:pPr>
              <w:numPr>
                <w:ilvl w:val="0"/>
                <w:numId w:val="2"/>
              </w:numPr>
              <w:ind w:left="397"/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284FD2FC" w14:textId="77777777" w:rsidR="007278EC" w:rsidRPr="007278EC" w:rsidRDefault="007278EC" w:rsidP="007278EC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2977" w:type="dxa"/>
          </w:tcPr>
          <w:p w14:paraId="195DD542" w14:textId="42A47B4D" w:rsidR="007278EC" w:rsidRPr="007278EC" w:rsidRDefault="005F06F1" w:rsidP="007278EC">
            <w:pPr>
              <w:jc w:val="center"/>
            </w:pPr>
            <w:r>
              <w:t>ТТК-100299864,152-2013</w:t>
            </w:r>
          </w:p>
        </w:tc>
        <w:tc>
          <w:tcPr>
            <w:tcW w:w="6521" w:type="dxa"/>
          </w:tcPr>
          <w:p w14:paraId="3FCAF1EF" w14:textId="2BF65AE0" w:rsidR="007278EC" w:rsidRPr="006B7B87" w:rsidRDefault="00292131" w:rsidP="00D84416">
            <w:pPr>
              <w:jc w:val="center"/>
            </w:pPr>
            <w:r>
              <w:t xml:space="preserve">ТТК на установку оконных и балконных дверных блоков из алюминиевого и ПВХ профиля </w:t>
            </w:r>
          </w:p>
        </w:tc>
        <w:tc>
          <w:tcPr>
            <w:tcW w:w="1984" w:type="dxa"/>
          </w:tcPr>
          <w:p w14:paraId="67B03710" w14:textId="6926275B" w:rsidR="007278EC" w:rsidRPr="006B7B87" w:rsidRDefault="00292131" w:rsidP="007278EC">
            <w:pPr>
              <w:jc w:val="center"/>
            </w:pPr>
            <w:r>
              <w:t>ГП «</w:t>
            </w:r>
            <w:proofErr w:type="spellStart"/>
            <w:r>
              <w:t>СтройМедиаПроект</w:t>
            </w:r>
            <w:proofErr w:type="spellEnd"/>
            <w:r>
              <w:t xml:space="preserve">» </w:t>
            </w:r>
          </w:p>
        </w:tc>
        <w:tc>
          <w:tcPr>
            <w:tcW w:w="2126" w:type="dxa"/>
          </w:tcPr>
          <w:p w14:paraId="6E3D4776" w14:textId="3903A58A" w:rsidR="007278EC" w:rsidRPr="00CE79D8" w:rsidRDefault="007278EC" w:rsidP="007278EC">
            <w:pPr>
              <w:jc w:val="center"/>
            </w:pPr>
            <w:r w:rsidRPr="00CE79D8">
              <w:t>До 202</w:t>
            </w:r>
            <w:r w:rsidR="00292131">
              <w:t>8</w:t>
            </w:r>
            <w:r w:rsidRPr="00CE79D8">
              <w:t xml:space="preserve"> г.</w:t>
            </w:r>
          </w:p>
        </w:tc>
      </w:tr>
      <w:tr w:rsidR="007278EC" w:rsidRPr="00772EC4" w14:paraId="42DAEC49" w14:textId="77777777" w:rsidTr="0049331C">
        <w:trPr>
          <w:trHeight w:val="253"/>
        </w:trPr>
        <w:tc>
          <w:tcPr>
            <w:tcW w:w="534" w:type="dxa"/>
            <w:shd w:val="clear" w:color="auto" w:fill="auto"/>
          </w:tcPr>
          <w:p w14:paraId="53C3C295" w14:textId="77777777" w:rsidR="007278EC" w:rsidRPr="00772EC4" w:rsidRDefault="007278EC" w:rsidP="007278EC">
            <w:pPr>
              <w:numPr>
                <w:ilvl w:val="0"/>
                <w:numId w:val="2"/>
              </w:numPr>
              <w:ind w:left="397"/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180CBAB4" w14:textId="77777777" w:rsidR="007278EC" w:rsidRPr="007278EC" w:rsidRDefault="007278EC" w:rsidP="007278EC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2977" w:type="dxa"/>
          </w:tcPr>
          <w:p w14:paraId="3B63466F" w14:textId="1C9D3852" w:rsidR="007278EC" w:rsidRPr="007278EC" w:rsidRDefault="00846790" w:rsidP="007278EC">
            <w:pPr>
              <w:jc w:val="center"/>
            </w:pPr>
            <w:r w:rsidRPr="00846790">
              <w:t>ТТК-100299864.152-2013</w:t>
            </w:r>
          </w:p>
        </w:tc>
        <w:tc>
          <w:tcPr>
            <w:tcW w:w="6521" w:type="dxa"/>
          </w:tcPr>
          <w:p w14:paraId="6A91EF42" w14:textId="3D772778" w:rsidR="007278EC" w:rsidRPr="00C03F22" w:rsidRDefault="00846790" w:rsidP="007278EC">
            <w:pPr>
              <w:jc w:val="center"/>
            </w:pPr>
            <w:r>
              <w:t xml:space="preserve">ТТК </w:t>
            </w:r>
            <w:r w:rsidRPr="00846790">
              <w:t>на установку оконных и балконных дверных блоков из алюминиевого и ПВХ профиля</w:t>
            </w:r>
          </w:p>
        </w:tc>
        <w:tc>
          <w:tcPr>
            <w:tcW w:w="1984" w:type="dxa"/>
          </w:tcPr>
          <w:p w14:paraId="7B949622" w14:textId="597BE2A0" w:rsidR="007278EC" w:rsidRPr="008823D0" w:rsidRDefault="00846790" w:rsidP="007278EC">
            <w:pPr>
              <w:jc w:val="center"/>
            </w:pPr>
            <w:r>
              <w:t>ГП «</w:t>
            </w:r>
            <w:proofErr w:type="spellStart"/>
            <w:r>
              <w:t>СтройМедиаПроект</w:t>
            </w:r>
            <w:proofErr w:type="spellEnd"/>
            <w:r>
              <w:t>»</w:t>
            </w:r>
          </w:p>
        </w:tc>
        <w:tc>
          <w:tcPr>
            <w:tcW w:w="2126" w:type="dxa"/>
          </w:tcPr>
          <w:p w14:paraId="0E508A6B" w14:textId="52939630" w:rsidR="007278EC" w:rsidRPr="00CE79D8" w:rsidRDefault="007278EC" w:rsidP="007278EC">
            <w:pPr>
              <w:jc w:val="center"/>
            </w:pPr>
            <w:r w:rsidRPr="00CE79D8">
              <w:t>До 20</w:t>
            </w:r>
            <w:r w:rsidR="00846790">
              <w:t>28</w:t>
            </w:r>
            <w:r w:rsidRPr="00CE79D8">
              <w:t>г.</w:t>
            </w:r>
          </w:p>
        </w:tc>
      </w:tr>
      <w:tr w:rsidR="006B7B87" w:rsidRPr="00772EC4" w14:paraId="45ABEF4B" w14:textId="77777777" w:rsidTr="0049331C">
        <w:trPr>
          <w:trHeight w:val="253"/>
        </w:trPr>
        <w:tc>
          <w:tcPr>
            <w:tcW w:w="534" w:type="dxa"/>
            <w:shd w:val="clear" w:color="auto" w:fill="auto"/>
          </w:tcPr>
          <w:p w14:paraId="63A775F3" w14:textId="77777777" w:rsidR="006B7B87" w:rsidRPr="00772EC4" w:rsidRDefault="006B7B87" w:rsidP="006B7B87">
            <w:pPr>
              <w:numPr>
                <w:ilvl w:val="0"/>
                <w:numId w:val="2"/>
              </w:numPr>
              <w:ind w:left="397"/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2A64C56B" w14:textId="77777777" w:rsidR="006B7B87" w:rsidRPr="007278EC" w:rsidRDefault="006B7B87" w:rsidP="006B7B87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2977" w:type="dxa"/>
          </w:tcPr>
          <w:p w14:paraId="76F6610D" w14:textId="2AFE78FE" w:rsidR="006B7B87" w:rsidRPr="007278EC" w:rsidRDefault="00846790" w:rsidP="006B7B87">
            <w:pPr>
              <w:jc w:val="center"/>
            </w:pPr>
            <w:r>
              <w:t>ТТК-100987457.203-2021</w:t>
            </w:r>
          </w:p>
        </w:tc>
        <w:tc>
          <w:tcPr>
            <w:tcW w:w="6521" w:type="dxa"/>
          </w:tcPr>
          <w:p w14:paraId="64F61EFD" w14:textId="2CA88AF0" w:rsidR="006B7B87" w:rsidRPr="00C03F22" w:rsidRDefault="00846790" w:rsidP="006B7B87">
            <w:pPr>
              <w:jc w:val="center"/>
            </w:pPr>
            <w:r>
              <w:t xml:space="preserve">ТТК на устройство сборного покрытия из плит тротуарных </w:t>
            </w:r>
          </w:p>
        </w:tc>
        <w:tc>
          <w:tcPr>
            <w:tcW w:w="1984" w:type="dxa"/>
          </w:tcPr>
          <w:p w14:paraId="510FC612" w14:textId="3E9C6567" w:rsidR="006B7B87" w:rsidRDefault="00846790" w:rsidP="006B7B87">
            <w:pPr>
              <w:jc w:val="center"/>
            </w:pPr>
            <w:r>
              <w:t xml:space="preserve">РУП «СТРОЙТЕХНОРМ» </w:t>
            </w:r>
          </w:p>
        </w:tc>
        <w:tc>
          <w:tcPr>
            <w:tcW w:w="2126" w:type="dxa"/>
          </w:tcPr>
          <w:p w14:paraId="652E8B89" w14:textId="06F24000" w:rsidR="006B7B87" w:rsidRPr="00C03F22" w:rsidRDefault="006B7B87" w:rsidP="006B7B87">
            <w:pPr>
              <w:jc w:val="center"/>
            </w:pPr>
            <w:r>
              <w:t>До 2</w:t>
            </w:r>
            <w:r w:rsidR="00846790">
              <w:t>8.09.2</w:t>
            </w:r>
            <w:r>
              <w:t>02</w:t>
            </w:r>
            <w:r w:rsidR="00846790">
              <w:t>6</w:t>
            </w:r>
            <w:r>
              <w:t xml:space="preserve"> г.</w:t>
            </w:r>
          </w:p>
        </w:tc>
      </w:tr>
    </w:tbl>
    <w:p w14:paraId="23A2DBD2" w14:textId="77777777" w:rsidR="00F05E92" w:rsidRPr="00772EC4" w:rsidRDefault="00F05E92">
      <w:bookmarkStart w:id="0" w:name="_GoBack"/>
      <w:bookmarkEnd w:id="0"/>
    </w:p>
    <w:p w14:paraId="39D7C601" w14:textId="6C1F254A" w:rsidR="00C604EA" w:rsidRDefault="00524C38" w:rsidP="00C604EA">
      <w:r>
        <w:t xml:space="preserve">Директор </w:t>
      </w:r>
      <w:r w:rsidR="00C604EA" w:rsidRPr="00A03F4D">
        <w:t xml:space="preserve">                                         </w:t>
      </w:r>
      <w:r w:rsidR="00C604EA" w:rsidRPr="00A03F4D">
        <w:tab/>
        <w:t xml:space="preserve">_________________        </w:t>
      </w:r>
      <w:r>
        <w:t xml:space="preserve">А.К.  </w:t>
      </w:r>
      <w:proofErr w:type="spellStart"/>
      <w:r>
        <w:t>Юковец</w:t>
      </w:r>
      <w:proofErr w:type="spellEnd"/>
      <w:r>
        <w:t xml:space="preserve"> </w:t>
      </w:r>
    </w:p>
    <w:p w14:paraId="25D3EF7A" w14:textId="4462D45E" w:rsidR="00D223FE" w:rsidRPr="00772EC4" w:rsidRDefault="00EC7D93">
      <w:r w:rsidRPr="00772EC4">
        <w:t xml:space="preserve">                                                              </w:t>
      </w:r>
      <w:r w:rsidR="00F57FB1">
        <w:t xml:space="preserve">          </w:t>
      </w:r>
      <w:r w:rsidR="0024792C" w:rsidRPr="00772EC4">
        <w:t>М.П</w:t>
      </w:r>
    </w:p>
    <w:sectPr w:rsidR="00D223FE" w:rsidRPr="00772EC4" w:rsidSect="00A43EB8">
      <w:pgSz w:w="16838" w:h="11906" w:orient="landscape"/>
      <w:pgMar w:top="1135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7A7A73"/>
    <w:multiLevelType w:val="hybridMultilevel"/>
    <w:tmpl w:val="DE840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7151A"/>
    <w:multiLevelType w:val="hybridMultilevel"/>
    <w:tmpl w:val="5532E9DA"/>
    <w:lvl w:ilvl="0" w:tplc="FAAA12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90D51"/>
    <w:multiLevelType w:val="hybridMultilevel"/>
    <w:tmpl w:val="2D4C369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E6"/>
    <w:rsid w:val="000133D3"/>
    <w:rsid w:val="00025D3E"/>
    <w:rsid w:val="0004558C"/>
    <w:rsid w:val="00046430"/>
    <w:rsid w:val="00066F60"/>
    <w:rsid w:val="00071D9E"/>
    <w:rsid w:val="00084C9D"/>
    <w:rsid w:val="0008609C"/>
    <w:rsid w:val="00087D1C"/>
    <w:rsid w:val="00092586"/>
    <w:rsid w:val="000C4B69"/>
    <w:rsid w:val="000C7CE6"/>
    <w:rsid w:val="000D7046"/>
    <w:rsid w:val="000E416A"/>
    <w:rsid w:val="00125448"/>
    <w:rsid w:val="0016651E"/>
    <w:rsid w:val="001A22C3"/>
    <w:rsid w:val="00212F87"/>
    <w:rsid w:val="00236B66"/>
    <w:rsid w:val="0024792C"/>
    <w:rsid w:val="00250A48"/>
    <w:rsid w:val="00251E27"/>
    <w:rsid w:val="00276645"/>
    <w:rsid w:val="00276900"/>
    <w:rsid w:val="002919AD"/>
    <w:rsid w:val="00292131"/>
    <w:rsid w:val="002A3D63"/>
    <w:rsid w:val="002A4AF9"/>
    <w:rsid w:val="002B1739"/>
    <w:rsid w:val="002D30BA"/>
    <w:rsid w:val="00324C33"/>
    <w:rsid w:val="003269A9"/>
    <w:rsid w:val="003365BC"/>
    <w:rsid w:val="00382208"/>
    <w:rsid w:val="00382658"/>
    <w:rsid w:val="003A1D6D"/>
    <w:rsid w:val="003A5A93"/>
    <w:rsid w:val="003D3C95"/>
    <w:rsid w:val="00410FA7"/>
    <w:rsid w:val="00435A81"/>
    <w:rsid w:val="0044152E"/>
    <w:rsid w:val="0044582B"/>
    <w:rsid w:val="004555B2"/>
    <w:rsid w:val="00456399"/>
    <w:rsid w:val="0049331C"/>
    <w:rsid w:val="00494CD1"/>
    <w:rsid w:val="004960BF"/>
    <w:rsid w:val="004A5758"/>
    <w:rsid w:val="0050650B"/>
    <w:rsid w:val="00513726"/>
    <w:rsid w:val="00524C38"/>
    <w:rsid w:val="00556B2F"/>
    <w:rsid w:val="00570D92"/>
    <w:rsid w:val="0057598A"/>
    <w:rsid w:val="00581248"/>
    <w:rsid w:val="005A67D4"/>
    <w:rsid w:val="005C6278"/>
    <w:rsid w:val="005C6CF2"/>
    <w:rsid w:val="005D5005"/>
    <w:rsid w:val="005E4D96"/>
    <w:rsid w:val="005E537F"/>
    <w:rsid w:val="005F06F1"/>
    <w:rsid w:val="005F21E1"/>
    <w:rsid w:val="005F38EA"/>
    <w:rsid w:val="00615AE4"/>
    <w:rsid w:val="0061784C"/>
    <w:rsid w:val="00626CA3"/>
    <w:rsid w:val="006351FA"/>
    <w:rsid w:val="00655F90"/>
    <w:rsid w:val="006630F9"/>
    <w:rsid w:val="006955B5"/>
    <w:rsid w:val="006B7B87"/>
    <w:rsid w:val="006C1FE9"/>
    <w:rsid w:val="006E0F90"/>
    <w:rsid w:val="006E778F"/>
    <w:rsid w:val="006F54C3"/>
    <w:rsid w:val="006F612A"/>
    <w:rsid w:val="006F619F"/>
    <w:rsid w:val="007001EC"/>
    <w:rsid w:val="00700DF9"/>
    <w:rsid w:val="007278EC"/>
    <w:rsid w:val="00772EC4"/>
    <w:rsid w:val="00776A91"/>
    <w:rsid w:val="007C156A"/>
    <w:rsid w:val="007E6E29"/>
    <w:rsid w:val="007F7E4F"/>
    <w:rsid w:val="0084241B"/>
    <w:rsid w:val="00846790"/>
    <w:rsid w:val="00872B05"/>
    <w:rsid w:val="008A4589"/>
    <w:rsid w:val="008B0C71"/>
    <w:rsid w:val="008D2AEF"/>
    <w:rsid w:val="008D4BBD"/>
    <w:rsid w:val="0091370F"/>
    <w:rsid w:val="0092354A"/>
    <w:rsid w:val="00981AE9"/>
    <w:rsid w:val="00983184"/>
    <w:rsid w:val="00A05296"/>
    <w:rsid w:val="00A14459"/>
    <w:rsid w:val="00A27E0A"/>
    <w:rsid w:val="00A43EB8"/>
    <w:rsid w:val="00A958D8"/>
    <w:rsid w:val="00AB0D78"/>
    <w:rsid w:val="00AB7FD5"/>
    <w:rsid w:val="00AE56A8"/>
    <w:rsid w:val="00AF0933"/>
    <w:rsid w:val="00B832AE"/>
    <w:rsid w:val="00B84F94"/>
    <w:rsid w:val="00BA098E"/>
    <w:rsid w:val="00BC1022"/>
    <w:rsid w:val="00BC30FB"/>
    <w:rsid w:val="00C05156"/>
    <w:rsid w:val="00C13FA7"/>
    <w:rsid w:val="00C604EA"/>
    <w:rsid w:val="00C91AB4"/>
    <w:rsid w:val="00CD21A8"/>
    <w:rsid w:val="00CF1D59"/>
    <w:rsid w:val="00D1414E"/>
    <w:rsid w:val="00D22272"/>
    <w:rsid w:val="00D223FE"/>
    <w:rsid w:val="00D56F30"/>
    <w:rsid w:val="00D84416"/>
    <w:rsid w:val="00D87F1B"/>
    <w:rsid w:val="00DB4A1C"/>
    <w:rsid w:val="00DD5F02"/>
    <w:rsid w:val="00DE7C26"/>
    <w:rsid w:val="00E12642"/>
    <w:rsid w:val="00E75E3B"/>
    <w:rsid w:val="00E8602A"/>
    <w:rsid w:val="00E90474"/>
    <w:rsid w:val="00EA179F"/>
    <w:rsid w:val="00EA193C"/>
    <w:rsid w:val="00EC7D93"/>
    <w:rsid w:val="00F05E92"/>
    <w:rsid w:val="00F218D7"/>
    <w:rsid w:val="00F57FB1"/>
    <w:rsid w:val="00F651BA"/>
    <w:rsid w:val="00F80A2A"/>
    <w:rsid w:val="00F97A8E"/>
    <w:rsid w:val="00FB73D2"/>
    <w:rsid w:val="00FD2652"/>
    <w:rsid w:val="00FD69CD"/>
    <w:rsid w:val="00FE5C24"/>
    <w:rsid w:val="00FF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FFFD9"/>
  <w15:chartTrackingRefBased/>
  <w15:docId w15:val="{BED9BEFC-34A3-40AC-B357-35DD1BF9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75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F35F5-2C6E-4864-844D-A50ADA2ED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CMK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cp:lastModifiedBy>User</cp:lastModifiedBy>
  <cp:revision>3</cp:revision>
  <cp:lastPrinted>2018-02-16T10:30:00Z</cp:lastPrinted>
  <dcterms:created xsi:type="dcterms:W3CDTF">2026-05-27T13:39:00Z</dcterms:created>
  <dcterms:modified xsi:type="dcterms:W3CDTF">2026-05-28T07:00:00Z</dcterms:modified>
</cp:coreProperties>
</file>