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62022" w14:textId="4C789D6F" w:rsidR="00F83826" w:rsidRDefault="00325DE8" w:rsidP="00B6160D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</w:t>
      </w:r>
      <w:r w:rsidR="001675B7">
        <w:rPr>
          <w:rFonts w:ascii="Times New Roman" w:hAnsi="Times New Roman" w:cs="Times New Roman"/>
          <w:b/>
          <w:sz w:val="44"/>
          <w:szCs w:val="44"/>
        </w:rPr>
        <w:t xml:space="preserve">ответственностью </w:t>
      </w:r>
      <w:r w:rsidR="001675B7" w:rsidRPr="00B6160D">
        <w:rPr>
          <w:rFonts w:ascii="Times New Roman" w:hAnsi="Times New Roman" w:cs="Times New Roman"/>
          <w:b/>
          <w:sz w:val="44"/>
          <w:szCs w:val="44"/>
        </w:rPr>
        <w:t>«</w:t>
      </w:r>
      <w:r>
        <w:rPr>
          <w:rFonts w:ascii="Times New Roman" w:hAnsi="Times New Roman" w:cs="Times New Roman"/>
          <w:b/>
          <w:sz w:val="44"/>
          <w:szCs w:val="44"/>
        </w:rPr>
        <w:t>Кастом-Инвест</w:t>
      </w:r>
      <w:r w:rsidR="00B6160D" w:rsidRPr="00B6160D">
        <w:rPr>
          <w:rFonts w:ascii="Times New Roman" w:hAnsi="Times New Roman" w:cs="Times New Roman"/>
          <w:b/>
          <w:sz w:val="44"/>
          <w:szCs w:val="44"/>
        </w:rPr>
        <w:t>»</w:t>
      </w:r>
    </w:p>
    <w:p w14:paraId="5989F280" w14:textId="77777777" w:rsidR="00B6160D" w:rsidRDefault="00B6160D" w:rsidP="00B6160D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5"/>
        <w:gridCol w:w="4785"/>
      </w:tblGrid>
      <w:tr w:rsidR="007666D1" w:rsidRPr="00B2301E" w14:paraId="01ED479D" w14:textId="77777777" w:rsidTr="005032F7">
        <w:trPr>
          <w:trHeight w:val="80"/>
        </w:trPr>
        <w:tc>
          <w:tcPr>
            <w:tcW w:w="4785" w:type="dxa"/>
            <w:shd w:val="clear" w:color="auto" w:fill="auto"/>
          </w:tcPr>
          <w:p w14:paraId="4998EF61" w14:textId="16394CA3" w:rsidR="00E74EDB" w:rsidRPr="00B2301E" w:rsidRDefault="00E74EDB" w:rsidP="00E74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Исх. №</w:t>
            </w:r>
            <w:r w:rsidR="0016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-03</w:t>
            </w:r>
          </w:p>
          <w:p w14:paraId="6C81C9E7" w14:textId="30527633" w:rsidR="007666D1" w:rsidRPr="00B2301E" w:rsidRDefault="00E74EDB" w:rsidP="00E74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16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27.03.2026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4785" w:type="dxa"/>
            <w:shd w:val="clear" w:color="auto" w:fill="auto"/>
          </w:tcPr>
          <w:p w14:paraId="7B8394B8" w14:textId="7FE9A6FF" w:rsidR="007666D1" w:rsidRPr="00B2301E" w:rsidRDefault="001675B7" w:rsidP="00503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7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РУП «СтройМедиаПроект» </w:t>
            </w:r>
          </w:p>
        </w:tc>
      </w:tr>
    </w:tbl>
    <w:p w14:paraId="06E113C0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3BF6BB2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19345F2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9EF51FF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298AF7" w14:textId="77777777" w:rsidR="007666D1" w:rsidRPr="00B2301E" w:rsidRDefault="007666D1" w:rsidP="007666D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DC4EBB6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ГАРАНТИЙНОЕ ПИСЬМО</w:t>
      </w:r>
    </w:p>
    <w:p w14:paraId="669397FB" w14:textId="77777777" w:rsidR="007666D1" w:rsidRPr="00B2301E" w:rsidRDefault="007666D1" w:rsidP="007666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73A637B" w14:textId="5F76BD4C" w:rsidR="00BD4246" w:rsidRPr="00B2301E" w:rsidRDefault="00F83826" w:rsidP="007666D1">
      <w:pPr>
        <w:tabs>
          <w:tab w:val="left" w:pos="708"/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826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Настоящим </w:t>
      </w:r>
      <w:r w:rsidR="00325D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</w:t>
      </w:r>
      <w:r w:rsidR="00B6160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325D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Кастом-Инвест</w:t>
      </w:r>
      <w:r w:rsidR="00B6160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83826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, </w:t>
      </w:r>
      <w:r w:rsidR="00972BE9" w:rsidRPr="00972BE9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в лице директора </w:t>
      </w:r>
      <w:r w:rsidR="00325DE8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>А.К.  Юков</w:t>
      </w:r>
      <w:r w:rsidR="001675B7">
        <w:rPr>
          <w:rFonts w:ascii="Times New Roman" w:eastAsia="Times New Roman" w:hAnsi="Times New Roman" w:cs="Times New Roman"/>
          <w:sz w:val="24"/>
          <w:szCs w:val="24"/>
          <w:lang w:eastAsia="ru-RU"/>
        </w:rPr>
        <w:t>ца</w:t>
      </w:r>
      <w:bookmarkStart w:id="0" w:name="_GoBack"/>
      <w:bookmarkEnd w:id="0"/>
      <w:r w:rsidRPr="00F83826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>,</w:t>
      </w:r>
      <w:r w:rsidR="004A620C"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D4246"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действующего на основании Устава,</w:t>
      </w:r>
      <w:r w:rsidR="00BD4246" w:rsidRPr="00B2301E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 </w:t>
      </w:r>
      <w:r w:rsidR="007655A5" w:rsidRPr="007655A5">
        <w:rPr>
          <w:rFonts w:ascii="Times New Roman" w:eastAsia="Calibri" w:hAnsi="Times New Roman" w:cs="Times New Roman"/>
          <w:sz w:val="24"/>
          <w:szCs w:val="24"/>
        </w:rPr>
        <w:t>гарантирует своевременное заключение договоров с аккредитованными лабораториями по мере необходимости.</w:t>
      </w:r>
    </w:p>
    <w:p w14:paraId="260743B8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FBDC21B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8DA1E30" w14:textId="77777777" w:rsidR="00B6160D" w:rsidRPr="00B2301E" w:rsidRDefault="00B6160D" w:rsidP="00B6160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2C4E3B6" w14:textId="3B4D2A85" w:rsidR="00B6160D" w:rsidRPr="00B2301E" w:rsidRDefault="00325DE8" w:rsidP="00B6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r w:rsidR="00B6160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      </w:t>
      </w:r>
      <w:r w:rsidR="00B6160D"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Юковец </w:t>
      </w:r>
    </w:p>
    <w:p w14:paraId="0660B9E0" w14:textId="77777777" w:rsidR="00B6160D" w:rsidRPr="00B2301E" w:rsidRDefault="00B6160D" w:rsidP="00B61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</w:t>
      </w: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</w:t>
      </w:r>
    </w:p>
    <w:p w14:paraId="4DC011A1" w14:textId="77777777" w:rsidR="00EA76D3" w:rsidRDefault="00EA76D3" w:rsidP="00EA76D3">
      <w:pPr>
        <w:tabs>
          <w:tab w:val="left" w:pos="154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5C7138B6" w14:textId="77777777" w:rsidR="004E32A4" w:rsidRPr="000300D1" w:rsidRDefault="004E32A4" w:rsidP="000300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E32A4" w:rsidRPr="0003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959"/>
    <w:rsid w:val="000300D1"/>
    <w:rsid w:val="000D6499"/>
    <w:rsid w:val="001675B7"/>
    <w:rsid w:val="001E5AED"/>
    <w:rsid w:val="00210E41"/>
    <w:rsid w:val="002A1D1C"/>
    <w:rsid w:val="00325DE8"/>
    <w:rsid w:val="00353148"/>
    <w:rsid w:val="003B118D"/>
    <w:rsid w:val="003E30D8"/>
    <w:rsid w:val="00446A51"/>
    <w:rsid w:val="004A620C"/>
    <w:rsid w:val="004C7101"/>
    <w:rsid w:val="004D1F3F"/>
    <w:rsid w:val="004E32A4"/>
    <w:rsid w:val="005C44BB"/>
    <w:rsid w:val="00693CE2"/>
    <w:rsid w:val="006941AF"/>
    <w:rsid w:val="006D110C"/>
    <w:rsid w:val="006D4B6A"/>
    <w:rsid w:val="00731155"/>
    <w:rsid w:val="007655A5"/>
    <w:rsid w:val="007666D1"/>
    <w:rsid w:val="008F40A6"/>
    <w:rsid w:val="00960044"/>
    <w:rsid w:val="00972BE9"/>
    <w:rsid w:val="009D5959"/>
    <w:rsid w:val="00A37179"/>
    <w:rsid w:val="00AA195F"/>
    <w:rsid w:val="00B23DEB"/>
    <w:rsid w:val="00B6160D"/>
    <w:rsid w:val="00BD4246"/>
    <w:rsid w:val="00E11754"/>
    <w:rsid w:val="00E51BAD"/>
    <w:rsid w:val="00E74EDB"/>
    <w:rsid w:val="00EA76D3"/>
    <w:rsid w:val="00F8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6876"/>
  <w15:docId w15:val="{AB8C18AF-FC88-4474-AC63-B5668C3D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2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User</cp:lastModifiedBy>
  <cp:revision>3</cp:revision>
  <dcterms:created xsi:type="dcterms:W3CDTF">2026-05-27T13:39:00Z</dcterms:created>
  <dcterms:modified xsi:type="dcterms:W3CDTF">2026-05-28T07:08:00Z</dcterms:modified>
</cp:coreProperties>
</file>