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8FFFCE" w14:textId="6D9C3222" w:rsidR="00EE5BD4" w:rsidRDefault="00346A1F" w:rsidP="00FF4981">
      <w:pPr>
        <w:pStyle w:val="a4"/>
        <w:widowControl/>
        <w:suppressAutoHyphens/>
        <w:spacing w:line="240" w:lineRule="auto"/>
        <w:ind w:firstLine="709"/>
        <w:rPr>
          <w:sz w:val="28"/>
          <w:szCs w:val="28"/>
          <w:lang w:val="ru-RU"/>
        </w:rPr>
      </w:pPr>
      <w:r w:rsidRPr="000A6207">
        <w:rPr>
          <w:noProof/>
          <w:sz w:val="32"/>
          <w:lang w:val="ru-RU" w:eastAsia="ru-RU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7BB7A9B" wp14:editId="5E63CB14">
                <wp:simplePos x="0" y="0"/>
                <wp:positionH relativeFrom="column">
                  <wp:posOffset>6184265</wp:posOffset>
                </wp:positionH>
                <wp:positionV relativeFrom="paragraph">
                  <wp:posOffset>-487680</wp:posOffset>
                </wp:positionV>
                <wp:extent cx="3205480" cy="358140"/>
                <wp:effectExtent l="0" t="3810" r="0" b="0"/>
                <wp:wrapNone/>
                <wp:docPr id="4" name="Rectangle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05480" cy="3581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0E1F96" w14:textId="77777777" w:rsidR="001B1BFA" w:rsidRPr="003500B2" w:rsidRDefault="001B1BFA" w:rsidP="001B1BFA">
                            <w:pPr>
                              <w:rPr>
                                <w:i/>
                              </w:rPr>
                            </w:pPr>
                            <w:r w:rsidRPr="003500B2">
                              <w:rPr>
                                <w:i/>
                              </w:rPr>
                              <w:t>Система производственного контроля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7BB7A9B" id="Rectangle 275" o:spid="_x0000_s1026" style="position:absolute;left:0;text-align:left;margin-left:486.95pt;margin-top:-38.4pt;width:252.4pt;height:28.2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" stroked="f">
                <v:textbox>
                  <w:txbxContent>
                    <w:p w14:paraId="4D0E1F96" w14:textId="77777777" w:rsidR="001B1BFA" w:rsidRPr="003500B2" w:rsidRDefault="001B1BFA" w:rsidP="001B1BFA">
                      <w:pPr>
                        <w:rPr>
                          <w:i/>
                        </w:rPr>
                      </w:pPr>
                      <w:r w:rsidRPr="003500B2">
                        <w:rPr>
                          <w:i/>
                        </w:rPr>
                        <w:t>Система производственного контроля</w:t>
                      </w:r>
                    </w:p>
                  </w:txbxContent>
                </v:textbox>
              </v:rect>
            </w:pict>
          </mc:Fallback>
        </mc:AlternateContent>
      </w:r>
      <w:r w:rsidR="00A40776" w:rsidRPr="00F60AA1">
        <w:rPr>
          <w:sz w:val="28"/>
          <w:szCs w:val="28"/>
        </w:rPr>
        <w:t>Организационная структура системы производственного контроля</w:t>
      </w:r>
      <w:r w:rsidR="00A96C08">
        <w:rPr>
          <w:sz w:val="28"/>
          <w:szCs w:val="28"/>
          <w:lang w:val="ru-RU"/>
        </w:rPr>
        <w:t xml:space="preserve"> </w:t>
      </w:r>
    </w:p>
    <w:p w14:paraId="1C556A5D" w14:textId="339CC3F8" w:rsidR="00AA4605" w:rsidRDefault="00907667" w:rsidP="006A3307">
      <w:pPr>
        <w:pStyle w:val="a4"/>
        <w:widowControl/>
        <w:suppressAutoHyphens/>
        <w:spacing w:line="240" w:lineRule="auto"/>
        <w:ind w:firstLine="709"/>
        <w:rPr>
          <w:bCs/>
          <w:sz w:val="28"/>
          <w:szCs w:val="28"/>
          <w:lang w:val="ru-RU"/>
        </w:rPr>
      </w:pPr>
      <w:bookmarkStart w:id="0" w:name="_Hlk171931974"/>
      <w:r>
        <w:rPr>
          <w:bCs/>
          <w:sz w:val="28"/>
          <w:szCs w:val="28"/>
          <w:lang w:val="ru-RU"/>
        </w:rPr>
        <w:t>ООО</w:t>
      </w:r>
      <w:r w:rsidR="006A3307">
        <w:rPr>
          <w:bCs/>
          <w:sz w:val="28"/>
          <w:szCs w:val="28"/>
          <w:lang w:val="ru-RU"/>
        </w:rPr>
        <w:t xml:space="preserve"> </w:t>
      </w:r>
      <w:r w:rsidR="0036254F">
        <w:rPr>
          <w:bCs/>
          <w:sz w:val="28"/>
          <w:szCs w:val="28"/>
          <w:lang w:val="ru-RU"/>
        </w:rPr>
        <w:t>«</w:t>
      </w:r>
      <w:r>
        <w:rPr>
          <w:bCs/>
          <w:sz w:val="28"/>
          <w:szCs w:val="28"/>
          <w:lang w:val="ru-RU"/>
        </w:rPr>
        <w:t>Сфера Секьюрити</w:t>
      </w:r>
      <w:r w:rsidR="0036254F">
        <w:rPr>
          <w:bCs/>
          <w:sz w:val="28"/>
          <w:szCs w:val="28"/>
          <w:lang w:val="ru-RU"/>
        </w:rPr>
        <w:t>»</w:t>
      </w:r>
    </w:p>
    <w:bookmarkEnd w:id="0"/>
    <w:p w14:paraId="13DE342D" w14:textId="12BBE9CE" w:rsidR="006A3307" w:rsidRPr="006A3307" w:rsidRDefault="006A3307" w:rsidP="006A3307">
      <w:pPr>
        <w:pStyle w:val="a4"/>
        <w:widowControl/>
        <w:suppressAutoHyphens/>
        <w:spacing w:line="240" w:lineRule="auto"/>
        <w:ind w:firstLine="709"/>
        <w:rPr>
          <w:bCs/>
          <w:sz w:val="28"/>
          <w:szCs w:val="28"/>
          <w:lang w:val="ru-RU"/>
        </w:rPr>
      </w:pPr>
    </w:p>
    <w:tbl>
      <w:tblPr>
        <w:tblpPr w:leftFromText="180" w:rightFromText="180" w:vertAnchor="text" w:horzAnchor="page" w:tblpX="1668" w:tblpY="1"/>
        <w:tblW w:w="0" w:type="auto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  <w:insideH w:val="dashed" w:sz="4" w:space="0" w:color="auto"/>
          <w:insideV w:val="dashed" w:sz="4" w:space="0" w:color="auto"/>
        </w:tblBorders>
        <w:tblLook w:val="0000" w:firstRow="0" w:lastRow="0" w:firstColumn="0" w:lastColumn="0" w:noHBand="0" w:noVBand="0"/>
      </w:tblPr>
      <w:tblGrid>
        <w:gridCol w:w="14323"/>
      </w:tblGrid>
      <w:tr w:rsidR="001B1BFA" w14:paraId="457B95B9" w14:textId="77777777" w:rsidTr="008D56A4">
        <w:trPr>
          <w:trHeight w:val="7220"/>
        </w:trPr>
        <w:tc>
          <w:tcPr>
            <w:tcW w:w="14323" w:type="dxa"/>
          </w:tcPr>
          <w:p w14:paraId="4A881046" w14:textId="71F9D0F1" w:rsidR="001B1BFA" w:rsidRDefault="00346A1F" w:rsidP="003D24EF">
            <w:pPr>
              <w:pStyle w:val="a4"/>
              <w:widowControl/>
              <w:suppressAutoHyphens/>
              <w:spacing w:line="240" w:lineRule="auto"/>
              <w:jc w:val="both"/>
              <w:rPr>
                <w:szCs w:val="24"/>
                <w:lang w:val="ru-RU" w:eastAsia="ru-RU"/>
              </w:rPr>
            </w:pPr>
            <w:bookmarkStart w:id="1" w:name="_Hlk171931914"/>
            <w:r>
              <w:rPr>
                <w:noProof/>
                <w:lang w:val="ru-RU" w:eastAsia="ru-RU"/>
              </w:rPr>
              <mc:AlternateContent>
                <mc:Choice Requires="wps">
                  <w:drawing>
                    <wp:anchor distT="0" distB="0" distL="114300" distR="114300" simplePos="0" relativeHeight="251672064" behindDoc="0" locked="0" layoutInCell="1" allowOverlap="1" wp14:anchorId="3E5B3478" wp14:editId="71C7D36B">
                      <wp:simplePos x="0" y="0"/>
                      <wp:positionH relativeFrom="column">
                        <wp:posOffset>484505</wp:posOffset>
                      </wp:positionH>
                      <wp:positionV relativeFrom="paragraph">
                        <wp:posOffset>135890</wp:posOffset>
                      </wp:positionV>
                      <wp:extent cx="8020050" cy="828675"/>
                      <wp:effectExtent l="0" t="0" r="19050" b="28575"/>
                      <wp:wrapSquare wrapText="bothSides"/>
                      <wp:docPr id="3" name="Rectangle 28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020050" cy="8286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562F267" w14:textId="4FF13CD1" w:rsidR="00B005BF" w:rsidRDefault="00907667" w:rsidP="00B005BF">
                                  <w:pPr>
                                    <w:spacing w:line="240" w:lineRule="auto"/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 xml:space="preserve">Директор </w:t>
                                  </w:r>
                                </w:p>
                                <w:p w14:paraId="7FFA2A0A" w14:textId="567388B6" w:rsidR="00B005BF" w:rsidRDefault="00907667" w:rsidP="00B005BF">
                                  <w:pPr>
                                    <w:spacing w:line="214" w:lineRule="auto"/>
                                    <w:jc w:val="center"/>
                                  </w:pPr>
                                  <w:proofErr w:type="spellStart"/>
                                  <w:r>
                                    <w:rPr>
                                      <w:b/>
                                      <w:iCs/>
                                    </w:rPr>
                                    <w:t>Пеганов</w:t>
                                  </w:r>
                                  <w:proofErr w:type="spellEnd"/>
                                  <w:r>
                                    <w:rPr>
                                      <w:b/>
                                      <w:iCs/>
                                    </w:rPr>
                                    <w:t xml:space="preserve"> Владимир Николаевич</w:t>
                                  </w:r>
                                  <w:r w:rsidR="00B005BF">
                                    <w:rPr>
                                      <w:b/>
                                      <w:iCs/>
                                    </w:rPr>
                                    <w:br/>
                                  </w:r>
                                  <w:r w:rsidR="00346A1F" w:rsidRPr="00346A1F">
                                    <w:t>Функционирование СПК; организация проведения внутренних аудитов; входной контроль ПСД; ведение Журнала учета рекламаций по качеству СМР и принятия мер по ним;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E5B3478" id="Rectangle 285" o:spid="_x0000_s1027" style="position:absolute;left:0;text-align:left;margin-left:38.15pt;margin-top:10.7pt;width:631.5pt;height:65.2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">
                      <v:textbox>
                        <w:txbxContent>
                          <w:p w14:paraId="4562F267" w14:textId="4FF13CD1" w:rsidR="00B005BF" w:rsidRDefault="00907667" w:rsidP="00B005BF">
                            <w:pPr>
                              <w:spacing w:line="240" w:lineRule="auto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Директор </w:t>
                            </w:r>
                          </w:p>
                          <w:p w14:paraId="7FFA2A0A" w14:textId="567388B6" w:rsidR="00B005BF" w:rsidRDefault="00907667" w:rsidP="00B005BF">
                            <w:pPr>
                              <w:spacing w:line="214" w:lineRule="auto"/>
                              <w:jc w:val="center"/>
                            </w:pPr>
                            <w:proofErr w:type="spellStart"/>
                            <w:r>
                              <w:rPr>
                                <w:b/>
                                <w:iCs/>
                              </w:rPr>
                              <w:t>Пеганов</w:t>
                            </w:r>
                            <w:proofErr w:type="spellEnd"/>
                            <w:r>
                              <w:rPr>
                                <w:b/>
                                <w:iCs/>
                              </w:rPr>
                              <w:t xml:space="preserve"> Владимир Николаевич</w:t>
                            </w:r>
                            <w:r w:rsidR="00B005BF">
                              <w:rPr>
                                <w:b/>
                                <w:iCs/>
                              </w:rPr>
                              <w:br/>
                            </w:r>
                            <w:r w:rsidR="00346A1F" w:rsidRPr="00346A1F">
                              <w:t>Функционирование СПК; организация проведения внутренних аудитов; входной контроль ПСД; ведение Журнала учета рекламаций по качеству СМР и принятия мер по ним;</w:t>
                            </w: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</w:p>
          <w:p w14:paraId="4C82AFAF" w14:textId="77777777" w:rsidR="00346A1F" w:rsidRPr="00346A1F" w:rsidRDefault="00346A1F" w:rsidP="00346A1F"/>
          <w:p w14:paraId="639BA5EE" w14:textId="77777777" w:rsidR="00346A1F" w:rsidRPr="00346A1F" w:rsidRDefault="00346A1F" w:rsidP="00346A1F"/>
          <w:p w14:paraId="68EE35CA" w14:textId="77777777" w:rsidR="00346A1F" w:rsidRPr="00346A1F" w:rsidRDefault="00346A1F" w:rsidP="00346A1F"/>
          <w:p w14:paraId="2D3448DA" w14:textId="77777777" w:rsidR="00346A1F" w:rsidRPr="00346A1F" w:rsidRDefault="00346A1F" w:rsidP="00346A1F"/>
          <w:p w14:paraId="0A33F356" w14:textId="6F09B2F9" w:rsidR="00346A1F" w:rsidRPr="00346A1F" w:rsidRDefault="00346A1F" w:rsidP="00346A1F">
            <w:r w:rsidRPr="000A6207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1584" behindDoc="0" locked="0" layoutInCell="1" allowOverlap="1" wp14:anchorId="21FF9134" wp14:editId="740EB7A0">
                      <wp:simplePos x="0" y="0"/>
                      <wp:positionH relativeFrom="column">
                        <wp:posOffset>503555</wp:posOffset>
                      </wp:positionH>
                      <wp:positionV relativeFrom="paragraph">
                        <wp:posOffset>27305</wp:posOffset>
                      </wp:positionV>
                      <wp:extent cx="8039100" cy="1066800"/>
                      <wp:effectExtent l="0" t="0" r="19050" b="19050"/>
                      <wp:wrapSquare wrapText="bothSides"/>
                      <wp:docPr id="1" name="Rectangle 2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039100" cy="10668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E76A516" w14:textId="1825CC57" w:rsidR="00FD1621" w:rsidRDefault="00907667" w:rsidP="00FD1621">
                                  <w:pPr>
                                    <w:spacing w:line="240" w:lineRule="auto"/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 xml:space="preserve">Главный инженер </w:t>
                                  </w:r>
                                </w:p>
                                <w:p w14:paraId="68A80BD1" w14:textId="54C594B3" w:rsidR="006A3307" w:rsidRDefault="00907667" w:rsidP="00FA0FD0">
                                  <w:pPr>
                                    <w:spacing w:line="214" w:lineRule="auto"/>
                                    <w:jc w:val="center"/>
                                  </w:pPr>
                                  <w:r>
                                    <w:rPr>
                                      <w:b/>
                                      <w:iCs/>
                                    </w:rPr>
                                    <w:t xml:space="preserve">Артюх Андрей </w:t>
                                  </w:r>
                                  <w:r w:rsidR="00733E37">
                                    <w:rPr>
                                      <w:b/>
                                      <w:iCs/>
                                    </w:rPr>
                                    <w:t>Владимирович</w:t>
                                  </w:r>
                                  <w:bookmarkStart w:id="2" w:name="_GoBack"/>
                                  <w:bookmarkEnd w:id="2"/>
                                  <w:r>
                                    <w:rPr>
                                      <w:b/>
                                      <w:iCs/>
                                    </w:rPr>
                                    <w:t xml:space="preserve"> </w:t>
                                  </w:r>
                                  <w:r w:rsidR="00B005BF">
                                    <w:rPr>
                                      <w:b/>
                                      <w:iCs/>
                                    </w:rPr>
                                    <w:br/>
                                  </w:r>
                                </w:p>
                                <w:p w14:paraId="0542E1C0" w14:textId="77777777" w:rsidR="00346A1F" w:rsidRDefault="00346A1F" w:rsidP="00346A1F">
                                  <w:pPr>
                                    <w:spacing w:line="214" w:lineRule="auto"/>
                                    <w:jc w:val="center"/>
                                  </w:pPr>
                                  <w:r>
                                    <w:t>Входной, операционный, приемочный контроль;</w:t>
                                  </w:r>
                                </w:p>
                                <w:p w14:paraId="69D4771D" w14:textId="71DB29C9" w:rsidR="00346A1F" w:rsidRDefault="00346A1F" w:rsidP="00346A1F">
                                  <w:pPr>
                                    <w:spacing w:line="214" w:lineRule="auto"/>
                                    <w:jc w:val="center"/>
                                  </w:pPr>
                                  <w:r>
                                    <w:t>Обеспечение и содержание в рабочем состоянии машин и механизмов; учет, хранение, актуализация, выдача ТНПА, ТК; метрологическое обеспечение</w:t>
                                  </w:r>
                                </w:p>
                                <w:p w14:paraId="1B4D1F9A" w14:textId="78C21D99" w:rsidR="00346A1F" w:rsidRDefault="00346A1F" w:rsidP="00B005BF">
                                  <w:pPr>
                                    <w:spacing w:line="214" w:lineRule="auto"/>
                                    <w:jc w:val="center"/>
                                  </w:pPr>
                                </w:p>
                                <w:p w14:paraId="49F681CC" w14:textId="77777777" w:rsidR="00346A1F" w:rsidRPr="008F13DC" w:rsidRDefault="00346A1F" w:rsidP="00B005BF">
                                  <w:pPr>
                                    <w:spacing w:line="214" w:lineRule="auto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1FF9134" id="Rectangle 273" o:spid="_x0000_s1028" style="position:absolute;left:0;text-align:left;margin-left:39.65pt;margin-top:2.15pt;width:633pt;height:84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">
                      <v:textbox>
                        <w:txbxContent>
                          <w:p w14:paraId="3E76A516" w14:textId="1825CC57" w:rsidR="00FD1621" w:rsidRDefault="00907667" w:rsidP="00FD1621">
                            <w:pPr>
                              <w:spacing w:line="240" w:lineRule="auto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Главный инженер </w:t>
                            </w:r>
                          </w:p>
                          <w:p w14:paraId="68A80BD1" w14:textId="54C594B3" w:rsidR="006A3307" w:rsidRDefault="00907667" w:rsidP="00FA0FD0">
                            <w:pPr>
                              <w:spacing w:line="214" w:lineRule="auto"/>
                              <w:jc w:val="center"/>
                            </w:pPr>
                            <w:r>
                              <w:rPr>
                                <w:b/>
                                <w:iCs/>
                              </w:rPr>
                              <w:t xml:space="preserve">Артюх Андрей </w:t>
                            </w:r>
                            <w:r w:rsidR="00733E37">
                              <w:rPr>
                                <w:b/>
                                <w:iCs/>
                              </w:rPr>
                              <w:t>Владимирович</w:t>
                            </w:r>
                            <w:bookmarkStart w:id="3" w:name="_GoBack"/>
                            <w:bookmarkEnd w:id="3"/>
                            <w:r>
                              <w:rPr>
                                <w:b/>
                                <w:iCs/>
                              </w:rPr>
                              <w:t xml:space="preserve"> </w:t>
                            </w:r>
                            <w:r w:rsidR="00B005BF">
                              <w:rPr>
                                <w:b/>
                                <w:iCs/>
                              </w:rPr>
                              <w:br/>
                            </w:r>
                          </w:p>
                          <w:p w14:paraId="0542E1C0" w14:textId="77777777" w:rsidR="00346A1F" w:rsidRDefault="00346A1F" w:rsidP="00346A1F">
                            <w:pPr>
                              <w:spacing w:line="214" w:lineRule="auto"/>
                              <w:jc w:val="center"/>
                            </w:pPr>
                            <w:r>
                              <w:t>Входной, операционный, приемочный контроль;</w:t>
                            </w:r>
                          </w:p>
                          <w:p w14:paraId="69D4771D" w14:textId="71DB29C9" w:rsidR="00346A1F" w:rsidRDefault="00346A1F" w:rsidP="00346A1F">
                            <w:pPr>
                              <w:spacing w:line="214" w:lineRule="auto"/>
                              <w:jc w:val="center"/>
                            </w:pPr>
                            <w:r>
                              <w:t>Обеспечение и содержание в рабочем состоянии машин и механизмов; учет, хранение, актуализация, выдача ТНПА, ТК; метрологическое обеспечение</w:t>
                            </w:r>
                          </w:p>
                          <w:p w14:paraId="1B4D1F9A" w14:textId="78C21D99" w:rsidR="00346A1F" w:rsidRDefault="00346A1F" w:rsidP="00B005BF">
                            <w:pPr>
                              <w:spacing w:line="214" w:lineRule="auto"/>
                              <w:jc w:val="center"/>
                            </w:pPr>
                          </w:p>
                          <w:p w14:paraId="49F681CC" w14:textId="77777777" w:rsidR="00346A1F" w:rsidRPr="008F13DC" w:rsidRDefault="00346A1F" w:rsidP="00B005BF">
                            <w:pPr>
                              <w:spacing w:line="214" w:lineRule="auto"/>
                              <w:jc w:val="center"/>
                            </w:pP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</w:p>
          <w:p w14:paraId="68985CA5" w14:textId="4154D8B0" w:rsidR="00346A1F" w:rsidRPr="00346A1F" w:rsidRDefault="00346A1F" w:rsidP="00346A1F"/>
          <w:p w14:paraId="4E62A878" w14:textId="77777777" w:rsidR="00346A1F" w:rsidRPr="00346A1F" w:rsidRDefault="00346A1F" w:rsidP="00346A1F"/>
          <w:p w14:paraId="4491C44B" w14:textId="77777777" w:rsidR="00346A1F" w:rsidRPr="00346A1F" w:rsidRDefault="00346A1F" w:rsidP="00346A1F"/>
          <w:p w14:paraId="39161D7F" w14:textId="77777777" w:rsidR="00346A1F" w:rsidRPr="00346A1F" w:rsidRDefault="00346A1F" w:rsidP="00346A1F"/>
          <w:p w14:paraId="7A8563E5" w14:textId="17D75155" w:rsidR="00346A1F" w:rsidRPr="00346A1F" w:rsidRDefault="00346A1F" w:rsidP="00346A1F">
            <w:pPr>
              <w:jc w:val="center"/>
            </w:pPr>
            <w:r w:rsidRPr="000A6207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6160" behindDoc="0" locked="0" layoutInCell="1" allowOverlap="1" wp14:anchorId="1D55769E" wp14:editId="74C664FC">
                      <wp:simplePos x="0" y="0"/>
                      <wp:positionH relativeFrom="column">
                        <wp:posOffset>484505</wp:posOffset>
                      </wp:positionH>
                      <wp:positionV relativeFrom="paragraph">
                        <wp:posOffset>226695</wp:posOffset>
                      </wp:positionV>
                      <wp:extent cx="8039100" cy="1066800"/>
                      <wp:effectExtent l="0" t="0" r="19050" b="19050"/>
                      <wp:wrapSquare wrapText="bothSides"/>
                      <wp:docPr id="5" name="Rectangle 2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039100" cy="10668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088274E" w14:textId="552D0927" w:rsidR="00346A1F" w:rsidRDefault="00346A1F" w:rsidP="00346A1F">
                                  <w:pPr>
                                    <w:spacing w:line="214" w:lineRule="auto"/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 xml:space="preserve">Производитель работ </w:t>
                                  </w:r>
                                  <w:r>
                                    <w:rPr>
                                      <w:b/>
                                      <w:iCs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iCs/>
                                    </w:rPr>
                                    <w:br/>
                                  </w:r>
                                  <w:r w:rsidRPr="00346A1F">
                                    <w:rPr>
                                      <w:b/>
                                      <w:bCs/>
                                    </w:rPr>
                                    <w:t>Туник Дмитрий Иванович</w:t>
                                  </w:r>
                                </w:p>
                                <w:p w14:paraId="3BC4EDDE" w14:textId="77777777" w:rsidR="00346A1F" w:rsidRPr="00346A1F" w:rsidRDefault="00346A1F" w:rsidP="00346A1F">
                                  <w:pPr>
                                    <w:spacing w:line="214" w:lineRule="auto"/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</w:p>
                                <w:p w14:paraId="52589C73" w14:textId="77777777" w:rsidR="00346A1F" w:rsidRDefault="00346A1F" w:rsidP="00346A1F">
                                  <w:pPr>
                                    <w:spacing w:line="214" w:lineRule="auto"/>
                                    <w:jc w:val="center"/>
                                  </w:pPr>
                                  <w:r>
                                    <w:t>Входной, операционный, приемочный контроль;</w:t>
                                  </w:r>
                                </w:p>
                                <w:p w14:paraId="2C76BBB3" w14:textId="77777777" w:rsidR="00346A1F" w:rsidRDefault="00346A1F" w:rsidP="00346A1F">
                                  <w:pPr>
                                    <w:spacing w:line="214" w:lineRule="auto"/>
                                    <w:jc w:val="center"/>
                                  </w:pPr>
                                  <w:r>
                                    <w:t>Обеспечение и содержание в рабочем состоянии машин и механизмов; учет, хранение, актуализация, выдача ТНПА, ТК; метрологическое обеспечение</w:t>
                                  </w:r>
                                </w:p>
                                <w:p w14:paraId="620B8649" w14:textId="77777777" w:rsidR="00346A1F" w:rsidRDefault="00346A1F" w:rsidP="00346A1F">
                                  <w:pPr>
                                    <w:spacing w:line="214" w:lineRule="auto"/>
                                    <w:jc w:val="center"/>
                                  </w:pPr>
                                </w:p>
                                <w:p w14:paraId="6F2B8A90" w14:textId="77777777" w:rsidR="00346A1F" w:rsidRPr="008F13DC" w:rsidRDefault="00346A1F" w:rsidP="00346A1F">
                                  <w:pPr>
                                    <w:spacing w:line="214" w:lineRule="auto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D55769E" id="_x0000_s1029" style="position:absolute;left:0;text-align:left;margin-left:38.15pt;margin-top:17.85pt;width:633pt;height:84pt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">
                      <v:textbox>
                        <w:txbxContent>
                          <w:p w14:paraId="1088274E" w14:textId="552D0927" w:rsidR="00346A1F" w:rsidRDefault="00346A1F" w:rsidP="00346A1F">
                            <w:pPr>
                              <w:spacing w:line="214" w:lineRule="auto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Производитель работ </w:t>
                            </w:r>
                            <w:r>
                              <w:rPr>
                                <w:b/>
                                <w:i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Cs/>
                              </w:rPr>
                              <w:br/>
                            </w:r>
                            <w:r w:rsidRPr="00346A1F">
                              <w:rPr>
                                <w:b/>
                                <w:bCs/>
                              </w:rPr>
                              <w:t>Туник Дмитрий Иванович</w:t>
                            </w:r>
                          </w:p>
                          <w:p w14:paraId="3BC4EDDE" w14:textId="77777777" w:rsidR="00346A1F" w:rsidRPr="00346A1F" w:rsidRDefault="00346A1F" w:rsidP="00346A1F">
                            <w:pPr>
                              <w:spacing w:line="214" w:lineRule="auto"/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  <w:p w14:paraId="52589C73" w14:textId="77777777" w:rsidR="00346A1F" w:rsidRDefault="00346A1F" w:rsidP="00346A1F">
                            <w:pPr>
                              <w:spacing w:line="214" w:lineRule="auto"/>
                              <w:jc w:val="center"/>
                            </w:pPr>
                            <w:r>
                              <w:t>Входной, операционный, приемочный контроль;</w:t>
                            </w:r>
                          </w:p>
                          <w:p w14:paraId="2C76BBB3" w14:textId="77777777" w:rsidR="00346A1F" w:rsidRDefault="00346A1F" w:rsidP="00346A1F">
                            <w:pPr>
                              <w:spacing w:line="214" w:lineRule="auto"/>
                              <w:jc w:val="center"/>
                            </w:pPr>
                            <w:r>
                              <w:t>Обеспечение и содержание в рабочем состоянии машин и механизмов; учет, хранение, актуализация, выдача ТНПА, ТК; метрологическое обеспечение</w:t>
                            </w:r>
                          </w:p>
                          <w:p w14:paraId="620B8649" w14:textId="77777777" w:rsidR="00346A1F" w:rsidRDefault="00346A1F" w:rsidP="00346A1F">
                            <w:pPr>
                              <w:spacing w:line="214" w:lineRule="auto"/>
                              <w:jc w:val="center"/>
                            </w:pPr>
                          </w:p>
                          <w:p w14:paraId="6F2B8A90" w14:textId="77777777" w:rsidR="00346A1F" w:rsidRPr="008F13DC" w:rsidRDefault="00346A1F" w:rsidP="00346A1F">
                            <w:pPr>
                              <w:spacing w:line="214" w:lineRule="auto"/>
                              <w:jc w:val="center"/>
                            </w:pP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</w:p>
          <w:p w14:paraId="08529CD4" w14:textId="54C4AABF" w:rsidR="00346A1F" w:rsidRPr="00346A1F" w:rsidRDefault="00346A1F" w:rsidP="00346A1F"/>
          <w:p w14:paraId="7DD7EAAD" w14:textId="77777777" w:rsidR="00346A1F" w:rsidRPr="00346A1F" w:rsidRDefault="00346A1F" w:rsidP="00346A1F"/>
          <w:p w14:paraId="09C98CFF" w14:textId="77777777" w:rsidR="00346A1F" w:rsidRPr="00346A1F" w:rsidRDefault="00346A1F" w:rsidP="00346A1F"/>
          <w:p w14:paraId="7A7CBCFD" w14:textId="77777777" w:rsidR="00346A1F" w:rsidRPr="00346A1F" w:rsidRDefault="00346A1F" w:rsidP="00346A1F"/>
          <w:p w14:paraId="11D12AAB" w14:textId="77777777" w:rsidR="00346A1F" w:rsidRPr="00346A1F" w:rsidRDefault="00346A1F" w:rsidP="00346A1F"/>
          <w:p w14:paraId="67C8FE50" w14:textId="2936A9EB" w:rsidR="00346A1F" w:rsidRPr="00346A1F" w:rsidRDefault="00346A1F" w:rsidP="00346A1F">
            <w:r w:rsidRPr="000A6207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8208" behindDoc="0" locked="0" layoutInCell="1" allowOverlap="1" wp14:anchorId="489F0C88" wp14:editId="38FD4336">
                      <wp:simplePos x="0" y="0"/>
                      <wp:positionH relativeFrom="column">
                        <wp:posOffset>494030</wp:posOffset>
                      </wp:positionH>
                      <wp:positionV relativeFrom="paragraph">
                        <wp:posOffset>131445</wp:posOffset>
                      </wp:positionV>
                      <wp:extent cx="8039100" cy="1066800"/>
                      <wp:effectExtent l="0" t="0" r="19050" b="19050"/>
                      <wp:wrapSquare wrapText="bothSides"/>
                      <wp:docPr id="6" name="Rectangle 2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039100" cy="10668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2FE3625" w14:textId="24CB5C6A" w:rsidR="00346A1F" w:rsidRDefault="00346A1F" w:rsidP="00346A1F">
                                  <w:pPr>
                                    <w:spacing w:line="214" w:lineRule="auto"/>
                                    <w:jc w:val="center"/>
                                  </w:pPr>
                                  <w:r w:rsidRPr="00346A1F">
                                    <w:rPr>
                                      <w:b/>
                                    </w:rPr>
                                    <w:t xml:space="preserve">Производитель работ  </w:t>
                                  </w:r>
                                  <w:r>
                                    <w:rPr>
                                      <w:b/>
                                      <w:iCs/>
                                    </w:rPr>
                                    <w:br/>
                                  </w:r>
                                  <w:proofErr w:type="spellStart"/>
                                  <w:r w:rsidRPr="00346A1F">
                                    <w:rPr>
                                      <w:b/>
                                      <w:bCs/>
                                    </w:rPr>
                                    <w:t>Чернейко</w:t>
                                  </w:r>
                                  <w:proofErr w:type="spellEnd"/>
                                  <w:r w:rsidRPr="00346A1F">
                                    <w:rPr>
                                      <w:b/>
                                      <w:bCs/>
                                    </w:rPr>
                                    <w:t xml:space="preserve"> Николай Александрович</w:t>
                                  </w:r>
                                </w:p>
                                <w:p w14:paraId="74C680C8" w14:textId="77777777" w:rsidR="00346A1F" w:rsidRDefault="00346A1F" w:rsidP="00346A1F">
                                  <w:pPr>
                                    <w:spacing w:line="214" w:lineRule="auto"/>
                                    <w:jc w:val="center"/>
                                  </w:pPr>
                                </w:p>
                                <w:p w14:paraId="0D6FFC9D" w14:textId="77777777" w:rsidR="00346A1F" w:rsidRDefault="00346A1F" w:rsidP="00346A1F">
                                  <w:pPr>
                                    <w:spacing w:line="214" w:lineRule="auto"/>
                                    <w:jc w:val="center"/>
                                  </w:pPr>
                                  <w:r>
                                    <w:t>Входной, операционный, приемочный контроль;</w:t>
                                  </w:r>
                                </w:p>
                                <w:p w14:paraId="1C3ADE57" w14:textId="77777777" w:rsidR="00346A1F" w:rsidRDefault="00346A1F" w:rsidP="00346A1F">
                                  <w:pPr>
                                    <w:spacing w:line="214" w:lineRule="auto"/>
                                    <w:jc w:val="center"/>
                                  </w:pPr>
                                  <w:r>
                                    <w:t>Обеспечение и содержание в рабочем состоянии машин и механизмов; учет, хранение, актуализация, выдача ТНПА, ТК; метрологическое обеспечение</w:t>
                                  </w:r>
                                </w:p>
                                <w:p w14:paraId="19707824" w14:textId="77777777" w:rsidR="00346A1F" w:rsidRDefault="00346A1F" w:rsidP="00346A1F">
                                  <w:pPr>
                                    <w:spacing w:line="214" w:lineRule="auto"/>
                                    <w:jc w:val="center"/>
                                  </w:pPr>
                                </w:p>
                                <w:p w14:paraId="0ABDA9F7" w14:textId="77777777" w:rsidR="00346A1F" w:rsidRPr="008F13DC" w:rsidRDefault="00346A1F" w:rsidP="00346A1F">
                                  <w:pPr>
                                    <w:spacing w:line="214" w:lineRule="auto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89F0C88" id="_x0000_s1030" style="position:absolute;left:0;text-align:left;margin-left:38.9pt;margin-top:10.35pt;width:633pt;height:84pt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">
                      <v:textbox>
                        <w:txbxContent>
                          <w:p w14:paraId="22FE3625" w14:textId="24CB5C6A" w:rsidR="00346A1F" w:rsidRDefault="00346A1F" w:rsidP="00346A1F">
                            <w:pPr>
                              <w:spacing w:line="214" w:lineRule="auto"/>
                              <w:jc w:val="center"/>
                            </w:pPr>
                            <w:r w:rsidRPr="00346A1F">
                              <w:rPr>
                                <w:b/>
                              </w:rPr>
                              <w:t xml:space="preserve">Производитель работ  </w:t>
                            </w:r>
                            <w:r>
                              <w:rPr>
                                <w:b/>
                                <w:iCs/>
                              </w:rPr>
                              <w:br/>
                            </w:r>
                            <w:proofErr w:type="spellStart"/>
                            <w:r w:rsidRPr="00346A1F">
                              <w:rPr>
                                <w:b/>
                                <w:bCs/>
                              </w:rPr>
                              <w:t>Чернейко</w:t>
                            </w:r>
                            <w:proofErr w:type="spellEnd"/>
                            <w:r w:rsidRPr="00346A1F">
                              <w:rPr>
                                <w:b/>
                                <w:bCs/>
                              </w:rPr>
                              <w:t xml:space="preserve"> Николай Александрович</w:t>
                            </w:r>
                          </w:p>
                          <w:p w14:paraId="74C680C8" w14:textId="77777777" w:rsidR="00346A1F" w:rsidRDefault="00346A1F" w:rsidP="00346A1F">
                            <w:pPr>
                              <w:spacing w:line="214" w:lineRule="auto"/>
                              <w:jc w:val="center"/>
                            </w:pPr>
                          </w:p>
                          <w:p w14:paraId="0D6FFC9D" w14:textId="77777777" w:rsidR="00346A1F" w:rsidRDefault="00346A1F" w:rsidP="00346A1F">
                            <w:pPr>
                              <w:spacing w:line="214" w:lineRule="auto"/>
                              <w:jc w:val="center"/>
                            </w:pPr>
                            <w:r>
                              <w:t>Входной, операционный, приемочный контроль;</w:t>
                            </w:r>
                          </w:p>
                          <w:p w14:paraId="1C3ADE57" w14:textId="77777777" w:rsidR="00346A1F" w:rsidRDefault="00346A1F" w:rsidP="00346A1F">
                            <w:pPr>
                              <w:spacing w:line="214" w:lineRule="auto"/>
                              <w:jc w:val="center"/>
                            </w:pPr>
                            <w:r>
                              <w:t>Обеспечение и содержание в рабочем состоянии машин и механизмов; учет, хранение, актуализация, выдача ТНПА, ТК; метрологическое обеспечение</w:t>
                            </w:r>
                          </w:p>
                          <w:p w14:paraId="19707824" w14:textId="77777777" w:rsidR="00346A1F" w:rsidRDefault="00346A1F" w:rsidP="00346A1F">
                            <w:pPr>
                              <w:spacing w:line="214" w:lineRule="auto"/>
                              <w:jc w:val="center"/>
                            </w:pPr>
                          </w:p>
                          <w:p w14:paraId="0ABDA9F7" w14:textId="77777777" w:rsidR="00346A1F" w:rsidRPr="008F13DC" w:rsidRDefault="00346A1F" w:rsidP="00346A1F">
                            <w:pPr>
                              <w:spacing w:line="214" w:lineRule="auto"/>
                              <w:jc w:val="center"/>
                            </w:pP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</w:p>
          <w:p w14:paraId="077962A2" w14:textId="2D5B78D1" w:rsidR="00346A1F" w:rsidRDefault="00346A1F" w:rsidP="00346A1F">
            <w:pPr>
              <w:rPr>
                <w:b/>
              </w:rPr>
            </w:pPr>
          </w:p>
          <w:p w14:paraId="09503682" w14:textId="77777777" w:rsidR="00346A1F" w:rsidRDefault="00346A1F" w:rsidP="00346A1F">
            <w:pPr>
              <w:tabs>
                <w:tab w:val="left" w:pos="6285"/>
              </w:tabs>
            </w:pPr>
            <w:r>
              <w:tab/>
            </w:r>
          </w:p>
          <w:p w14:paraId="0E62689E" w14:textId="77777777" w:rsidR="00346A1F" w:rsidRDefault="00346A1F" w:rsidP="00346A1F">
            <w:pPr>
              <w:tabs>
                <w:tab w:val="left" w:pos="6285"/>
              </w:tabs>
            </w:pPr>
          </w:p>
          <w:p w14:paraId="694918AE" w14:textId="77777777" w:rsidR="00346A1F" w:rsidRDefault="00346A1F" w:rsidP="00346A1F">
            <w:pPr>
              <w:tabs>
                <w:tab w:val="left" w:pos="6285"/>
              </w:tabs>
            </w:pPr>
          </w:p>
          <w:p w14:paraId="4CB584C4" w14:textId="77777777" w:rsidR="00346A1F" w:rsidRDefault="00346A1F" w:rsidP="00346A1F">
            <w:pPr>
              <w:tabs>
                <w:tab w:val="left" w:pos="6285"/>
              </w:tabs>
            </w:pPr>
          </w:p>
          <w:p w14:paraId="4E845346" w14:textId="3444C139" w:rsidR="00346A1F" w:rsidRPr="00346A1F" w:rsidRDefault="00346A1F" w:rsidP="00346A1F">
            <w:pPr>
              <w:tabs>
                <w:tab w:val="left" w:pos="6285"/>
              </w:tabs>
            </w:pPr>
          </w:p>
        </w:tc>
      </w:tr>
      <w:bookmarkEnd w:id="1"/>
    </w:tbl>
    <w:p w14:paraId="312BA643" w14:textId="77777777" w:rsidR="001B1BFA" w:rsidRDefault="001B1BFA" w:rsidP="00594589">
      <w:pPr>
        <w:rPr>
          <w:sz w:val="28"/>
          <w:szCs w:val="28"/>
          <w:lang w:val="x-none"/>
        </w:rPr>
      </w:pPr>
    </w:p>
    <w:p w14:paraId="729619D3" w14:textId="7C8D1822" w:rsidR="00594589" w:rsidRPr="00F60AA1" w:rsidRDefault="00907667" w:rsidP="00594589">
      <w:pPr>
        <w:rPr>
          <w:sz w:val="28"/>
          <w:szCs w:val="28"/>
        </w:rPr>
      </w:pPr>
      <w:r>
        <w:rPr>
          <w:sz w:val="28"/>
          <w:szCs w:val="28"/>
        </w:rPr>
        <w:t xml:space="preserve">Директор </w:t>
      </w:r>
      <w:r w:rsidR="00506E55">
        <w:rPr>
          <w:sz w:val="28"/>
          <w:szCs w:val="28"/>
        </w:rPr>
        <w:t xml:space="preserve">  </w:t>
      </w:r>
      <w:r w:rsidR="009B4BED" w:rsidRPr="00F60AA1">
        <w:rPr>
          <w:sz w:val="28"/>
          <w:szCs w:val="28"/>
        </w:rPr>
        <w:t xml:space="preserve">   </w:t>
      </w:r>
      <w:r w:rsidR="00527666" w:rsidRPr="00F60AA1">
        <w:rPr>
          <w:sz w:val="28"/>
          <w:szCs w:val="28"/>
        </w:rPr>
        <w:t xml:space="preserve">                </w:t>
      </w:r>
      <w:r w:rsidR="00594589" w:rsidRPr="00F60AA1">
        <w:rPr>
          <w:sz w:val="28"/>
          <w:szCs w:val="28"/>
        </w:rPr>
        <w:t xml:space="preserve">____________________________   </w:t>
      </w:r>
      <w:r w:rsidR="0093044B">
        <w:rPr>
          <w:sz w:val="28"/>
          <w:szCs w:val="28"/>
        </w:rPr>
        <w:t xml:space="preserve">                  </w:t>
      </w:r>
      <w:proofErr w:type="spellStart"/>
      <w:r>
        <w:rPr>
          <w:sz w:val="28"/>
          <w:szCs w:val="28"/>
        </w:rPr>
        <w:t>Пеганов</w:t>
      </w:r>
      <w:proofErr w:type="spellEnd"/>
      <w:r>
        <w:rPr>
          <w:sz w:val="28"/>
          <w:szCs w:val="28"/>
        </w:rPr>
        <w:t xml:space="preserve"> В.Н.</w:t>
      </w:r>
    </w:p>
    <w:p w14:paraId="0369AA6B" w14:textId="77777777" w:rsidR="00594589" w:rsidRPr="00F60AA1" w:rsidRDefault="000F2B8D" w:rsidP="000F2B8D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</w:t>
      </w:r>
      <w:r w:rsidR="00506E55" w:rsidRPr="000F2B8D">
        <w:rPr>
          <w:sz w:val="28"/>
          <w:szCs w:val="28"/>
        </w:rPr>
        <w:t xml:space="preserve">   </w:t>
      </w:r>
      <w:r w:rsidR="00594589" w:rsidRPr="00F60AA1">
        <w:rPr>
          <w:sz w:val="28"/>
          <w:szCs w:val="28"/>
        </w:rPr>
        <w:t>М.П.</w:t>
      </w:r>
    </w:p>
    <w:sectPr w:rsidR="00594589" w:rsidRPr="00F60AA1" w:rsidSect="001B1BFA">
      <w:pgSz w:w="16838" w:h="11906" w:orient="landscape"/>
      <w:pgMar w:top="1134" w:right="567" w:bottom="28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EBB145A" w14:textId="77777777" w:rsidR="00277F3E" w:rsidRDefault="00277F3E">
      <w:pPr>
        <w:spacing w:line="240" w:lineRule="auto"/>
      </w:pPr>
      <w:r>
        <w:separator/>
      </w:r>
    </w:p>
  </w:endnote>
  <w:endnote w:type="continuationSeparator" w:id="0">
    <w:p w14:paraId="365F93FA" w14:textId="77777777" w:rsidR="00277F3E" w:rsidRDefault="00277F3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DE6F156" w14:textId="77777777" w:rsidR="00277F3E" w:rsidRDefault="00277F3E">
      <w:pPr>
        <w:spacing w:line="240" w:lineRule="auto"/>
      </w:pPr>
      <w:r>
        <w:separator/>
      </w:r>
    </w:p>
  </w:footnote>
  <w:footnote w:type="continuationSeparator" w:id="0">
    <w:p w14:paraId="3CDAAEC5" w14:textId="77777777" w:rsidR="00277F3E" w:rsidRDefault="00277F3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065F90"/>
    <w:multiLevelType w:val="hybridMultilevel"/>
    <w:tmpl w:val="E850E1D4"/>
    <w:lvl w:ilvl="0" w:tplc="BCD6F176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6220A2"/>
    <w:multiLevelType w:val="hybridMultilevel"/>
    <w:tmpl w:val="2C4496A8"/>
    <w:lvl w:ilvl="0" w:tplc="04190001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7D8672C"/>
    <w:multiLevelType w:val="hybridMultilevel"/>
    <w:tmpl w:val="F0DE1C74"/>
    <w:lvl w:ilvl="0" w:tplc="EAF8AE30">
      <w:start w:val="3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994099F"/>
    <w:multiLevelType w:val="hybridMultilevel"/>
    <w:tmpl w:val="72FEDA3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C00D86"/>
    <w:multiLevelType w:val="hybridMultilevel"/>
    <w:tmpl w:val="25161E96"/>
    <w:lvl w:ilvl="0" w:tplc="BCD6F176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F57DCE"/>
    <w:multiLevelType w:val="hybridMultilevel"/>
    <w:tmpl w:val="B2B075DA"/>
    <w:lvl w:ilvl="0" w:tplc="04190001">
      <w:start w:val="1"/>
      <w:numFmt w:val="bullet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6" w15:restartNumberingAfterBreak="0">
    <w:nsid w:val="27B90B31"/>
    <w:multiLevelType w:val="hybridMultilevel"/>
    <w:tmpl w:val="0C4412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A337E5"/>
    <w:multiLevelType w:val="hybridMultilevel"/>
    <w:tmpl w:val="1174CF82"/>
    <w:lvl w:ilvl="0" w:tplc="82F67A98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AA4E95"/>
    <w:multiLevelType w:val="hybridMultilevel"/>
    <w:tmpl w:val="F6024ED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C85705"/>
    <w:multiLevelType w:val="hybridMultilevel"/>
    <w:tmpl w:val="F44E0018"/>
    <w:lvl w:ilvl="0" w:tplc="82F67A98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8A5343"/>
    <w:multiLevelType w:val="hybridMultilevel"/>
    <w:tmpl w:val="FAA4EC2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905454"/>
    <w:multiLevelType w:val="hybridMultilevel"/>
    <w:tmpl w:val="C11AA7E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9C4000"/>
    <w:multiLevelType w:val="hybridMultilevel"/>
    <w:tmpl w:val="270A11F0"/>
    <w:lvl w:ilvl="0" w:tplc="BCD6F176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915C70"/>
    <w:multiLevelType w:val="hybridMultilevel"/>
    <w:tmpl w:val="09904BF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F07747"/>
    <w:multiLevelType w:val="hybridMultilevel"/>
    <w:tmpl w:val="E40E7C02"/>
    <w:lvl w:ilvl="0" w:tplc="F25A1C0E">
      <w:start w:val="1"/>
      <w:numFmt w:val="bullet"/>
      <w:lvlText w:val=""/>
      <w:lvlJc w:val="left"/>
      <w:pPr>
        <w:tabs>
          <w:tab w:val="num" w:pos="1070"/>
        </w:tabs>
        <w:ind w:left="107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tabs>
          <w:tab w:val="num" w:pos="1790"/>
        </w:tabs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10"/>
        </w:tabs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30"/>
        </w:tabs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50"/>
        </w:tabs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70"/>
        </w:tabs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90"/>
        </w:tabs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10"/>
        </w:tabs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30"/>
        </w:tabs>
        <w:ind w:left="6830" w:hanging="360"/>
      </w:pPr>
      <w:rPr>
        <w:rFonts w:ascii="Wingdings" w:hAnsi="Wingdings" w:hint="default"/>
      </w:rPr>
    </w:lvl>
  </w:abstractNum>
  <w:abstractNum w:abstractNumId="15" w15:restartNumberingAfterBreak="0">
    <w:nsid w:val="32C14E80"/>
    <w:multiLevelType w:val="hybridMultilevel"/>
    <w:tmpl w:val="6FC8D1C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C15FFC"/>
    <w:multiLevelType w:val="hybridMultilevel"/>
    <w:tmpl w:val="017C2F38"/>
    <w:lvl w:ilvl="0" w:tplc="041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A6D236F"/>
    <w:multiLevelType w:val="multilevel"/>
    <w:tmpl w:val="1BC498F8"/>
    <w:lvl w:ilvl="0">
      <w:start w:val="9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60"/>
        </w:tabs>
        <w:ind w:left="12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3EC00719"/>
    <w:multiLevelType w:val="hybridMultilevel"/>
    <w:tmpl w:val="DF6E3060"/>
    <w:lvl w:ilvl="0" w:tplc="BCD6F176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8847E7"/>
    <w:multiLevelType w:val="hybridMultilevel"/>
    <w:tmpl w:val="479698E8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2F67A98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AA6435"/>
    <w:multiLevelType w:val="multilevel"/>
    <w:tmpl w:val="1F7642AA"/>
    <w:lvl w:ilvl="0">
      <w:start w:val="9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1" w15:restartNumberingAfterBreak="0">
    <w:nsid w:val="45174B0B"/>
    <w:multiLevelType w:val="hybridMultilevel"/>
    <w:tmpl w:val="49886A2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68352F3"/>
    <w:multiLevelType w:val="multilevel"/>
    <w:tmpl w:val="041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3" w15:restartNumberingAfterBreak="0">
    <w:nsid w:val="4B705AA1"/>
    <w:multiLevelType w:val="hybridMultilevel"/>
    <w:tmpl w:val="175EDE24"/>
    <w:lvl w:ilvl="0" w:tplc="BCD6F176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C95337"/>
    <w:multiLevelType w:val="hybridMultilevel"/>
    <w:tmpl w:val="4F5AC43C"/>
    <w:lvl w:ilvl="0" w:tplc="82F67A98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4080F1C"/>
    <w:multiLevelType w:val="hybridMultilevel"/>
    <w:tmpl w:val="AE6E6478"/>
    <w:lvl w:ilvl="0" w:tplc="04190001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9C06254"/>
    <w:multiLevelType w:val="hybridMultilevel"/>
    <w:tmpl w:val="1876F00A"/>
    <w:lvl w:ilvl="0" w:tplc="82F67A98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4B67176"/>
    <w:multiLevelType w:val="hybridMultilevel"/>
    <w:tmpl w:val="48C2B4A4"/>
    <w:lvl w:ilvl="0" w:tplc="04190001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28" w15:restartNumberingAfterBreak="0">
    <w:nsid w:val="6F2E0899"/>
    <w:multiLevelType w:val="hybridMultilevel"/>
    <w:tmpl w:val="03EE0DE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676537"/>
    <w:multiLevelType w:val="hybridMultilevel"/>
    <w:tmpl w:val="6ECC1DE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5EF2FE5"/>
    <w:multiLevelType w:val="hybridMultilevel"/>
    <w:tmpl w:val="2568869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8D3164C"/>
    <w:multiLevelType w:val="hybridMultilevel"/>
    <w:tmpl w:val="1B8E68B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8D9771D"/>
    <w:multiLevelType w:val="hybridMultilevel"/>
    <w:tmpl w:val="D250069E"/>
    <w:lvl w:ilvl="0" w:tplc="BCD6F176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E294C32"/>
    <w:multiLevelType w:val="hybridMultilevel"/>
    <w:tmpl w:val="6012E830"/>
    <w:lvl w:ilvl="0" w:tplc="FFFFFFFF">
      <w:start w:val="2"/>
      <w:numFmt w:val="bullet"/>
      <w:lvlText w:val="-"/>
      <w:lvlJc w:val="left"/>
      <w:pPr>
        <w:tabs>
          <w:tab w:val="num" w:pos="1069"/>
        </w:tabs>
        <w:ind w:left="1069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229"/>
        </w:tabs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949"/>
        </w:tabs>
        <w:ind w:left="3949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389"/>
        </w:tabs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109"/>
        </w:tabs>
        <w:ind w:left="6109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</w:rPr>
    </w:lvl>
  </w:abstractNum>
  <w:abstractNum w:abstractNumId="34" w15:restartNumberingAfterBreak="0">
    <w:nsid w:val="7FB47F49"/>
    <w:multiLevelType w:val="hybridMultilevel"/>
    <w:tmpl w:val="B3704C0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FC6362A"/>
    <w:multiLevelType w:val="hybridMultilevel"/>
    <w:tmpl w:val="2B7219E6"/>
    <w:lvl w:ilvl="0" w:tplc="041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27"/>
  </w:num>
  <w:num w:numId="3">
    <w:abstractNumId w:val="11"/>
  </w:num>
  <w:num w:numId="4">
    <w:abstractNumId w:val="10"/>
  </w:num>
  <w:num w:numId="5">
    <w:abstractNumId w:val="29"/>
  </w:num>
  <w:num w:numId="6">
    <w:abstractNumId w:val="30"/>
  </w:num>
  <w:num w:numId="7">
    <w:abstractNumId w:val="13"/>
  </w:num>
  <w:num w:numId="8">
    <w:abstractNumId w:val="34"/>
  </w:num>
  <w:num w:numId="9">
    <w:abstractNumId w:val="3"/>
  </w:num>
  <w:num w:numId="10">
    <w:abstractNumId w:val="21"/>
  </w:num>
  <w:num w:numId="11">
    <w:abstractNumId w:val="31"/>
  </w:num>
  <w:num w:numId="12">
    <w:abstractNumId w:val="8"/>
  </w:num>
  <w:num w:numId="13">
    <w:abstractNumId w:val="1"/>
  </w:num>
  <w:num w:numId="14">
    <w:abstractNumId w:val="25"/>
  </w:num>
  <w:num w:numId="15">
    <w:abstractNumId w:val="33"/>
  </w:num>
  <w:num w:numId="16">
    <w:abstractNumId w:val="16"/>
  </w:num>
  <w:num w:numId="17">
    <w:abstractNumId w:val="35"/>
  </w:num>
  <w:num w:numId="18">
    <w:abstractNumId w:val="28"/>
  </w:num>
  <w:num w:numId="19">
    <w:abstractNumId w:val="32"/>
  </w:num>
  <w:num w:numId="20">
    <w:abstractNumId w:val="19"/>
  </w:num>
  <w:num w:numId="21">
    <w:abstractNumId w:val="9"/>
  </w:num>
  <w:num w:numId="22">
    <w:abstractNumId w:val="26"/>
  </w:num>
  <w:num w:numId="23">
    <w:abstractNumId w:val="4"/>
  </w:num>
  <w:num w:numId="24">
    <w:abstractNumId w:val="24"/>
  </w:num>
  <w:num w:numId="25">
    <w:abstractNumId w:val="7"/>
  </w:num>
  <w:num w:numId="26">
    <w:abstractNumId w:val="17"/>
  </w:num>
  <w:num w:numId="27">
    <w:abstractNumId w:val="12"/>
  </w:num>
  <w:num w:numId="28">
    <w:abstractNumId w:val="23"/>
  </w:num>
  <w:num w:numId="29">
    <w:abstractNumId w:val="18"/>
  </w:num>
  <w:num w:numId="30">
    <w:abstractNumId w:val="0"/>
  </w:num>
  <w:num w:numId="31">
    <w:abstractNumId w:val="2"/>
  </w:num>
  <w:num w:numId="32">
    <w:abstractNumId w:val="14"/>
  </w:num>
  <w:num w:numId="33">
    <w:abstractNumId w:val="20"/>
  </w:num>
  <w:num w:numId="34">
    <w:abstractNumId w:val="22"/>
  </w:num>
  <w:num w:numId="35">
    <w:abstractNumId w:val="6"/>
  </w:num>
  <w:num w:numId="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378CD"/>
    <w:rsid w:val="00002465"/>
    <w:rsid w:val="00004258"/>
    <w:rsid w:val="000117F7"/>
    <w:rsid w:val="000129CA"/>
    <w:rsid w:val="00013894"/>
    <w:rsid w:val="0001395B"/>
    <w:rsid w:val="00014D43"/>
    <w:rsid w:val="00015B8B"/>
    <w:rsid w:val="00016B40"/>
    <w:rsid w:val="000179CE"/>
    <w:rsid w:val="00023D59"/>
    <w:rsid w:val="000302C4"/>
    <w:rsid w:val="00034236"/>
    <w:rsid w:val="00035140"/>
    <w:rsid w:val="00035401"/>
    <w:rsid w:val="000360EF"/>
    <w:rsid w:val="0003667C"/>
    <w:rsid w:val="00037249"/>
    <w:rsid w:val="000378CD"/>
    <w:rsid w:val="000450E3"/>
    <w:rsid w:val="00053778"/>
    <w:rsid w:val="0005529F"/>
    <w:rsid w:val="000614E3"/>
    <w:rsid w:val="0006604D"/>
    <w:rsid w:val="0006690A"/>
    <w:rsid w:val="00071996"/>
    <w:rsid w:val="000742EB"/>
    <w:rsid w:val="00075182"/>
    <w:rsid w:val="00077626"/>
    <w:rsid w:val="000827CE"/>
    <w:rsid w:val="00087A69"/>
    <w:rsid w:val="000920CD"/>
    <w:rsid w:val="00093C2D"/>
    <w:rsid w:val="000A01B0"/>
    <w:rsid w:val="000A6608"/>
    <w:rsid w:val="000A700F"/>
    <w:rsid w:val="000A74F8"/>
    <w:rsid w:val="000B7BBC"/>
    <w:rsid w:val="000C3603"/>
    <w:rsid w:val="000C7EB8"/>
    <w:rsid w:val="000D05EF"/>
    <w:rsid w:val="000D1F30"/>
    <w:rsid w:val="000D5422"/>
    <w:rsid w:val="000E33FB"/>
    <w:rsid w:val="000E34DA"/>
    <w:rsid w:val="000E6B91"/>
    <w:rsid w:val="000F2B8D"/>
    <w:rsid w:val="00107D10"/>
    <w:rsid w:val="0011431A"/>
    <w:rsid w:val="001148B6"/>
    <w:rsid w:val="00115532"/>
    <w:rsid w:val="001170EA"/>
    <w:rsid w:val="00120776"/>
    <w:rsid w:val="001218A1"/>
    <w:rsid w:val="00121FE1"/>
    <w:rsid w:val="001225BE"/>
    <w:rsid w:val="00123E3A"/>
    <w:rsid w:val="00124721"/>
    <w:rsid w:val="00126A03"/>
    <w:rsid w:val="001321D5"/>
    <w:rsid w:val="00132C96"/>
    <w:rsid w:val="00141FA6"/>
    <w:rsid w:val="00142AE2"/>
    <w:rsid w:val="00142FF1"/>
    <w:rsid w:val="0014344E"/>
    <w:rsid w:val="00143FEA"/>
    <w:rsid w:val="00146C18"/>
    <w:rsid w:val="00160FB4"/>
    <w:rsid w:val="00162648"/>
    <w:rsid w:val="00165649"/>
    <w:rsid w:val="00167E72"/>
    <w:rsid w:val="00171B96"/>
    <w:rsid w:val="001725BA"/>
    <w:rsid w:val="00181D2A"/>
    <w:rsid w:val="00194CD9"/>
    <w:rsid w:val="001A0D3A"/>
    <w:rsid w:val="001A33AA"/>
    <w:rsid w:val="001A5B1E"/>
    <w:rsid w:val="001A6A93"/>
    <w:rsid w:val="001A77DE"/>
    <w:rsid w:val="001A7F37"/>
    <w:rsid w:val="001B0216"/>
    <w:rsid w:val="001B1BFA"/>
    <w:rsid w:val="001B566E"/>
    <w:rsid w:val="001B6C1A"/>
    <w:rsid w:val="001B7915"/>
    <w:rsid w:val="001D2E3A"/>
    <w:rsid w:val="001D3791"/>
    <w:rsid w:val="001D3FE3"/>
    <w:rsid w:val="001D6374"/>
    <w:rsid w:val="001E098F"/>
    <w:rsid w:val="001E4CE6"/>
    <w:rsid w:val="001F0D61"/>
    <w:rsid w:val="001F2E6E"/>
    <w:rsid w:val="001F423B"/>
    <w:rsid w:val="001F4CF8"/>
    <w:rsid w:val="002049C0"/>
    <w:rsid w:val="00211289"/>
    <w:rsid w:val="002167BF"/>
    <w:rsid w:val="00217C68"/>
    <w:rsid w:val="0022160C"/>
    <w:rsid w:val="00224E26"/>
    <w:rsid w:val="002258A9"/>
    <w:rsid w:val="00226E55"/>
    <w:rsid w:val="00230052"/>
    <w:rsid w:val="002319B6"/>
    <w:rsid w:val="00233620"/>
    <w:rsid w:val="00236BED"/>
    <w:rsid w:val="0024087A"/>
    <w:rsid w:val="00241E7A"/>
    <w:rsid w:val="00242C75"/>
    <w:rsid w:val="0025079F"/>
    <w:rsid w:val="002561BC"/>
    <w:rsid w:val="00256A16"/>
    <w:rsid w:val="00260827"/>
    <w:rsid w:val="002638A1"/>
    <w:rsid w:val="0027210E"/>
    <w:rsid w:val="00274EF0"/>
    <w:rsid w:val="002768C3"/>
    <w:rsid w:val="00277BB3"/>
    <w:rsid w:val="00277F3E"/>
    <w:rsid w:val="00281021"/>
    <w:rsid w:val="00282847"/>
    <w:rsid w:val="00286643"/>
    <w:rsid w:val="002908E0"/>
    <w:rsid w:val="002935A9"/>
    <w:rsid w:val="00297773"/>
    <w:rsid w:val="002A1792"/>
    <w:rsid w:val="002A346B"/>
    <w:rsid w:val="002A3E4F"/>
    <w:rsid w:val="002A7723"/>
    <w:rsid w:val="002A7ED0"/>
    <w:rsid w:val="002B1DAB"/>
    <w:rsid w:val="002B2D99"/>
    <w:rsid w:val="002B44B6"/>
    <w:rsid w:val="002B4DCC"/>
    <w:rsid w:val="002B5565"/>
    <w:rsid w:val="002C0D31"/>
    <w:rsid w:val="002C1FBF"/>
    <w:rsid w:val="002C2651"/>
    <w:rsid w:val="002C49DA"/>
    <w:rsid w:val="002D74A6"/>
    <w:rsid w:val="002E4B5E"/>
    <w:rsid w:val="002F2FAF"/>
    <w:rsid w:val="00301C10"/>
    <w:rsid w:val="003042CC"/>
    <w:rsid w:val="003067AB"/>
    <w:rsid w:val="00306B14"/>
    <w:rsid w:val="00310A0E"/>
    <w:rsid w:val="0031182F"/>
    <w:rsid w:val="00314081"/>
    <w:rsid w:val="00314109"/>
    <w:rsid w:val="00315D82"/>
    <w:rsid w:val="00317B30"/>
    <w:rsid w:val="0032435D"/>
    <w:rsid w:val="003252C2"/>
    <w:rsid w:val="00326CD3"/>
    <w:rsid w:val="00327F0F"/>
    <w:rsid w:val="00336404"/>
    <w:rsid w:val="00336931"/>
    <w:rsid w:val="00336E90"/>
    <w:rsid w:val="00340482"/>
    <w:rsid w:val="0034274D"/>
    <w:rsid w:val="00344175"/>
    <w:rsid w:val="00346368"/>
    <w:rsid w:val="00346A1F"/>
    <w:rsid w:val="003500B2"/>
    <w:rsid w:val="0035234E"/>
    <w:rsid w:val="0035374B"/>
    <w:rsid w:val="0036254F"/>
    <w:rsid w:val="0036298D"/>
    <w:rsid w:val="00367202"/>
    <w:rsid w:val="00373CDD"/>
    <w:rsid w:val="00374046"/>
    <w:rsid w:val="00377236"/>
    <w:rsid w:val="00380F3F"/>
    <w:rsid w:val="0038122A"/>
    <w:rsid w:val="00381F94"/>
    <w:rsid w:val="00382551"/>
    <w:rsid w:val="003974BC"/>
    <w:rsid w:val="003978ED"/>
    <w:rsid w:val="00397E02"/>
    <w:rsid w:val="003A2CF4"/>
    <w:rsid w:val="003A6040"/>
    <w:rsid w:val="003A62EB"/>
    <w:rsid w:val="003B10EB"/>
    <w:rsid w:val="003B6D8E"/>
    <w:rsid w:val="003B7D3B"/>
    <w:rsid w:val="003C75C4"/>
    <w:rsid w:val="003D24EF"/>
    <w:rsid w:val="003D3260"/>
    <w:rsid w:val="003D41EE"/>
    <w:rsid w:val="003E12E9"/>
    <w:rsid w:val="003E2851"/>
    <w:rsid w:val="003E51B9"/>
    <w:rsid w:val="003E72B4"/>
    <w:rsid w:val="003E74AB"/>
    <w:rsid w:val="003F10EA"/>
    <w:rsid w:val="003F77FD"/>
    <w:rsid w:val="004048A7"/>
    <w:rsid w:val="00404CB6"/>
    <w:rsid w:val="00405974"/>
    <w:rsid w:val="00405F2F"/>
    <w:rsid w:val="0041156D"/>
    <w:rsid w:val="00411B9E"/>
    <w:rsid w:val="004120DE"/>
    <w:rsid w:val="00431C2F"/>
    <w:rsid w:val="0043574B"/>
    <w:rsid w:val="00440E86"/>
    <w:rsid w:val="004422C0"/>
    <w:rsid w:val="00444CBA"/>
    <w:rsid w:val="004453EC"/>
    <w:rsid w:val="00445FDD"/>
    <w:rsid w:val="00453063"/>
    <w:rsid w:val="00462BCD"/>
    <w:rsid w:val="00470154"/>
    <w:rsid w:val="00477C58"/>
    <w:rsid w:val="00483F0C"/>
    <w:rsid w:val="00485AEC"/>
    <w:rsid w:val="00492D10"/>
    <w:rsid w:val="004958FA"/>
    <w:rsid w:val="0049725F"/>
    <w:rsid w:val="00497D31"/>
    <w:rsid w:val="004A1794"/>
    <w:rsid w:val="004A67E6"/>
    <w:rsid w:val="004A79BB"/>
    <w:rsid w:val="004B03AD"/>
    <w:rsid w:val="004B1AC8"/>
    <w:rsid w:val="004B3520"/>
    <w:rsid w:val="004C7067"/>
    <w:rsid w:val="004D356B"/>
    <w:rsid w:val="004D6D1A"/>
    <w:rsid w:val="004E2045"/>
    <w:rsid w:val="004E27E4"/>
    <w:rsid w:val="004E3D6B"/>
    <w:rsid w:val="004E4D87"/>
    <w:rsid w:val="004F137B"/>
    <w:rsid w:val="004F45D4"/>
    <w:rsid w:val="004F4FDC"/>
    <w:rsid w:val="004F615A"/>
    <w:rsid w:val="004F66A0"/>
    <w:rsid w:val="004F7210"/>
    <w:rsid w:val="00506E55"/>
    <w:rsid w:val="00507E19"/>
    <w:rsid w:val="00513D29"/>
    <w:rsid w:val="00522548"/>
    <w:rsid w:val="005257F4"/>
    <w:rsid w:val="00527666"/>
    <w:rsid w:val="00531E0A"/>
    <w:rsid w:val="00533D67"/>
    <w:rsid w:val="00535B33"/>
    <w:rsid w:val="005414FE"/>
    <w:rsid w:val="00545B31"/>
    <w:rsid w:val="005502E0"/>
    <w:rsid w:val="00550992"/>
    <w:rsid w:val="0056030A"/>
    <w:rsid w:val="0056031F"/>
    <w:rsid w:val="00562348"/>
    <w:rsid w:val="00563B58"/>
    <w:rsid w:val="00564266"/>
    <w:rsid w:val="00565E57"/>
    <w:rsid w:val="00566907"/>
    <w:rsid w:val="00573197"/>
    <w:rsid w:val="00573AEF"/>
    <w:rsid w:val="005762C8"/>
    <w:rsid w:val="00577973"/>
    <w:rsid w:val="005830D6"/>
    <w:rsid w:val="005839C9"/>
    <w:rsid w:val="00584C4F"/>
    <w:rsid w:val="00584F7C"/>
    <w:rsid w:val="00586CE1"/>
    <w:rsid w:val="0059077E"/>
    <w:rsid w:val="00590BD5"/>
    <w:rsid w:val="0059127D"/>
    <w:rsid w:val="00593DD3"/>
    <w:rsid w:val="00593F5D"/>
    <w:rsid w:val="00594589"/>
    <w:rsid w:val="00596C0E"/>
    <w:rsid w:val="005A1AC6"/>
    <w:rsid w:val="005A1EE9"/>
    <w:rsid w:val="005A3F50"/>
    <w:rsid w:val="005A65D7"/>
    <w:rsid w:val="005B2A65"/>
    <w:rsid w:val="005D274E"/>
    <w:rsid w:val="005D2CE9"/>
    <w:rsid w:val="005D4DEC"/>
    <w:rsid w:val="005D63E1"/>
    <w:rsid w:val="005D7C36"/>
    <w:rsid w:val="005E020A"/>
    <w:rsid w:val="005E0278"/>
    <w:rsid w:val="005E298E"/>
    <w:rsid w:val="005E47D5"/>
    <w:rsid w:val="005E6C25"/>
    <w:rsid w:val="005F27F2"/>
    <w:rsid w:val="005F67C5"/>
    <w:rsid w:val="006025F5"/>
    <w:rsid w:val="00605893"/>
    <w:rsid w:val="00605B0A"/>
    <w:rsid w:val="006068F5"/>
    <w:rsid w:val="0060745F"/>
    <w:rsid w:val="006101A6"/>
    <w:rsid w:val="0061124F"/>
    <w:rsid w:val="006166DC"/>
    <w:rsid w:val="00616ADE"/>
    <w:rsid w:val="0061789F"/>
    <w:rsid w:val="00622385"/>
    <w:rsid w:val="006269FA"/>
    <w:rsid w:val="00626C13"/>
    <w:rsid w:val="00632CD9"/>
    <w:rsid w:val="00635C37"/>
    <w:rsid w:val="00636C23"/>
    <w:rsid w:val="006372CA"/>
    <w:rsid w:val="006409A9"/>
    <w:rsid w:val="00642400"/>
    <w:rsid w:val="00647722"/>
    <w:rsid w:val="00654295"/>
    <w:rsid w:val="00654E3E"/>
    <w:rsid w:val="006563E5"/>
    <w:rsid w:val="00657F7B"/>
    <w:rsid w:val="0067136A"/>
    <w:rsid w:val="00671BC9"/>
    <w:rsid w:val="00671F42"/>
    <w:rsid w:val="0067415C"/>
    <w:rsid w:val="00674EF2"/>
    <w:rsid w:val="006759B7"/>
    <w:rsid w:val="00675BC5"/>
    <w:rsid w:val="00675D25"/>
    <w:rsid w:val="006770E2"/>
    <w:rsid w:val="006801F8"/>
    <w:rsid w:val="00681760"/>
    <w:rsid w:val="00682DE9"/>
    <w:rsid w:val="006838F4"/>
    <w:rsid w:val="00685AF8"/>
    <w:rsid w:val="00685C0B"/>
    <w:rsid w:val="00687558"/>
    <w:rsid w:val="0069055B"/>
    <w:rsid w:val="00694BBB"/>
    <w:rsid w:val="00696AA8"/>
    <w:rsid w:val="006A0149"/>
    <w:rsid w:val="006A01B4"/>
    <w:rsid w:val="006A2120"/>
    <w:rsid w:val="006A3307"/>
    <w:rsid w:val="006A378A"/>
    <w:rsid w:val="006B5188"/>
    <w:rsid w:val="006B67C6"/>
    <w:rsid w:val="006C3956"/>
    <w:rsid w:val="006C559B"/>
    <w:rsid w:val="006C67BF"/>
    <w:rsid w:val="006D15CF"/>
    <w:rsid w:val="006D53DF"/>
    <w:rsid w:val="006E01FD"/>
    <w:rsid w:val="006E1923"/>
    <w:rsid w:val="006E6EAB"/>
    <w:rsid w:val="006E7173"/>
    <w:rsid w:val="006F137D"/>
    <w:rsid w:val="006F2231"/>
    <w:rsid w:val="006F2DC2"/>
    <w:rsid w:val="006F423F"/>
    <w:rsid w:val="006F6004"/>
    <w:rsid w:val="006F697B"/>
    <w:rsid w:val="006F7A0F"/>
    <w:rsid w:val="0070086B"/>
    <w:rsid w:val="00700EAA"/>
    <w:rsid w:val="00701263"/>
    <w:rsid w:val="00701A59"/>
    <w:rsid w:val="007053A6"/>
    <w:rsid w:val="00707503"/>
    <w:rsid w:val="00710D09"/>
    <w:rsid w:val="00710F93"/>
    <w:rsid w:val="00711695"/>
    <w:rsid w:val="00712669"/>
    <w:rsid w:val="00712808"/>
    <w:rsid w:val="0071335F"/>
    <w:rsid w:val="00713D0A"/>
    <w:rsid w:val="00713F59"/>
    <w:rsid w:val="00723CBF"/>
    <w:rsid w:val="00725611"/>
    <w:rsid w:val="00726532"/>
    <w:rsid w:val="007307A8"/>
    <w:rsid w:val="00733E37"/>
    <w:rsid w:val="00734C25"/>
    <w:rsid w:val="007406E3"/>
    <w:rsid w:val="00741DA7"/>
    <w:rsid w:val="0074387A"/>
    <w:rsid w:val="0075229F"/>
    <w:rsid w:val="007524DB"/>
    <w:rsid w:val="007561C9"/>
    <w:rsid w:val="00767B3D"/>
    <w:rsid w:val="007706E1"/>
    <w:rsid w:val="00775077"/>
    <w:rsid w:val="0077784F"/>
    <w:rsid w:val="00784F70"/>
    <w:rsid w:val="00787D22"/>
    <w:rsid w:val="007944A7"/>
    <w:rsid w:val="00795247"/>
    <w:rsid w:val="0079700F"/>
    <w:rsid w:val="00797ED0"/>
    <w:rsid w:val="007A06DF"/>
    <w:rsid w:val="007A1D80"/>
    <w:rsid w:val="007A1E4E"/>
    <w:rsid w:val="007A373A"/>
    <w:rsid w:val="007B11E3"/>
    <w:rsid w:val="007B31A9"/>
    <w:rsid w:val="007B40B9"/>
    <w:rsid w:val="007B577C"/>
    <w:rsid w:val="007B645F"/>
    <w:rsid w:val="007C0DBE"/>
    <w:rsid w:val="007C148B"/>
    <w:rsid w:val="007C179F"/>
    <w:rsid w:val="007C25ED"/>
    <w:rsid w:val="007C3DF4"/>
    <w:rsid w:val="007C573F"/>
    <w:rsid w:val="007C6612"/>
    <w:rsid w:val="007C675F"/>
    <w:rsid w:val="007C6992"/>
    <w:rsid w:val="007D0E42"/>
    <w:rsid w:val="007D0F53"/>
    <w:rsid w:val="007D2138"/>
    <w:rsid w:val="007D3B66"/>
    <w:rsid w:val="007D4B39"/>
    <w:rsid w:val="007D63DE"/>
    <w:rsid w:val="007E0C65"/>
    <w:rsid w:val="007F5E4A"/>
    <w:rsid w:val="00803967"/>
    <w:rsid w:val="008169E9"/>
    <w:rsid w:val="00817613"/>
    <w:rsid w:val="00831DDB"/>
    <w:rsid w:val="00832D2D"/>
    <w:rsid w:val="00842E03"/>
    <w:rsid w:val="008466D3"/>
    <w:rsid w:val="0085263A"/>
    <w:rsid w:val="008539DB"/>
    <w:rsid w:val="00853D91"/>
    <w:rsid w:val="00853EFD"/>
    <w:rsid w:val="00861E48"/>
    <w:rsid w:val="008735AF"/>
    <w:rsid w:val="0087728F"/>
    <w:rsid w:val="00877C6D"/>
    <w:rsid w:val="008808BF"/>
    <w:rsid w:val="0088206F"/>
    <w:rsid w:val="00882CCC"/>
    <w:rsid w:val="00883C7E"/>
    <w:rsid w:val="00885CD1"/>
    <w:rsid w:val="00891CAB"/>
    <w:rsid w:val="008946DF"/>
    <w:rsid w:val="00895CCA"/>
    <w:rsid w:val="008968ED"/>
    <w:rsid w:val="00896EB2"/>
    <w:rsid w:val="008A6258"/>
    <w:rsid w:val="008B2565"/>
    <w:rsid w:val="008B3A0E"/>
    <w:rsid w:val="008B58E8"/>
    <w:rsid w:val="008B76EB"/>
    <w:rsid w:val="008B7855"/>
    <w:rsid w:val="008C16FE"/>
    <w:rsid w:val="008C1B0E"/>
    <w:rsid w:val="008C3BAA"/>
    <w:rsid w:val="008C4F85"/>
    <w:rsid w:val="008C7C48"/>
    <w:rsid w:val="008D3981"/>
    <w:rsid w:val="008D56A4"/>
    <w:rsid w:val="008E0C62"/>
    <w:rsid w:val="008E452C"/>
    <w:rsid w:val="008E5E48"/>
    <w:rsid w:val="008F4122"/>
    <w:rsid w:val="008F5639"/>
    <w:rsid w:val="008F694E"/>
    <w:rsid w:val="008F6A84"/>
    <w:rsid w:val="008F6E85"/>
    <w:rsid w:val="00902599"/>
    <w:rsid w:val="00906D34"/>
    <w:rsid w:val="00907667"/>
    <w:rsid w:val="00911AF7"/>
    <w:rsid w:val="00913F8B"/>
    <w:rsid w:val="009251CD"/>
    <w:rsid w:val="009266F0"/>
    <w:rsid w:val="009279FA"/>
    <w:rsid w:val="0093044B"/>
    <w:rsid w:val="00931869"/>
    <w:rsid w:val="00935789"/>
    <w:rsid w:val="00936703"/>
    <w:rsid w:val="00936A37"/>
    <w:rsid w:val="00946A5E"/>
    <w:rsid w:val="009478B0"/>
    <w:rsid w:val="009515BD"/>
    <w:rsid w:val="00952E73"/>
    <w:rsid w:val="00954EE9"/>
    <w:rsid w:val="00955C04"/>
    <w:rsid w:val="00955D5F"/>
    <w:rsid w:val="0095684D"/>
    <w:rsid w:val="00956E2B"/>
    <w:rsid w:val="00961F32"/>
    <w:rsid w:val="009658DD"/>
    <w:rsid w:val="009709C1"/>
    <w:rsid w:val="00974672"/>
    <w:rsid w:val="00982093"/>
    <w:rsid w:val="009833F8"/>
    <w:rsid w:val="00983553"/>
    <w:rsid w:val="00984139"/>
    <w:rsid w:val="00986FCC"/>
    <w:rsid w:val="009921DE"/>
    <w:rsid w:val="009932AA"/>
    <w:rsid w:val="00994CFA"/>
    <w:rsid w:val="009976E7"/>
    <w:rsid w:val="009A6815"/>
    <w:rsid w:val="009A7F19"/>
    <w:rsid w:val="009B178D"/>
    <w:rsid w:val="009B1B82"/>
    <w:rsid w:val="009B4BED"/>
    <w:rsid w:val="009B4D4E"/>
    <w:rsid w:val="009B5DB5"/>
    <w:rsid w:val="009B71B5"/>
    <w:rsid w:val="009C1135"/>
    <w:rsid w:val="009C2D16"/>
    <w:rsid w:val="009C3C3B"/>
    <w:rsid w:val="009D3643"/>
    <w:rsid w:val="009D3AD8"/>
    <w:rsid w:val="009D4192"/>
    <w:rsid w:val="009D56CE"/>
    <w:rsid w:val="009D5A80"/>
    <w:rsid w:val="009D68CB"/>
    <w:rsid w:val="009E11C9"/>
    <w:rsid w:val="009E4476"/>
    <w:rsid w:val="009E464D"/>
    <w:rsid w:val="009E4D7D"/>
    <w:rsid w:val="009E7403"/>
    <w:rsid w:val="009F0BC3"/>
    <w:rsid w:val="009F76E4"/>
    <w:rsid w:val="009F779F"/>
    <w:rsid w:val="00A04576"/>
    <w:rsid w:val="00A10B0C"/>
    <w:rsid w:val="00A110E3"/>
    <w:rsid w:val="00A15906"/>
    <w:rsid w:val="00A204C5"/>
    <w:rsid w:val="00A21957"/>
    <w:rsid w:val="00A21DF8"/>
    <w:rsid w:val="00A2268E"/>
    <w:rsid w:val="00A23784"/>
    <w:rsid w:val="00A23806"/>
    <w:rsid w:val="00A250A8"/>
    <w:rsid w:val="00A26613"/>
    <w:rsid w:val="00A31EE1"/>
    <w:rsid w:val="00A323D0"/>
    <w:rsid w:val="00A376D3"/>
    <w:rsid w:val="00A40776"/>
    <w:rsid w:val="00A4227C"/>
    <w:rsid w:val="00A44098"/>
    <w:rsid w:val="00A458A6"/>
    <w:rsid w:val="00A45FFE"/>
    <w:rsid w:val="00A5023A"/>
    <w:rsid w:val="00A51BD0"/>
    <w:rsid w:val="00A52895"/>
    <w:rsid w:val="00A5432A"/>
    <w:rsid w:val="00A55CB2"/>
    <w:rsid w:val="00A56585"/>
    <w:rsid w:val="00A61A80"/>
    <w:rsid w:val="00A64882"/>
    <w:rsid w:val="00A67910"/>
    <w:rsid w:val="00A7593D"/>
    <w:rsid w:val="00A819A5"/>
    <w:rsid w:val="00A823FC"/>
    <w:rsid w:val="00A82E29"/>
    <w:rsid w:val="00A9668B"/>
    <w:rsid w:val="00A96C08"/>
    <w:rsid w:val="00A97718"/>
    <w:rsid w:val="00A97905"/>
    <w:rsid w:val="00AA052B"/>
    <w:rsid w:val="00AA0830"/>
    <w:rsid w:val="00AA23F9"/>
    <w:rsid w:val="00AA2B51"/>
    <w:rsid w:val="00AA37BB"/>
    <w:rsid w:val="00AA4605"/>
    <w:rsid w:val="00AA4B9B"/>
    <w:rsid w:val="00AB3FAD"/>
    <w:rsid w:val="00AB5691"/>
    <w:rsid w:val="00AB621A"/>
    <w:rsid w:val="00AB6CF4"/>
    <w:rsid w:val="00AC072C"/>
    <w:rsid w:val="00AC23ED"/>
    <w:rsid w:val="00AC2A40"/>
    <w:rsid w:val="00AC2E77"/>
    <w:rsid w:val="00AC4E30"/>
    <w:rsid w:val="00AC5C98"/>
    <w:rsid w:val="00AC717B"/>
    <w:rsid w:val="00AD1B45"/>
    <w:rsid w:val="00AD24A2"/>
    <w:rsid w:val="00AD29E7"/>
    <w:rsid w:val="00AD4CBB"/>
    <w:rsid w:val="00AE2495"/>
    <w:rsid w:val="00AE5DA2"/>
    <w:rsid w:val="00AE7F9B"/>
    <w:rsid w:val="00B005BF"/>
    <w:rsid w:val="00B04CF2"/>
    <w:rsid w:val="00B0603B"/>
    <w:rsid w:val="00B11B99"/>
    <w:rsid w:val="00B16230"/>
    <w:rsid w:val="00B20FD3"/>
    <w:rsid w:val="00B2270E"/>
    <w:rsid w:val="00B23C96"/>
    <w:rsid w:val="00B2428C"/>
    <w:rsid w:val="00B27A0C"/>
    <w:rsid w:val="00B34CC0"/>
    <w:rsid w:val="00B36B01"/>
    <w:rsid w:val="00B40C5F"/>
    <w:rsid w:val="00B4744C"/>
    <w:rsid w:val="00B47B53"/>
    <w:rsid w:val="00B51033"/>
    <w:rsid w:val="00B5427B"/>
    <w:rsid w:val="00B603C7"/>
    <w:rsid w:val="00B622D5"/>
    <w:rsid w:val="00B64077"/>
    <w:rsid w:val="00B70F14"/>
    <w:rsid w:val="00B71C8A"/>
    <w:rsid w:val="00B731A7"/>
    <w:rsid w:val="00B73C07"/>
    <w:rsid w:val="00B74954"/>
    <w:rsid w:val="00B75E08"/>
    <w:rsid w:val="00B80EA1"/>
    <w:rsid w:val="00B81E7E"/>
    <w:rsid w:val="00B831FE"/>
    <w:rsid w:val="00B83C86"/>
    <w:rsid w:val="00B85510"/>
    <w:rsid w:val="00B8685A"/>
    <w:rsid w:val="00B8716A"/>
    <w:rsid w:val="00B91C2B"/>
    <w:rsid w:val="00B92E71"/>
    <w:rsid w:val="00BA3166"/>
    <w:rsid w:val="00BA5F02"/>
    <w:rsid w:val="00BB0796"/>
    <w:rsid w:val="00BB1EB1"/>
    <w:rsid w:val="00BB2FF1"/>
    <w:rsid w:val="00BB3C65"/>
    <w:rsid w:val="00BB3F4F"/>
    <w:rsid w:val="00BB449D"/>
    <w:rsid w:val="00BB510C"/>
    <w:rsid w:val="00BB65CA"/>
    <w:rsid w:val="00BB7DD5"/>
    <w:rsid w:val="00BC0BD9"/>
    <w:rsid w:val="00BC1B44"/>
    <w:rsid w:val="00BC3052"/>
    <w:rsid w:val="00BC4056"/>
    <w:rsid w:val="00BC5CEE"/>
    <w:rsid w:val="00BD1C79"/>
    <w:rsid w:val="00BE34C3"/>
    <w:rsid w:val="00BE47AE"/>
    <w:rsid w:val="00BF12B1"/>
    <w:rsid w:val="00BF3976"/>
    <w:rsid w:val="00BF3BC6"/>
    <w:rsid w:val="00BF48A4"/>
    <w:rsid w:val="00BF5D7F"/>
    <w:rsid w:val="00BF6B37"/>
    <w:rsid w:val="00BF6F3E"/>
    <w:rsid w:val="00BF7814"/>
    <w:rsid w:val="00C10ECF"/>
    <w:rsid w:val="00C13667"/>
    <w:rsid w:val="00C14BBB"/>
    <w:rsid w:val="00C14C1E"/>
    <w:rsid w:val="00C22DA4"/>
    <w:rsid w:val="00C2548B"/>
    <w:rsid w:val="00C3175F"/>
    <w:rsid w:val="00C358E0"/>
    <w:rsid w:val="00C42437"/>
    <w:rsid w:val="00C427AD"/>
    <w:rsid w:val="00C42939"/>
    <w:rsid w:val="00C46D99"/>
    <w:rsid w:val="00C50112"/>
    <w:rsid w:val="00C50D46"/>
    <w:rsid w:val="00C52837"/>
    <w:rsid w:val="00C53190"/>
    <w:rsid w:val="00C572B9"/>
    <w:rsid w:val="00C57858"/>
    <w:rsid w:val="00C62C67"/>
    <w:rsid w:val="00C70088"/>
    <w:rsid w:val="00C7244E"/>
    <w:rsid w:val="00C724B6"/>
    <w:rsid w:val="00C72845"/>
    <w:rsid w:val="00C7325C"/>
    <w:rsid w:val="00C815E6"/>
    <w:rsid w:val="00C824CC"/>
    <w:rsid w:val="00C87757"/>
    <w:rsid w:val="00C92C5E"/>
    <w:rsid w:val="00C937E9"/>
    <w:rsid w:val="00C93D74"/>
    <w:rsid w:val="00C964F2"/>
    <w:rsid w:val="00CA248B"/>
    <w:rsid w:val="00CB0645"/>
    <w:rsid w:val="00CB1449"/>
    <w:rsid w:val="00CB43E4"/>
    <w:rsid w:val="00CB78B6"/>
    <w:rsid w:val="00CC02C7"/>
    <w:rsid w:val="00CC1252"/>
    <w:rsid w:val="00CC1CFB"/>
    <w:rsid w:val="00CC1ED0"/>
    <w:rsid w:val="00CC2B3F"/>
    <w:rsid w:val="00CC3B61"/>
    <w:rsid w:val="00CC428B"/>
    <w:rsid w:val="00CD0659"/>
    <w:rsid w:val="00CD4678"/>
    <w:rsid w:val="00CD5AD9"/>
    <w:rsid w:val="00CD6023"/>
    <w:rsid w:val="00CE1965"/>
    <w:rsid w:val="00CE3911"/>
    <w:rsid w:val="00CE3E65"/>
    <w:rsid w:val="00CF35CB"/>
    <w:rsid w:val="00CF659F"/>
    <w:rsid w:val="00CF6E12"/>
    <w:rsid w:val="00CF77B2"/>
    <w:rsid w:val="00D04B45"/>
    <w:rsid w:val="00D06787"/>
    <w:rsid w:val="00D07899"/>
    <w:rsid w:val="00D12B56"/>
    <w:rsid w:val="00D1382D"/>
    <w:rsid w:val="00D17FBA"/>
    <w:rsid w:val="00D20FFA"/>
    <w:rsid w:val="00D22197"/>
    <w:rsid w:val="00D23750"/>
    <w:rsid w:val="00D33289"/>
    <w:rsid w:val="00D34DF7"/>
    <w:rsid w:val="00D35C77"/>
    <w:rsid w:val="00D40359"/>
    <w:rsid w:val="00D41090"/>
    <w:rsid w:val="00D46A0D"/>
    <w:rsid w:val="00D6157E"/>
    <w:rsid w:val="00D641D7"/>
    <w:rsid w:val="00D644C6"/>
    <w:rsid w:val="00D647B6"/>
    <w:rsid w:val="00D66D19"/>
    <w:rsid w:val="00D67889"/>
    <w:rsid w:val="00D67932"/>
    <w:rsid w:val="00D70116"/>
    <w:rsid w:val="00D749A3"/>
    <w:rsid w:val="00D75476"/>
    <w:rsid w:val="00D75924"/>
    <w:rsid w:val="00D76079"/>
    <w:rsid w:val="00D76A74"/>
    <w:rsid w:val="00D77303"/>
    <w:rsid w:val="00D80D1F"/>
    <w:rsid w:val="00D83C88"/>
    <w:rsid w:val="00D84648"/>
    <w:rsid w:val="00D86A5B"/>
    <w:rsid w:val="00D90161"/>
    <w:rsid w:val="00D9296A"/>
    <w:rsid w:val="00D94CA8"/>
    <w:rsid w:val="00D95960"/>
    <w:rsid w:val="00D96407"/>
    <w:rsid w:val="00D96B20"/>
    <w:rsid w:val="00D97876"/>
    <w:rsid w:val="00DA11E1"/>
    <w:rsid w:val="00DA2207"/>
    <w:rsid w:val="00DB4A96"/>
    <w:rsid w:val="00DB680D"/>
    <w:rsid w:val="00DB6851"/>
    <w:rsid w:val="00DC0CBF"/>
    <w:rsid w:val="00DD65A0"/>
    <w:rsid w:val="00DD6F70"/>
    <w:rsid w:val="00DD7885"/>
    <w:rsid w:val="00DD7CEB"/>
    <w:rsid w:val="00DE0240"/>
    <w:rsid w:val="00DE152B"/>
    <w:rsid w:val="00DE22C9"/>
    <w:rsid w:val="00DE3F4B"/>
    <w:rsid w:val="00DE53A9"/>
    <w:rsid w:val="00DF0095"/>
    <w:rsid w:val="00DF2469"/>
    <w:rsid w:val="00DF68A9"/>
    <w:rsid w:val="00DF740A"/>
    <w:rsid w:val="00E001AE"/>
    <w:rsid w:val="00E03464"/>
    <w:rsid w:val="00E03D35"/>
    <w:rsid w:val="00E04029"/>
    <w:rsid w:val="00E06988"/>
    <w:rsid w:val="00E102CD"/>
    <w:rsid w:val="00E12CA2"/>
    <w:rsid w:val="00E1364A"/>
    <w:rsid w:val="00E13A04"/>
    <w:rsid w:val="00E14E13"/>
    <w:rsid w:val="00E30C33"/>
    <w:rsid w:val="00E33026"/>
    <w:rsid w:val="00E41947"/>
    <w:rsid w:val="00E44BC6"/>
    <w:rsid w:val="00E45094"/>
    <w:rsid w:val="00E51D07"/>
    <w:rsid w:val="00E53468"/>
    <w:rsid w:val="00E54065"/>
    <w:rsid w:val="00E55F78"/>
    <w:rsid w:val="00E5642A"/>
    <w:rsid w:val="00E56721"/>
    <w:rsid w:val="00E56D06"/>
    <w:rsid w:val="00E60008"/>
    <w:rsid w:val="00E618DA"/>
    <w:rsid w:val="00E61E7C"/>
    <w:rsid w:val="00E67ABF"/>
    <w:rsid w:val="00E73183"/>
    <w:rsid w:val="00E77C6E"/>
    <w:rsid w:val="00E77CC7"/>
    <w:rsid w:val="00E845E2"/>
    <w:rsid w:val="00E854CD"/>
    <w:rsid w:val="00E9262F"/>
    <w:rsid w:val="00E9292D"/>
    <w:rsid w:val="00E94004"/>
    <w:rsid w:val="00E97838"/>
    <w:rsid w:val="00E97C4A"/>
    <w:rsid w:val="00EA3B61"/>
    <w:rsid w:val="00EA41C9"/>
    <w:rsid w:val="00EA471C"/>
    <w:rsid w:val="00EA4883"/>
    <w:rsid w:val="00EA627B"/>
    <w:rsid w:val="00EB022F"/>
    <w:rsid w:val="00EB0661"/>
    <w:rsid w:val="00EB767A"/>
    <w:rsid w:val="00EC2A53"/>
    <w:rsid w:val="00EC35EA"/>
    <w:rsid w:val="00EC4616"/>
    <w:rsid w:val="00EC6B89"/>
    <w:rsid w:val="00EC6F5A"/>
    <w:rsid w:val="00EC70E6"/>
    <w:rsid w:val="00EC735A"/>
    <w:rsid w:val="00EC7EA2"/>
    <w:rsid w:val="00ED0D28"/>
    <w:rsid w:val="00ED14B1"/>
    <w:rsid w:val="00ED2865"/>
    <w:rsid w:val="00EE2093"/>
    <w:rsid w:val="00EE457A"/>
    <w:rsid w:val="00EE5BD4"/>
    <w:rsid w:val="00EE7AD6"/>
    <w:rsid w:val="00EF09A1"/>
    <w:rsid w:val="00EF3B0F"/>
    <w:rsid w:val="00EF42BD"/>
    <w:rsid w:val="00EF4D93"/>
    <w:rsid w:val="00EF78F2"/>
    <w:rsid w:val="00F045ED"/>
    <w:rsid w:val="00F06377"/>
    <w:rsid w:val="00F065F1"/>
    <w:rsid w:val="00F1079C"/>
    <w:rsid w:val="00F11990"/>
    <w:rsid w:val="00F17474"/>
    <w:rsid w:val="00F2264E"/>
    <w:rsid w:val="00F305D9"/>
    <w:rsid w:val="00F30F35"/>
    <w:rsid w:val="00F31510"/>
    <w:rsid w:val="00F317A9"/>
    <w:rsid w:val="00F37058"/>
    <w:rsid w:val="00F374E8"/>
    <w:rsid w:val="00F421E0"/>
    <w:rsid w:val="00F51F21"/>
    <w:rsid w:val="00F53276"/>
    <w:rsid w:val="00F53CDB"/>
    <w:rsid w:val="00F5585F"/>
    <w:rsid w:val="00F60AA1"/>
    <w:rsid w:val="00F614A8"/>
    <w:rsid w:val="00F6187C"/>
    <w:rsid w:val="00F627FC"/>
    <w:rsid w:val="00F670A3"/>
    <w:rsid w:val="00F709B6"/>
    <w:rsid w:val="00F70BAF"/>
    <w:rsid w:val="00F713B0"/>
    <w:rsid w:val="00F74EAD"/>
    <w:rsid w:val="00F76012"/>
    <w:rsid w:val="00F8003C"/>
    <w:rsid w:val="00F85BAE"/>
    <w:rsid w:val="00F900F9"/>
    <w:rsid w:val="00F906EC"/>
    <w:rsid w:val="00F91195"/>
    <w:rsid w:val="00F91E03"/>
    <w:rsid w:val="00F91EB1"/>
    <w:rsid w:val="00F97FDC"/>
    <w:rsid w:val="00FA0FD0"/>
    <w:rsid w:val="00FA3C0F"/>
    <w:rsid w:val="00FA4CCB"/>
    <w:rsid w:val="00FA564F"/>
    <w:rsid w:val="00FA5EE6"/>
    <w:rsid w:val="00FA6458"/>
    <w:rsid w:val="00FA6763"/>
    <w:rsid w:val="00FA78AD"/>
    <w:rsid w:val="00FA7C1D"/>
    <w:rsid w:val="00FB06B8"/>
    <w:rsid w:val="00FB4B10"/>
    <w:rsid w:val="00FC1895"/>
    <w:rsid w:val="00FD1621"/>
    <w:rsid w:val="00FD17BB"/>
    <w:rsid w:val="00FD3D91"/>
    <w:rsid w:val="00FD6C2C"/>
    <w:rsid w:val="00FE3E17"/>
    <w:rsid w:val="00FE5A26"/>
    <w:rsid w:val="00FF0EEE"/>
    <w:rsid w:val="00FF4859"/>
    <w:rsid w:val="00FF4981"/>
    <w:rsid w:val="00FF49D2"/>
    <w:rsid w:val="00FF4B96"/>
    <w:rsid w:val="00FF5682"/>
    <w:rsid w:val="00FF5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8CDF8D2"/>
  <w15:docId w15:val="{7A4B193F-A734-40D7-8E8A-440837CC3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77C58"/>
    <w:pPr>
      <w:widowControl w:val="0"/>
      <w:adjustRightInd w:val="0"/>
      <w:spacing w:line="360" w:lineRule="atLeast"/>
      <w:jc w:val="both"/>
      <w:textAlignment w:val="baseline"/>
    </w:pPr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C14BBB"/>
    <w:pPr>
      <w:keepNext/>
      <w:spacing w:before="240" w:after="60"/>
      <w:outlineLvl w:val="0"/>
    </w:pPr>
    <w:rPr>
      <w:rFonts w:ascii="Arial" w:hAnsi="Arial"/>
      <w:b/>
      <w:bCs/>
      <w:kern w:val="32"/>
      <w:sz w:val="32"/>
      <w:szCs w:val="32"/>
      <w:lang w:val="x-none" w:eastAsia="x-none"/>
    </w:rPr>
  </w:style>
  <w:style w:type="paragraph" w:styleId="2">
    <w:name w:val="heading 2"/>
    <w:basedOn w:val="a"/>
    <w:next w:val="a"/>
    <w:qFormat/>
    <w:rsid w:val="00477C58"/>
    <w:pPr>
      <w:keepNext/>
      <w:outlineLvl w:val="1"/>
    </w:pPr>
    <w:rPr>
      <w:szCs w:val="20"/>
    </w:rPr>
  </w:style>
  <w:style w:type="paragraph" w:styleId="3">
    <w:name w:val="heading 3"/>
    <w:basedOn w:val="a"/>
    <w:next w:val="a"/>
    <w:qFormat/>
    <w:rsid w:val="00C14BBB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qFormat/>
    <w:rsid w:val="00477C58"/>
    <w:pPr>
      <w:keepNext/>
      <w:outlineLvl w:val="3"/>
    </w:pPr>
    <w:rPr>
      <w:b/>
      <w:bCs/>
      <w:sz w:val="28"/>
      <w:szCs w:val="20"/>
    </w:rPr>
  </w:style>
  <w:style w:type="paragraph" w:styleId="5">
    <w:name w:val="heading 5"/>
    <w:basedOn w:val="a"/>
    <w:next w:val="a"/>
    <w:qFormat/>
    <w:rsid w:val="00EC35EA"/>
    <w:pPr>
      <w:widowControl/>
      <w:adjustRightInd/>
      <w:spacing w:before="240" w:after="60" w:line="240" w:lineRule="auto"/>
      <w:jc w:val="left"/>
      <w:textAlignment w:val="auto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30">
    <w:name w:val="Body Text 3"/>
    <w:basedOn w:val="a"/>
    <w:rsid w:val="00477C58"/>
    <w:pPr>
      <w:jc w:val="center"/>
    </w:pPr>
    <w:rPr>
      <w:b/>
      <w:szCs w:val="20"/>
    </w:rPr>
  </w:style>
  <w:style w:type="paragraph" w:styleId="20">
    <w:name w:val="Body Text 2"/>
    <w:basedOn w:val="a"/>
    <w:rsid w:val="00477C58"/>
    <w:rPr>
      <w:szCs w:val="20"/>
    </w:rPr>
  </w:style>
  <w:style w:type="paragraph" w:styleId="21">
    <w:name w:val="Body Text Indent 2"/>
    <w:basedOn w:val="a"/>
    <w:rsid w:val="00477C58"/>
    <w:pPr>
      <w:ind w:left="720"/>
    </w:pPr>
    <w:rPr>
      <w:szCs w:val="20"/>
    </w:rPr>
  </w:style>
  <w:style w:type="paragraph" w:styleId="a3">
    <w:name w:val="Body Text"/>
    <w:basedOn w:val="a"/>
    <w:rsid w:val="00477C58"/>
    <w:rPr>
      <w:szCs w:val="20"/>
    </w:rPr>
  </w:style>
  <w:style w:type="paragraph" w:styleId="a4">
    <w:name w:val="Title"/>
    <w:basedOn w:val="a"/>
    <w:link w:val="a5"/>
    <w:qFormat/>
    <w:rsid w:val="00477C58"/>
    <w:pPr>
      <w:jc w:val="center"/>
    </w:pPr>
    <w:rPr>
      <w:b/>
      <w:szCs w:val="20"/>
      <w:lang w:val="x-none" w:eastAsia="x-none"/>
    </w:rPr>
  </w:style>
  <w:style w:type="table" w:styleId="a6">
    <w:name w:val="Table Grid"/>
    <w:basedOn w:val="a1"/>
    <w:rsid w:val="00A51B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rsid w:val="005502E0"/>
    <w:pPr>
      <w:tabs>
        <w:tab w:val="center" w:pos="4677"/>
        <w:tab w:val="right" w:pos="9355"/>
      </w:tabs>
    </w:pPr>
    <w:rPr>
      <w:lang w:val="x-none" w:eastAsia="x-none"/>
    </w:rPr>
  </w:style>
  <w:style w:type="paragraph" w:styleId="a9">
    <w:name w:val="footer"/>
    <w:basedOn w:val="a"/>
    <w:link w:val="aa"/>
    <w:uiPriority w:val="99"/>
    <w:rsid w:val="005502E0"/>
    <w:pPr>
      <w:tabs>
        <w:tab w:val="center" w:pos="4677"/>
        <w:tab w:val="right" w:pos="9355"/>
      </w:tabs>
    </w:pPr>
    <w:rPr>
      <w:lang w:val="x-none" w:eastAsia="x-none"/>
    </w:rPr>
  </w:style>
  <w:style w:type="paragraph" w:styleId="ab">
    <w:name w:val="Plain Text"/>
    <w:basedOn w:val="a"/>
    <w:rsid w:val="00165649"/>
    <w:pPr>
      <w:widowControl/>
      <w:adjustRightInd/>
      <w:spacing w:line="240" w:lineRule="auto"/>
      <w:jc w:val="left"/>
      <w:textAlignment w:val="auto"/>
    </w:pPr>
    <w:rPr>
      <w:rFonts w:ascii="Courier New" w:hAnsi="Courier New"/>
      <w:sz w:val="20"/>
      <w:szCs w:val="20"/>
    </w:rPr>
  </w:style>
  <w:style w:type="paragraph" w:styleId="ac">
    <w:name w:val="Balloon Text"/>
    <w:basedOn w:val="a"/>
    <w:semiHidden/>
    <w:rsid w:val="006C67BF"/>
    <w:rPr>
      <w:rFonts w:ascii="Tahoma" w:hAnsi="Tahoma" w:cs="Tahoma"/>
      <w:sz w:val="16"/>
      <w:szCs w:val="16"/>
    </w:rPr>
  </w:style>
  <w:style w:type="paragraph" w:customStyle="1" w:styleId="ConsNormal">
    <w:name w:val="ConsNormal"/>
    <w:rsid w:val="00952E73"/>
    <w:pPr>
      <w:widowControl w:val="0"/>
      <w:autoSpaceDE w:val="0"/>
      <w:autoSpaceDN w:val="0"/>
      <w:adjustRightInd w:val="0"/>
      <w:ind w:right="19772" w:firstLine="720"/>
    </w:pPr>
    <w:rPr>
      <w:rFonts w:ascii="Arial" w:hAnsi="Arial" w:cs="Arial"/>
    </w:rPr>
  </w:style>
  <w:style w:type="character" w:customStyle="1" w:styleId="a8">
    <w:name w:val="Верхний колонтитул Знак"/>
    <w:link w:val="a7"/>
    <w:uiPriority w:val="99"/>
    <w:rsid w:val="00A323D0"/>
    <w:rPr>
      <w:sz w:val="24"/>
      <w:szCs w:val="24"/>
    </w:rPr>
  </w:style>
  <w:style w:type="character" w:customStyle="1" w:styleId="aa">
    <w:name w:val="Нижний колонтитул Знак"/>
    <w:link w:val="a9"/>
    <w:uiPriority w:val="99"/>
    <w:rsid w:val="00A323D0"/>
    <w:rPr>
      <w:sz w:val="24"/>
      <w:szCs w:val="24"/>
    </w:rPr>
  </w:style>
  <w:style w:type="character" w:customStyle="1" w:styleId="10">
    <w:name w:val="Заголовок 1 Знак"/>
    <w:link w:val="1"/>
    <w:rsid w:val="00014D43"/>
    <w:rPr>
      <w:rFonts w:ascii="Arial" w:hAnsi="Arial" w:cs="Arial"/>
      <w:b/>
      <w:bCs/>
      <w:kern w:val="32"/>
      <w:sz w:val="32"/>
      <w:szCs w:val="32"/>
    </w:rPr>
  </w:style>
  <w:style w:type="character" w:customStyle="1" w:styleId="FontStyle12">
    <w:name w:val="Font Style12"/>
    <w:rsid w:val="001A7F37"/>
    <w:rPr>
      <w:rFonts w:ascii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a0"/>
    <w:rsid w:val="00282847"/>
  </w:style>
  <w:style w:type="character" w:customStyle="1" w:styleId="a5">
    <w:name w:val="Заголовок Знак"/>
    <w:link w:val="a4"/>
    <w:rsid w:val="00DA2207"/>
    <w:rPr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5333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83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0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1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8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DCE847-FCE5-4E2F-B995-D8FB880E28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40</Words>
  <Characters>231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Положение об испытательном подразделении</vt:lpstr>
    </vt:vector>
  </TitlesOfParts>
  <Company>Белстройцентр</Company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Положение об испытательном подразделении</dc:title>
  <dc:subject/>
  <dc:creator>Белстройцентр</dc:creator>
  <cp:keywords/>
  <cp:lastModifiedBy>User</cp:lastModifiedBy>
  <cp:revision>6</cp:revision>
  <cp:lastPrinted>2014-12-03T21:21:00Z</cp:lastPrinted>
  <dcterms:created xsi:type="dcterms:W3CDTF">2026-06-12T06:45:00Z</dcterms:created>
  <dcterms:modified xsi:type="dcterms:W3CDTF">2026-06-12T07:18:00Z</dcterms:modified>
</cp:coreProperties>
</file>