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200E8" w14:textId="77777777" w:rsidR="007F3841" w:rsidRPr="00213A61" w:rsidRDefault="00D14B6B" w:rsidP="00FC30A9">
      <w:pPr>
        <w:ind w:left="9923"/>
        <w:jc w:val="right"/>
        <w:rPr>
          <w:b/>
          <w:color w:val="000000"/>
          <w:sz w:val="28"/>
          <w:szCs w:val="28"/>
        </w:rPr>
      </w:pPr>
      <w:bookmarkStart w:id="0" w:name="_GoBack"/>
      <w:bookmarkEnd w:id="0"/>
      <w:r w:rsidRPr="00213A61">
        <w:rPr>
          <w:b/>
          <w:color w:val="000000"/>
          <w:sz w:val="28"/>
          <w:szCs w:val="28"/>
        </w:rPr>
        <w:t>П</w:t>
      </w:r>
      <w:r w:rsidR="00FC30A9" w:rsidRPr="00213A61">
        <w:rPr>
          <w:b/>
          <w:color w:val="000000"/>
          <w:sz w:val="28"/>
          <w:szCs w:val="28"/>
        </w:rPr>
        <w:t>РИЛОЖЕНИЕ</w:t>
      </w:r>
      <w:r w:rsidRPr="00213A61">
        <w:rPr>
          <w:b/>
          <w:color w:val="000000"/>
          <w:sz w:val="28"/>
          <w:szCs w:val="28"/>
        </w:rPr>
        <w:t xml:space="preserve"> </w:t>
      </w:r>
      <w:r w:rsidR="00FC30A9" w:rsidRPr="00213A61">
        <w:rPr>
          <w:b/>
          <w:color w:val="000000"/>
          <w:sz w:val="28"/>
          <w:szCs w:val="28"/>
        </w:rPr>
        <w:t>4</w:t>
      </w:r>
    </w:p>
    <w:p w14:paraId="5EE9A024" w14:textId="77777777" w:rsidR="00BC2CBD" w:rsidRPr="00213A61" w:rsidRDefault="00BC2CBD" w:rsidP="004A3E8D">
      <w:pPr>
        <w:tabs>
          <w:tab w:val="left" w:pos="7088"/>
        </w:tabs>
        <w:ind w:left="9923"/>
        <w:rPr>
          <w:sz w:val="28"/>
          <w:szCs w:val="28"/>
        </w:rPr>
      </w:pPr>
    </w:p>
    <w:p w14:paraId="43B17971" w14:textId="77777777" w:rsidR="00201A72" w:rsidRPr="00213A61" w:rsidRDefault="00201A72" w:rsidP="004A3E8D">
      <w:pPr>
        <w:ind w:left="9923"/>
        <w:rPr>
          <w:sz w:val="28"/>
          <w:szCs w:val="28"/>
        </w:rPr>
      </w:pPr>
    </w:p>
    <w:p w14:paraId="0A8CC144" w14:textId="77777777" w:rsidR="00D06B35" w:rsidRPr="00213A61" w:rsidRDefault="00D14B6B" w:rsidP="00D06B35">
      <w:pPr>
        <w:shd w:val="clear" w:color="auto" w:fill="FFFFFF"/>
        <w:spacing w:line="322" w:lineRule="exact"/>
        <w:ind w:right="-35"/>
        <w:jc w:val="center"/>
        <w:rPr>
          <w:bCs/>
          <w:spacing w:val="-1"/>
          <w:sz w:val="28"/>
          <w:szCs w:val="28"/>
        </w:rPr>
      </w:pPr>
      <w:r w:rsidRPr="00213A61">
        <w:rPr>
          <w:bCs/>
          <w:spacing w:val="-1"/>
          <w:sz w:val="28"/>
          <w:szCs w:val="28"/>
        </w:rPr>
        <w:t xml:space="preserve">Перечень документов и записей </w:t>
      </w:r>
      <w:r w:rsidR="00444054" w:rsidRPr="00213A61">
        <w:rPr>
          <w:bCs/>
          <w:spacing w:val="-1"/>
          <w:sz w:val="28"/>
          <w:szCs w:val="28"/>
        </w:rPr>
        <w:t xml:space="preserve">системы управления охраной труда </w:t>
      </w:r>
    </w:p>
    <w:p w14:paraId="54DEFFAE" w14:textId="77777777" w:rsidR="00D06B35" w:rsidRPr="00213A61" w:rsidRDefault="00D06B35" w:rsidP="00D06B35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3030"/>
        <w:gridCol w:w="2980"/>
        <w:gridCol w:w="1792"/>
        <w:gridCol w:w="2643"/>
        <w:gridCol w:w="2259"/>
        <w:gridCol w:w="1404"/>
      </w:tblGrid>
      <w:tr w:rsidR="006E44A9" w14:paraId="0B055E67" w14:textId="77777777" w:rsidTr="005A6D5E">
        <w:trPr>
          <w:cantSplit/>
          <w:trHeight w:val="1286"/>
        </w:trPr>
        <w:tc>
          <w:tcPr>
            <w:tcW w:w="228" w:type="pct"/>
            <w:vAlign w:val="center"/>
          </w:tcPr>
          <w:p w14:paraId="0A0395F9" w14:textId="77777777" w:rsidR="00F15DF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4"/>
                <w:sz w:val="22"/>
                <w:szCs w:val="22"/>
              </w:rPr>
              <w:t xml:space="preserve">№ </w:t>
            </w:r>
            <w:r w:rsidRPr="00213A61">
              <w:rPr>
                <w:spacing w:val="-2"/>
                <w:sz w:val="22"/>
                <w:szCs w:val="22"/>
              </w:rPr>
              <w:t>запи</w:t>
            </w:r>
            <w:r w:rsidRPr="00213A61">
              <w:rPr>
                <w:spacing w:val="-2"/>
                <w:sz w:val="22"/>
                <w:szCs w:val="22"/>
              </w:rPr>
              <w:softHyphen/>
            </w:r>
            <w:r w:rsidRPr="00213A61">
              <w:rPr>
                <w:spacing w:val="-7"/>
                <w:sz w:val="22"/>
                <w:szCs w:val="22"/>
              </w:rPr>
              <w:t>си</w:t>
            </w:r>
          </w:p>
        </w:tc>
        <w:tc>
          <w:tcPr>
            <w:tcW w:w="1025" w:type="pct"/>
            <w:vAlign w:val="center"/>
          </w:tcPr>
          <w:p w14:paraId="469D2A2D" w14:textId="77777777" w:rsidR="00F15DF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1"/>
                <w:sz w:val="22"/>
                <w:szCs w:val="22"/>
              </w:rPr>
              <w:t>Наименование документа, записи</w:t>
            </w:r>
          </w:p>
        </w:tc>
        <w:tc>
          <w:tcPr>
            <w:tcW w:w="1008" w:type="pct"/>
            <w:vAlign w:val="center"/>
          </w:tcPr>
          <w:p w14:paraId="1667ED72" w14:textId="77777777" w:rsidR="00F15DF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Форма документа, записи</w:t>
            </w:r>
          </w:p>
        </w:tc>
        <w:tc>
          <w:tcPr>
            <w:tcW w:w="606" w:type="pct"/>
            <w:vAlign w:val="center"/>
          </w:tcPr>
          <w:p w14:paraId="2C0CF3E0" w14:textId="77777777" w:rsidR="00F15DF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1"/>
                <w:sz w:val="22"/>
                <w:szCs w:val="22"/>
              </w:rPr>
              <w:t xml:space="preserve">Периодичность </w:t>
            </w:r>
            <w:r w:rsidRPr="00213A61">
              <w:rPr>
                <w:spacing w:val="-2"/>
                <w:sz w:val="22"/>
                <w:szCs w:val="22"/>
              </w:rPr>
              <w:t>разработки, (за</w:t>
            </w:r>
            <w:r w:rsidRPr="00213A61">
              <w:rPr>
                <w:spacing w:val="-1"/>
                <w:sz w:val="22"/>
                <w:szCs w:val="22"/>
              </w:rPr>
              <w:t>полнения доку</w:t>
            </w:r>
            <w:r w:rsidRPr="00213A61">
              <w:rPr>
                <w:spacing w:val="-3"/>
                <w:sz w:val="22"/>
                <w:szCs w:val="22"/>
              </w:rPr>
              <w:t>мента)</w:t>
            </w:r>
          </w:p>
        </w:tc>
        <w:tc>
          <w:tcPr>
            <w:tcW w:w="894" w:type="pct"/>
            <w:vAlign w:val="center"/>
          </w:tcPr>
          <w:p w14:paraId="07F49A77" w14:textId="77777777" w:rsidR="00F15DF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Ответственный </w:t>
            </w:r>
            <w:r w:rsidRPr="00213A61">
              <w:rPr>
                <w:sz w:val="22"/>
                <w:szCs w:val="22"/>
              </w:rPr>
              <w:t xml:space="preserve">за разработку </w:t>
            </w:r>
            <w:r w:rsidRPr="00213A61">
              <w:rPr>
                <w:spacing w:val="-2"/>
                <w:sz w:val="22"/>
                <w:szCs w:val="22"/>
              </w:rPr>
              <w:t xml:space="preserve">документа, </w:t>
            </w:r>
            <w:r w:rsidRPr="00213A61">
              <w:rPr>
                <w:spacing w:val="-1"/>
                <w:sz w:val="22"/>
                <w:szCs w:val="22"/>
              </w:rPr>
              <w:t>записи</w:t>
            </w:r>
          </w:p>
        </w:tc>
        <w:tc>
          <w:tcPr>
            <w:tcW w:w="764" w:type="pct"/>
            <w:vAlign w:val="center"/>
          </w:tcPr>
          <w:p w14:paraId="4DD682A6" w14:textId="77777777" w:rsidR="00F15DF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1"/>
                <w:sz w:val="22"/>
                <w:szCs w:val="22"/>
              </w:rPr>
              <w:t xml:space="preserve">Место </w:t>
            </w:r>
            <w:r w:rsidRPr="00213A61">
              <w:rPr>
                <w:spacing w:val="-2"/>
                <w:sz w:val="22"/>
                <w:szCs w:val="22"/>
              </w:rPr>
              <w:t>хранения</w:t>
            </w:r>
          </w:p>
        </w:tc>
        <w:tc>
          <w:tcPr>
            <w:tcW w:w="475" w:type="pct"/>
            <w:vAlign w:val="center"/>
          </w:tcPr>
          <w:p w14:paraId="395EF5B8" w14:textId="77777777" w:rsidR="00F15DF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Срок хране</w:t>
            </w:r>
            <w:r w:rsidRPr="00213A61">
              <w:rPr>
                <w:spacing w:val="-1"/>
                <w:sz w:val="22"/>
                <w:szCs w:val="22"/>
              </w:rPr>
              <w:t>ния, лет</w:t>
            </w:r>
          </w:p>
        </w:tc>
      </w:tr>
      <w:tr w:rsidR="006E44A9" w14:paraId="2D1B7AA0" w14:textId="77777777" w:rsidTr="00DC400A">
        <w:tc>
          <w:tcPr>
            <w:tcW w:w="228" w:type="pct"/>
            <w:vAlign w:val="center"/>
          </w:tcPr>
          <w:p w14:paraId="68033EA0" w14:textId="77777777" w:rsidR="00F15DF8" w:rsidRPr="00213A61" w:rsidRDefault="00F15DF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5F867C94" w14:textId="77777777" w:rsidR="00F15DF8" w:rsidRPr="00213A61" w:rsidRDefault="00D14B6B" w:rsidP="00F15DF8">
            <w:pPr>
              <w:shd w:val="clear" w:color="auto" w:fill="FFFFFF"/>
              <w:rPr>
                <w:spacing w:val="-5"/>
                <w:sz w:val="22"/>
                <w:szCs w:val="22"/>
              </w:rPr>
            </w:pPr>
            <w:r w:rsidRPr="00213A61">
              <w:rPr>
                <w:spacing w:val="-5"/>
                <w:sz w:val="22"/>
                <w:szCs w:val="22"/>
              </w:rPr>
              <w:t xml:space="preserve">Руководство по </w:t>
            </w:r>
            <w:r w:rsidR="008D7F14" w:rsidRPr="00213A61">
              <w:rPr>
                <w:spacing w:val="-5"/>
                <w:sz w:val="22"/>
                <w:szCs w:val="22"/>
              </w:rPr>
              <w:t>OH&amp;S</w:t>
            </w:r>
            <w:r w:rsidRPr="00213A61">
              <w:rPr>
                <w:spacing w:val="-5"/>
                <w:sz w:val="22"/>
                <w:szCs w:val="22"/>
              </w:rPr>
              <w:t xml:space="preserve"> </w:t>
            </w:r>
          </w:p>
          <w:p w14:paraId="45662EA7" w14:textId="53BCD051" w:rsidR="00F15DF8" w:rsidRPr="00213A61" w:rsidRDefault="00D14B6B" w:rsidP="00C430E1">
            <w:pPr>
              <w:shd w:val="clear" w:color="auto" w:fill="FFFFFF"/>
              <w:rPr>
                <w:sz w:val="22"/>
                <w:szCs w:val="22"/>
              </w:rPr>
            </w:pPr>
            <w:r w:rsidRPr="00213A61">
              <w:rPr>
                <w:spacing w:val="-5"/>
                <w:sz w:val="22"/>
                <w:szCs w:val="22"/>
              </w:rPr>
              <w:t xml:space="preserve">Р </w:t>
            </w:r>
            <w:r w:rsidR="008D7F14" w:rsidRPr="00213A61">
              <w:rPr>
                <w:spacing w:val="-5"/>
                <w:sz w:val="22"/>
                <w:szCs w:val="22"/>
              </w:rPr>
              <w:t xml:space="preserve">OH&amp;S </w:t>
            </w:r>
            <w:r w:rsidRPr="00213A61">
              <w:rPr>
                <w:spacing w:val="-5"/>
                <w:sz w:val="22"/>
                <w:szCs w:val="22"/>
              </w:rPr>
              <w:t>01-</w:t>
            </w:r>
            <w:r>
              <w:rPr>
                <w:spacing w:val="-5"/>
                <w:sz w:val="22"/>
                <w:szCs w:val="22"/>
              </w:rPr>
              <w:t>2025</w:t>
            </w:r>
          </w:p>
        </w:tc>
        <w:tc>
          <w:tcPr>
            <w:tcW w:w="1008" w:type="pct"/>
            <w:vAlign w:val="center"/>
          </w:tcPr>
          <w:p w14:paraId="7C18A44A" w14:textId="77777777" w:rsidR="00F15DF8" w:rsidRPr="00213A61" w:rsidRDefault="008D7F14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  <w:lang w:val="be-BY"/>
              </w:rPr>
              <w:t xml:space="preserve">СТБ </w:t>
            </w:r>
            <w:r w:rsidRPr="00213A61">
              <w:rPr>
                <w:sz w:val="22"/>
                <w:szCs w:val="22"/>
                <w:lang w:val="en-US"/>
              </w:rPr>
              <w:t>ISO</w:t>
            </w:r>
            <w:r w:rsidRPr="00213A61">
              <w:rPr>
                <w:sz w:val="22"/>
                <w:szCs w:val="22"/>
                <w:lang w:val="be-BY"/>
              </w:rPr>
              <w:t xml:space="preserve"> 45001-2020 «Системы менеджмента здоровья и безопасности при профессиональной деятельности»</w:t>
            </w:r>
          </w:p>
        </w:tc>
        <w:tc>
          <w:tcPr>
            <w:tcW w:w="606" w:type="pct"/>
            <w:vAlign w:val="center"/>
          </w:tcPr>
          <w:p w14:paraId="5863B31A" w14:textId="77777777" w:rsidR="00F15DF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03DACEFB" w14:textId="77777777" w:rsidR="00F15DF8" w:rsidRPr="00213A61" w:rsidRDefault="0073219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7C432130" w14:textId="77777777" w:rsidR="00F15DF8" w:rsidRPr="00213A61" w:rsidRDefault="0073219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365D1C82" w14:textId="77777777" w:rsidR="00F15DF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3FF11581" w14:textId="77777777" w:rsidTr="00C202A3">
        <w:tc>
          <w:tcPr>
            <w:tcW w:w="228" w:type="pct"/>
            <w:vAlign w:val="center"/>
          </w:tcPr>
          <w:p w14:paraId="123C05F9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23BDDDA0" w14:textId="77777777" w:rsidR="00C202A3" w:rsidRPr="00213A61" w:rsidRDefault="00D14B6B" w:rsidP="00C202A3">
            <w:pPr>
              <w:shd w:val="clear" w:color="auto" w:fill="FFFFFF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Политика в </w:t>
            </w:r>
            <w:r w:rsidRPr="00213A61">
              <w:rPr>
                <w:spacing w:val="-1"/>
                <w:sz w:val="22"/>
                <w:szCs w:val="22"/>
              </w:rPr>
              <w:t>области OH&amp;S</w:t>
            </w:r>
          </w:p>
        </w:tc>
        <w:tc>
          <w:tcPr>
            <w:tcW w:w="1008" w:type="pct"/>
            <w:vAlign w:val="center"/>
          </w:tcPr>
          <w:p w14:paraId="45EC177F" w14:textId="7FBBA206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0D4E2AD9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4"/>
                <w:sz w:val="22"/>
                <w:szCs w:val="22"/>
              </w:rPr>
              <w:t>необходимос</w:t>
            </w:r>
            <w:r w:rsidRPr="00213A61">
              <w:rPr>
                <w:spacing w:val="-1"/>
                <w:sz w:val="22"/>
                <w:szCs w:val="22"/>
              </w:rPr>
              <w:t>ти</w:t>
            </w:r>
          </w:p>
        </w:tc>
        <w:tc>
          <w:tcPr>
            <w:tcW w:w="894" w:type="pct"/>
            <w:vAlign w:val="center"/>
          </w:tcPr>
          <w:p w14:paraId="0ACE73CB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2D3CE5A0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1441EB6B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70630B50" w14:textId="77777777" w:rsidTr="00C202A3">
        <w:tc>
          <w:tcPr>
            <w:tcW w:w="228" w:type="pct"/>
            <w:vAlign w:val="center"/>
          </w:tcPr>
          <w:p w14:paraId="1ED2C118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16467749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рабочих мест, на которых идентифицируются опасности, оцениваются риски и определяются меры управления </w:t>
            </w:r>
          </w:p>
        </w:tc>
        <w:tc>
          <w:tcPr>
            <w:tcW w:w="1008" w:type="pct"/>
            <w:vAlign w:val="center"/>
          </w:tcPr>
          <w:p w14:paraId="285ADC86" w14:textId="2DD685BF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40CAD294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4"/>
                <w:sz w:val="22"/>
                <w:szCs w:val="22"/>
              </w:rPr>
              <w:t>необходимос</w:t>
            </w:r>
            <w:r w:rsidRPr="00213A61">
              <w:rPr>
                <w:spacing w:val="-1"/>
                <w:sz w:val="22"/>
                <w:szCs w:val="22"/>
              </w:rPr>
              <w:t>ти</w:t>
            </w:r>
          </w:p>
        </w:tc>
        <w:tc>
          <w:tcPr>
            <w:tcW w:w="894" w:type="pct"/>
            <w:vAlign w:val="center"/>
          </w:tcPr>
          <w:p w14:paraId="3FFD3FB2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718177E3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0EE132B5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</w:t>
            </w:r>
          </w:p>
        </w:tc>
      </w:tr>
      <w:tr w:rsidR="006E44A9" w14:paraId="2ADB10D5" w14:textId="77777777" w:rsidTr="00C202A3">
        <w:tc>
          <w:tcPr>
            <w:tcW w:w="228" w:type="pct"/>
            <w:vAlign w:val="center"/>
          </w:tcPr>
          <w:p w14:paraId="22B5F9CB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3A3CB2CB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Карты идентификации опасностей, оценки рисков и определения мер управления </w:t>
            </w:r>
          </w:p>
        </w:tc>
        <w:tc>
          <w:tcPr>
            <w:tcW w:w="1008" w:type="pct"/>
            <w:vAlign w:val="center"/>
          </w:tcPr>
          <w:p w14:paraId="45A3EB9D" w14:textId="38B65083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3C92C605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4"/>
                <w:sz w:val="22"/>
                <w:szCs w:val="22"/>
              </w:rPr>
              <w:t>необходимос</w:t>
            </w:r>
            <w:r w:rsidRPr="00213A61">
              <w:rPr>
                <w:spacing w:val="-1"/>
                <w:sz w:val="22"/>
                <w:szCs w:val="22"/>
              </w:rPr>
              <w:t>ти</w:t>
            </w:r>
          </w:p>
        </w:tc>
        <w:tc>
          <w:tcPr>
            <w:tcW w:w="894" w:type="pct"/>
            <w:vAlign w:val="center"/>
          </w:tcPr>
          <w:p w14:paraId="65C37B71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17637EC9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5F03AB9A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</w:t>
            </w:r>
          </w:p>
        </w:tc>
      </w:tr>
      <w:tr w:rsidR="006E44A9" w14:paraId="1FE548E7" w14:textId="77777777" w:rsidTr="00C202A3">
        <w:tc>
          <w:tcPr>
            <w:tcW w:w="228" w:type="pct"/>
            <w:vAlign w:val="center"/>
          </w:tcPr>
          <w:p w14:paraId="312185B6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6E1351C9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Реестр неприемлемых  рисков </w:t>
            </w:r>
          </w:p>
        </w:tc>
        <w:tc>
          <w:tcPr>
            <w:tcW w:w="1008" w:type="pct"/>
            <w:vAlign w:val="center"/>
          </w:tcPr>
          <w:p w14:paraId="76356E79" w14:textId="1704FC49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7ADC0BDE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4"/>
                <w:sz w:val="22"/>
                <w:szCs w:val="22"/>
              </w:rPr>
              <w:t>необходимос</w:t>
            </w:r>
            <w:r w:rsidRPr="00213A61">
              <w:rPr>
                <w:spacing w:val="-1"/>
                <w:sz w:val="22"/>
                <w:szCs w:val="22"/>
              </w:rPr>
              <w:t>ти</w:t>
            </w:r>
          </w:p>
        </w:tc>
        <w:tc>
          <w:tcPr>
            <w:tcW w:w="894" w:type="pct"/>
            <w:vAlign w:val="center"/>
          </w:tcPr>
          <w:p w14:paraId="66C043D9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78F7D3F0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568AA4E8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</w:t>
            </w:r>
          </w:p>
        </w:tc>
      </w:tr>
      <w:tr w:rsidR="006E44A9" w14:paraId="581E283E" w14:textId="77777777" w:rsidTr="00C202A3">
        <w:tc>
          <w:tcPr>
            <w:tcW w:w="228" w:type="pct"/>
            <w:vAlign w:val="center"/>
          </w:tcPr>
          <w:p w14:paraId="3A2A799F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0A8888FB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Программа для достижения Целей в области OH&amp;S</w:t>
            </w:r>
          </w:p>
        </w:tc>
        <w:tc>
          <w:tcPr>
            <w:tcW w:w="1008" w:type="pct"/>
            <w:vAlign w:val="center"/>
          </w:tcPr>
          <w:p w14:paraId="32FBABD9" w14:textId="39DCFC37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7BFC732E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4"/>
                <w:sz w:val="22"/>
                <w:szCs w:val="22"/>
              </w:rPr>
              <w:t>необходимос</w:t>
            </w:r>
            <w:r w:rsidRPr="00213A61">
              <w:rPr>
                <w:spacing w:val="-1"/>
                <w:sz w:val="22"/>
                <w:szCs w:val="22"/>
              </w:rPr>
              <w:t>ти</w:t>
            </w:r>
          </w:p>
        </w:tc>
        <w:tc>
          <w:tcPr>
            <w:tcW w:w="894" w:type="pct"/>
            <w:vAlign w:val="center"/>
          </w:tcPr>
          <w:p w14:paraId="1EDB9344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68AD4C60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5B57F350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</w:t>
            </w:r>
          </w:p>
        </w:tc>
      </w:tr>
      <w:tr w:rsidR="006E44A9" w14:paraId="42995ACD" w14:textId="77777777" w:rsidTr="00C202A3">
        <w:tc>
          <w:tcPr>
            <w:tcW w:w="228" w:type="pct"/>
            <w:vAlign w:val="center"/>
          </w:tcPr>
          <w:p w14:paraId="17FAA6BF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05DBA729" w14:textId="77777777" w:rsidR="00C202A3" w:rsidRPr="00213A61" w:rsidRDefault="00D14B6B" w:rsidP="00C202A3">
            <w:pPr>
              <w:shd w:val="clear" w:color="auto" w:fill="FFFFFF"/>
              <w:jc w:val="both"/>
              <w:rPr>
                <w:spacing w:val="-3"/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Реестр законодательных и других применяемых требований в области OH&amp;S</w:t>
            </w:r>
          </w:p>
        </w:tc>
        <w:tc>
          <w:tcPr>
            <w:tcW w:w="1008" w:type="pct"/>
            <w:vAlign w:val="center"/>
          </w:tcPr>
          <w:p w14:paraId="56A88518" w14:textId="2A4F322A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1A06C236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4"/>
                <w:sz w:val="22"/>
                <w:szCs w:val="22"/>
              </w:rPr>
              <w:t>необходимос</w:t>
            </w:r>
            <w:r w:rsidRPr="00213A61">
              <w:rPr>
                <w:spacing w:val="-1"/>
                <w:sz w:val="22"/>
                <w:szCs w:val="22"/>
              </w:rPr>
              <w:t>ти</w:t>
            </w:r>
          </w:p>
        </w:tc>
        <w:tc>
          <w:tcPr>
            <w:tcW w:w="894" w:type="pct"/>
            <w:vAlign w:val="center"/>
          </w:tcPr>
          <w:p w14:paraId="105558F4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3542391F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489621BE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минования надобности</w:t>
            </w:r>
          </w:p>
        </w:tc>
      </w:tr>
      <w:tr w:rsidR="006E44A9" w14:paraId="1AF4D51A" w14:textId="77777777" w:rsidTr="00C202A3">
        <w:tc>
          <w:tcPr>
            <w:tcW w:w="228" w:type="pct"/>
            <w:vAlign w:val="center"/>
          </w:tcPr>
          <w:p w14:paraId="103D5014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1B35CE6F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pacing w:val="-3"/>
                <w:sz w:val="22"/>
                <w:szCs w:val="22"/>
              </w:rPr>
              <w:t>Приказы и распоряжения по ОТ</w:t>
            </w:r>
            <w:r w:rsidRPr="00213A61">
              <w:rPr>
                <w:spacing w:val="-4"/>
                <w:sz w:val="22"/>
                <w:szCs w:val="22"/>
              </w:rPr>
              <w:t xml:space="preserve"> и OH&amp;S (копии)</w:t>
            </w:r>
          </w:p>
        </w:tc>
        <w:tc>
          <w:tcPr>
            <w:tcW w:w="1008" w:type="pct"/>
            <w:vAlign w:val="center"/>
          </w:tcPr>
          <w:p w14:paraId="7A3D3084" w14:textId="4273B39B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 OH&amp;S 01-</w:t>
            </w:r>
            <w:r>
              <w:rPr>
                <w:sz w:val="22"/>
                <w:szCs w:val="22"/>
              </w:rPr>
              <w:t>2025</w:t>
            </w:r>
          </w:p>
        </w:tc>
        <w:tc>
          <w:tcPr>
            <w:tcW w:w="606" w:type="pct"/>
            <w:vAlign w:val="center"/>
          </w:tcPr>
          <w:p w14:paraId="187B4100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4"/>
                <w:sz w:val="22"/>
                <w:szCs w:val="22"/>
              </w:rPr>
              <w:t>необходимо</w:t>
            </w:r>
            <w:r w:rsidRPr="00213A61">
              <w:rPr>
                <w:spacing w:val="-4"/>
                <w:sz w:val="22"/>
                <w:szCs w:val="22"/>
              </w:rPr>
              <w:softHyphen/>
              <w:t>сти</w:t>
            </w:r>
          </w:p>
        </w:tc>
        <w:tc>
          <w:tcPr>
            <w:tcW w:w="894" w:type="pct"/>
            <w:vAlign w:val="center"/>
          </w:tcPr>
          <w:p w14:paraId="4B795904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0958DB41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30DFF633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10</w:t>
            </w:r>
          </w:p>
        </w:tc>
      </w:tr>
      <w:tr w:rsidR="006E44A9" w14:paraId="460C398F" w14:textId="77777777" w:rsidTr="00F15DF8">
        <w:tc>
          <w:tcPr>
            <w:tcW w:w="228" w:type="pct"/>
          </w:tcPr>
          <w:p w14:paraId="3DA0005E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3E3AD949" w14:textId="77777777" w:rsidR="000F3D98" w:rsidRPr="00213A61" w:rsidRDefault="00D14B6B" w:rsidP="00281503">
            <w:pPr>
              <w:pStyle w:val="a5"/>
              <w:spacing w:after="0"/>
              <w:jc w:val="both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 xml:space="preserve">Программа внутренних аудитов </w:t>
            </w:r>
            <w:r w:rsidR="008D7F14" w:rsidRPr="00213A61">
              <w:rPr>
                <w:sz w:val="22"/>
                <w:szCs w:val="22"/>
                <w:lang w:val="ru-RU" w:eastAsia="ru-RU"/>
              </w:rPr>
              <w:t xml:space="preserve">OH&amp;S </w:t>
            </w:r>
            <w:r w:rsidRPr="00213A61">
              <w:rPr>
                <w:sz w:val="22"/>
                <w:szCs w:val="22"/>
                <w:lang w:val="ru-RU" w:eastAsia="ru-RU"/>
              </w:rPr>
              <w:t xml:space="preserve">организации </w:t>
            </w:r>
          </w:p>
        </w:tc>
        <w:tc>
          <w:tcPr>
            <w:tcW w:w="1008" w:type="pct"/>
            <w:vAlign w:val="center"/>
          </w:tcPr>
          <w:p w14:paraId="72AE95C4" w14:textId="759D6410" w:rsidR="000F3D98" w:rsidRPr="00213A61" w:rsidRDefault="00D14B6B" w:rsidP="00C430E1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Р </w:t>
            </w:r>
            <w:r w:rsidR="008D7F14" w:rsidRPr="00213A61">
              <w:rPr>
                <w:sz w:val="22"/>
                <w:szCs w:val="22"/>
              </w:rPr>
              <w:t xml:space="preserve">OH&amp;S </w:t>
            </w:r>
            <w:r w:rsidRPr="00213A61">
              <w:rPr>
                <w:sz w:val="22"/>
                <w:szCs w:val="22"/>
              </w:rPr>
              <w:t>01-</w:t>
            </w:r>
            <w:r>
              <w:rPr>
                <w:sz w:val="22"/>
                <w:szCs w:val="22"/>
              </w:rPr>
              <w:t>2025</w:t>
            </w:r>
          </w:p>
        </w:tc>
        <w:tc>
          <w:tcPr>
            <w:tcW w:w="606" w:type="pct"/>
            <w:vAlign w:val="center"/>
          </w:tcPr>
          <w:p w14:paraId="2EB46EA6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5B05A640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Руководитель ГА</w:t>
            </w:r>
          </w:p>
        </w:tc>
        <w:tc>
          <w:tcPr>
            <w:tcW w:w="764" w:type="pct"/>
            <w:vAlign w:val="center"/>
          </w:tcPr>
          <w:p w14:paraId="02C7DE30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Руководитель ГА</w:t>
            </w:r>
          </w:p>
        </w:tc>
        <w:tc>
          <w:tcPr>
            <w:tcW w:w="475" w:type="pct"/>
            <w:vAlign w:val="center"/>
          </w:tcPr>
          <w:p w14:paraId="48A3915B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</w:t>
            </w:r>
          </w:p>
        </w:tc>
      </w:tr>
      <w:tr w:rsidR="006E44A9" w14:paraId="14F1796B" w14:textId="77777777" w:rsidTr="00F15DF8">
        <w:tc>
          <w:tcPr>
            <w:tcW w:w="228" w:type="pct"/>
          </w:tcPr>
          <w:p w14:paraId="5E090A33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1BD92BE8" w14:textId="77777777" w:rsidR="000F3D98" w:rsidRPr="00213A61" w:rsidRDefault="00D14B6B" w:rsidP="00281503">
            <w:pPr>
              <w:pStyle w:val="a5"/>
              <w:spacing w:after="0"/>
              <w:jc w:val="both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 xml:space="preserve">Контрольный лист внутреннего аудита </w:t>
            </w:r>
            <w:r w:rsidR="008D7F14" w:rsidRPr="00213A61">
              <w:rPr>
                <w:sz w:val="22"/>
                <w:szCs w:val="22"/>
                <w:lang w:val="ru-RU" w:eastAsia="ru-RU"/>
              </w:rPr>
              <w:t>OH&amp;S</w:t>
            </w:r>
          </w:p>
        </w:tc>
        <w:tc>
          <w:tcPr>
            <w:tcW w:w="1008" w:type="pct"/>
            <w:vAlign w:val="center"/>
          </w:tcPr>
          <w:p w14:paraId="757633E7" w14:textId="5DE69795" w:rsidR="000F3D98" w:rsidRPr="00213A61" w:rsidRDefault="00D14B6B" w:rsidP="00C430E1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Р </w:t>
            </w:r>
            <w:r w:rsidR="008D7F14" w:rsidRPr="00213A61">
              <w:rPr>
                <w:sz w:val="22"/>
                <w:szCs w:val="22"/>
              </w:rPr>
              <w:t xml:space="preserve">OH&amp;S </w:t>
            </w:r>
            <w:r w:rsidRPr="00213A61">
              <w:rPr>
                <w:sz w:val="22"/>
                <w:szCs w:val="22"/>
              </w:rPr>
              <w:t>01-</w:t>
            </w:r>
            <w:r>
              <w:rPr>
                <w:sz w:val="22"/>
                <w:szCs w:val="22"/>
              </w:rPr>
              <w:t>2025</w:t>
            </w:r>
          </w:p>
        </w:tc>
        <w:tc>
          <w:tcPr>
            <w:tcW w:w="606" w:type="pct"/>
            <w:vAlign w:val="center"/>
          </w:tcPr>
          <w:p w14:paraId="52B20FD7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14168CBD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Руководитель ГА</w:t>
            </w:r>
          </w:p>
        </w:tc>
        <w:tc>
          <w:tcPr>
            <w:tcW w:w="764" w:type="pct"/>
            <w:vAlign w:val="center"/>
          </w:tcPr>
          <w:p w14:paraId="4021FC23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Руководитель ГА</w:t>
            </w:r>
          </w:p>
        </w:tc>
        <w:tc>
          <w:tcPr>
            <w:tcW w:w="475" w:type="pct"/>
            <w:vAlign w:val="center"/>
          </w:tcPr>
          <w:p w14:paraId="72D29D82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</w:t>
            </w:r>
          </w:p>
        </w:tc>
      </w:tr>
      <w:tr w:rsidR="006E44A9" w14:paraId="7BD38A74" w14:textId="77777777" w:rsidTr="00F15DF8">
        <w:tc>
          <w:tcPr>
            <w:tcW w:w="228" w:type="pct"/>
          </w:tcPr>
          <w:p w14:paraId="0ECBB4A6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37DDEF50" w14:textId="77777777" w:rsidR="000F3D98" w:rsidRDefault="00D14B6B" w:rsidP="00281503">
            <w:pPr>
              <w:pStyle w:val="a5"/>
              <w:spacing w:after="0"/>
              <w:jc w:val="both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 xml:space="preserve">Протокол несоответствий </w:t>
            </w:r>
          </w:p>
          <w:p w14:paraId="5832B3F1" w14:textId="77777777" w:rsidR="00961F09" w:rsidRDefault="00961F09" w:rsidP="00281503">
            <w:pPr>
              <w:pStyle w:val="a5"/>
              <w:spacing w:after="0"/>
              <w:jc w:val="both"/>
              <w:rPr>
                <w:sz w:val="22"/>
                <w:szCs w:val="22"/>
                <w:lang w:val="ru-RU" w:eastAsia="ru-RU"/>
              </w:rPr>
            </w:pPr>
          </w:p>
          <w:p w14:paraId="2C2E0343" w14:textId="77777777" w:rsidR="00961F09" w:rsidRPr="00213A61" w:rsidRDefault="00961F09" w:rsidP="00281503">
            <w:pPr>
              <w:pStyle w:val="a5"/>
              <w:spacing w:after="0"/>
              <w:jc w:val="both"/>
              <w:rPr>
                <w:sz w:val="22"/>
                <w:szCs w:val="22"/>
                <w:lang w:val="ru-RU" w:eastAsia="ru-RU"/>
              </w:rPr>
            </w:pPr>
          </w:p>
        </w:tc>
        <w:tc>
          <w:tcPr>
            <w:tcW w:w="1008" w:type="pct"/>
            <w:vAlign w:val="center"/>
          </w:tcPr>
          <w:p w14:paraId="7C3FEB97" w14:textId="50AA7E34" w:rsidR="000F3D98" w:rsidRPr="00213A61" w:rsidRDefault="00D14B6B" w:rsidP="00C430E1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 xml:space="preserve">Р </w:t>
            </w:r>
            <w:r w:rsidR="008D7F14" w:rsidRPr="00213A61">
              <w:rPr>
                <w:sz w:val="22"/>
                <w:szCs w:val="22"/>
                <w:lang w:val="ru-RU" w:eastAsia="ru-RU"/>
              </w:rPr>
              <w:t xml:space="preserve">OH&amp;S </w:t>
            </w:r>
            <w:r w:rsidRPr="00213A61">
              <w:rPr>
                <w:sz w:val="22"/>
                <w:szCs w:val="22"/>
                <w:lang w:val="ru-RU" w:eastAsia="ru-RU"/>
              </w:rPr>
              <w:t>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3B3E0048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549DB0E2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Руководитель ГА, СП</w:t>
            </w:r>
          </w:p>
        </w:tc>
        <w:tc>
          <w:tcPr>
            <w:tcW w:w="764" w:type="pct"/>
            <w:vAlign w:val="center"/>
          </w:tcPr>
          <w:p w14:paraId="4097A911" w14:textId="77777777" w:rsidR="000F3D98" w:rsidRPr="00213A61" w:rsidRDefault="00DC400A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Руководитель ГА </w:t>
            </w:r>
          </w:p>
        </w:tc>
        <w:tc>
          <w:tcPr>
            <w:tcW w:w="475" w:type="pct"/>
            <w:vAlign w:val="center"/>
          </w:tcPr>
          <w:p w14:paraId="153DB849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1</w:t>
            </w:r>
          </w:p>
        </w:tc>
      </w:tr>
      <w:tr w:rsidR="006E44A9" w14:paraId="5CD629D6" w14:textId="77777777" w:rsidTr="00F15DF8">
        <w:tc>
          <w:tcPr>
            <w:tcW w:w="228" w:type="pct"/>
          </w:tcPr>
          <w:p w14:paraId="7D737E58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52C30010" w14:textId="77777777" w:rsidR="000F3D98" w:rsidRPr="00213A61" w:rsidRDefault="00D14B6B" w:rsidP="00281503">
            <w:pPr>
              <w:pStyle w:val="a5"/>
              <w:spacing w:after="0"/>
              <w:jc w:val="both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Отчет по внутренним аудитам</w:t>
            </w:r>
          </w:p>
        </w:tc>
        <w:tc>
          <w:tcPr>
            <w:tcW w:w="1008" w:type="pct"/>
            <w:vAlign w:val="center"/>
          </w:tcPr>
          <w:p w14:paraId="1DE636AA" w14:textId="3B058109" w:rsidR="000F3D98" w:rsidRPr="00213A61" w:rsidRDefault="00D14B6B" w:rsidP="00C430E1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Р </w:t>
            </w:r>
            <w:r w:rsidR="008D7F14" w:rsidRPr="00213A61">
              <w:rPr>
                <w:sz w:val="22"/>
                <w:szCs w:val="22"/>
              </w:rPr>
              <w:t xml:space="preserve">OH&amp;S </w:t>
            </w:r>
            <w:r w:rsidRPr="00213A61">
              <w:rPr>
                <w:sz w:val="22"/>
                <w:szCs w:val="22"/>
              </w:rPr>
              <w:t>01-</w:t>
            </w:r>
            <w:r>
              <w:rPr>
                <w:sz w:val="22"/>
                <w:szCs w:val="22"/>
              </w:rPr>
              <w:t>2025</w:t>
            </w:r>
          </w:p>
        </w:tc>
        <w:tc>
          <w:tcPr>
            <w:tcW w:w="606" w:type="pct"/>
            <w:vAlign w:val="center"/>
          </w:tcPr>
          <w:p w14:paraId="23CBCADC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5C322F1D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Руководитель ГА</w:t>
            </w:r>
          </w:p>
        </w:tc>
        <w:tc>
          <w:tcPr>
            <w:tcW w:w="764" w:type="pct"/>
            <w:vAlign w:val="center"/>
          </w:tcPr>
          <w:p w14:paraId="0C465989" w14:textId="77777777" w:rsidR="000F3D98" w:rsidRPr="00213A61" w:rsidRDefault="00DC400A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Руководитель ГА</w:t>
            </w:r>
          </w:p>
        </w:tc>
        <w:tc>
          <w:tcPr>
            <w:tcW w:w="475" w:type="pct"/>
            <w:vAlign w:val="center"/>
          </w:tcPr>
          <w:p w14:paraId="01E582C3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3</w:t>
            </w:r>
          </w:p>
        </w:tc>
      </w:tr>
      <w:tr w:rsidR="006E44A9" w14:paraId="3873257C" w14:textId="77777777" w:rsidTr="00C202A3">
        <w:tc>
          <w:tcPr>
            <w:tcW w:w="228" w:type="pct"/>
          </w:tcPr>
          <w:p w14:paraId="1F0FDD06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3E9EF756" w14:textId="77777777" w:rsidR="00C202A3" w:rsidRPr="00213A61" w:rsidRDefault="00D14B6B" w:rsidP="00C202A3">
            <w:pPr>
              <w:shd w:val="clear" w:color="auto" w:fill="FFFFFF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Программа (инструкция) вводного инструктажа по ОТ </w:t>
            </w:r>
          </w:p>
        </w:tc>
        <w:tc>
          <w:tcPr>
            <w:tcW w:w="1008" w:type="pct"/>
            <w:vAlign w:val="center"/>
          </w:tcPr>
          <w:p w14:paraId="73837502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Постановление Министерства труда и социальной защиты Республики Беларусь от 28 ноября 2008 г. № 175 «Об утверждении Инструкции о порядке обучения, стажировки, инструктажа и проверки знаний работающих по вопросам охраны труда»</w:t>
            </w:r>
          </w:p>
        </w:tc>
        <w:tc>
          <w:tcPr>
            <w:tcW w:w="606" w:type="pct"/>
            <w:vAlign w:val="center"/>
          </w:tcPr>
          <w:p w14:paraId="152CB49B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6F1960EB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3BA80391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379DB69B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3</w:t>
            </w:r>
          </w:p>
        </w:tc>
      </w:tr>
      <w:tr w:rsidR="006E44A9" w14:paraId="14AFAA7E" w14:textId="77777777" w:rsidTr="00F15DF8">
        <w:tc>
          <w:tcPr>
            <w:tcW w:w="228" w:type="pct"/>
          </w:tcPr>
          <w:p w14:paraId="3471E355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102B1331" w14:textId="77777777" w:rsidR="000F3D98" w:rsidRPr="00213A61" w:rsidRDefault="00D14B6B" w:rsidP="00F15DF8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Журнал регистрации вводного инструктажа по ОТ</w:t>
            </w:r>
          </w:p>
        </w:tc>
        <w:tc>
          <w:tcPr>
            <w:tcW w:w="1008" w:type="pct"/>
            <w:vAlign w:val="center"/>
          </w:tcPr>
          <w:p w14:paraId="5F8BF413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171F5C5D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29271EFF" w14:textId="77777777" w:rsidR="000F3D98" w:rsidRPr="00213A61" w:rsidRDefault="0073219B" w:rsidP="00841E7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5CDCF3DA" w14:textId="77777777" w:rsidR="000F3D98" w:rsidRPr="00213A61" w:rsidRDefault="0073219B" w:rsidP="00841E7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2383DC85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10</w:t>
            </w:r>
          </w:p>
        </w:tc>
      </w:tr>
      <w:tr w:rsidR="006E44A9" w14:paraId="6A45DD07" w14:textId="77777777" w:rsidTr="00F15DF8">
        <w:tc>
          <w:tcPr>
            <w:tcW w:w="228" w:type="pct"/>
            <w:vAlign w:val="center"/>
          </w:tcPr>
          <w:p w14:paraId="322C64E3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6C272C62" w14:textId="77777777" w:rsidR="000F3D98" w:rsidRPr="00213A61" w:rsidRDefault="00D14B6B" w:rsidP="00F15DF8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Журнал регистрации инструктажа по ОТ</w:t>
            </w:r>
          </w:p>
        </w:tc>
        <w:tc>
          <w:tcPr>
            <w:tcW w:w="1008" w:type="pct"/>
            <w:vAlign w:val="center"/>
          </w:tcPr>
          <w:p w14:paraId="35DE963A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3735F4D4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2BFE46FA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СП</w:t>
            </w:r>
          </w:p>
        </w:tc>
        <w:tc>
          <w:tcPr>
            <w:tcW w:w="764" w:type="pct"/>
            <w:vAlign w:val="center"/>
          </w:tcPr>
          <w:p w14:paraId="54F5B61E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СП</w:t>
            </w:r>
          </w:p>
        </w:tc>
        <w:tc>
          <w:tcPr>
            <w:tcW w:w="475" w:type="pct"/>
            <w:vAlign w:val="center"/>
          </w:tcPr>
          <w:p w14:paraId="715879CF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10</w:t>
            </w:r>
          </w:p>
        </w:tc>
      </w:tr>
      <w:tr w:rsidR="006E44A9" w14:paraId="52F2F360" w14:textId="77777777" w:rsidTr="00C202A3">
        <w:tc>
          <w:tcPr>
            <w:tcW w:w="228" w:type="pct"/>
            <w:vAlign w:val="center"/>
          </w:tcPr>
          <w:p w14:paraId="153D45DD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6AADED79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профессий рабочих, которые должны проходить стажировку перед допуском к самостоятельной работ </w:t>
            </w:r>
          </w:p>
        </w:tc>
        <w:tc>
          <w:tcPr>
            <w:tcW w:w="1008" w:type="pct"/>
            <w:vAlign w:val="center"/>
          </w:tcPr>
          <w:p w14:paraId="2D7C3205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1097B559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2714CE68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643F32A9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67877727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4B55CF7F" w14:textId="77777777" w:rsidTr="00C202A3">
        <w:tc>
          <w:tcPr>
            <w:tcW w:w="228" w:type="pct"/>
            <w:vAlign w:val="center"/>
          </w:tcPr>
          <w:p w14:paraId="4D6F8C68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4B6A4626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профессий рабочих, которые должны проходить проверку знаний по вопросам ОТ </w:t>
            </w:r>
          </w:p>
        </w:tc>
        <w:tc>
          <w:tcPr>
            <w:tcW w:w="1008" w:type="pct"/>
            <w:vAlign w:val="center"/>
          </w:tcPr>
          <w:p w14:paraId="47120DE0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1AAB1DB3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319F0EE8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3E0B9A92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5E35A708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4F6C0975" w14:textId="77777777" w:rsidTr="00C202A3">
        <w:tc>
          <w:tcPr>
            <w:tcW w:w="228" w:type="pct"/>
            <w:vAlign w:val="center"/>
          </w:tcPr>
          <w:p w14:paraId="36062310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247BF42E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должностей руководителей и специалистов, которые должны проходить проверку знаний по вопросам ОТ </w:t>
            </w:r>
          </w:p>
        </w:tc>
        <w:tc>
          <w:tcPr>
            <w:tcW w:w="1008" w:type="pct"/>
            <w:vAlign w:val="center"/>
          </w:tcPr>
          <w:p w14:paraId="42535A9C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12C7DA9B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181A2E2C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3F6A1ADC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649551B2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305C4922" w14:textId="77777777" w:rsidTr="00C202A3">
        <w:tc>
          <w:tcPr>
            <w:tcW w:w="228" w:type="pct"/>
            <w:vAlign w:val="center"/>
          </w:tcPr>
          <w:p w14:paraId="7EB3A7A4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4D332C1F" w14:textId="77777777" w:rsidR="00C202A3" w:rsidRPr="00213A61" w:rsidRDefault="00D14B6B" w:rsidP="00C202A3">
            <w:pPr>
              <w:spacing w:line="280" w:lineRule="exact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профессий и должностей работников, освобождаемых от первичного инструктажа на рабочем месте и повторного инструктажа </w:t>
            </w:r>
          </w:p>
        </w:tc>
        <w:tc>
          <w:tcPr>
            <w:tcW w:w="1008" w:type="pct"/>
            <w:vAlign w:val="center"/>
          </w:tcPr>
          <w:p w14:paraId="3F3090AE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452B40DF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276486CD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56942D81" w14:textId="77777777" w:rsidR="00C202A3" w:rsidRPr="00213A61" w:rsidRDefault="0073219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0DA28F33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0F3DF784" w14:textId="77777777" w:rsidTr="00F15DF8">
        <w:tc>
          <w:tcPr>
            <w:tcW w:w="228" w:type="pct"/>
            <w:vAlign w:val="center"/>
          </w:tcPr>
          <w:p w14:paraId="5F6E5A44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2789D665" w14:textId="77777777" w:rsidR="000F3D98" w:rsidRPr="00213A61" w:rsidRDefault="00D14B6B" w:rsidP="00F15DF8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Протоколы проверки знаний работающих по вопросам ОТ</w:t>
            </w:r>
          </w:p>
        </w:tc>
        <w:tc>
          <w:tcPr>
            <w:tcW w:w="1008" w:type="pct"/>
            <w:vAlign w:val="center"/>
          </w:tcPr>
          <w:p w14:paraId="6DF2A58C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10C5E94B" w14:textId="77777777" w:rsidR="000F3D98" w:rsidRPr="00213A61" w:rsidRDefault="00D14B6B" w:rsidP="00F15DF8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по мере необходимости</w:t>
            </w:r>
          </w:p>
        </w:tc>
        <w:tc>
          <w:tcPr>
            <w:tcW w:w="894" w:type="pct"/>
            <w:vAlign w:val="center"/>
          </w:tcPr>
          <w:p w14:paraId="1393986C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Комиссия для проверки знаний по вопросам ОТ организации </w:t>
            </w:r>
          </w:p>
        </w:tc>
        <w:tc>
          <w:tcPr>
            <w:tcW w:w="764" w:type="pct"/>
            <w:vAlign w:val="center"/>
          </w:tcPr>
          <w:p w14:paraId="204B273A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СП</w:t>
            </w:r>
          </w:p>
        </w:tc>
        <w:tc>
          <w:tcPr>
            <w:tcW w:w="475" w:type="pct"/>
            <w:vAlign w:val="center"/>
          </w:tcPr>
          <w:p w14:paraId="7E2C9430" w14:textId="77777777" w:rsidR="000F3D98" w:rsidRPr="00213A61" w:rsidRDefault="00D14B6B" w:rsidP="00F15DF8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5</w:t>
            </w:r>
          </w:p>
        </w:tc>
      </w:tr>
      <w:tr w:rsidR="006E44A9" w14:paraId="1F039CBB" w14:textId="77777777" w:rsidTr="00DC400A">
        <w:tc>
          <w:tcPr>
            <w:tcW w:w="228" w:type="pct"/>
            <w:vAlign w:val="center"/>
          </w:tcPr>
          <w:p w14:paraId="574D4304" w14:textId="77777777" w:rsidR="00DC400A" w:rsidRPr="00213A61" w:rsidRDefault="00DC400A" w:rsidP="00DC400A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4A10D5E8" w14:textId="77777777" w:rsidR="00DC400A" w:rsidRPr="00213A61" w:rsidRDefault="00D14B6B" w:rsidP="00DC400A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Журнал учета выдачи инструкций по ОТ</w:t>
            </w:r>
          </w:p>
        </w:tc>
        <w:tc>
          <w:tcPr>
            <w:tcW w:w="1008" w:type="pct"/>
            <w:vAlign w:val="center"/>
          </w:tcPr>
          <w:p w14:paraId="02EAFCE0" w14:textId="77777777" w:rsidR="00DC400A" w:rsidRPr="00213A61" w:rsidRDefault="00D14B6B" w:rsidP="00DC400A">
            <w:pPr>
              <w:shd w:val="clear" w:color="auto" w:fill="FFFFFF"/>
              <w:spacing w:line="260" w:lineRule="exact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Постановление Министерства труда и </w:t>
            </w:r>
            <w:r w:rsidRPr="00213A61">
              <w:rPr>
                <w:sz w:val="22"/>
                <w:szCs w:val="22"/>
              </w:rPr>
              <w:lastRenderedPageBreak/>
              <w:t xml:space="preserve">социальной защиты Республики Беларусь </w:t>
            </w:r>
            <w:r w:rsidRPr="00213A61">
              <w:rPr>
                <w:bCs/>
                <w:sz w:val="22"/>
                <w:szCs w:val="22"/>
              </w:rPr>
              <w:t xml:space="preserve">от </w:t>
            </w:r>
            <w:r w:rsidRPr="00213A61">
              <w:rPr>
                <w:sz w:val="22"/>
                <w:szCs w:val="22"/>
              </w:rPr>
              <w:t xml:space="preserve">28 ноября 2008 г. № 176 «Об утверждении Инструкции </w:t>
            </w:r>
            <w:r w:rsidRPr="00213A61">
              <w:rPr>
                <w:bCs/>
                <w:sz w:val="22"/>
                <w:szCs w:val="22"/>
              </w:rPr>
              <w:t>о порядке разработки и принятия локальных нормативных правовых актов, содержащих требования по охране труда для профессий и (или) отдельных видов работ (услуг)»</w:t>
            </w:r>
          </w:p>
        </w:tc>
        <w:tc>
          <w:tcPr>
            <w:tcW w:w="606" w:type="pct"/>
            <w:vAlign w:val="center"/>
          </w:tcPr>
          <w:p w14:paraId="0BF3DDD1" w14:textId="77777777" w:rsidR="00DC400A" w:rsidRPr="00213A61" w:rsidRDefault="00D14B6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lastRenderedPageBreak/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25915680" w14:textId="77777777" w:rsidR="00DC400A" w:rsidRPr="00213A61" w:rsidRDefault="0073219B" w:rsidP="00DC40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53B0201E" w14:textId="77777777" w:rsidR="00DC400A" w:rsidRPr="00213A61" w:rsidRDefault="0073219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26CCEF43" w14:textId="77777777" w:rsidR="00DC400A" w:rsidRPr="00213A61" w:rsidRDefault="00D14B6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44C2114B" w14:textId="77777777" w:rsidTr="00DC400A">
        <w:tc>
          <w:tcPr>
            <w:tcW w:w="228" w:type="pct"/>
            <w:vAlign w:val="center"/>
          </w:tcPr>
          <w:p w14:paraId="68A07F08" w14:textId="77777777" w:rsidR="00DC400A" w:rsidRPr="00213A61" w:rsidRDefault="00DC400A" w:rsidP="00DC400A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70365296" w14:textId="77777777" w:rsidR="00DC400A" w:rsidRPr="00213A61" w:rsidRDefault="00D14B6B" w:rsidP="00DC400A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инструкций по ОТ </w:t>
            </w:r>
          </w:p>
        </w:tc>
        <w:tc>
          <w:tcPr>
            <w:tcW w:w="1008" w:type="pct"/>
            <w:vAlign w:val="center"/>
          </w:tcPr>
          <w:p w14:paraId="6F0B27EB" w14:textId="77777777" w:rsidR="00DC400A" w:rsidRPr="00213A61" w:rsidRDefault="00D14B6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1A076413" w14:textId="77777777" w:rsidR="00DC400A" w:rsidRPr="00213A61" w:rsidRDefault="00D14B6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2896F090" w14:textId="77777777" w:rsidR="00DC400A" w:rsidRPr="00213A61" w:rsidRDefault="0073219B" w:rsidP="00DC40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41979EFA" w14:textId="77777777" w:rsidR="00DC400A" w:rsidRPr="00213A61" w:rsidRDefault="0073219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</w:t>
            </w:r>
            <w:r w:rsidRPr="00213A61">
              <w:rPr>
                <w:sz w:val="22"/>
                <w:szCs w:val="22"/>
              </w:rPr>
              <w:t>, СП</w:t>
            </w:r>
          </w:p>
        </w:tc>
        <w:tc>
          <w:tcPr>
            <w:tcW w:w="475" w:type="pct"/>
            <w:vAlign w:val="center"/>
          </w:tcPr>
          <w:p w14:paraId="70BAAE6A" w14:textId="77777777" w:rsidR="00DC400A" w:rsidRPr="00213A61" w:rsidRDefault="00D14B6B" w:rsidP="00DC400A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5</w:t>
            </w:r>
          </w:p>
        </w:tc>
      </w:tr>
      <w:tr w:rsidR="006E44A9" w14:paraId="303C2879" w14:textId="77777777" w:rsidTr="00F15DF8">
        <w:tc>
          <w:tcPr>
            <w:tcW w:w="228" w:type="pct"/>
            <w:vAlign w:val="center"/>
          </w:tcPr>
          <w:p w14:paraId="641E3C97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77075E98" w14:textId="77777777" w:rsidR="000F3D98" w:rsidRPr="00213A61" w:rsidRDefault="00D14B6B" w:rsidP="005A6D5E">
            <w:pPr>
              <w:shd w:val="clear" w:color="auto" w:fill="FFFFFF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Журнал  учета присвоения (подтверждения) электротехническому персоналу группы по электробезопасности</w:t>
            </w:r>
          </w:p>
        </w:tc>
        <w:tc>
          <w:tcPr>
            <w:tcW w:w="1008" w:type="pct"/>
            <w:vAlign w:val="center"/>
          </w:tcPr>
          <w:p w14:paraId="70C4E314" w14:textId="77777777" w:rsidR="000F3D98" w:rsidRPr="00213A61" w:rsidRDefault="00D14B6B" w:rsidP="005A6D5E">
            <w:pPr>
              <w:shd w:val="clear" w:color="auto" w:fill="FFFFFF"/>
              <w:spacing w:line="260" w:lineRule="exact"/>
              <w:jc w:val="center"/>
              <w:rPr>
                <w:spacing w:val="-4"/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ТКП 181-2009 (02230) «Правила технической эксплуатации электроустановок потребителей», утвержден и введен в действие постановлением Министерства энергетики Республики Беларусь, от 20 мая 2009 г. № 16</w:t>
            </w:r>
          </w:p>
        </w:tc>
        <w:tc>
          <w:tcPr>
            <w:tcW w:w="606" w:type="pct"/>
            <w:vAlign w:val="center"/>
          </w:tcPr>
          <w:p w14:paraId="4C486BD4" w14:textId="77777777" w:rsidR="000F3D98" w:rsidRPr="00213A61" w:rsidRDefault="00D14B6B" w:rsidP="005A6D5E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115D7DB5" w14:textId="77777777" w:rsidR="000F3D98" w:rsidRPr="00213A61" w:rsidRDefault="00D14B6B" w:rsidP="005A6D5E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3"/>
                <w:sz w:val="22"/>
                <w:szCs w:val="22"/>
              </w:rPr>
              <w:t>Лицо, ответственное за электрохозяйство</w:t>
            </w:r>
          </w:p>
        </w:tc>
        <w:tc>
          <w:tcPr>
            <w:tcW w:w="764" w:type="pct"/>
            <w:vAlign w:val="center"/>
          </w:tcPr>
          <w:p w14:paraId="4AAC4C7D" w14:textId="77777777" w:rsidR="000F3D98" w:rsidRPr="00213A61" w:rsidRDefault="00D14B6B" w:rsidP="005A6D5E">
            <w:pPr>
              <w:shd w:val="clear" w:color="auto" w:fill="FFFFFF"/>
              <w:jc w:val="center"/>
              <w:rPr>
                <w:spacing w:val="1"/>
                <w:sz w:val="22"/>
                <w:szCs w:val="22"/>
              </w:rPr>
            </w:pPr>
            <w:r w:rsidRPr="00213A61">
              <w:rPr>
                <w:spacing w:val="-3"/>
                <w:sz w:val="22"/>
                <w:szCs w:val="22"/>
              </w:rPr>
              <w:t>Лицо, ответственное за электрохозяйство</w:t>
            </w:r>
          </w:p>
        </w:tc>
        <w:tc>
          <w:tcPr>
            <w:tcW w:w="475" w:type="pct"/>
            <w:vAlign w:val="center"/>
          </w:tcPr>
          <w:p w14:paraId="4EFF390B" w14:textId="77777777" w:rsidR="000F3D98" w:rsidRPr="00213A61" w:rsidRDefault="00D14B6B" w:rsidP="005A6D5E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10</w:t>
            </w:r>
          </w:p>
        </w:tc>
      </w:tr>
      <w:tr w:rsidR="006E44A9" w14:paraId="25027272" w14:textId="77777777" w:rsidTr="00C202A3">
        <w:tc>
          <w:tcPr>
            <w:tcW w:w="228" w:type="pct"/>
            <w:vAlign w:val="center"/>
          </w:tcPr>
          <w:p w14:paraId="0EE97CC2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2E63C6F0" w14:textId="77777777" w:rsidR="00C202A3" w:rsidRPr="00213A61" w:rsidRDefault="00D14B6B" w:rsidP="00C202A3">
            <w:pPr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Инструкция о проведении контроля за соблюдением законодательства об ОТ в организации </w:t>
            </w:r>
          </w:p>
        </w:tc>
        <w:tc>
          <w:tcPr>
            <w:tcW w:w="1008" w:type="pct"/>
            <w:vAlign w:val="center"/>
          </w:tcPr>
          <w:p w14:paraId="44D3C253" w14:textId="77777777" w:rsidR="00C202A3" w:rsidRPr="00213A61" w:rsidRDefault="00D14B6B" w:rsidP="00C202A3">
            <w:pPr>
              <w:shd w:val="clear" w:color="auto" w:fill="FFFFFF"/>
              <w:spacing w:line="260" w:lineRule="exact"/>
              <w:jc w:val="center"/>
              <w:rPr>
                <w:spacing w:val="-4"/>
                <w:sz w:val="22"/>
                <w:szCs w:val="22"/>
              </w:rPr>
            </w:pPr>
            <w:r w:rsidRPr="00213A61">
              <w:rPr>
                <w:spacing w:val="-4"/>
                <w:sz w:val="22"/>
                <w:szCs w:val="22"/>
              </w:rPr>
              <w:t>Постановление Министерства труда и социальной защиты Республики Беларусь от 26 декабря 2003 г. № 159 «Об утверждении Типовой инструкции о проведении контроля за соблюдением законодательства об охране труда в организации»</w:t>
            </w:r>
          </w:p>
        </w:tc>
        <w:tc>
          <w:tcPr>
            <w:tcW w:w="606" w:type="pct"/>
            <w:vAlign w:val="center"/>
          </w:tcPr>
          <w:p w14:paraId="0AD2BB87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по мере необходимо</w:t>
            </w:r>
            <w:r w:rsidRPr="00213A61">
              <w:rPr>
                <w:sz w:val="22"/>
                <w:szCs w:val="22"/>
              </w:rPr>
              <w:softHyphen/>
              <w:t>сти</w:t>
            </w:r>
          </w:p>
        </w:tc>
        <w:tc>
          <w:tcPr>
            <w:tcW w:w="894" w:type="pct"/>
            <w:vAlign w:val="center"/>
          </w:tcPr>
          <w:p w14:paraId="5170E78F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737037A8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331418A6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50345CE2" w14:textId="77777777" w:rsidTr="00F15DF8">
        <w:tc>
          <w:tcPr>
            <w:tcW w:w="228" w:type="pct"/>
            <w:vAlign w:val="center"/>
          </w:tcPr>
          <w:p w14:paraId="69ED4698" w14:textId="77777777" w:rsidR="000F3D98" w:rsidRPr="00213A61" w:rsidRDefault="000F3D98" w:rsidP="00F15DF8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4EBA247D" w14:textId="77777777" w:rsidR="000F3D98" w:rsidRPr="00213A61" w:rsidRDefault="00C453E9" w:rsidP="004044CD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Журнал соблюдения требования по охране труда</w:t>
            </w:r>
          </w:p>
        </w:tc>
        <w:tc>
          <w:tcPr>
            <w:tcW w:w="1008" w:type="pct"/>
            <w:vAlign w:val="center"/>
          </w:tcPr>
          <w:p w14:paraId="56169F22" w14:textId="77777777" w:rsidR="000F3D98" w:rsidRPr="00213A61" w:rsidRDefault="00D14B6B" w:rsidP="004044CD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3CE3BF62" w14:textId="77777777" w:rsidR="000F3D98" w:rsidRPr="00213A61" w:rsidRDefault="00D14B6B" w:rsidP="004044CD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ежемесячно</w:t>
            </w:r>
          </w:p>
        </w:tc>
        <w:tc>
          <w:tcPr>
            <w:tcW w:w="894" w:type="pct"/>
            <w:vAlign w:val="center"/>
          </w:tcPr>
          <w:p w14:paraId="0831D8E3" w14:textId="77777777" w:rsidR="000F3D98" w:rsidRPr="00213A61" w:rsidRDefault="00D14B6B" w:rsidP="004044CD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СП</w:t>
            </w:r>
          </w:p>
        </w:tc>
        <w:tc>
          <w:tcPr>
            <w:tcW w:w="764" w:type="pct"/>
            <w:vAlign w:val="center"/>
          </w:tcPr>
          <w:p w14:paraId="7B5A3E79" w14:textId="77777777" w:rsidR="000F3D98" w:rsidRPr="00213A61" w:rsidRDefault="00D14B6B" w:rsidP="004044CD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СП</w:t>
            </w:r>
          </w:p>
        </w:tc>
        <w:tc>
          <w:tcPr>
            <w:tcW w:w="475" w:type="pct"/>
            <w:vAlign w:val="center"/>
          </w:tcPr>
          <w:p w14:paraId="501BA922" w14:textId="77777777" w:rsidR="000F3D98" w:rsidRPr="00213A61" w:rsidRDefault="00D14B6B" w:rsidP="004044CD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06707B15" w14:textId="77777777" w:rsidTr="00C202A3">
        <w:tc>
          <w:tcPr>
            <w:tcW w:w="228" w:type="pct"/>
            <w:vAlign w:val="center"/>
          </w:tcPr>
          <w:p w14:paraId="03DC3AA6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32C29F0A" w14:textId="77777777" w:rsidR="00C202A3" w:rsidRPr="00213A61" w:rsidRDefault="00D14B6B" w:rsidP="00C202A3">
            <w:pPr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Акт ежеквартального контроля за состоянием ОТ</w:t>
            </w:r>
          </w:p>
        </w:tc>
        <w:tc>
          <w:tcPr>
            <w:tcW w:w="1008" w:type="pct"/>
            <w:vAlign w:val="center"/>
          </w:tcPr>
          <w:p w14:paraId="6F5C06F7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388424BF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ежеквартально</w:t>
            </w:r>
          </w:p>
        </w:tc>
        <w:tc>
          <w:tcPr>
            <w:tcW w:w="894" w:type="pct"/>
            <w:vAlign w:val="center"/>
          </w:tcPr>
          <w:p w14:paraId="40828655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6A6847A3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3D913379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48B4B18B" w14:textId="77777777" w:rsidTr="00C202A3">
        <w:tc>
          <w:tcPr>
            <w:tcW w:w="228" w:type="pct"/>
            <w:vAlign w:val="center"/>
          </w:tcPr>
          <w:p w14:paraId="242E8B1B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289B404F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Протокол общего собрания (конференции) работников по выборам уполномоченных лиц по ОТ работников организации </w:t>
            </w:r>
          </w:p>
        </w:tc>
        <w:tc>
          <w:tcPr>
            <w:tcW w:w="1008" w:type="pct"/>
            <w:vAlign w:val="center"/>
          </w:tcPr>
          <w:p w14:paraId="66FEE4B3" w14:textId="77777777" w:rsidR="00C202A3" w:rsidRPr="00213A61" w:rsidRDefault="00D14B6B" w:rsidP="00C202A3">
            <w:pPr>
              <w:shd w:val="clear" w:color="auto" w:fill="FFFFFF"/>
              <w:spacing w:line="260" w:lineRule="exact"/>
              <w:jc w:val="center"/>
              <w:rPr>
                <w:spacing w:val="-4"/>
                <w:sz w:val="22"/>
                <w:szCs w:val="22"/>
              </w:rPr>
            </w:pPr>
            <w:r w:rsidRPr="00213A61">
              <w:rPr>
                <w:spacing w:val="-4"/>
                <w:sz w:val="22"/>
                <w:szCs w:val="22"/>
              </w:rPr>
              <w:t xml:space="preserve">Постановление Министерства труда и социальной защиты Республики Беларусь от 28 ноября 2008 г. № 179 «Об утверждении Инструкции о </w:t>
            </w:r>
            <w:r w:rsidRPr="00213A61">
              <w:rPr>
                <w:spacing w:val="-4"/>
                <w:sz w:val="22"/>
                <w:szCs w:val="22"/>
              </w:rPr>
              <w:lastRenderedPageBreak/>
              <w:t>порядке осуществления общественного контроля за соблюдением законодательства об охране труда уполномоченными лицами по охране труда работников организации»</w:t>
            </w:r>
          </w:p>
        </w:tc>
        <w:tc>
          <w:tcPr>
            <w:tcW w:w="606" w:type="pct"/>
            <w:vAlign w:val="center"/>
          </w:tcPr>
          <w:p w14:paraId="5B98843D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lastRenderedPageBreak/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0515F081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35B83E42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7839490F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10</w:t>
            </w:r>
          </w:p>
        </w:tc>
      </w:tr>
      <w:tr w:rsidR="006E44A9" w14:paraId="002D7302" w14:textId="77777777" w:rsidTr="00C202A3">
        <w:tc>
          <w:tcPr>
            <w:tcW w:w="228" w:type="pct"/>
            <w:vAlign w:val="center"/>
          </w:tcPr>
          <w:p w14:paraId="570C0D51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0467C4E1" w14:textId="77777777" w:rsidR="00C202A3" w:rsidRPr="00213A61" w:rsidRDefault="00D14B6B" w:rsidP="00C202A3">
            <w:pPr>
              <w:shd w:val="clear" w:color="auto" w:fill="FFFFFF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Журнал регистрации несчастных случаев </w:t>
            </w:r>
          </w:p>
        </w:tc>
        <w:tc>
          <w:tcPr>
            <w:tcW w:w="1008" w:type="pct"/>
            <w:vAlign w:val="center"/>
          </w:tcPr>
          <w:p w14:paraId="1BF8A729" w14:textId="77777777" w:rsidR="00C202A3" w:rsidRPr="00213A61" w:rsidRDefault="00D14B6B" w:rsidP="00C202A3">
            <w:pPr>
              <w:pStyle w:val="a7"/>
              <w:tabs>
                <w:tab w:val="clear" w:pos="45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13A6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Постановление Министерства труда и социальной защиты Республики Беларусь, Министерства здравоохранения Республики Беларусь от 14 августа 2015 г. № 51/94 «О документах, необходимых для расследования и учета несчастных случаев на производстве и профессиональных заболеваний»</w:t>
            </w:r>
          </w:p>
        </w:tc>
        <w:tc>
          <w:tcPr>
            <w:tcW w:w="606" w:type="pct"/>
            <w:vAlign w:val="center"/>
          </w:tcPr>
          <w:p w14:paraId="2D3184F2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5FC60277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4A59852B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675698B6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45</w:t>
            </w:r>
          </w:p>
        </w:tc>
      </w:tr>
      <w:tr w:rsidR="006E44A9" w14:paraId="33A508A3" w14:textId="77777777" w:rsidTr="00C202A3">
        <w:tc>
          <w:tcPr>
            <w:tcW w:w="228" w:type="pct"/>
            <w:vAlign w:val="center"/>
          </w:tcPr>
          <w:p w14:paraId="6AA1D4FD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5D74CFC4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работ с повышенной опасностью </w:t>
            </w:r>
          </w:p>
        </w:tc>
        <w:tc>
          <w:tcPr>
            <w:tcW w:w="1008" w:type="pct"/>
            <w:vAlign w:val="center"/>
          </w:tcPr>
          <w:p w14:paraId="655382F8" w14:textId="2EEDEFC8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СТП OH&amp;S 8.1-02-</w:t>
            </w:r>
            <w:r>
              <w:rPr>
                <w:sz w:val="22"/>
                <w:szCs w:val="22"/>
              </w:rPr>
              <w:t>2025</w:t>
            </w:r>
          </w:p>
        </w:tc>
        <w:tc>
          <w:tcPr>
            <w:tcW w:w="606" w:type="pct"/>
            <w:vAlign w:val="center"/>
          </w:tcPr>
          <w:p w14:paraId="4FD44C18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1E78130E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7F7FCDDC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65095F97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44B98FDA" w14:textId="77777777" w:rsidTr="00C202A3">
        <w:tc>
          <w:tcPr>
            <w:tcW w:w="228" w:type="pct"/>
          </w:tcPr>
          <w:p w14:paraId="5D491474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57A28BAB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мест (условий) производства и видов работ, на выполнение которых необходимо выдавать наряд-допуск </w:t>
            </w:r>
          </w:p>
        </w:tc>
        <w:tc>
          <w:tcPr>
            <w:tcW w:w="1008" w:type="pct"/>
            <w:vAlign w:val="center"/>
          </w:tcPr>
          <w:p w14:paraId="11D4FDAF" w14:textId="2377C05A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СТП OH&amp;S 8.1-02-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3314DEE5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42B7B322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1C60052E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2AB389C8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15B9A3EB" w14:textId="77777777" w:rsidTr="00C202A3">
        <w:tc>
          <w:tcPr>
            <w:tcW w:w="228" w:type="pct"/>
          </w:tcPr>
          <w:p w14:paraId="1DD08201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631811BD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должностных лиц, имеющих право выдачи наряда-допуска на производство работ с повышенной опасностью </w:t>
            </w:r>
          </w:p>
        </w:tc>
        <w:tc>
          <w:tcPr>
            <w:tcW w:w="1008" w:type="pct"/>
            <w:vAlign w:val="center"/>
          </w:tcPr>
          <w:p w14:paraId="2D6D7466" w14:textId="5B22FB22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СТП OH&amp;S 8.1-02-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5B1746BE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2701D120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0BC073E6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712AE5AA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59268535" w14:textId="77777777" w:rsidTr="00C202A3">
        <w:tc>
          <w:tcPr>
            <w:tcW w:w="228" w:type="pct"/>
          </w:tcPr>
          <w:p w14:paraId="0DD23D46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5585642B" w14:textId="77777777" w:rsidR="00C202A3" w:rsidRPr="00213A61" w:rsidRDefault="00D14B6B" w:rsidP="00C202A3">
            <w:pPr>
              <w:shd w:val="clear" w:color="auto" w:fill="FFFFFF"/>
              <w:jc w:val="both"/>
              <w:rPr>
                <w:spacing w:val="-3"/>
                <w:sz w:val="22"/>
                <w:szCs w:val="22"/>
              </w:rPr>
            </w:pPr>
            <w:r w:rsidRPr="00213A61">
              <w:rPr>
                <w:spacing w:val="-3"/>
                <w:sz w:val="22"/>
                <w:szCs w:val="22"/>
              </w:rPr>
              <w:t xml:space="preserve">Форма наряда-допуска </w:t>
            </w:r>
          </w:p>
        </w:tc>
        <w:tc>
          <w:tcPr>
            <w:tcW w:w="1008" w:type="pct"/>
            <w:vAlign w:val="center"/>
          </w:tcPr>
          <w:p w14:paraId="7960B93B" w14:textId="44F43C50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СТП OH&amp;S 8.1-02-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0EAF170E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6E14290F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16780E67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16CD32E7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3</w:t>
            </w:r>
          </w:p>
        </w:tc>
      </w:tr>
      <w:tr w:rsidR="006E44A9" w14:paraId="10022E76" w14:textId="77777777" w:rsidTr="00C202A3">
        <w:tc>
          <w:tcPr>
            <w:tcW w:w="228" w:type="pct"/>
          </w:tcPr>
          <w:p w14:paraId="35D1326C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35882FDA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Журнал регистрации нарядов-допусков на производство работ с повышенной опасностью</w:t>
            </w:r>
          </w:p>
        </w:tc>
        <w:tc>
          <w:tcPr>
            <w:tcW w:w="1008" w:type="pct"/>
            <w:vAlign w:val="center"/>
          </w:tcPr>
          <w:p w14:paraId="44A09723" w14:textId="5ADA4BA8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СТП OH&amp;S 8.1-02-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5FD2E47E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38949A41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37EE7958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52B1F49E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3</w:t>
            </w:r>
          </w:p>
        </w:tc>
      </w:tr>
      <w:tr w:rsidR="006E44A9" w14:paraId="39E0B23F" w14:textId="77777777" w:rsidTr="00C202A3">
        <w:tc>
          <w:tcPr>
            <w:tcW w:w="228" w:type="pct"/>
          </w:tcPr>
          <w:p w14:paraId="3EBD2F45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7ACB5210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Положение о службе ОТ организации </w:t>
            </w:r>
          </w:p>
        </w:tc>
        <w:tc>
          <w:tcPr>
            <w:tcW w:w="1008" w:type="pct"/>
            <w:vAlign w:val="center"/>
          </w:tcPr>
          <w:p w14:paraId="65183482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Постановление Министерства труда и социальной защиты </w:t>
            </w:r>
            <w:r w:rsidRPr="00213A61">
              <w:rPr>
                <w:sz w:val="22"/>
                <w:szCs w:val="22"/>
              </w:rPr>
              <w:lastRenderedPageBreak/>
              <w:t>Республики Беларусь от 30 сентября 2013 г. № 98 «Об утверждении Типового положения о службе охраны труда организации»</w:t>
            </w:r>
          </w:p>
        </w:tc>
        <w:tc>
          <w:tcPr>
            <w:tcW w:w="606" w:type="pct"/>
            <w:vAlign w:val="center"/>
          </w:tcPr>
          <w:p w14:paraId="6CA35370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lastRenderedPageBreak/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50C4E553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2C9E81E3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57E9A80C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10</w:t>
            </w:r>
          </w:p>
        </w:tc>
      </w:tr>
      <w:tr w:rsidR="006E44A9" w14:paraId="100D1691" w14:textId="77777777" w:rsidTr="00C202A3">
        <w:tc>
          <w:tcPr>
            <w:tcW w:w="228" w:type="pct"/>
            <w:vAlign w:val="center"/>
          </w:tcPr>
          <w:p w14:paraId="7C22E536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61C05003" w14:textId="77777777" w:rsidR="00C202A3" w:rsidRPr="00213A61" w:rsidRDefault="00D14B6B" w:rsidP="00C202A3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13A61">
              <w:rPr>
                <w:rFonts w:ascii="Times New Roman" w:hAnsi="Times New Roman" w:cs="Times New Roman"/>
                <w:sz w:val="22"/>
                <w:szCs w:val="22"/>
              </w:rPr>
              <w:t xml:space="preserve">План мероприятий по ОТ </w:t>
            </w:r>
          </w:p>
        </w:tc>
        <w:tc>
          <w:tcPr>
            <w:tcW w:w="1008" w:type="pct"/>
            <w:vAlign w:val="center"/>
          </w:tcPr>
          <w:p w14:paraId="29CA659F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Постановление Министерства труда Республики Беларусь от 28 ноября 2013 г. № 111 «Об утверждении Инструкции о порядке планирования и разработки мероприятий по охране труда»</w:t>
            </w:r>
          </w:p>
        </w:tc>
        <w:tc>
          <w:tcPr>
            <w:tcW w:w="606" w:type="pct"/>
            <w:vAlign w:val="center"/>
          </w:tcPr>
          <w:p w14:paraId="54A95921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ежегодно</w:t>
            </w:r>
          </w:p>
        </w:tc>
        <w:tc>
          <w:tcPr>
            <w:tcW w:w="894" w:type="pct"/>
            <w:vAlign w:val="center"/>
          </w:tcPr>
          <w:p w14:paraId="7FCD350E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7E7953C4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0F8F85CF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5</w:t>
            </w:r>
          </w:p>
        </w:tc>
      </w:tr>
      <w:tr w:rsidR="006E44A9" w14:paraId="34FA1753" w14:textId="77777777" w:rsidTr="00C202A3">
        <w:tc>
          <w:tcPr>
            <w:tcW w:w="228" w:type="pct"/>
          </w:tcPr>
          <w:p w14:paraId="61276D46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409803E6" w14:textId="77777777" w:rsidR="00C202A3" w:rsidRPr="00213A61" w:rsidRDefault="00D14B6B" w:rsidP="00C202A3">
            <w:pPr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Личные карточки учета СИЗ</w:t>
            </w:r>
          </w:p>
        </w:tc>
        <w:tc>
          <w:tcPr>
            <w:tcW w:w="1008" w:type="pct"/>
            <w:vAlign w:val="center"/>
          </w:tcPr>
          <w:p w14:paraId="22DA76DB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4"/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= </w:t>
            </w:r>
            <w:r w:rsidRPr="00213A61">
              <w:rPr>
                <w:sz w:val="22"/>
                <w:szCs w:val="22"/>
                <w:lang w:val="en-US"/>
              </w:rPr>
              <w:t>I</w:t>
            </w:r>
            <w:r w:rsidRPr="00213A61">
              <w:rPr>
                <w:sz w:val="22"/>
                <w:szCs w:val="22"/>
              </w:rPr>
              <w:t xml:space="preserve"> =</w:t>
            </w:r>
          </w:p>
        </w:tc>
        <w:tc>
          <w:tcPr>
            <w:tcW w:w="606" w:type="pct"/>
            <w:vAlign w:val="center"/>
          </w:tcPr>
          <w:p w14:paraId="320E8368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71D3EA12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69C7A4B4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2B068A73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50EF1BA1" w14:textId="77777777" w:rsidTr="00C202A3">
        <w:tc>
          <w:tcPr>
            <w:tcW w:w="228" w:type="pct"/>
          </w:tcPr>
          <w:p w14:paraId="795D91CE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15AF970E" w14:textId="77777777" w:rsidR="00C202A3" w:rsidRPr="00213A61" w:rsidRDefault="00D14B6B" w:rsidP="00C202A3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13A61">
              <w:rPr>
                <w:rFonts w:ascii="Times New Roman" w:hAnsi="Times New Roman" w:cs="Times New Roman"/>
                <w:sz w:val="22"/>
                <w:szCs w:val="22"/>
              </w:rPr>
              <w:t xml:space="preserve">Перечень профессий и должностей работников, которые обеспечиваются смывающими и обезвреживающими средствами при выполнении работ с вредными и (или) опасными условиями труда, а также работ, связанных с загрязнением кожных покровов </w:t>
            </w:r>
          </w:p>
        </w:tc>
        <w:tc>
          <w:tcPr>
            <w:tcW w:w="1008" w:type="pct"/>
          </w:tcPr>
          <w:p w14:paraId="0C42BA72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Постановление Министерства труда и социальной защиты Республики Беларусь от 30 декабря 2008 г. № 208 «О нормах и порядке обеспечения работников смывающими и обезвреживающими средствами»</w:t>
            </w:r>
          </w:p>
        </w:tc>
        <w:tc>
          <w:tcPr>
            <w:tcW w:w="606" w:type="pct"/>
            <w:vAlign w:val="center"/>
          </w:tcPr>
          <w:p w14:paraId="76F77064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0D9FA963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4131F496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3480EC1E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6D45CC1C" w14:textId="77777777" w:rsidTr="00C202A3">
        <w:tc>
          <w:tcPr>
            <w:tcW w:w="228" w:type="pct"/>
          </w:tcPr>
          <w:p w14:paraId="0003DC70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2F2C6C36" w14:textId="77777777" w:rsidR="00C202A3" w:rsidRPr="00213A61" w:rsidRDefault="00D14B6B" w:rsidP="00C202A3">
            <w:pPr>
              <w:pStyle w:val="a8"/>
              <w:ind w:firstLine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213A6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Список профессий (должностей) работающих, подлежащих периодическим медицинским осмотрам </w:t>
            </w:r>
          </w:p>
        </w:tc>
        <w:tc>
          <w:tcPr>
            <w:tcW w:w="1008" w:type="pct"/>
            <w:vAlign w:val="center"/>
          </w:tcPr>
          <w:p w14:paraId="56401DF2" w14:textId="77777777" w:rsidR="00C202A3" w:rsidRPr="00213A61" w:rsidRDefault="00D14B6B" w:rsidP="00C202A3">
            <w:pPr>
              <w:pStyle w:val="a5"/>
              <w:spacing w:after="0" w:line="260" w:lineRule="exact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Постановление Министерства здравоохранения Республики Беларусь от 28 апреля 2010 г. № 47 «Об утверждении Инструкции о порядке проведения обязательных медицинских осмотров работающих и признании утратившими силу некоторых постановлений Министерства здравоохранения Республики Беларусь»</w:t>
            </w:r>
          </w:p>
        </w:tc>
        <w:tc>
          <w:tcPr>
            <w:tcW w:w="606" w:type="pct"/>
            <w:vAlign w:val="center"/>
          </w:tcPr>
          <w:p w14:paraId="74C9BBC4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до 1 января</w:t>
            </w:r>
          </w:p>
        </w:tc>
        <w:tc>
          <w:tcPr>
            <w:tcW w:w="894" w:type="pct"/>
            <w:vAlign w:val="center"/>
          </w:tcPr>
          <w:p w14:paraId="7A355778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6B698DCD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4B71F160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2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>5</w:t>
            </w:r>
          </w:p>
        </w:tc>
      </w:tr>
      <w:tr w:rsidR="006E44A9" w14:paraId="49103058" w14:textId="77777777" w:rsidTr="00C202A3">
        <w:tc>
          <w:tcPr>
            <w:tcW w:w="228" w:type="pct"/>
          </w:tcPr>
          <w:p w14:paraId="29B43F04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02E24536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Перечень АС и мероприятий по реагированию </w:t>
            </w:r>
          </w:p>
        </w:tc>
        <w:tc>
          <w:tcPr>
            <w:tcW w:w="1008" w:type="pct"/>
            <w:vAlign w:val="center"/>
          </w:tcPr>
          <w:p w14:paraId="3D85EA68" w14:textId="14B6DEDF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557E5DB1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6BDD2BD6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1EE79719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359C525B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7E78F12A" w14:textId="77777777" w:rsidTr="00C202A3">
        <w:tc>
          <w:tcPr>
            <w:tcW w:w="228" w:type="pct"/>
          </w:tcPr>
          <w:p w14:paraId="0D1B7E28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72C3845E" w14:textId="77777777" w:rsidR="00C202A3" w:rsidRPr="00213A61" w:rsidRDefault="00D14B6B" w:rsidP="00C202A3">
            <w:pPr>
              <w:jc w:val="both"/>
              <w:rPr>
                <w:spacing w:val="4"/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 xml:space="preserve">График </w:t>
            </w:r>
            <w:r w:rsidRPr="00213A61">
              <w:rPr>
                <w:spacing w:val="4"/>
                <w:sz w:val="22"/>
                <w:szCs w:val="22"/>
              </w:rPr>
              <w:t xml:space="preserve">учебно-тренировочных занятий работающих при возникновении АС или аварий </w:t>
            </w:r>
          </w:p>
        </w:tc>
        <w:tc>
          <w:tcPr>
            <w:tcW w:w="1008" w:type="pct"/>
            <w:vAlign w:val="center"/>
          </w:tcPr>
          <w:p w14:paraId="51BA010F" w14:textId="3B643A5C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67C7807A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3"/>
                <w:sz w:val="22"/>
                <w:szCs w:val="22"/>
              </w:rPr>
              <w:t>ежегодно</w:t>
            </w:r>
          </w:p>
        </w:tc>
        <w:tc>
          <w:tcPr>
            <w:tcW w:w="894" w:type="pct"/>
            <w:vAlign w:val="center"/>
          </w:tcPr>
          <w:p w14:paraId="6B98B4F7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5C63501B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6904F6B2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До замены новыми</w:t>
            </w:r>
          </w:p>
        </w:tc>
      </w:tr>
      <w:tr w:rsidR="006E44A9" w14:paraId="543810C8" w14:textId="77777777" w:rsidTr="00C202A3">
        <w:tc>
          <w:tcPr>
            <w:tcW w:w="228" w:type="pct"/>
          </w:tcPr>
          <w:p w14:paraId="00C8C4AF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  <w:vAlign w:val="center"/>
          </w:tcPr>
          <w:p w14:paraId="312E1AC2" w14:textId="77777777" w:rsidR="00C202A3" w:rsidRPr="00213A61" w:rsidRDefault="00D14B6B" w:rsidP="00C202A3">
            <w:pPr>
              <w:shd w:val="clear" w:color="auto" w:fill="FFFFFF"/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Журнал учета и испытаний лестниц</w:t>
            </w:r>
          </w:p>
        </w:tc>
        <w:tc>
          <w:tcPr>
            <w:tcW w:w="1008" w:type="pct"/>
            <w:vAlign w:val="center"/>
          </w:tcPr>
          <w:p w14:paraId="50C54C42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Постановление Министерства труда и социальной защиты Республики Беларусь от 26 апреля 2001 г. № 52 «Об утверждении правил охраны труда при работе на высоте»</w:t>
            </w:r>
          </w:p>
        </w:tc>
        <w:tc>
          <w:tcPr>
            <w:tcW w:w="606" w:type="pct"/>
            <w:vAlign w:val="center"/>
          </w:tcPr>
          <w:p w14:paraId="3C0B65C4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2"/>
                <w:sz w:val="22"/>
                <w:szCs w:val="22"/>
              </w:rPr>
              <w:t xml:space="preserve">по мере </w:t>
            </w:r>
            <w:r w:rsidRPr="00213A61">
              <w:rPr>
                <w:spacing w:val="-3"/>
                <w:sz w:val="22"/>
                <w:szCs w:val="22"/>
              </w:rPr>
              <w:t>необходимо</w:t>
            </w:r>
            <w:r w:rsidRPr="00213A61">
              <w:rPr>
                <w:spacing w:val="-3"/>
                <w:sz w:val="22"/>
                <w:szCs w:val="22"/>
              </w:rPr>
              <w:softHyphen/>
            </w:r>
            <w:r w:rsidRPr="00213A61">
              <w:rPr>
                <w:spacing w:val="-4"/>
                <w:sz w:val="22"/>
                <w:szCs w:val="22"/>
              </w:rPr>
              <w:t>сти</w:t>
            </w:r>
          </w:p>
        </w:tc>
        <w:tc>
          <w:tcPr>
            <w:tcW w:w="894" w:type="pct"/>
            <w:vAlign w:val="center"/>
          </w:tcPr>
          <w:p w14:paraId="1C4BF403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28DCC878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390371F8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1</w:t>
            </w:r>
          </w:p>
        </w:tc>
      </w:tr>
      <w:tr w:rsidR="006E44A9" w14:paraId="5A409757" w14:textId="77777777" w:rsidTr="00C202A3">
        <w:tc>
          <w:tcPr>
            <w:tcW w:w="228" w:type="pct"/>
          </w:tcPr>
          <w:p w14:paraId="05E8B2C2" w14:textId="77777777" w:rsidR="00C202A3" w:rsidRPr="00213A61" w:rsidRDefault="00C202A3" w:rsidP="00C202A3">
            <w:pPr>
              <w:numPr>
                <w:ilvl w:val="0"/>
                <w:numId w:val="1"/>
              </w:numPr>
              <w:shd w:val="clear" w:color="auto" w:fill="FFFFFF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25" w:type="pct"/>
          </w:tcPr>
          <w:p w14:paraId="4B1E77BF" w14:textId="77777777" w:rsidR="00C202A3" w:rsidRPr="00213A61" w:rsidRDefault="00D14B6B" w:rsidP="00C202A3">
            <w:pPr>
              <w:jc w:val="both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Отчет о функционировании OH&amp;S</w:t>
            </w:r>
          </w:p>
        </w:tc>
        <w:tc>
          <w:tcPr>
            <w:tcW w:w="1008" w:type="pct"/>
            <w:vAlign w:val="center"/>
          </w:tcPr>
          <w:p w14:paraId="6AE4A7DC" w14:textId="4B0A0496" w:rsidR="00C202A3" w:rsidRPr="00213A61" w:rsidRDefault="00D14B6B" w:rsidP="00C202A3">
            <w:pPr>
              <w:pStyle w:val="a5"/>
              <w:spacing w:after="0"/>
              <w:jc w:val="center"/>
              <w:rPr>
                <w:sz w:val="22"/>
                <w:szCs w:val="22"/>
                <w:lang w:val="ru-RU" w:eastAsia="ru-RU"/>
              </w:rPr>
            </w:pPr>
            <w:r w:rsidRPr="00213A61">
              <w:rPr>
                <w:sz w:val="22"/>
                <w:szCs w:val="22"/>
                <w:lang w:val="ru-RU" w:eastAsia="ru-RU"/>
              </w:rPr>
              <w:t>Р OH&amp;S 01-</w:t>
            </w:r>
            <w:r>
              <w:rPr>
                <w:sz w:val="22"/>
                <w:szCs w:val="22"/>
                <w:lang w:val="ru-RU" w:eastAsia="ru-RU"/>
              </w:rPr>
              <w:t>2025</w:t>
            </w:r>
          </w:p>
        </w:tc>
        <w:tc>
          <w:tcPr>
            <w:tcW w:w="606" w:type="pct"/>
            <w:vAlign w:val="center"/>
          </w:tcPr>
          <w:p w14:paraId="61089C14" w14:textId="77777777" w:rsidR="00C202A3" w:rsidRPr="00213A61" w:rsidRDefault="00D14B6B" w:rsidP="00C202A3">
            <w:pPr>
              <w:shd w:val="clear" w:color="auto" w:fill="FFFFFF"/>
              <w:jc w:val="center"/>
              <w:rPr>
                <w:spacing w:val="-3"/>
                <w:sz w:val="22"/>
                <w:szCs w:val="22"/>
              </w:rPr>
            </w:pPr>
            <w:r w:rsidRPr="00213A61">
              <w:rPr>
                <w:spacing w:val="-3"/>
                <w:sz w:val="22"/>
                <w:szCs w:val="22"/>
              </w:rPr>
              <w:t>ежегодно</w:t>
            </w:r>
          </w:p>
        </w:tc>
        <w:tc>
          <w:tcPr>
            <w:tcW w:w="894" w:type="pct"/>
            <w:vAlign w:val="center"/>
          </w:tcPr>
          <w:p w14:paraId="2258A088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764" w:type="pct"/>
            <w:vAlign w:val="center"/>
          </w:tcPr>
          <w:p w14:paraId="3D133F26" w14:textId="77777777" w:rsidR="00C202A3" w:rsidRPr="00213A61" w:rsidRDefault="0073219B" w:rsidP="00C202A3">
            <w:pPr>
              <w:jc w:val="center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75" w:type="pct"/>
            <w:vAlign w:val="center"/>
          </w:tcPr>
          <w:p w14:paraId="266A620F" w14:textId="77777777" w:rsidR="00C202A3" w:rsidRPr="00213A61" w:rsidRDefault="00D14B6B" w:rsidP="00C202A3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213A61">
              <w:rPr>
                <w:sz w:val="22"/>
                <w:szCs w:val="22"/>
              </w:rPr>
              <w:t>3</w:t>
            </w:r>
          </w:p>
        </w:tc>
      </w:tr>
    </w:tbl>
    <w:p w14:paraId="7AFABFCA" w14:textId="77777777" w:rsidR="00D06B35" w:rsidRPr="00213A61" w:rsidRDefault="00D06B35" w:rsidP="00D06B35">
      <w:pPr>
        <w:spacing w:line="360" w:lineRule="auto"/>
        <w:rPr>
          <w:sz w:val="28"/>
          <w:szCs w:val="28"/>
        </w:rPr>
      </w:pPr>
    </w:p>
    <w:p w14:paraId="009CAAC3" w14:textId="2D8EA8B4" w:rsidR="00D604F8" w:rsidRPr="005A6D5E" w:rsidRDefault="00522B97" w:rsidP="00CC7ADF">
      <w:pPr>
        <w:tabs>
          <w:tab w:val="left" w:pos="9072"/>
        </w:tabs>
        <w:spacing w:line="280" w:lineRule="exact"/>
        <w:rPr>
          <w:sz w:val="28"/>
          <w:szCs w:val="28"/>
        </w:rPr>
      </w:pPr>
      <w:r>
        <w:rPr>
          <w:sz w:val="28"/>
          <w:szCs w:val="28"/>
        </w:rPr>
        <w:t>Директор</w:t>
      </w:r>
      <w:r w:rsidR="0032180B" w:rsidRPr="00907961">
        <w:rPr>
          <w:sz w:val="28"/>
          <w:szCs w:val="28"/>
        </w:rPr>
        <w:t xml:space="preserve">                                </w:t>
      </w:r>
      <w:r w:rsidR="008B12F4" w:rsidRPr="00213A61">
        <w:rPr>
          <w:sz w:val="28"/>
          <w:szCs w:val="28"/>
        </w:rPr>
        <w:tab/>
      </w:r>
      <w:r>
        <w:rPr>
          <w:sz w:val="28"/>
          <w:szCs w:val="28"/>
        </w:rPr>
        <w:t xml:space="preserve">С.Ф. Василенко </w:t>
      </w:r>
    </w:p>
    <w:sectPr w:rsidR="00D604F8" w:rsidRPr="005A6D5E" w:rsidSect="00CC7ADF">
      <w:pgSz w:w="16834" w:h="11909" w:orient="landscape"/>
      <w:pgMar w:top="568" w:right="1134" w:bottom="284" w:left="1134" w:header="720" w:footer="72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choolBo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NewtonC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131301"/>
    <w:multiLevelType w:val="hybridMultilevel"/>
    <w:tmpl w:val="680885E0"/>
    <w:lvl w:ilvl="0" w:tplc="AFDC3C8E">
      <w:start w:val="1"/>
      <w:numFmt w:val="decimal"/>
      <w:lvlText w:val="%1."/>
      <w:lvlJc w:val="left"/>
      <w:pPr>
        <w:ind w:left="720" w:hanging="360"/>
      </w:pPr>
    </w:lvl>
    <w:lvl w:ilvl="1" w:tplc="A60C87DC" w:tentative="1">
      <w:start w:val="1"/>
      <w:numFmt w:val="lowerLetter"/>
      <w:lvlText w:val="%2."/>
      <w:lvlJc w:val="left"/>
      <w:pPr>
        <w:ind w:left="1440" w:hanging="360"/>
      </w:pPr>
    </w:lvl>
    <w:lvl w:ilvl="2" w:tplc="A46A22B0" w:tentative="1">
      <w:start w:val="1"/>
      <w:numFmt w:val="lowerRoman"/>
      <w:lvlText w:val="%3."/>
      <w:lvlJc w:val="right"/>
      <w:pPr>
        <w:ind w:left="2160" w:hanging="180"/>
      </w:pPr>
    </w:lvl>
    <w:lvl w:ilvl="3" w:tplc="3700537E" w:tentative="1">
      <w:start w:val="1"/>
      <w:numFmt w:val="decimal"/>
      <w:lvlText w:val="%4."/>
      <w:lvlJc w:val="left"/>
      <w:pPr>
        <w:ind w:left="2880" w:hanging="360"/>
      </w:pPr>
    </w:lvl>
    <w:lvl w:ilvl="4" w:tplc="81E6E2C6" w:tentative="1">
      <w:start w:val="1"/>
      <w:numFmt w:val="lowerLetter"/>
      <w:lvlText w:val="%5."/>
      <w:lvlJc w:val="left"/>
      <w:pPr>
        <w:ind w:left="3600" w:hanging="360"/>
      </w:pPr>
    </w:lvl>
    <w:lvl w:ilvl="5" w:tplc="610C6314" w:tentative="1">
      <w:start w:val="1"/>
      <w:numFmt w:val="lowerRoman"/>
      <w:lvlText w:val="%6."/>
      <w:lvlJc w:val="right"/>
      <w:pPr>
        <w:ind w:left="4320" w:hanging="180"/>
      </w:pPr>
    </w:lvl>
    <w:lvl w:ilvl="6" w:tplc="4E4E9F24" w:tentative="1">
      <w:start w:val="1"/>
      <w:numFmt w:val="decimal"/>
      <w:lvlText w:val="%7."/>
      <w:lvlJc w:val="left"/>
      <w:pPr>
        <w:ind w:left="5040" w:hanging="360"/>
      </w:pPr>
    </w:lvl>
    <w:lvl w:ilvl="7" w:tplc="D49AD24C" w:tentative="1">
      <w:start w:val="1"/>
      <w:numFmt w:val="lowerLetter"/>
      <w:lvlText w:val="%8."/>
      <w:lvlJc w:val="left"/>
      <w:pPr>
        <w:ind w:left="5760" w:hanging="360"/>
      </w:pPr>
    </w:lvl>
    <w:lvl w:ilvl="8" w:tplc="606ED7C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9"/>
  <w:drawingGridHorizontalSpacing w:val="100"/>
  <w:drawingGridVerticalSpacing w:val="136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607"/>
    <w:rsid w:val="000004B4"/>
    <w:rsid w:val="00000AFB"/>
    <w:rsid w:val="000014D0"/>
    <w:rsid w:val="00001AFA"/>
    <w:rsid w:val="00002129"/>
    <w:rsid w:val="0000253C"/>
    <w:rsid w:val="00002748"/>
    <w:rsid w:val="00003340"/>
    <w:rsid w:val="000035C4"/>
    <w:rsid w:val="000038A1"/>
    <w:rsid w:val="00004076"/>
    <w:rsid w:val="00004956"/>
    <w:rsid w:val="00004C9F"/>
    <w:rsid w:val="00005A19"/>
    <w:rsid w:val="000062C4"/>
    <w:rsid w:val="000074F2"/>
    <w:rsid w:val="000075B5"/>
    <w:rsid w:val="00010C80"/>
    <w:rsid w:val="00010DD1"/>
    <w:rsid w:val="00011066"/>
    <w:rsid w:val="000118F9"/>
    <w:rsid w:val="000120FC"/>
    <w:rsid w:val="0001563A"/>
    <w:rsid w:val="00017484"/>
    <w:rsid w:val="00017841"/>
    <w:rsid w:val="00017E38"/>
    <w:rsid w:val="00020450"/>
    <w:rsid w:val="000224C4"/>
    <w:rsid w:val="00022948"/>
    <w:rsid w:val="000246D8"/>
    <w:rsid w:val="00024C8C"/>
    <w:rsid w:val="0002596B"/>
    <w:rsid w:val="0002604A"/>
    <w:rsid w:val="00026426"/>
    <w:rsid w:val="00026D54"/>
    <w:rsid w:val="0002726D"/>
    <w:rsid w:val="00030389"/>
    <w:rsid w:val="0003098B"/>
    <w:rsid w:val="00031549"/>
    <w:rsid w:val="00031D60"/>
    <w:rsid w:val="000322E2"/>
    <w:rsid w:val="0003284B"/>
    <w:rsid w:val="000335B6"/>
    <w:rsid w:val="000338FB"/>
    <w:rsid w:val="00033951"/>
    <w:rsid w:val="00034DF1"/>
    <w:rsid w:val="00035653"/>
    <w:rsid w:val="00036694"/>
    <w:rsid w:val="0003690B"/>
    <w:rsid w:val="00036B3C"/>
    <w:rsid w:val="000372DE"/>
    <w:rsid w:val="00041BB6"/>
    <w:rsid w:val="00041FAE"/>
    <w:rsid w:val="00042948"/>
    <w:rsid w:val="000435C2"/>
    <w:rsid w:val="00043682"/>
    <w:rsid w:val="00043F49"/>
    <w:rsid w:val="000440EB"/>
    <w:rsid w:val="0004435A"/>
    <w:rsid w:val="000445E3"/>
    <w:rsid w:val="00044620"/>
    <w:rsid w:val="00044639"/>
    <w:rsid w:val="00044752"/>
    <w:rsid w:val="0004518B"/>
    <w:rsid w:val="0004544C"/>
    <w:rsid w:val="00045954"/>
    <w:rsid w:val="00045EF3"/>
    <w:rsid w:val="00046487"/>
    <w:rsid w:val="00046A00"/>
    <w:rsid w:val="00046BF9"/>
    <w:rsid w:val="000475B6"/>
    <w:rsid w:val="00047D39"/>
    <w:rsid w:val="00047E1C"/>
    <w:rsid w:val="0005078C"/>
    <w:rsid w:val="000517B1"/>
    <w:rsid w:val="00052965"/>
    <w:rsid w:val="00052B08"/>
    <w:rsid w:val="00052F7B"/>
    <w:rsid w:val="00053096"/>
    <w:rsid w:val="00053E1F"/>
    <w:rsid w:val="000540E3"/>
    <w:rsid w:val="00054734"/>
    <w:rsid w:val="00054992"/>
    <w:rsid w:val="000549AD"/>
    <w:rsid w:val="000556C3"/>
    <w:rsid w:val="00056CE5"/>
    <w:rsid w:val="000603DE"/>
    <w:rsid w:val="000605D2"/>
    <w:rsid w:val="00061235"/>
    <w:rsid w:val="000625FA"/>
    <w:rsid w:val="000626FB"/>
    <w:rsid w:val="000643AB"/>
    <w:rsid w:val="000661DE"/>
    <w:rsid w:val="00066830"/>
    <w:rsid w:val="00070293"/>
    <w:rsid w:val="000708F5"/>
    <w:rsid w:val="000709BE"/>
    <w:rsid w:val="00070ACA"/>
    <w:rsid w:val="00071E6C"/>
    <w:rsid w:val="00073C65"/>
    <w:rsid w:val="00073F46"/>
    <w:rsid w:val="0007446F"/>
    <w:rsid w:val="000758A7"/>
    <w:rsid w:val="000766A9"/>
    <w:rsid w:val="00076928"/>
    <w:rsid w:val="00077C52"/>
    <w:rsid w:val="0008095F"/>
    <w:rsid w:val="000815B0"/>
    <w:rsid w:val="00082D2B"/>
    <w:rsid w:val="00083BE7"/>
    <w:rsid w:val="00086DA9"/>
    <w:rsid w:val="000875CD"/>
    <w:rsid w:val="000879F7"/>
    <w:rsid w:val="00087A4E"/>
    <w:rsid w:val="000911A5"/>
    <w:rsid w:val="00092235"/>
    <w:rsid w:val="000925D3"/>
    <w:rsid w:val="00092BCB"/>
    <w:rsid w:val="00093654"/>
    <w:rsid w:val="000940FA"/>
    <w:rsid w:val="000965B2"/>
    <w:rsid w:val="0009695E"/>
    <w:rsid w:val="00096C7D"/>
    <w:rsid w:val="00096E9F"/>
    <w:rsid w:val="000971CD"/>
    <w:rsid w:val="000A05EE"/>
    <w:rsid w:val="000A0C37"/>
    <w:rsid w:val="000A181F"/>
    <w:rsid w:val="000A1A87"/>
    <w:rsid w:val="000A1EE7"/>
    <w:rsid w:val="000A2596"/>
    <w:rsid w:val="000A284E"/>
    <w:rsid w:val="000A3565"/>
    <w:rsid w:val="000A43FF"/>
    <w:rsid w:val="000A4D66"/>
    <w:rsid w:val="000A4E61"/>
    <w:rsid w:val="000A4EE5"/>
    <w:rsid w:val="000A501F"/>
    <w:rsid w:val="000A54BC"/>
    <w:rsid w:val="000A5715"/>
    <w:rsid w:val="000A58AC"/>
    <w:rsid w:val="000A5AAA"/>
    <w:rsid w:val="000A62B6"/>
    <w:rsid w:val="000A7C29"/>
    <w:rsid w:val="000B0218"/>
    <w:rsid w:val="000B1302"/>
    <w:rsid w:val="000B1541"/>
    <w:rsid w:val="000B19E0"/>
    <w:rsid w:val="000B1C78"/>
    <w:rsid w:val="000B1E20"/>
    <w:rsid w:val="000B2A50"/>
    <w:rsid w:val="000B4F7B"/>
    <w:rsid w:val="000B5398"/>
    <w:rsid w:val="000B59BE"/>
    <w:rsid w:val="000B65D2"/>
    <w:rsid w:val="000B6F2B"/>
    <w:rsid w:val="000C0959"/>
    <w:rsid w:val="000C2B99"/>
    <w:rsid w:val="000C4150"/>
    <w:rsid w:val="000C4C9A"/>
    <w:rsid w:val="000C4DCA"/>
    <w:rsid w:val="000C4E54"/>
    <w:rsid w:val="000C5A96"/>
    <w:rsid w:val="000C63FF"/>
    <w:rsid w:val="000D02B7"/>
    <w:rsid w:val="000D0B57"/>
    <w:rsid w:val="000D132F"/>
    <w:rsid w:val="000D15BF"/>
    <w:rsid w:val="000D228A"/>
    <w:rsid w:val="000D26EF"/>
    <w:rsid w:val="000D299C"/>
    <w:rsid w:val="000D3F6D"/>
    <w:rsid w:val="000D4638"/>
    <w:rsid w:val="000D5E91"/>
    <w:rsid w:val="000D6140"/>
    <w:rsid w:val="000D6676"/>
    <w:rsid w:val="000D67C6"/>
    <w:rsid w:val="000D7177"/>
    <w:rsid w:val="000D7761"/>
    <w:rsid w:val="000E02BC"/>
    <w:rsid w:val="000E072C"/>
    <w:rsid w:val="000E0F3B"/>
    <w:rsid w:val="000E1A40"/>
    <w:rsid w:val="000E1CAC"/>
    <w:rsid w:val="000E1CF6"/>
    <w:rsid w:val="000E2DE4"/>
    <w:rsid w:val="000E3143"/>
    <w:rsid w:val="000E3EC2"/>
    <w:rsid w:val="000E436A"/>
    <w:rsid w:val="000E4E23"/>
    <w:rsid w:val="000E56E4"/>
    <w:rsid w:val="000E63FD"/>
    <w:rsid w:val="000E70A2"/>
    <w:rsid w:val="000E7303"/>
    <w:rsid w:val="000F1C6D"/>
    <w:rsid w:val="000F2522"/>
    <w:rsid w:val="000F35AA"/>
    <w:rsid w:val="000F3D98"/>
    <w:rsid w:val="000F3F1C"/>
    <w:rsid w:val="000F4A5C"/>
    <w:rsid w:val="000F4C7D"/>
    <w:rsid w:val="000F4E51"/>
    <w:rsid w:val="000F56A8"/>
    <w:rsid w:val="000F56E5"/>
    <w:rsid w:val="000F5DC4"/>
    <w:rsid w:val="000F60CE"/>
    <w:rsid w:val="000F7F1E"/>
    <w:rsid w:val="001006A5"/>
    <w:rsid w:val="00100A72"/>
    <w:rsid w:val="00100A80"/>
    <w:rsid w:val="00100DCD"/>
    <w:rsid w:val="00101312"/>
    <w:rsid w:val="001017AC"/>
    <w:rsid w:val="00102CD1"/>
    <w:rsid w:val="0010469F"/>
    <w:rsid w:val="00104E39"/>
    <w:rsid w:val="00105045"/>
    <w:rsid w:val="001053EA"/>
    <w:rsid w:val="00105D10"/>
    <w:rsid w:val="0010621F"/>
    <w:rsid w:val="0010680D"/>
    <w:rsid w:val="00106EA7"/>
    <w:rsid w:val="001076F3"/>
    <w:rsid w:val="00107F37"/>
    <w:rsid w:val="00110378"/>
    <w:rsid w:val="00111E4B"/>
    <w:rsid w:val="00112333"/>
    <w:rsid w:val="0011361B"/>
    <w:rsid w:val="00113F3A"/>
    <w:rsid w:val="00114001"/>
    <w:rsid w:val="00114420"/>
    <w:rsid w:val="001149E5"/>
    <w:rsid w:val="001162B7"/>
    <w:rsid w:val="00116920"/>
    <w:rsid w:val="001172DA"/>
    <w:rsid w:val="0012091F"/>
    <w:rsid w:val="00121659"/>
    <w:rsid w:val="00121B63"/>
    <w:rsid w:val="001225B2"/>
    <w:rsid w:val="001230D6"/>
    <w:rsid w:val="0012391D"/>
    <w:rsid w:val="00124DEF"/>
    <w:rsid w:val="00125248"/>
    <w:rsid w:val="001258EB"/>
    <w:rsid w:val="00125F20"/>
    <w:rsid w:val="00126561"/>
    <w:rsid w:val="00126B71"/>
    <w:rsid w:val="001277FD"/>
    <w:rsid w:val="0013021F"/>
    <w:rsid w:val="00130758"/>
    <w:rsid w:val="0013085C"/>
    <w:rsid w:val="00131241"/>
    <w:rsid w:val="00132209"/>
    <w:rsid w:val="0013228F"/>
    <w:rsid w:val="00132F28"/>
    <w:rsid w:val="0013354B"/>
    <w:rsid w:val="00133F15"/>
    <w:rsid w:val="00135469"/>
    <w:rsid w:val="0013564B"/>
    <w:rsid w:val="00135876"/>
    <w:rsid w:val="00135A01"/>
    <w:rsid w:val="00137072"/>
    <w:rsid w:val="001371D2"/>
    <w:rsid w:val="00137943"/>
    <w:rsid w:val="00137CB7"/>
    <w:rsid w:val="00140829"/>
    <w:rsid w:val="00140DE3"/>
    <w:rsid w:val="00141299"/>
    <w:rsid w:val="00143746"/>
    <w:rsid w:val="00144813"/>
    <w:rsid w:val="00144EF7"/>
    <w:rsid w:val="001451FF"/>
    <w:rsid w:val="001459DB"/>
    <w:rsid w:val="00146502"/>
    <w:rsid w:val="00147390"/>
    <w:rsid w:val="001476FE"/>
    <w:rsid w:val="001511CF"/>
    <w:rsid w:val="00151393"/>
    <w:rsid w:val="001520DF"/>
    <w:rsid w:val="00152CE9"/>
    <w:rsid w:val="00152D7C"/>
    <w:rsid w:val="0015303D"/>
    <w:rsid w:val="001533F4"/>
    <w:rsid w:val="001558E6"/>
    <w:rsid w:val="00156848"/>
    <w:rsid w:val="00156B0E"/>
    <w:rsid w:val="00157CD0"/>
    <w:rsid w:val="001602FA"/>
    <w:rsid w:val="001613C9"/>
    <w:rsid w:val="00161668"/>
    <w:rsid w:val="00161AD0"/>
    <w:rsid w:val="00161C50"/>
    <w:rsid w:val="00162A5F"/>
    <w:rsid w:val="00164CAF"/>
    <w:rsid w:val="00165CF6"/>
    <w:rsid w:val="0016643D"/>
    <w:rsid w:val="00166A8C"/>
    <w:rsid w:val="001700B7"/>
    <w:rsid w:val="00170BE1"/>
    <w:rsid w:val="00172E6D"/>
    <w:rsid w:val="00173072"/>
    <w:rsid w:val="001735CF"/>
    <w:rsid w:val="00173AF8"/>
    <w:rsid w:val="00176669"/>
    <w:rsid w:val="0017696A"/>
    <w:rsid w:val="00176A61"/>
    <w:rsid w:val="0017791B"/>
    <w:rsid w:val="00182EC5"/>
    <w:rsid w:val="001834AF"/>
    <w:rsid w:val="00184708"/>
    <w:rsid w:val="001852BC"/>
    <w:rsid w:val="00186203"/>
    <w:rsid w:val="00186C8C"/>
    <w:rsid w:val="00186D70"/>
    <w:rsid w:val="00186DE1"/>
    <w:rsid w:val="00187DB8"/>
    <w:rsid w:val="00190852"/>
    <w:rsid w:val="0019128E"/>
    <w:rsid w:val="0019139F"/>
    <w:rsid w:val="00191EA0"/>
    <w:rsid w:val="001924BC"/>
    <w:rsid w:val="0019276F"/>
    <w:rsid w:val="0019291A"/>
    <w:rsid w:val="001933FF"/>
    <w:rsid w:val="00194704"/>
    <w:rsid w:val="00195DEE"/>
    <w:rsid w:val="001967AD"/>
    <w:rsid w:val="001A01EA"/>
    <w:rsid w:val="001A0972"/>
    <w:rsid w:val="001A2F8F"/>
    <w:rsid w:val="001A4062"/>
    <w:rsid w:val="001A57A0"/>
    <w:rsid w:val="001A594D"/>
    <w:rsid w:val="001A5E3C"/>
    <w:rsid w:val="001A69C5"/>
    <w:rsid w:val="001A70C0"/>
    <w:rsid w:val="001A7524"/>
    <w:rsid w:val="001A77D1"/>
    <w:rsid w:val="001A7E73"/>
    <w:rsid w:val="001A7EB8"/>
    <w:rsid w:val="001B0008"/>
    <w:rsid w:val="001B0574"/>
    <w:rsid w:val="001B0FD4"/>
    <w:rsid w:val="001B10CF"/>
    <w:rsid w:val="001B17E9"/>
    <w:rsid w:val="001B21FC"/>
    <w:rsid w:val="001B2221"/>
    <w:rsid w:val="001B4024"/>
    <w:rsid w:val="001B45DF"/>
    <w:rsid w:val="001B4B1A"/>
    <w:rsid w:val="001B6A59"/>
    <w:rsid w:val="001C0507"/>
    <w:rsid w:val="001C222F"/>
    <w:rsid w:val="001C2823"/>
    <w:rsid w:val="001C2ABD"/>
    <w:rsid w:val="001C2B63"/>
    <w:rsid w:val="001C3021"/>
    <w:rsid w:val="001C44AE"/>
    <w:rsid w:val="001C4871"/>
    <w:rsid w:val="001C61FB"/>
    <w:rsid w:val="001C7A7B"/>
    <w:rsid w:val="001C7EA9"/>
    <w:rsid w:val="001D0D91"/>
    <w:rsid w:val="001D1852"/>
    <w:rsid w:val="001D2E86"/>
    <w:rsid w:val="001D387B"/>
    <w:rsid w:val="001D4785"/>
    <w:rsid w:val="001D4FB9"/>
    <w:rsid w:val="001D524D"/>
    <w:rsid w:val="001D5D7B"/>
    <w:rsid w:val="001D619B"/>
    <w:rsid w:val="001D67B6"/>
    <w:rsid w:val="001D6D01"/>
    <w:rsid w:val="001D6DFC"/>
    <w:rsid w:val="001D721F"/>
    <w:rsid w:val="001E06DA"/>
    <w:rsid w:val="001E1485"/>
    <w:rsid w:val="001E1A20"/>
    <w:rsid w:val="001E2445"/>
    <w:rsid w:val="001E3B96"/>
    <w:rsid w:val="001E3D3E"/>
    <w:rsid w:val="001E4214"/>
    <w:rsid w:val="001E500D"/>
    <w:rsid w:val="001E506F"/>
    <w:rsid w:val="001E5222"/>
    <w:rsid w:val="001E5384"/>
    <w:rsid w:val="001E54D9"/>
    <w:rsid w:val="001E5EE0"/>
    <w:rsid w:val="001F1FEC"/>
    <w:rsid w:val="001F2F72"/>
    <w:rsid w:val="001F4982"/>
    <w:rsid w:val="001F54A1"/>
    <w:rsid w:val="001F5C44"/>
    <w:rsid w:val="001F5F5E"/>
    <w:rsid w:val="001F6F8F"/>
    <w:rsid w:val="001F76C6"/>
    <w:rsid w:val="001F7FDB"/>
    <w:rsid w:val="002001E4"/>
    <w:rsid w:val="00200573"/>
    <w:rsid w:val="00201A72"/>
    <w:rsid w:val="0020270D"/>
    <w:rsid w:val="002034C6"/>
    <w:rsid w:val="00204D36"/>
    <w:rsid w:val="00205327"/>
    <w:rsid w:val="00205891"/>
    <w:rsid w:val="00205AEB"/>
    <w:rsid w:val="00205BB7"/>
    <w:rsid w:val="00206145"/>
    <w:rsid w:val="0020764A"/>
    <w:rsid w:val="002078D1"/>
    <w:rsid w:val="002109BC"/>
    <w:rsid w:val="0021109B"/>
    <w:rsid w:val="00211BEF"/>
    <w:rsid w:val="00212033"/>
    <w:rsid w:val="0021290F"/>
    <w:rsid w:val="00213225"/>
    <w:rsid w:val="00213672"/>
    <w:rsid w:val="00213A61"/>
    <w:rsid w:val="00213EE7"/>
    <w:rsid w:val="0021400A"/>
    <w:rsid w:val="002144D2"/>
    <w:rsid w:val="0021490E"/>
    <w:rsid w:val="002160E1"/>
    <w:rsid w:val="002165DF"/>
    <w:rsid w:val="00216709"/>
    <w:rsid w:val="0021748C"/>
    <w:rsid w:val="00217707"/>
    <w:rsid w:val="002177E0"/>
    <w:rsid w:val="00217A42"/>
    <w:rsid w:val="00220343"/>
    <w:rsid w:val="002204EE"/>
    <w:rsid w:val="0022071F"/>
    <w:rsid w:val="00221F08"/>
    <w:rsid w:val="0022215C"/>
    <w:rsid w:val="002225E0"/>
    <w:rsid w:val="0022599D"/>
    <w:rsid w:val="00225EA6"/>
    <w:rsid w:val="0022751A"/>
    <w:rsid w:val="00227E61"/>
    <w:rsid w:val="00227EE4"/>
    <w:rsid w:val="00230253"/>
    <w:rsid w:val="0023035E"/>
    <w:rsid w:val="00230F6A"/>
    <w:rsid w:val="00230FDE"/>
    <w:rsid w:val="00231F50"/>
    <w:rsid w:val="0023233E"/>
    <w:rsid w:val="0023291F"/>
    <w:rsid w:val="00232D6D"/>
    <w:rsid w:val="00232DB5"/>
    <w:rsid w:val="00234175"/>
    <w:rsid w:val="002369B8"/>
    <w:rsid w:val="002379CF"/>
    <w:rsid w:val="0024029B"/>
    <w:rsid w:val="00241F9E"/>
    <w:rsid w:val="00242031"/>
    <w:rsid w:val="002425D5"/>
    <w:rsid w:val="00242A3E"/>
    <w:rsid w:val="00242B80"/>
    <w:rsid w:val="00242D4D"/>
    <w:rsid w:val="0024410A"/>
    <w:rsid w:val="0024490C"/>
    <w:rsid w:val="00245499"/>
    <w:rsid w:val="00245DC4"/>
    <w:rsid w:val="00247049"/>
    <w:rsid w:val="002472E3"/>
    <w:rsid w:val="0024757E"/>
    <w:rsid w:val="00247C85"/>
    <w:rsid w:val="00250551"/>
    <w:rsid w:val="00250F26"/>
    <w:rsid w:val="00251196"/>
    <w:rsid w:val="0025124F"/>
    <w:rsid w:val="0025274F"/>
    <w:rsid w:val="00252F5C"/>
    <w:rsid w:val="00252F92"/>
    <w:rsid w:val="00253495"/>
    <w:rsid w:val="00254362"/>
    <w:rsid w:val="0025516C"/>
    <w:rsid w:val="00255217"/>
    <w:rsid w:val="00255499"/>
    <w:rsid w:val="002559B9"/>
    <w:rsid w:val="0025771C"/>
    <w:rsid w:val="00257DD5"/>
    <w:rsid w:val="00257E62"/>
    <w:rsid w:val="00257EEB"/>
    <w:rsid w:val="00260548"/>
    <w:rsid w:val="00260CFB"/>
    <w:rsid w:val="002615A1"/>
    <w:rsid w:val="002627C1"/>
    <w:rsid w:val="00264297"/>
    <w:rsid w:val="00264876"/>
    <w:rsid w:val="00265019"/>
    <w:rsid w:val="002650F1"/>
    <w:rsid w:val="00265B60"/>
    <w:rsid w:val="00265ECD"/>
    <w:rsid w:val="002661CC"/>
    <w:rsid w:val="002667F0"/>
    <w:rsid w:val="00266A12"/>
    <w:rsid w:val="00267014"/>
    <w:rsid w:val="0027026C"/>
    <w:rsid w:val="0027032C"/>
    <w:rsid w:val="0027059F"/>
    <w:rsid w:val="00270D80"/>
    <w:rsid w:val="0027145B"/>
    <w:rsid w:val="00271BBC"/>
    <w:rsid w:val="00273411"/>
    <w:rsid w:val="0027361D"/>
    <w:rsid w:val="00273881"/>
    <w:rsid w:val="00273E8A"/>
    <w:rsid w:val="002749E2"/>
    <w:rsid w:val="00274E87"/>
    <w:rsid w:val="002752F7"/>
    <w:rsid w:val="00276283"/>
    <w:rsid w:val="00277537"/>
    <w:rsid w:val="0027782F"/>
    <w:rsid w:val="00277C32"/>
    <w:rsid w:val="00281503"/>
    <w:rsid w:val="00281520"/>
    <w:rsid w:val="00281CEF"/>
    <w:rsid w:val="00282622"/>
    <w:rsid w:val="00282CF0"/>
    <w:rsid w:val="00282D6B"/>
    <w:rsid w:val="002846C2"/>
    <w:rsid w:val="00285592"/>
    <w:rsid w:val="00286500"/>
    <w:rsid w:val="00286F7E"/>
    <w:rsid w:val="00291ABF"/>
    <w:rsid w:val="002922F6"/>
    <w:rsid w:val="0029233A"/>
    <w:rsid w:val="0029310E"/>
    <w:rsid w:val="002931A4"/>
    <w:rsid w:val="00293424"/>
    <w:rsid w:val="002938EB"/>
    <w:rsid w:val="002941AB"/>
    <w:rsid w:val="00294FB4"/>
    <w:rsid w:val="00295024"/>
    <w:rsid w:val="002961EA"/>
    <w:rsid w:val="00297A49"/>
    <w:rsid w:val="00297B91"/>
    <w:rsid w:val="002A001D"/>
    <w:rsid w:val="002A030C"/>
    <w:rsid w:val="002A077D"/>
    <w:rsid w:val="002A07C7"/>
    <w:rsid w:val="002A0807"/>
    <w:rsid w:val="002A2082"/>
    <w:rsid w:val="002A2C7C"/>
    <w:rsid w:val="002A2DB2"/>
    <w:rsid w:val="002A43D0"/>
    <w:rsid w:val="002A4E13"/>
    <w:rsid w:val="002A54F4"/>
    <w:rsid w:val="002A5976"/>
    <w:rsid w:val="002A6F2F"/>
    <w:rsid w:val="002A7FF1"/>
    <w:rsid w:val="002B0CE9"/>
    <w:rsid w:val="002B28E3"/>
    <w:rsid w:val="002B2E5F"/>
    <w:rsid w:val="002B2E88"/>
    <w:rsid w:val="002B35B7"/>
    <w:rsid w:val="002B3A7A"/>
    <w:rsid w:val="002B4ED1"/>
    <w:rsid w:val="002B568C"/>
    <w:rsid w:val="002B5827"/>
    <w:rsid w:val="002B58A4"/>
    <w:rsid w:val="002B6193"/>
    <w:rsid w:val="002B678E"/>
    <w:rsid w:val="002B68DC"/>
    <w:rsid w:val="002B6ADC"/>
    <w:rsid w:val="002B7253"/>
    <w:rsid w:val="002B7657"/>
    <w:rsid w:val="002B7ADB"/>
    <w:rsid w:val="002B7EF2"/>
    <w:rsid w:val="002C086A"/>
    <w:rsid w:val="002C1753"/>
    <w:rsid w:val="002C1D93"/>
    <w:rsid w:val="002C1DC8"/>
    <w:rsid w:val="002C1F38"/>
    <w:rsid w:val="002C20DE"/>
    <w:rsid w:val="002C2CBA"/>
    <w:rsid w:val="002C2EA9"/>
    <w:rsid w:val="002C2F22"/>
    <w:rsid w:val="002C2F59"/>
    <w:rsid w:val="002C54E3"/>
    <w:rsid w:val="002C573E"/>
    <w:rsid w:val="002C5931"/>
    <w:rsid w:val="002C5B98"/>
    <w:rsid w:val="002C5CE4"/>
    <w:rsid w:val="002C6076"/>
    <w:rsid w:val="002C62EB"/>
    <w:rsid w:val="002C6A36"/>
    <w:rsid w:val="002D0C77"/>
    <w:rsid w:val="002D18FD"/>
    <w:rsid w:val="002D1F6E"/>
    <w:rsid w:val="002D244D"/>
    <w:rsid w:val="002D3B65"/>
    <w:rsid w:val="002D539F"/>
    <w:rsid w:val="002D67EE"/>
    <w:rsid w:val="002D74CA"/>
    <w:rsid w:val="002D7F12"/>
    <w:rsid w:val="002D7FCF"/>
    <w:rsid w:val="002E013D"/>
    <w:rsid w:val="002E0D3B"/>
    <w:rsid w:val="002E137F"/>
    <w:rsid w:val="002E3A2C"/>
    <w:rsid w:val="002E621C"/>
    <w:rsid w:val="002E690E"/>
    <w:rsid w:val="002E6CBE"/>
    <w:rsid w:val="002E7204"/>
    <w:rsid w:val="002E7E6B"/>
    <w:rsid w:val="002F00EB"/>
    <w:rsid w:val="002F0307"/>
    <w:rsid w:val="002F084C"/>
    <w:rsid w:val="002F2E26"/>
    <w:rsid w:val="002F3701"/>
    <w:rsid w:val="002F3A10"/>
    <w:rsid w:val="002F3C4E"/>
    <w:rsid w:val="002F49F6"/>
    <w:rsid w:val="002F5587"/>
    <w:rsid w:val="002F672D"/>
    <w:rsid w:val="002F6D47"/>
    <w:rsid w:val="002F7219"/>
    <w:rsid w:val="002F7276"/>
    <w:rsid w:val="002F7940"/>
    <w:rsid w:val="00300F1B"/>
    <w:rsid w:val="00301017"/>
    <w:rsid w:val="00302CA2"/>
    <w:rsid w:val="003038A3"/>
    <w:rsid w:val="00303BBA"/>
    <w:rsid w:val="003042D9"/>
    <w:rsid w:val="00304380"/>
    <w:rsid w:val="0030439B"/>
    <w:rsid w:val="00304B01"/>
    <w:rsid w:val="0030690F"/>
    <w:rsid w:val="00306AA1"/>
    <w:rsid w:val="00306CBC"/>
    <w:rsid w:val="0030720E"/>
    <w:rsid w:val="003078CD"/>
    <w:rsid w:val="0031061A"/>
    <w:rsid w:val="0031140E"/>
    <w:rsid w:val="003118A0"/>
    <w:rsid w:val="003131FE"/>
    <w:rsid w:val="00313D74"/>
    <w:rsid w:val="003151F1"/>
    <w:rsid w:val="0031578E"/>
    <w:rsid w:val="00315BD8"/>
    <w:rsid w:val="0031648D"/>
    <w:rsid w:val="00316C94"/>
    <w:rsid w:val="00317567"/>
    <w:rsid w:val="00317BDC"/>
    <w:rsid w:val="0032006F"/>
    <w:rsid w:val="00320462"/>
    <w:rsid w:val="0032058F"/>
    <w:rsid w:val="00321195"/>
    <w:rsid w:val="003211F7"/>
    <w:rsid w:val="0032180B"/>
    <w:rsid w:val="00322060"/>
    <w:rsid w:val="00322570"/>
    <w:rsid w:val="00322715"/>
    <w:rsid w:val="00322DF7"/>
    <w:rsid w:val="00323121"/>
    <w:rsid w:val="00323174"/>
    <w:rsid w:val="003233AE"/>
    <w:rsid w:val="00323CE8"/>
    <w:rsid w:val="003243F9"/>
    <w:rsid w:val="0032459B"/>
    <w:rsid w:val="00324935"/>
    <w:rsid w:val="00326A74"/>
    <w:rsid w:val="00327385"/>
    <w:rsid w:val="00327392"/>
    <w:rsid w:val="003273B5"/>
    <w:rsid w:val="0032791D"/>
    <w:rsid w:val="003306F6"/>
    <w:rsid w:val="00330E85"/>
    <w:rsid w:val="0033155C"/>
    <w:rsid w:val="003319FC"/>
    <w:rsid w:val="00331B05"/>
    <w:rsid w:val="00331B8B"/>
    <w:rsid w:val="00331E2E"/>
    <w:rsid w:val="00333130"/>
    <w:rsid w:val="00333160"/>
    <w:rsid w:val="0033352B"/>
    <w:rsid w:val="003336F0"/>
    <w:rsid w:val="003339A7"/>
    <w:rsid w:val="00334F74"/>
    <w:rsid w:val="00335D85"/>
    <w:rsid w:val="0033684A"/>
    <w:rsid w:val="00336ECE"/>
    <w:rsid w:val="00337BBB"/>
    <w:rsid w:val="00337C93"/>
    <w:rsid w:val="003408A6"/>
    <w:rsid w:val="00340F47"/>
    <w:rsid w:val="0034166C"/>
    <w:rsid w:val="00342E64"/>
    <w:rsid w:val="00343824"/>
    <w:rsid w:val="0034434A"/>
    <w:rsid w:val="0034483C"/>
    <w:rsid w:val="00344E0D"/>
    <w:rsid w:val="0034544E"/>
    <w:rsid w:val="0034559D"/>
    <w:rsid w:val="00345B8E"/>
    <w:rsid w:val="00345E78"/>
    <w:rsid w:val="00346341"/>
    <w:rsid w:val="0034673F"/>
    <w:rsid w:val="00346910"/>
    <w:rsid w:val="00346FA9"/>
    <w:rsid w:val="00347CF2"/>
    <w:rsid w:val="003509C1"/>
    <w:rsid w:val="00350EC2"/>
    <w:rsid w:val="0035107E"/>
    <w:rsid w:val="003516D2"/>
    <w:rsid w:val="00352194"/>
    <w:rsid w:val="00352F62"/>
    <w:rsid w:val="0035385D"/>
    <w:rsid w:val="00353A3C"/>
    <w:rsid w:val="00353E79"/>
    <w:rsid w:val="003544FE"/>
    <w:rsid w:val="003554A8"/>
    <w:rsid w:val="00355580"/>
    <w:rsid w:val="0035576E"/>
    <w:rsid w:val="003561DF"/>
    <w:rsid w:val="00356AB6"/>
    <w:rsid w:val="003574B6"/>
    <w:rsid w:val="00357BFA"/>
    <w:rsid w:val="003611A2"/>
    <w:rsid w:val="003615BE"/>
    <w:rsid w:val="00361AB5"/>
    <w:rsid w:val="00361B85"/>
    <w:rsid w:val="00361BE3"/>
    <w:rsid w:val="00362EB7"/>
    <w:rsid w:val="00365385"/>
    <w:rsid w:val="00365507"/>
    <w:rsid w:val="00365BD4"/>
    <w:rsid w:val="00365FE3"/>
    <w:rsid w:val="003662D6"/>
    <w:rsid w:val="00367000"/>
    <w:rsid w:val="003707AF"/>
    <w:rsid w:val="0037084C"/>
    <w:rsid w:val="00370F5E"/>
    <w:rsid w:val="003718D7"/>
    <w:rsid w:val="0037204B"/>
    <w:rsid w:val="003722C9"/>
    <w:rsid w:val="00372C8D"/>
    <w:rsid w:val="0037350F"/>
    <w:rsid w:val="003737FD"/>
    <w:rsid w:val="00373804"/>
    <w:rsid w:val="00373DA3"/>
    <w:rsid w:val="00374880"/>
    <w:rsid w:val="00374BA5"/>
    <w:rsid w:val="003751EE"/>
    <w:rsid w:val="0038050C"/>
    <w:rsid w:val="00381731"/>
    <w:rsid w:val="00381765"/>
    <w:rsid w:val="00383483"/>
    <w:rsid w:val="003834B1"/>
    <w:rsid w:val="003847F2"/>
    <w:rsid w:val="00384C71"/>
    <w:rsid w:val="00385D0E"/>
    <w:rsid w:val="00385F1C"/>
    <w:rsid w:val="00386F9A"/>
    <w:rsid w:val="00390102"/>
    <w:rsid w:val="003901ED"/>
    <w:rsid w:val="00390935"/>
    <w:rsid w:val="00390C11"/>
    <w:rsid w:val="00391B65"/>
    <w:rsid w:val="00391CEC"/>
    <w:rsid w:val="003925EC"/>
    <w:rsid w:val="00392791"/>
    <w:rsid w:val="0039335F"/>
    <w:rsid w:val="0039338E"/>
    <w:rsid w:val="00393FAA"/>
    <w:rsid w:val="003940CA"/>
    <w:rsid w:val="00394347"/>
    <w:rsid w:val="003949D3"/>
    <w:rsid w:val="00394D15"/>
    <w:rsid w:val="003955F1"/>
    <w:rsid w:val="00395C1C"/>
    <w:rsid w:val="003960D7"/>
    <w:rsid w:val="00396697"/>
    <w:rsid w:val="00396A60"/>
    <w:rsid w:val="00397B0B"/>
    <w:rsid w:val="003A04F9"/>
    <w:rsid w:val="003A09C8"/>
    <w:rsid w:val="003A0BEC"/>
    <w:rsid w:val="003A0D01"/>
    <w:rsid w:val="003A17FF"/>
    <w:rsid w:val="003A1E4B"/>
    <w:rsid w:val="003A2DB2"/>
    <w:rsid w:val="003A3849"/>
    <w:rsid w:val="003A3A39"/>
    <w:rsid w:val="003A4785"/>
    <w:rsid w:val="003A4842"/>
    <w:rsid w:val="003A4B35"/>
    <w:rsid w:val="003A4E32"/>
    <w:rsid w:val="003A4EBB"/>
    <w:rsid w:val="003A5304"/>
    <w:rsid w:val="003A5495"/>
    <w:rsid w:val="003A5BF1"/>
    <w:rsid w:val="003A63A7"/>
    <w:rsid w:val="003A63D0"/>
    <w:rsid w:val="003A6B74"/>
    <w:rsid w:val="003B0843"/>
    <w:rsid w:val="003B0926"/>
    <w:rsid w:val="003B1212"/>
    <w:rsid w:val="003B150A"/>
    <w:rsid w:val="003B17F4"/>
    <w:rsid w:val="003B26F2"/>
    <w:rsid w:val="003B2967"/>
    <w:rsid w:val="003B2FC5"/>
    <w:rsid w:val="003B3EFF"/>
    <w:rsid w:val="003B4889"/>
    <w:rsid w:val="003B5318"/>
    <w:rsid w:val="003B5408"/>
    <w:rsid w:val="003B5C5B"/>
    <w:rsid w:val="003B5F26"/>
    <w:rsid w:val="003B6035"/>
    <w:rsid w:val="003B6887"/>
    <w:rsid w:val="003B69E3"/>
    <w:rsid w:val="003B7AAC"/>
    <w:rsid w:val="003C0C8E"/>
    <w:rsid w:val="003C1C0D"/>
    <w:rsid w:val="003C1DE4"/>
    <w:rsid w:val="003C1FB2"/>
    <w:rsid w:val="003C21B8"/>
    <w:rsid w:val="003C3296"/>
    <w:rsid w:val="003C357D"/>
    <w:rsid w:val="003C3B0F"/>
    <w:rsid w:val="003C3B62"/>
    <w:rsid w:val="003C3EB6"/>
    <w:rsid w:val="003C3FB3"/>
    <w:rsid w:val="003C4423"/>
    <w:rsid w:val="003C4AB4"/>
    <w:rsid w:val="003C5012"/>
    <w:rsid w:val="003C5CC7"/>
    <w:rsid w:val="003C6BB3"/>
    <w:rsid w:val="003D03A5"/>
    <w:rsid w:val="003D0504"/>
    <w:rsid w:val="003D083C"/>
    <w:rsid w:val="003D1269"/>
    <w:rsid w:val="003D19AA"/>
    <w:rsid w:val="003D3D57"/>
    <w:rsid w:val="003D426C"/>
    <w:rsid w:val="003D508D"/>
    <w:rsid w:val="003D5101"/>
    <w:rsid w:val="003D5EA7"/>
    <w:rsid w:val="003D6858"/>
    <w:rsid w:val="003D6D9C"/>
    <w:rsid w:val="003D7780"/>
    <w:rsid w:val="003D7BF1"/>
    <w:rsid w:val="003D7DCE"/>
    <w:rsid w:val="003E3A9C"/>
    <w:rsid w:val="003E5AFE"/>
    <w:rsid w:val="003E72B7"/>
    <w:rsid w:val="003E73C4"/>
    <w:rsid w:val="003E7FB3"/>
    <w:rsid w:val="003E7FB7"/>
    <w:rsid w:val="003F06E0"/>
    <w:rsid w:val="003F1151"/>
    <w:rsid w:val="003F152F"/>
    <w:rsid w:val="003F1A2B"/>
    <w:rsid w:val="003F2850"/>
    <w:rsid w:val="003F3658"/>
    <w:rsid w:val="003F5C4A"/>
    <w:rsid w:val="003F60A7"/>
    <w:rsid w:val="003F7CC8"/>
    <w:rsid w:val="00400BD1"/>
    <w:rsid w:val="0040162F"/>
    <w:rsid w:val="00401772"/>
    <w:rsid w:val="00402CB8"/>
    <w:rsid w:val="00402D8B"/>
    <w:rsid w:val="00404466"/>
    <w:rsid w:val="004044CD"/>
    <w:rsid w:val="004048F4"/>
    <w:rsid w:val="00405525"/>
    <w:rsid w:val="00405C1B"/>
    <w:rsid w:val="0040636A"/>
    <w:rsid w:val="00407782"/>
    <w:rsid w:val="00410774"/>
    <w:rsid w:val="00411510"/>
    <w:rsid w:val="004115E6"/>
    <w:rsid w:val="004117AD"/>
    <w:rsid w:val="00411A6B"/>
    <w:rsid w:val="004128C9"/>
    <w:rsid w:val="004132C3"/>
    <w:rsid w:val="00413536"/>
    <w:rsid w:val="0041374E"/>
    <w:rsid w:val="00414C8D"/>
    <w:rsid w:val="0041516A"/>
    <w:rsid w:val="0041519B"/>
    <w:rsid w:val="00415540"/>
    <w:rsid w:val="00415602"/>
    <w:rsid w:val="00415FF0"/>
    <w:rsid w:val="00416144"/>
    <w:rsid w:val="00416273"/>
    <w:rsid w:val="00417524"/>
    <w:rsid w:val="00417621"/>
    <w:rsid w:val="00417A64"/>
    <w:rsid w:val="00420CCF"/>
    <w:rsid w:val="004216C9"/>
    <w:rsid w:val="0042187F"/>
    <w:rsid w:val="00421F4A"/>
    <w:rsid w:val="00421FA2"/>
    <w:rsid w:val="00422472"/>
    <w:rsid w:val="0042399B"/>
    <w:rsid w:val="00423BAE"/>
    <w:rsid w:val="004252BB"/>
    <w:rsid w:val="004269B0"/>
    <w:rsid w:val="00426CC8"/>
    <w:rsid w:val="00427008"/>
    <w:rsid w:val="004272DB"/>
    <w:rsid w:val="00427A0E"/>
    <w:rsid w:val="00430ECD"/>
    <w:rsid w:val="00430F1A"/>
    <w:rsid w:val="0043102E"/>
    <w:rsid w:val="00432557"/>
    <w:rsid w:val="00432E15"/>
    <w:rsid w:val="00433104"/>
    <w:rsid w:val="00433A4D"/>
    <w:rsid w:val="00433D9A"/>
    <w:rsid w:val="00435CE1"/>
    <w:rsid w:val="00436334"/>
    <w:rsid w:val="004365F2"/>
    <w:rsid w:val="00436A9D"/>
    <w:rsid w:val="00436AAA"/>
    <w:rsid w:val="00436B13"/>
    <w:rsid w:val="00437287"/>
    <w:rsid w:val="00440859"/>
    <w:rsid w:val="004416A9"/>
    <w:rsid w:val="00441C62"/>
    <w:rsid w:val="00441EC4"/>
    <w:rsid w:val="004420A2"/>
    <w:rsid w:val="004420DD"/>
    <w:rsid w:val="00442949"/>
    <w:rsid w:val="004432CA"/>
    <w:rsid w:val="004433FA"/>
    <w:rsid w:val="00443414"/>
    <w:rsid w:val="004436B6"/>
    <w:rsid w:val="00444054"/>
    <w:rsid w:val="0044536E"/>
    <w:rsid w:val="00445488"/>
    <w:rsid w:val="004462EF"/>
    <w:rsid w:val="004472AE"/>
    <w:rsid w:val="00447BE5"/>
    <w:rsid w:val="00447E30"/>
    <w:rsid w:val="00447E3C"/>
    <w:rsid w:val="004506C4"/>
    <w:rsid w:val="00450D90"/>
    <w:rsid w:val="00451AC6"/>
    <w:rsid w:val="00452AD4"/>
    <w:rsid w:val="0045304D"/>
    <w:rsid w:val="004531B2"/>
    <w:rsid w:val="004534DB"/>
    <w:rsid w:val="00453F4C"/>
    <w:rsid w:val="0045486D"/>
    <w:rsid w:val="00455D08"/>
    <w:rsid w:val="00456A4E"/>
    <w:rsid w:val="00460187"/>
    <w:rsid w:val="00461C96"/>
    <w:rsid w:val="004625B0"/>
    <w:rsid w:val="00462DD8"/>
    <w:rsid w:val="00463A85"/>
    <w:rsid w:val="00463C12"/>
    <w:rsid w:val="004643A3"/>
    <w:rsid w:val="00464419"/>
    <w:rsid w:val="00464884"/>
    <w:rsid w:val="00464AFA"/>
    <w:rsid w:val="004650E6"/>
    <w:rsid w:val="004652D5"/>
    <w:rsid w:val="00465D43"/>
    <w:rsid w:val="004660C8"/>
    <w:rsid w:val="004669F2"/>
    <w:rsid w:val="00466D9D"/>
    <w:rsid w:val="0046766E"/>
    <w:rsid w:val="0047120C"/>
    <w:rsid w:val="00471270"/>
    <w:rsid w:val="00471F8B"/>
    <w:rsid w:val="00472191"/>
    <w:rsid w:val="0047271D"/>
    <w:rsid w:val="00472B7B"/>
    <w:rsid w:val="00473B4F"/>
    <w:rsid w:val="0047528D"/>
    <w:rsid w:val="004755D2"/>
    <w:rsid w:val="00476395"/>
    <w:rsid w:val="0047669C"/>
    <w:rsid w:val="004767A3"/>
    <w:rsid w:val="00476980"/>
    <w:rsid w:val="00476A28"/>
    <w:rsid w:val="00480A25"/>
    <w:rsid w:val="00481195"/>
    <w:rsid w:val="0048172B"/>
    <w:rsid w:val="004827A9"/>
    <w:rsid w:val="00483CF0"/>
    <w:rsid w:val="00483EB0"/>
    <w:rsid w:val="00483FCE"/>
    <w:rsid w:val="00484822"/>
    <w:rsid w:val="00484C9D"/>
    <w:rsid w:val="00484DF6"/>
    <w:rsid w:val="00486525"/>
    <w:rsid w:val="00486E11"/>
    <w:rsid w:val="00487329"/>
    <w:rsid w:val="00487FDB"/>
    <w:rsid w:val="0049008F"/>
    <w:rsid w:val="00490C34"/>
    <w:rsid w:val="0049109D"/>
    <w:rsid w:val="00491AEE"/>
    <w:rsid w:val="00492715"/>
    <w:rsid w:val="004928FF"/>
    <w:rsid w:val="00492AB3"/>
    <w:rsid w:val="004936B6"/>
    <w:rsid w:val="00493F0F"/>
    <w:rsid w:val="00493FC2"/>
    <w:rsid w:val="004941B5"/>
    <w:rsid w:val="00494695"/>
    <w:rsid w:val="0049539F"/>
    <w:rsid w:val="00495E97"/>
    <w:rsid w:val="00496607"/>
    <w:rsid w:val="00496CF3"/>
    <w:rsid w:val="004972FA"/>
    <w:rsid w:val="00497407"/>
    <w:rsid w:val="004A0672"/>
    <w:rsid w:val="004A0FF1"/>
    <w:rsid w:val="004A1366"/>
    <w:rsid w:val="004A22A4"/>
    <w:rsid w:val="004A29BC"/>
    <w:rsid w:val="004A340A"/>
    <w:rsid w:val="004A3E87"/>
    <w:rsid w:val="004A3E8D"/>
    <w:rsid w:val="004A4231"/>
    <w:rsid w:val="004A478F"/>
    <w:rsid w:val="004A53DB"/>
    <w:rsid w:val="004A5610"/>
    <w:rsid w:val="004A60ED"/>
    <w:rsid w:val="004A7103"/>
    <w:rsid w:val="004A72C0"/>
    <w:rsid w:val="004A736D"/>
    <w:rsid w:val="004B07BC"/>
    <w:rsid w:val="004B09A2"/>
    <w:rsid w:val="004B09B7"/>
    <w:rsid w:val="004B3E85"/>
    <w:rsid w:val="004B4174"/>
    <w:rsid w:val="004B4CFE"/>
    <w:rsid w:val="004B5263"/>
    <w:rsid w:val="004B776E"/>
    <w:rsid w:val="004B7FE0"/>
    <w:rsid w:val="004C0E61"/>
    <w:rsid w:val="004C11A7"/>
    <w:rsid w:val="004C2177"/>
    <w:rsid w:val="004C23B5"/>
    <w:rsid w:val="004C247D"/>
    <w:rsid w:val="004C2DB1"/>
    <w:rsid w:val="004C2E27"/>
    <w:rsid w:val="004C3E0F"/>
    <w:rsid w:val="004C4082"/>
    <w:rsid w:val="004C4843"/>
    <w:rsid w:val="004C48F2"/>
    <w:rsid w:val="004C54C0"/>
    <w:rsid w:val="004C575F"/>
    <w:rsid w:val="004C5B9B"/>
    <w:rsid w:val="004C5EA5"/>
    <w:rsid w:val="004C7456"/>
    <w:rsid w:val="004C78E5"/>
    <w:rsid w:val="004D11A0"/>
    <w:rsid w:val="004D122F"/>
    <w:rsid w:val="004D253C"/>
    <w:rsid w:val="004D38DD"/>
    <w:rsid w:val="004D48B5"/>
    <w:rsid w:val="004D55AA"/>
    <w:rsid w:val="004D6DDB"/>
    <w:rsid w:val="004D7CE5"/>
    <w:rsid w:val="004D7F8B"/>
    <w:rsid w:val="004E0CFE"/>
    <w:rsid w:val="004E1574"/>
    <w:rsid w:val="004E220E"/>
    <w:rsid w:val="004E3C16"/>
    <w:rsid w:val="004E4D66"/>
    <w:rsid w:val="004E6AAC"/>
    <w:rsid w:val="004E7706"/>
    <w:rsid w:val="004E7FBF"/>
    <w:rsid w:val="004F2473"/>
    <w:rsid w:val="004F2A04"/>
    <w:rsid w:val="004F315F"/>
    <w:rsid w:val="004F34DA"/>
    <w:rsid w:val="004F3D78"/>
    <w:rsid w:val="004F4219"/>
    <w:rsid w:val="004F515B"/>
    <w:rsid w:val="004F54C6"/>
    <w:rsid w:val="004F5CD0"/>
    <w:rsid w:val="004F5D42"/>
    <w:rsid w:val="004F7B77"/>
    <w:rsid w:val="00500B50"/>
    <w:rsid w:val="00501149"/>
    <w:rsid w:val="00502395"/>
    <w:rsid w:val="00502907"/>
    <w:rsid w:val="005031CC"/>
    <w:rsid w:val="00503F98"/>
    <w:rsid w:val="005059D1"/>
    <w:rsid w:val="0050734B"/>
    <w:rsid w:val="0051084E"/>
    <w:rsid w:val="0051227F"/>
    <w:rsid w:val="00512D68"/>
    <w:rsid w:val="005131B7"/>
    <w:rsid w:val="00514524"/>
    <w:rsid w:val="00515094"/>
    <w:rsid w:val="0051523A"/>
    <w:rsid w:val="005155A4"/>
    <w:rsid w:val="00515831"/>
    <w:rsid w:val="00516747"/>
    <w:rsid w:val="005172F6"/>
    <w:rsid w:val="00517A43"/>
    <w:rsid w:val="00517B5B"/>
    <w:rsid w:val="00517C11"/>
    <w:rsid w:val="0052083D"/>
    <w:rsid w:val="0052123A"/>
    <w:rsid w:val="00521E87"/>
    <w:rsid w:val="00522355"/>
    <w:rsid w:val="005229E2"/>
    <w:rsid w:val="00522B97"/>
    <w:rsid w:val="005233B0"/>
    <w:rsid w:val="00523598"/>
    <w:rsid w:val="00524BD2"/>
    <w:rsid w:val="005261D5"/>
    <w:rsid w:val="00526774"/>
    <w:rsid w:val="00526DEF"/>
    <w:rsid w:val="00526E00"/>
    <w:rsid w:val="00527DB7"/>
    <w:rsid w:val="00527F3C"/>
    <w:rsid w:val="005303DC"/>
    <w:rsid w:val="00531A45"/>
    <w:rsid w:val="005320FD"/>
    <w:rsid w:val="00532A4D"/>
    <w:rsid w:val="00535304"/>
    <w:rsid w:val="00535F85"/>
    <w:rsid w:val="00536094"/>
    <w:rsid w:val="00536707"/>
    <w:rsid w:val="00536B4F"/>
    <w:rsid w:val="00536F36"/>
    <w:rsid w:val="00537F0D"/>
    <w:rsid w:val="00540571"/>
    <w:rsid w:val="00540A77"/>
    <w:rsid w:val="0054115D"/>
    <w:rsid w:val="0054122B"/>
    <w:rsid w:val="005422D3"/>
    <w:rsid w:val="00542445"/>
    <w:rsid w:val="00543017"/>
    <w:rsid w:val="005436AA"/>
    <w:rsid w:val="00543D7B"/>
    <w:rsid w:val="005448F8"/>
    <w:rsid w:val="00544E26"/>
    <w:rsid w:val="0054539E"/>
    <w:rsid w:val="00545F9C"/>
    <w:rsid w:val="00546507"/>
    <w:rsid w:val="00546EDD"/>
    <w:rsid w:val="00547683"/>
    <w:rsid w:val="00551912"/>
    <w:rsid w:val="00551922"/>
    <w:rsid w:val="005533A0"/>
    <w:rsid w:val="00553733"/>
    <w:rsid w:val="005540DE"/>
    <w:rsid w:val="005541DF"/>
    <w:rsid w:val="0055443D"/>
    <w:rsid w:val="00554BB8"/>
    <w:rsid w:val="00555454"/>
    <w:rsid w:val="00555CEA"/>
    <w:rsid w:val="0055699F"/>
    <w:rsid w:val="005601B2"/>
    <w:rsid w:val="00560481"/>
    <w:rsid w:val="00560A7D"/>
    <w:rsid w:val="00560F0C"/>
    <w:rsid w:val="00561125"/>
    <w:rsid w:val="00561A90"/>
    <w:rsid w:val="005620F0"/>
    <w:rsid w:val="00562259"/>
    <w:rsid w:val="00563614"/>
    <w:rsid w:val="00563B60"/>
    <w:rsid w:val="0056408A"/>
    <w:rsid w:val="00564A26"/>
    <w:rsid w:val="00564D84"/>
    <w:rsid w:val="00566633"/>
    <w:rsid w:val="00567A8E"/>
    <w:rsid w:val="00572661"/>
    <w:rsid w:val="00573337"/>
    <w:rsid w:val="0057384D"/>
    <w:rsid w:val="00573909"/>
    <w:rsid w:val="00575A94"/>
    <w:rsid w:val="00575FB2"/>
    <w:rsid w:val="0057717B"/>
    <w:rsid w:val="00577BFB"/>
    <w:rsid w:val="005806A2"/>
    <w:rsid w:val="00580D27"/>
    <w:rsid w:val="00581D73"/>
    <w:rsid w:val="0058220B"/>
    <w:rsid w:val="005826C2"/>
    <w:rsid w:val="00583FE9"/>
    <w:rsid w:val="00584945"/>
    <w:rsid w:val="00584D60"/>
    <w:rsid w:val="00585013"/>
    <w:rsid w:val="00585901"/>
    <w:rsid w:val="00585F72"/>
    <w:rsid w:val="00586964"/>
    <w:rsid w:val="00586CE3"/>
    <w:rsid w:val="00586D87"/>
    <w:rsid w:val="005874F3"/>
    <w:rsid w:val="005906D5"/>
    <w:rsid w:val="0059169A"/>
    <w:rsid w:val="00591904"/>
    <w:rsid w:val="00591A6D"/>
    <w:rsid w:val="00591C2D"/>
    <w:rsid w:val="00591C6B"/>
    <w:rsid w:val="0059277E"/>
    <w:rsid w:val="005930B1"/>
    <w:rsid w:val="005938E8"/>
    <w:rsid w:val="00594220"/>
    <w:rsid w:val="005945D2"/>
    <w:rsid w:val="00594A43"/>
    <w:rsid w:val="00595F4C"/>
    <w:rsid w:val="00596D84"/>
    <w:rsid w:val="0059756D"/>
    <w:rsid w:val="00597915"/>
    <w:rsid w:val="005A00D0"/>
    <w:rsid w:val="005A03EE"/>
    <w:rsid w:val="005A126F"/>
    <w:rsid w:val="005A1440"/>
    <w:rsid w:val="005A2375"/>
    <w:rsid w:val="005A2D37"/>
    <w:rsid w:val="005A33D1"/>
    <w:rsid w:val="005A3C5B"/>
    <w:rsid w:val="005A4C3C"/>
    <w:rsid w:val="005A5227"/>
    <w:rsid w:val="005A5513"/>
    <w:rsid w:val="005A55F1"/>
    <w:rsid w:val="005A5AB0"/>
    <w:rsid w:val="005A6158"/>
    <w:rsid w:val="005A673D"/>
    <w:rsid w:val="005A691A"/>
    <w:rsid w:val="005A6A43"/>
    <w:rsid w:val="005A6D5E"/>
    <w:rsid w:val="005A76A5"/>
    <w:rsid w:val="005B07D7"/>
    <w:rsid w:val="005B0B79"/>
    <w:rsid w:val="005B0CE8"/>
    <w:rsid w:val="005B0E3C"/>
    <w:rsid w:val="005B0F8C"/>
    <w:rsid w:val="005B13EB"/>
    <w:rsid w:val="005B179D"/>
    <w:rsid w:val="005B1CC2"/>
    <w:rsid w:val="005B235A"/>
    <w:rsid w:val="005B23BC"/>
    <w:rsid w:val="005B2564"/>
    <w:rsid w:val="005B29A3"/>
    <w:rsid w:val="005B3481"/>
    <w:rsid w:val="005B371B"/>
    <w:rsid w:val="005B3C41"/>
    <w:rsid w:val="005B4387"/>
    <w:rsid w:val="005B4867"/>
    <w:rsid w:val="005B52B8"/>
    <w:rsid w:val="005B5AA7"/>
    <w:rsid w:val="005B6752"/>
    <w:rsid w:val="005B7061"/>
    <w:rsid w:val="005C11BE"/>
    <w:rsid w:val="005C19B2"/>
    <w:rsid w:val="005C25AB"/>
    <w:rsid w:val="005C285F"/>
    <w:rsid w:val="005C443D"/>
    <w:rsid w:val="005C4AC0"/>
    <w:rsid w:val="005C4BBD"/>
    <w:rsid w:val="005C5E4A"/>
    <w:rsid w:val="005C6947"/>
    <w:rsid w:val="005C6A84"/>
    <w:rsid w:val="005C726E"/>
    <w:rsid w:val="005C7EFA"/>
    <w:rsid w:val="005D2021"/>
    <w:rsid w:val="005D24F3"/>
    <w:rsid w:val="005D2A68"/>
    <w:rsid w:val="005D2BAC"/>
    <w:rsid w:val="005D3468"/>
    <w:rsid w:val="005D348B"/>
    <w:rsid w:val="005D3B84"/>
    <w:rsid w:val="005D436F"/>
    <w:rsid w:val="005D48D4"/>
    <w:rsid w:val="005D4BD4"/>
    <w:rsid w:val="005D63FF"/>
    <w:rsid w:val="005D6E9B"/>
    <w:rsid w:val="005D7E55"/>
    <w:rsid w:val="005E0560"/>
    <w:rsid w:val="005E1340"/>
    <w:rsid w:val="005E1F29"/>
    <w:rsid w:val="005E2625"/>
    <w:rsid w:val="005E3434"/>
    <w:rsid w:val="005E368C"/>
    <w:rsid w:val="005E3B4D"/>
    <w:rsid w:val="005E3D93"/>
    <w:rsid w:val="005E4116"/>
    <w:rsid w:val="005E416B"/>
    <w:rsid w:val="005E416F"/>
    <w:rsid w:val="005E56E7"/>
    <w:rsid w:val="005E59DF"/>
    <w:rsid w:val="005E5C01"/>
    <w:rsid w:val="005E7F3A"/>
    <w:rsid w:val="005F0C47"/>
    <w:rsid w:val="005F1090"/>
    <w:rsid w:val="005F10A1"/>
    <w:rsid w:val="005F1335"/>
    <w:rsid w:val="005F1518"/>
    <w:rsid w:val="005F15D4"/>
    <w:rsid w:val="005F1A29"/>
    <w:rsid w:val="005F2DBD"/>
    <w:rsid w:val="005F3307"/>
    <w:rsid w:val="005F355B"/>
    <w:rsid w:val="005F4624"/>
    <w:rsid w:val="005F4A2A"/>
    <w:rsid w:val="005F5256"/>
    <w:rsid w:val="005F5EB3"/>
    <w:rsid w:val="005F64A6"/>
    <w:rsid w:val="005F7A22"/>
    <w:rsid w:val="005F7AA3"/>
    <w:rsid w:val="00600DAC"/>
    <w:rsid w:val="0060174E"/>
    <w:rsid w:val="00601F53"/>
    <w:rsid w:val="006022C1"/>
    <w:rsid w:val="00602412"/>
    <w:rsid w:val="00602502"/>
    <w:rsid w:val="0060258E"/>
    <w:rsid w:val="006025B4"/>
    <w:rsid w:val="0060284B"/>
    <w:rsid w:val="00602B71"/>
    <w:rsid w:val="006034E8"/>
    <w:rsid w:val="00604624"/>
    <w:rsid w:val="00605A8F"/>
    <w:rsid w:val="00606667"/>
    <w:rsid w:val="0060723C"/>
    <w:rsid w:val="00607B77"/>
    <w:rsid w:val="00607C7F"/>
    <w:rsid w:val="006102FA"/>
    <w:rsid w:val="0061037C"/>
    <w:rsid w:val="00611322"/>
    <w:rsid w:val="006118A1"/>
    <w:rsid w:val="00611A41"/>
    <w:rsid w:val="00611F54"/>
    <w:rsid w:val="006121B5"/>
    <w:rsid w:val="00612852"/>
    <w:rsid w:val="00612948"/>
    <w:rsid w:val="00613227"/>
    <w:rsid w:val="00614054"/>
    <w:rsid w:val="00615CBB"/>
    <w:rsid w:val="006162FB"/>
    <w:rsid w:val="00616894"/>
    <w:rsid w:val="0061754C"/>
    <w:rsid w:val="006176D7"/>
    <w:rsid w:val="006176E2"/>
    <w:rsid w:val="006176EF"/>
    <w:rsid w:val="00617753"/>
    <w:rsid w:val="00617861"/>
    <w:rsid w:val="0062040E"/>
    <w:rsid w:val="00620C5D"/>
    <w:rsid w:val="00620DAA"/>
    <w:rsid w:val="00621249"/>
    <w:rsid w:val="00621A2F"/>
    <w:rsid w:val="00623875"/>
    <w:rsid w:val="00624005"/>
    <w:rsid w:val="00624187"/>
    <w:rsid w:val="006244A3"/>
    <w:rsid w:val="006248F6"/>
    <w:rsid w:val="006249E2"/>
    <w:rsid w:val="00625224"/>
    <w:rsid w:val="00625DAB"/>
    <w:rsid w:val="00625EEA"/>
    <w:rsid w:val="00626471"/>
    <w:rsid w:val="00626904"/>
    <w:rsid w:val="00626E2E"/>
    <w:rsid w:val="006275E7"/>
    <w:rsid w:val="00630DDB"/>
    <w:rsid w:val="0063123D"/>
    <w:rsid w:val="0063163A"/>
    <w:rsid w:val="00631A79"/>
    <w:rsid w:val="00632A13"/>
    <w:rsid w:val="00634333"/>
    <w:rsid w:val="0063434B"/>
    <w:rsid w:val="00635425"/>
    <w:rsid w:val="00635F4E"/>
    <w:rsid w:val="006363F7"/>
    <w:rsid w:val="006373D8"/>
    <w:rsid w:val="00637CB4"/>
    <w:rsid w:val="00640B55"/>
    <w:rsid w:val="00640EF3"/>
    <w:rsid w:val="00641EDF"/>
    <w:rsid w:val="006420B6"/>
    <w:rsid w:val="00642499"/>
    <w:rsid w:val="00642647"/>
    <w:rsid w:val="006430C9"/>
    <w:rsid w:val="006437ED"/>
    <w:rsid w:val="00643F4F"/>
    <w:rsid w:val="00644088"/>
    <w:rsid w:val="00645282"/>
    <w:rsid w:val="0064564A"/>
    <w:rsid w:val="00645E80"/>
    <w:rsid w:val="006470BB"/>
    <w:rsid w:val="006478A0"/>
    <w:rsid w:val="0065034D"/>
    <w:rsid w:val="0065153F"/>
    <w:rsid w:val="00652E12"/>
    <w:rsid w:val="0065373B"/>
    <w:rsid w:val="00656167"/>
    <w:rsid w:val="0066246F"/>
    <w:rsid w:val="006627B0"/>
    <w:rsid w:val="00664E28"/>
    <w:rsid w:val="0066582D"/>
    <w:rsid w:val="00666303"/>
    <w:rsid w:val="0066681D"/>
    <w:rsid w:val="00666F00"/>
    <w:rsid w:val="006670B9"/>
    <w:rsid w:val="00670245"/>
    <w:rsid w:val="006735B7"/>
    <w:rsid w:val="006744FC"/>
    <w:rsid w:val="00674E7F"/>
    <w:rsid w:val="006750B3"/>
    <w:rsid w:val="0067551B"/>
    <w:rsid w:val="00675CDF"/>
    <w:rsid w:val="00676431"/>
    <w:rsid w:val="006764D4"/>
    <w:rsid w:val="006766DF"/>
    <w:rsid w:val="006767EF"/>
    <w:rsid w:val="0067684C"/>
    <w:rsid w:val="00677692"/>
    <w:rsid w:val="00681319"/>
    <w:rsid w:val="00681FA8"/>
    <w:rsid w:val="00682931"/>
    <w:rsid w:val="00682AEB"/>
    <w:rsid w:val="00682B5A"/>
    <w:rsid w:val="00684DBB"/>
    <w:rsid w:val="00684EED"/>
    <w:rsid w:val="00685A40"/>
    <w:rsid w:val="00685FC5"/>
    <w:rsid w:val="00686088"/>
    <w:rsid w:val="00686184"/>
    <w:rsid w:val="0068661E"/>
    <w:rsid w:val="0068666E"/>
    <w:rsid w:val="00686A5F"/>
    <w:rsid w:val="00686D37"/>
    <w:rsid w:val="006875CC"/>
    <w:rsid w:val="0069068B"/>
    <w:rsid w:val="00690D39"/>
    <w:rsid w:val="00690F99"/>
    <w:rsid w:val="00690FC5"/>
    <w:rsid w:val="006918A7"/>
    <w:rsid w:val="006918B8"/>
    <w:rsid w:val="00692760"/>
    <w:rsid w:val="00694D21"/>
    <w:rsid w:val="00694EE8"/>
    <w:rsid w:val="00694FD4"/>
    <w:rsid w:val="006964E5"/>
    <w:rsid w:val="00696E10"/>
    <w:rsid w:val="006A0C64"/>
    <w:rsid w:val="006A17B6"/>
    <w:rsid w:val="006A1BB7"/>
    <w:rsid w:val="006A2B41"/>
    <w:rsid w:val="006A2BD4"/>
    <w:rsid w:val="006A2BE8"/>
    <w:rsid w:val="006A2E9F"/>
    <w:rsid w:val="006A341B"/>
    <w:rsid w:val="006A52A0"/>
    <w:rsid w:val="006A5FB7"/>
    <w:rsid w:val="006A61D8"/>
    <w:rsid w:val="006A6502"/>
    <w:rsid w:val="006A6A7C"/>
    <w:rsid w:val="006A6C16"/>
    <w:rsid w:val="006A7986"/>
    <w:rsid w:val="006B099E"/>
    <w:rsid w:val="006B0F56"/>
    <w:rsid w:val="006B1159"/>
    <w:rsid w:val="006B1772"/>
    <w:rsid w:val="006B1DAE"/>
    <w:rsid w:val="006B250D"/>
    <w:rsid w:val="006B2D7D"/>
    <w:rsid w:val="006B3034"/>
    <w:rsid w:val="006B3662"/>
    <w:rsid w:val="006B3A72"/>
    <w:rsid w:val="006B3A8C"/>
    <w:rsid w:val="006B3C2D"/>
    <w:rsid w:val="006B3DA3"/>
    <w:rsid w:val="006B3E4A"/>
    <w:rsid w:val="006B482C"/>
    <w:rsid w:val="006B5F87"/>
    <w:rsid w:val="006B6A23"/>
    <w:rsid w:val="006B6EC1"/>
    <w:rsid w:val="006C0506"/>
    <w:rsid w:val="006C0552"/>
    <w:rsid w:val="006C08D3"/>
    <w:rsid w:val="006C16B5"/>
    <w:rsid w:val="006C3E0E"/>
    <w:rsid w:val="006C4E7E"/>
    <w:rsid w:val="006C5060"/>
    <w:rsid w:val="006C5B27"/>
    <w:rsid w:val="006C6781"/>
    <w:rsid w:val="006C6AC5"/>
    <w:rsid w:val="006C72C3"/>
    <w:rsid w:val="006C78F4"/>
    <w:rsid w:val="006D0A3B"/>
    <w:rsid w:val="006D13AB"/>
    <w:rsid w:val="006D1B20"/>
    <w:rsid w:val="006D36BF"/>
    <w:rsid w:val="006D4357"/>
    <w:rsid w:val="006D4A92"/>
    <w:rsid w:val="006D5517"/>
    <w:rsid w:val="006D65AA"/>
    <w:rsid w:val="006D6644"/>
    <w:rsid w:val="006D67A0"/>
    <w:rsid w:val="006D69E4"/>
    <w:rsid w:val="006D7DD8"/>
    <w:rsid w:val="006E0380"/>
    <w:rsid w:val="006E0501"/>
    <w:rsid w:val="006E061D"/>
    <w:rsid w:val="006E09D0"/>
    <w:rsid w:val="006E211B"/>
    <w:rsid w:val="006E2971"/>
    <w:rsid w:val="006E307C"/>
    <w:rsid w:val="006E3347"/>
    <w:rsid w:val="006E44A9"/>
    <w:rsid w:val="006E5BE8"/>
    <w:rsid w:val="006E63FF"/>
    <w:rsid w:val="006E6F60"/>
    <w:rsid w:val="006E7F96"/>
    <w:rsid w:val="006F1532"/>
    <w:rsid w:val="006F16AA"/>
    <w:rsid w:val="006F1DE3"/>
    <w:rsid w:val="006F2E3E"/>
    <w:rsid w:val="006F32B6"/>
    <w:rsid w:val="006F34B5"/>
    <w:rsid w:val="006F34B8"/>
    <w:rsid w:val="006F37F7"/>
    <w:rsid w:val="006F39C3"/>
    <w:rsid w:val="006F401B"/>
    <w:rsid w:val="006F4423"/>
    <w:rsid w:val="006F543A"/>
    <w:rsid w:val="006F5D7F"/>
    <w:rsid w:val="006F63F9"/>
    <w:rsid w:val="006F6D2C"/>
    <w:rsid w:val="006F727F"/>
    <w:rsid w:val="006F79A8"/>
    <w:rsid w:val="006F7FFA"/>
    <w:rsid w:val="00700608"/>
    <w:rsid w:val="0070083F"/>
    <w:rsid w:val="007015F3"/>
    <w:rsid w:val="0070222C"/>
    <w:rsid w:val="00703215"/>
    <w:rsid w:val="007047EC"/>
    <w:rsid w:val="0070580E"/>
    <w:rsid w:val="00705E47"/>
    <w:rsid w:val="007062C7"/>
    <w:rsid w:val="00706F72"/>
    <w:rsid w:val="007079B8"/>
    <w:rsid w:val="00710C47"/>
    <w:rsid w:val="00710C93"/>
    <w:rsid w:val="00710F96"/>
    <w:rsid w:val="007113D2"/>
    <w:rsid w:val="007123AF"/>
    <w:rsid w:val="00712464"/>
    <w:rsid w:val="00713041"/>
    <w:rsid w:val="007141A1"/>
    <w:rsid w:val="007146C4"/>
    <w:rsid w:val="0071551E"/>
    <w:rsid w:val="007159EE"/>
    <w:rsid w:val="00716508"/>
    <w:rsid w:val="007166BB"/>
    <w:rsid w:val="007166FE"/>
    <w:rsid w:val="00716F23"/>
    <w:rsid w:val="0071701B"/>
    <w:rsid w:val="0071714B"/>
    <w:rsid w:val="00717CB9"/>
    <w:rsid w:val="00720AEC"/>
    <w:rsid w:val="0072206D"/>
    <w:rsid w:val="007220ED"/>
    <w:rsid w:val="0072304F"/>
    <w:rsid w:val="0072391F"/>
    <w:rsid w:val="00723969"/>
    <w:rsid w:val="00723CD1"/>
    <w:rsid w:val="00723F30"/>
    <w:rsid w:val="00724267"/>
    <w:rsid w:val="007246F4"/>
    <w:rsid w:val="007247C3"/>
    <w:rsid w:val="00724B20"/>
    <w:rsid w:val="00724C56"/>
    <w:rsid w:val="00724E45"/>
    <w:rsid w:val="0072540E"/>
    <w:rsid w:val="007254C4"/>
    <w:rsid w:val="00725543"/>
    <w:rsid w:val="00725EB5"/>
    <w:rsid w:val="00725EE0"/>
    <w:rsid w:val="00726F71"/>
    <w:rsid w:val="007277A6"/>
    <w:rsid w:val="00727B54"/>
    <w:rsid w:val="00727FB2"/>
    <w:rsid w:val="00730C2E"/>
    <w:rsid w:val="00731575"/>
    <w:rsid w:val="00732081"/>
    <w:rsid w:val="0073219B"/>
    <w:rsid w:val="00732B75"/>
    <w:rsid w:val="00733FC5"/>
    <w:rsid w:val="00734A9C"/>
    <w:rsid w:val="00734DA3"/>
    <w:rsid w:val="00734DCC"/>
    <w:rsid w:val="007355EF"/>
    <w:rsid w:val="00736C07"/>
    <w:rsid w:val="00737CF6"/>
    <w:rsid w:val="00740EB2"/>
    <w:rsid w:val="00741D80"/>
    <w:rsid w:val="007424D2"/>
    <w:rsid w:val="007429C2"/>
    <w:rsid w:val="007434FC"/>
    <w:rsid w:val="007452C6"/>
    <w:rsid w:val="007454CF"/>
    <w:rsid w:val="00745D02"/>
    <w:rsid w:val="00746082"/>
    <w:rsid w:val="00746442"/>
    <w:rsid w:val="00746F9D"/>
    <w:rsid w:val="007474E1"/>
    <w:rsid w:val="00747ADA"/>
    <w:rsid w:val="007501DB"/>
    <w:rsid w:val="00750962"/>
    <w:rsid w:val="00750C46"/>
    <w:rsid w:val="00751F0F"/>
    <w:rsid w:val="0075243B"/>
    <w:rsid w:val="007532A2"/>
    <w:rsid w:val="00755A7A"/>
    <w:rsid w:val="00755B11"/>
    <w:rsid w:val="00756340"/>
    <w:rsid w:val="007568AB"/>
    <w:rsid w:val="00756BC8"/>
    <w:rsid w:val="007573EC"/>
    <w:rsid w:val="00757743"/>
    <w:rsid w:val="007578F4"/>
    <w:rsid w:val="007601F3"/>
    <w:rsid w:val="0076057F"/>
    <w:rsid w:val="007608A7"/>
    <w:rsid w:val="007617B3"/>
    <w:rsid w:val="007644CC"/>
    <w:rsid w:val="00764F2F"/>
    <w:rsid w:val="007658B8"/>
    <w:rsid w:val="00765F17"/>
    <w:rsid w:val="00766158"/>
    <w:rsid w:val="007663BD"/>
    <w:rsid w:val="00766829"/>
    <w:rsid w:val="00766FDD"/>
    <w:rsid w:val="007671DD"/>
    <w:rsid w:val="0076777C"/>
    <w:rsid w:val="007713A8"/>
    <w:rsid w:val="00771600"/>
    <w:rsid w:val="00771864"/>
    <w:rsid w:val="00771AB5"/>
    <w:rsid w:val="007724D1"/>
    <w:rsid w:val="00772A9A"/>
    <w:rsid w:val="00772D02"/>
    <w:rsid w:val="00772D37"/>
    <w:rsid w:val="00774DD1"/>
    <w:rsid w:val="007771C3"/>
    <w:rsid w:val="00777F65"/>
    <w:rsid w:val="00783172"/>
    <w:rsid w:val="00783770"/>
    <w:rsid w:val="0078398A"/>
    <w:rsid w:val="00783E70"/>
    <w:rsid w:val="00784263"/>
    <w:rsid w:val="00784446"/>
    <w:rsid w:val="00784AE8"/>
    <w:rsid w:val="00784BCF"/>
    <w:rsid w:val="00785214"/>
    <w:rsid w:val="007861E0"/>
    <w:rsid w:val="0078652F"/>
    <w:rsid w:val="007865A3"/>
    <w:rsid w:val="00786FF6"/>
    <w:rsid w:val="00787731"/>
    <w:rsid w:val="007879DA"/>
    <w:rsid w:val="00790A71"/>
    <w:rsid w:val="00791081"/>
    <w:rsid w:val="0079109C"/>
    <w:rsid w:val="007914AD"/>
    <w:rsid w:val="007922A9"/>
    <w:rsid w:val="00793D8C"/>
    <w:rsid w:val="0079472F"/>
    <w:rsid w:val="007947F2"/>
    <w:rsid w:val="007959D6"/>
    <w:rsid w:val="00796396"/>
    <w:rsid w:val="007979AB"/>
    <w:rsid w:val="00797A39"/>
    <w:rsid w:val="00797DEC"/>
    <w:rsid w:val="007A00A5"/>
    <w:rsid w:val="007A09D7"/>
    <w:rsid w:val="007A0A03"/>
    <w:rsid w:val="007A0ABF"/>
    <w:rsid w:val="007A0C1F"/>
    <w:rsid w:val="007A11B5"/>
    <w:rsid w:val="007A36B9"/>
    <w:rsid w:val="007A4432"/>
    <w:rsid w:val="007A5884"/>
    <w:rsid w:val="007A5CC0"/>
    <w:rsid w:val="007A6171"/>
    <w:rsid w:val="007A71F8"/>
    <w:rsid w:val="007B0C9D"/>
    <w:rsid w:val="007B1B0D"/>
    <w:rsid w:val="007B1B51"/>
    <w:rsid w:val="007B1E8E"/>
    <w:rsid w:val="007B29AD"/>
    <w:rsid w:val="007B2D8A"/>
    <w:rsid w:val="007B2E7D"/>
    <w:rsid w:val="007B2FA1"/>
    <w:rsid w:val="007B3825"/>
    <w:rsid w:val="007B46B4"/>
    <w:rsid w:val="007B4E3F"/>
    <w:rsid w:val="007B5A4D"/>
    <w:rsid w:val="007C0611"/>
    <w:rsid w:val="007C0E4B"/>
    <w:rsid w:val="007C0F7C"/>
    <w:rsid w:val="007C203E"/>
    <w:rsid w:val="007C4292"/>
    <w:rsid w:val="007C503F"/>
    <w:rsid w:val="007C5495"/>
    <w:rsid w:val="007C5A2E"/>
    <w:rsid w:val="007C5E0B"/>
    <w:rsid w:val="007C5FB9"/>
    <w:rsid w:val="007C616D"/>
    <w:rsid w:val="007C75FE"/>
    <w:rsid w:val="007C7C62"/>
    <w:rsid w:val="007D0ED1"/>
    <w:rsid w:val="007D1061"/>
    <w:rsid w:val="007D2665"/>
    <w:rsid w:val="007D2ACD"/>
    <w:rsid w:val="007D2DD1"/>
    <w:rsid w:val="007D4D7A"/>
    <w:rsid w:val="007D53F8"/>
    <w:rsid w:val="007D5601"/>
    <w:rsid w:val="007D66DD"/>
    <w:rsid w:val="007D76D8"/>
    <w:rsid w:val="007D7ABC"/>
    <w:rsid w:val="007D7EAC"/>
    <w:rsid w:val="007E1F02"/>
    <w:rsid w:val="007E22A8"/>
    <w:rsid w:val="007E240E"/>
    <w:rsid w:val="007E357E"/>
    <w:rsid w:val="007E3F7A"/>
    <w:rsid w:val="007E402B"/>
    <w:rsid w:val="007E591D"/>
    <w:rsid w:val="007E669A"/>
    <w:rsid w:val="007E68CD"/>
    <w:rsid w:val="007E68F8"/>
    <w:rsid w:val="007E75E5"/>
    <w:rsid w:val="007F147D"/>
    <w:rsid w:val="007F16B5"/>
    <w:rsid w:val="007F1842"/>
    <w:rsid w:val="007F1E35"/>
    <w:rsid w:val="007F2039"/>
    <w:rsid w:val="007F2062"/>
    <w:rsid w:val="007F2552"/>
    <w:rsid w:val="007F2598"/>
    <w:rsid w:val="007F3841"/>
    <w:rsid w:val="007F3F9E"/>
    <w:rsid w:val="007F44CF"/>
    <w:rsid w:val="007F62C4"/>
    <w:rsid w:val="007F6B78"/>
    <w:rsid w:val="007F70DB"/>
    <w:rsid w:val="00800799"/>
    <w:rsid w:val="00800930"/>
    <w:rsid w:val="00800F7C"/>
    <w:rsid w:val="00802802"/>
    <w:rsid w:val="00802DFD"/>
    <w:rsid w:val="00802FD7"/>
    <w:rsid w:val="0080339A"/>
    <w:rsid w:val="00803830"/>
    <w:rsid w:val="00803891"/>
    <w:rsid w:val="00804234"/>
    <w:rsid w:val="00804C26"/>
    <w:rsid w:val="0080539B"/>
    <w:rsid w:val="008060AE"/>
    <w:rsid w:val="008065C2"/>
    <w:rsid w:val="00807D0A"/>
    <w:rsid w:val="008105AC"/>
    <w:rsid w:val="00810B35"/>
    <w:rsid w:val="008110A4"/>
    <w:rsid w:val="00811219"/>
    <w:rsid w:val="0081315E"/>
    <w:rsid w:val="00813500"/>
    <w:rsid w:val="0081359A"/>
    <w:rsid w:val="00813EFE"/>
    <w:rsid w:val="00814468"/>
    <w:rsid w:val="00814675"/>
    <w:rsid w:val="00814BAD"/>
    <w:rsid w:val="00815568"/>
    <w:rsid w:val="008157BF"/>
    <w:rsid w:val="00815F92"/>
    <w:rsid w:val="00815FFA"/>
    <w:rsid w:val="00817AB1"/>
    <w:rsid w:val="00820AF5"/>
    <w:rsid w:val="008215C3"/>
    <w:rsid w:val="008226D9"/>
    <w:rsid w:val="008238E2"/>
    <w:rsid w:val="00823D98"/>
    <w:rsid w:val="008242B2"/>
    <w:rsid w:val="00824D44"/>
    <w:rsid w:val="0082642C"/>
    <w:rsid w:val="00827931"/>
    <w:rsid w:val="00827E72"/>
    <w:rsid w:val="00830742"/>
    <w:rsid w:val="0083102C"/>
    <w:rsid w:val="008335E9"/>
    <w:rsid w:val="0083477D"/>
    <w:rsid w:val="00834E3D"/>
    <w:rsid w:val="008350E7"/>
    <w:rsid w:val="008357C0"/>
    <w:rsid w:val="00835AA3"/>
    <w:rsid w:val="00835DD0"/>
    <w:rsid w:val="00835F82"/>
    <w:rsid w:val="008360A1"/>
    <w:rsid w:val="0083729A"/>
    <w:rsid w:val="00837B1A"/>
    <w:rsid w:val="00840B5B"/>
    <w:rsid w:val="00841E7A"/>
    <w:rsid w:val="008420B2"/>
    <w:rsid w:val="0084489E"/>
    <w:rsid w:val="00845144"/>
    <w:rsid w:val="00845363"/>
    <w:rsid w:val="00845702"/>
    <w:rsid w:val="00846E97"/>
    <w:rsid w:val="0084756F"/>
    <w:rsid w:val="00847FED"/>
    <w:rsid w:val="008509F6"/>
    <w:rsid w:val="00851611"/>
    <w:rsid w:val="00851D79"/>
    <w:rsid w:val="00852C3C"/>
    <w:rsid w:val="00853472"/>
    <w:rsid w:val="0085347D"/>
    <w:rsid w:val="008535D9"/>
    <w:rsid w:val="008535EA"/>
    <w:rsid w:val="00854396"/>
    <w:rsid w:val="00855A9C"/>
    <w:rsid w:val="0085729D"/>
    <w:rsid w:val="0086064E"/>
    <w:rsid w:val="00860A5F"/>
    <w:rsid w:val="008616AB"/>
    <w:rsid w:val="00861FD2"/>
    <w:rsid w:val="0086210E"/>
    <w:rsid w:val="00862EAF"/>
    <w:rsid w:val="0086307A"/>
    <w:rsid w:val="00864256"/>
    <w:rsid w:val="00864765"/>
    <w:rsid w:val="0086490B"/>
    <w:rsid w:val="008658B3"/>
    <w:rsid w:val="00865DAE"/>
    <w:rsid w:val="00865DD2"/>
    <w:rsid w:val="00866E18"/>
    <w:rsid w:val="00867A97"/>
    <w:rsid w:val="00867C8F"/>
    <w:rsid w:val="00871207"/>
    <w:rsid w:val="00871424"/>
    <w:rsid w:val="00871E47"/>
    <w:rsid w:val="0087260B"/>
    <w:rsid w:val="008727F9"/>
    <w:rsid w:val="00872F41"/>
    <w:rsid w:val="00873A5F"/>
    <w:rsid w:val="0087446F"/>
    <w:rsid w:val="00876864"/>
    <w:rsid w:val="0087750D"/>
    <w:rsid w:val="008803D3"/>
    <w:rsid w:val="00880745"/>
    <w:rsid w:val="00880904"/>
    <w:rsid w:val="00880D5E"/>
    <w:rsid w:val="00880F3F"/>
    <w:rsid w:val="0088190A"/>
    <w:rsid w:val="00881D81"/>
    <w:rsid w:val="00882221"/>
    <w:rsid w:val="008824D1"/>
    <w:rsid w:val="00883CB0"/>
    <w:rsid w:val="00884375"/>
    <w:rsid w:val="00885874"/>
    <w:rsid w:val="0088589E"/>
    <w:rsid w:val="00885B6A"/>
    <w:rsid w:val="00886412"/>
    <w:rsid w:val="0089052E"/>
    <w:rsid w:val="008905CC"/>
    <w:rsid w:val="00890B81"/>
    <w:rsid w:val="00891083"/>
    <w:rsid w:val="008918C5"/>
    <w:rsid w:val="00891EDA"/>
    <w:rsid w:val="00892D2A"/>
    <w:rsid w:val="00893B59"/>
    <w:rsid w:val="00894501"/>
    <w:rsid w:val="00894717"/>
    <w:rsid w:val="008958B6"/>
    <w:rsid w:val="00895BD6"/>
    <w:rsid w:val="00896904"/>
    <w:rsid w:val="00896D41"/>
    <w:rsid w:val="00897303"/>
    <w:rsid w:val="008974DA"/>
    <w:rsid w:val="0089766F"/>
    <w:rsid w:val="00897706"/>
    <w:rsid w:val="00897D2D"/>
    <w:rsid w:val="00897F5E"/>
    <w:rsid w:val="008A04A9"/>
    <w:rsid w:val="008A152D"/>
    <w:rsid w:val="008A199D"/>
    <w:rsid w:val="008A1BBE"/>
    <w:rsid w:val="008A1CC2"/>
    <w:rsid w:val="008A1FBB"/>
    <w:rsid w:val="008A26F3"/>
    <w:rsid w:val="008A2B5B"/>
    <w:rsid w:val="008A2D67"/>
    <w:rsid w:val="008A30BB"/>
    <w:rsid w:val="008A45A3"/>
    <w:rsid w:val="008A486B"/>
    <w:rsid w:val="008A48A5"/>
    <w:rsid w:val="008A49F0"/>
    <w:rsid w:val="008A49F4"/>
    <w:rsid w:val="008A4BD8"/>
    <w:rsid w:val="008A4E50"/>
    <w:rsid w:val="008A5223"/>
    <w:rsid w:val="008A575F"/>
    <w:rsid w:val="008A690C"/>
    <w:rsid w:val="008A6E79"/>
    <w:rsid w:val="008A739D"/>
    <w:rsid w:val="008A7E18"/>
    <w:rsid w:val="008B05A2"/>
    <w:rsid w:val="008B0CDF"/>
    <w:rsid w:val="008B12F4"/>
    <w:rsid w:val="008B1B5A"/>
    <w:rsid w:val="008B2B48"/>
    <w:rsid w:val="008B2C48"/>
    <w:rsid w:val="008B312A"/>
    <w:rsid w:val="008B4286"/>
    <w:rsid w:val="008B459F"/>
    <w:rsid w:val="008B5A06"/>
    <w:rsid w:val="008B5A67"/>
    <w:rsid w:val="008B62F3"/>
    <w:rsid w:val="008B653C"/>
    <w:rsid w:val="008B6F87"/>
    <w:rsid w:val="008B701D"/>
    <w:rsid w:val="008B7FA0"/>
    <w:rsid w:val="008C007E"/>
    <w:rsid w:val="008C0860"/>
    <w:rsid w:val="008C13B1"/>
    <w:rsid w:val="008C1C75"/>
    <w:rsid w:val="008C29D2"/>
    <w:rsid w:val="008C382D"/>
    <w:rsid w:val="008C3ED1"/>
    <w:rsid w:val="008C3F47"/>
    <w:rsid w:val="008C4B56"/>
    <w:rsid w:val="008C4B5D"/>
    <w:rsid w:val="008C61CE"/>
    <w:rsid w:val="008C773E"/>
    <w:rsid w:val="008C7E98"/>
    <w:rsid w:val="008D0815"/>
    <w:rsid w:val="008D0F79"/>
    <w:rsid w:val="008D113C"/>
    <w:rsid w:val="008D13EA"/>
    <w:rsid w:val="008D19DB"/>
    <w:rsid w:val="008D1C09"/>
    <w:rsid w:val="008D30B6"/>
    <w:rsid w:val="008D3CEB"/>
    <w:rsid w:val="008D3F28"/>
    <w:rsid w:val="008D4D3A"/>
    <w:rsid w:val="008D5191"/>
    <w:rsid w:val="008D523B"/>
    <w:rsid w:val="008D5E8D"/>
    <w:rsid w:val="008D665B"/>
    <w:rsid w:val="008D7037"/>
    <w:rsid w:val="008D7642"/>
    <w:rsid w:val="008D7F14"/>
    <w:rsid w:val="008E073E"/>
    <w:rsid w:val="008E0935"/>
    <w:rsid w:val="008E0E4C"/>
    <w:rsid w:val="008E216E"/>
    <w:rsid w:val="008E2420"/>
    <w:rsid w:val="008E2DDF"/>
    <w:rsid w:val="008E36BA"/>
    <w:rsid w:val="008E5B92"/>
    <w:rsid w:val="008E66BB"/>
    <w:rsid w:val="008E6D30"/>
    <w:rsid w:val="008F0725"/>
    <w:rsid w:val="008F1EFA"/>
    <w:rsid w:val="008F3827"/>
    <w:rsid w:val="008F3D96"/>
    <w:rsid w:val="008F5649"/>
    <w:rsid w:val="008F5DC0"/>
    <w:rsid w:val="008F5FF0"/>
    <w:rsid w:val="008F616F"/>
    <w:rsid w:val="008F6294"/>
    <w:rsid w:val="008F62DB"/>
    <w:rsid w:val="008F7324"/>
    <w:rsid w:val="008F7D89"/>
    <w:rsid w:val="00900186"/>
    <w:rsid w:val="00900CE0"/>
    <w:rsid w:val="00901635"/>
    <w:rsid w:val="009026F7"/>
    <w:rsid w:val="00903A22"/>
    <w:rsid w:val="009043BD"/>
    <w:rsid w:val="00905068"/>
    <w:rsid w:val="009059C0"/>
    <w:rsid w:val="009068C4"/>
    <w:rsid w:val="0090752B"/>
    <w:rsid w:val="00910FD3"/>
    <w:rsid w:val="00911CFF"/>
    <w:rsid w:val="009123DE"/>
    <w:rsid w:val="00912D51"/>
    <w:rsid w:val="00913508"/>
    <w:rsid w:val="00913509"/>
    <w:rsid w:val="0091471A"/>
    <w:rsid w:val="0091474D"/>
    <w:rsid w:val="009147DE"/>
    <w:rsid w:val="00914B6C"/>
    <w:rsid w:val="0091548D"/>
    <w:rsid w:val="009170D6"/>
    <w:rsid w:val="009171C9"/>
    <w:rsid w:val="00917847"/>
    <w:rsid w:val="00917888"/>
    <w:rsid w:val="00920661"/>
    <w:rsid w:val="00921065"/>
    <w:rsid w:val="009215A5"/>
    <w:rsid w:val="00922618"/>
    <w:rsid w:val="00922D2F"/>
    <w:rsid w:val="009232C4"/>
    <w:rsid w:val="00923ABF"/>
    <w:rsid w:val="00923CC4"/>
    <w:rsid w:val="009241E7"/>
    <w:rsid w:val="009245F0"/>
    <w:rsid w:val="00925169"/>
    <w:rsid w:val="0092658C"/>
    <w:rsid w:val="00926DB6"/>
    <w:rsid w:val="009272A3"/>
    <w:rsid w:val="00927348"/>
    <w:rsid w:val="00927F27"/>
    <w:rsid w:val="00930A6D"/>
    <w:rsid w:val="00930BDE"/>
    <w:rsid w:val="00931469"/>
    <w:rsid w:val="00931798"/>
    <w:rsid w:val="009329A2"/>
    <w:rsid w:val="00932D61"/>
    <w:rsid w:val="00933E70"/>
    <w:rsid w:val="00933F77"/>
    <w:rsid w:val="00934BF3"/>
    <w:rsid w:val="00935060"/>
    <w:rsid w:val="009354AB"/>
    <w:rsid w:val="00935AD9"/>
    <w:rsid w:val="00936BE5"/>
    <w:rsid w:val="00937216"/>
    <w:rsid w:val="0093737C"/>
    <w:rsid w:val="00937C51"/>
    <w:rsid w:val="009404CF"/>
    <w:rsid w:val="009406DC"/>
    <w:rsid w:val="00941889"/>
    <w:rsid w:val="00943005"/>
    <w:rsid w:val="00943533"/>
    <w:rsid w:val="00943627"/>
    <w:rsid w:val="009438EC"/>
    <w:rsid w:val="009446A9"/>
    <w:rsid w:val="00944C77"/>
    <w:rsid w:val="0094505C"/>
    <w:rsid w:val="00945343"/>
    <w:rsid w:val="00945CAE"/>
    <w:rsid w:val="00946FE6"/>
    <w:rsid w:val="00947D6B"/>
    <w:rsid w:val="00947FC1"/>
    <w:rsid w:val="00950058"/>
    <w:rsid w:val="00950B3E"/>
    <w:rsid w:val="00950BA5"/>
    <w:rsid w:val="00951092"/>
    <w:rsid w:val="00951740"/>
    <w:rsid w:val="0095419D"/>
    <w:rsid w:val="00954500"/>
    <w:rsid w:val="009552E0"/>
    <w:rsid w:val="00955418"/>
    <w:rsid w:val="00955523"/>
    <w:rsid w:val="00955A21"/>
    <w:rsid w:val="00955DD2"/>
    <w:rsid w:val="00955E9B"/>
    <w:rsid w:val="00955FD0"/>
    <w:rsid w:val="00956808"/>
    <w:rsid w:val="00956B66"/>
    <w:rsid w:val="009577E2"/>
    <w:rsid w:val="00957890"/>
    <w:rsid w:val="009602FF"/>
    <w:rsid w:val="009604FD"/>
    <w:rsid w:val="0096069F"/>
    <w:rsid w:val="009609AD"/>
    <w:rsid w:val="0096136D"/>
    <w:rsid w:val="00961512"/>
    <w:rsid w:val="009616FD"/>
    <w:rsid w:val="00961F09"/>
    <w:rsid w:val="00962417"/>
    <w:rsid w:val="00963A20"/>
    <w:rsid w:val="00963A88"/>
    <w:rsid w:val="00964096"/>
    <w:rsid w:val="0096460F"/>
    <w:rsid w:val="0096472C"/>
    <w:rsid w:val="009656E0"/>
    <w:rsid w:val="009660EC"/>
    <w:rsid w:val="00966107"/>
    <w:rsid w:val="00966A11"/>
    <w:rsid w:val="00967441"/>
    <w:rsid w:val="00971ACB"/>
    <w:rsid w:val="00971B4B"/>
    <w:rsid w:val="0097256A"/>
    <w:rsid w:val="00973081"/>
    <w:rsid w:val="00973F8E"/>
    <w:rsid w:val="009756FE"/>
    <w:rsid w:val="00975921"/>
    <w:rsid w:val="00975B72"/>
    <w:rsid w:val="009770FA"/>
    <w:rsid w:val="00980896"/>
    <w:rsid w:val="00980C3E"/>
    <w:rsid w:val="0098153F"/>
    <w:rsid w:val="00982A9B"/>
    <w:rsid w:val="00982B51"/>
    <w:rsid w:val="00984169"/>
    <w:rsid w:val="009845D7"/>
    <w:rsid w:val="0098466A"/>
    <w:rsid w:val="0098537E"/>
    <w:rsid w:val="0098545E"/>
    <w:rsid w:val="009855FC"/>
    <w:rsid w:val="00985B23"/>
    <w:rsid w:val="00985FE4"/>
    <w:rsid w:val="0098616C"/>
    <w:rsid w:val="009862AC"/>
    <w:rsid w:val="00986707"/>
    <w:rsid w:val="009876A8"/>
    <w:rsid w:val="00987DE3"/>
    <w:rsid w:val="009903B6"/>
    <w:rsid w:val="00990678"/>
    <w:rsid w:val="00990832"/>
    <w:rsid w:val="009914A4"/>
    <w:rsid w:val="00991CF9"/>
    <w:rsid w:val="009923F5"/>
    <w:rsid w:val="0099247A"/>
    <w:rsid w:val="00992B26"/>
    <w:rsid w:val="00992D92"/>
    <w:rsid w:val="0099329A"/>
    <w:rsid w:val="00993677"/>
    <w:rsid w:val="00995CDF"/>
    <w:rsid w:val="009964D2"/>
    <w:rsid w:val="0099689B"/>
    <w:rsid w:val="0099699F"/>
    <w:rsid w:val="00996F3C"/>
    <w:rsid w:val="00997ED6"/>
    <w:rsid w:val="009A0759"/>
    <w:rsid w:val="009A1F4B"/>
    <w:rsid w:val="009A326C"/>
    <w:rsid w:val="009A367C"/>
    <w:rsid w:val="009A396A"/>
    <w:rsid w:val="009A43B1"/>
    <w:rsid w:val="009A4CEF"/>
    <w:rsid w:val="009A4FAF"/>
    <w:rsid w:val="009A59F0"/>
    <w:rsid w:val="009A6A84"/>
    <w:rsid w:val="009A6F1A"/>
    <w:rsid w:val="009A720B"/>
    <w:rsid w:val="009A7829"/>
    <w:rsid w:val="009A7A2C"/>
    <w:rsid w:val="009A7B99"/>
    <w:rsid w:val="009B0769"/>
    <w:rsid w:val="009B0E5D"/>
    <w:rsid w:val="009B0FEC"/>
    <w:rsid w:val="009B1574"/>
    <w:rsid w:val="009B1AEA"/>
    <w:rsid w:val="009B27D6"/>
    <w:rsid w:val="009B3724"/>
    <w:rsid w:val="009B3A29"/>
    <w:rsid w:val="009B3A3A"/>
    <w:rsid w:val="009B41CD"/>
    <w:rsid w:val="009B4353"/>
    <w:rsid w:val="009B5882"/>
    <w:rsid w:val="009B678E"/>
    <w:rsid w:val="009B72CA"/>
    <w:rsid w:val="009B74E5"/>
    <w:rsid w:val="009B7B26"/>
    <w:rsid w:val="009B7E97"/>
    <w:rsid w:val="009C0312"/>
    <w:rsid w:val="009C03C9"/>
    <w:rsid w:val="009C05DC"/>
    <w:rsid w:val="009C124B"/>
    <w:rsid w:val="009C2000"/>
    <w:rsid w:val="009C2665"/>
    <w:rsid w:val="009C2A3D"/>
    <w:rsid w:val="009C49A5"/>
    <w:rsid w:val="009C56D0"/>
    <w:rsid w:val="009C5F5D"/>
    <w:rsid w:val="009C6994"/>
    <w:rsid w:val="009C6F67"/>
    <w:rsid w:val="009C7410"/>
    <w:rsid w:val="009D003D"/>
    <w:rsid w:val="009D06AD"/>
    <w:rsid w:val="009D0D7C"/>
    <w:rsid w:val="009D1B33"/>
    <w:rsid w:val="009D1E78"/>
    <w:rsid w:val="009D235B"/>
    <w:rsid w:val="009D26D9"/>
    <w:rsid w:val="009D2BA6"/>
    <w:rsid w:val="009D346C"/>
    <w:rsid w:val="009D3F8E"/>
    <w:rsid w:val="009D50A6"/>
    <w:rsid w:val="009D5B0F"/>
    <w:rsid w:val="009D5F9D"/>
    <w:rsid w:val="009D675F"/>
    <w:rsid w:val="009D6878"/>
    <w:rsid w:val="009D701E"/>
    <w:rsid w:val="009E11B2"/>
    <w:rsid w:val="009E13EC"/>
    <w:rsid w:val="009E17AE"/>
    <w:rsid w:val="009E1F1D"/>
    <w:rsid w:val="009E22AC"/>
    <w:rsid w:val="009E2986"/>
    <w:rsid w:val="009E4D68"/>
    <w:rsid w:val="009E657A"/>
    <w:rsid w:val="009E6C14"/>
    <w:rsid w:val="009F0C9C"/>
    <w:rsid w:val="009F1659"/>
    <w:rsid w:val="009F28E3"/>
    <w:rsid w:val="009F3541"/>
    <w:rsid w:val="009F48BA"/>
    <w:rsid w:val="009F51B5"/>
    <w:rsid w:val="009F5979"/>
    <w:rsid w:val="009F5F7A"/>
    <w:rsid w:val="009F6880"/>
    <w:rsid w:val="009F6915"/>
    <w:rsid w:val="009F6BDF"/>
    <w:rsid w:val="009F7416"/>
    <w:rsid w:val="009F7CF1"/>
    <w:rsid w:val="00A003F6"/>
    <w:rsid w:val="00A0130D"/>
    <w:rsid w:val="00A01848"/>
    <w:rsid w:val="00A01F43"/>
    <w:rsid w:val="00A02C49"/>
    <w:rsid w:val="00A02DE3"/>
    <w:rsid w:val="00A0314E"/>
    <w:rsid w:val="00A03EA9"/>
    <w:rsid w:val="00A067A0"/>
    <w:rsid w:val="00A06BD7"/>
    <w:rsid w:val="00A0731A"/>
    <w:rsid w:val="00A07F43"/>
    <w:rsid w:val="00A10535"/>
    <w:rsid w:val="00A10E96"/>
    <w:rsid w:val="00A11094"/>
    <w:rsid w:val="00A123A1"/>
    <w:rsid w:val="00A1250E"/>
    <w:rsid w:val="00A13017"/>
    <w:rsid w:val="00A13CD2"/>
    <w:rsid w:val="00A144DB"/>
    <w:rsid w:val="00A14CDA"/>
    <w:rsid w:val="00A15094"/>
    <w:rsid w:val="00A1615C"/>
    <w:rsid w:val="00A169DB"/>
    <w:rsid w:val="00A16F0D"/>
    <w:rsid w:val="00A17D61"/>
    <w:rsid w:val="00A2019D"/>
    <w:rsid w:val="00A2048C"/>
    <w:rsid w:val="00A216B1"/>
    <w:rsid w:val="00A23924"/>
    <w:rsid w:val="00A23C43"/>
    <w:rsid w:val="00A23CEA"/>
    <w:rsid w:val="00A23F12"/>
    <w:rsid w:val="00A24BF2"/>
    <w:rsid w:val="00A24DDF"/>
    <w:rsid w:val="00A25DE3"/>
    <w:rsid w:val="00A26AB6"/>
    <w:rsid w:val="00A2727F"/>
    <w:rsid w:val="00A30430"/>
    <w:rsid w:val="00A30F4F"/>
    <w:rsid w:val="00A30FEE"/>
    <w:rsid w:val="00A31C4E"/>
    <w:rsid w:val="00A320F0"/>
    <w:rsid w:val="00A32699"/>
    <w:rsid w:val="00A32813"/>
    <w:rsid w:val="00A331B6"/>
    <w:rsid w:val="00A33B1D"/>
    <w:rsid w:val="00A34B25"/>
    <w:rsid w:val="00A34EB1"/>
    <w:rsid w:val="00A354BF"/>
    <w:rsid w:val="00A35570"/>
    <w:rsid w:val="00A35B23"/>
    <w:rsid w:val="00A35F22"/>
    <w:rsid w:val="00A3650F"/>
    <w:rsid w:val="00A36735"/>
    <w:rsid w:val="00A36FC6"/>
    <w:rsid w:val="00A3725F"/>
    <w:rsid w:val="00A37AE7"/>
    <w:rsid w:val="00A40170"/>
    <w:rsid w:val="00A40D01"/>
    <w:rsid w:val="00A40D64"/>
    <w:rsid w:val="00A40F7F"/>
    <w:rsid w:val="00A420AA"/>
    <w:rsid w:val="00A42411"/>
    <w:rsid w:val="00A431E0"/>
    <w:rsid w:val="00A43F9B"/>
    <w:rsid w:val="00A44FF6"/>
    <w:rsid w:val="00A45134"/>
    <w:rsid w:val="00A45AFF"/>
    <w:rsid w:val="00A46549"/>
    <w:rsid w:val="00A47429"/>
    <w:rsid w:val="00A50255"/>
    <w:rsid w:val="00A50A85"/>
    <w:rsid w:val="00A512C5"/>
    <w:rsid w:val="00A51F83"/>
    <w:rsid w:val="00A52B62"/>
    <w:rsid w:val="00A54176"/>
    <w:rsid w:val="00A54E8A"/>
    <w:rsid w:val="00A551B1"/>
    <w:rsid w:val="00A5560B"/>
    <w:rsid w:val="00A55FD5"/>
    <w:rsid w:val="00A57B90"/>
    <w:rsid w:val="00A600FF"/>
    <w:rsid w:val="00A60747"/>
    <w:rsid w:val="00A608B2"/>
    <w:rsid w:val="00A6296A"/>
    <w:rsid w:val="00A62FAB"/>
    <w:rsid w:val="00A63067"/>
    <w:rsid w:val="00A63625"/>
    <w:rsid w:val="00A65E27"/>
    <w:rsid w:val="00A66794"/>
    <w:rsid w:val="00A6685F"/>
    <w:rsid w:val="00A674EA"/>
    <w:rsid w:val="00A67EEA"/>
    <w:rsid w:val="00A70D1D"/>
    <w:rsid w:val="00A72906"/>
    <w:rsid w:val="00A72E6F"/>
    <w:rsid w:val="00A72EDA"/>
    <w:rsid w:val="00A746C0"/>
    <w:rsid w:val="00A75278"/>
    <w:rsid w:val="00A7702D"/>
    <w:rsid w:val="00A77187"/>
    <w:rsid w:val="00A7739E"/>
    <w:rsid w:val="00A808BA"/>
    <w:rsid w:val="00A80C5B"/>
    <w:rsid w:val="00A80D02"/>
    <w:rsid w:val="00A8141C"/>
    <w:rsid w:val="00A81F15"/>
    <w:rsid w:val="00A83415"/>
    <w:rsid w:val="00A84F31"/>
    <w:rsid w:val="00A854C2"/>
    <w:rsid w:val="00A85CB1"/>
    <w:rsid w:val="00A86302"/>
    <w:rsid w:val="00A8641B"/>
    <w:rsid w:val="00A864D3"/>
    <w:rsid w:val="00A874A1"/>
    <w:rsid w:val="00A87A2A"/>
    <w:rsid w:val="00A87C5A"/>
    <w:rsid w:val="00A901AA"/>
    <w:rsid w:val="00A9059C"/>
    <w:rsid w:val="00A90A68"/>
    <w:rsid w:val="00A90B09"/>
    <w:rsid w:val="00A91475"/>
    <w:rsid w:val="00A923A7"/>
    <w:rsid w:val="00A92BB1"/>
    <w:rsid w:val="00A9329C"/>
    <w:rsid w:val="00A93B34"/>
    <w:rsid w:val="00A93B89"/>
    <w:rsid w:val="00A93CF2"/>
    <w:rsid w:val="00A9467C"/>
    <w:rsid w:val="00A95958"/>
    <w:rsid w:val="00A95A4A"/>
    <w:rsid w:val="00A95B34"/>
    <w:rsid w:val="00A968AE"/>
    <w:rsid w:val="00AA024F"/>
    <w:rsid w:val="00AA1317"/>
    <w:rsid w:val="00AA179D"/>
    <w:rsid w:val="00AA1972"/>
    <w:rsid w:val="00AA2219"/>
    <w:rsid w:val="00AA2732"/>
    <w:rsid w:val="00AA3472"/>
    <w:rsid w:val="00AA34B6"/>
    <w:rsid w:val="00AA4C7C"/>
    <w:rsid w:val="00AA6038"/>
    <w:rsid w:val="00AA603C"/>
    <w:rsid w:val="00AA655A"/>
    <w:rsid w:val="00AA6B91"/>
    <w:rsid w:val="00AA7CCB"/>
    <w:rsid w:val="00AB0FC9"/>
    <w:rsid w:val="00AB1B74"/>
    <w:rsid w:val="00AB2439"/>
    <w:rsid w:val="00AB24F2"/>
    <w:rsid w:val="00AB334F"/>
    <w:rsid w:val="00AB3638"/>
    <w:rsid w:val="00AB404C"/>
    <w:rsid w:val="00AB473C"/>
    <w:rsid w:val="00AB4887"/>
    <w:rsid w:val="00AB5CF3"/>
    <w:rsid w:val="00AB5DEF"/>
    <w:rsid w:val="00AB6F13"/>
    <w:rsid w:val="00AB7BDB"/>
    <w:rsid w:val="00AC146C"/>
    <w:rsid w:val="00AC16DD"/>
    <w:rsid w:val="00AC29EB"/>
    <w:rsid w:val="00AC32D5"/>
    <w:rsid w:val="00AC361C"/>
    <w:rsid w:val="00AC3AF9"/>
    <w:rsid w:val="00AC44B7"/>
    <w:rsid w:val="00AC49AE"/>
    <w:rsid w:val="00AC4A04"/>
    <w:rsid w:val="00AC6097"/>
    <w:rsid w:val="00AC60D5"/>
    <w:rsid w:val="00AC7C9E"/>
    <w:rsid w:val="00AD03C3"/>
    <w:rsid w:val="00AD08D6"/>
    <w:rsid w:val="00AD08DD"/>
    <w:rsid w:val="00AD09BC"/>
    <w:rsid w:val="00AD0F80"/>
    <w:rsid w:val="00AD0FCD"/>
    <w:rsid w:val="00AD1385"/>
    <w:rsid w:val="00AD1CE1"/>
    <w:rsid w:val="00AD2073"/>
    <w:rsid w:val="00AD22AA"/>
    <w:rsid w:val="00AD3E0A"/>
    <w:rsid w:val="00AD4F77"/>
    <w:rsid w:val="00AD5302"/>
    <w:rsid w:val="00AD6775"/>
    <w:rsid w:val="00AD765B"/>
    <w:rsid w:val="00AD76CD"/>
    <w:rsid w:val="00AD79C5"/>
    <w:rsid w:val="00AE0C16"/>
    <w:rsid w:val="00AE0E40"/>
    <w:rsid w:val="00AE1A00"/>
    <w:rsid w:val="00AE20F3"/>
    <w:rsid w:val="00AE3258"/>
    <w:rsid w:val="00AE38C2"/>
    <w:rsid w:val="00AE4E56"/>
    <w:rsid w:val="00AE5031"/>
    <w:rsid w:val="00AE79AA"/>
    <w:rsid w:val="00AE7B91"/>
    <w:rsid w:val="00AE7C94"/>
    <w:rsid w:val="00AF03B5"/>
    <w:rsid w:val="00AF0976"/>
    <w:rsid w:val="00AF1158"/>
    <w:rsid w:val="00AF12D6"/>
    <w:rsid w:val="00AF1853"/>
    <w:rsid w:val="00AF1DA5"/>
    <w:rsid w:val="00AF5927"/>
    <w:rsid w:val="00AF6555"/>
    <w:rsid w:val="00AF7056"/>
    <w:rsid w:val="00AF70FA"/>
    <w:rsid w:val="00AF7361"/>
    <w:rsid w:val="00AF7BF5"/>
    <w:rsid w:val="00AF7ECC"/>
    <w:rsid w:val="00B009C7"/>
    <w:rsid w:val="00B01280"/>
    <w:rsid w:val="00B01286"/>
    <w:rsid w:val="00B01D13"/>
    <w:rsid w:val="00B03083"/>
    <w:rsid w:val="00B035AC"/>
    <w:rsid w:val="00B044C6"/>
    <w:rsid w:val="00B05BA0"/>
    <w:rsid w:val="00B05CD8"/>
    <w:rsid w:val="00B06615"/>
    <w:rsid w:val="00B078C8"/>
    <w:rsid w:val="00B07D06"/>
    <w:rsid w:val="00B101C4"/>
    <w:rsid w:val="00B1155D"/>
    <w:rsid w:val="00B1338A"/>
    <w:rsid w:val="00B134FE"/>
    <w:rsid w:val="00B13743"/>
    <w:rsid w:val="00B13FE8"/>
    <w:rsid w:val="00B14F95"/>
    <w:rsid w:val="00B16017"/>
    <w:rsid w:val="00B16142"/>
    <w:rsid w:val="00B172FA"/>
    <w:rsid w:val="00B17840"/>
    <w:rsid w:val="00B20947"/>
    <w:rsid w:val="00B215B3"/>
    <w:rsid w:val="00B21D37"/>
    <w:rsid w:val="00B22B20"/>
    <w:rsid w:val="00B22E72"/>
    <w:rsid w:val="00B22EDD"/>
    <w:rsid w:val="00B23951"/>
    <w:rsid w:val="00B2429E"/>
    <w:rsid w:val="00B24355"/>
    <w:rsid w:val="00B24C4E"/>
    <w:rsid w:val="00B25698"/>
    <w:rsid w:val="00B257D3"/>
    <w:rsid w:val="00B26188"/>
    <w:rsid w:val="00B272BC"/>
    <w:rsid w:val="00B277E0"/>
    <w:rsid w:val="00B2788D"/>
    <w:rsid w:val="00B2799D"/>
    <w:rsid w:val="00B30216"/>
    <w:rsid w:val="00B30746"/>
    <w:rsid w:val="00B30EA8"/>
    <w:rsid w:val="00B31EC1"/>
    <w:rsid w:val="00B3214B"/>
    <w:rsid w:val="00B32D2F"/>
    <w:rsid w:val="00B340A5"/>
    <w:rsid w:val="00B341DE"/>
    <w:rsid w:val="00B34BF8"/>
    <w:rsid w:val="00B35547"/>
    <w:rsid w:val="00B3564E"/>
    <w:rsid w:val="00B357CD"/>
    <w:rsid w:val="00B35E21"/>
    <w:rsid w:val="00B36764"/>
    <w:rsid w:val="00B3725E"/>
    <w:rsid w:val="00B41241"/>
    <w:rsid w:val="00B41F60"/>
    <w:rsid w:val="00B42E28"/>
    <w:rsid w:val="00B43895"/>
    <w:rsid w:val="00B4560E"/>
    <w:rsid w:val="00B456FF"/>
    <w:rsid w:val="00B458A5"/>
    <w:rsid w:val="00B45AEE"/>
    <w:rsid w:val="00B45BFF"/>
    <w:rsid w:val="00B4613D"/>
    <w:rsid w:val="00B464D2"/>
    <w:rsid w:val="00B466DD"/>
    <w:rsid w:val="00B46788"/>
    <w:rsid w:val="00B5108A"/>
    <w:rsid w:val="00B51F1C"/>
    <w:rsid w:val="00B52DCD"/>
    <w:rsid w:val="00B5371D"/>
    <w:rsid w:val="00B53A2E"/>
    <w:rsid w:val="00B53A3A"/>
    <w:rsid w:val="00B5501E"/>
    <w:rsid w:val="00B55261"/>
    <w:rsid w:val="00B55514"/>
    <w:rsid w:val="00B56068"/>
    <w:rsid w:val="00B56C42"/>
    <w:rsid w:val="00B574E8"/>
    <w:rsid w:val="00B5764B"/>
    <w:rsid w:val="00B57E4C"/>
    <w:rsid w:val="00B60DA6"/>
    <w:rsid w:val="00B626D1"/>
    <w:rsid w:val="00B6361F"/>
    <w:rsid w:val="00B63F1A"/>
    <w:rsid w:val="00B64275"/>
    <w:rsid w:val="00B64983"/>
    <w:rsid w:val="00B65301"/>
    <w:rsid w:val="00B65457"/>
    <w:rsid w:val="00B67534"/>
    <w:rsid w:val="00B67E32"/>
    <w:rsid w:val="00B71678"/>
    <w:rsid w:val="00B71916"/>
    <w:rsid w:val="00B719B8"/>
    <w:rsid w:val="00B71FFE"/>
    <w:rsid w:val="00B7269F"/>
    <w:rsid w:val="00B73338"/>
    <w:rsid w:val="00B742FA"/>
    <w:rsid w:val="00B74B06"/>
    <w:rsid w:val="00B7546B"/>
    <w:rsid w:val="00B75A8A"/>
    <w:rsid w:val="00B75D2E"/>
    <w:rsid w:val="00B760FF"/>
    <w:rsid w:val="00B77B83"/>
    <w:rsid w:val="00B8017C"/>
    <w:rsid w:val="00B804DB"/>
    <w:rsid w:val="00B80D09"/>
    <w:rsid w:val="00B80EFA"/>
    <w:rsid w:val="00B811D2"/>
    <w:rsid w:val="00B815D8"/>
    <w:rsid w:val="00B82D00"/>
    <w:rsid w:val="00B839A6"/>
    <w:rsid w:val="00B842AB"/>
    <w:rsid w:val="00B84DD1"/>
    <w:rsid w:val="00B859CF"/>
    <w:rsid w:val="00B866BA"/>
    <w:rsid w:val="00B8728D"/>
    <w:rsid w:val="00B87EED"/>
    <w:rsid w:val="00B90AA7"/>
    <w:rsid w:val="00B90E0B"/>
    <w:rsid w:val="00B91102"/>
    <w:rsid w:val="00B91544"/>
    <w:rsid w:val="00B91B48"/>
    <w:rsid w:val="00B93447"/>
    <w:rsid w:val="00B934A8"/>
    <w:rsid w:val="00B94512"/>
    <w:rsid w:val="00B94843"/>
    <w:rsid w:val="00B9656C"/>
    <w:rsid w:val="00B978B5"/>
    <w:rsid w:val="00B97CF4"/>
    <w:rsid w:val="00B97D6E"/>
    <w:rsid w:val="00BA0638"/>
    <w:rsid w:val="00BA0DA1"/>
    <w:rsid w:val="00BA118F"/>
    <w:rsid w:val="00BA205D"/>
    <w:rsid w:val="00BA2B9A"/>
    <w:rsid w:val="00BA2E3E"/>
    <w:rsid w:val="00BA386C"/>
    <w:rsid w:val="00BA4020"/>
    <w:rsid w:val="00BA4BAB"/>
    <w:rsid w:val="00BA613E"/>
    <w:rsid w:val="00BA6BCA"/>
    <w:rsid w:val="00BA70C4"/>
    <w:rsid w:val="00BB097C"/>
    <w:rsid w:val="00BB142C"/>
    <w:rsid w:val="00BB2155"/>
    <w:rsid w:val="00BB44C3"/>
    <w:rsid w:val="00BB4FA6"/>
    <w:rsid w:val="00BB521E"/>
    <w:rsid w:val="00BB5BF0"/>
    <w:rsid w:val="00BB6064"/>
    <w:rsid w:val="00BB615C"/>
    <w:rsid w:val="00BB634F"/>
    <w:rsid w:val="00BB6A4D"/>
    <w:rsid w:val="00BB6C57"/>
    <w:rsid w:val="00BC0033"/>
    <w:rsid w:val="00BC0673"/>
    <w:rsid w:val="00BC114B"/>
    <w:rsid w:val="00BC1958"/>
    <w:rsid w:val="00BC29F3"/>
    <w:rsid w:val="00BC2ABC"/>
    <w:rsid w:val="00BC2CBD"/>
    <w:rsid w:val="00BC37A2"/>
    <w:rsid w:val="00BC4096"/>
    <w:rsid w:val="00BC530A"/>
    <w:rsid w:val="00BC5A40"/>
    <w:rsid w:val="00BC60B9"/>
    <w:rsid w:val="00BC66F0"/>
    <w:rsid w:val="00BC784B"/>
    <w:rsid w:val="00BC7D85"/>
    <w:rsid w:val="00BC7FDD"/>
    <w:rsid w:val="00BD09E7"/>
    <w:rsid w:val="00BD0FFD"/>
    <w:rsid w:val="00BD235E"/>
    <w:rsid w:val="00BD2845"/>
    <w:rsid w:val="00BD2921"/>
    <w:rsid w:val="00BD294C"/>
    <w:rsid w:val="00BD2EAA"/>
    <w:rsid w:val="00BD30F0"/>
    <w:rsid w:val="00BD3246"/>
    <w:rsid w:val="00BD3E97"/>
    <w:rsid w:val="00BD3EE3"/>
    <w:rsid w:val="00BD435A"/>
    <w:rsid w:val="00BD4571"/>
    <w:rsid w:val="00BD495F"/>
    <w:rsid w:val="00BD4DAD"/>
    <w:rsid w:val="00BD534B"/>
    <w:rsid w:val="00BD6235"/>
    <w:rsid w:val="00BD76E1"/>
    <w:rsid w:val="00BD7E5C"/>
    <w:rsid w:val="00BE0661"/>
    <w:rsid w:val="00BE15DB"/>
    <w:rsid w:val="00BE1800"/>
    <w:rsid w:val="00BE2563"/>
    <w:rsid w:val="00BE4037"/>
    <w:rsid w:val="00BE4575"/>
    <w:rsid w:val="00BE457D"/>
    <w:rsid w:val="00BE57FA"/>
    <w:rsid w:val="00BE6482"/>
    <w:rsid w:val="00BE678B"/>
    <w:rsid w:val="00BE7016"/>
    <w:rsid w:val="00BE787B"/>
    <w:rsid w:val="00BE794E"/>
    <w:rsid w:val="00BF01A1"/>
    <w:rsid w:val="00BF17CD"/>
    <w:rsid w:val="00BF2222"/>
    <w:rsid w:val="00BF3198"/>
    <w:rsid w:val="00BF4FD9"/>
    <w:rsid w:val="00BF6BF2"/>
    <w:rsid w:val="00BF7698"/>
    <w:rsid w:val="00BF785C"/>
    <w:rsid w:val="00C00193"/>
    <w:rsid w:val="00C00629"/>
    <w:rsid w:val="00C011FC"/>
    <w:rsid w:val="00C01339"/>
    <w:rsid w:val="00C0227E"/>
    <w:rsid w:val="00C02570"/>
    <w:rsid w:val="00C028E5"/>
    <w:rsid w:val="00C02F4C"/>
    <w:rsid w:val="00C036CD"/>
    <w:rsid w:val="00C04907"/>
    <w:rsid w:val="00C04BD4"/>
    <w:rsid w:val="00C04E45"/>
    <w:rsid w:val="00C04F77"/>
    <w:rsid w:val="00C055BF"/>
    <w:rsid w:val="00C0687B"/>
    <w:rsid w:val="00C06954"/>
    <w:rsid w:val="00C06EC0"/>
    <w:rsid w:val="00C07006"/>
    <w:rsid w:val="00C07C32"/>
    <w:rsid w:val="00C07E27"/>
    <w:rsid w:val="00C07EE6"/>
    <w:rsid w:val="00C10ECF"/>
    <w:rsid w:val="00C116FC"/>
    <w:rsid w:val="00C1291D"/>
    <w:rsid w:val="00C142BF"/>
    <w:rsid w:val="00C142E0"/>
    <w:rsid w:val="00C14573"/>
    <w:rsid w:val="00C14A99"/>
    <w:rsid w:val="00C14F30"/>
    <w:rsid w:val="00C155A3"/>
    <w:rsid w:val="00C159C6"/>
    <w:rsid w:val="00C17FBB"/>
    <w:rsid w:val="00C201D3"/>
    <w:rsid w:val="00C202A3"/>
    <w:rsid w:val="00C20ABD"/>
    <w:rsid w:val="00C210B8"/>
    <w:rsid w:val="00C2112F"/>
    <w:rsid w:val="00C213A0"/>
    <w:rsid w:val="00C222F8"/>
    <w:rsid w:val="00C224C6"/>
    <w:rsid w:val="00C22558"/>
    <w:rsid w:val="00C225E6"/>
    <w:rsid w:val="00C22C5D"/>
    <w:rsid w:val="00C22E1F"/>
    <w:rsid w:val="00C233C4"/>
    <w:rsid w:val="00C23A04"/>
    <w:rsid w:val="00C23BF1"/>
    <w:rsid w:val="00C23D68"/>
    <w:rsid w:val="00C255EA"/>
    <w:rsid w:val="00C25776"/>
    <w:rsid w:val="00C25E73"/>
    <w:rsid w:val="00C25EEF"/>
    <w:rsid w:val="00C260BD"/>
    <w:rsid w:val="00C2615F"/>
    <w:rsid w:val="00C2645B"/>
    <w:rsid w:val="00C26724"/>
    <w:rsid w:val="00C26888"/>
    <w:rsid w:val="00C269D5"/>
    <w:rsid w:val="00C26A94"/>
    <w:rsid w:val="00C278C6"/>
    <w:rsid w:val="00C31E98"/>
    <w:rsid w:val="00C329BF"/>
    <w:rsid w:val="00C32B36"/>
    <w:rsid w:val="00C32FF8"/>
    <w:rsid w:val="00C33EA7"/>
    <w:rsid w:val="00C3559D"/>
    <w:rsid w:val="00C366BE"/>
    <w:rsid w:val="00C36D92"/>
    <w:rsid w:val="00C374B5"/>
    <w:rsid w:val="00C37879"/>
    <w:rsid w:val="00C37EE7"/>
    <w:rsid w:val="00C40081"/>
    <w:rsid w:val="00C4042A"/>
    <w:rsid w:val="00C40C43"/>
    <w:rsid w:val="00C423AC"/>
    <w:rsid w:val="00C424F0"/>
    <w:rsid w:val="00C42644"/>
    <w:rsid w:val="00C42848"/>
    <w:rsid w:val="00C42A08"/>
    <w:rsid w:val="00C430E1"/>
    <w:rsid w:val="00C44341"/>
    <w:rsid w:val="00C453E9"/>
    <w:rsid w:val="00C456FD"/>
    <w:rsid w:val="00C46265"/>
    <w:rsid w:val="00C500CC"/>
    <w:rsid w:val="00C50B77"/>
    <w:rsid w:val="00C51711"/>
    <w:rsid w:val="00C51D9E"/>
    <w:rsid w:val="00C52299"/>
    <w:rsid w:val="00C5293E"/>
    <w:rsid w:val="00C53C8B"/>
    <w:rsid w:val="00C54DFC"/>
    <w:rsid w:val="00C55126"/>
    <w:rsid w:val="00C55F08"/>
    <w:rsid w:val="00C566B2"/>
    <w:rsid w:val="00C572AE"/>
    <w:rsid w:val="00C601BF"/>
    <w:rsid w:val="00C605CE"/>
    <w:rsid w:val="00C606F6"/>
    <w:rsid w:val="00C60801"/>
    <w:rsid w:val="00C60CB5"/>
    <w:rsid w:val="00C61308"/>
    <w:rsid w:val="00C613F5"/>
    <w:rsid w:val="00C61BED"/>
    <w:rsid w:val="00C621BB"/>
    <w:rsid w:val="00C62918"/>
    <w:rsid w:val="00C632B3"/>
    <w:rsid w:val="00C63A25"/>
    <w:rsid w:val="00C64018"/>
    <w:rsid w:val="00C64143"/>
    <w:rsid w:val="00C64AE6"/>
    <w:rsid w:val="00C6622E"/>
    <w:rsid w:val="00C667C3"/>
    <w:rsid w:val="00C66D08"/>
    <w:rsid w:val="00C676A8"/>
    <w:rsid w:val="00C677FD"/>
    <w:rsid w:val="00C67E56"/>
    <w:rsid w:val="00C700DA"/>
    <w:rsid w:val="00C70886"/>
    <w:rsid w:val="00C716FF"/>
    <w:rsid w:val="00C71D8F"/>
    <w:rsid w:val="00C72227"/>
    <w:rsid w:val="00C736E2"/>
    <w:rsid w:val="00C7407B"/>
    <w:rsid w:val="00C7455F"/>
    <w:rsid w:val="00C75750"/>
    <w:rsid w:val="00C75C2B"/>
    <w:rsid w:val="00C7674B"/>
    <w:rsid w:val="00C77149"/>
    <w:rsid w:val="00C77355"/>
    <w:rsid w:val="00C775D7"/>
    <w:rsid w:val="00C77DC0"/>
    <w:rsid w:val="00C81496"/>
    <w:rsid w:val="00C83670"/>
    <w:rsid w:val="00C839D5"/>
    <w:rsid w:val="00C83AB3"/>
    <w:rsid w:val="00C86BCD"/>
    <w:rsid w:val="00C87494"/>
    <w:rsid w:val="00C874A5"/>
    <w:rsid w:val="00C8753D"/>
    <w:rsid w:val="00C87DB0"/>
    <w:rsid w:val="00C9141F"/>
    <w:rsid w:val="00C91E3D"/>
    <w:rsid w:val="00C91FA6"/>
    <w:rsid w:val="00C926D8"/>
    <w:rsid w:val="00C93255"/>
    <w:rsid w:val="00C93A1B"/>
    <w:rsid w:val="00C95468"/>
    <w:rsid w:val="00C9665E"/>
    <w:rsid w:val="00C97969"/>
    <w:rsid w:val="00C97D4C"/>
    <w:rsid w:val="00C97E81"/>
    <w:rsid w:val="00CA0C20"/>
    <w:rsid w:val="00CA0DB5"/>
    <w:rsid w:val="00CA0DEE"/>
    <w:rsid w:val="00CA0F04"/>
    <w:rsid w:val="00CA1227"/>
    <w:rsid w:val="00CA3EA2"/>
    <w:rsid w:val="00CA46BE"/>
    <w:rsid w:val="00CA4903"/>
    <w:rsid w:val="00CA4EBD"/>
    <w:rsid w:val="00CA7F7D"/>
    <w:rsid w:val="00CB084F"/>
    <w:rsid w:val="00CB093F"/>
    <w:rsid w:val="00CB0A5C"/>
    <w:rsid w:val="00CB1004"/>
    <w:rsid w:val="00CB12E2"/>
    <w:rsid w:val="00CB1AD5"/>
    <w:rsid w:val="00CB217D"/>
    <w:rsid w:val="00CB27EF"/>
    <w:rsid w:val="00CB2F5B"/>
    <w:rsid w:val="00CB49D5"/>
    <w:rsid w:val="00CB4E60"/>
    <w:rsid w:val="00CB570E"/>
    <w:rsid w:val="00CB76F4"/>
    <w:rsid w:val="00CB77F6"/>
    <w:rsid w:val="00CC0B26"/>
    <w:rsid w:val="00CC0CB3"/>
    <w:rsid w:val="00CC14B2"/>
    <w:rsid w:val="00CC1845"/>
    <w:rsid w:val="00CC255F"/>
    <w:rsid w:val="00CC26AF"/>
    <w:rsid w:val="00CC2CD4"/>
    <w:rsid w:val="00CC394E"/>
    <w:rsid w:val="00CC45F0"/>
    <w:rsid w:val="00CC4BBC"/>
    <w:rsid w:val="00CC5DEA"/>
    <w:rsid w:val="00CC6792"/>
    <w:rsid w:val="00CC7797"/>
    <w:rsid w:val="00CC7ADF"/>
    <w:rsid w:val="00CD02D8"/>
    <w:rsid w:val="00CD080C"/>
    <w:rsid w:val="00CD086D"/>
    <w:rsid w:val="00CD0DED"/>
    <w:rsid w:val="00CD113A"/>
    <w:rsid w:val="00CD1201"/>
    <w:rsid w:val="00CD1697"/>
    <w:rsid w:val="00CD2AE8"/>
    <w:rsid w:val="00CD30C6"/>
    <w:rsid w:val="00CD3EC8"/>
    <w:rsid w:val="00CD47EF"/>
    <w:rsid w:val="00CD5E42"/>
    <w:rsid w:val="00CD6856"/>
    <w:rsid w:val="00CD71A8"/>
    <w:rsid w:val="00CE0C1C"/>
    <w:rsid w:val="00CE0C79"/>
    <w:rsid w:val="00CE0E4B"/>
    <w:rsid w:val="00CE151E"/>
    <w:rsid w:val="00CE215F"/>
    <w:rsid w:val="00CE23A0"/>
    <w:rsid w:val="00CE2A2D"/>
    <w:rsid w:val="00CE2EDF"/>
    <w:rsid w:val="00CE36D9"/>
    <w:rsid w:val="00CE3A82"/>
    <w:rsid w:val="00CE45D6"/>
    <w:rsid w:val="00CE46EF"/>
    <w:rsid w:val="00CE4F12"/>
    <w:rsid w:val="00CE51CE"/>
    <w:rsid w:val="00CE54C3"/>
    <w:rsid w:val="00CE55DE"/>
    <w:rsid w:val="00CE5C2F"/>
    <w:rsid w:val="00CE5C9F"/>
    <w:rsid w:val="00CE6181"/>
    <w:rsid w:val="00CE7217"/>
    <w:rsid w:val="00CE773E"/>
    <w:rsid w:val="00CF15CA"/>
    <w:rsid w:val="00CF1E93"/>
    <w:rsid w:val="00CF32B6"/>
    <w:rsid w:val="00CF344F"/>
    <w:rsid w:val="00CF3FCD"/>
    <w:rsid w:val="00CF4268"/>
    <w:rsid w:val="00CF4452"/>
    <w:rsid w:val="00CF4A77"/>
    <w:rsid w:val="00CF4BA2"/>
    <w:rsid w:val="00CF51FF"/>
    <w:rsid w:val="00CF5BAD"/>
    <w:rsid w:val="00CF5F1E"/>
    <w:rsid w:val="00CF65EB"/>
    <w:rsid w:val="00CF76E7"/>
    <w:rsid w:val="00CF7DC5"/>
    <w:rsid w:val="00CF7EF2"/>
    <w:rsid w:val="00D0029A"/>
    <w:rsid w:val="00D0074F"/>
    <w:rsid w:val="00D00941"/>
    <w:rsid w:val="00D00B13"/>
    <w:rsid w:val="00D00B25"/>
    <w:rsid w:val="00D00C49"/>
    <w:rsid w:val="00D01626"/>
    <w:rsid w:val="00D027FF"/>
    <w:rsid w:val="00D02B62"/>
    <w:rsid w:val="00D039B1"/>
    <w:rsid w:val="00D04A2A"/>
    <w:rsid w:val="00D04E64"/>
    <w:rsid w:val="00D05938"/>
    <w:rsid w:val="00D05ACA"/>
    <w:rsid w:val="00D05B8B"/>
    <w:rsid w:val="00D05D0A"/>
    <w:rsid w:val="00D0626B"/>
    <w:rsid w:val="00D068EF"/>
    <w:rsid w:val="00D06A6F"/>
    <w:rsid w:val="00D06B35"/>
    <w:rsid w:val="00D07938"/>
    <w:rsid w:val="00D07FE3"/>
    <w:rsid w:val="00D1091F"/>
    <w:rsid w:val="00D11B07"/>
    <w:rsid w:val="00D1383E"/>
    <w:rsid w:val="00D13E4D"/>
    <w:rsid w:val="00D14538"/>
    <w:rsid w:val="00D146DC"/>
    <w:rsid w:val="00D14B6B"/>
    <w:rsid w:val="00D14D4D"/>
    <w:rsid w:val="00D15330"/>
    <w:rsid w:val="00D159DF"/>
    <w:rsid w:val="00D1652B"/>
    <w:rsid w:val="00D1693C"/>
    <w:rsid w:val="00D16D4E"/>
    <w:rsid w:val="00D16DDC"/>
    <w:rsid w:val="00D212C6"/>
    <w:rsid w:val="00D21F29"/>
    <w:rsid w:val="00D22236"/>
    <w:rsid w:val="00D23380"/>
    <w:rsid w:val="00D23DDC"/>
    <w:rsid w:val="00D23EC8"/>
    <w:rsid w:val="00D2417B"/>
    <w:rsid w:val="00D2602D"/>
    <w:rsid w:val="00D26E59"/>
    <w:rsid w:val="00D2770C"/>
    <w:rsid w:val="00D3072B"/>
    <w:rsid w:val="00D30F3A"/>
    <w:rsid w:val="00D31E01"/>
    <w:rsid w:val="00D328A9"/>
    <w:rsid w:val="00D32CF5"/>
    <w:rsid w:val="00D33483"/>
    <w:rsid w:val="00D34953"/>
    <w:rsid w:val="00D35D26"/>
    <w:rsid w:val="00D36402"/>
    <w:rsid w:val="00D36658"/>
    <w:rsid w:val="00D37408"/>
    <w:rsid w:val="00D374A7"/>
    <w:rsid w:val="00D40B1F"/>
    <w:rsid w:val="00D413E5"/>
    <w:rsid w:val="00D41AB0"/>
    <w:rsid w:val="00D42BB2"/>
    <w:rsid w:val="00D42F2A"/>
    <w:rsid w:val="00D430E4"/>
    <w:rsid w:val="00D43A8C"/>
    <w:rsid w:val="00D44024"/>
    <w:rsid w:val="00D443DD"/>
    <w:rsid w:val="00D444A9"/>
    <w:rsid w:val="00D447D8"/>
    <w:rsid w:val="00D45017"/>
    <w:rsid w:val="00D452E0"/>
    <w:rsid w:val="00D45F99"/>
    <w:rsid w:val="00D46525"/>
    <w:rsid w:val="00D46708"/>
    <w:rsid w:val="00D47745"/>
    <w:rsid w:val="00D506D4"/>
    <w:rsid w:val="00D509BA"/>
    <w:rsid w:val="00D50A5C"/>
    <w:rsid w:val="00D51A35"/>
    <w:rsid w:val="00D52469"/>
    <w:rsid w:val="00D53100"/>
    <w:rsid w:val="00D542CC"/>
    <w:rsid w:val="00D544E3"/>
    <w:rsid w:val="00D55A65"/>
    <w:rsid w:val="00D55A68"/>
    <w:rsid w:val="00D55D09"/>
    <w:rsid w:val="00D5651E"/>
    <w:rsid w:val="00D5664A"/>
    <w:rsid w:val="00D5720D"/>
    <w:rsid w:val="00D57390"/>
    <w:rsid w:val="00D574FD"/>
    <w:rsid w:val="00D604F8"/>
    <w:rsid w:val="00D60B2B"/>
    <w:rsid w:val="00D60D06"/>
    <w:rsid w:val="00D61014"/>
    <w:rsid w:val="00D619B7"/>
    <w:rsid w:val="00D61D45"/>
    <w:rsid w:val="00D6350E"/>
    <w:rsid w:val="00D637BE"/>
    <w:rsid w:val="00D642CB"/>
    <w:rsid w:val="00D6441C"/>
    <w:rsid w:val="00D651B1"/>
    <w:rsid w:val="00D653CC"/>
    <w:rsid w:val="00D6612C"/>
    <w:rsid w:val="00D662CB"/>
    <w:rsid w:val="00D66634"/>
    <w:rsid w:val="00D676EB"/>
    <w:rsid w:val="00D6789F"/>
    <w:rsid w:val="00D7027D"/>
    <w:rsid w:val="00D70FC6"/>
    <w:rsid w:val="00D71295"/>
    <w:rsid w:val="00D712DC"/>
    <w:rsid w:val="00D713D8"/>
    <w:rsid w:val="00D71DED"/>
    <w:rsid w:val="00D74DA0"/>
    <w:rsid w:val="00D74EE8"/>
    <w:rsid w:val="00D75413"/>
    <w:rsid w:val="00D75C85"/>
    <w:rsid w:val="00D761FC"/>
    <w:rsid w:val="00D768E9"/>
    <w:rsid w:val="00D76912"/>
    <w:rsid w:val="00D81323"/>
    <w:rsid w:val="00D8231C"/>
    <w:rsid w:val="00D82CB2"/>
    <w:rsid w:val="00D837F5"/>
    <w:rsid w:val="00D85E84"/>
    <w:rsid w:val="00D866B1"/>
    <w:rsid w:val="00D87274"/>
    <w:rsid w:val="00D90E53"/>
    <w:rsid w:val="00D9145A"/>
    <w:rsid w:val="00D91BDE"/>
    <w:rsid w:val="00D91FD8"/>
    <w:rsid w:val="00D9210D"/>
    <w:rsid w:val="00D92F5B"/>
    <w:rsid w:val="00D931AF"/>
    <w:rsid w:val="00D94AA2"/>
    <w:rsid w:val="00D94E67"/>
    <w:rsid w:val="00D966D9"/>
    <w:rsid w:val="00DA054D"/>
    <w:rsid w:val="00DA0DD0"/>
    <w:rsid w:val="00DA1EB5"/>
    <w:rsid w:val="00DA2E5B"/>
    <w:rsid w:val="00DA32E1"/>
    <w:rsid w:val="00DA4068"/>
    <w:rsid w:val="00DA4A48"/>
    <w:rsid w:val="00DA59B2"/>
    <w:rsid w:val="00DA64F2"/>
    <w:rsid w:val="00DA7369"/>
    <w:rsid w:val="00DA7C88"/>
    <w:rsid w:val="00DA7E7A"/>
    <w:rsid w:val="00DB0A3F"/>
    <w:rsid w:val="00DB0F3F"/>
    <w:rsid w:val="00DB15FC"/>
    <w:rsid w:val="00DB1F54"/>
    <w:rsid w:val="00DB2C49"/>
    <w:rsid w:val="00DB3A26"/>
    <w:rsid w:val="00DB484B"/>
    <w:rsid w:val="00DB5C74"/>
    <w:rsid w:val="00DB73F9"/>
    <w:rsid w:val="00DC01B8"/>
    <w:rsid w:val="00DC057E"/>
    <w:rsid w:val="00DC0FBD"/>
    <w:rsid w:val="00DC1E75"/>
    <w:rsid w:val="00DC21CC"/>
    <w:rsid w:val="00DC22FC"/>
    <w:rsid w:val="00DC2BF2"/>
    <w:rsid w:val="00DC2DEB"/>
    <w:rsid w:val="00DC3386"/>
    <w:rsid w:val="00DC34AD"/>
    <w:rsid w:val="00DC34E1"/>
    <w:rsid w:val="00DC35FC"/>
    <w:rsid w:val="00DC3D8E"/>
    <w:rsid w:val="00DC400A"/>
    <w:rsid w:val="00DC41A2"/>
    <w:rsid w:val="00DC62E8"/>
    <w:rsid w:val="00DC6E37"/>
    <w:rsid w:val="00DD0993"/>
    <w:rsid w:val="00DD0C48"/>
    <w:rsid w:val="00DD179D"/>
    <w:rsid w:val="00DD1872"/>
    <w:rsid w:val="00DD1DC3"/>
    <w:rsid w:val="00DD302C"/>
    <w:rsid w:val="00DD3B7E"/>
    <w:rsid w:val="00DD498A"/>
    <w:rsid w:val="00DD4B90"/>
    <w:rsid w:val="00DD4C77"/>
    <w:rsid w:val="00DD4F54"/>
    <w:rsid w:val="00DD5998"/>
    <w:rsid w:val="00DD5D32"/>
    <w:rsid w:val="00DD6023"/>
    <w:rsid w:val="00DD63AD"/>
    <w:rsid w:val="00DD7526"/>
    <w:rsid w:val="00DD7976"/>
    <w:rsid w:val="00DE0005"/>
    <w:rsid w:val="00DE06CA"/>
    <w:rsid w:val="00DE0D1B"/>
    <w:rsid w:val="00DE0F14"/>
    <w:rsid w:val="00DE1D25"/>
    <w:rsid w:val="00DE2A25"/>
    <w:rsid w:val="00DE312C"/>
    <w:rsid w:val="00DE32C5"/>
    <w:rsid w:val="00DE4C39"/>
    <w:rsid w:val="00DE4E9C"/>
    <w:rsid w:val="00DE5244"/>
    <w:rsid w:val="00DE5EF0"/>
    <w:rsid w:val="00DE5F37"/>
    <w:rsid w:val="00DE6173"/>
    <w:rsid w:val="00DE716E"/>
    <w:rsid w:val="00DE79C0"/>
    <w:rsid w:val="00DF02F3"/>
    <w:rsid w:val="00DF132B"/>
    <w:rsid w:val="00DF1CEF"/>
    <w:rsid w:val="00DF1DF9"/>
    <w:rsid w:val="00DF247C"/>
    <w:rsid w:val="00DF2999"/>
    <w:rsid w:val="00DF2AF5"/>
    <w:rsid w:val="00DF2F90"/>
    <w:rsid w:val="00DF3C4B"/>
    <w:rsid w:val="00DF45BF"/>
    <w:rsid w:val="00DF48BB"/>
    <w:rsid w:val="00DF4983"/>
    <w:rsid w:val="00DF4A7B"/>
    <w:rsid w:val="00DF4C99"/>
    <w:rsid w:val="00DF5076"/>
    <w:rsid w:val="00DF521B"/>
    <w:rsid w:val="00DF5355"/>
    <w:rsid w:val="00DF57F4"/>
    <w:rsid w:val="00DF64DF"/>
    <w:rsid w:val="00DF6962"/>
    <w:rsid w:val="00DF757C"/>
    <w:rsid w:val="00E00506"/>
    <w:rsid w:val="00E00CA7"/>
    <w:rsid w:val="00E00DE3"/>
    <w:rsid w:val="00E02901"/>
    <w:rsid w:val="00E03787"/>
    <w:rsid w:val="00E04AFD"/>
    <w:rsid w:val="00E050C4"/>
    <w:rsid w:val="00E051A1"/>
    <w:rsid w:val="00E054EA"/>
    <w:rsid w:val="00E05685"/>
    <w:rsid w:val="00E056C2"/>
    <w:rsid w:val="00E05716"/>
    <w:rsid w:val="00E07336"/>
    <w:rsid w:val="00E10550"/>
    <w:rsid w:val="00E10BE7"/>
    <w:rsid w:val="00E10C82"/>
    <w:rsid w:val="00E10E4D"/>
    <w:rsid w:val="00E1110D"/>
    <w:rsid w:val="00E11425"/>
    <w:rsid w:val="00E11F56"/>
    <w:rsid w:val="00E125E1"/>
    <w:rsid w:val="00E1303C"/>
    <w:rsid w:val="00E14A34"/>
    <w:rsid w:val="00E14CDC"/>
    <w:rsid w:val="00E15566"/>
    <w:rsid w:val="00E15897"/>
    <w:rsid w:val="00E158EF"/>
    <w:rsid w:val="00E15FE8"/>
    <w:rsid w:val="00E16394"/>
    <w:rsid w:val="00E16C53"/>
    <w:rsid w:val="00E179EE"/>
    <w:rsid w:val="00E2000E"/>
    <w:rsid w:val="00E204D9"/>
    <w:rsid w:val="00E204F5"/>
    <w:rsid w:val="00E2051F"/>
    <w:rsid w:val="00E2094C"/>
    <w:rsid w:val="00E20C91"/>
    <w:rsid w:val="00E22B52"/>
    <w:rsid w:val="00E22EE7"/>
    <w:rsid w:val="00E232D5"/>
    <w:rsid w:val="00E232FF"/>
    <w:rsid w:val="00E25150"/>
    <w:rsid w:val="00E25992"/>
    <w:rsid w:val="00E2768D"/>
    <w:rsid w:val="00E27D0A"/>
    <w:rsid w:val="00E27D12"/>
    <w:rsid w:val="00E30054"/>
    <w:rsid w:val="00E3089F"/>
    <w:rsid w:val="00E30BD1"/>
    <w:rsid w:val="00E33917"/>
    <w:rsid w:val="00E33ACC"/>
    <w:rsid w:val="00E33DD2"/>
    <w:rsid w:val="00E33E30"/>
    <w:rsid w:val="00E34AE8"/>
    <w:rsid w:val="00E34F00"/>
    <w:rsid w:val="00E34F63"/>
    <w:rsid w:val="00E35C1F"/>
    <w:rsid w:val="00E36295"/>
    <w:rsid w:val="00E36565"/>
    <w:rsid w:val="00E3660B"/>
    <w:rsid w:val="00E36B95"/>
    <w:rsid w:val="00E373A0"/>
    <w:rsid w:val="00E376FF"/>
    <w:rsid w:val="00E40D4C"/>
    <w:rsid w:val="00E41099"/>
    <w:rsid w:val="00E411B1"/>
    <w:rsid w:val="00E4216C"/>
    <w:rsid w:val="00E42558"/>
    <w:rsid w:val="00E42F98"/>
    <w:rsid w:val="00E42FB5"/>
    <w:rsid w:val="00E43A97"/>
    <w:rsid w:val="00E43F9C"/>
    <w:rsid w:val="00E446FF"/>
    <w:rsid w:val="00E45E37"/>
    <w:rsid w:val="00E470F1"/>
    <w:rsid w:val="00E47DE4"/>
    <w:rsid w:val="00E50785"/>
    <w:rsid w:val="00E50AFA"/>
    <w:rsid w:val="00E50DB2"/>
    <w:rsid w:val="00E5173C"/>
    <w:rsid w:val="00E51D3D"/>
    <w:rsid w:val="00E527B4"/>
    <w:rsid w:val="00E5309E"/>
    <w:rsid w:val="00E53513"/>
    <w:rsid w:val="00E53C7F"/>
    <w:rsid w:val="00E56057"/>
    <w:rsid w:val="00E60238"/>
    <w:rsid w:val="00E61094"/>
    <w:rsid w:val="00E61CF5"/>
    <w:rsid w:val="00E61F98"/>
    <w:rsid w:val="00E63981"/>
    <w:rsid w:val="00E63EF3"/>
    <w:rsid w:val="00E64263"/>
    <w:rsid w:val="00E64D25"/>
    <w:rsid w:val="00E654FD"/>
    <w:rsid w:val="00E66F62"/>
    <w:rsid w:val="00E67070"/>
    <w:rsid w:val="00E6711B"/>
    <w:rsid w:val="00E6716D"/>
    <w:rsid w:val="00E67215"/>
    <w:rsid w:val="00E70A77"/>
    <w:rsid w:val="00E713C2"/>
    <w:rsid w:val="00E721C8"/>
    <w:rsid w:val="00E73868"/>
    <w:rsid w:val="00E738EA"/>
    <w:rsid w:val="00E74547"/>
    <w:rsid w:val="00E75D95"/>
    <w:rsid w:val="00E75DDE"/>
    <w:rsid w:val="00E77B3B"/>
    <w:rsid w:val="00E825E2"/>
    <w:rsid w:val="00E82C45"/>
    <w:rsid w:val="00E82E31"/>
    <w:rsid w:val="00E82FBE"/>
    <w:rsid w:val="00E82FF3"/>
    <w:rsid w:val="00E83BA8"/>
    <w:rsid w:val="00E847F5"/>
    <w:rsid w:val="00E8530B"/>
    <w:rsid w:val="00E856FC"/>
    <w:rsid w:val="00E858E9"/>
    <w:rsid w:val="00E85925"/>
    <w:rsid w:val="00E86C71"/>
    <w:rsid w:val="00E9185D"/>
    <w:rsid w:val="00E91E1C"/>
    <w:rsid w:val="00E921CF"/>
    <w:rsid w:val="00E92286"/>
    <w:rsid w:val="00E9265C"/>
    <w:rsid w:val="00E92784"/>
    <w:rsid w:val="00E928F2"/>
    <w:rsid w:val="00E93558"/>
    <w:rsid w:val="00E93771"/>
    <w:rsid w:val="00E941DC"/>
    <w:rsid w:val="00E94A7D"/>
    <w:rsid w:val="00E97107"/>
    <w:rsid w:val="00E97F39"/>
    <w:rsid w:val="00EA05BA"/>
    <w:rsid w:val="00EA1898"/>
    <w:rsid w:val="00EA2087"/>
    <w:rsid w:val="00EA3C7B"/>
    <w:rsid w:val="00EA4A04"/>
    <w:rsid w:val="00EA513C"/>
    <w:rsid w:val="00EA5B2F"/>
    <w:rsid w:val="00EA7DEB"/>
    <w:rsid w:val="00EB0214"/>
    <w:rsid w:val="00EB03BE"/>
    <w:rsid w:val="00EB0780"/>
    <w:rsid w:val="00EB07AA"/>
    <w:rsid w:val="00EB1ACF"/>
    <w:rsid w:val="00EB2151"/>
    <w:rsid w:val="00EB239E"/>
    <w:rsid w:val="00EB3AB0"/>
    <w:rsid w:val="00EB3EC2"/>
    <w:rsid w:val="00EB4469"/>
    <w:rsid w:val="00EB463B"/>
    <w:rsid w:val="00EB5849"/>
    <w:rsid w:val="00EB58DD"/>
    <w:rsid w:val="00EB5B9A"/>
    <w:rsid w:val="00EB5D42"/>
    <w:rsid w:val="00EB5ED5"/>
    <w:rsid w:val="00EB6266"/>
    <w:rsid w:val="00EB63C0"/>
    <w:rsid w:val="00EB7905"/>
    <w:rsid w:val="00EC0413"/>
    <w:rsid w:val="00EC0AE5"/>
    <w:rsid w:val="00EC141B"/>
    <w:rsid w:val="00EC3E3B"/>
    <w:rsid w:val="00EC3E93"/>
    <w:rsid w:val="00EC4746"/>
    <w:rsid w:val="00EC5794"/>
    <w:rsid w:val="00EC686D"/>
    <w:rsid w:val="00EC7756"/>
    <w:rsid w:val="00ED1251"/>
    <w:rsid w:val="00ED1EC4"/>
    <w:rsid w:val="00ED2940"/>
    <w:rsid w:val="00ED2A38"/>
    <w:rsid w:val="00ED2C83"/>
    <w:rsid w:val="00ED3447"/>
    <w:rsid w:val="00ED3ED4"/>
    <w:rsid w:val="00ED42C7"/>
    <w:rsid w:val="00ED491F"/>
    <w:rsid w:val="00ED53F9"/>
    <w:rsid w:val="00ED5E3A"/>
    <w:rsid w:val="00ED62EF"/>
    <w:rsid w:val="00ED6AC5"/>
    <w:rsid w:val="00ED6AE2"/>
    <w:rsid w:val="00ED6D1A"/>
    <w:rsid w:val="00ED6DCD"/>
    <w:rsid w:val="00EE2388"/>
    <w:rsid w:val="00EE23B4"/>
    <w:rsid w:val="00EE2602"/>
    <w:rsid w:val="00EE2E18"/>
    <w:rsid w:val="00EE3609"/>
    <w:rsid w:val="00EE4B8F"/>
    <w:rsid w:val="00EE514E"/>
    <w:rsid w:val="00EE5BDE"/>
    <w:rsid w:val="00EE677C"/>
    <w:rsid w:val="00EE71C1"/>
    <w:rsid w:val="00EE771E"/>
    <w:rsid w:val="00EF05B8"/>
    <w:rsid w:val="00EF08F2"/>
    <w:rsid w:val="00EF1B4D"/>
    <w:rsid w:val="00EF2A02"/>
    <w:rsid w:val="00EF3F74"/>
    <w:rsid w:val="00EF465C"/>
    <w:rsid w:val="00EF4B7D"/>
    <w:rsid w:val="00EF570C"/>
    <w:rsid w:val="00EF58E7"/>
    <w:rsid w:val="00F00684"/>
    <w:rsid w:val="00F038B1"/>
    <w:rsid w:val="00F03F01"/>
    <w:rsid w:val="00F04363"/>
    <w:rsid w:val="00F05272"/>
    <w:rsid w:val="00F054C6"/>
    <w:rsid w:val="00F06197"/>
    <w:rsid w:val="00F06393"/>
    <w:rsid w:val="00F06456"/>
    <w:rsid w:val="00F068E1"/>
    <w:rsid w:val="00F06E75"/>
    <w:rsid w:val="00F06F60"/>
    <w:rsid w:val="00F070D0"/>
    <w:rsid w:val="00F07461"/>
    <w:rsid w:val="00F0764A"/>
    <w:rsid w:val="00F07BE7"/>
    <w:rsid w:val="00F07CC2"/>
    <w:rsid w:val="00F1042B"/>
    <w:rsid w:val="00F10CDD"/>
    <w:rsid w:val="00F12D0D"/>
    <w:rsid w:val="00F13995"/>
    <w:rsid w:val="00F13FD2"/>
    <w:rsid w:val="00F143F9"/>
    <w:rsid w:val="00F14D2B"/>
    <w:rsid w:val="00F1589E"/>
    <w:rsid w:val="00F15DF8"/>
    <w:rsid w:val="00F1653D"/>
    <w:rsid w:val="00F16D38"/>
    <w:rsid w:val="00F17523"/>
    <w:rsid w:val="00F20209"/>
    <w:rsid w:val="00F20B63"/>
    <w:rsid w:val="00F20ECF"/>
    <w:rsid w:val="00F21BBD"/>
    <w:rsid w:val="00F220C7"/>
    <w:rsid w:val="00F22566"/>
    <w:rsid w:val="00F2265E"/>
    <w:rsid w:val="00F238F3"/>
    <w:rsid w:val="00F23ABD"/>
    <w:rsid w:val="00F24250"/>
    <w:rsid w:val="00F249A5"/>
    <w:rsid w:val="00F249A6"/>
    <w:rsid w:val="00F24B6E"/>
    <w:rsid w:val="00F26753"/>
    <w:rsid w:val="00F26D45"/>
    <w:rsid w:val="00F275EB"/>
    <w:rsid w:val="00F27689"/>
    <w:rsid w:val="00F32047"/>
    <w:rsid w:val="00F34147"/>
    <w:rsid w:val="00F34494"/>
    <w:rsid w:val="00F3528E"/>
    <w:rsid w:val="00F35703"/>
    <w:rsid w:val="00F359CD"/>
    <w:rsid w:val="00F3747C"/>
    <w:rsid w:val="00F37665"/>
    <w:rsid w:val="00F40613"/>
    <w:rsid w:val="00F40F3B"/>
    <w:rsid w:val="00F41B2D"/>
    <w:rsid w:val="00F421AC"/>
    <w:rsid w:val="00F42239"/>
    <w:rsid w:val="00F42A29"/>
    <w:rsid w:val="00F44173"/>
    <w:rsid w:val="00F441B5"/>
    <w:rsid w:val="00F44B9F"/>
    <w:rsid w:val="00F46E6A"/>
    <w:rsid w:val="00F47016"/>
    <w:rsid w:val="00F5204D"/>
    <w:rsid w:val="00F52251"/>
    <w:rsid w:val="00F525A7"/>
    <w:rsid w:val="00F526EA"/>
    <w:rsid w:val="00F54BC7"/>
    <w:rsid w:val="00F55CBE"/>
    <w:rsid w:val="00F56813"/>
    <w:rsid w:val="00F5681F"/>
    <w:rsid w:val="00F569A9"/>
    <w:rsid w:val="00F56B47"/>
    <w:rsid w:val="00F5717B"/>
    <w:rsid w:val="00F57202"/>
    <w:rsid w:val="00F57FFC"/>
    <w:rsid w:val="00F60338"/>
    <w:rsid w:val="00F610E2"/>
    <w:rsid w:val="00F6181F"/>
    <w:rsid w:val="00F61921"/>
    <w:rsid w:val="00F6199E"/>
    <w:rsid w:val="00F619DB"/>
    <w:rsid w:val="00F62AA4"/>
    <w:rsid w:val="00F631AC"/>
    <w:rsid w:val="00F63B89"/>
    <w:rsid w:val="00F64AE6"/>
    <w:rsid w:val="00F65379"/>
    <w:rsid w:val="00F655CA"/>
    <w:rsid w:val="00F65920"/>
    <w:rsid w:val="00F65FBC"/>
    <w:rsid w:val="00F66692"/>
    <w:rsid w:val="00F66ABB"/>
    <w:rsid w:val="00F675BD"/>
    <w:rsid w:val="00F67CC0"/>
    <w:rsid w:val="00F67FC2"/>
    <w:rsid w:val="00F7047D"/>
    <w:rsid w:val="00F70D20"/>
    <w:rsid w:val="00F7120B"/>
    <w:rsid w:val="00F71473"/>
    <w:rsid w:val="00F71780"/>
    <w:rsid w:val="00F7238B"/>
    <w:rsid w:val="00F726B0"/>
    <w:rsid w:val="00F7318C"/>
    <w:rsid w:val="00F73E79"/>
    <w:rsid w:val="00F746EF"/>
    <w:rsid w:val="00F74A9E"/>
    <w:rsid w:val="00F74C39"/>
    <w:rsid w:val="00F75E18"/>
    <w:rsid w:val="00F75F28"/>
    <w:rsid w:val="00F77E8B"/>
    <w:rsid w:val="00F811A3"/>
    <w:rsid w:val="00F811BD"/>
    <w:rsid w:val="00F81C9D"/>
    <w:rsid w:val="00F827EC"/>
    <w:rsid w:val="00F8320B"/>
    <w:rsid w:val="00F83500"/>
    <w:rsid w:val="00F83B6D"/>
    <w:rsid w:val="00F83CA8"/>
    <w:rsid w:val="00F8448C"/>
    <w:rsid w:val="00F85AFD"/>
    <w:rsid w:val="00F85CC4"/>
    <w:rsid w:val="00F86362"/>
    <w:rsid w:val="00F8667F"/>
    <w:rsid w:val="00F868C9"/>
    <w:rsid w:val="00F86C70"/>
    <w:rsid w:val="00F902C0"/>
    <w:rsid w:val="00F90892"/>
    <w:rsid w:val="00F914A3"/>
    <w:rsid w:val="00F91F9B"/>
    <w:rsid w:val="00F923BB"/>
    <w:rsid w:val="00F924AC"/>
    <w:rsid w:val="00F92F47"/>
    <w:rsid w:val="00F9343A"/>
    <w:rsid w:val="00F967EE"/>
    <w:rsid w:val="00F97316"/>
    <w:rsid w:val="00F973E4"/>
    <w:rsid w:val="00F976AC"/>
    <w:rsid w:val="00F97EFB"/>
    <w:rsid w:val="00FA05C5"/>
    <w:rsid w:val="00FA1ED9"/>
    <w:rsid w:val="00FA39FB"/>
    <w:rsid w:val="00FA3A19"/>
    <w:rsid w:val="00FA3E1B"/>
    <w:rsid w:val="00FA40A5"/>
    <w:rsid w:val="00FA6405"/>
    <w:rsid w:val="00FA6741"/>
    <w:rsid w:val="00FA6E0B"/>
    <w:rsid w:val="00FA71F9"/>
    <w:rsid w:val="00FB0EE5"/>
    <w:rsid w:val="00FB286A"/>
    <w:rsid w:val="00FB3E49"/>
    <w:rsid w:val="00FB41B1"/>
    <w:rsid w:val="00FB44DA"/>
    <w:rsid w:val="00FB4813"/>
    <w:rsid w:val="00FB5C6A"/>
    <w:rsid w:val="00FB6364"/>
    <w:rsid w:val="00FC01DF"/>
    <w:rsid w:val="00FC0E5D"/>
    <w:rsid w:val="00FC0E94"/>
    <w:rsid w:val="00FC156D"/>
    <w:rsid w:val="00FC1931"/>
    <w:rsid w:val="00FC229D"/>
    <w:rsid w:val="00FC30A9"/>
    <w:rsid w:val="00FC3275"/>
    <w:rsid w:val="00FC4D9E"/>
    <w:rsid w:val="00FC4EC0"/>
    <w:rsid w:val="00FC6C2D"/>
    <w:rsid w:val="00FC7281"/>
    <w:rsid w:val="00FC7DA2"/>
    <w:rsid w:val="00FD075A"/>
    <w:rsid w:val="00FD0BF9"/>
    <w:rsid w:val="00FD1110"/>
    <w:rsid w:val="00FD1BFD"/>
    <w:rsid w:val="00FD1C1A"/>
    <w:rsid w:val="00FD1C95"/>
    <w:rsid w:val="00FD2CCA"/>
    <w:rsid w:val="00FD33B0"/>
    <w:rsid w:val="00FD3690"/>
    <w:rsid w:val="00FD3C61"/>
    <w:rsid w:val="00FD5A8C"/>
    <w:rsid w:val="00FD6934"/>
    <w:rsid w:val="00FD69D3"/>
    <w:rsid w:val="00FD6B7D"/>
    <w:rsid w:val="00FD6C77"/>
    <w:rsid w:val="00FD7F7E"/>
    <w:rsid w:val="00FE0194"/>
    <w:rsid w:val="00FE0269"/>
    <w:rsid w:val="00FE10A3"/>
    <w:rsid w:val="00FE1446"/>
    <w:rsid w:val="00FE2F9D"/>
    <w:rsid w:val="00FE3377"/>
    <w:rsid w:val="00FE39C8"/>
    <w:rsid w:val="00FE3CA7"/>
    <w:rsid w:val="00FE456E"/>
    <w:rsid w:val="00FE509A"/>
    <w:rsid w:val="00FE6720"/>
    <w:rsid w:val="00FE765A"/>
    <w:rsid w:val="00FE7F25"/>
    <w:rsid w:val="00FF039A"/>
    <w:rsid w:val="00FF1087"/>
    <w:rsid w:val="00FF2CE8"/>
    <w:rsid w:val="00FF384C"/>
    <w:rsid w:val="00FF390B"/>
    <w:rsid w:val="00FF4CB7"/>
    <w:rsid w:val="00FF57DB"/>
    <w:rsid w:val="00FF5885"/>
    <w:rsid w:val="00FF5F9A"/>
    <w:rsid w:val="00FF6BC9"/>
    <w:rsid w:val="00FF6E27"/>
    <w:rsid w:val="00FF74F6"/>
    <w:rsid w:val="00FF7706"/>
    <w:rsid w:val="00FF7C3A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FA77B"/>
  <w15:docId w15:val="{482775A8-0075-D147-8B0A-1FEBAC8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607"/>
    <w:pPr>
      <w:widowControl w:val="0"/>
      <w:autoSpaceDE w:val="0"/>
      <w:autoSpaceDN w:val="0"/>
      <w:adjustRightInd w:val="0"/>
    </w:pPr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A123A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qFormat/>
    <w:rsid w:val="00C456FD"/>
    <w:pPr>
      <w:keepNext/>
      <w:outlineLvl w:val="5"/>
    </w:pPr>
    <w:rPr>
      <w:sz w:val="24"/>
      <w:lang w:val="x-none" w:eastAsia="x-none"/>
    </w:rPr>
  </w:style>
  <w:style w:type="paragraph" w:styleId="7">
    <w:name w:val="heading 7"/>
    <w:basedOn w:val="a"/>
    <w:next w:val="a"/>
    <w:link w:val="70"/>
    <w:qFormat/>
    <w:rsid w:val="00C456FD"/>
    <w:pPr>
      <w:keepNext/>
      <w:jc w:val="both"/>
      <w:outlineLvl w:val="6"/>
    </w:pPr>
    <w:rPr>
      <w:sz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link w:val="6"/>
    <w:rsid w:val="00C456FD"/>
    <w:rPr>
      <w:sz w:val="24"/>
    </w:rPr>
  </w:style>
  <w:style w:type="character" w:customStyle="1" w:styleId="70">
    <w:name w:val="Заголовок 7 Знак"/>
    <w:link w:val="7"/>
    <w:rsid w:val="00C456FD"/>
    <w:rPr>
      <w:sz w:val="24"/>
    </w:rPr>
  </w:style>
  <w:style w:type="paragraph" w:styleId="a3">
    <w:name w:val="caption"/>
    <w:basedOn w:val="a"/>
    <w:next w:val="a"/>
    <w:qFormat/>
    <w:rsid w:val="00C456FD"/>
    <w:pPr>
      <w:tabs>
        <w:tab w:val="left" w:pos="5620"/>
      </w:tabs>
    </w:pPr>
    <w:rPr>
      <w:b/>
      <w:snapToGrid w:val="0"/>
    </w:rPr>
  </w:style>
  <w:style w:type="table" w:styleId="a4">
    <w:name w:val="Table Grid"/>
    <w:basedOn w:val="a1"/>
    <w:uiPriority w:val="59"/>
    <w:rsid w:val="004966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ody Text"/>
    <w:basedOn w:val="a"/>
    <w:link w:val="a6"/>
    <w:rsid w:val="00496607"/>
    <w:pPr>
      <w:widowControl/>
      <w:autoSpaceDE/>
      <w:autoSpaceDN/>
      <w:adjustRightInd/>
      <w:spacing w:after="120"/>
    </w:pPr>
    <w:rPr>
      <w:sz w:val="24"/>
      <w:szCs w:val="24"/>
      <w:lang w:val="x-none" w:eastAsia="x-none"/>
    </w:rPr>
  </w:style>
  <w:style w:type="character" w:customStyle="1" w:styleId="a6">
    <w:name w:val="Основной текст Знак"/>
    <w:link w:val="a5"/>
    <w:rsid w:val="00496607"/>
    <w:rPr>
      <w:sz w:val="24"/>
      <w:szCs w:val="24"/>
    </w:rPr>
  </w:style>
  <w:style w:type="paragraph" w:customStyle="1" w:styleId="ConsPlusTitle">
    <w:name w:val="ConsPlusTitle"/>
    <w:uiPriority w:val="99"/>
    <w:rsid w:val="00496607"/>
    <w:pPr>
      <w:widowControl w:val="0"/>
      <w:autoSpaceDE w:val="0"/>
      <w:autoSpaceDN w:val="0"/>
      <w:adjustRightInd w:val="0"/>
    </w:pPr>
    <w:rPr>
      <w:rFonts w:ascii="Arial" w:hAnsi="Arial" w:cs="Arial"/>
      <w:b/>
      <w:bCs/>
      <w:lang w:val="ru-RU" w:eastAsia="ru-RU"/>
    </w:rPr>
  </w:style>
  <w:style w:type="paragraph" w:customStyle="1" w:styleId="a7">
    <w:name w:val="Литер"/>
    <w:rsid w:val="00496607"/>
    <w:pPr>
      <w:tabs>
        <w:tab w:val="left" w:pos="454"/>
      </w:tabs>
      <w:autoSpaceDE w:val="0"/>
      <w:autoSpaceDN w:val="0"/>
      <w:adjustRightInd w:val="0"/>
      <w:spacing w:after="57" w:line="170" w:lineRule="atLeast"/>
      <w:ind w:left="454" w:hanging="454"/>
      <w:jc w:val="both"/>
    </w:pPr>
    <w:rPr>
      <w:rFonts w:ascii="SchoolBook" w:hAnsi="SchoolBook" w:cs="SchoolBook"/>
      <w:color w:val="000000"/>
      <w:sz w:val="16"/>
      <w:szCs w:val="16"/>
      <w:lang w:val="ru-RU" w:eastAsia="ru-RU"/>
    </w:rPr>
  </w:style>
  <w:style w:type="paragraph" w:customStyle="1" w:styleId="ConsPlusNormal">
    <w:name w:val="ConsPlusNormal"/>
    <w:rsid w:val="0049660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lang w:val="ru-RU" w:eastAsia="be-BY"/>
    </w:rPr>
  </w:style>
  <w:style w:type="paragraph" w:customStyle="1" w:styleId="a8">
    <w:name w:val="д"/>
    <w:rsid w:val="00496607"/>
    <w:pPr>
      <w:tabs>
        <w:tab w:val="right" w:leader="dot" w:pos="329"/>
        <w:tab w:val="right" w:leader="dot" w:pos="618"/>
        <w:tab w:val="right" w:leader="dot" w:pos="879"/>
        <w:tab w:val="right" w:leader="dot" w:pos="1276"/>
        <w:tab w:val="right" w:leader="dot" w:pos="1786"/>
        <w:tab w:val="right" w:leader="dot" w:pos="2324"/>
        <w:tab w:val="right" w:leader="dot" w:pos="2863"/>
        <w:tab w:val="right" w:leader="dot" w:pos="3390"/>
      </w:tabs>
      <w:autoSpaceDE w:val="0"/>
      <w:autoSpaceDN w:val="0"/>
      <w:adjustRightInd w:val="0"/>
      <w:ind w:firstLine="340"/>
      <w:jc w:val="both"/>
    </w:pPr>
    <w:rPr>
      <w:rFonts w:ascii="NewtonC" w:hAnsi="NewtonC" w:cs="NewtonC"/>
      <w:color w:val="000000"/>
      <w:sz w:val="19"/>
      <w:szCs w:val="19"/>
      <w:lang w:val="ru-RU" w:eastAsia="ru-RU"/>
    </w:rPr>
  </w:style>
  <w:style w:type="paragraph" w:customStyle="1" w:styleId="ConsPlusNonformat">
    <w:name w:val="ConsPlusNonformat"/>
    <w:uiPriority w:val="99"/>
    <w:rsid w:val="00563B60"/>
    <w:pPr>
      <w:widowControl w:val="0"/>
      <w:autoSpaceDE w:val="0"/>
      <w:autoSpaceDN w:val="0"/>
      <w:adjustRightInd w:val="0"/>
    </w:pPr>
    <w:rPr>
      <w:rFonts w:ascii="Courier New" w:hAnsi="Courier New" w:cs="Courier New"/>
      <w:lang w:val="ru-RU" w:eastAsia="be-BY"/>
    </w:rPr>
  </w:style>
  <w:style w:type="character" w:customStyle="1" w:styleId="10">
    <w:name w:val="Заголовок 1 Знак"/>
    <w:link w:val="1"/>
    <w:rsid w:val="00A123A1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9">
    <w:name w:val="Balloon Text"/>
    <w:basedOn w:val="a"/>
    <w:link w:val="aa"/>
    <w:uiPriority w:val="99"/>
    <w:semiHidden/>
    <w:unhideWhenUsed/>
    <w:rsid w:val="001B4B1A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uiPriority w:val="99"/>
    <w:semiHidden/>
    <w:rsid w:val="001B4B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313EF-8BAF-4FCB-B37D-4BCB400ED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1205</Words>
  <Characters>6871</Characters>
  <Application>Microsoft Office Word</Application>
  <DocSecurity>4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36</vt:lpstr>
    </vt:vector>
  </TitlesOfParts>
  <Company>Частный комп</Company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36</dc:title>
  <dc:creator>Жартун</dc:creator>
  <cp:lastModifiedBy>User</cp:lastModifiedBy>
  <cp:revision>2</cp:revision>
  <cp:lastPrinted>2011-03-02T13:32:00Z</cp:lastPrinted>
  <dcterms:created xsi:type="dcterms:W3CDTF">2026-05-25T10:04:00Z</dcterms:created>
  <dcterms:modified xsi:type="dcterms:W3CDTF">2026-05-25T10:04:00Z</dcterms:modified>
</cp:coreProperties>
</file>