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E2ACE" w14:textId="00150CEB" w:rsidR="00671369" w:rsidRDefault="00D803CF" w:rsidP="00671369">
      <w:pPr>
        <w:keepNext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Общество с ограниченной ответственностью</w:t>
      </w:r>
    </w:p>
    <w:p w14:paraId="35FD125A" w14:textId="27ADD941" w:rsidR="00671369" w:rsidRDefault="00671369" w:rsidP="00671369">
      <w:pPr>
        <w:keepNext/>
        <w:jc w:val="center"/>
        <w:rPr>
          <w:sz w:val="52"/>
          <w:szCs w:val="52"/>
        </w:rPr>
      </w:pPr>
      <w:r w:rsidRPr="00C137E8">
        <w:rPr>
          <w:b/>
          <w:bCs/>
          <w:sz w:val="52"/>
          <w:szCs w:val="52"/>
        </w:rPr>
        <w:t>«</w:t>
      </w:r>
      <w:r w:rsidR="00D803CF">
        <w:rPr>
          <w:b/>
          <w:bCs/>
          <w:sz w:val="52"/>
          <w:szCs w:val="52"/>
        </w:rPr>
        <w:t>Варта</w:t>
      </w:r>
      <w:r w:rsidRPr="00C137E8">
        <w:rPr>
          <w:b/>
          <w:bCs/>
          <w:sz w:val="52"/>
          <w:szCs w:val="52"/>
        </w:rPr>
        <w:t>»</w:t>
      </w:r>
    </w:p>
    <w:p w14:paraId="48B5E7A7" w14:textId="77777777" w:rsidR="003B16CB" w:rsidRDefault="003B16CB">
      <w:pPr>
        <w:rPr>
          <w:sz w:val="52"/>
          <w:szCs w:val="52"/>
        </w:rPr>
      </w:pPr>
    </w:p>
    <w:p w14:paraId="0584CD29" w14:textId="77777777" w:rsidR="003B16CB" w:rsidRDefault="003B16CB">
      <w:pPr>
        <w:rPr>
          <w:sz w:val="52"/>
          <w:szCs w:val="52"/>
        </w:rPr>
      </w:pPr>
    </w:p>
    <w:p w14:paraId="52BF490D" w14:textId="77777777" w:rsidR="004C19F3" w:rsidRPr="004C19F3" w:rsidRDefault="004C19F3" w:rsidP="004C19F3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Журнал</w:t>
      </w:r>
    </w:p>
    <w:p w14:paraId="0F62698B" w14:textId="77777777" w:rsidR="006B6F87" w:rsidRDefault="003B3C9C" w:rsidP="004C19F3">
      <w:pPr>
        <w:jc w:val="center"/>
        <w:rPr>
          <w:sz w:val="96"/>
          <w:szCs w:val="96"/>
        </w:rPr>
      </w:pPr>
      <w:r>
        <w:rPr>
          <w:sz w:val="96"/>
          <w:szCs w:val="96"/>
        </w:rPr>
        <w:t>учета выдачи</w:t>
      </w:r>
      <w:r w:rsidR="004C19F3" w:rsidRPr="004C19F3">
        <w:rPr>
          <w:sz w:val="96"/>
          <w:szCs w:val="96"/>
        </w:rPr>
        <w:t xml:space="preserve"> </w:t>
      </w:r>
      <w:r w:rsidR="00470753">
        <w:rPr>
          <w:sz w:val="96"/>
          <w:szCs w:val="96"/>
        </w:rPr>
        <w:t>инструкций</w:t>
      </w:r>
      <w:r w:rsidR="004C19F3" w:rsidRPr="004C19F3">
        <w:rPr>
          <w:sz w:val="96"/>
          <w:szCs w:val="96"/>
        </w:rPr>
        <w:t xml:space="preserve"> </w:t>
      </w:r>
    </w:p>
    <w:p w14:paraId="4D77A999" w14:textId="77777777" w:rsidR="004C19F3" w:rsidRPr="004C19F3" w:rsidRDefault="004C19F3" w:rsidP="004C19F3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по охране труда</w:t>
      </w:r>
    </w:p>
    <w:p w14:paraId="02B243F4" w14:textId="77777777" w:rsidR="004C19F3" w:rsidRPr="004C19F3" w:rsidRDefault="004C19F3">
      <w:pPr>
        <w:rPr>
          <w:sz w:val="52"/>
          <w:szCs w:val="52"/>
        </w:rPr>
      </w:pPr>
    </w:p>
    <w:p w14:paraId="0BE5944D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Начат</w:t>
      </w:r>
      <w:r>
        <w:rPr>
          <w:sz w:val="52"/>
          <w:szCs w:val="52"/>
        </w:rPr>
        <w:t xml:space="preserve"> </w:t>
      </w:r>
      <w:r w:rsidR="00240164">
        <w:rPr>
          <w:sz w:val="52"/>
          <w:szCs w:val="52"/>
        </w:rPr>
        <w:t>_______</w:t>
      </w:r>
      <w:r w:rsidR="005915DD" w:rsidRPr="005915DD">
        <w:rPr>
          <w:sz w:val="52"/>
          <w:szCs w:val="52"/>
          <w:u w:val="single"/>
        </w:rPr>
        <w:t>г.</w:t>
      </w:r>
    </w:p>
    <w:p w14:paraId="01770B58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Окончен</w:t>
      </w:r>
      <w:r>
        <w:rPr>
          <w:sz w:val="52"/>
          <w:szCs w:val="52"/>
        </w:rPr>
        <w:t>__________</w:t>
      </w:r>
    </w:p>
    <w:p w14:paraId="4EFAF05F" w14:textId="77777777" w:rsidR="00470753" w:rsidRDefault="004C19F3" w:rsidP="00470753">
      <w:pPr>
        <w:pStyle w:val="titlep"/>
        <w:shd w:val="clear" w:color="auto" w:fill="FFFFFF"/>
        <w:spacing w:before="0" w:after="0"/>
      </w:pPr>
      <w:r>
        <w:br w:type="page"/>
      </w:r>
    </w:p>
    <w:tbl>
      <w:tblPr>
        <w:tblW w:w="15328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2693"/>
        <w:gridCol w:w="3118"/>
        <w:gridCol w:w="1134"/>
        <w:gridCol w:w="3261"/>
        <w:gridCol w:w="1134"/>
        <w:gridCol w:w="1294"/>
      </w:tblGrid>
      <w:tr w:rsidR="003B3C9C" w:rsidRPr="005D7EB4" w14:paraId="1D10D36E" w14:textId="77777777" w:rsidTr="005B2718">
        <w:trPr>
          <w:cantSplit/>
          <w:trHeight w:val="72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44D0D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Дата выдачи инструкции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CB048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Обозначение (номер) инструкции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39BB6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инструкции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981FD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Структурные подразделения (работающие), получившие инструкцию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C9DE7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 выданных инструкций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27C56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Должность, фамилия и инициалы получателя инструкции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8CBC8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Подпись получателя инструкции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E77A5" w14:textId="77777777" w:rsidR="003B3C9C" w:rsidRPr="00F7496B" w:rsidRDefault="003B3C9C" w:rsidP="005B2718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4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Примечание</w:t>
            </w:r>
          </w:p>
        </w:tc>
      </w:tr>
      <w:tr w:rsidR="003B3C9C" w:rsidRPr="005D7EB4" w14:paraId="09008184" w14:textId="77777777" w:rsidTr="005B2718">
        <w:trPr>
          <w:cantSplit/>
          <w:trHeight w:val="24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8BD850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4F63520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60F214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3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633C102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A803819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5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F51723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855D87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7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61C647" w14:textId="77777777" w:rsidR="003B3C9C" w:rsidRPr="005D7EB4" w:rsidRDefault="003B3C9C" w:rsidP="005B2718">
            <w:pPr>
              <w:adjustRightInd w:val="0"/>
              <w:jc w:val="center"/>
              <w:rPr>
                <w:b/>
                <w:bCs/>
              </w:rPr>
            </w:pPr>
            <w:r w:rsidRPr="005D7EB4">
              <w:rPr>
                <w:b/>
                <w:bCs/>
              </w:rPr>
              <w:t>8</w:t>
            </w:r>
          </w:p>
        </w:tc>
      </w:tr>
      <w:tr w:rsidR="003B3C9C" w:rsidRPr="005D7EB4" w14:paraId="7C52F69B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51D5" w14:textId="77777777" w:rsidR="003B3C9C" w:rsidRPr="005D7EB4" w:rsidRDefault="003B3C9C" w:rsidP="00BF2814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5103" w14:textId="77777777" w:rsidR="003B3C9C" w:rsidRPr="005D7EB4" w:rsidRDefault="003B3C9C" w:rsidP="00BF2814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CB03" w14:textId="77777777" w:rsidR="003B3C9C" w:rsidRPr="005D7EB4" w:rsidRDefault="003B3C9C" w:rsidP="001A49A0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13B9" w14:textId="77777777" w:rsidR="003B3C9C" w:rsidRPr="005D7EB4" w:rsidRDefault="003B3C9C" w:rsidP="005B2718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6DAF" w14:textId="77777777" w:rsidR="003B3C9C" w:rsidRPr="005D7EB4" w:rsidRDefault="003B3C9C" w:rsidP="005B2718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A560" w14:textId="77777777" w:rsidR="003B3C9C" w:rsidRPr="005D7EB4" w:rsidRDefault="003B3C9C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FC57" w14:textId="77777777" w:rsidR="003B3C9C" w:rsidRPr="005D7EB4" w:rsidRDefault="003B3C9C" w:rsidP="005B2718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4C61" w14:textId="77777777" w:rsidR="003B3C9C" w:rsidRPr="005D7EB4" w:rsidRDefault="003B3C9C" w:rsidP="005B2718">
            <w:pPr>
              <w:adjustRightInd w:val="0"/>
              <w:jc w:val="center"/>
            </w:pPr>
          </w:p>
        </w:tc>
      </w:tr>
      <w:tr w:rsidR="00462067" w:rsidRPr="005D7EB4" w14:paraId="48459689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A28E" w14:textId="77777777" w:rsidR="00462067" w:rsidRPr="005D7EB4" w:rsidRDefault="00462067" w:rsidP="00BF2814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DA02" w14:textId="77777777" w:rsidR="00462067" w:rsidRPr="005D7EB4" w:rsidRDefault="00462067" w:rsidP="00BF2814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4FF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F33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924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371D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34B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40DF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1334C07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D26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4C1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7D9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560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6FF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F2C9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D38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9E1A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326D0228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505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91A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F70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CFC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082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6C61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7F2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0B07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6ACEF5A9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80B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B6B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FE4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5F9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7C2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8D09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5F3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D616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6B5C2170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555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020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F0C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F68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A87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1716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5FB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B637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347BCECA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AE2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56A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E14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BC9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8A4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6E7B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306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04A9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2F3115B1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FDE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CE6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26F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E53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080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27EB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5CB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3D3D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79F0DDDA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FA8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9F2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9FC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CF7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B09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7390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572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F021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421B06E0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F96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563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356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82F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DE1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0E7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965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75EF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27193D0A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89E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3F0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125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485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E65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02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8F4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AB58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6149A17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7C0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F8C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C04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5E8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28C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2C93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C4E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2F3B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27EB0B34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2BE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756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5EC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111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ED7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7C1F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957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E444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566F827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7F2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4DB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4F3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630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7F1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F331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58D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3415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1E7FF49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A0A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C7C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4EC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CDB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A4A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2C81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0D2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8004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532E522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413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204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B48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B6F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167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E1AB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427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F932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ED6D724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077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505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4FC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488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7A2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D20F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6ED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8BA3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5D7175E7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3B4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B2F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781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724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2EA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E2D4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C10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CD22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5F2D3E7D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15F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09B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688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D68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6CD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1002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FFA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BAB3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57B9D521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3CF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BDB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54E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BF1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E1F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CB27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8E0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995A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338D357D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3F1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F32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30A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2D3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79C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F5E9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9AE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412D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E24FF04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C397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671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065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685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7E1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3A8D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0E0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4ECE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48AA47CA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0F8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588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7329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10D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F7B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26DC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97A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5B7A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203CA503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DC8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560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D6A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019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81B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D3E5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DB8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5E4F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4E1C0FD0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334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778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264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E47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299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F5A0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DE8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C8D9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3B440E75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767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1C7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5F96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E85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2C3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44CC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F64B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46DB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73FAAE25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829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67E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ACF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411A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381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CCA9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1DF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BF16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21FA0484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A4B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1A9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9E9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4750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C71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AC85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3FE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AB94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30C6F64B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F4D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22D4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C48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E59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B332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5A40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0A3F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15E7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1AEB30B7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57A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F17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E2A1D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9558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1FA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CC23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5AB1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1B6E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  <w:tr w:rsidR="00462067" w:rsidRPr="005D7EB4" w14:paraId="09DC0484" w14:textId="77777777" w:rsidTr="005B2718">
        <w:trPr>
          <w:cantSplit/>
          <w:trHeight w:val="1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A995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8F73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EBD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98BC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20E9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88D3" w14:textId="77777777" w:rsidR="00462067" w:rsidRPr="005D7EB4" w:rsidRDefault="00462067" w:rsidP="00462067">
            <w:pPr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DBFE" w14:textId="77777777" w:rsidR="00462067" w:rsidRPr="005D7EB4" w:rsidRDefault="00462067" w:rsidP="00462067">
            <w:pPr>
              <w:adjustRightInd w:val="0"/>
              <w:jc w:val="center"/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9B35" w14:textId="77777777" w:rsidR="00462067" w:rsidRPr="005D7EB4" w:rsidRDefault="00462067" w:rsidP="00462067">
            <w:pPr>
              <w:adjustRightInd w:val="0"/>
              <w:jc w:val="center"/>
            </w:pPr>
          </w:p>
        </w:tc>
      </w:tr>
    </w:tbl>
    <w:p w14:paraId="58A601A3" w14:textId="77777777" w:rsidR="00470753" w:rsidRDefault="00470753" w:rsidP="003B3C9C"/>
    <w:sectPr w:rsidR="00470753" w:rsidSect="00EB1DE4">
      <w:pgSz w:w="16838" w:h="11906" w:orient="landscape"/>
      <w:pgMar w:top="993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3"/>
    <w:rsid w:val="00081BCB"/>
    <w:rsid w:val="00083CA9"/>
    <w:rsid w:val="000902E9"/>
    <w:rsid w:val="000A7BEE"/>
    <w:rsid w:val="000D551C"/>
    <w:rsid w:val="00121C3A"/>
    <w:rsid w:val="00172A11"/>
    <w:rsid w:val="00173B35"/>
    <w:rsid w:val="001931DA"/>
    <w:rsid w:val="00193E06"/>
    <w:rsid w:val="001A42D4"/>
    <w:rsid w:val="001A49A0"/>
    <w:rsid w:val="001C2915"/>
    <w:rsid w:val="00240164"/>
    <w:rsid w:val="002701BB"/>
    <w:rsid w:val="002953E3"/>
    <w:rsid w:val="00312374"/>
    <w:rsid w:val="00387819"/>
    <w:rsid w:val="00395477"/>
    <w:rsid w:val="003B16CB"/>
    <w:rsid w:val="003B3C9C"/>
    <w:rsid w:val="003C6744"/>
    <w:rsid w:val="00420432"/>
    <w:rsid w:val="00462067"/>
    <w:rsid w:val="004645BE"/>
    <w:rsid w:val="00470753"/>
    <w:rsid w:val="004730B2"/>
    <w:rsid w:val="004C19F3"/>
    <w:rsid w:val="004D61B1"/>
    <w:rsid w:val="00584691"/>
    <w:rsid w:val="005915DD"/>
    <w:rsid w:val="005B2718"/>
    <w:rsid w:val="005C24BB"/>
    <w:rsid w:val="005F5D06"/>
    <w:rsid w:val="00631E8E"/>
    <w:rsid w:val="00671369"/>
    <w:rsid w:val="006B6F87"/>
    <w:rsid w:val="006C2750"/>
    <w:rsid w:val="006D6FD8"/>
    <w:rsid w:val="00707305"/>
    <w:rsid w:val="00725DA0"/>
    <w:rsid w:val="00742EDB"/>
    <w:rsid w:val="007A0779"/>
    <w:rsid w:val="007C7747"/>
    <w:rsid w:val="007D3537"/>
    <w:rsid w:val="007D7FAF"/>
    <w:rsid w:val="007F6BAF"/>
    <w:rsid w:val="00871E82"/>
    <w:rsid w:val="00931399"/>
    <w:rsid w:val="00974570"/>
    <w:rsid w:val="0097735C"/>
    <w:rsid w:val="00985C31"/>
    <w:rsid w:val="009974AE"/>
    <w:rsid w:val="00A22D8C"/>
    <w:rsid w:val="00A61E6E"/>
    <w:rsid w:val="00A6384A"/>
    <w:rsid w:val="00A85914"/>
    <w:rsid w:val="00A970B5"/>
    <w:rsid w:val="00AA5BCC"/>
    <w:rsid w:val="00AD05E8"/>
    <w:rsid w:val="00AD48E1"/>
    <w:rsid w:val="00B05B27"/>
    <w:rsid w:val="00B16165"/>
    <w:rsid w:val="00B7079A"/>
    <w:rsid w:val="00B73A2B"/>
    <w:rsid w:val="00BF2814"/>
    <w:rsid w:val="00CA53D6"/>
    <w:rsid w:val="00D05800"/>
    <w:rsid w:val="00D52B4F"/>
    <w:rsid w:val="00D57E1D"/>
    <w:rsid w:val="00D803CF"/>
    <w:rsid w:val="00E26465"/>
    <w:rsid w:val="00E46600"/>
    <w:rsid w:val="00E77D09"/>
    <w:rsid w:val="00E93F48"/>
    <w:rsid w:val="00E97BB7"/>
    <w:rsid w:val="00EA0494"/>
    <w:rsid w:val="00EB1DE4"/>
    <w:rsid w:val="00EB23A0"/>
    <w:rsid w:val="00EB5D0D"/>
    <w:rsid w:val="00EE3919"/>
    <w:rsid w:val="00F34E65"/>
    <w:rsid w:val="00F97B33"/>
    <w:rsid w:val="00FB25E5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5FF4"/>
  <w15:chartTrackingRefBased/>
  <w15:docId w15:val="{B7991C25-C7ED-4247-A656-C1DE5DC3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6465"/>
    <w:pPr>
      <w:keepNext/>
      <w:jc w:val="center"/>
      <w:outlineLvl w:val="0"/>
    </w:pPr>
    <w:rPr>
      <w:b/>
      <w:sz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465"/>
    <w:rPr>
      <w:b/>
      <w:sz w:val="32"/>
      <w:szCs w:val="24"/>
    </w:rPr>
  </w:style>
  <w:style w:type="character" w:styleId="a3">
    <w:name w:val="Emphasis"/>
    <w:qFormat/>
    <w:rsid w:val="00E26465"/>
    <w:rPr>
      <w:i/>
      <w:iCs/>
    </w:rPr>
  </w:style>
  <w:style w:type="paragraph" w:styleId="a4">
    <w:name w:val="List Paragraph"/>
    <w:basedOn w:val="a"/>
    <w:uiPriority w:val="34"/>
    <w:qFormat/>
    <w:rsid w:val="00E26465"/>
    <w:pPr>
      <w:ind w:left="720"/>
      <w:contextualSpacing/>
    </w:pPr>
  </w:style>
  <w:style w:type="paragraph" w:customStyle="1" w:styleId="ConsPlusCell">
    <w:name w:val="ConsPlusCell"/>
    <w:uiPriority w:val="99"/>
    <w:rsid w:val="004C19F3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paragraph" w:customStyle="1" w:styleId="titlep">
    <w:name w:val="titlep"/>
    <w:basedOn w:val="a"/>
    <w:rsid w:val="00470753"/>
    <w:pPr>
      <w:spacing w:before="240" w:after="240"/>
      <w:jc w:val="center"/>
    </w:pPr>
    <w:rPr>
      <w:b/>
      <w:bCs/>
    </w:rPr>
  </w:style>
  <w:style w:type="paragraph" w:customStyle="1" w:styleId="table101">
    <w:name w:val="table101"/>
    <w:basedOn w:val="a"/>
    <w:rsid w:val="00470753"/>
    <w:pPr>
      <w:spacing w:before="45" w:after="45"/>
      <w:ind w:left="45" w:right="45"/>
    </w:pPr>
    <w:rPr>
      <w:sz w:val="20"/>
      <w:szCs w:val="20"/>
    </w:rPr>
  </w:style>
  <w:style w:type="paragraph" w:customStyle="1" w:styleId="ConsPlusNormal">
    <w:name w:val="ConsPlusNormal"/>
    <w:uiPriority w:val="99"/>
    <w:rsid w:val="003B3C9C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5">
    <w:name w:val="No Spacing"/>
    <w:uiPriority w:val="1"/>
    <w:qFormat/>
    <w:rsid w:val="000D551C"/>
    <w:rPr>
      <w:rFonts w:ascii="Calibri" w:hAnsi="Calibri"/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1C291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1C2915"/>
    <w:rPr>
      <w:rFonts w:ascii="Tahoma" w:hAnsi="Tahoma" w:cs="Tahoma"/>
      <w:sz w:val="16"/>
      <w:szCs w:val="16"/>
    </w:rPr>
  </w:style>
  <w:style w:type="paragraph" w:styleId="a8">
    <w:name w:val="Intense Quote"/>
    <w:basedOn w:val="a"/>
    <w:next w:val="a"/>
    <w:link w:val="a9"/>
    <w:uiPriority w:val="30"/>
    <w:qFormat/>
    <w:rsid w:val="00A6384A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9">
    <w:name w:val="Выделенная цитата Знак"/>
    <w:link w:val="a8"/>
    <w:uiPriority w:val="30"/>
    <w:rsid w:val="00A6384A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2019-02-03T15:33:00Z</cp:lastPrinted>
  <dcterms:created xsi:type="dcterms:W3CDTF">2026-05-25T10:06:00Z</dcterms:created>
  <dcterms:modified xsi:type="dcterms:W3CDTF">2026-05-25T10:06:00Z</dcterms:modified>
</cp:coreProperties>
</file>