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8035CA" w14:textId="15B6FC68" w:rsidR="00C905BC" w:rsidRPr="00C905BC" w:rsidRDefault="0083406C" w:rsidP="00C905BC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52"/>
          <w:szCs w:val="52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Общество с ограниченной ответственностью</w:t>
      </w:r>
    </w:p>
    <w:p w14:paraId="1E9C4733" w14:textId="5107A9D8" w:rsidR="001A60C2" w:rsidRPr="00444507" w:rsidRDefault="00C905BC" w:rsidP="00C905BC">
      <w:pPr>
        <w:spacing w:after="0" w:line="240" w:lineRule="auto"/>
        <w:jc w:val="center"/>
        <w:rPr>
          <w:rFonts w:ascii="Times New Roman" w:hAnsi="Times New Roman"/>
          <w:sz w:val="36"/>
          <w:u w:val="single"/>
        </w:rPr>
      </w:pPr>
      <w:r w:rsidRPr="00C905BC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«</w:t>
      </w:r>
      <w:r w:rsidR="0083406C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Варта</w:t>
      </w:r>
      <w:r w:rsidRPr="00C905BC">
        <w:rPr>
          <w:rFonts w:ascii="Times New Roman" w:eastAsia="Times New Roman" w:hAnsi="Times New Roman"/>
          <w:b/>
          <w:bCs/>
          <w:sz w:val="52"/>
          <w:szCs w:val="52"/>
          <w:lang w:eastAsia="ru-RU"/>
        </w:rPr>
        <w:t>»</w:t>
      </w:r>
    </w:p>
    <w:p w14:paraId="6C642792" w14:textId="77777777" w:rsidR="001A60C2" w:rsidRDefault="001A60C2" w:rsidP="001A60C2">
      <w:pPr>
        <w:spacing w:line="360" w:lineRule="auto"/>
        <w:jc w:val="center"/>
        <w:rPr>
          <w:rFonts w:ascii="Times New Roman" w:hAnsi="Times New Roman"/>
          <w:sz w:val="56"/>
          <w:szCs w:val="84"/>
        </w:rPr>
      </w:pPr>
    </w:p>
    <w:p w14:paraId="594F0725" w14:textId="77777777" w:rsidR="001A60C2" w:rsidRPr="00E16086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hAnsi="Times New Roman"/>
          <w:sz w:val="72"/>
          <w:szCs w:val="72"/>
        </w:rPr>
      </w:pPr>
      <w:r w:rsidRPr="00E16086">
        <w:rPr>
          <w:rFonts w:ascii="Times New Roman" w:hAnsi="Times New Roman"/>
          <w:sz w:val="72"/>
          <w:szCs w:val="72"/>
        </w:rPr>
        <w:t xml:space="preserve">ЖУРНАЛ </w:t>
      </w:r>
    </w:p>
    <w:p w14:paraId="47D20110" w14:textId="77777777" w:rsidR="001A60C2" w:rsidRPr="001A60C2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hAnsi="Times New Roman"/>
          <w:b/>
        </w:rPr>
      </w:pPr>
    </w:p>
    <w:p w14:paraId="5E7FAEDC" w14:textId="77777777" w:rsidR="001A60C2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color w:val="000000"/>
          <w:sz w:val="48"/>
          <w:szCs w:val="48"/>
          <w:lang w:eastAsia="ru-RU"/>
        </w:rPr>
      </w:pPr>
      <w:r w:rsidRPr="001A60C2">
        <w:rPr>
          <w:rFonts w:ascii="Times New Roman" w:eastAsia="Times New Roman" w:hAnsi="Times New Roman"/>
          <w:color w:val="000000"/>
          <w:sz w:val="48"/>
          <w:szCs w:val="48"/>
          <w:lang w:eastAsia="ru-RU"/>
        </w:rPr>
        <w:t xml:space="preserve">ПРИЕМКИ И ОСМОТРА </w:t>
      </w:r>
    </w:p>
    <w:p w14:paraId="636404E9" w14:textId="77777777" w:rsidR="001A60C2" w:rsidRPr="001A60C2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0F1D5A6E" w14:textId="77777777" w:rsidR="001A60C2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color w:val="000000"/>
          <w:sz w:val="48"/>
          <w:szCs w:val="48"/>
          <w:lang w:eastAsia="ru-RU"/>
        </w:rPr>
      </w:pPr>
      <w:r w:rsidRPr="001A60C2">
        <w:rPr>
          <w:rFonts w:ascii="Times New Roman" w:eastAsia="Times New Roman" w:hAnsi="Times New Roman"/>
          <w:color w:val="000000"/>
          <w:sz w:val="48"/>
          <w:szCs w:val="48"/>
          <w:lang w:eastAsia="ru-RU"/>
        </w:rPr>
        <w:t>ЛЕСОВ И ПОДМОСТЕЙ</w:t>
      </w:r>
    </w:p>
    <w:p w14:paraId="7422E422" w14:textId="77777777" w:rsidR="001A60C2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color w:val="000000"/>
          <w:sz w:val="48"/>
          <w:szCs w:val="48"/>
          <w:lang w:eastAsia="ru-RU"/>
        </w:rPr>
      </w:pPr>
    </w:p>
    <w:p w14:paraId="7996D2B3" w14:textId="77777777" w:rsidR="001A60C2" w:rsidRPr="001A60C2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jc w:val="center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p w14:paraId="2A1E2207" w14:textId="77777777" w:rsidR="001A60C2" w:rsidRPr="00AA2223" w:rsidRDefault="001A60C2" w:rsidP="001A60C2">
      <w:pPr>
        <w:spacing w:line="360" w:lineRule="auto"/>
        <w:jc w:val="right"/>
        <w:rPr>
          <w:rFonts w:ascii="Times New Roman" w:hAnsi="Times New Roman"/>
          <w:sz w:val="32"/>
          <w:szCs w:val="32"/>
        </w:rPr>
      </w:pPr>
      <w:r w:rsidRPr="00AA2223">
        <w:rPr>
          <w:rFonts w:ascii="Times New Roman" w:hAnsi="Times New Roman"/>
          <w:sz w:val="32"/>
          <w:szCs w:val="32"/>
        </w:rPr>
        <w:t>Начат: ____________________</w:t>
      </w:r>
    </w:p>
    <w:p w14:paraId="610C29E7" w14:textId="77777777" w:rsidR="001A60C2" w:rsidRDefault="001A60C2" w:rsidP="001A60C2">
      <w:pPr>
        <w:jc w:val="right"/>
      </w:pPr>
      <w:r w:rsidRPr="00AA2223">
        <w:rPr>
          <w:rFonts w:ascii="Times New Roman" w:hAnsi="Times New Roman"/>
          <w:sz w:val="32"/>
          <w:szCs w:val="32"/>
        </w:rPr>
        <w:t>Окончен: __________________</w:t>
      </w:r>
    </w:p>
    <w:p w14:paraId="2AB06813" w14:textId="77777777" w:rsidR="001A60C2" w:rsidRDefault="001A60C2">
      <w:r>
        <w:br w:type="page"/>
      </w:r>
    </w:p>
    <w:p w14:paraId="4C955C9F" w14:textId="77777777" w:rsidR="001A60C2" w:rsidRPr="001A60C2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tbl>
      <w:tblPr>
        <w:tblW w:w="15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33"/>
        <w:gridCol w:w="2425"/>
        <w:gridCol w:w="2460"/>
        <w:gridCol w:w="2621"/>
        <w:gridCol w:w="2621"/>
      </w:tblGrid>
      <w:tr w:rsidR="001A60C2" w:rsidRPr="001A60C2" w14:paraId="3B816E9B" w14:textId="77777777" w:rsidTr="001A60C2">
        <w:trPr>
          <w:trHeight w:val="1850"/>
        </w:trPr>
        <w:tc>
          <w:tcPr>
            <w:tcW w:w="2507" w:type="dxa"/>
            <w:shd w:val="clear" w:color="auto" w:fill="auto"/>
            <w:vAlign w:val="center"/>
          </w:tcPr>
          <w:p w14:paraId="190F10B0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Место установки лесов или подмостей и их высота, наименование организации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71FFEA0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Тип лесов или подмостей, кем утвержден проект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01C11FCE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Дата приемки или осмотра лесов или подмостей и номер акта приемки лесов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68EDC3A0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Заключение о пригодности лесов или подмостей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0476CE4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ФИО лица, производившего проверку или осмотр лесов или подмостей, должность, наименование организации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5CD3917E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Подпись лица, производившего приемку или осмотр лесов или подмостей</w:t>
            </w:r>
          </w:p>
        </w:tc>
      </w:tr>
      <w:tr w:rsidR="001A60C2" w:rsidRPr="001A60C2" w14:paraId="19DFF661" w14:textId="77777777" w:rsidTr="001A60C2">
        <w:trPr>
          <w:trHeight w:val="233"/>
        </w:trPr>
        <w:tc>
          <w:tcPr>
            <w:tcW w:w="2507" w:type="dxa"/>
            <w:shd w:val="clear" w:color="auto" w:fill="auto"/>
            <w:vAlign w:val="center"/>
          </w:tcPr>
          <w:p w14:paraId="6F7D165C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2CCFB066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36AEFEF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72780F4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02EE6CC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2509" w:type="dxa"/>
            <w:shd w:val="clear" w:color="auto" w:fill="auto"/>
            <w:vAlign w:val="center"/>
          </w:tcPr>
          <w:p w14:paraId="0FCF2C3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jc w:val="center"/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</w:pPr>
            <w:r w:rsidRPr="001A60C2">
              <w:rPr>
                <w:rFonts w:ascii="Times New Roman" w:eastAsia="Times New Roman" w:hAnsi="Times New Roman"/>
                <w:b/>
                <w:color w:val="000000"/>
                <w:sz w:val="32"/>
                <w:szCs w:val="32"/>
                <w:lang w:eastAsia="ru-RU"/>
              </w:rPr>
              <w:t>6</w:t>
            </w:r>
          </w:p>
        </w:tc>
      </w:tr>
      <w:tr w:rsidR="001A60C2" w:rsidRPr="001A60C2" w14:paraId="0941945A" w14:textId="77777777" w:rsidTr="001A60C2">
        <w:trPr>
          <w:trHeight w:val="233"/>
        </w:trPr>
        <w:tc>
          <w:tcPr>
            <w:tcW w:w="2507" w:type="dxa"/>
            <w:shd w:val="clear" w:color="auto" w:fill="auto"/>
          </w:tcPr>
          <w:p w14:paraId="3FFB9ACA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26E1006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3698B7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317896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78FE167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46B0D754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462ABFA5" w14:textId="77777777" w:rsidTr="001A60C2">
        <w:trPr>
          <w:trHeight w:val="233"/>
        </w:trPr>
        <w:tc>
          <w:tcPr>
            <w:tcW w:w="2507" w:type="dxa"/>
            <w:shd w:val="clear" w:color="auto" w:fill="auto"/>
          </w:tcPr>
          <w:p w14:paraId="33E4E436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F13C93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51AA4B5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A2DA545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542A2906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7074A6AA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319D32DC" w14:textId="77777777" w:rsidTr="001A60C2">
        <w:trPr>
          <w:trHeight w:val="233"/>
        </w:trPr>
        <w:tc>
          <w:tcPr>
            <w:tcW w:w="2507" w:type="dxa"/>
            <w:shd w:val="clear" w:color="auto" w:fill="auto"/>
          </w:tcPr>
          <w:p w14:paraId="7106E864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10E412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AE68D0D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9BDE65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15398CEB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5BDFBE8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64581EB4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76B4F86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17A9DF56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AE992F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1DB84528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141DC2F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16A8C9F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3C161C64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239EDEC5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20D4FD5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2606C66C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CF6E756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5715C0BB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788FB4C0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141477DB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374BFEDF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797D82FB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5F16CC72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8AE159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197F3C7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413E74D2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44876A20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7046BEAF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50E2D44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BEB86E8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5A36020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27AB908E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7BD564C2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71ED6E7F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19FF2D0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D6E8854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471003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E22280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F65890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3546A324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57173A80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3CB4F6D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56EAE4A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220FCFE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69640EA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D45240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30841B4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3C21D99C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312C13D2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3013888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0E279B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B6375A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1A5B6A0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2D5BF710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0CDEB339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79A6035F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70DC3B36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BD86F7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938206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93F43BE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5B169854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628903B8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568E49FA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2BB8E57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F480AC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9D25A7F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55E68AAF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08633F88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2A57FACC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3D60965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D74620B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4E2230D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267888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8ECB47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6BD375B8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19E0639E" w14:textId="77777777" w:rsidTr="001A60C2">
        <w:trPr>
          <w:trHeight w:val="220"/>
        </w:trPr>
        <w:tc>
          <w:tcPr>
            <w:tcW w:w="2507" w:type="dxa"/>
            <w:shd w:val="clear" w:color="auto" w:fill="auto"/>
          </w:tcPr>
          <w:p w14:paraId="0C3D2DC4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221180E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148A3F4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16AA9D8D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2A6AEF62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636E4F2D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7CC9A708" w14:textId="77777777" w:rsidTr="001A60C2">
        <w:trPr>
          <w:trHeight w:val="233"/>
        </w:trPr>
        <w:tc>
          <w:tcPr>
            <w:tcW w:w="2507" w:type="dxa"/>
            <w:shd w:val="clear" w:color="auto" w:fill="auto"/>
          </w:tcPr>
          <w:p w14:paraId="505A57F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4ECDDEB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7E0A55A3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6D84432D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6120405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7C30F23A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10A65C7D" w14:textId="77777777" w:rsidTr="001A60C2">
        <w:trPr>
          <w:trHeight w:val="233"/>
        </w:trPr>
        <w:tc>
          <w:tcPr>
            <w:tcW w:w="2507" w:type="dxa"/>
            <w:shd w:val="clear" w:color="auto" w:fill="auto"/>
          </w:tcPr>
          <w:p w14:paraId="5F19E9CC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02B15BF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FEE03AD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90FBBAC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2B9F83B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218BF0EC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00FD10D9" w14:textId="77777777" w:rsidTr="001A60C2">
        <w:trPr>
          <w:trHeight w:val="233"/>
        </w:trPr>
        <w:tc>
          <w:tcPr>
            <w:tcW w:w="2507" w:type="dxa"/>
            <w:shd w:val="clear" w:color="auto" w:fill="auto"/>
          </w:tcPr>
          <w:p w14:paraId="5936D73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27EB2E7A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462BB77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5ABE8019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59451DF1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4B9A7EBE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  <w:tr w:rsidR="001A60C2" w:rsidRPr="001A60C2" w14:paraId="38696F01" w14:textId="77777777" w:rsidTr="001A60C2">
        <w:trPr>
          <w:trHeight w:val="246"/>
        </w:trPr>
        <w:tc>
          <w:tcPr>
            <w:tcW w:w="2507" w:type="dxa"/>
            <w:shd w:val="clear" w:color="auto" w:fill="auto"/>
          </w:tcPr>
          <w:p w14:paraId="077C15CC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3E5CF918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FCCE5BA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4295BDD4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7" w:type="dxa"/>
            <w:shd w:val="clear" w:color="auto" w:fill="auto"/>
          </w:tcPr>
          <w:p w14:paraId="05A03CC5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  <w:tc>
          <w:tcPr>
            <w:tcW w:w="2509" w:type="dxa"/>
            <w:shd w:val="clear" w:color="auto" w:fill="auto"/>
          </w:tcPr>
          <w:p w14:paraId="6F48015E" w14:textId="77777777" w:rsidR="001A60C2" w:rsidRPr="001A60C2" w:rsidRDefault="001A60C2" w:rsidP="001A60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50" w:lineRule="atLeast"/>
              <w:rPr>
                <w:rFonts w:ascii="Times New Roman" w:eastAsia="Times New Roman" w:hAnsi="Times New Roman"/>
                <w:color w:val="000000"/>
                <w:sz w:val="32"/>
                <w:szCs w:val="32"/>
                <w:lang w:eastAsia="ru-RU"/>
              </w:rPr>
            </w:pPr>
          </w:p>
        </w:tc>
      </w:tr>
    </w:tbl>
    <w:p w14:paraId="3FD45CF1" w14:textId="77777777" w:rsidR="001A60C2" w:rsidRPr="001A60C2" w:rsidRDefault="001A60C2" w:rsidP="001A60C2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50" w:lineRule="atLeast"/>
        <w:rPr>
          <w:rFonts w:ascii="Times New Roman" w:eastAsia="Times New Roman" w:hAnsi="Times New Roman"/>
          <w:color w:val="000000"/>
          <w:sz w:val="18"/>
          <w:szCs w:val="18"/>
          <w:lang w:eastAsia="ru-RU"/>
        </w:rPr>
      </w:pPr>
    </w:p>
    <w:sectPr w:rsidR="001A60C2" w:rsidRPr="001A60C2" w:rsidSect="001A60C2">
      <w:pgSz w:w="16838" w:h="11906" w:orient="landscape"/>
      <w:pgMar w:top="709" w:right="113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C2"/>
    <w:rsid w:val="00056889"/>
    <w:rsid w:val="001A60C2"/>
    <w:rsid w:val="002210EA"/>
    <w:rsid w:val="00231DD0"/>
    <w:rsid w:val="00247EE4"/>
    <w:rsid w:val="002502A7"/>
    <w:rsid w:val="00394457"/>
    <w:rsid w:val="004227E4"/>
    <w:rsid w:val="00440E6A"/>
    <w:rsid w:val="005C72C8"/>
    <w:rsid w:val="0064591E"/>
    <w:rsid w:val="007D2B4F"/>
    <w:rsid w:val="0083406C"/>
    <w:rsid w:val="008B2DF3"/>
    <w:rsid w:val="0097502B"/>
    <w:rsid w:val="009B3317"/>
    <w:rsid w:val="00AF7760"/>
    <w:rsid w:val="00BE13A5"/>
    <w:rsid w:val="00C905BC"/>
    <w:rsid w:val="00CF729A"/>
    <w:rsid w:val="00D06D71"/>
    <w:rsid w:val="00DA2327"/>
    <w:rsid w:val="00DC208F"/>
    <w:rsid w:val="00E16086"/>
    <w:rsid w:val="00F82D3D"/>
    <w:rsid w:val="00FA189C"/>
    <w:rsid w:val="00FD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50A7D"/>
  <w15:chartTrackingRefBased/>
  <w15:docId w15:val="{F43979F2-271E-5D45-9356-B4A5B686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A6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1A60C2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59"/>
    <w:rsid w:val="001A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06D71"/>
    <w:rPr>
      <w:rFonts w:eastAsia="Times New Roman"/>
      <w:sz w:val="22"/>
      <w:szCs w:val="22"/>
    </w:rPr>
  </w:style>
  <w:style w:type="paragraph" w:styleId="a5">
    <w:name w:val="Intense Quote"/>
    <w:basedOn w:val="a"/>
    <w:next w:val="a"/>
    <w:link w:val="a6"/>
    <w:uiPriority w:val="30"/>
    <w:qFormat/>
    <w:rsid w:val="008B2DF3"/>
    <w:pPr>
      <w:pBdr>
        <w:top w:val="single" w:sz="4" w:space="10" w:color="4472C4"/>
        <w:bottom w:val="single" w:sz="4" w:space="10" w:color="4472C4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/>
      <w:i/>
      <w:iCs/>
      <w:color w:val="4472C4"/>
      <w:sz w:val="20"/>
      <w:szCs w:val="20"/>
      <w:lang w:eastAsia="ru-RU"/>
    </w:rPr>
  </w:style>
  <w:style w:type="character" w:customStyle="1" w:styleId="a6">
    <w:name w:val="Выделенная цитата Знак"/>
    <w:link w:val="a5"/>
    <w:uiPriority w:val="30"/>
    <w:rsid w:val="008B2DF3"/>
    <w:rPr>
      <w:rFonts w:ascii="Times New Roman" w:eastAsia="Times New Roman" w:hAnsi="Times New Roman"/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1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601</Characters>
  <Application>Microsoft Office Word</Application>
  <DocSecurity>4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cp:lastModifiedBy>User</cp:lastModifiedBy>
  <cp:revision>2</cp:revision>
  <cp:lastPrinted>2016-09-05T12:49:00Z</cp:lastPrinted>
  <dcterms:created xsi:type="dcterms:W3CDTF">2026-05-25T10:06:00Z</dcterms:created>
  <dcterms:modified xsi:type="dcterms:W3CDTF">2026-05-25T10:06:00Z</dcterms:modified>
</cp:coreProperties>
</file>