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D051AB" w14:textId="1E21FF21" w:rsidR="00E01350" w:rsidRPr="00E01350" w:rsidRDefault="000E1F21" w:rsidP="00E01350">
      <w:pPr>
        <w:overflowPunct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</w:pPr>
      <w:bookmarkStart w:id="0" w:name="_Hlk161931852"/>
      <w:r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>Общество с ограниченной ответственностью</w:t>
      </w:r>
      <w:r w:rsidR="00E01350" w:rsidRPr="00E01350"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 xml:space="preserve"> </w:t>
      </w:r>
      <w:r w:rsidR="00014551" w:rsidRPr="00014551"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>«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>Варта</w:t>
      </w:r>
      <w:proofErr w:type="spellEnd"/>
      <w:r w:rsidR="00014551" w:rsidRPr="00014551">
        <w:rPr>
          <w:rFonts w:ascii="Times New Roman" w:eastAsia="Times New Roman" w:hAnsi="Times New Roman" w:cs="Times New Roman"/>
          <w:b/>
          <w:color w:val="000000"/>
          <w:sz w:val="44"/>
          <w:szCs w:val="44"/>
          <w:lang w:eastAsia="ru-RU"/>
        </w:rPr>
        <w:t>»</w:t>
      </w:r>
    </w:p>
    <w:p w14:paraId="0509688E" w14:textId="77777777" w:rsidR="009F510A" w:rsidRPr="00235711" w:rsidRDefault="009F510A" w:rsidP="00FB61A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B7C7A51" w14:textId="77777777" w:rsidR="008A7D67" w:rsidRDefault="00235711" w:rsidP="00014551">
      <w:pPr>
        <w:spacing w:after="0" w:line="240" w:lineRule="auto"/>
        <w:ind w:left="5529" w:hanging="567"/>
        <w:rPr>
          <w:rFonts w:ascii="Times New Roman" w:hAnsi="Times New Roman" w:cs="Times New Roman"/>
          <w:b/>
          <w:sz w:val="28"/>
          <w:szCs w:val="28"/>
        </w:rPr>
      </w:pPr>
      <w:r w:rsidRPr="00235711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</w:t>
      </w:r>
    </w:p>
    <w:p w14:paraId="43FC9EE2" w14:textId="77777777" w:rsidR="00816B6B" w:rsidRDefault="00235711" w:rsidP="00014551">
      <w:pPr>
        <w:tabs>
          <w:tab w:val="left" w:pos="6521"/>
        </w:tabs>
        <w:spacing w:after="0" w:line="240" w:lineRule="auto"/>
        <w:ind w:left="4962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b/>
          <w:sz w:val="28"/>
          <w:szCs w:val="28"/>
        </w:rPr>
        <w:t>УТВЕРЖДАЮ</w:t>
      </w:r>
    </w:p>
    <w:p w14:paraId="48778E54" w14:textId="5CFB0573" w:rsidR="00816B6B" w:rsidRDefault="000E1F21" w:rsidP="00816B6B">
      <w:pPr>
        <w:tabs>
          <w:tab w:val="left" w:pos="6521"/>
        </w:tabs>
        <w:spacing w:after="0" w:line="240" w:lineRule="auto"/>
        <w:ind w:left="4962"/>
        <w:rPr>
          <w:rFonts w:ascii="Times New Roman" w:hAnsi="Times New Roman" w:cs="Times New Roman"/>
          <w:b/>
          <w:sz w:val="28"/>
          <w:szCs w:val="28"/>
        </w:rPr>
      </w:pPr>
      <w:bookmarkStart w:id="1" w:name="_Hlk160202027"/>
      <w:r>
        <w:rPr>
          <w:rFonts w:ascii="Times New Roman" w:hAnsi="Times New Roman" w:cs="Times New Roman"/>
          <w:sz w:val="28"/>
          <w:szCs w:val="28"/>
        </w:rPr>
        <w:t>Директор</w:t>
      </w:r>
    </w:p>
    <w:p w14:paraId="48C81352" w14:textId="16831AA8" w:rsidR="00142DF7" w:rsidRPr="00816B6B" w:rsidRDefault="000E1F21" w:rsidP="00816B6B">
      <w:pPr>
        <w:tabs>
          <w:tab w:val="left" w:pos="6521"/>
        </w:tabs>
        <w:spacing w:after="0" w:line="240" w:lineRule="auto"/>
        <w:ind w:left="4962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ООО</w:t>
      </w:r>
      <w:r w:rsidR="00816B6B">
        <w:rPr>
          <w:rFonts w:ascii="Times New Roman" w:hAnsi="Times New Roman" w:cs="Times New Roman"/>
          <w:sz w:val="28"/>
          <w:szCs w:val="28"/>
        </w:rPr>
        <w:t xml:space="preserve"> </w:t>
      </w:r>
      <w:r w:rsidR="00014551" w:rsidRPr="00014551"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Варта</w:t>
      </w:r>
      <w:proofErr w:type="spellEnd"/>
      <w:r w:rsidR="00014551" w:rsidRPr="00014551">
        <w:rPr>
          <w:rFonts w:ascii="Times New Roman" w:hAnsi="Times New Roman" w:cs="Times New Roman"/>
          <w:sz w:val="28"/>
          <w:szCs w:val="28"/>
        </w:rPr>
        <w:t>»</w:t>
      </w:r>
    </w:p>
    <w:bookmarkEnd w:id="1"/>
    <w:p w14:paraId="3E9A16B1" w14:textId="42AE4558" w:rsidR="00142DF7" w:rsidRPr="00142DF7" w:rsidRDefault="00142DF7" w:rsidP="00014551">
      <w:pPr>
        <w:tabs>
          <w:tab w:val="left" w:pos="6521"/>
        </w:tabs>
        <w:spacing w:after="0" w:line="240" w:lineRule="auto"/>
        <w:ind w:left="5529" w:hanging="567"/>
        <w:rPr>
          <w:rFonts w:ascii="Times New Roman" w:hAnsi="Times New Roman" w:cs="Times New Roman"/>
          <w:sz w:val="28"/>
          <w:szCs w:val="28"/>
        </w:rPr>
      </w:pPr>
      <w:r w:rsidRPr="00142DF7">
        <w:rPr>
          <w:rFonts w:ascii="Times New Roman" w:hAnsi="Times New Roman" w:cs="Times New Roman"/>
          <w:sz w:val="28"/>
          <w:szCs w:val="28"/>
        </w:rPr>
        <w:t>_____________</w:t>
      </w:r>
      <w:r w:rsidR="000E1F21">
        <w:rPr>
          <w:rFonts w:ascii="Times New Roman" w:hAnsi="Times New Roman" w:cs="Times New Roman"/>
          <w:sz w:val="28"/>
          <w:szCs w:val="28"/>
        </w:rPr>
        <w:t xml:space="preserve">С.Ф. Василенко </w:t>
      </w:r>
    </w:p>
    <w:p w14:paraId="38655F57" w14:textId="6B7E34D4" w:rsidR="00142DF7" w:rsidRPr="00142DF7" w:rsidRDefault="00BE42FA" w:rsidP="00014551">
      <w:pPr>
        <w:tabs>
          <w:tab w:val="left" w:pos="6521"/>
        </w:tabs>
        <w:spacing w:after="0" w:line="240" w:lineRule="auto"/>
        <w:ind w:left="5529" w:hanging="567"/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2"/>
      <w:r>
        <w:rPr>
          <w:rFonts w:ascii="Times New Roman" w:hAnsi="Times New Roman" w:cs="Times New Roman"/>
          <w:sz w:val="28"/>
          <w:szCs w:val="28"/>
        </w:rPr>
        <w:t>13.04.2026</w:t>
      </w:r>
      <w:r w:rsidRPr="00014551">
        <w:rPr>
          <w:rFonts w:ascii="Times New Roman" w:hAnsi="Times New Roman" w:cs="Times New Roman"/>
          <w:sz w:val="28"/>
          <w:szCs w:val="28"/>
        </w:rPr>
        <w:t xml:space="preserve"> </w:t>
      </w:r>
      <w:r w:rsidRPr="00142DF7">
        <w:rPr>
          <w:rFonts w:ascii="Times New Roman" w:hAnsi="Times New Roman" w:cs="Times New Roman"/>
          <w:sz w:val="28"/>
          <w:szCs w:val="28"/>
        </w:rPr>
        <w:t>г.</w:t>
      </w:r>
    </w:p>
    <w:bookmarkEnd w:id="0"/>
    <w:p w14:paraId="26FD64C5" w14:textId="40B43E4A" w:rsidR="00235711" w:rsidRPr="00235711" w:rsidRDefault="00235711" w:rsidP="00142DF7">
      <w:pPr>
        <w:spacing w:after="0" w:line="240" w:lineRule="auto"/>
        <w:ind w:firstLine="4536"/>
        <w:rPr>
          <w:rFonts w:ascii="Times New Roman" w:hAnsi="Times New Roman" w:cs="Times New Roman"/>
        </w:rPr>
      </w:pPr>
    </w:p>
    <w:p w14:paraId="620FB234" w14:textId="77777777" w:rsidR="00235711" w:rsidRPr="00235711" w:rsidRDefault="00235711" w:rsidP="00235711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</w:rPr>
      </w:pPr>
    </w:p>
    <w:p w14:paraId="0F347087" w14:textId="77777777" w:rsidR="00A34329" w:rsidRPr="00235711" w:rsidRDefault="00A34329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CD9347" w14:textId="77777777" w:rsidR="00744D88" w:rsidRPr="00235711" w:rsidRDefault="00744D88" w:rsidP="002357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5711">
        <w:rPr>
          <w:rFonts w:ascii="Times New Roman" w:hAnsi="Times New Roman" w:cs="Times New Roman"/>
          <w:b/>
          <w:sz w:val="28"/>
          <w:szCs w:val="28"/>
        </w:rPr>
        <w:t>БИЛЕТЫ</w:t>
      </w:r>
    </w:p>
    <w:p w14:paraId="0E97F964" w14:textId="77777777" w:rsidR="00744D88" w:rsidRPr="00235711" w:rsidRDefault="00744D88" w:rsidP="002357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5711">
        <w:rPr>
          <w:rFonts w:ascii="Times New Roman" w:hAnsi="Times New Roman" w:cs="Times New Roman"/>
          <w:b/>
          <w:sz w:val="28"/>
          <w:szCs w:val="28"/>
        </w:rPr>
        <w:t>для проверки знаний по охране труда</w:t>
      </w:r>
      <w:r w:rsidR="002571FB" w:rsidRPr="00235711">
        <w:rPr>
          <w:rFonts w:ascii="Times New Roman" w:hAnsi="Times New Roman" w:cs="Times New Roman"/>
          <w:b/>
          <w:sz w:val="28"/>
          <w:szCs w:val="28"/>
        </w:rPr>
        <w:t xml:space="preserve"> руководителей и специалистов</w:t>
      </w:r>
    </w:p>
    <w:p w14:paraId="774728B2" w14:textId="77777777" w:rsidR="002571FB" w:rsidRPr="00235711" w:rsidRDefault="002571FB" w:rsidP="0023571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F13DC7" w14:textId="77777777" w:rsidR="00D17AC5" w:rsidRPr="00235711" w:rsidRDefault="00D17AC5" w:rsidP="002357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5711">
        <w:rPr>
          <w:rFonts w:ascii="Times New Roman" w:hAnsi="Times New Roman" w:cs="Times New Roman"/>
          <w:b/>
          <w:sz w:val="28"/>
          <w:szCs w:val="28"/>
        </w:rPr>
        <w:t>Билет №1</w:t>
      </w:r>
    </w:p>
    <w:p w14:paraId="64DC0B14" w14:textId="77777777" w:rsidR="00D17AC5" w:rsidRPr="00235711" w:rsidRDefault="00D17AC5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1.</w:t>
      </w:r>
      <w:r w:rsidR="00D637FD" w:rsidRPr="00235711">
        <w:rPr>
          <w:rFonts w:ascii="Times New Roman" w:hAnsi="Times New Roman" w:cs="Times New Roman"/>
          <w:sz w:val="28"/>
          <w:szCs w:val="28"/>
        </w:rPr>
        <w:t>Виды и сроки проведения инструктажей по охране труда</w:t>
      </w:r>
      <w:r w:rsidRPr="00235711">
        <w:rPr>
          <w:rFonts w:ascii="Times New Roman" w:hAnsi="Times New Roman" w:cs="Times New Roman"/>
          <w:sz w:val="28"/>
          <w:szCs w:val="28"/>
        </w:rPr>
        <w:t>.</w:t>
      </w:r>
    </w:p>
    <w:p w14:paraId="68A1EDFB" w14:textId="77777777" w:rsidR="00D17AC5" w:rsidRPr="00235711" w:rsidRDefault="00D17AC5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2.Обучение и проверка знаний работающих.</w:t>
      </w:r>
    </w:p>
    <w:p w14:paraId="2733AFB8" w14:textId="77777777" w:rsidR="00D17AC5" w:rsidRPr="00235711" w:rsidRDefault="00D17AC5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3.Требования безопасности при работе на высоте.</w:t>
      </w:r>
    </w:p>
    <w:p w14:paraId="04E8F127" w14:textId="77777777" w:rsidR="00D17AC5" w:rsidRPr="00235711" w:rsidRDefault="00D17AC5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4.Сроки расследования несчастного случая.</w:t>
      </w:r>
    </w:p>
    <w:p w14:paraId="77780755" w14:textId="77777777" w:rsidR="00D17AC5" w:rsidRPr="00235711" w:rsidRDefault="00D17AC5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BE417D" w14:textId="77777777" w:rsidR="00D17AC5" w:rsidRPr="00235711" w:rsidRDefault="00D17AC5" w:rsidP="002357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5711">
        <w:rPr>
          <w:rFonts w:ascii="Times New Roman" w:hAnsi="Times New Roman" w:cs="Times New Roman"/>
          <w:b/>
          <w:sz w:val="28"/>
          <w:szCs w:val="28"/>
        </w:rPr>
        <w:t>Билет №2</w:t>
      </w:r>
    </w:p>
    <w:p w14:paraId="67E32AC1" w14:textId="77777777" w:rsidR="00D17AC5" w:rsidRPr="00235711" w:rsidRDefault="00D17AC5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1.Первичный инструктаж на рабочем месте.</w:t>
      </w:r>
    </w:p>
    <w:p w14:paraId="10EC1FDC" w14:textId="77777777" w:rsidR="00D17AC5" w:rsidRPr="00235711" w:rsidRDefault="00D17AC5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2.Внеочередная проверка знаний специалистов.</w:t>
      </w:r>
    </w:p>
    <w:p w14:paraId="4D8EE40F" w14:textId="77777777" w:rsidR="00D17AC5" w:rsidRPr="00235711" w:rsidRDefault="00D17AC5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3.</w:t>
      </w:r>
      <w:r w:rsidR="00033231" w:rsidRPr="00235711">
        <w:rPr>
          <w:rFonts w:ascii="Times New Roman" w:hAnsi="Times New Roman" w:cs="Times New Roman"/>
          <w:sz w:val="28"/>
          <w:szCs w:val="28"/>
        </w:rPr>
        <w:t>Тушение пожара в электроустановках</w:t>
      </w:r>
    </w:p>
    <w:p w14:paraId="7DCFE292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4.</w:t>
      </w:r>
      <w:r w:rsidR="00A34329" w:rsidRPr="00235711">
        <w:rPr>
          <w:rFonts w:ascii="Times New Roman" w:hAnsi="Times New Roman" w:cs="Times New Roman"/>
          <w:sz w:val="28"/>
          <w:szCs w:val="28"/>
        </w:rPr>
        <w:t xml:space="preserve"> Действия работников в аварийных ситуациях</w:t>
      </w:r>
    </w:p>
    <w:p w14:paraId="2B33F40D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2657B1" w14:textId="77777777" w:rsidR="00033231" w:rsidRPr="00235711" w:rsidRDefault="00033231" w:rsidP="002357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5711">
        <w:rPr>
          <w:rFonts w:ascii="Times New Roman" w:hAnsi="Times New Roman" w:cs="Times New Roman"/>
          <w:b/>
          <w:sz w:val="28"/>
          <w:szCs w:val="28"/>
        </w:rPr>
        <w:t>Билет №3</w:t>
      </w:r>
    </w:p>
    <w:p w14:paraId="70FEC0EB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1.Вводный инструктаж.</w:t>
      </w:r>
    </w:p>
    <w:p w14:paraId="783BEA3C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2.Первичные средства пожаротушения.</w:t>
      </w:r>
    </w:p>
    <w:p w14:paraId="2D960219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3.Порядок обеспечения работников средствами индивидуальной защиты.</w:t>
      </w:r>
    </w:p>
    <w:p w14:paraId="6EDB4E20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4.Специальное расследование несчастных случаев.</w:t>
      </w:r>
    </w:p>
    <w:p w14:paraId="6E5101AE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4BA6B52" w14:textId="77777777" w:rsidR="00033231" w:rsidRPr="00235711" w:rsidRDefault="00033231" w:rsidP="002357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5711">
        <w:rPr>
          <w:rFonts w:ascii="Times New Roman" w:hAnsi="Times New Roman" w:cs="Times New Roman"/>
          <w:b/>
          <w:sz w:val="28"/>
          <w:szCs w:val="28"/>
        </w:rPr>
        <w:t>Билет №4</w:t>
      </w:r>
    </w:p>
    <w:p w14:paraId="6EB3ED0C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1.</w:t>
      </w:r>
      <w:r w:rsidR="00D637FD" w:rsidRPr="00235711">
        <w:rPr>
          <w:rFonts w:ascii="Times New Roman" w:hAnsi="Times New Roman" w:cs="Times New Roman"/>
          <w:sz w:val="28"/>
          <w:szCs w:val="28"/>
        </w:rPr>
        <w:t xml:space="preserve">Требования безопасности при выполнении работ </w:t>
      </w:r>
      <w:r w:rsidR="00A34329" w:rsidRPr="00235711">
        <w:rPr>
          <w:rFonts w:ascii="Times New Roman" w:hAnsi="Times New Roman" w:cs="Times New Roman"/>
          <w:sz w:val="28"/>
          <w:szCs w:val="28"/>
        </w:rPr>
        <w:t>на высоте</w:t>
      </w:r>
      <w:r w:rsidRPr="00235711">
        <w:rPr>
          <w:rFonts w:ascii="Times New Roman" w:hAnsi="Times New Roman" w:cs="Times New Roman"/>
          <w:sz w:val="28"/>
          <w:szCs w:val="28"/>
        </w:rPr>
        <w:t>.</w:t>
      </w:r>
    </w:p>
    <w:p w14:paraId="0799D169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2.Требования безопасности при работе с электроинструментом.</w:t>
      </w:r>
    </w:p>
    <w:p w14:paraId="330359ED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3.Оформление наряда допуска.</w:t>
      </w:r>
    </w:p>
    <w:p w14:paraId="229D9617" w14:textId="77777777" w:rsidR="00A34329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4.</w:t>
      </w:r>
      <w:r w:rsidR="00A34329" w:rsidRPr="00235711">
        <w:rPr>
          <w:rFonts w:ascii="Times New Roman" w:hAnsi="Times New Roman" w:cs="Times New Roman"/>
          <w:sz w:val="28"/>
          <w:szCs w:val="28"/>
        </w:rPr>
        <w:t xml:space="preserve"> Обучение и проверка знаний работающих.</w:t>
      </w:r>
    </w:p>
    <w:p w14:paraId="1293C4A7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EBFB68" w14:textId="77777777" w:rsidR="00033231" w:rsidRPr="00235711" w:rsidRDefault="00033231" w:rsidP="0023571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35711">
        <w:rPr>
          <w:rFonts w:ascii="Times New Roman" w:hAnsi="Times New Roman" w:cs="Times New Roman"/>
          <w:b/>
          <w:sz w:val="28"/>
          <w:szCs w:val="28"/>
        </w:rPr>
        <w:t>Билет №5</w:t>
      </w:r>
    </w:p>
    <w:p w14:paraId="7D189C38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1.</w:t>
      </w:r>
      <w:r w:rsidR="00D637FD" w:rsidRPr="00235711">
        <w:rPr>
          <w:rFonts w:ascii="Times New Roman" w:hAnsi="Times New Roman" w:cs="Times New Roman"/>
          <w:sz w:val="28"/>
          <w:szCs w:val="28"/>
        </w:rPr>
        <w:t>Порядок расследования несчастных случаев на производстве</w:t>
      </w:r>
      <w:r w:rsidRPr="00235711">
        <w:rPr>
          <w:rFonts w:ascii="Times New Roman" w:hAnsi="Times New Roman" w:cs="Times New Roman"/>
          <w:sz w:val="28"/>
          <w:szCs w:val="28"/>
        </w:rPr>
        <w:t>.</w:t>
      </w:r>
    </w:p>
    <w:p w14:paraId="342E0F93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2.Проверка и пересмотр инструкций по охране труда.</w:t>
      </w:r>
    </w:p>
    <w:p w14:paraId="66183E5C" w14:textId="77777777" w:rsidR="00033231" w:rsidRPr="00235711" w:rsidRDefault="00033231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3.</w:t>
      </w:r>
      <w:r w:rsidR="003D6D48" w:rsidRPr="00235711">
        <w:rPr>
          <w:rFonts w:ascii="Times New Roman" w:hAnsi="Times New Roman" w:cs="Times New Roman"/>
          <w:sz w:val="28"/>
          <w:szCs w:val="28"/>
        </w:rPr>
        <w:t>Проведение погрузочно-разгрузочных работ.</w:t>
      </w:r>
    </w:p>
    <w:p w14:paraId="4B1D45F5" w14:textId="77777777" w:rsidR="003D6D48" w:rsidRPr="00235711" w:rsidRDefault="003D6D48" w:rsidP="0023571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35711">
        <w:rPr>
          <w:rFonts w:ascii="Times New Roman" w:hAnsi="Times New Roman" w:cs="Times New Roman"/>
          <w:sz w:val="28"/>
          <w:szCs w:val="28"/>
        </w:rPr>
        <w:t>4.Действия работников в аварийных ситуациях.</w:t>
      </w:r>
    </w:p>
    <w:sectPr w:rsidR="003D6D48" w:rsidRPr="00235711" w:rsidSect="00AE39E2">
      <w:pgSz w:w="11906" w:h="16838"/>
      <w:pgMar w:top="426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4D88"/>
    <w:rsid w:val="00000024"/>
    <w:rsid w:val="00007EC1"/>
    <w:rsid w:val="00014551"/>
    <w:rsid w:val="000256D7"/>
    <w:rsid w:val="000260F7"/>
    <w:rsid w:val="00033231"/>
    <w:rsid w:val="00036F13"/>
    <w:rsid w:val="000370C8"/>
    <w:rsid w:val="00042905"/>
    <w:rsid w:val="000433CC"/>
    <w:rsid w:val="0006345B"/>
    <w:rsid w:val="0006463D"/>
    <w:rsid w:val="00072FBF"/>
    <w:rsid w:val="00084AEC"/>
    <w:rsid w:val="000B00F6"/>
    <w:rsid w:val="000B1DC5"/>
    <w:rsid w:val="000B2F10"/>
    <w:rsid w:val="000B3D44"/>
    <w:rsid w:val="000C5EA8"/>
    <w:rsid w:val="000D5B46"/>
    <w:rsid w:val="000E1F21"/>
    <w:rsid w:val="000E2F73"/>
    <w:rsid w:val="000F0F8F"/>
    <w:rsid w:val="000F52BF"/>
    <w:rsid w:val="00103A2E"/>
    <w:rsid w:val="00116B8C"/>
    <w:rsid w:val="00131015"/>
    <w:rsid w:val="00131C8D"/>
    <w:rsid w:val="001333E9"/>
    <w:rsid w:val="00134112"/>
    <w:rsid w:val="00142DF7"/>
    <w:rsid w:val="001643B3"/>
    <w:rsid w:val="001643ED"/>
    <w:rsid w:val="00166B67"/>
    <w:rsid w:val="001A1C14"/>
    <w:rsid w:val="001A6A9A"/>
    <w:rsid w:val="001B3348"/>
    <w:rsid w:val="001E2857"/>
    <w:rsid w:val="001F7B66"/>
    <w:rsid w:val="002017E5"/>
    <w:rsid w:val="00205884"/>
    <w:rsid w:val="00211053"/>
    <w:rsid w:val="002239A1"/>
    <w:rsid w:val="002249B4"/>
    <w:rsid w:val="00227578"/>
    <w:rsid w:val="002338DA"/>
    <w:rsid w:val="002352C4"/>
    <w:rsid w:val="00235711"/>
    <w:rsid w:val="00235CC4"/>
    <w:rsid w:val="00236620"/>
    <w:rsid w:val="002404F4"/>
    <w:rsid w:val="002571FB"/>
    <w:rsid w:val="00263738"/>
    <w:rsid w:val="00273D3A"/>
    <w:rsid w:val="00283C37"/>
    <w:rsid w:val="002922B0"/>
    <w:rsid w:val="002A01A8"/>
    <w:rsid w:val="002B45DD"/>
    <w:rsid w:val="002B59A5"/>
    <w:rsid w:val="002B5C28"/>
    <w:rsid w:val="002C17C6"/>
    <w:rsid w:val="002C441F"/>
    <w:rsid w:val="002D1124"/>
    <w:rsid w:val="002E1CF6"/>
    <w:rsid w:val="002E34BB"/>
    <w:rsid w:val="002E3D1A"/>
    <w:rsid w:val="002E43EB"/>
    <w:rsid w:val="002E54BF"/>
    <w:rsid w:val="002F0DC3"/>
    <w:rsid w:val="002F13D1"/>
    <w:rsid w:val="002F24EC"/>
    <w:rsid w:val="002F43A6"/>
    <w:rsid w:val="002F4CB7"/>
    <w:rsid w:val="002F5171"/>
    <w:rsid w:val="00306AF4"/>
    <w:rsid w:val="00330A41"/>
    <w:rsid w:val="00336F26"/>
    <w:rsid w:val="00351702"/>
    <w:rsid w:val="00351784"/>
    <w:rsid w:val="003539D5"/>
    <w:rsid w:val="00366FEF"/>
    <w:rsid w:val="00367F09"/>
    <w:rsid w:val="00377F93"/>
    <w:rsid w:val="00391A3D"/>
    <w:rsid w:val="003959F1"/>
    <w:rsid w:val="003A2AEC"/>
    <w:rsid w:val="003A31BB"/>
    <w:rsid w:val="003A36FE"/>
    <w:rsid w:val="003A6037"/>
    <w:rsid w:val="003A6E95"/>
    <w:rsid w:val="003B489B"/>
    <w:rsid w:val="003B5B6F"/>
    <w:rsid w:val="003C7689"/>
    <w:rsid w:val="003C7FC6"/>
    <w:rsid w:val="003D6D48"/>
    <w:rsid w:val="003E1542"/>
    <w:rsid w:val="003E4B06"/>
    <w:rsid w:val="003E5141"/>
    <w:rsid w:val="003F1D66"/>
    <w:rsid w:val="003F1FA6"/>
    <w:rsid w:val="003F2F1C"/>
    <w:rsid w:val="00400074"/>
    <w:rsid w:val="00402909"/>
    <w:rsid w:val="00402CC9"/>
    <w:rsid w:val="004033E1"/>
    <w:rsid w:val="0041059F"/>
    <w:rsid w:val="004105B3"/>
    <w:rsid w:val="004146BF"/>
    <w:rsid w:val="0042035B"/>
    <w:rsid w:val="00426996"/>
    <w:rsid w:val="00437518"/>
    <w:rsid w:val="00444A2E"/>
    <w:rsid w:val="004548D2"/>
    <w:rsid w:val="00465165"/>
    <w:rsid w:val="0047130A"/>
    <w:rsid w:val="0047337F"/>
    <w:rsid w:val="0048217D"/>
    <w:rsid w:val="004832DB"/>
    <w:rsid w:val="0048480C"/>
    <w:rsid w:val="004A084A"/>
    <w:rsid w:val="004A42F3"/>
    <w:rsid w:val="004A4E24"/>
    <w:rsid w:val="004B5C6A"/>
    <w:rsid w:val="004B73DD"/>
    <w:rsid w:val="004B7C83"/>
    <w:rsid w:val="004D1C11"/>
    <w:rsid w:val="004E66D4"/>
    <w:rsid w:val="004E7415"/>
    <w:rsid w:val="004E7E5E"/>
    <w:rsid w:val="004F7A62"/>
    <w:rsid w:val="00513570"/>
    <w:rsid w:val="0051425A"/>
    <w:rsid w:val="00517FBA"/>
    <w:rsid w:val="00535C91"/>
    <w:rsid w:val="00543AB2"/>
    <w:rsid w:val="00557543"/>
    <w:rsid w:val="00570108"/>
    <w:rsid w:val="005705E3"/>
    <w:rsid w:val="00571CFD"/>
    <w:rsid w:val="00571D2B"/>
    <w:rsid w:val="0057770C"/>
    <w:rsid w:val="00580E43"/>
    <w:rsid w:val="00590402"/>
    <w:rsid w:val="00594A3C"/>
    <w:rsid w:val="0059738E"/>
    <w:rsid w:val="005A6A36"/>
    <w:rsid w:val="005B7C0F"/>
    <w:rsid w:val="005C38FE"/>
    <w:rsid w:val="005C6F5A"/>
    <w:rsid w:val="005D298F"/>
    <w:rsid w:val="005D598F"/>
    <w:rsid w:val="005D719E"/>
    <w:rsid w:val="005E0DB0"/>
    <w:rsid w:val="005F2DDE"/>
    <w:rsid w:val="00601CEB"/>
    <w:rsid w:val="0060287C"/>
    <w:rsid w:val="0060424A"/>
    <w:rsid w:val="00606FFE"/>
    <w:rsid w:val="006113FE"/>
    <w:rsid w:val="0061444A"/>
    <w:rsid w:val="00614BCE"/>
    <w:rsid w:val="00615C06"/>
    <w:rsid w:val="00624D25"/>
    <w:rsid w:val="006252C2"/>
    <w:rsid w:val="00627523"/>
    <w:rsid w:val="006375B5"/>
    <w:rsid w:val="0064018F"/>
    <w:rsid w:val="006428BC"/>
    <w:rsid w:val="00662E07"/>
    <w:rsid w:val="00671AA1"/>
    <w:rsid w:val="00677B60"/>
    <w:rsid w:val="00684A74"/>
    <w:rsid w:val="006900A3"/>
    <w:rsid w:val="0069140C"/>
    <w:rsid w:val="00696239"/>
    <w:rsid w:val="006A1274"/>
    <w:rsid w:val="006A7210"/>
    <w:rsid w:val="006B2F39"/>
    <w:rsid w:val="006C3DB8"/>
    <w:rsid w:val="006D3FDA"/>
    <w:rsid w:val="006D464F"/>
    <w:rsid w:val="006D53A2"/>
    <w:rsid w:val="006E0EB3"/>
    <w:rsid w:val="006E579A"/>
    <w:rsid w:val="006F001D"/>
    <w:rsid w:val="006F19D5"/>
    <w:rsid w:val="006F234E"/>
    <w:rsid w:val="00706705"/>
    <w:rsid w:val="00707C82"/>
    <w:rsid w:val="00715AE2"/>
    <w:rsid w:val="00723574"/>
    <w:rsid w:val="007428EA"/>
    <w:rsid w:val="0074424C"/>
    <w:rsid w:val="00744D88"/>
    <w:rsid w:val="00751F82"/>
    <w:rsid w:val="00773C0F"/>
    <w:rsid w:val="0077624D"/>
    <w:rsid w:val="00777222"/>
    <w:rsid w:val="00784C1B"/>
    <w:rsid w:val="00793123"/>
    <w:rsid w:val="0079332A"/>
    <w:rsid w:val="007D589C"/>
    <w:rsid w:val="007F21D6"/>
    <w:rsid w:val="00811255"/>
    <w:rsid w:val="00816B6B"/>
    <w:rsid w:val="0082135D"/>
    <w:rsid w:val="008230D9"/>
    <w:rsid w:val="00830DD4"/>
    <w:rsid w:val="0084021E"/>
    <w:rsid w:val="008424BF"/>
    <w:rsid w:val="00845DC3"/>
    <w:rsid w:val="00852153"/>
    <w:rsid w:val="00872382"/>
    <w:rsid w:val="008A7D67"/>
    <w:rsid w:val="008B13D3"/>
    <w:rsid w:val="008C4283"/>
    <w:rsid w:val="008D5105"/>
    <w:rsid w:val="008E1FFB"/>
    <w:rsid w:val="008E2429"/>
    <w:rsid w:val="008E3760"/>
    <w:rsid w:val="00905AB5"/>
    <w:rsid w:val="00910F07"/>
    <w:rsid w:val="00910FD7"/>
    <w:rsid w:val="009169DE"/>
    <w:rsid w:val="00926F9F"/>
    <w:rsid w:val="00932CB5"/>
    <w:rsid w:val="00933637"/>
    <w:rsid w:val="00933BC1"/>
    <w:rsid w:val="00947328"/>
    <w:rsid w:val="009570D6"/>
    <w:rsid w:val="009716DD"/>
    <w:rsid w:val="00991ADB"/>
    <w:rsid w:val="00995160"/>
    <w:rsid w:val="009953F3"/>
    <w:rsid w:val="00997FE1"/>
    <w:rsid w:val="009A1B3E"/>
    <w:rsid w:val="009B0DAF"/>
    <w:rsid w:val="009C5659"/>
    <w:rsid w:val="009D06CA"/>
    <w:rsid w:val="009D10DD"/>
    <w:rsid w:val="009D7137"/>
    <w:rsid w:val="009E1647"/>
    <w:rsid w:val="009E700C"/>
    <w:rsid w:val="009E764B"/>
    <w:rsid w:val="009F18B8"/>
    <w:rsid w:val="009F510A"/>
    <w:rsid w:val="00A10E69"/>
    <w:rsid w:val="00A1337F"/>
    <w:rsid w:val="00A207AE"/>
    <w:rsid w:val="00A22DAF"/>
    <w:rsid w:val="00A2390C"/>
    <w:rsid w:val="00A24B9B"/>
    <w:rsid w:val="00A24F55"/>
    <w:rsid w:val="00A25706"/>
    <w:rsid w:val="00A30114"/>
    <w:rsid w:val="00A34329"/>
    <w:rsid w:val="00A379ED"/>
    <w:rsid w:val="00A40A94"/>
    <w:rsid w:val="00A40B04"/>
    <w:rsid w:val="00A46AA3"/>
    <w:rsid w:val="00A50D96"/>
    <w:rsid w:val="00A54B85"/>
    <w:rsid w:val="00A55E24"/>
    <w:rsid w:val="00A7522D"/>
    <w:rsid w:val="00A75F0C"/>
    <w:rsid w:val="00A80C79"/>
    <w:rsid w:val="00A93EBF"/>
    <w:rsid w:val="00A9593B"/>
    <w:rsid w:val="00AB0E1B"/>
    <w:rsid w:val="00AB290A"/>
    <w:rsid w:val="00AC1EE9"/>
    <w:rsid w:val="00AC2BB6"/>
    <w:rsid w:val="00AD0CCA"/>
    <w:rsid w:val="00AD39EC"/>
    <w:rsid w:val="00AD587B"/>
    <w:rsid w:val="00AE2E0F"/>
    <w:rsid w:val="00AE39E2"/>
    <w:rsid w:val="00AE42CC"/>
    <w:rsid w:val="00B15C4E"/>
    <w:rsid w:val="00B16B6D"/>
    <w:rsid w:val="00B30D95"/>
    <w:rsid w:val="00B30EAC"/>
    <w:rsid w:val="00B377A2"/>
    <w:rsid w:val="00B44BDC"/>
    <w:rsid w:val="00B45380"/>
    <w:rsid w:val="00B657F2"/>
    <w:rsid w:val="00B73A21"/>
    <w:rsid w:val="00B744EF"/>
    <w:rsid w:val="00B768F5"/>
    <w:rsid w:val="00B952B4"/>
    <w:rsid w:val="00BA782B"/>
    <w:rsid w:val="00BC009E"/>
    <w:rsid w:val="00BC3268"/>
    <w:rsid w:val="00BE42FA"/>
    <w:rsid w:val="00BF1355"/>
    <w:rsid w:val="00BF277A"/>
    <w:rsid w:val="00BF4B91"/>
    <w:rsid w:val="00C065C3"/>
    <w:rsid w:val="00C17096"/>
    <w:rsid w:val="00C4416E"/>
    <w:rsid w:val="00C55DAE"/>
    <w:rsid w:val="00C55DC0"/>
    <w:rsid w:val="00C57A93"/>
    <w:rsid w:val="00C7153F"/>
    <w:rsid w:val="00C75365"/>
    <w:rsid w:val="00C84ADC"/>
    <w:rsid w:val="00CA0079"/>
    <w:rsid w:val="00CA32CA"/>
    <w:rsid w:val="00CB6E78"/>
    <w:rsid w:val="00CC7A1A"/>
    <w:rsid w:val="00CD2187"/>
    <w:rsid w:val="00CD2229"/>
    <w:rsid w:val="00CE360C"/>
    <w:rsid w:val="00CE3815"/>
    <w:rsid w:val="00CF16B0"/>
    <w:rsid w:val="00D14ABF"/>
    <w:rsid w:val="00D17AC5"/>
    <w:rsid w:val="00D256D5"/>
    <w:rsid w:val="00D263CE"/>
    <w:rsid w:val="00D26AD9"/>
    <w:rsid w:val="00D30225"/>
    <w:rsid w:val="00D30FD9"/>
    <w:rsid w:val="00D42A85"/>
    <w:rsid w:val="00D57832"/>
    <w:rsid w:val="00D637FD"/>
    <w:rsid w:val="00D700EB"/>
    <w:rsid w:val="00D801F1"/>
    <w:rsid w:val="00D826AD"/>
    <w:rsid w:val="00D84723"/>
    <w:rsid w:val="00D95324"/>
    <w:rsid w:val="00D9783A"/>
    <w:rsid w:val="00DA2351"/>
    <w:rsid w:val="00DA251A"/>
    <w:rsid w:val="00DA39A5"/>
    <w:rsid w:val="00DA7834"/>
    <w:rsid w:val="00DB7A3C"/>
    <w:rsid w:val="00DC767C"/>
    <w:rsid w:val="00DC7BC8"/>
    <w:rsid w:val="00DD41A0"/>
    <w:rsid w:val="00DD6B46"/>
    <w:rsid w:val="00DE4F8F"/>
    <w:rsid w:val="00DE6A87"/>
    <w:rsid w:val="00DF6A7B"/>
    <w:rsid w:val="00E01350"/>
    <w:rsid w:val="00E07687"/>
    <w:rsid w:val="00E1246B"/>
    <w:rsid w:val="00E246D4"/>
    <w:rsid w:val="00E30564"/>
    <w:rsid w:val="00E42535"/>
    <w:rsid w:val="00E4332D"/>
    <w:rsid w:val="00E46539"/>
    <w:rsid w:val="00E4753E"/>
    <w:rsid w:val="00E54340"/>
    <w:rsid w:val="00E56E78"/>
    <w:rsid w:val="00E627AD"/>
    <w:rsid w:val="00E71F08"/>
    <w:rsid w:val="00E723AD"/>
    <w:rsid w:val="00E86AE1"/>
    <w:rsid w:val="00E91EC9"/>
    <w:rsid w:val="00E950BA"/>
    <w:rsid w:val="00E9514B"/>
    <w:rsid w:val="00EA301E"/>
    <w:rsid w:val="00EA64BC"/>
    <w:rsid w:val="00EB0EC7"/>
    <w:rsid w:val="00EB4AB5"/>
    <w:rsid w:val="00EC0DC6"/>
    <w:rsid w:val="00EC3408"/>
    <w:rsid w:val="00EC7038"/>
    <w:rsid w:val="00ED3C98"/>
    <w:rsid w:val="00ED458B"/>
    <w:rsid w:val="00EE1525"/>
    <w:rsid w:val="00F068E3"/>
    <w:rsid w:val="00F13A9B"/>
    <w:rsid w:val="00F14A0B"/>
    <w:rsid w:val="00F16D4F"/>
    <w:rsid w:val="00F16E61"/>
    <w:rsid w:val="00F23EA0"/>
    <w:rsid w:val="00F27DFA"/>
    <w:rsid w:val="00F3067B"/>
    <w:rsid w:val="00F323AE"/>
    <w:rsid w:val="00F4457F"/>
    <w:rsid w:val="00F451F0"/>
    <w:rsid w:val="00F51079"/>
    <w:rsid w:val="00F514CE"/>
    <w:rsid w:val="00F605CA"/>
    <w:rsid w:val="00F61C7A"/>
    <w:rsid w:val="00F717FA"/>
    <w:rsid w:val="00F84EF3"/>
    <w:rsid w:val="00F93703"/>
    <w:rsid w:val="00F96617"/>
    <w:rsid w:val="00F96FA3"/>
    <w:rsid w:val="00FA5774"/>
    <w:rsid w:val="00FA5E31"/>
    <w:rsid w:val="00FB2396"/>
    <w:rsid w:val="00FB41A1"/>
    <w:rsid w:val="00FB61AA"/>
    <w:rsid w:val="00FB76A6"/>
    <w:rsid w:val="00FC3E00"/>
    <w:rsid w:val="00FE341A"/>
    <w:rsid w:val="00FE6D8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85D59A"/>
  <w15:docId w15:val="{2B82F9A5-FCEF-4507-A0F4-F9C1C23FB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qFormat/>
    <w:rsid w:val="008A7D67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8A7D67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styleId="a3">
    <w:name w:val="Intense Quote"/>
    <w:basedOn w:val="a"/>
    <w:next w:val="a"/>
    <w:link w:val="a4"/>
    <w:uiPriority w:val="30"/>
    <w:qFormat/>
    <w:rsid w:val="00AE39E2"/>
    <w:pPr>
      <w:pBdr>
        <w:top w:val="single" w:sz="4" w:space="10" w:color="4472C4"/>
        <w:bottom w:val="single" w:sz="4" w:space="10" w:color="4472C4"/>
      </w:pBdr>
      <w:spacing w:before="360" w:after="360" w:line="240" w:lineRule="auto"/>
      <w:ind w:left="864" w:right="864"/>
      <w:jc w:val="center"/>
    </w:pPr>
    <w:rPr>
      <w:rFonts w:ascii="Times New Roman" w:eastAsia="Times New Roman" w:hAnsi="Times New Roman" w:cs="Times New Roman"/>
      <w:i/>
      <w:iCs/>
      <w:color w:val="4472C4"/>
      <w:sz w:val="20"/>
      <w:szCs w:val="20"/>
      <w:lang w:eastAsia="ru-RU"/>
    </w:rPr>
  </w:style>
  <w:style w:type="character" w:customStyle="1" w:styleId="a4">
    <w:name w:val="Выделенная цитата Знак"/>
    <w:basedOn w:val="a0"/>
    <w:link w:val="a3"/>
    <w:uiPriority w:val="30"/>
    <w:rsid w:val="00AE39E2"/>
    <w:rPr>
      <w:rFonts w:ascii="Times New Roman" w:eastAsia="Times New Roman" w:hAnsi="Times New Roman" w:cs="Times New Roman"/>
      <w:i/>
      <w:iCs/>
      <w:color w:val="4472C4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05E9CAF-146D-4C08-8D6A-5D8A5034F7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183</Words>
  <Characters>1047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Extensa</dc:creator>
  <cp:lastModifiedBy>User</cp:lastModifiedBy>
  <cp:revision>3</cp:revision>
  <dcterms:created xsi:type="dcterms:W3CDTF">2026-05-25T10:07:00Z</dcterms:created>
  <dcterms:modified xsi:type="dcterms:W3CDTF">2026-05-25T14:16:00Z</dcterms:modified>
</cp:coreProperties>
</file>