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54EE65" w14:textId="65DCC76A" w:rsidR="008B0B68" w:rsidRPr="00E01350" w:rsidRDefault="00ED4BD3" w:rsidP="008B0B68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</w:pPr>
      <w:bookmarkStart w:id="0" w:name="_Hlk161931852"/>
      <w:bookmarkStart w:id="1" w:name="_GoBack"/>
      <w:bookmarkEnd w:id="1"/>
      <w:r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  <w:t>Общество с ограниченной ответственностью</w:t>
      </w:r>
      <w:r w:rsidR="008B0B68" w:rsidRPr="00E01350"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  <w:t xml:space="preserve"> </w:t>
      </w:r>
      <w:r w:rsidR="008B0B68" w:rsidRPr="00014551"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  <w:t>Варта</w:t>
      </w:r>
      <w:r w:rsidR="008B0B68" w:rsidRPr="00014551"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  <w:t>»</w:t>
      </w:r>
    </w:p>
    <w:p w14:paraId="4EE815C6" w14:textId="77777777" w:rsidR="000E1594" w:rsidRPr="00235711" w:rsidRDefault="000E1594" w:rsidP="000E15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bookmarkEnd w:id="0"/>
    <w:p w14:paraId="6276C215" w14:textId="77777777" w:rsidR="00794CF4" w:rsidRDefault="008B0B68" w:rsidP="008B0B68">
      <w:pPr>
        <w:tabs>
          <w:tab w:val="left" w:pos="6521"/>
        </w:tabs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14:paraId="7753998D" w14:textId="37033791" w:rsidR="00794CF4" w:rsidRDefault="00ED4BD3" w:rsidP="00794CF4">
      <w:pPr>
        <w:tabs>
          <w:tab w:val="left" w:pos="6521"/>
        </w:tabs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bookmarkStart w:id="2" w:name="_Hlk160202027"/>
      <w:r>
        <w:rPr>
          <w:rFonts w:ascii="Times New Roman" w:hAnsi="Times New Roman" w:cs="Times New Roman"/>
          <w:sz w:val="28"/>
          <w:szCs w:val="28"/>
        </w:rPr>
        <w:t>Директор</w:t>
      </w:r>
    </w:p>
    <w:p w14:paraId="492A7F28" w14:textId="2F02A179" w:rsidR="008B0B68" w:rsidRPr="00142DF7" w:rsidRDefault="00ED4BD3" w:rsidP="00794CF4">
      <w:pPr>
        <w:tabs>
          <w:tab w:val="left" w:pos="6521"/>
        </w:tabs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</w:t>
      </w:r>
      <w:r w:rsidR="008B0B68">
        <w:rPr>
          <w:rFonts w:ascii="Times New Roman" w:hAnsi="Times New Roman" w:cs="Times New Roman"/>
          <w:sz w:val="28"/>
          <w:szCs w:val="28"/>
        </w:rPr>
        <w:t xml:space="preserve"> </w:t>
      </w:r>
      <w:r w:rsidR="008B0B68" w:rsidRPr="0001455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Варта</w:t>
      </w:r>
      <w:r w:rsidR="008B0B68" w:rsidRPr="00014551">
        <w:rPr>
          <w:rFonts w:ascii="Times New Roman" w:hAnsi="Times New Roman" w:cs="Times New Roman"/>
          <w:sz w:val="28"/>
          <w:szCs w:val="28"/>
        </w:rPr>
        <w:t>»</w:t>
      </w:r>
    </w:p>
    <w:bookmarkEnd w:id="2"/>
    <w:p w14:paraId="7E5D040F" w14:textId="06B8E600" w:rsidR="008B0B68" w:rsidRPr="00142DF7" w:rsidRDefault="008B0B68" w:rsidP="008B0B68">
      <w:pPr>
        <w:tabs>
          <w:tab w:val="left" w:pos="6521"/>
        </w:tabs>
        <w:spacing w:after="0" w:line="240" w:lineRule="auto"/>
        <w:ind w:left="5529" w:hanging="567"/>
        <w:rPr>
          <w:rFonts w:ascii="Times New Roman" w:hAnsi="Times New Roman" w:cs="Times New Roman"/>
          <w:sz w:val="28"/>
          <w:szCs w:val="28"/>
        </w:rPr>
      </w:pPr>
      <w:r w:rsidRPr="00142DF7">
        <w:rPr>
          <w:rFonts w:ascii="Times New Roman" w:hAnsi="Times New Roman" w:cs="Times New Roman"/>
          <w:sz w:val="28"/>
          <w:szCs w:val="28"/>
        </w:rPr>
        <w:t xml:space="preserve">______________ </w:t>
      </w:r>
      <w:r w:rsidR="00ED4BD3">
        <w:rPr>
          <w:rFonts w:ascii="Times New Roman" w:hAnsi="Times New Roman" w:cs="Times New Roman"/>
          <w:sz w:val="28"/>
          <w:szCs w:val="28"/>
        </w:rPr>
        <w:t xml:space="preserve">С.Ф. Василенко </w:t>
      </w:r>
    </w:p>
    <w:p w14:paraId="5171AE2E" w14:textId="10FD4A2C" w:rsidR="008B0B68" w:rsidRPr="00142DF7" w:rsidRDefault="00ED4BD3" w:rsidP="008B0B68">
      <w:pPr>
        <w:tabs>
          <w:tab w:val="left" w:pos="6521"/>
        </w:tabs>
        <w:spacing w:after="0" w:line="240" w:lineRule="auto"/>
        <w:ind w:left="5529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13.04.2026</w:t>
      </w:r>
      <w:r w:rsidR="008B0B68" w:rsidRPr="00014551">
        <w:rPr>
          <w:rFonts w:ascii="Times New Roman" w:hAnsi="Times New Roman" w:cs="Times New Roman"/>
          <w:sz w:val="28"/>
          <w:szCs w:val="28"/>
        </w:rPr>
        <w:t xml:space="preserve"> </w:t>
      </w:r>
      <w:r w:rsidR="008B0B68" w:rsidRPr="00142DF7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306421D" w14:textId="113408EF" w:rsidR="00C243D4" w:rsidRDefault="00C243D4" w:rsidP="008B0B68">
      <w:pPr>
        <w:tabs>
          <w:tab w:val="left" w:pos="6521"/>
        </w:tabs>
        <w:spacing w:after="0" w:line="240" w:lineRule="auto"/>
        <w:ind w:left="5103" w:hanging="141"/>
        <w:rPr>
          <w:rFonts w:ascii="Times New Roman" w:hAnsi="Times New Roman" w:cs="Times New Roman"/>
          <w:b/>
          <w:sz w:val="28"/>
          <w:szCs w:val="28"/>
        </w:rPr>
      </w:pPr>
    </w:p>
    <w:p w14:paraId="62231944" w14:textId="77777777" w:rsidR="00744D88" w:rsidRPr="007215DA" w:rsidRDefault="00744D88" w:rsidP="00192BA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15DA">
        <w:rPr>
          <w:rFonts w:ascii="Times New Roman" w:hAnsi="Times New Roman" w:cs="Times New Roman"/>
          <w:b/>
          <w:sz w:val="28"/>
          <w:szCs w:val="28"/>
        </w:rPr>
        <w:t>БИЛЕТЫ</w:t>
      </w:r>
    </w:p>
    <w:p w14:paraId="778D3186" w14:textId="77777777" w:rsidR="00744D88" w:rsidRPr="007215DA" w:rsidRDefault="00744D88" w:rsidP="00192BA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15DA">
        <w:rPr>
          <w:rFonts w:ascii="Times New Roman" w:hAnsi="Times New Roman" w:cs="Times New Roman"/>
          <w:b/>
          <w:sz w:val="28"/>
          <w:szCs w:val="28"/>
        </w:rPr>
        <w:t>для проверки знаний по охране труда</w:t>
      </w:r>
      <w:r w:rsidR="007215DA" w:rsidRPr="007215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7D28" w:rsidRPr="007215DA">
        <w:rPr>
          <w:rFonts w:ascii="Times New Roman" w:hAnsi="Times New Roman" w:cs="Times New Roman"/>
          <w:b/>
          <w:sz w:val="28"/>
          <w:szCs w:val="28"/>
        </w:rPr>
        <w:t>рабочих</w:t>
      </w:r>
    </w:p>
    <w:p w14:paraId="7EB1CA20" w14:textId="77777777" w:rsidR="002571FB" w:rsidRPr="007215DA" w:rsidRDefault="002571FB" w:rsidP="00192BA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A435EC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215DA">
        <w:rPr>
          <w:rFonts w:ascii="Times New Roman" w:hAnsi="Times New Roman" w:cs="Times New Roman"/>
          <w:b/>
          <w:sz w:val="28"/>
          <w:szCs w:val="28"/>
        </w:rPr>
        <w:t>Билет №1</w:t>
      </w:r>
    </w:p>
    <w:p w14:paraId="07B561CD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1.Требования безопасности при работе на высоте.</w:t>
      </w:r>
    </w:p>
    <w:p w14:paraId="54759863" w14:textId="77777777" w:rsidR="00A73103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2.</w:t>
      </w:r>
      <w:r w:rsidR="00A73103" w:rsidRPr="007215DA">
        <w:rPr>
          <w:rFonts w:ascii="Times New Roman" w:hAnsi="Times New Roman" w:cs="Times New Roman"/>
          <w:sz w:val="28"/>
          <w:szCs w:val="28"/>
        </w:rPr>
        <w:t>Основные правила выполнения погрузочно-разгрузочных работ.</w:t>
      </w:r>
    </w:p>
    <w:p w14:paraId="3E640088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3.</w:t>
      </w:r>
      <w:r w:rsidR="00042905" w:rsidRPr="007215DA">
        <w:rPr>
          <w:rFonts w:ascii="Times New Roman" w:hAnsi="Times New Roman" w:cs="Times New Roman"/>
          <w:sz w:val="28"/>
          <w:szCs w:val="28"/>
        </w:rPr>
        <w:t xml:space="preserve">Опасные факторы при выполнении </w:t>
      </w:r>
      <w:r w:rsidR="002B59A5" w:rsidRPr="007215DA">
        <w:rPr>
          <w:rFonts w:ascii="Times New Roman" w:hAnsi="Times New Roman" w:cs="Times New Roman"/>
          <w:sz w:val="28"/>
          <w:szCs w:val="28"/>
        </w:rPr>
        <w:t>работ.</w:t>
      </w:r>
    </w:p>
    <w:p w14:paraId="1D7530D5" w14:textId="77777777" w:rsidR="00744D88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4.</w:t>
      </w:r>
      <w:r w:rsidR="002B59A5" w:rsidRPr="007215DA">
        <w:rPr>
          <w:rFonts w:ascii="Times New Roman" w:hAnsi="Times New Roman" w:cs="Times New Roman"/>
          <w:sz w:val="28"/>
          <w:szCs w:val="28"/>
        </w:rPr>
        <w:t>Действия работника при пожаре.</w:t>
      </w:r>
    </w:p>
    <w:p w14:paraId="33DF2389" w14:textId="77777777" w:rsidR="00BF0C10" w:rsidRPr="007215DA" w:rsidRDefault="00BF0C10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63158A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215DA">
        <w:rPr>
          <w:rFonts w:ascii="Times New Roman" w:hAnsi="Times New Roman" w:cs="Times New Roman"/>
          <w:b/>
          <w:sz w:val="28"/>
          <w:szCs w:val="28"/>
        </w:rPr>
        <w:t>Билет №2</w:t>
      </w:r>
    </w:p>
    <w:p w14:paraId="7E3E0FA5" w14:textId="77777777" w:rsidR="00744D88" w:rsidRPr="007215DA" w:rsidRDefault="007215DA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 xml:space="preserve">1. </w:t>
      </w:r>
      <w:r w:rsidR="00BF0C10">
        <w:rPr>
          <w:rFonts w:ascii="Times New Roman" w:hAnsi="Times New Roman" w:cs="Times New Roman"/>
          <w:sz w:val="28"/>
          <w:szCs w:val="28"/>
        </w:rPr>
        <w:t>Правила выполнения погрузочно-разгрузочных работ</w:t>
      </w:r>
    </w:p>
    <w:p w14:paraId="2DEB15D8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2.Основные средства защиты при работе</w:t>
      </w:r>
      <w:r w:rsidR="00A73103" w:rsidRPr="007215DA">
        <w:rPr>
          <w:rFonts w:ascii="Times New Roman" w:hAnsi="Times New Roman" w:cs="Times New Roman"/>
          <w:sz w:val="28"/>
          <w:szCs w:val="28"/>
        </w:rPr>
        <w:t xml:space="preserve"> с электроинструментом</w:t>
      </w:r>
      <w:r w:rsidRPr="007215DA">
        <w:rPr>
          <w:rFonts w:ascii="Times New Roman" w:hAnsi="Times New Roman" w:cs="Times New Roman"/>
          <w:sz w:val="28"/>
          <w:szCs w:val="28"/>
        </w:rPr>
        <w:t>.</w:t>
      </w:r>
    </w:p>
    <w:p w14:paraId="2EB1BE56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3.</w:t>
      </w:r>
      <w:r w:rsidR="002B59A5" w:rsidRPr="007215DA">
        <w:rPr>
          <w:rFonts w:ascii="Times New Roman" w:hAnsi="Times New Roman" w:cs="Times New Roman"/>
          <w:sz w:val="28"/>
          <w:szCs w:val="28"/>
        </w:rPr>
        <w:t>Действия работника в аварийных ситуациях.</w:t>
      </w:r>
    </w:p>
    <w:p w14:paraId="73DFABED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4.</w:t>
      </w:r>
      <w:r w:rsidR="00A73103" w:rsidRPr="007215DA">
        <w:rPr>
          <w:rFonts w:ascii="Times New Roman" w:hAnsi="Times New Roman" w:cs="Times New Roman"/>
          <w:sz w:val="28"/>
          <w:szCs w:val="28"/>
        </w:rPr>
        <w:t>Правила выполнения работ с приставных лестниц</w:t>
      </w:r>
      <w:r w:rsidR="002B59A5" w:rsidRPr="007215DA">
        <w:rPr>
          <w:rFonts w:ascii="Times New Roman" w:hAnsi="Times New Roman" w:cs="Times New Roman"/>
          <w:sz w:val="28"/>
          <w:szCs w:val="28"/>
        </w:rPr>
        <w:t>.</w:t>
      </w:r>
    </w:p>
    <w:p w14:paraId="66D39643" w14:textId="77777777" w:rsidR="00D17D28" w:rsidRPr="007215DA" w:rsidRDefault="00D17D2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386938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215DA">
        <w:rPr>
          <w:rFonts w:ascii="Times New Roman" w:hAnsi="Times New Roman" w:cs="Times New Roman"/>
          <w:b/>
          <w:sz w:val="28"/>
          <w:szCs w:val="28"/>
        </w:rPr>
        <w:t>Билет №3</w:t>
      </w:r>
    </w:p>
    <w:p w14:paraId="3529843A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 xml:space="preserve">1.Требования безопасности при </w:t>
      </w:r>
      <w:r w:rsidR="00BF0C10">
        <w:rPr>
          <w:rFonts w:ascii="Times New Roman" w:hAnsi="Times New Roman" w:cs="Times New Roman"/>
          <w:sz w:val="28"/>
          <w:szCs w:val="28"/>
        </w:rPr>
        <w:t>производстве продукции.</w:t>
      </w:r>
    </w:p>
    <w:p w14:paraId="14C27AB7" w14:textId="77777777" w:rsidR="00744D88" w:rsidRPr="007215DA" w:rsidRDefault="00D17D2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2.Работа с приставных  лестниц и стремянок.</w:t>
      </w:r>
    </w:p>
    <w:p w14:paraId="03EA8990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3.</w:t>
      </w:r>
      <w:r w:rsidR="00D17D28" w:rsidRPr="007215DA">
        <w:rPr>
          <w:rFonts w:ascii="Times New Roman" w:hAnsi="Times New Roman" w:cs="Times New Roman"/>
          <w:sz w:val="28"/>
          <w:szCs w:val="28"/>
        </w:rPr>
        <w:t xml:space="preserve">Правила безопасности при работе с </w:t>
      </w:r>
      <w:r w:rsidR="00BF0C10" w:rsidRPr="007215DA">
        <w:rPr>
          <w:rFonts w:ascii="Times New Roman" w:hAnsi="Times New Roman" w:cs="Times New Roman"/>
          <w:sz w:val="28"/>
          <w:szCs w:val="28"/>
        </w:rPr>
        <w:t>электрифицированным</w:t>
      </w:r>
      <w:r w:rsidR="00BF0C10">
        <w:rPr>
          <w:rFonts w:ascii="Times New Roman" w:hAnsi="Times New Roman" w:cs="Times New Roman"/>
          <w:sz w:val="28"/>
          <w:szCs w:val="28"/>
        </w:rPr>
        <w:t xml:space="preserve"> </w:t>
      </w:r>
      <w:r w:rsidR="00D17D28" w:rsidRPr="007215DA">
        <w:rPr>
          <w:rFonts w:ascii="Times New Roman" w:hAnsi="Times New Roman" w:cs="Times New Roman"/>
          <w:sz w:val="28"/>
          <w:szCs w:val="28"/>
        </w:rPr>
        <w:t xml:space="preserve">инструментом. </w:t>
      </w:r>
      <w:r w:rsidRPr="007215DA">
        <w:rPr>
          <w:rFonts w:ascii="Times New Roman" w:hAnsi="Times New Roman" w:cs="Times New Roman"/>
          <w:sz w:val="28"/>
          <w:szCs w:val="28"/>
        </w:rPr>
        <w:t>4.</w:t>
      </w:r>
      <w:r w:rsidR="00580E43" w:rsidRPr="007215DA">
        <w:rPr>
          <w:rFonts w:ascii="Times New Roman" w:hAnsi="Times New Roman" w:cs="Times New Roman"/>
          <w:sz w:val="28"/>
          <w:szCs w:val="28"/>
        </w:rPr>
        <w:t>На какие работы требуется оформление наряда-допуска.</w:t>
      </w:r>
    </w:p>
    <w:p w14:paraId="57AC0CF0" w14:textId="77777777" w:rsidR="00D17D28" w:rsidRPr="007215DA" w:rsidRDefault="00D17D2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7932CB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215DA">
        <w:rPr>
          <w:rFonts w:ascii="Times New Roman" w:hAnsi="Times New Roman" w:cs="Times New Roman"/>
          <w:b/>
          <w:sz w:val="28"/>
          <w:szCs w:val="28"/>
        </w:rPr>
        <w:t>Билет №4</w:t>
      </w:r>
    </w:p>
    <w:p w14:paraId="0A9E8D43" w14:textId="77777777" w:rsidR="00D17D28" w:rsidRPr="007215DA" w:rsidRDefault="00D17D2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1.Средства индивидуальной защиты</w:t>
      </w:r>
      <w:r w:rsidR="00BF0C10">
        <w:rPr>
          <w:rFonts w:ascii="Times New Roman" w:hAnsi="Times New Roman" w:cs="Times New Roman"/>
          <w:sz w:val="28"/>
          <w:szCs w:val="28"/>
        </w:rPr>
        <w:t>.</w:t>
      </w:r>
      <w:r w:rsidRPr="007215DA">
        <w:rPr>
          <w:rFonts w:ascii="Times New Roman" w:hAnsi="Times New Roman" w:cs="Times New Roman"/>
          <w:sz w:val="28"/>
          <w:szCs w:val="28"/>
        </w:rPr>
        <w:t xml:space="preserve"> Правила пользования.</w:t>
      </w:r>
    </w:p>
    <w:p w14:paraId="7F9DEC06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2.</w:t>
      </w:r>
      <w:r w:rsidR="002B59A5" w:rsidRPr="007215DA">
        <w:rPr>
          <w:rFonts w:ascii="Times New Roman" w:hAnsi="Times New Roman" w:cs="Times New Roman"/>
          <w:sz w:val="28"/>
          <w:szCs w:val="28"/>
        </w:rPr>
        <w:t xml:space="preserve">Средства защиты при выполнении работ </w:t>
      </w:r>
      <w:r w:rsidR="00BF0C10">
        <w:rPr>
          <w:rFonts w:ascii="Times New Roman" w:hAnsi="Times New Roman" w:cs="Times New Roman"/>
          <w:sz w:val="28"/>
          <w:szCs w:val="28"/>
        </w:rPr>
        <w:t>при производстве продукции</w:t>
      </w:r>
      <w:r w:rsidR="002B59A5" w:rsidRPr="007215DA">
        <w:rPr>
          <w:rFonts w:ascii="Times New Roman" w:hAnsi="Times New Roman" w:cs="Times New Roman"/>
          <w:sz w:val="28"/>
          <w:szCs w:val="28"/>
        </w:rPr>
        <w:t>.</w:t>
      </w:r>
    </w:p>
    <w:p w14:paraId="68749438" w14:textId="77777777" w:rsidR="00744D88" w:rsidRPr="007215DA" w:rsidRDefault="00744D88" w:rsidP="00BF0C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3.</w:t>
      </w:r>
      <w:r w:rsidR="00BF0C10">
        <w:rPr>
          <w:rFonts w:ascii="Times New Roman" w:hAnsi="Times New Roman" w:cs="Times New Roman"/>
          <w:sz w:val="28"/>
          <w:szCs w:val="28"/>
        </w:rPr>
        <w:t>Требование безопасности при работе с электрифицированным инструментом.</w:t>
      </w:r>
    </w:p>
    <w:p w14:paraId="5B6713DD" w14:textId="77777777" w:rsidR="00744D88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4.</w:t>
      </w:r>
      <w:r w:rsidR="00042905" w:rsidRPr="007215DA">
        <w:rPr>
          <w:rFonts w:ascii="Times New Roman" w:hAnsi="Times New Roman" w:cs="Times New Roman"/>
          <w:sz w:val="28"/>
          <w:szCs w:val="28"/>
        </w:rPr>
        <w:t>Действия работника перед началом выполнения работ.</w:t>
      </w:r>
    </w:p>
    <w:p w14:paraId="1C71F83A" w14:textId="77777777" w:rsidR="00ED646E" w:rsidRPr="007215DA" w:rsidRDefault="00ED646E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4C94F9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215DA">
        <w:rPr>
          <w:rFonts w:ascii="Times New Roman" w:hAnsi="Times New Roman" w:cs="Times New Roman"/>
          <w:b/>
          <w:sz w:val="28"/>
          <w:szCs w:val="28"/>
        </w:rPr>
        <w:t>Билет №5</w:t>
      </w:r>
    </w:p>
    <w:p w14:paraId="23FBEE5F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1.</w:t>
      </w:r>
      <w:r w:rsidR="002B59A5" w:rsidRPr="007215DA">
        <w:rPr>
          <w:rFonts w:ascii="Times New Roman" w:hAnsi="Times New Roman" w:cs="Times New Roman"/>
          <w:sz w:val="28"/>
          <w:szCs w:val="28"/>
        </w:rPr>
        <w:t>Правила безопасности при работе с ручным электроинструментом.</w:t>
      </w:r>
    </w:p>
    <w:p w14:paraId="12F48B28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2.</w:t>
      </w:r>
      <w:r w:rsidR="00580E43" w:rsidRPr="007215DA">
        <w:rPr>
          <w:rFonts w:ascii="Times New Roman" w:hAnsi="Times New Roman" w:cs="Times New Roman"/>
          <w:sz w:val="28"/>
          <w:szCs w:val="28"/>
        </w:rPr>
        <w:t>Требования по установке откосов.</w:t>
      </w:r>
    </w:p>
    <w:p w14:paraId="4A8B2C70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3.</w:t>
      </w:r>
      <w:r w:rsidR="00042905" w:rsidRPr="007215DA">
        <w:rPr>
          <w:rFonts w:ascii="Times New Roman" w:hAnsi="Times New Roman" w:cs="Times New Roman"/>
          <w:sz w:val="28"/>
          <w:szCs w:val="28"/>
        </w:rPr>
        <w:t>Первая помощь пострадавшему при поражении электрическим током.</w:t>
      </w:r>
    </w:p>
    <w:p w14:paraId="58349349" w14:textId="77777777" w:rsidR="00744D88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4.</w:t>
      </w:r>
      <w:r w:rsidR="002B59A5" w:rsidRPr="007215DA">
        <w:rPr>
          <w:rFonts w:ascii="Times New Roman" w:hAnsi="Times New Roman" w:cs="Times New Roman"/>
          <w:sz w:val="28"/>
          <w:szCs w:val="28"/>
        </w:rPr>
        <w:t>Действия работника при возникновении пожара.</w:t>
      </w:r>
    </w:p>
    <w:p w14:paraId="7403461C" w14:textId="77777777" w:rsidR="00ED646E" w:rsidRPr="007215DA" w:rsidRDefault="00ED646E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A5A445" w14:textId="77777777" w:rsidR="00E6523C" w:rsidRDefault="00E6523C" w:rsidP="00192B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99BCDE6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215DA">
        <w:rPr>
          <w:rFonts w:ascii="Times New Roman" w:hAnsi="Times New Roman" w:cs="Times New Roman"/>
          <w:b/>
          <w:sz w:val="28"/>
          <w:szCs w:val="28"/>
        </w:rPr>
        <w:lastRenderedPageBreak/>
        <w:t>Билет №6</w:t>
      </w:r>
    </w:p>
    <w:p w14:paraId="2936BA70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1.</w:t>
      </w:r>
      <w:r w:rsidR="00D17D28" w:rsidRPr="007215DA">
        <w:rPr>
          <w:rFonts w:ascii="Times New Roman" w:hAnsi="Times New Roman" w:cs="Times New Roman"/>
          <w:sz w:val="28"/>
          <w:szCs w:val="28"/>
        </w:rPr>
        <w:t xml:space="preserve">Опасные производственные факторы </w:t>
      </w:r>
      <w:r w:rsidR="00A73103" w:rsidRPr="007215DA">
        <w:rPr>
          <w:rFonts w:ascii="Times New Roman" w:hAnsi="Times New Roman" w:cs="Times New Roman"/>
          <w:sz w:val="28"/>
          <w:szCs w:val="28"/>
        </w:rPr>
        <w:t xml:space="preserve">при </w:t>
      </w:r>
      <w:r w:rsidR="00ED646E">
        <w:rPr>
          <w:rFonts w:ascii="Times New Roman" w:hAnsi="Times New Roman" w:cs="Times New Roman"/>
          <w:sz w:val="28"/>
          <w:szCs w:val="28"/>
        </w:rPr>
        <w:t>производстве продукции</w:t>
      </w:r>
      <w:r w:rsidR="00042905" w:rsidRPr="007215DA">
        <w:rPr>
          <w:rFonts w:ascii="Times New Roman" w:hAnsi="Times New Roman" w:cs="Times New Roman"/>
          <w:sz w:val="28"/>
          <w:szCs w:val="28"/>
        </w:rPr>
        <w:t>.</w:t>
      </w:r>
    </w:p>
    <w:p w14:paraId="339B11E9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2.</w:t>
      </w:r>
      <w:r w:rsidR="00580E43" w:rsidRPr="007215DA">
        <w:rPr>
          <w:rFonts w:ascii="Times New Roman" w:hAnsi="Times New Roman" w:cs="Times New Roman"/>
          <w:sz w:val="28"/>
          <w:szCs w:val="28"/>
        </w:rPr>
        <w:t>Требования безопасности при работе на высоте.</w:t>
      </w:r>
    </w:p>
    <w:p w14:paraId="5F0AEC76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3.</w:t>
      </w:r>
      <w:r w:rsidR="00D17D28" w:rsidRPr="007215DA">
        <w:rPr>
          <w:rFonts w:ascii="Times New Roman" w:hAnsi="Times New Roman" w:cs="Times New Roman"/>
          <w:sz w:val="28"/>
          <w:szCs w:val="28"/>
        </w:rPr>
        <w:t>Правила безопасности при выполнении погрузочно-разгрузочных работ</w:t>
      </w:r>
      <w:r w:rsidR="00042905" w:rsidRPr="007215DA">
        <w:rPr>
          <w:rFonts w:ascii="Times New Roman" w:hAnsi="Times New Roman" w:cs="Times New Roman"/>
          <w:sz w:val="28"/>
          <w:szCs w:val="28"/>
        </w:rPr>
        <w:t>.</w:t>
      </w:r>
    </w:p>
    <w:p w14:paraId="411E5C62" w14:textId="77777777" w:rsidR="00744D88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4.</w:t>
      </w:r>
      <w:r w:rsidR="00D17D28" w:rsidRPr="007215DA">
        <w:rPr>
          <w:rFonts w:ascii="Times New Roman" w:hAnsi="Times New Roman" w:cs="Times New Roman"/>
          <w:sz w:val="28"/>
          <w:szCs w:val="28"/>
        </w:rPr>
        <w:t>Первичные средства пожаротушения</w:t>
      </w:r>
      <w:r w:rsidR="00042905" w:rsidRPr="007215DA">
        <w:rPr>
          <w:rFonts w:ascii="Times New Roman" w:hAnsi="Times New Roman" w:cs="Times New Roman"/>
          <w:sz w:val="28"/>
          <w:szCs w:val="28"/>
        </w:rPr>
        <w:t>.</w:t>
      </w:r>
    </w:p>
    <w:p w14:paraId="44CAFC8F" w14:textId="77777777" w:rsidR="00ED646E" w:rsidRPr="007215DA" w:rsidRDefault="00ED646E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47D570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215DA">
        <w:rPr>
          <w:rFonts w:ascii="Times New Roman" w:hAnsi="Times New Roman" w:cs="Times New Roman"/>
          <w:b/>
          <w:sz w:val="28"/>
          <w:szCs w:val="28"/>
        </w:rPr>
        <w:t>Билет №7</w:t>
      </w:r>
    </w:p>
    <w:p w14:paraId="70D3FB35" w14:textId="77777777" w:rsidR="00D17D2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1.</w:t>
      </w:r>
      <w:r w:rsidR="00D17D28" w:rsidRPr="007215DA">
        <w:rPr>
          <w:rFonts w:ascii="Times New Roman" w:hAnsi="Times New Roman" w:cs="Times New Roman"/>
          <w:sz w:val="28"/>
          <w:szCs w:val="28"/>
        </w:rPr>
        <w:t xml:space="preserve">Правила поведения на </w:t>
      </w:r>
      <w:r w:rsidR="00ED646E">
        <w:rPr>
          <w:rFonts w:ascii="Times New Roman" w:hAnsi="Times New Roman" w:cs="Times New Roman"/>
          <w:sz w:val="28"/>
          <w:szCs w:val="28"/>
        </w:rPr>
        <w:t>участке производства продукции</w:t>
      </w:r>
      <w:r w:rsidR="00D17D28" w:rsidRPr="007215DA">
        <w:rPr>
          <w:rFonts w:ascii="Times New Roman" w:hAnsi="Times New Roman" w:cs="Times New Roman"/>
          <w:sz w:val="28"/>
          <w:szCs w:val="28"/>
        </w:rPr>
        <w:t>.</w:t>
      </w:r>
    </w:p>
    <w:p w14:paraId="0F591213" w14:textId="77777777" w:rsidR="00D17D2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2.</w:t>
      </w:r>
      <w:r w:rsidR="00D17D28" w:rsidRPr="007215DA">
        <w:rPr>
          <w:rFonts w:ascii="Times New Roman" w:hAnsi="Times New Roman" w:cs="Times New Roman"/>
          <w:sz w:val="28"/>
          <w:szCs w:val="28"/>
        </w:rPr>
        <w:t>Правила эксплуатации предохранительных поясов и страховочных канатов.</w:t>
      </w:r>
    </w:p>
    <w:p w14:paraId="67171314" w14:textId="77777777" w:rsidR="00D17D2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3.</w:t>
      </w:r>
      <w:r w:rsidR="00D17D28" w:rsidRPr="007215DA">
        <w:rPr>
          <w:rFonts w:ascii="Times New Roman" w:hAnsi="Times New Roman" w:cs="Times New Roman"/>
          <w:sz w:val="28"/>
          <w:szCs w:val="28"/>
        </w:rPr>
        <w:t>Опасные и вредные производственные факторы при выполнении работ по Вашей профессии.</w:t>
      </w:r>
    </w:p>
    <w:p w14:paraId="7B43DE99" w14:textId="77777777" w:rsidR="00744D88" w:rsidRPr="007215DA" w:rsidRDefault="00744D88" w:rsidP="00192BA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15DA">
        <w:rPr>
          <w:rFonts w:ascii="Times New Roman" w:hAnsi="Times New Roman" w:cs="Times New Roman"/>
          <w:sz w:val="28"/>
          <w:szCs w:val="28"/>
        </w:rPr>
        <w:t>4.</w:t>
      </w:r>
      <w:r w:rsidR="00580E43" w:rsidRPr="007215DA">
        <w:rPr>
          <w:rFonts w:ascii="Times New Roman" w:hAnsi="Times New Roman" w:cs="Times New Roman"/>
          <w:sz w:val="28"/>
          <w:szCs w:val="28"/>
        </w:rPr>
        <w:t>Действия работника в авариной ситуации.</w:t>
      </w:r>
    </w:p>
    <w:sectPr w:rsidR="00744D88" w:rsidRPr="007215DA" w:rsidSect="00F123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4D88"/>
    <w:rsid w:val="00000024"/>
    <w:rsid w:val="00007EC1"/>
    <w:rsid w:val="000256D7"/>
    <w:rsid w:val="000260F7"/>
    <w:rsid w:val="00036F13"/>
    <w:rsid w:val="000370C8"/>
    <w:rsid w:val="00037A29"/>
    <w:rsid w:val="00042905"/>
    <w:rsid w:val="000433CC"/>
    <w:rsid w:val="0006463D"/>
    <w:rsid w:val="00072FBF"/>
    <w:rsid w:val="00084AEC"/>
    <w:rsid w:val="000B00F6"/>
    <w:rsid w:val="000B1DC5"/>
    <w:rsid w:val="000B2F10"/>
    <w:rsid w:val="000B3D44"/>
    <w:rsid w:val="000B55BB"/>
    <w:rsid w:val="000C5EA8"/>
    <w:rsid w:val="000D5B46"/>
    <w:rsid w:val="000E1594"/>
    <w:rsid w:val="000E2F73"/>
    <w:rsid w:val="000F0F8F"/>
    <w:rsid w:val="000F4E2D"/>
    <w:rsid w:val="000F52BF"/>
    <w:rsid w:val="00103A2E"/>
    <w:rsid w:val="00116B8C"/>
    <w:rsid w:val="00131C8D"/>
    <w:rsid w:val="001333E9"/>
    <w:rsid w:val="00134112"/>
    <w:rsid w:val="00156F26"/>
    <w:rsid w:val="001643B3"/>
    <w:rsid w:val="001643ED"/>
    <w:rsid w:val="001652CD"/>
    <w:rsid w:val="00192BA7"/>
    <w:rsid w:val="001A1C14"/>
    <w:rsid w:val="001A6A9A"/>
    <w:rsid w:val="001B3348"/>
    <w:rsid w:val="001E2857"/>
    <w:rsid w:val="001F7B66"/>
    <w:rsid w:val="002017E5"/>
    <w:rsid w:val="00205884"/>
    <w:rsid w:val="00211053"/>
    <w:rsid w:val="002239A1"/>
    <w:rsid w:val="002249B4"/>
    <w:rsid w:val="002263B3"/>
    <w:rsid w:val="00227578"/>
    <w:rsid w:val="002338DA"/>
    <w:rsid w:val="002352C4"/>
    <w:rsid w:val="00235CC4"/>
    <w:rsid w:val="00236620"/>
    <w:rsid w:val="002404F4"/>
    <w:rsid w:val="002571FB"/>
    <w:rsid w:val="00263738"/>
    <w:rsid w:val="00271904"/>
    <w:rsid w:val="00273D3A"/>
    <w:rsid w:val="00283C37"/>
    <w:rsid w:val="002A01A8"/>
    <w:rsid w:val="002B45DD"/>
    <w:rsid w:val="002B59A5"/>
    <w:rsid w:val="002B5C28"/>
    <w:rsid w:val="002C178E"/>
    <w:rsid w:val="002C17C6"/>
    <w:rsid w:val="002C25B4"/>
    <w:rsid w:val="002D0021"/>
    <w:rsid w:val="002D1124"/>
    <w:rsid w:val="002E1CF6"/>
    <w:rsid w:val="002E34BB"/>
    <w:rsid w:val="002E3D1A"/>
    <w:rsid w:val="002E43EB"/>
    <w:rsid w:val="002E54BF"/>
    <w:rsid w:val="002F13D1"/>
    <w:rsid w:val="002F24EC"/>
    <w:rsid w:val="002F43A6"/>
    <w:rsid w:val="002F4CB7"/>
    <w:rsid w:val="002F5171"/>
    <w:rsid w:val="00306AF4"/>
    <w:rsid w:val="00336F26"/>
    <w:rsid w:val="00351702"/>
    <w:rsid w:val="00351784"/>
    <w:rsid w:val="003539D5"/>
    <w:rsid w:val="00366FEF"/>
    <w:rsid w:val="00367F09"/>
    <w:rsid w:val="00377F93"/>
    <w:rsid w:val="00391A3D"/>
    <w:rsid w:val="003959F1"/>
    <w:rsid w:val="003A36FE"/>
    <w:rsid w:val="003A593B"/>
    <w:rsid w:val="003A6037"/>
    <w:rsid w:val="003A6E95"/>
    <w:rsid w:val="003B489B"/>
    <w:rsid w:val="003B5B6F"/>
    <w:rsid w:val="003C7689"/>
    <w:rsid w:val="003C7FC6"/>
    <w:rsid w:val="003E1542"/>
    <w:rsid w:val="003E4B06"/>
    <w:rsid w:val="003E5141"/>
    <w:rsid w:val="003F1D66"/>
    <w:rsid w:val="003F1FA6"/>
    <w:rsid w:val="003F2F1C"/>
    <w:rsid w:val="00400074"/>
    <w:rsid w:val="00402909"/>
    <w:rsid w:val="00402CC9"/>
    <w:rsid w:val="004033E1"/>
    <w:rsid w:val="0041059F"/>
    <w:rsid w:val="004105B3"/>
    <w:rsid w:val="004146BF"/>
    <w:rsid w:val="0042035B"/>
    <w:rsid w:val="00426996"/>
    <w:rsid w:val="00437518"/>
    <w:rsid w:val="00444A2E"/>
    <w:rsid w:val="004548D2"/>
    <w:rsid w:val="00465165"/>
    <w:rsid w:val="0047130A"/>
    <w:rsid w:val="0047337F"/>
    <w:rsid w:val="0048217D"/>
    <w:rsid w:val="004832DB"/>
    <w:rsid w:val="0048480C"/>
    <w:rsid w:val="004A084A"/>
    <w:rsid w:val="004A42F3"/>
    <w:rsid w:val="004A4E24"/>
    <w:rsid w:val="004B5C6A"/>
    <w:rsid w:val="004B73DD"/>
    <w:rsid w:val="004B7C83"/>
    <w:rsid w:val="004D1C11"/>
    <w:rsid w:val="004E66D4"/>
    <w:rsid w:val="004E7415"/>
    <w:rsid w:val="004E7E5E"/>
    <w:rsid w:val="004F7A62"/>
    <w:rsid w:val="00513570"/>
    <w:rsid w:val="0051425A"/>
    <w:rsid w:val="00517FBA"/>
    <w:rsid w:val="00535C91"/>
    <w:rsid w:val="00543AB2"/>
    <w:rsid w:val="00570108"/>
    <w:rsid w:val="005705E3"/>
    <w:rsid w:val="00571CFD"/>
    <w:rsid w:val="00571D2B"/>
    <w:rsid w:val="0057770C"/>
    <w:rsid w:val="00580E43"/>
    <w:rsid w:val="0059738E"/>
    <w:rsid w:val="005A6A36"/>
    <w:rsid w:val="005B1200"/>
    <w:rsid w:val="005B7C0F"/>
    <w:rsid w:val="005C38FE"/>
    <w:rsid w:val="005C6F5A"/>
    <w:rsid w:val="005D298F"/>
    <w:rsid w:val="005D598F"/>
    <w:rsid w:val="005D719E"/>
    <w:rsid w:val="005E0DB0"/>
    <w:rsid w:val="005F2DDE"/>
    <w:rsid w:val="00601CEB"/>
    <w:rsid w:val="0060287C"/>
    <w:rsid w:val="0060424A"/>
    <w:rsid w:val="00606FFE"/>
    <w:rsid w:val="006113FE"/>
    <w:rsid w:val="0061444A"/>
    <w:rsid w:val="00614BCE"/>
    <w:rsid w:val="00615C06"/>
    <w:rsid w:val="00624D25"/>
    <w:rsid w:val="006252C2"/>
    <w:rsid w:val="00627523"/>
    <w:rsid w:val="006375B5"/>
    <w:rsid w:val="0064018F"/>
    <w:rsid w:val="00662E07"/>
    <w:rsid w:val="00684A74"/>
    <w:rsid w:val="006900A3"/>
    <w:rsid w:val="00696239"/>
    <w:rsid w:val="006A1274"/>
    <w:rsid w:val="006A7210"/>
    <w:rsid w:val="006B2F39"/>
    <w:rsid w:val="006C3DB8"/>
    <w:rsid w:val="006D3FDA"/>
    <w:rsid w:val="006D464F"/>
    <w:rsid w:val="006E0EB3"/>
    <w:rsid w:val="006E579A"/>
    <w:rsid w:val="006E6228"/>
    <w:rsid w:val="006F001D"/>
    <w:rsid w:val="006F19D5"/>
    <w:rsid w:val="006F234E"/>
    <w:rsid w:val="00706705"/>
    <w:rsid w:val="00707C82"/>
    <w:rsid w:val="00715AE2"/>
    <w:rsid w:val="007215DA"/>
    <w:rsid w:val="00723574"/>
    <w:rsid w:val="007428EA"/>
    <w:rsid w:val="0074424C"/>
    <w:rsid w:val="00744D88"/>
    <w:rsid w:val="00751F82"/>
    <w:rsid w:val="00773C0F"/>
    <w:rsid w:val="0077624D"/>
    <w:rsid w:val="00777222"/>
    <w:rsid w:val="00784C1B"/>
    <w:rsid w:val="00793123"/>
    <w:rsid w:val="0079332A"/>
    <w:rsid w:val="00794CF4"/>
    <w:rsid w:val="007D589C"/>
    <w:rsid w:val="007F21D6"/>
    <w:rsid w:val="00811255"/>
    <w:rsid w:val="0082135D"/>
    <w:rsid w:val="008230D9"/>
    <w:rsid w:val="00830DD4"/>
    <w:rsid w:val="0084021E"/>
    <w:rsid w:val="008424BF"/>
    <w:rsid w:val="00845DC3"/>
    <w:rsid w:val="00852153"/>
    <w:rsid w:val="00872382"/>
    <w:rsid w:val="008B0B68"/>
    <w:rsid w:val="008B13D3"/>
    <w:rsid w:val="008C4283"/>
    <w:rsid w:val="008D5105"/>
    <w:rsid w:val="008E1FFB"/>
    <w:rsid w:val="008E2429"/>
    <w:rsid w:val="008E3760"/>
    <w:rsid w:val="00905AB5"/>
    <w:rsid w:val="00910F07"/>
    <w:rsid w:val="00910FD7"/>
    <w:rsid w:val="009174CE"/>
    <w:rsid w:val="00926F9F"/>
    <w:rsid w:val="00932CB5"/>
    <w:rsid w:val="00933637"/>
    <w:rsid w:val="00933BC1"/>
    <w:rsid w:val="00947328"/>
    <w:rsid w:val="009570D6"/>
    <w:rsid w:val="009716DD"/>
    <w:rsid w:val="00991ADB"/>
    <w:rsid w:val="00995160"/>
    <w:rsid w:val="009953F3"/>
    <w:rsid w:val="00997FE1"/>
    <w:rsid w:val="009A1B3E"/>
    <w:rsid w:val="009C5659"/>
    <w:rsid w:val="009D06CA"/>
    <w:rsid w:val="009D10DD"/>
    <w:rsid w:val="009D7137"/>
    <w:rsid w:val="009E1647"/>
    <w:rsid w:val="009E700C"/>
    <w:rsid w:val="009E764B"/>
    <w:rsid w:val="009F18B8"/>
    <w:rsid w:val="00A1337F"/>
    <w:rsid w:val="00A207AE"/>
    <w:rsid w:val="00A22DAF"/>
    <w:rsid w:val="00A2390C"/>
    <w:rsid w:val="00A24B9B"/>
    <w:rsid w:val="00A24F55"/>
    <w:rsid w:val="00A30114"/>
    <w:rsid w:val="00A379ED"/>
    <w:rsid w:val="00A40A94"/>
    <w:rsid w:val="00A40B04"/>
    <w:rsid w:val="00A50D96"/>
    <w:rsid w:val="00A54B85"/>
    <w:rsid w:val="00A55E24"/>
    <w:rsid w:val="00A73103"/>
    <w:rsid w:val="00A7522D"/>
    <w:rsid w:val="00A75F0C"/>
    <w:rsid w:val="00A80805"/>
    <w:rsid w:val="00A80C79"/>
    <w:rsid w:val="00A86C65"/>
    <w:rsid w:val="00A93EBF"/>
    <w:rsid w:val="00A9593B"/>
    <w:rsid w:val="00AB0E1B"/>
    <w:rsid w:val="00AB290A"/>
    <w:rsid w:val="00AC1EE9"/>
    <w:rsid w:val="00AC2BB6"/>
    <w:rsid w:val="00AD0CCA"/>
    <w:rsid w:val="00AD39EC"/>
    <w:rsid w:val="00AD587B"/>
    <w:rsid w:val="00AE2E0F"/>
    <w:rsid w:val="00AE42CC"/>
    <w:rsid w:val="00B15C4E"/>
    <w:rsid w:val="00B16B6D"/>
    <w:rsid w:val="00B30EAC"/>
    <w:rsid w:val="00B377A2"/>
    <w:rsid w:val="00B44BDC"/>
    <w:rsid w:val="00B45380"/>
    <w:rsid w:val="00B53630"/>
    <w:rsid w:val="00B657F2"/>
    <w:rsid w:val="00B73A21"/>
    <w:rsid w:val="00B744EF"/>
    <w:rsid w:val="00B768F5"/>
    <w:rsid w:val="00B952B4"/>
    <w:rsid w:val="00BA4251"/>
    <w:rsid w:val="00BA782B"/>
    <w:rsid w:val="00BC009E"/>
    <w:rsid w:val="00BC3268"/>
    <w:rsid w:val="00BF0C10"/>
    <w:rsid w:val="00BF1355"/>
    <w:rsid w:val="00BF277A"/>
    <w:rsid w:val="00BF4B91"/>
    <w:rsid w:val="00C065C3"/>
    <w:rsid w:val="00C17096"/>
    <w:rsid w:val="00C243D4"/>
    <w:rsid w:val="00C4416E"/>
    <w:rsid w:val="00C55DAE"/>
    <w:rsid w:val="00C55DC0"/>
    <w:rsid w:val="00C57A93"/>
    <w:rsid w:val="00C6526B"/>
    <w:rsid w:val="00C7153F"/>
    <w:rsid w:val="00C84ADC"/>
    <w:rsid w:val="00CA0079"/>
    <w:rsid w:val="00CA32CA"/>
    <w:rsid w:val="00CB6E78"/>
    <w:rsid w:val="00CC7A1A"/>
    <w:rsid w:val="00CD2187"/>
    <w:rsid w:val="00CD2229"/>
    <w:rsid w:val="00CE360C"/>
    <w:rsid w:val="00CE3815"/>
    <w:rsid w:val="00CF16B0"/>
    <w:rsid w:val="00D119E5"/>
    <w:rsid w:val="00D14ABF"/>
    <w:rsid w:val="00D17772"/>
    <w:rsid w:val="00D17D28"/>
    <w:rsid w:val="00D256D5"/>
    <w:rsid w:val="00D263CE"/>
    <w:rsid w:val="00D26AD9"/>
    <w:rsid w:val="00D30225"/>
    <w:rsid w:val="00D30FD9"/>
    <w:rsid w:val="00D37408"/>
    <w:rsid w:val="00D42A85"/>
    <w:rsid w:val="00D57832"/>
    <w:rsid w:val="00D700EB"/>
    <w:rsid w:val="00D801F1"/>
    <w:rsid w:val="00D826AD"/>
    <w:rsid w:val="00D84723"/>
    <w:rsid w:val="00D95324"/>
    <w:rsid w:val="00D9783A"/>
    <w:rsid w:val="00DA2351"/>
    <w:rsid w:val="00DA251A"/>
    <w:rsid w:val="00DB7A3C"/>
    <w:rsid w:val="00DC2DFA"/>
    <w:rsid w:val="00DC7BC8"/>
    <w:rsid w:val="00DD41A0"/>
    <w:rsid w:val="00DD5FCF"/>
    <w:rsid w:val="00DD6B46"/>
    <w:rsid w:val="00DE4F8F"/>
    <w:rsid w:val="00DE6A87"/>
    <w:rsid w:val="00DF519C"/>
    <w:rsid w:val="00DF6A7B"/>
    <w:rsid w:val="00E07687"/>
    <w:rsid w:val="00E1246B"/>
    <w:rsid w:val="00E246D4"/>
    <w:rsid w:val="00E30564"/>
    <w:rsid w:val="00E42535"/>
    <w:rsid w:val="00E4332D"/>
    <w:rsid w:val="00E46539"/>
    <w:rsid w:val="00E4753E"/>
    <w:rsid w:val="00E531CC"/>
    <w:rsid w:val="00E54340"/>
    <w:rsid w:val="00E56E78"/>
    <w:rsid w:val="00E627AD"/>
    <w:rsid w:val="00E6523C"/>
    <w:rsid w:val="00E71F08"/>
    <w:rsid w:val="00E723AD"/>
    <w:rsid w:val="00E86AE1"/>
    <w:rsid w:val="00E91EC9"/>
    <w:rsid w:val="00E950BA"/>
    <w:rsid w:val="00E9514B"/>
    <w:rsid w:val="00EA301E"/>
    <w:rsid w:val="00EA64BC"/>
    <w:rsid w:val="00EB0EC7"/>
    <w:rsid w:val="00EB4AB5"/>
    <w:rsid w:val="00EB7E6D"/>
    <w:rsid w:val="00EC0DC6"/>
    <w:rsid w:val="00EC3408"/>
    <w:rsid w:val="00EC7038"/>
    <w:rsid w:val="00ED20C4"/>
    <w:rsid w:val="00ED3C98"/>
    <w:rsid w:val="00ED458B"/>
    <w:rsid w:val="00ED4BD3"/>
    <w:rsid w:val="00ED646E"/>
    <w:rsid w:val="00EE1525"/>
    <w:rsid w:val="00F068E3"/>
    <w:rsid w:val="00F1234B"/>
    <w:rsid w:val="00F13A9B"/>
    <w:rsid w:val="00F14A0B"/>
    <w:rsid w:val="00F16D4F"/>
    <w:rsid w:val="00F16E61"/>
    <w:rsid w:val="00F23EA0"/>
    <w:rsid w:val="00F27DFA"/>
    <w:rsid w:val="00F3067B"/>
    <w:rsid w:val="00F323AE"/>
    <w:rsid w:val="00F451F0"/>
    <w:rsid w:val="00F51079"/>
    <w:rsid w:val="00F514CE"/>
    <w:rsid w:val="00F605CA"/>
    <w:rsid w:val="00F61C7A"/>
    <w:rsid w:val="00F717FA"/>
    <w:rsid w:val="00F93703"/>
    <w:rsid w:val="00F96617"/>
    <w:rsid w:val="00F96FA3"/>
    <w:rsid w:val="00FA5774"/>
    <w:rsid w:val="00FA5E31"/>
    <w:rsid w:val="00FB2396"/>
    <w:rsid w:val="00FB41A1"/>
    <w:rsid w:val="00FB76A6"/>
    <w:rsid w:val="00FC3E00"/>
    <w:rsid w:val="00FE341A"/>
    <w:rsid w:val="00FE6D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1AAA6"/>
  <w15:docId w15:val="{64C4826E-EBF6-4291-9196-C11C3189B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0B55BB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0B55B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3">
    <w:name w:val="Intense Quote"/>
    <w:basedOn w:val="a"/>
    <w:next w:val="a"/>
    <w:link w:val="a4"/>
    <w:uiPriority w:val="30"/>
    <w:qFormat/>
    <w:rsid w:val="000F4E2D"/>
    <w:pPr>
      <w:pBdr>
        <w:top w:val="single" w:sz="4" w:space="10" w:color="4472C4"/>
        <w:bottom w:val="single" w:sz="4" w:space="10" w:color="4472C4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472C4"/>
      <w:sz w:val="20"/>
      <w:szCs w:val="20"/>
      <w:lang w:eastAsia="ru-RU"/>
    </w:rPr>
  </w:style>
  <w:style w:type="character" w:customStyle="1" w:styleId="a4">
    <w:name w:val="Выделенная цитата Знак"/>
    <w:basedOn w:val="a0"/>
    <w:link w:val="a3"/>
    <w:uiPriority w:val="30"/>
    <w:rsid w:val="000F4E2D"/>
    <w:rPr>
      <w:rFonts w:ascii="Times New Roman" w:eastAsia="Times New Roman" w:hAnsi="Times New Roman" w:cs="Times New Roman"/>
      <w:i/>
      <w:iCs/>
      <w:color w:val="4472C4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D9C12A-40DE-4DCA-8400-79F2C1C8B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1524</Characters>
  <Application>Microsoft Office Word</Application>
  <DocSecurity>4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Extensa</dc:creator>
  <cp:lastModifiedBy>User</cp:lastModifiedBy>
  <cp:revision>2</cp:revision>
  <dcterms:created xsi:type="dcterms:W3CDTF">2026-05-25T10:07:00Z</dcterms:created>
  <dcterms:modified xsi:type="dcterms:W3CDTF">2026-05-25T10:07:00Z</dcterms:modified>
</cp:coreProperties>
</file>