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D383D" w14:textId="00935EE3" w:rsidR="00076C65" w:rsidRPr="00E01350" w:rsidRDefault="00F85FCB" w:rsidP="00076C65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</w:pPr>
      <w:bookmarkStart w:id="0" w:name="_Hlk161931852"/>
      <w:r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  <w:t>Общество с ограниченной ответственностью</w:t>
      </w:r>
      <w:r w:rsidR="00076C65" w:rsidRPr="00E01350"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  <w:t xml:space="preserve"> </w:t>
      </w:r>
      <w:r w:rsidR="00076C65" w:rsidRPr="00014551"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  <w:t>«</w:t>
      </w:r>
      <w:proofErr w:type="spellStart"/>
      <w:r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  <w:t>Варта</w:t>
      </w:r>
      <w:proofErr w:type="spellEnd"/>
      <w:r w:rsidR="00076C65" w:rsidRPr="00014551">
        <w:rPr>
          <w:rFonts w:ascii="Times New Roman" w:eastAsia="Times New Roman" w:hAnsi="Times New Roman"/>
          <w:b/>
          <w:color w:val="000000"/>
          <w:sz w:val="44"/>
          <w:szCs w:val="44"/>
          <w:lang w:eastAsia="ru-RU"/>
        </w:rPr>
        <w:t>»</w:t>
      </w:r>
    </w:p>
    <w:p w14:paraId="3CC33E19" w14:textId="77777777" w:rsidR="004545AD" w:rsidRPr="00235711" w:rsidRDefault="004545AD" w:rsidP="004545AD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76BA210" w14:textId="77777777" w:rsidR="00132471" w:rsidRDefault="00076C65" w:rsidP="00076C65">
      <w:pPr>
        <w:tabs>
          <w:tab w:val="left" w:pos="6521"/>
        </w:tabs>
        <w:spacing w:after="0" w:line="240" w:lineRule="auto"/>
        <w:ind w:left="4962"/>
        <w:rPr>
          <w:rFonts w:ascii="Times New Roman" w:hAnsi="Times New Roman"/>
          <w:sz w:val="28"/>
          <w:szCs w:val="28"/>
        </w:rPr>
      </w:pPr>
      <w:r w:rsidRPr="00235711">
        <w:rPr>
          <w:rFonts w:ascii="Times New Roman" w:hAnsi="Times New Roman"/>
          <w:b/>
          <w:sz w:val="28"/>
          <w:szCs w:val="28"/>
        </w:rPr>
        <w:t>УТВЕРЖДАЮ</w:t>
      </w:r>
    </w:p>
    <w:p w14:paraId="01F31FC2" w14:textId="02BE2054" w:rsidR="00076C65" w:rsidRPr="008A7D67" w:rsidRDefault="00F85FCB" w:rsidP="00076C65">
      <w:pPr>
        <w:tabs>
          <w:tab w:val="left" w:pos="6521"/>
        </w:tabs>
        <w:spacing w:after="0" w:line="240" w:lineRule="auto"/>
        <w:ind w:left="4962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Директор</w:t>
      </w:r>
    </w:p>
    <w:p w14:paraId="6715F8EA" w14:textId="4B6B83DD" w:rsidR="00076C65" w:rsidRPr="00142DF7" w:rsidRDefault="00F85FCB" w:rsidP="00076C65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/>
          <w:sz w:val="28"/>
          <w:szCs w:val="28"/>
        </w:rPr>
      </w:pPr>
      <w:bookmarkStart w:id="1" w:name="_Hlk160202027"/>
      <w:r>
        <w:rPr>
          <w:rFonts w:ascii="Times New Roman" w:hAnsi="Times New Roman"/>
          <w:sz w:val="28"/>
          <w:szCs w:val="28"/>
        </w:rPr>
        <w:t>ООО</w:t>
      </w:r>
      <w:r w:rsidR="00076C65">
        <w:rPr>
          <w:rFonts w:ascii="Times New Roman" w:hAnsi="Times New Roman"/>
          <w:sz w:val="28"/>
          <w:szCs w:val="28"/>
        </w:rPr>
        <w:t xml:space="preserve"> </w:t>
      </w:r>
      <w:r w:rsidR="00076C65" w:rsidRPr="00014551"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Варта</w:t>
      </w:r>
      <w:proofErr w:type="spellEnd"/>
      <w:r w:rsidR="00076C65" w:rsidRPr="00014551">
        <w:rPr>
          <w:rFonts w:ascii="Times New Roman" w:hAnsi="Times New Roman"/>
          <w:sz w:val="28"/>
          <w:szCs w:val="28"/>
        </w:rPr>
        <w:t>»</w:t>
      </w:r>
    </w:p>
    <w:bookmarkEnd w:id="1"/>
    <w:p w14:paraId="50FB25FD" w14:textId="2174E33F" w:rsidR="00076C65" w:rsidRPr="00142DF7" w:rsidRDefault="00076C65" w:rsidP="00076C65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/>
          <w:sz w:val="28"/>
          <w:szCs w:val="28"/>
        </w:rPr>
      </w:pPr>
      <w:r w:rsidRPr="00142DF7">
        <w:rPr>
          <w:rFonts w:ascii="Times New Roman" w:hAnsi="Times New Roman"/>
          <w:sz w:val="28"/>
          <w:szCs w:val="28"/>
        </w:rPr>
        <w:t xml:space="preserve">______________ </w:t>
      </w:r>
      <w:r w:rsidR="00F85FCB">
        <w:rPr>
          <w:rFonts w:ascii="Times New Roman" w:hAnsi="Times New Roman"/>
          <w:sz w:val="28"/>
          <w:szCs w:val="28"/>
        </w:rPr>
        <w:t xml:space="preserve">С.Ф. Василенко </w:t>
      </w:r>
    </w:p>
    <w:p w14:paraId="4DED4ADA" w14:textId="4509A250" w:rsidR="00076C65" w:rsidRPr="00142DF7" w:rsidRDefault="00F85FCB" w:rsidP="00076C65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13.04.2026</w:t>
      </w:r>
      <w:r w:rsidR="00076C65" w:rsidRPr="00014551">
        <w:rPr>
          <w:rFonts w:ascii="Times New Roman" w:hAnsi="Times New Roman"/>
          <w:sz w:val="28"/>
          <w:szCs w:val="28"/>
        </w:rPr>
        <w:t xml:space="preserve"> </w:t>
      </w:r>
      <w:r w:rsidR="00076C65" w:rsidRPr="00142DF7">
        <w:rPr>
          <w:rFonts w:ascii="Times New Roman" w:hAnsi="Times New Roman"/>
          <w:sz w:val="28"/>
          <w:szCs w:val="28"/>
        </w:rPr>
        <w:t xml:space="preserve"> г.</w:t>
      </w:r>
      <w:proofErr w:type="gramEnd"/>
    </w:p>
    <w:p w14:paraId="235D7546" w14:textId="77777777" w:rsidR="0098629E" w:rsidRPr="00235711" w:rsidRDefault="006A4B3A" w:rsidP="00076C65">
      <w:pPr>
        <w:tabs>
          <w:tab w:val="left" w:pos="6521"/>
        </w:tabs>
        <w:spacing w:after="0" w:line="240" w:lineRule="auto"/>
        <w:ind w:left="5103" w:hanging="141"/>
        <w:rPr>
          <w:rFonts w:ascii="Times New Roman" w:hAnsi="Times New Roman"/>
          <w:sz w:val="28"/>
          <w:szCs w:val="28"/>
        </w:rPr>
      </w:pPr>
      <w:r w:rsidRPr="00235711">
        <w:rPr>
          <w:rFonts w:ascii="Times New Roman" w:hAnsi="Times New Roman"/>
          <w:b/>
          <w:sz w:val="28"/>
          <w:szCs w:val="28"/>
        </w:rPr>
        <w:t xml:space="preserve"> </w:t>
      </w:r>
      <w:bookmarkEnd w:id="0"/>
    </w:p>
    <w:p w14:paraId="5368BD5E" w14:textId="77777777" w:rsidR="00CE275B" w:rsidRPr="005F330A" w:rsidRDefault="0098629E" w:rsidP="0098629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35711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</w:t>
      </w:r>
    </w:p>
    <w:p w14:paraId="7435AF2A" w14:textId="77777777" w:rsidR="00CE275B" w:rsidRPr="005F330A" w:rsidRDefault="00CE275B" w:rsidP="005F330A">
      <w:pPr>
        <w:pStyle w:val="ConsPlusNonformat"/>
        <w:widowControl/>
        <w:spacing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F330A">
        <w:rPr>
          <w:rFonts w:ascii="Times New Roman" w:hAnsi="Times New Roman" w:cs="Times New Roman"/>
          <w:sz w:val="28"/>
          <w:szCs w:val="28"/>
        </w:rPr>
        <w:t>ПРОТОКОЛ</w:t>
      </w:r>
    </w:p>
    <w:p w14:paraId="4A8DCD4D" w14:textId="77777777" w:rsidR="00CE275B" w:rsidRPr="005F330A" w:rsidRDefault="00CE275B" w:rsidP="005F330A">
      <w:pPr>
        <w:pStyle w:val="ConsPlusNonformat"/>
        <w:widowControl/>
        <w:spacing w:line="28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5F330A">
        <w:rPr>
          <w:rFonts w:ascii="Times New Roman" w:hAnsi="Times New Roman" w:cs="Times New Roman"/>
          <w:sz w:val="28"/>
          <w:szCs w:val="28"/>
        </w:rPr>
        <w:t>проверки знаний по вопросам охраны труда</w:t>
      </w:r>
    </w:p>
    <w:p w14:paraId="3D09E44E" w14:textId="54932386" w:rsidR="00CE275B" w:rsidRPr="005F330A" w:rsidRDefault="00CE0781" w:rsidP="00CE275B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076C65">
        <w:rPr>
          <w:rFonts w:ascii="Times New Roman" w:hAnsi="Times New Roman" w:cs="Times New Roman"/>
          <w:sz w:val="28"/>
          <w:szCs w:val="28"/>
        </w:rPr>
        <w:t xml:space="preserve">№ </w:t>
      </w:r>
      <w:r w:rsidR="009963DC" w:rsidRPr="00076C65">
        <w:rPr>
          <w:rFonts w:ascii="Times New Roman" w:hAnsi="Times New Roman" w:cs="Times New Roman"/>
          <w:sz w:val="28"/>
          <w:szCs w:val="28"/>
        </w:rPr>
        <w:t>1</w:t>
      </w:r>
      <w:r w:rsidRPr="00076C65">
        <w:rPr>
          <w:rFonts w:ascii="Times New Roman" w:hAnsi="Times New Roman" w:cs="Times New Roman"/>
          <w:sz w:val="28"/>
          <w:szCs w:val="28"/>
        </w:rPr>
        <w:t xml:space="preserve"> </w:t>
      </w:r>
      <w:r w:rsidR="00CE275B" w:rsidRPr="00076C65">
        <w:rPr>
          <w:rFonts w:ascii="Times New Roman" w:hAnsi="Times New Roman" w:cs="Times New Roman"/>
          <w:sz w:val="28"/>
          <w:szCs w:val="28"/>
        </w:rPr>
        <w:t>от</w:t>
      </w:r>
      <w:r w:rsidR="00045C8B" w:rsidRPr="00076C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85FCB">
        <w:rPr>
          <w:rFonts w:ascii="Times New Roman" w:hAnsi="Times New Roman" w:cs="Times New Roman"/>
          <w:sz w:val="28"/>
          <w:szCs w:val="28"/>
        </w:rPr>
        <w:t>13.04.2026</w:t>
      </w:r>
      <w:r w:rsidR="00076C65" w:rsidRPr="00076C65">
        <w:rPr>
          <w:rFonts w:ascii="Times New Roman" w:hAnsi="Times New Roman" w:cs="Times New Roman"/>
          <w:sz w:val="28"/>
          <w:szCs w:val="28"/>
        </w:rPr>
        <w:t xml:space="preserve">  г.</w:t>
      </w:r>
      <w:proofErr w:type="gramEnd"/>
    </w:p>
    <w:p w14:paraId="3F885C4D" w14:textId="77777777" w:rsidR="00CE275B" w:rsidRPr="005F330A" w:rsidRDefault="00CE275B" w:rsidP="00CE275B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14:paraId="6D49D940" w14:textId="02AE241E" w:rsidR="00CE275B" w:rsidRPr="005F330A" w:rsidRDefault="00CE275B" w:rsidP="00A51ECC">
      <w:pPr>
        <w:pStyle w:val="ConsPlusNonformat"/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30A">
        <w:rPr>
          <w:rFonts w:ascii="Times New Roman" w:hAnsi="Times New Roman" w:cs="Times New Roman"/>
          <w:sz w:val="28"/>
          <w:szCs w:val="28"/>
        </w:rPr>
        <w:t xml:space="preserve">Комиссия, созданная на основании приказа от </w:t>
      </w:r>
      <w:r w:rsidR="00F85FCB">
        <w:rPr>
          <w:rFonts w:ascii="Times New Roman" w:hAnsi="Times New Roman" w:cs="Times New Roman"/>
          <w:sz w:val="28"/>
          <w:szCs w:val="28"/>
        </w:rPr>
        <w:t>13.04.2026</w:t>
      </w:r>
      <w:r w:rsidR="0038095D">
        <w:rPr>
          <w:rFonts w:ascii="Times New Roman" w:hAnsi="Times New Roman" w:cs="Times New Roman"/>
          <w:sz w:val="28"/>
          <w:szCs w:val="28"/>
        </w:rPr>
        <w:t xml:space="preserve"> </w:t>
      </w:r>
      <w:r w:rsidR="005E0767">
        <w:rPr>
          <w:rFonts w:ascii="Times New Roman" w:hAnsi="Times New Roman" w:cs="Times New Roman"/>
          <w:sz w:val="28"/>
          <w:szCs w:val="28"/>
        </w:rPr>
        <w:t xml:space="preserve">г. </w:t>
      </w:r>
      <w:r w:rsidR="00D1487B">
        <w:rPr>
          <w:rFonts w:ascii="Times New Roman" w:hAnsi="Times New Roman" w:cs="Times New Roman"/>
          <w:sz w:val="28"/>
          <w:szCs w:val="28"/>
        </w:rPr>
        <w:t xml:space="preserve">№ </w:t>
      </w:r>
      <w:r w:rsidR="00F57523" w:rsidRPr="00F57523">
        <w:rPr>
          <w:rFonts w:ascii="Times New Roman" w:hAnsi="Times New Roman" w:cs="Times New Roman"/>
          <w:sz w:val="28"/>
          <w:szCs w:val="28"/>
        </w:rPr>
        <w:t>4-OH&amp;S</w:t>
      </w:r>
    </w:p>
    <w:p w14:paraId="45205FF0" w14:textId="77777777" w:rsidR="00CE275B" w:rsidRPr="005F330A" w:rsidRDefault="00CE275B" w:rsidP="00076C65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5F330A">
        <w:rPr>
          <w:rFonts w:ascii="Times New Roman" w:hAnsi="Times New Roman" w:cs="Times New Roman"/>
          <w:sz w:val="28"/>
          <w:szCs w:val="28"/>
        </w:rPr>
        <w:t>в составе:</w:t>
      </w:r>
    </w:p>
    <w:p w14:paraId="060D656A" w14:textId="23A403A6" w:rsidR="0038095D" w:rsidRPr="00076C65" w:rsidRDefault="0038095D" w:rsidP="00076C65">
      <w:pPr>
        <w:spacing w:after="0" w:line="240" w:lineRule="auto"/>
        <w:ind w:firstLine="709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112168524"/>
      <w:proofErr w:type="gramStart"/>
      <w:r w:rsidRPr="0038095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Председатель:   </w:t>
      </w:r>
      <w:proofErr w:type="gramEnd"/>
      <w:r w:rsidRPr="0038095D">
        <w:rPr>
          <w:rFonts w:ascii="Times New Roman" w:eastAsia="Times New Roman" w:hAnsi="Times New Roman"/>
          <w:sz w:val="28"/>
          <w:szCs w:val="28"/>
          <w:lang w:eastAsia="ru-RU"/>
        </w:rPr>
        <w:t xml:space="preserve">   </w:t>
      </w:r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>Директор</w:t>
      </w:r>
      <w:r w:rsidR="00076C65" w:rsidRPr="00076C6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 xml:space="preserve">С.Ф. Василенко </w:t>
      </w:r>
    </w:p>
    <w:p w14:paraId="4AF84436" w14:textId="1536EC4B" w:rsidR="00076C65" w:rsidRPr="00076C65" w:rsidRDefault="0038095D" w:rsidP="00076C65">
      <w:pPr>
        <w:spacing w:after="0" w:line="240" w:lineRule="auto"/>
        <w:ind w:left="2977" w:hanging="2268"/>
        <w:rPr>
          <w:rFonts w:ascii="Times New Roman" w:eastAsia="Times New Roman" w:hAnsi="Times New Roman"/>
          <w:sz w:val="28"/>
          <w:szCs w:val="28"/>
          <w:lang w:eastAsia="ru-RU"/>
        </w:rPr>
      </w:pPr>
      <w:r w:rsidRPr="00076C65">
        <w:rPr>
          <w:rFonts w:ascii="Times New Roman" w:eastAsia="Times New Roman" w:hAnsi="Times New Roman"/>
          <w:sz w:val="28"/>
          <w:szCs w:val="28"/>
          <w:lang w:eastAsia="ru-RU"/>
        </w:rPr>
        <w:t xml:space="preserve">Члены комиссии: </w:t>
      </w:r>
      <w:bookmarkEnd w:id="2"/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 xml:space="preserve">Главный </w:t>
      </w:r>
      <w:proofErr w:type="gramStart"/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специалист </w:t>
      </w:r>
      <w:r w:rsidR="00076C65" w:rsidRPr="00076C6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>П.А.</w:t>
      </w:r>
      <w:proofErr w:type="gramEnd"/>
      <w:r w:rsidR="00F85FCB">
        <w:rPr>
          <w:rFonts w:ascii="Times New Roman" w:eastAsia="Times New Roman" w:hAnsi="Times New Roman"/>
          <w:sz w:val="28"/>
          <w:szCs w:val="28"/>
          <w:lang w:eastAsia="ru-RU"/>
        </w:rPr>
        <w:t xml:space="preserve"> Кормилицин</w:t>
      </w:r>
    </w:p>
    <w:p w14:paraId="315DA801" w14:textId="1D6250D9" w:rsidR="0038095D" w:rsidRPr="00076C65" w:rsidRDefault="00F85FCB" w:rsidP="00076C65">
      <w:pPr>
        <w:spacing w:after="0" w:line="240" w:lineRule="auto"/>
        <w:ind w:left="2977" w:hanging="2268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Главный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специалист </w:t>
      </w:r>
      <w:r w:rsidR="00076C65" w:rsidRPr="00076C6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А.М.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Вершалович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710306C7" w14:textId="77777777" w:rsidR="00CE275B" w:rsidRPr="005F330A" w:rsidRDefault="00CE275B" w:rsidP="00045C8B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076C65">
        <w:rPr>
          <w:rFonts w:ascii="Times New Roman" w:hAnsi="Times New Roman" w:cs="Times New Roman"/>
          <w:sz w:val="28"/>
          <w:szCs w:val="28"/>
        </w:rPr>
        <w:t>провела проверку знаний по</w:t>
      </w:r>
      <w:r w:rsidR="005E0767" w:rsidRPr="00076C65">
        <w:rPr>
          <w:rFonts w:ascii="Times New Roman" w:hAnsi="Times New Roman" w:cs="Times New Roman"/>
          <w:sz w:val="28"/>
          <w:szCs w:val="28"/>
        </w:rPr>
        <w:t xml:space="preserve"> вопросам охраны труда в объеме </w:t>
      </w:r>
      <w:r w:rsidR="00EE437F" w:rsidRPr="00076C65">
        <w:rPr>
          <w:rFonts w:ascii="Times New Roman" w:hAnsi="Times New Roman" w:cs="Times New Roman"/>
          <w:sz w:val="28"/>
          <w:szCs w:val="28"/>
          <w:u w:val="single"/>
        </w:rPr>
        <w:t>нормативных правовых актов, технических нормативных</w:t>
      </w:r>
      <w:r w:rsidR="00EE437F" w:rsidRPr="00EE437F">
        <w:rPr>
          <w:rFonts w:ascii="Times New Roman" w:hAnsi="Times New Roman" w:cs="Times New Roman"/>
          <w:sz w:val="28"/>
          <w:szCs w:val="28"/>
          <w:u w:val="single"/>
        </w:rPr>
        <w:t xml:space="preserve"> правовых актов, локальных нормативных правовых актов, соответствующих квалификационным требованиям работ по основной </w:t>
      </w:r>
      <w:r w:rsidR="00D1487B">
        <w:rPr>
          <w:rFonts w:ascii="Times New Roman" w:hAnsi="Times New Roman" w:cs="Times New Roman"/>
          <w:sz w:val="28"/>
          <w:szCs w:val="28"/>
          <w:u w:val="single"/>
        </w:rPr>
        <w:t>и совмещаемым профессиям, а так</w:t>
      </w:r>
      <w:r w:rsidR="00EE437F" w:rsidRPr="00EE437F">
        <w:rPr>
          <w:rFonts w:ascii="Times New Roman" w:hAnsi="Times New Roman" w:cs="Times New Roman"/>
          <w:sz w:val="28"/>
          <w:szCs w:val="28"/>
          <w:u w:val="single"/>
        </w:rPr>
        <w:t xml:space="preserve">же работам, к которым предъявляются специальные требования по охране труда, </w:t>
      </w:r>
      <w:r w:rsidR="00095E50">
        <w:rPr>
          <w:rFonts w:ascii="Times New Roman" w:hAnsi="Times New Roman" w:cs="Times New Roman"/>
          <w:sz w:val="28"/>
          <w:szCs w:val="28"/>
          <w:u w:val="single"/>
        </w:rPr>
        <w:t xml:space="preserve">выполнение </w:t>
      </w:r>
      <w:r w:rsidR="00EE437F" w:rsidRPr="00EE437F">
        <w:rPr>
          <w:rFonts w:ascii="Times New Roman" w:hAnsi="Times New Roman" w:cs="Times New Roman"/>
          <w:sz w:val="28"/>
          <w:szCs w:val="28"/>
          <w:u w:val="single"/>
        </w:rPr>
        <w:t xml:space="preserve">работ </w:t>
      </w:r>
      <w:r w:rsidR="00275C51">
        <w:rPr>
          <w:rFonts w:ascii="Times New Roman" w:hAnsi="Times New Roman" w:cs="Times New Roman"/>
          <w:sz w:val="28"/>
          <w:szCs w:val="28"/>
          <w:u w:val="single"/>
        </w:rPr>
        <w:t>на высоте, работа с применением ручного электроинструмента</w:t>
      </w:r>
    </w:p>
    <w:p w14:paraId="1C27E706" w14:textId="77777777" w:rsidR="00CE275B" w:rsidRPr="005F330A" w:rsidRDefault="00EE437F" w:rsidP="00647A00">
      <w:pPr>
        <w:pStyle w:val="ConsPlusNonformat"/>
        <w:widowControl/>
        <w:jc w:val="center"/>
        <w:rPr>
          <w:rFonts w:ascii="Times New Roman" w:hAnsi="Times New Roman" w:cs="Times New Roman"/>
          <w:sz w:val="18"/>
          <w:szCs w:val="18"/>
        </w:rPr>
      </w:pPr>
      <w:r w:rsidRPr="005F330A">
        <w:rPr>
          <w:rFonts w:ascii="Times New Roman" w:hAnsi="Times New Roman" w:cs="Times New Roman"/>
          <w:sz w:val="18"/>
          <w:szCs w:val="18"/>
        </w:rPr>
        <w:t xml:space="preserve"> </w:t>
      </w:r>
      <w:r w:rsidR="00CE275B" w:rsidRPr="005F330A">
        <w:rPr>
          <w:rFonts w:ascii="Times New Roman" w:hAnsi="Times New Roman" w:cs="Times New Roman"/>
          <w:sz w:val="18"/>
          <w:szCs w:val="18"/>
        </w:rPr>
        <w:t>(нормативные правовые акты, технические нормативные правовые акты, локальные</w:t>
      </w:r>
      <w:r w:rsidR="000502EF">
        <w:rPr>
          <w:rFonts w:ascii="Times New Roman" w:hAnsi="Times New Roman" w:cs="Times New Roman"/>
          <w:sz w:val="18"/>
          <w:szCs w:val="18"/>
        </w:rPr>
        <w:t xml:space="preserve"> н</w:t>
      </w:r>
      <w:r w:rsidR="00CE275B" w:rsidRPr="005F330A">
        <w:rPr>
          <w:rFonts w:ascii="Times New Roman" w:hAnsi="Times New Roman" w:cs="Times New Roman"/>
          <w:sz w:val="18"/>
          <w:szCs w:val="18"/>
        </w:rPr>
        <w:t>ормативные правовые акты, профессии, должности, виды работ)</w:t>
      </w:r>
    </w:p>
    <w:tbl>
      <w:tblPr>
        <w:tblW w:w="514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2076"/>
        <w:gridCol w:w="2084"/>
        <w:gridCol w:w="1387"/>
        <w:gridCol w:w="969"/>
        <w:gridCol w:w="1107"/>
        <w:gridCol w:w="1723"/>
      </w:tblGrid>
      <w:tr w:rsidR="00C420BD" w:rsidRPr="005F330A" w14:paraId="52184ED8" w14:textId="77777777" w:rsidTr="005F48A0">
        <w:tc>
          <w:tcPr>
            <w:tcW w:w="282" w:type="pct"/>
          </w:tcPr>
          <w:p w14:paraId="41D685DB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767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048" w:type="pct"/>
          </w:tcPr>
          <w:p w14:paraId="5DD9F0A2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767">
              <w:rPr>
                <w:rFonts w:ascii="Times New Roman" w:hAnsi="Times New Roman" w:cs="Times New Roman"/>
                <w:sz w:val="24"/>
                <w:szCs w:val="24"/>
              </w:rPr>
              <w:t>Фамилия, собственное имя, отчество (если таковое имеется)</w:t>
            </w:r>
            <w:r w:rsidRPr="00F025DF">
              <w:rPr>
                <w:rFonts w:ascii="Calibri" w:eastAsia="Calibri" w:hAnsi="Calibri" w:cs="Times New Roman"/>
                <w:sz w:val="22"/>
                <w:szCs w:val="22"/>
                <w:lang w:eastAsia="en-US"/>
              </w:rPr>
              <w:t xml:space="preserve"> </w:t>
            </w:r>
            <w:r w:rsidRPr="00F025DF">
              <w:rPr>
                <w:rFonts w:ascii="Times New Roman" w:hAnsi="Times New Roman" w:cs="Times New Roman"/>
                <w:sz w:val="24"/>
                <w:szCs w:val="24"/>
              </w:rPr>
              <w:t>лица, проходящего проверку знаний</w:t>
            </w:r>
          </w:p>
        </w:tc>
        <w:tc>
          <w:tcPr>
            <w:tcW w:w="1052" w:type="pct"/>
          </w:tcPr>
          <w:p w14:paraId="0CF15B09" w14:textId="77777777" w:rsidR="00C420BD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767">
              <w:rPr>
                <w:rFonts w:ascii="Times New Roman" w:hAnsi="Times New Roman" w:cs="Times New Roman"/>
                <w:sz w:val="24"/>
                <w:szCs w:val="24"/>
              </w:rPr>
              <w:t>Профессия, должность</w:t>
            </w:r>
          </w:p>
          <w:p w14:paraId="223E1621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25DF">
              <w:rPr>
                <w:rFonts w:ascii="Times New Roman" w:hAnsi="Times New Roman" w:cs="Times New Roman"/>
                <w:sz w:val="24"/>
                <w:szCs w:val="24"/>
              </w:rPr>
              <w:t>служащего или отдельный вид работ (услуг) лица, проходящего проверку, наименование организации (индивидуальный предприниматель, вид деятельности)</w:t>
            </w:r>
          </w:p>
        </w:tc>
        <w:tc>
          <w:tcPr>
            <w:tcW w:w="700" w:type="pct"/>
          </w:tcPr>
          <w:p w14:paraId="42E3A9C2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25DF">
              <w:rPr>
                <w:rFonts w:ascii="Times New Roman" w:hAnsi="Times New Roman" w:cs="Times New Roman"/>
                <w:sz w:val="24"/>
                <w:szCs w:val="24"/>
              </w:rPr>
              <w:t>Вид проверки знаний</w:t>
            </w:r>
          </w:p>
        </w:tc>
        <w:tc>
          <w:tcPr>
            <w:tcW w:w="489" w:type="pct"/>
          </w:tcPr>
          <w:p w14:paraId="32F4530A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25DF">
              <w:rPr>
                <w:rFonts w:ascii="Times New Roman" w:hAnsi="Times New Roman" w:cs="Times New Roman"/>
                <w:sz w:val="24"/>
                <w:szCs w:val="24"/>
              </w:rPr>
              <w:t>Номер билета</w:t>
            </w:r>
          </w:p>
        </w:tc>
        <w:tc>
          <w:tcPr>
            <w:tcW w:w="559" w:type="pct"/>
          </w:tcPr>
          <w:p w14:paraId="62227F1F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Результаты </w:t>
            </w:r>
            <w:r w:rsidRPr="005E0767">
              <w:rPr>
                <w:rFonts w:ascii="Times New Roman" w:hAnsi="Times New Roman" w:cs="Times New Roman"/>
                <w:sz w:val="24"/>
                <w:szCs w:val="24"/>
              </w:rPr>
              <w:t xml:space="preserve"> проверк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proofErr w:type="gramEnd"/>
            <w:r w:rsidRPr="005E0767">
              <w:rPr>
                <w:rFonts w:ascii="Times New Roman" w:hAnsi="Times New Roman" w:cs="Times New Roman"/>
                <w:sz w:val="24"/>
                <w:szCs w:val="24"/>
              </w:rPr>
              <w:t xml:space="preserve"> знаний (прошёл, не прошёл)</w:t>
            </w:r>
          </w:p>
        </w:tc>
        <w:tc>
          <w:tcPr>
            <w:tcW w:w="870" w:type="pct"/>
          </w:tcPr>
          <w:p w14:paraId="6073B5F5" w14:textId="77777777" w:rsidR="00C420BD" w:rsidRPr="005E0767" w:rsidRDefault="00C420BD" w:rsidP="00C420BD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0767">
              <w:rPr>
                <w:rFonts w:ascii="Times New Roman" w:hAnsi="Times New Roman" w:cs="Times New Roman"/>
                <w:sz w:val="24"/>
                <w:szCs w:val="24"/>
              </w:rPr>
              <w:t>Подпись лица, проходившего проверку знаний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25DF">
              <w:rPr>
                <w:rFonts w:ascii="Times New Roman" w:hAnsi="Times New Roman" w:cs="Times New Roman"/>
                <w:sz w:val="24"/>
                <w:szCs w:val="24"/>
              </w:rPr>
              <w:t>по вопросам охраны труда</w:t>
            </w:r>
          </w:p>
        </w:tc>
      </w:tr>
      <w:tr w:rsidR="00C420BD" w:rsidRPr="005F330A" w14:paraId="206991CA" w14:textId="77777777" w:rsidTr="005F48A0">
        <w:tc>
          <w:tcPr>
            <w:tcW w:w="282" w:type="pct"/>
          </w:tcPr>
          <w:p w14:paraId="0995A251" w14:textId="77777777" w:rsidR="00C420BD" w:rsidRPr="00E53184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1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8" w:type="pct"/>
          </w:tcPr>
          <w:p w14:paraId="4C80BBD7" w14:textId="77777777" w:rsidR="00C420BD" w:rsidRPr="00E53184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1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2" w:type="pct"/>
          </w:tcPr>
          <w:p w14:paraId="01B30CB6" w14:textId="77777777" w:rsidR="00C420BD" w:rsidRPr="00E53184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1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pct"/>
          </w:tcPr>
          <w:p w14:paraId="4CFB6148" w14:textId="77777777" w:rsidR="00C420BD" w:rsidRPr="00E53184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31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9" w:type="pct"/>
          </w:tcPr>
          <w:p w14:paraId="62CFE5B7" w14:textId="77777777" w:rsidR="00C420BD" w:rsidRPr="005E0767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9" w:type="pct"/>
          </w:tcPr>
          <w:p w14:paraId="5CAC972A" w14:textId="77777777" w:rsidR="00C420BD" w:rsidRPr="005E0767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0" w:type="pct"/>
          </w:tcPr>
          <w:p w14:paraId="642FFF7F" w14:textId="77777777" w:rsidR="00C420BD" w:rsidRPr="005E0767" w:rsidRDefault="00C420BD" w:rsidP="005E0767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F48A0" w:rsidRPr="005F330A" w14:paraId="3DBC14AD" w14:textId="77777777" w:rsidTr="005F48A0">
        <w:tc>
          <w:tcPr>
            <w:tcW w:w="282" w:type="pct"/>
          </w:tcPr>
          <w:p w14:paraId="38815EF3" w14:textId="4B7A2134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8" w:type="pct"/>
          </w:tcPr>
          <w:p w14:paraId="56245296" w14:textId="15497B8E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Юхно Наталья Владимировна     </w:t>
            </w:r>
          </w:p>
        </w:tc>
        <w:tc>
          <w:tcPr>
            <w:tcW w:w="1052" w:type="pct"/>
            <w:vAlign w:val="bottom"/>
          </w:tcPr>
          <w:p w14:paraId="4A813B2E" w14:textId="3264524E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Главный бухгалтер </w:t>
            </w:r>
          </w:p>
        </w:tc>
        <w:tc>
          <w:tcPr>
            <w:tcW w:w="700" w:type="pct"/>
          </w:tcPr>
          <w:p w14:paraId="5AC822C2" w14:textId="5C6F600F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4AEA5E84" w14:textId="0B4B003E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</w:tcPr>
          <w:p w14:paraId="1C38D954" w14:textId="2A72A382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4BF62A28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17D89CF6" w14:textId="77777777" w:rsidTr="005F48A0">
        <w:tc>
          <w:tcPr>
            <w:tcW w:w="282" w:type="pct"/>
          </w:tcPr>
          <w:p w14:paraId="371163D0" w14:textId="2758ABEC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8" w:type="pct"/>
          </w:tcPr>
          <w:p w14:paraId="312EEBFE" w14:textId="3F15B23B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Банцевич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Елена </w:t>
            </w: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Генриковна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052" w:type="pct"/>
            <w:vAlign w:val="bottom"/>
          </w:tcPr>
          <w:p w14:paraId="3273D7AF" w14:textId="77777777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</w:t>
            </w:r>
          </w:p>
          <w:p w14:paraId="70204969" w14:textId="21261DEE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по сметно-договорной работе</w:t>
            </w:r>
          </w:p>
        </w:tc>
        <w:tc>
          <w:tcPr>
            <w:tcW w:w="700" w:type="pct"/>
          </w:tcPr>
          <w:p w14:paraId="21AD2EB1" w14:textId="0DDEC685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0BE5055C" w14:textId="5754F9CD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9" w:type="pct"/>
          </w:tcPr>
          <w:p w14:paraId="6C0B51B7" w14:textId="4111DD5F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094ADBA2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7829A525" w14:textId="77777777" w:rsidTr="005F48A0">
        <w:tc>
          <w:tcPr>
            <w:tcW w:w="282" w:type="pct"/>
          </w:tcPr>
          <w:p w14:paraId="3A50EBDD" w14:textId="0FC84305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048" w:type="pct"/>
          </w:tcPr>
          <w:p w14:paraId="4D754511" w14:textId="3E634B63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Прокопчик Виктор Владимирович</w:t>
            </w:r>
          </w:p>
        </w:tc>
        <w:tc>
          <w:tcPr>
            <w:tcW w:w="1052" w:type="pct"/>
            <w:vAlign w:val="bottom"/>
          </w:tcPr>
          <w:p w14:paraId="26E77777" w14:textId="7F52DDA7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Заместитель директора - главный инженер</w:t>
            </w:r>
          </w:p>
        </w:tc>
        <w:tc>
          <w:tcPr>
            <w:tcW w:w="700" w:type="pct"/>
          </w:tcPr>
          <w:p w14:paraId="18DEE55A" w14:textId="36728980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3A116E5C" w14:textId="72001EE9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9" w:type="pct"/>
          </w:tcPr>
          <w:p w14:paraId="49C38FE5" w14:textId="656652C3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6E74212D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597F1069" w14:textId="77777777" w:rsidTr="005F48A0">
        <w:tc>
          <w:tcPr>
            <w:tcW w:w="282" w:type="pct"/>
          </w:tcPr>
          <w:p w14:paraId="4C884D9C" w14:textId="10BFD8D5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48" w:type="pct"/>
          </w:tcPr>
          <w:p w14:paraId="24163B75" w14:textId="024FF986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Почебыт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Евгений Николаевич</w:t>
            </w:r>
          </w:p>
        </w:tc>
        <w:tc>
          <w:tcPr>
            <w:tcW w:w="1052" w:type="pct"/>
            <w:vAlign w:val="bottom"/>
          </w:tcPr>
          <w:p w14:paraId="03F3AC8F" w14:textId="3B9F4BF6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Производитель работ (прораб</w:t>
            </w:r>
            <w:r w:rsidRPr="005F48A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700" w:type="pct"/>
          </w:tcPr>
          <w:p w14:paraId="362F8E24" w14:textId="6311BB4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596CCAA7" w14:textId="6BBD6FE7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</w:tcPr>
          <w:p w14:paraId="3DA73EC3" w14:textId="2181E719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541F8D5D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1153B9EE" w14:textId="77777777" w:rsidTr="005F48A0">
        <w:tc>
          <w:tcPr>
            <w:tcW w:w="282" w:type="pct"/>
          </w:tcPr>
          <w:p w14:paraId="495E1498" w14:textId="2AEE17D5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48" w:type="pct"/>
          </w:tcPr>
          <w:p w14:paraId="3948F624" w14:textId="51243403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Садовничий Александр Владимирович</w:t>
            </w:r>
          </w:p>
        </w:tc>
        <w:tc>
          <w:tcPr>
            <w:tcW w:w="1052" w:type="pct"/>
            <w:vAlign w:val="bottom"/>
          </w:tcPr>
          <w:p w14:paraId="3F17A4A3" w14:textId="63EEAE86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Производитель работ (прораб)</w:t>
            </w:r>
          </w:p>
        </w:tc>
        <w:tc>
          <w:tcPr>
            <w:tcW w:w="700" w:type="pct"/>
          </w:tcPr>
          <w:p w14:paraId="0913C7BA" w14:textId="3A4A9372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56E1DB1F" w14:textId="5D7AE222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</w:tcPr>
          <w:p w14:paraId="31A02913" w14:textId="0F8B5EE9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68549E8F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2BAB907B" w14:textId="77777777" w:rsidTr="005F48A0">
        <w:tc>
          <w:tcPr>
            <w:tcW w:w="282" w:type="pct"/>
          </w:tcPr>
          <w:p w14:paraId="75EDD8D4" w14:textId="0B14FF8E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48" w:type="pct"/>
          </w:tcPr>
          <w:p w14:paraId="40A4344D" w14:textId="74EC48FB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Василенко Анна </w:t>
            </w: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Генриковна</w:t>
            </w:r>
            <w:proofErr w:type="spellEnd"/>
          </w:p>
        </w:tc>
        <w:tc>
          <w:tcPr>
            <w:tcW w:w="1052" w:type="pct"/>
            <w:vAlign w:val="bottom"/>
          </w:tcPr>
          <w:p w14:paraId="76774E67" w14:textId="2DB02F2F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Главный специалист (в структурном подразделении)</w:t>
            </w:r>
          </w:p>
        </w:tc>
        <w:tc>
          <w:tcPr>
            <w:tcW w:w="700" w:type="pct"/>
          </w:tcPr>
          <w:p w14:paraId="5A07BCDA" w14:textId="5A07518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75E4E5B6" w14:textId="4E421DE0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9" w:type="pct"/>
          </w:tcPr>
          <w:p w14:paraId="694D743F" w14:textId="70C4C64A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5B717BE9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48D5D288" w14:textId="77777777" w:rsidTr="005F48A0">
        <w:tc>
          <w:tcPr>
            <w:tcW w:w="282" w:type="pct"/>
          </w:tcPr>
          <w:p w14:paraId="697D9A5C" w14:textId="3F9C8E67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48" w:type="pct"/>
          </w:tcPr>
          <w:p w14:paraId="1297B795" w14:textId="74B5ED16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Юхновский Сергей Александрович</w:t>
            </w:r>
          </w:p>
        </w:tc>
        <w:tc>
          <w:tcPr>
            <w:tcW w:w="1052" w:type="pct"/>
            <w:vAlign w:val="bottom"/>
          </w:tcPr>
          <w:p w14:paraId="616A81C7" w14:textId="02FE706A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Инженер-проектировщик</w:t>
            </w:r>
          </w:p>
        </w:tc>
        <w:tc>
          <w:tcPr>
            <w:tcW w:w="700" w:type="pct"/>
          </w:tcPr>
          <w:p w14:paraId="4E01A767" w14:textId="65CFB56E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307FFAC7" w14:textId="5980E6F3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9" w:type="pct"/>
          </w:tcPr>
          <w:p w14:paraId="38C46E66" w14:textId="47F8072F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62CC0B2E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3F73A01D" w14:textId="77777777" w:rsidTr="005F48A0">
        <w:tc>
          <w:tcPr>
            <w:tcW w:w="282" w:type="pct"/>
          </w:tcPr>
          <w:p w14:paraId="46080B10" w14:textId="740FD883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8" w:type="pct"/>
          </w:tcPr>
          <w:p w14:paraId="3D9D4519" w14:textId="02556D84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Матусевич Виталий Николаевич</w:t>
            </w:r>
          </w:p>
        </w:tc>
        <w:tc>
          <w:tcPr>
            <w:tcW w:w="1052" w:type="pct"/>
            <w:vAlign w:val="bottom"/>
          </w:tcPr>
          <w:p w14:paraId="5570AA38" w14:textId="19B016F2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Инженер-проектировщик</w:t>
            </w:r>
          </w:p>
        </w:tc>
        <w:tc>
          <w:tcPr>
            <w:tcW w:w="700" w:type="pct"/>
          </w:tcPr>
          <w:p w14:paraId="5E3F13E3" w14:textId="6C7033CB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34EADABC" w14:textId="6A0E84C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9" w:type="pct"/>
          </w:tcPr>
          <w:p w14:paraId="30D62E06" w14:textId="11386B1F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23B059D9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0B627E5F" w14:textId="77777777" w:rsidTr="005F48A0">
        <w:tc>
          <w:tcPr>
            <w:tcW w:w="282" w:type="pct"/>
          </w:tcPr>
          <w:p w14:paraId="281B7B82" w14:textId="1EF2044A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48" w:type="pct"/>
          </w:tcPr>
          <w:p w14:paraId="415E044A" w14:textId="23C0F6DF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Жинко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Андрей Владимирович</w:t>
            </w:r>
          </w:p>
        </w:tc>
        <w:tc>
          <w:tcPr>
            <w:tcW w:w="1052" w:type="pct"/>
            <w:vAlign w:val="bottom"/>
          </w:tcPr>
          <w:p w14:paraId="4ED77176" w14:textId="71143FD4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Техник по наладке и испытаниям ОПС</w:t>
            </w:r>
          </w:p>
        </w:tc>
        <w:tc>
          <w:tcPr>
            <w:tcW w:w="700" w:type="pct"/>
          </w:tcPr>
          <w:p w14:paraId="3A2888E5" w14:textId="277FF619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4018888A" w14:textId="4A08E84A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</w:tcPr>
          <w:p w14:paraId="083AFDB0" w14:textId="3C723DF5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5A22FD76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69F1E239" w14:textId="77777777" w:rsidTr="005F48A0">
        <w:tc>
          <w:tcPr>
            <w:tcW w:w="282" w:type="pct"/>
          </w:tcPr>
          <w:p w14:paraId="406F09A0" w14:textId="7379F5A3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48" w:type="pct"/>
          </w:tcPr>
          <w:p w14:paraId="7ED11E5B" w14:textId="3CCB852E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Новик Андрей Викторович</w:t>
            </w:r>
          </w:p>
        </w:tc>
        <w:tc>
          <w:tcPr>
            <w:tcW w:w="1052" w:type="pct"/>
            <w:vAlign w:val="bottom"/>
          </w:tcPr>
          <w:p w14:paraId="37868417" w14:textId="288DD91C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Техник по связи</w:t>
            </w:r>
          </w:p>
        </w:tc>
        <w:tc>
          <w:tcPr>
            <w:tcW w:w="700" w:type="pct"/>
          </w:tcPr>
          <w:p w14:paraId="3E864A16" w14:textId="7310E097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40D4FEC4" w14:textId="52C42D7B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9" w:type="pct"/>
          </w:tcPr>
          <w:p w14:paraId="463E77B3" w14:textId="05BFB49A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6582E757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6B26AEE1" w14:textId="77777777" w:rsidTr="005F48A0">
        <w:tc>
          <w:tcPr>
            <w:tcW w:w="282" w:type="pct"/>
          </w:tcPr>
          <w:p w14:paraId="09AB8339" w14:textId="04EA979B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48" w:type="pct"/>
          </w:tcPr>
          <w:p w14:paraId="13D5C813" w14:textId="66C11594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5F48A0">
              <w:rPr>
                <w:rFonts w:ascii="Times New Roman" w:hAnsi="Times New Roman"/>
                <w:sz w:val="24"/>
                <w:szCs w:val="24"/>
              </w:rPr>
              <w:t>Лихорад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 Александр</w:t>
            </w:r>
            <w:proofErr w:type="gram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Михайлович</w:t>
            </w:r>
          </w:p>
        </w:tc>
        <w:tc>
          <w:tcPr>
            <w:tcW w:w="1052" w:type="pct"/>
            <w:vAlign w:val="bottom"/>
          </w:tcPr>
          <w:p w14:paraId="0B693462" w14:textId="0F1756FD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Техник по телекоммуникационному оборудованию</w:t>
            </w:r>
          </w:p>
        </w:tc>
        <w:tc>
          <w:tcPr>
            <w:tcW w:w="700" w:type="pct"/>
          </w:tcPr>
          <w:p w14:paraId="5E0B3EE9" w14:textId="6984F3F1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70794A08" w14:textId="4B11B647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59" w:type="pct"/>
          </w:tcPr>
          <w:p w14:paraId="781A097E" w14:textId="26802E32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19EB18E4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2132BBE8" w14:textId="77777777" w:rsidTr="005F48A0">
        <w:tc>
          <w:tcPr>
            <w:tcW w:w="282" w:type="pct"/>
          </w:tcPr>
          <w:p w14:paraId="137B408A" w14:textId="02E67AA3" w:rsidR="005F48A0" w:rsidRPr="00D83D43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48" w:type="pct"/>
          </w:tcPr>
          <w:p w14:paraId="7A67B72F" w14:textId="1865CB73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Букато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Эдвард Альфредович</w:t>
            </w:r>
          </w:p>
        </w:tc>
        <w:tc>
          <w:tcPr>
            <w:tcW w:w="1052" w:type="pct"/>
            <w:vAlign w:val="bottom"/>
          </w:tcPr>
          <w:p w14:paraId="77EB8A18" w14:textId="5E6B52EF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Радиомеханик по обслуживанию и ремонту радиотелевизионной аппаратуры</w:t>
            </w:r>
          </w:p>
        </w:tc>
        <w:tc>
          <w:tcPr>
            <w:tcW w:w="700" w:type="pct"/>
          </w:tcPr>
          <w:p w14:paraId="221DBD05" w14:textId="2C8F64C1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69E93DDC" w14:textId="018A9F8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</w:tcPr>
          <w:p w14:paraId="33F700FB" w14:textId="1E78FB20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25ED71C8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0BDBFD40" w14:textId="77777777" w:rsidTr="00DE272A">
        <w:tc>
          <w:tcPr>
            <w:tcW w:w="282" w:type="pct"/>
          </w:tcPr>
          <w:p w14:paraId="41D4DC72" w14:textId="6D1E7C7C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048" w:type="pct"/>
          </w:tcPr>
          <w:p w14:paraId="1E19E3DF" w14:textId="143AB7D9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Шешко Юрий </w:t>
            </w: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Вацлавович</w:t>
            </w:r>
            <w:proofErr w:type="spellEnd"/>
          </w:p>
        </w:tc>
        <w:tc>
          <w:tcPr>
            <w:tcW w:w="1052" w:type="pct"/>
          </w:tcPr>
          <w:p w14:paraId="6247AF69" w14:textId="255DDAD5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Электромонтер ОПС </w:t>
            </w:r>
          </w:p>
        </w:tc>
        <w:tc>
          <w:tcPr>
            <w:tcW w:w="700" w:type="pct"/>
          </w:tcPr>
          <w:p w14:paraId="73214155" w14:textId="141911CA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5DD45330" w14:textId="3E16E0CD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9" w:type="pct"/>
          </w:tcPr>
          <w:p w14:paraId="35883546" w14:textId="2246AEA1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45709A4B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5DD5D9A0" w14:textId="77777777" w:rsidTr="00DE272A">
        <w:tc>
          <w:tcPr>
            <w:tcW w:w="282" w:type="pct"/>
          </w:tcPr>
          <w:p w14:paraId="45FA084D" w14:textId="55E9FFDC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048" w:type="pct"/>
          </w:tcPr>
          <w:p w14:paraId="241D412D" w14:textId="2BABB4BC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Кочмарик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Тадеуш </w:t>
            </w: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Мечиславович</w:t>
            </w:r>
            <w:proofErr w:type="spellEnd"/>
          </w:p>
        </w:tc>
        <w:tc>
          <w:tcPr>
            <w:tcW w:w="1052" w:type="pct"/>
          </w:tcPr>
          <w:p w14:paraId="115A0E9A" w14:textId="1CA0E0AB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Электромонтер ОПС </w:t>
            </w:r>
          </w:p>
        </w:tc>
        <w:tc>
          <w:tcPr>
            <w:tcW w:w="700" w:type="pct"/>
          </w:tcPr>
          <w:p w14:paraId="46EEE6B6" w14:textId="20CC2569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5615B9DE" w14:textId="76BF175B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9" w:type="pct"/>
          </w:tcPr>
          <w:p w14:paraId="1A886D1E" w14:textId="0CA60C37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7ECEC7D9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5B6DBCCA" w14:textId="77777777" w:rsidTr="00DE272A">
        <w:tc>
          <w:tcPr>
            <w:tcW w:w="282" w:type="pct"/>
          </w:tcPr>
          <w:p w14:paraId="3BC0B4D5" w14:textId="42942330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48" w:type="pct"/>
          </w:tcPr>
          <w:p w14:paraId="6AE6343B" w14:textId="75414CE9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Касперович Сергей Антонович</w:t>
            </w:r>
          </w:p>
        </w:tc>
        <w:tc>
          <w:tcPr>
            <w:tcW w:w="1052" w:type="pct"/>
          </w:tcPr>
          <w:p w14:paraId="1C6EA802" w14:textId="62D7B7F1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Электромонтер ОПС </w:t>
            </w:r>
          </w:p>
        </w:tc>
        <w:tc>
          <w:tcPr>
            <w:tcW w:w="700" w:type="pct"/>
          </w:tcPr>
          <w:p w14:paraId="5C300FD8" w14:textId="52C3FB5E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3ADCB75F" w14:textId="1BEFE264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9" w:type="pct"/>
          </w:tcPr>
          <w:p w14:paraId="4073928D" w14:textId="592F5685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2CC9F94D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425EB74C" w14:textId="77777777" w:rsidTr="00DE272A">
        <w:tc>
          <w:tcPr>
            <w:tcW w:w="282" w:type="pct"/>
          </w:tcPr>
          <w:p w14:paraId="22E99597" w14:textId="2C2ACF56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8" w:type="pct"/>
          </w:tcPr>
          <w:p w14:paraId="761C7E3F" w14:textId="653084D2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>Горбач Иван Михайлович</w:t>
            </w:r>
          </w:p>
        </w:tc>
        <w:tc>
          <w:tcPr>
            <w:tcW w:w="1052" w:type="pct"/>
          </w:tcPr>
          <w:p w14:paraId="3E242029" w14:textId="08B87EC2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Электромонтер ОПС </w:t>
            </w:r>
          </w:p>
        </w:tc>
        <w:tc>
          <w:tcPr>
            <w:tcW w:w="700" w:type="pct"/>
          </w:tcPr>
          <w:p w14:paraId="0AF2A6AE" w14:textId="438F3744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19F11643" w14:textId="5CCCD232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9" w:type="pct"/>
          </w:tcPr>
          <w:p w14:paraId="50EFD2E5" w14:textId="0817238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1B7A6AC5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1CEEB885" w14:textId="77777777" w:rsidTr="006F6B69">
        <w:tc>
          <w:tcPr>
            <w:tcW w:w="282" w:type="pct"/>
          </w:tcPr>
          <w:p w14:paraId="7BC42A94" w14:textId="7E37CF30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048" w:type="pct"/>
          </w:tcPr>
          <w:p w14:paraId="2FA26F12" w14:textId="11646800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Адамчук Франц </w:t>
            </w: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юзефович</w:t>
            </w:r>
            <w:proofErr w:type="spellEnd"/>
          </w:p>
        </w:tc>
        <w:tc>
          <w:tcPr>
            <w:tcW w:w="1052" w:type="pct"/>
          </w:tcPr>
          <w:p w14:paraId="058BD065" w14:textId="6D9A1036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Слесарь-сантехник </w:t>
            </w:r>
          </w:p>
        </w:tc>
        <w:tc>
          <w:tcPr>
            <w:tcW w:w="700" w:type="pct"/>
          </w:tcPr>
          <w:p w14:paraId="5FC677C6" w14:textId="6847F7AE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5BEDD2E6" w14:textId="38A8A706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9" w:type="pct"/>
          </w:tcPr>
          <w:p w14:paraId="4DC0B7F1" w14:textId="7ABACB81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</w:p>
        </w:tc>
        <w:tc>
          <w:tcPr>
            <w:tcW w:w="870" w:type="pct"/>
          </w:tcPr>
          <w:p w14:paraId="755D7216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48A0" w:rsidRPr="005F330A" w14:paraId="0A5E04E8" w14:textId="77777777" w:rsidTr="006F6B69">
        <w:tc>
          <w:tcPr>
            <w:tcW w:w="282" w:type="pct"/>
          </w:tcPr>
          <w:p w14:paraId="32634561" w14:textId="2CC2432F" w:rsid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048" w:type="pct"/>
          </w:tcPr>
          <w:p w14:paraId="256959A1" w14:textId="53F67734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F48A0">
              <w:rPr>
                <w:rFonts w:ascii="Times New Roman" w:hAnsi="Times New Roman"/>
                <w:sz w:val="24"/>
                <w:szCs w:val="24"/>
              </w:rPr>
              <w:t>Мутилович</w:t>
            </w:r>
            <w:proofErr w:type="spellEnd"/>
            <w:r w:rsidRPr="005F48A0">
              <w:rPr>
                <w:rFonts w:ascii="Times New Roman" w:hAnsi="Times New Roman"/>
                <w:sz w:val="24"/>
                <w:szCs w:val="24"/>
              </w:rPr>
              <w:t xml:space="preserve"> Олег Иванович</w:t>
            </w:r>
          </w:p>
        </w:tc>
        <w:tc>
          <w:tcPr>
            <w:tcW w:w="1052" w:type="pct"/>
          </w:tcPr>
          <w:p w14:paraId="55A04297" w14:textId="4A6CDC6E" w:rsidR="005F48A0" w:rsidRPr="005F48A0" w:rsidRDefault="005F48A0" w:rsidP="005F48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F48A0">
              <w:rPr>
                <w:rFonts w:ascii="Times New Roman" w:hAnsi="Times New Roman"/>
                <w:sz w:val="24"/>
                <w:szCs w:val="24"/>
              </w:rPr>
              <w:t xml:space="preserve">Слесарь по ремонту и обслуживанию систем вентиляции и кондиционирования </w:t>
            </w:r>
          </w:p>
        </w:tc>
        <w:tc>
          <w:tcPr>
            <w:tcW w:w="700" w:type="pct"/>
          </w:tcPr>
          <w:p w14:paraId="0027712D" w14:textId="2BF5AF18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Первичная </w:t>
            </w:r>
          </w:p>
        </w:tc>
        <w:tc>
          <w:tcPr>
            <w:tcW w:w="489" w:type="pct"/>
          </w:tcPr>
          <w:p w14:paraId="042D886B" w14:textId="391C695F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9" w:type="pct"/>
          </w:tcPr>
          <w:p w14:paraId="61D725C5" w14:textId="6B1E0F6B" w:rsidR="005F48A0" w:rsidRPr="005F48A0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48A0">
              <w:rPr>
                <w:rFonts w:ascii="Times New Roman" w:hAnsi="Times New Roman" w:cs="Times New Roman"/>
                <w:sz w:val="24"/>
                <w:szCs w:val="24"/>
              </w:rPr>
              <w:t xml:space="preserve">Прошел </w:t>
            </w:r>
            <w:bookmarkStart w:id="3" w:name="_GoBack"/>
            <w:bookmarkEnd w:id="3"/>
          </w:p>
        </w:tc>
        <w:tc>
          <w:tcPr>
            <w:tcW w:w="870" w:type="pct"/>
          </w:tcPr>
          <w:p w14:paraId="15D0E7EC" w14:textId="77777777" w:rsidR="005F48A0" w:rsidRPr="005E0767" w:rsidRDefault="005F48A0" w:rsidP="005F48A0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5B9A7C" w14:textId="77777777" w:rsidR="00CE0781" w:rsidRPr="00DF1057" w:rsidRDefault="00CE0781" w:rsidP="00CE275B">
      <w:pPr>
        <w:pStyle w:val="ConsPlusNormal"/>
        <w:widowControl/>
        <w:ind w:firstLine="0"/>
        <w:jc w:val="both"/>
        <w:rPr>
          <w:rFonts w:ascii="Times New Roman" w:hAnsi="Times New Roman" w:cs="Times New Roman"/>
          <w:sz w:val="16"/>
          <w:szCs w:val="16"/>
        </w:rPr>
      </w:pPr>
    </w:p>
    <w:p w14:paraId="4B4277D0" w14:textId="2BBAEF5A" w:rsidR="00B25B75" w:rsidRPr="001C0E50" w:rsidRDefault="00B25B75" w:rsidP="00B25B75">
      <w:pPr>
        <w:pStyle w:val="ConsPlusNonformat"/>
        <w:widowControl/>
        <w:tabs>
          <w:tab w:val="left" w:pos="3402"/>
          <w:tab w:val="left" w:pos="4536"/>
          <w:tab w:val="left" w:pos="6804"/>
        </w:tabs>
        <w:rPr>
          <w:rFonts w:ascii="Times New Roman" w:hAnsi="Times New Roman" w:cs="Times New Roman"/>
          <w:sz w:val="28"/>
          <w:szCs w:val="28"/>
        </w:rPr>
      </w:pPr>
      <w:r w:rsidRPr="001C0E50">
        <w:rPr>
          <w:rFonts w:ascii="Times New Roman" w:hAnsi="Times New Roman" w:cs="Times New Roman"/>
          <w:sz w:val="28"/>
          <w:szCs w:val="28"/>
        </w:rPr>
        <w:t xml:space="preserve">Председатель комиссии </w:t>
      </w:r>
      <w:r w:rsidRPr="001C0E50">
        <w:rPr>
          <w:rFonts w:ascii="Times New Roman" w:hAnsi="Times New Roman" w:cs="Times New Roman"/>
          <w:sz w:val="28"/>
          <w:szCs w:val="28"/>
        </w:rPr>
        <w:tab/>
      </w:r>
      <w:r w:rsidRPr="001C0E50">
        <w:rPr>
          <w:rFonts w:ascii="Times New Roman" w:hAnsi="Times New Roman" w:cs="Times New Roman"/>
          <w:sz w:val="28"/>
          <w:szCs w:val="28"/>
        </w:rPr>
        <w:tab/>
        <w:t xml:space="preserve">___________ </w:t>
      </w:r>
      <w:r w:rsidRPr="001C0E50">
        <w:rPr>
          <w:rFonts w:ascii="Times New Roman" w:hAnsi="Times New Roman" w:cs="Times New Roman"/>
          <w:sz w:val="28"/>
          <w:szCs w:val="28"/>
        </w:rPr>
        <w:tab/>
      </w:r>
      <w:r w:rsidR="00F85FCB">
        <w:rPr>
          <w:rFonts w:ascii="Times New Roman" w:hAnsi="Times New Roman"/>
          <w:sz w:val="28"/>
          <w:szCs w:val="28"/>
        </w:rPr>
        <w:t xml:space="preserve">С.Ф. Василенко </w:t>
      </w:r>
    </w:p>
    <w:p w14:paraId="4FFB4EA3" w14:textId="4A5A156B" w:rsidR="00B25B75" w:rsidRPr="001C0E50" w:rsidRDefault="00DC6FE8" w:rsidP="00D272E6">
      <w:pPr>
        <w:pStyle w:val="ConsPlusNonformat"/>
        <w:widowControl/>
        <w:tabs>
          <w:tab w:val="left" w:pos="3402"/>
          <w:tab w:val="left" w:pos="4536"/>
          <w:tab w:val="left" w:pos="6804"/>
        </w:tabs>
        <w:rPr>
          <w:rFonts w:ascii="Times New Roman" w:hAnsi="Times New Roman"/>
          <w:sz w:val="28"/>
          <w:szCs w:val="28"/>
        </w:rPr>
      </w:pPr>
      <w:r w:rsidRPr="001C0E50">
        <w:rPr>
          <w:rFonts w:ascii="Times New Roman" w:hAnsi="Times New Roman" w:cs="Times New Roman"/>
          <w:sz w:val="28"/>
          <w:szCs w:val="28"/>
        </w:rPr>
        <w:t>Члены комиссии:</w:t>
      </w:r>
      <w:r w:rsidR="00B25B75" w:rsidRPr="001C0E50">
        <w:rPr>
          <w:rFonts w:ascii="Times New Roman" w:hAnsi="Times New Roman" w:cs="Times New Roman"/>
          <w:sz w:val="28"/>
          <w:szCs w:val="28"/>
        </w:rPr>
        <w:tab/>
      </w:r>
      <w:r w:rsidR="00B25B75" w:rsidRPr="001C0E50">
        <w:rPr>
          <w:rFonts w:ascii="Times New Roman" w:hAnsi="Times New Roman" w:cs="Times New Roman"/>
          <w:sz w:val="28"/>
          <w:szCs w:val="28"/>
        </w:rPr>
        <w:tab/>
        <w:t>___________</w:t>
      </w:r>
      <w:r w:rsidR="00076C65" w:rsidRPr="001C0E50">
        <w:rPr>
          <w:rFonts w:ascii="Times New Roman" w:hAnsi="Times New Roman" w:cs="Times New Roman"/>
          <w:sz w:val="28"/>
          <w:szCs w:val="28"/>
        </w:rPr>
        <w:t xml:space="preserve"> </w:t>
      </w:r>
      <w:r w:rsidR="00F85FCB">
        <w:rPr>
          <w:rFonts w:ascii="Times New Roman" w:hAnsi="Times New Roman" w:cs="Times New Roman"/>
          <w:sz w:val="28"/>
          <w:szCs w:val="28"/>
        </w:rPr>
        <w:t>П.А. Кормилицин</w:t>
      </w:r>
    </w:p>
    <w:p w14:paraId="7704A884" w14:textId="0C0AA2DA" w:rsidR="00063B8E" w:rsidRPr="000502EF" w:rsidRDefault="00F57523" w:rsidP="00445195">
      <w:pPr>
        <w:pStyle w:val="ConsPlusNonformat"/>
        <w:widowControl/>
        <w:tabs>
          <w:tab w:val="left" w:pos="4536"/>
          <w:tab w:val="left" w:pos="6804"/>
        </w:tabs>
        <w:ind w:left="4536"/>
        <w:rPr>
          <w:rFonts w:ascii="Times New Roman" w:hAnsi="Times New Roman" w:cs="Times New Roman"/>
        </w:rPr>
      </w:pPr>
      <w:r w:rsidRPr="001C0E50">
        <w:rPr>
          <w:rFonts w:ascii="Times New Roman" w:hAnsi="Times New Roman" w:cs="Times New Roman"/>
          <w:sz w:val="28"/>
          <w:szCs w:val="28"/>
        </w:rPr>
        <w:t>__________</w:t>
      </w:r>
      <w:proofErr w:type="gramStart"/>
      <w:r w:rsidRPr="001C0E50">
        <w:rPr>
          <w:rFonts w:ascii="Times New Roman" w:hAnsi="Times New Roman" w:cs="Times New Roman"/>
          <w:sz w:val="28"/>
          <w:szCs w:val="28"/>
        </w:rPr>
        <w:t xml:space="preserve">_  </w:t>
      </w:r>
      <w:r w:rsidRPr="001C0E50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F85FCB">
        <w:rPr>
          <w:rFonts w:ascii="Times New Roman" w:hAnsi="Times New Roman" w:cs="Times New Roman"/>
          <w:sz w:val="28"/>
          <w:szCs w:val="28"/>
        </w:rPr>
        <w:t xml:space="preserve">А.М. </w:t>
      </w:r>
      <w:proofErr w:type="spellStart"/>
      <w:r w:rsidR="00F85FCB">
        <w:rPr>
          <w:rFonts w:ascii="Times New Roman" w:hAnsi="Times New Roman" w:cs="Times New Roman"/>
          <w:sz w:val="28"/>
          <w:szCs w:val="28"/>
        </w:rPr>
        <w:t>Вершалович</w:t>
      </w:r>
      <w:proofErr w:type="spellEnd"/>
      <w:r w:rsidR="00F85FC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63B8E" w:rsidRPr="000502EF" w:rsidSect="000502EF">
      <w:pgSz w:w="11906" w:h="16838"/>
      <w:pgMar w:top="567" w:right="56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9F1576"/>
    <w:multiLevelType w:val="hybridMultilevel"/>
    <w:tmpl w:val="F50EB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5B"/>
    <w:rsid w:val="00003715"/>
    <w:rsid w:val="000119FD"/>
    <w:rsid w:val="00031B19"/>
    <w:rsid w:val="00032E63"/>
    <w:rsid w:val="00045C8B"/>
    <w:rsid w:val="000502EF"/>
    <w:rsid w:val="0006398B"/>
    <w:rsid w:val="00063B8E"/>
    <w:rsid w:val="00076C65"/>
    <w:rsid w:val="00092568"/>
    <w:rsid w:val="00095E50"/>
    <w:rsid w:val="000B6479"/>
    <w:rsid w:val="000C2CF4"/>
    <w:rsid w:val="001319EB"/>
    <w:rsid w:val="00132471"/>
    <w:rsid w:val="001356F8"/>
    <w:rsid w:val="00152DE9"/>
    <w:rsid w:val="001A6090"/>
    <w:rsid w:val="001C0E50"/>
    <w:rsid w:val="002471CF"/>
    <w:rsid w:val="0026517E"/>
    <w:rsid w:val="0026635C"/>
    <w:rsid w:val="002711DF"/>
    <w:rsid w:val="00275C51"/>
    <w:rsid w:val="0029641E"/>
    <w:rsid w:val="002A3B0B"/>
    <w:rsid w:val="00371C4B"/>
    <w:rsid w:val="0038095D"/>
    <w:rsid w:val="003A6701"/>
    <w:rsid w:val="004217D1"/>
    <w:rsid w:val="00424C8D"/>
    <w:rsid w:val="00445195"/>
    <w:rsid w:val="004545AD"/>
    <w:rsid w:val="00483188"/>
    <w:rsid w:val="004B4FDD"/>
    <w:rsid w:val="004F2B93"/>
    <w:rsid w:val="0050469D"/>
    <w:rsid w:val="005077C1"/>
    <w:rsid w:val="00547664"/>
    <w:rsid w:val="00552169"/>
    <w:rsid w:val="00557D9E"/>
    <w:rsid w:val="005C327D"/>
    <w:rsid w:val="005C78E3"/>
    <w:rsid w:val="005E0767"/>
    <w:rsid w:val="005F330A"/>
    <w:rsid w:val="005F48A0"/>
    <w:rsid w:val="00623C12"/>
    <w:rsid w:val="00647A00"/>
    <w:rsid w:val="006545E7"/>
    <w:rsid w:val="00654D2A"/>
    <w:rsid w:val="006560F2"/>
    <w:rsid w:val="00662FBF"/>
    <w:rsid w:val="00692FF0"/>
    <w:rsid w:val="006A4B3A"/>
    <w:rsid w:val="006C1B71"/>
    <w:rsid w:val="006C7C25"/>
    <w:rsid w:val="007019AE"/>
    <w:rsid w:val="00711896"/>
    <w:rsid w:val="00724885"/>
    <w:rsid w:val="00785EB5"/>
    <w:rsid w:val="00827D53"/>
    <w:rsid w:val="00855EE9"/>
    <w:rsid w:val="00877C26"/>
    <w:rsid w:val="008928AF"/>
    <w:rsid w:val="008A587F"/>
    <w:rsid w:val="009825FB"/>
    <w:rsid w:val="0098629E"/>
    <w:rsid w:val="00993A11"/>
    <w:rsid w:val="009963DC"/>
    <w:rsid w:val="009B45D0"/>
    <w:rsid w:val="009F3229"/>
    <w:rsid w:val="00A51ECC"/>
    <w:rsid w:val="00A53385"/>
    <w:rsid w:val="00A80F97"/>
    <w:rsid w:val="00AF1B62"/>
    <w:rsid w:val="00B25B75"/>
    <w:rsid w:val="00B26EA8"/>
    <w:rsid w:val="00B6333C"/>
    <w:rsid w:val="00B80E0F"/>
    <w:rsid w:val="00BB5F24"/>
    <w:rsid w:val="00BC0039"/>
    <w:rsid w:val="00BC42ED"/>
    <w:rsid w:val="00C342EE"/>
    <w:rsid w:val="00C420BD"/>
    <w:rsid w:val="00C526F7"/>
    <w:rsid w:val="00C60D50"/>
    <w:rsid w:val="00C62EC4"/>
    <w:rsid w:val="00C67081"/>
    <w:rsid w:val="00CE0781"/>
    <w:rsid w:val="00CE275B"/>
    <w:rsid w:val="00CE6D6F"/>
    <w:rsid w:val="00D03743"/>
    <w:rsid w:val="00D1487B"/>
    <w:rsid w:val="00D272E6"/>
    <w:rsid w:val="00D53491"/>
    <w:rsid w:val="00D83D43"/>
    <w:rsid w:val="00DC4512"/>
    <w:rsid w:val="00DC6FE8"/>
    <w:rsid w:val="00DF1057"/>
    <w:rsid w:val="00E32071"/>
    <w:rsid w:val="00E34C16"/>
    <w:rsid w:val="00E40952"/>
    <w:rsid w:val="00E53184"/>
    <w:rsid w:val="00E67498"/>
    <w:rsid w:val="00E77402"/>
    <w:rsid w:val="00E80C1D"/>
    <w:rsid w:val="00E8366C"/>
    <w:rsid w:val="00E95111"/>
    <w:rsid w:val="00EA3DFE"/>
    <w:rsid w:val="00EC2915"/>
    <w:rsid w:val="00EE437F"/>
    <w:rsid w:val="00F1372E"/>
    <w:rsid w:val="00F17940"/>
    <w:rsid w:val="00F342AF"/>
    <w:rsid w:val="00F43CDB"/>
    <w:rsid w:val="00F57523"/>
    <w:rsid w:val="00F85FCB"/>
    <w:rsid w:val="00FA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EE7C37"/>
  <w15:chartTrackingRefBased/>
  <w15:docId w15:val="{12721A3E-C725-304B-A45F-547E8B98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275B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827D5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E275B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CE275B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Balloon Text"/>
    <w:basedOn w:val="a"/>
    <w:link w:val="a4"/>
    <w:rsid w:val="009825F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rsid w:val="009825FB"/>
    <w:rPr>
      <w:rFonts w:ascii="Tahoma" w:eastAsia="Calibri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827D53"/>
    <w:rPr>
      <w:b/>
      <w:sz w:val="24"/>
      <w:lang w:val="ru-RU" w:eastAsia="ru-RU"/>
    </w:rPr>
  </w:style>
  <w:style w:type="paragraph" w:styleId="a5">
    <w:name w:val="Intense Quote"/>
    <w:basedOn w:val="a"/>
    <w:next w:val="a"/>
    <w:link w:val="a6"/>
    <w:uiPriority w:val="30"/>
    <w:qFormat/>
    <w:rsid w:val="006A4B3A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/>
      <w:i/>
      <w:iCs/>
      <w:color w:val="4472C4"/>
      <w:sz w:val="20"/>
      <w:szCs w:val="20"/>
      <w:lang w:eastAsia="ru-RU"/>
    </w:rPr>
  </w:style>
  <w:style w:type="character" w:customStyle="1" w:styleId="a6">
    <w:name w:val="Выделенная цитата Знак"/>
    <w:link w:val="a5"/>
    <w:uiPriority w:val="30"/>
    <w:rsid w:val="006A4B3A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26A59-A5DE-4BA2-9A57-C75341FA1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РЦОТ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Ковалева</dc:creator>
  <cp:keywords/>
  <cp:lastModifiedBy>User</cp:lastModifiedBy>
  <cp:revision>3</cp:revision>
  <cp:lastPrinted>2013-09-06T07:44:00Z</cp:lastPrinted>
  <dcterms:created xsi:type="dcterms:W3CDTF">2026-05-25T10:04:00Z</dcterms:created>
  <dcterms:modified xsi:type="dcterms:W3CDTF">2026-05-25T14:23:00Z</dcterms:modified>
</cp:coreProperties>
</file>