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823324" w14:textId="77777777" w:rsidR="00D700B3" w:rsidRDefault="00D700B3" w:rsidP="00D700B3">
      <w:pPr>
        <w:pStyle w:val="a3"/>
        <w:jc w:val="center"/>
        <w:rPr>
          <w:b/>
        </w:rPr>
      </w:pPr>
      <w:bookmarkStart w:id="0" w:name="_GoBack"/>
      <w:bookmarkEnd w:id="0"/>
    </w:p>
    <w:p w14:paraId="26F0AED7" w14:textId="77777777" w:rsidR="00D700B3" w:rsidRDefault="00D700B3" w:rsidP="00D700B3">
      <w:pPr>
        <w:pStyle w:val="a3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7A7041DF" w14:textId="77777777" w:rsidR="00D700B3" w:rsidRDefault="00D700B3" w:rsidP="00D700B3">
      <w:pPr>
        <w:pStyle w:val="a3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3F9C0B10" w14:textId="77777777" w:rsidR="00D700B3" w:rsidRDefault="0034454D" w:rsidP="0034454D">
      <w:pPr>
        <w:pStyle w:val="a3"/>
        <w:tabs>
          <w:tab w:val="left" w:pos="9405"/>
        </w:tabs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ab/>
      </w:r>
    </w:p>
    <w:p w14:paraId="69A4D58D" w14:textId="467F2B7A" w:rsidR="000805E6" w:rsidRPr="000805E6" w:rsidRDefault="00E952D4" w:rsidP="000805E6">
      <w:pPr>
        <w:pStyle w:val="a3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Общество с ограниченной ответственностью</w:t>
      </w:r>
      <w:r w:rsidR="000805E6" w:rsidRPr="000805E6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14:paraId="0BE732C7" w14:textId="66734EA6" w:rsidR="00D700B3" w:rsidRDefault="000805E6" w:rsidP="000805E6">
      <w:pPr>
        <w:pStyle w:val="a3"/>
        <w:jc w:val="center"/>
        <w:rPr>
          <w:rFonts w:ascii="Times New Roman" w:hAnsi="Times New Roman" w:cs="Times New Roman"/>
          <w:b/>
        </w:rPr>
      </w:pPr>
      <w:r w:rsidRPr="000805E6">
        <w:rPr>
          <w:rFonts w:ascii="Times New Roman" w:hAnsi="Times New Roman" w:cs="Times New Roman"/>
          <w:b/>
          <w:i/>
          <w:sz w:val="28"/>
          <w:szCs w:val="28"/>
        </w:rPr>
        <w:t>«</w:t>
      </w:r>
      <w:r w:rsidR="00E952D4">
        <w:rPr>
          <w:rFonts w:ascii="Times New Roman" w:hAnsi="Times New Roman" w:cs="Times New Roman"/>
          <w:b/>
          <w:i/>
          <w:sz w:val="28"/>
          <w:szCs w:val="28"/>
        </w:rPr>
        <w:t>Варта</w:t>
      </w:r>
      <w:r w:rsidRPr="000805E6">
        <w:rPr>
          <w:rFonts w:ascii="Times New Roman" w:hAnsi="Times New Roman" w:cs="Times New Roman"/>
          <w:b/>
          <w:i/>
          <w:sz w:val="28"/>
          <w:szCs w:val="28"/>
        </w:rPr>
        <w:t>»</w:t>
      </w:r>
    </w:p>
    <w:p w14:paraId="3F93AE45" w14:textId="77777777" w:rsidR="009C5A2A" w:rsidRDefault="009C5A2A" w:rsidP="00D700B3">
      <w:pPr>
        <w:pStyle w:val="a3"/>
        <w:jc w:val="center"/>
        <w:rPr>
          <w:rFonts w:ascii="Times New Roman" w:hAnsi="Times New Roman" w:cs="Times New Roman"/>
          <w:b/>
        </w:rPr>
      </w:pPr>
    </w:p>
    <w:p w14:paraId="1F916CD4" w14:textId="77777777" w:rsidR="009C5A2A" w:rsidRDefault="009C5A2A" w:rsidP="00D700B3">
      <w:pPr>
        <w:pStyle w:val="a3"/>
        <w:jc w:val="center"/>
        <w:rPr>
          <w:rFonts w:ascii="Times New Roman" w:hAnsi="Times New Roman" w:cs="Times New Roman"/>
          <w:b/>
        </w:rPr>
      </w:pPr>
    </w:p>
    <w:p w14:paraId="2908B9BD" w14:textId="77777777" w:rsidR="009C5A2A" w:rsidRPr="00D700B3" w:rsidRDefault="009C5A2A" w:rsidP="00D700B3">
      <w:pPr>
        <w:pStyle w:val="a3"/>
        <w:jc w:val="center"/>
        <w:rPr>
          <w:rFonts w:ascii="Times New Roman" w:hAnsi="Times New Roman" w:cs="Times New Roman"/>
          <w:b/>
        </w:rPr>
      </w:pPr>
    </w:p>
    <w:p w14:paraId="4ECA4E64" w14:textId="77777777" w:rsidR="00D700B3" w:rsidRDefault="00D700B3" w:rsidP="00E70036">
      <w:pPr>
        <w:pStyle w:val="a3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700B3">
        <w:rPr>
          <w:rFonts w:ascii="Times New Roman" w:hAnsi="Times New Roman" w:cs="Times New Roman"/>
          <w:b/>
          <w:sz w:val="72"/>
          <w:szCs w:val="72"/>
        </w:rPr>
        <w:t xml:space="preserve">ЖУРНАЛ </w:t>
      </w:r>
      <w:r w:rsidR="00E70036">
        <w:rPr>
          <w:rFonts w:ascii="Times New Roman" w:hAnsi="Times New Roman" w:cs="Times New Roman"/>
          <w:b/>
          <w:sz w:val="72"/>
          <w:szCs w:val="72"/>
        </w:rPr>
        <w:t>ВХОДНОГО КОНТРОЛЯ</w:t>
      </w:r>
    </w:p>
    <w:p w14:paraId="422E3E26" w14:textId="77777777" w:rsidR="00D700B3" w:rsidRDefault="00D700B3" w:rsidP="00D700B3">
      <w:pPr>
        <w:pStyle w:val="a3"/>
        <w:ind w:left="-851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3132042" w14:textId="77777777" w:rsidR="00D700B3" w:rsidRDefault="00D700B3" w:rsidP="00D700B3">
      <w:pPr>
        <w:pStyle w:val="a3"/>
        <w:ind w:left="-851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FC93F66" w14:textId="77777777" w:rsidR="00D700B3" w:rsidRDefault="00D700B3" w:rsidP="00D700B3">
      <w:pPr>
        <w:pStyle w:val="a3"/>
        <w:ind w:left="-851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3691E11B" w14:textId="77777777" w:rsidR="00D700B3" w:rsidRPr="00D700B3" w:rsidRDefault="00D700B3" w:rsidP="00D700B3">
      <w:pPr>
        <w:pStyle w:val="a3"/>
        <w:ind w:left="0"/>
        <w:rPr>
          <w:rFonts w:ascii="Times New Roman" w:hAnsi="Times New Roman" w:cs="Times New Roman"/>
          <w:b/>
          <w:sz w:val="28"/>
          <w:szCs w:val="28"/>
        </w:rPr>
      </w:pPr>
      <w:r w:rsidRPr="00D700B3">
        <w:rPr>
          <w:rFonts w:ascii="Times New Roman" w:hAnsi="Times New Roman" w:cs="Times New Roman"/>
          <w:b/>
          <w:sz w:val="28"/>
          <w:szCs w:val="28"/>
        </w:rPr>
        <w:t>Начат:___________________</w:t>
      </w:r>
    </w:p>
    <w:p w14:paraId="1575AA5E" w14:textId="77777777" w:rsidR="00D700B3" w:rsidRPr="00D700B3" w:rsidRDefault="00D700B3" w:rsidP="00D700B3">
      <w:pPr>
        <w:pStyle w:val="a3"/>
        <w:ind w:left="0"/>
        <w:rPr>
          <w:rFonts w:ascii="Times New Roman" w:hAnsi="Times New Roman" w:cs="Times New Roman"/>
          <w:b/>
          <w:sz w:val="28"/>
          <w:szCs w:val="28"/>
        </w:rPr>
      </w:pPr>
      <w:r w:rsidRPr="00D700B3">
        <w:rPr>
          <w:rFonts w:ascii="Times New Roman" w:hAnsi="Times New Roman" w:cs="Times New Roman"/>
          <w:b/>
          <w:sz w:val="28"/>
          <w:szCs w:val="28"/>
        </w:rPr>
        <w:t>Окончен:_________________</w:t>
      </w:r>
    </w:p>
    <w:p w14:paraId="5E159EA8" w14:textId="77777777" w:rsidR="00E70036" w:rsidRDefault="00E70036">
      <w:pPr>
        <w:rPr>
          <w:rFonts w:ascii="Times New Roman" w:hAnsi="Times New Roman" w:cs="Times New Roman"/>
        </w:rPr>
      </w:pPr>
    </w:p>
    <w:p w14:paraId="7E7469F2" w14:textId="77777777" w:rsidR="00E70036" w:rsidRDefault="00E70036">
      <w:pPr>
        <w:rPr>
          <w:rFonts w:ascii="Times New Roman" w:hAnsi="Times New Roman" w:cs="Times New Roman"/>
        </w:rPr>
      </w:pPr>
    </w:p>
    <w:p w14:paraId="53115DBA" w14:textId="77777777" w:rsidR="00E70036" w:rsidRDefault="00E70036">
      <w:pPr>
        <w:rPr>
          <w:rFonts w:ascii="Times New Roman" w:hAnsi="Times New Roman" w:cs="Times New Roman"/>
        </w:rPr>
      </w:pPr>
    </w:p>
    <w:p w14:paraId="5C45894D" w14:textId="77777777" w:rsidR="00E70036" w:rsidRDefault="00E70036">
      <w:pPr>
        <w:rPr>
          <w:rFonts w:ascii="Times New Roman" w:hAnsi="Times New Roman" w:cs="Times New Roman"/>
        </w:rPr>
      </w:pPr>
    </w:p>
    <w:p w14:paraId="72B13BEA" w14:textId="77777777" w:rsidR="00E70036" w:rsidRDefault="00E70036">
      <w:pPr>
        <w:rPr>
          <w:rFonts w:ascii="Times New Roman" w:hAnsi="Times New Roman" w:cs="Times New Roman"/>
        </w:rPr>
      </w:pPr>
    </w:p>
    <w:p w14:paraId="14548442" w14:textId="77777777" w:rsidR="00E70036" w:rsidRDefault="00E70036">
      <w:pPr>
        <w:rPr>
          <w:rFonts w:ascii="Times New Roman" w:hAnsi="Times New Roman" w:cs="Times New Roman"/>
        </w:rPr>
      </w:pPr>
    </w:p>
    <w:p w14:paraId="0962A262" w14:textId="77777777" w:rsidR="00D700B3" w:rsidRPr="00E70036" w:rsidRDefault="00E700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E70036">
        <w:rPr>
          <w:rFonts w:ascii="Times New Roman" w:hAnsi="Times New Roman" w:cs="Times New Roman"/>
        </w:rPr>
        <w:t>Схема 5.1.3 СТБ 1306</w:t>
      </w:r>
      <w:r w:rsidR="00D700B3" w:rsidRPr="00E70036">
        <w:rPr>
          <w:rFonts w:ascii="Times New Roman" w:hAnsi="Times New Roman" w:cs="Times New Roman"/>
        </w:rPr>
        <w:br w:type="page"/>
      </w:r>
    </w:p>
    <w:tbl>
      <w:tblPr>
        <w:tblW w:w="15309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42"/>
        <w:gridCol w:w="1118"/>
        <w:gridCol w:w="1275"/>
        <w:gridCol w:w="709"/>
        <w:gridCol w:w="567"/>
        <w:gridCol w:w="1276"/>
        <w:gridCol w:w="1276"/>
        <w:gridCol w:w="1031"/>
        <w:gridCol w:w="811"/>
        <w:gridCol w:w="993"/>
        <w:gridCol w:w="708"/>
        <w:gridCol w:w="1134"/>
        <w:gridCol w:w="993"/>
        <w:gridCol w:w="1134"/>
        <w:gridCol w:w="708"/>
        <w:gridCol w:w="1134"/>
      </w:tblGrid>
      <w:tr w:rsidR="00E70036" w:rsidRPr="00821FA1" w14:paraId="2C0C79BE" w14:textId="77777777" w:rsidTr="00E70036">
        <w:trPr>
          <w:cantSplit/>
          <w:trHeight w:hRule="exact" w:val="1047"/>
        </w:trPr>
        <w:tc>
          <w:tcPr>
            <w:tcW w:w="442" w:type="dxa"/>
            <w:vMerge w:val="restart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27FC4B3E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lastRenderedPageBreak/>
              <w:t>Дата поступления</w:t>
            </w:r>
          </w:p>
        </w:tc>
        <w:tc>
          <w:tcPr>
            <w:tcW w:w="1118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14DF417F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Наименование, марка (условное обозна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чение) продукции</w:t>
            </w:r>
          </w:p>
        </w:tc>
        <w:tc>
          <w:tcPr>
            <w:tcW w:w="1275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53E072E9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Обозначение и наименование норма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тивно-технического документа на       про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дукцию</w:t>
            </w:r>
          </w:p>
        </w:tc>
        <w:tc>
          <w:tcPr>
            <w:tcW w:w="709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64A54350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Единица измерения</w:t>
            </w:r>
          </w:p>
        </w:tc>
        <w:tc>
          <w:tcPr>
            <w:tcW w:w="567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331438C4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Количество</w:t>
            </w:r>
          </w:p>
        </w:tc>
        <w:tc>
          <w:tcPr>
            <w:tcW w:w="1276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29D295D7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Изготовитель</w:t>
            </w:r>
          </w:p>
        </w:tc>
        <w:tc>
          <w:tcPr>
            <w:tcW w:w="1276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0ECB1C65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Поставщик</w:t>
            </w:r>
          </w:p>
        </w:tc>
        <w:tc>
          <w:tcPr>
            <w:tcW w:w="1031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210D0684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Номер и дата выдачи документа о каче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стве (сертификата соответствия на про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дукцию, систему качества, техниче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ского свидетельства)</w:t>
            </w:r>
          </w:p>
        </w:tc>
        <w:tc>
          <w:tcPr>
            <w:tcW w:w="811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0BBFB5CC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Количество проверенной продукции</w:t>
            </w:r>
          </w:p>
        </w:tc>
        <w:tc>
          <w:tcPr>
            <w:tcW w:w="993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54ADFD4B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Количество забракованной продукции по внешнему контролю</w:t>
            </w:r>
          </w:p>
        </w:tc>
        <w:tc>
          <w:tcPr>
            <w:tcW w:w="708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31DB0A34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Количество некомплектной продукции</w:t>
            </w:r>
          </w:p>
        </w:tc>
        <w:tc>
          <w:tcPr>
            <w:tcW w:w="2127" w:type="dxa"/>
            <w:gridSpan w:val="2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232C35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Показатели ка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чества продук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ции и из значе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ния</w:t>
            </w:r>
          </w:p>
        </w:tc>
        <w:tc>
          <w:tcPr>
            <w:tcW w:w="1134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4F63B363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Показатели качества продукции, не со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ответствующие требованиям НТД</w:t>
            </w:r>
          </w:p>
        </w:tc>
        <w:tc>
          <w:tcPr>
            <w:tcW w:w="708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3EE5B767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Заключение по результатам входного контроля</w:t>
            </w:r>
          </w:p>
        </w:tc>
        <w:tc>
          <w:tcPr>
            <w:tcW w:w="1134" w:type="dxa"/>
            <w:vMerge w:val="restart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textDirection w:val="btLr"/>
            <w:vAlign w:val="center"/>
          </w:tcPr>
          <w:p w14:paraId="0DB9CD7A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Подпись и фамилия лица, проводив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шего входной контроль</w:t>
            </w:r>
          </w:p>
        </w:tc>
      </w:tr>
      <w:tr w:rsidR="00E70036" w:rsidRPr="00821FA1" w14:paraId="55E71A62" w14:textId="77777777" w:rsidTr="00E70036">
        <w:trPr>
          <w:cantSplit/>
          <w:trHeight w:hRule="exact" w:val="2834"/>
        </w:trPr>
        <w:tc>
          <w:tcPr>
            <w:tcW w:w="442" w:type="dxa"/>
            <w:vMerge/>
            <w:tcBorders>
              <w:left w:val="double" w:sz="4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75A73F3E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18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2C3229D5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75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1B7B910B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6E782377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11F58F95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14920AA4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41AF024E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031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71F8442C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1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5C5C4405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93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5AAA4D5B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52667838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401EE638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  <w:r w:rsidRPr="00821FA1">
              <w:rPr>
                <w:rFonts w:ascii="Calibri" w:eastAsia="Calibri" w:hAnsi="Calibri" w:cs="Times New Roman"/>
              </w:rPr>
              <w:t>По сопроводительной доку</w:t>
            </w:r>
            <w:r w:rsidRPr="00821FA1">
              <w:rPr>
                <w:rFonts w:ascii="Calibri" w:eastAsia="Calibri" w:hAnsi="Calibri" w:cs="Times New Roman"/>
              </w:rPr>
              <w:softHyphen/>
              <w:t>ментации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7C72BF11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  <w:r w:rsidRPr="00821FA1">
              <w:rPr>
                <w:rFonts w:ascii="Calibri" w:eastAsia="Calibri" w:hAnsi="Calibri" w:cs="Times New Roman"/>
              </w:rPr>
              <w:t>По нормативно-технической документации</w:t>
            </w:r>
          </w:p>
        </w:tc>
        <w:tc>
          <w:tcPr>
            <w:tcW w:w="1134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5918EF60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2CA42DFD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bottom w:val="double" w:sz="4" w:space="0" w:color="auto"/>
              <w:right w:val="double" w:sz="4" w:space="0" w:color="auto"/>
            </w:tcBorders>
            <w:textDirection w:val="btLr"/>
            <w:vAlign w:val="center"/>
          </w:tcPr>
          <w:p w14:paraId="3184FCE8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E70036" w:rsidRPr="00E70036" w14:paraId="1205793D" w14:textId="77777777" w:rsidTr="00E70036">
        <w:trPr>
          <w:trHeight w:hRule="exact" w:val="435"/>
        </w:trPr>
        <w:tc>
          <w:tcPr>
            <w:tcW w:w="4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DEC1418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118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4CBA52E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38C7BA1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F6F7F85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37BD55A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0B4B4D7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F8A5919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031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988E860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811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4479D7A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993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A713760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466207D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CF9213E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993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C7D2C75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13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91F2B51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14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BCD9FB5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15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A74E86E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16</w:t>
            </w:r>
          </w:p>
        </w:tc>
      </w:tr>
      <w:tr w:rsidR="00E70036" w:rsidRPr="00E70036" w14:paraId="24061A59" w14:textId="77777777" w:rsidTr="002806C8">
        <w:trPr>
          <w:trHeight w:hRule="exact" w:val="2089"/>
        </w:trPr>
        <w:tc>
          <w:tcPr>
            <w:tcW w:w="44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708D241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2876F130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760F95BA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4EEFF1DC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661E7756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9D50618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3C57971E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074D2FEB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373411EE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63A09CD8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23ADEBF4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241AF2E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CEA52C1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4755DD4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59D4BD4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E72FE9A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C9E13B8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7672F0B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C84917D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4CE2FBE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50A62DE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A7FA621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1524C4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C3058CE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5CBBC5C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E70036" w:rsidRPr="00E70036" w14:paraId="50AFD658" w14:textId="77777777" w:rsidTr="002806C8">
        <w:trPr>
          <w:trHeight w:hRule="exact" w:val="2255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92D84CD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024C765B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4A653848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282CF6FB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00BB6FA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3C776CB6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4C925E6E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263D7369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E8147A2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0A5C613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2ACB7E5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17A2BC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0CAD844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0D79DF8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AD3F0E9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FCDEEDE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A51746A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1EC086F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70C62D0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137B341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0E4C1D2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2EC5CC5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E70036" w:rsidRPr="00E70036" w14:paraId="772139D0" w14:textId="77777777" w:rsidTr="002806C8">
        <w:trPr>
          <w:trHeight w:hRule="exact" w:val="1840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4BED393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7C76D92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8C3323D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36B0A7A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C7DCCA1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11FFBF4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31193B5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45C7F51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B8D03DE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BDA3364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CF251B5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354014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0E8295D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587B66B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DF45A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F43CD21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14:paraId="50B3D4B3" w14:textId="77777777" w:rsidR="002806C8" w:rsidRDefault="002806C8"/>
    <w:tbl>
      <w:tblPr>
        <w:tblW w:w="15309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42"/>
        <w:gridCol w:w="1118"/>
        <w:gridCol w:w="1275"/>
        <w:gridCol w:w="709"/>
        <w:gridCol w:w="567"/>
        <w:gridCol w:w="1276"/>
        <w:gridCol w:w="1276"/>
        <w:gridCol w:w="1031"/>
        <w:gridCol w:w="811"/>
        <w:gridCol w:w="993"/>
        <w:gridCol w:w="708"/>
        <w:gridCol w:w="1134"/>
        <w:gridCol w:w="993"/>
        <w:gridCol w:w="1134"/>
        <w:gridCol w:w="708"/>
        <w:gridCol w:w="1134"/>
      </w:tblGrid>
      <w:tr w:rsidR="002806C8" w:rsidRPr="00E70036" w14:paraId="038D5178" w14:textId="77777777" w:rsidTr="002806C8">
        <w:trPr>
          <w:trHeight w:hRule="exact" w:val="294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DF3C5D9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lastRenderedPageBreak/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BF9E21C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C642291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88ED8B7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B1C9542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296E855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25BD92D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8A75417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51A76F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5913D31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FE561E9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DE9EAB4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1DDEB09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98E849E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2A51F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E057CB1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16</w:t>
            </w:r>
          </w:p>
        </w:tc>
      </w:tr>
      <w:tr w:rsidR="002806C8" w:rsidRPr="00E70036" w14:paraId="142D166C" w14:textId="77777777" w:rsidTr="002806C8">
        <w:trPr>
          <w:trHeight w:hRule="exact" w:val="2126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F7B20CA" w14:textId="77777777" w:rsidR="002806C8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1A5C811" w14:textId="77777777" w:rsidR="002806C8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FF8F01F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C2094BA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8F677A3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258A0C7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D1CAFCF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09176E9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78B92E6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08F5B9F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6BAA2FA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10B1DDA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284E8AE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FDF5168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3047B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70FCCB5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2806C8" w:rsidRPr="00E70036" w14:paraId="14261AE1" w14:textId="77777777" w:rsidTr="00EC51B6">
        <w:trPr>
          <w:trHeight w:hRule="exact" w:val="2411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0C1D878" w14:textId="77777777" w:rsidR="002806C8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9A4604" w14:textId="77777777" w:rsidR="002806C8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47CD9CE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4BC58DA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8A972B3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7A1E5C9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8F94907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E7378CC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EEDE920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8154140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274F8D0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C79FEC1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F2F1EFC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DC49777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9F39BFA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1B3A74D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2806C8" w:rsidRPr="00E70036" w14:paraId="35FBCCAA" w14:textId="77777777" w:rsidTr="002806C8">
        <w:trPr>
          <w:trHeight w:hRule="exact" w:val="2130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4E1DE6A" w14:textId="77777777" w:rsidR="002806C8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81E5695" w14:textId="77777777" w:rsidR="002806C8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EEC764E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08388EB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1287F81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9B0536C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C7D5517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F361AB0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9AAA8C8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319C823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F1FCB7E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1CE8661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B05F667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ECAABFB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0347881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7FFA8CE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2806C8" w:rsidRPr="00E70036" w14:paraId="5D42D052" w14:textId="77777777" w:rsidTr="00EC51B6">
        <w:trPr>
          <w:trHeight w:hRule="exact" w:val="2405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7E769D5" w14:textId="77777777" w:rsidR="002806C8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3D3BC37" w14:textId="77777777" w:rsidR="002806C8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CE8476D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608D1FA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B6C3232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0CE81DA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D58724B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52588E0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C00ED4A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A9C09BA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F2DCFE2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B8CC421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24CF437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D41ADBB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BB2D146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6134B75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14:paraId="673ECDB3" w14:textId="77777777" w:rsidR="009C5A2A" w:rsidRDefault="009C5A2A">
      <w:r>
        <w:br w:type="page"/>
      </w:r>
    </w:p>
    <w:tbl>
      <w:tblPr>
        <w:tblW w:w="15309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42"/>
        <w:gridCol w:w="1118"/>
        <w:gridCol w:w="1275"/>
        <w:gridCol w:w="709"/>
        <w:gridCol w:w="567"/>
        <w:gridCol w:w="1276"/>
        <w:gridCol w:w="1276"/>
        <w:gridCol w:w="1031"/>
        <w:gridCol w:w="811"/>
        <w:gridCol w:w="993"/>
        <w:gridCol w:w="708"/>
        <w:gridCol w:w="1134"/>
        <w:gridCol w:w="993"/>
        <w:gridCol w:w="1134"/>
        <w:gridCol w:w="708"/>
        <w:gridCol w:w="1134"/>
      </w:tblGrid>
      <w:tr w:rsidR="009C5A2A" w:rsidRPr="00E70036" w14:paraId="094CCD45" w14:textId="77777777" w:rsidTr="009C5A2A">
        <w:trPr>
          <w:trHeight w:hRule="exact" w:val="314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F664C27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284653C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C2C8C61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412606D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009DA63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50BE8ED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4F38139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CB1393B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5ED57E3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D5175E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9261CD5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62CC40A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E697100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E20DDC6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DE8C76E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63779EA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16</w:t>
            </w:r>
          </w:p>
        </w:tc>
      </w:tr>
      <w:tr w:rsidR="009C5A2A" w:rsidRPr="00E70036" w14:paraId="78FFFCF7" w14:textId="77777777" w:rsidTr="00EC51B6">
        <w:trPr>
          <w:trHeight w:hRule="exact" w:val="1991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26B7993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5023EE5E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0D7C708E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79F6BA58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0957BC1B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5D80E49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4CA8BC05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0041D9D2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794E0422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41018B0F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7340864D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D6D3F99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32D7B5E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2E2941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9595455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3053072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9207116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C9F3394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28AA5C1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C05DA04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789C3CB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B28EB6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BDCCD00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0B1645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0647598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9C5A2A" w:rsidRPr="00E70036" w14:paraId="18122306" w14:textId="77777777" w:rsidTr="00EC51B6">
        <w:trPr>
          <w:trHeight w:hRule="exact" w:val="2543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F988B24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6A1E9DD8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339A6965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45CA202F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6417267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47CED69F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650C7FAE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2B8B21F6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3A2957D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F4D9BF3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F649451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09AB581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A31D3A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4928E6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56EF219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C4A5E49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C0FC8A6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4914FA3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5A8F70E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E1AC1EE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38EAC64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3784594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9C5A2A" w:rsidRPr="00E70036" w14:paraId="71B41968" w14:textId="77777777" w:rsidTr="00EC51B6">
        <w:trPr>
          <w:trHeight w:hRule="exact" w:val="2551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AD65202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B14CC60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7F15AD0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135B289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40EE47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A60B4DA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B06EB6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382CBCD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BD16671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B53D744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A7619DA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FCAAB58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D1C1F38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AE66F6C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54D7865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10A5C4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9C5A2A" w:rsidRPr="00E70036" w14:paraId="1ECB7F91" w14:textId="77777777" w:rsidTr="002331EB">
        <w:trPr>
          <w:trHeight w:hRule="exact" w:val="2559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53F9661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378DAC9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E6E18CE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0BA4AC4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5D2EFF6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84C7109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7991BD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7CF4463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57F581D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1643BA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D5278D2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FF1FEBD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1C6423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DE83D75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18A91CA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C07B586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14:paraId="7FE9A5C1" w14:textId="77777777" w:rsidR="002331EB" w:rsidRDefault="002331EB"/>
    <w:p w14:paraId="4188D347" w14:textId="77777777" w:rsidR="002331EB" w:rsidRDefault="002331EB"/>
    <w:tbl>
      <w:tblPr>
        <w:tblW w:w="15309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42"/>
        <w:gridCol w:w="1118"/>
        <w:gridCol w:w="1275"/>
        <w:gridCol w:w="709"/>
        <w:gridCol w:w="567"/>
        <w:gridCol w:w="1276"/>
        <w:gridCol w:w="1276"/>
        <w:gridCol w:w="1031"/>
        <w:gridCol w:w="811"/>
        <w:gridCol w:w="993"/>
        <w:gridCol w:w="708"/>
        <w:gridCol w:w="1134"/>
        <w:gridCol w:w="993"/>
        <w:gridCol w:w="1134"/>
        <w:gridCol w:w="708"/>
        <w:gridCol w:w="1134"/>
      </w:tblGrid>
      <w:tr w:rsidR="002331EB" w:rsidRPr="00E70036" w14:paraId="1970C037" w14:textId="77777777" w:rsidTr="002331EB">
        <w:trPr>
          <w:trHeight w:hRule="exact" w:val="294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91E0F81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14590FE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4D844E6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7D82996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AC0270D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8A6E31C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563644B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10B50C8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A270A0E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6B9AF9A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C926BBB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83BB508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59CD46B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C8DBE8C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4D3EB1C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0EF5A87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16</w:t>
            </w:r>
          </w:p>
        </w:tc>
      </w:tr>
      <w:tr w:rsidR="002331EB" w:rsidRPr="00E70036" w14:paraId="6E2CBE87" w14:textId="77777777" w:rsidTr="002331EB">
        <w:trPr>
          <w:trHeight w:hRule="exact" w:val="2004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58AC949" w14:textId="77777777" w:rsidR="002331EB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858BE0E" w14:textId="77777777" w:rsidR="002331EB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F7FCBF8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4C0BB5D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0E0C98F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AA146A4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81FFDA9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E530E72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35DDAEC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2A4495A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39EF5AF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4441B4F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3D86C49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0BEE40A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63F4453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42D0530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2331EB" w:rsidRPr="00E70036" w14:paraId="207DA6C4" w14:textId="77777777" w:rsidTr="002331EB">
        <w:trPr>
          <w:trHeight w:hRule="exact" w:val="2401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59634CF" w14:textId="77777777" w:rsidR="002331EB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E74B51A" w14:textId="77777777" w:rsidR="002331EB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E54805C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ACD2211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AA09515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D84153B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F2F40AB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2D0977E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509F87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B04E777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630AFE1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4D7F0BB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B3AECEE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EA04CBD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6ACC62D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D3B8C2E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2331EB" w:rsidRPr="00E70036" w14:paraId="2FBFEE19" w14:textId="77777777" w:rsidTr="002331EB">
        <w:trPr>
          <w:trHeight w:hRule="exact" w:val="2401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F736FF8" w14:textId="77777777" w:rsidR="002331EB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A9B2A80" w14:textId="77777777" w:rsidR="002331EB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DBA4D31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2FF85D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E57DE07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BED8F00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393F8BF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BA9A11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7B5607C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4433483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14259A9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9767A98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149D6A9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8BCE923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248B218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9E4F60C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2331EB" w:rsidRPr="00E70036" w14:paraId="02A5BABA" w14:textId="77777777" w:rsidTr="002331EB">
        <w:trPr>
          <w:trHeight w:hRule="exact" w:val="2283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11DF059" w14:textId="77777777" w:rsidR="002331EB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49A7A2C" w14:textId="77777777" w:rsidR="002331EB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54DBCEE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255D339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195069A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D2B1411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8ADAD03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9D327F4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4B089A4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39D35CB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1255EBA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1AFBEF7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E3DE8D1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81960A9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09DF8DB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760ABA5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14:paraId="2AF9269F" w14:textId="77777777" w:rsidR="006B7A90" w:rsidRDefault="006B7A90"/>
    <w:sectPr w:rsidR="006B7A90" w:rsidSect="009C5A2A">
      <w:pgSz w:w="16838" w:h="11906" w:orient="landscape"/>
      <w:pgMar w:top="993" w:right="395" w:bottom="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00B3"/>
    <w:rsid w:val="000805E6"/>
    <w:rsid w:val="00135A38"/>
    <w:rsid w:val="001B77D6"/>
    <w:rsid w:val="001D2440"/>
    <w:rsid w:val="002331EB"/>
    <w:rsid w:val="002806C8"/>
    <w:rsid w:val="00280FE1"/>
    <w:rsid w:val="0034454D"/>
    <w:rsid w:val="00421C31"/>
    <w:rsid w:val="004841C9"/>
    <w:rsid w:val="004A54CD"/>
    <w:rsid w:val="004C58D0"/>
    <w:rsid w:val="005204A7"/>
    <w:rsid w:val="006B7A90"/>
    <w:rsid w:val="00732403"/>
    <w:rsid w:val="007A2479"/>
    <w:rsid w:val="00805FA8"/>
    <w:rsid w:val="00910987"/>
    <w:rsid w:val="00945BC8"/>
    <w:rsid w:val="009C5A2A"/>
    <w:rsid w:val="00AA17E1"/>
    <w:rsid w:val="00B054E5"/>
    <w:rsid w:val="00B8767E"/>
    <w:rsid w:val="00C24678"/>
    <w:rsid w:val="00D307A1"/>
    <w:rsid w:val="00D700B3"/>
    <w:rsid w:val="00E04473"/>
    <w:rsid w:val="00E124B0"/>
    <w:rsid w:val="00E70036"/>
    <w:rsid w:val="00E930D9"/>
    <w:rsid w:val="00E952D4"/>
    <w:rsid w:val="00EA1206"/>
    <w:rsid w:val="00EC51B6"/>
    <w:rsid w:val="00FA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74600"/>
  <w15:docId w15:val="{1119FE36-FFB4-40DA-AEC6-196D6261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00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0B3"/>
    <w:pPr>
      <w:ind w:left="720"/>
      <w:contextualSpacing/>
    </w:pPr>
  </w:style>
  <w:style w:type="table" w:styleId="a4">
    <w:name w:val="Table Grid"/>
    <w:basedOn w:val="a1"/>
    <w:uiPriority w:val="59"/>
    <w:rsid w:val="00D70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</Words>
  <Characters>1174</Characters>
  <Application>Microsoft Office Word</Application>
  <DocSecurity>4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nastya</dc:creator>
  <cp:lastModifiedBy>User</cp:lastModifiedBy>
  <cp:revision>2</cp:revision>
  <dcterms:created xsi:type="dcterms:W3CDTF">2026-05-25T07:00:00Z</dcterms:created>
  <dcterms:modified xsi:type="dcterms:W3CDTF">2026-05-25T07:00:00Z</dcterms:modified>
</cp:coreProperties>
</file>