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EC2EBC" w14:textId="0B3E252F" w:rsidR="000363F5" w:rsidRPr="000363F5" w:rsidRDefault="004014B6" w:rsidP="000363F5">
      <w:pPr>
        <w:spacing w:after="0" w:line="240" w:lineRule="auto"/>
        <w:jc w:val="center"/>
        <w:rPr>
          <w:rFonts w:ascii="Times New Roman" w:eastAsia="Times New Roman" w:hAnsi="Times New Roman"/>
          <w:b/>
          <w:sz w:val="40"/>
          <w:szCs w:val="2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/>
          <w:b/>
          <w:sz w:val="40"/>
          <w:szCs w:val="24"/>
          <w:lang w:eastAsia="ru-RU"/>
        </w:rPr>
        <w:t>Общество с ограниченной ответственностью</w:t>
      </w:r>
      <w:r w:rsidR="000363F5" w:rsidRPr="000363F5">
        <w:rPr>
          <w:rFonts w:ascii="Times New Roman" w:eastAsia="Times New Roman" w:hAnsi="Times New Roman"/>
          <w:b/>
          <w:sz w:val="40"/>
          <w:szCs w:val="24"/>
          <w:lang w:eastAsia="ru-RU"/>
        </w:rPr>
        <w:t xml:space="preserve"> </w:t>
      </w:r>
    </w:p>
    <w:p w14:paraId="7EBF0105" w14:textId="2E6793DD" w:rsidR="00D008B3" w:rsidRPr="00A60339" w:rsidRDefault="000363F5" w:rsidP="000363F5">
      <w:pPr>
        <w:spacing w:after="0" w:line="240" w:lineRule="auto"/>
        <w:jc w:val="center"/>
        <w:rPr>
          <w:rFonts w:ascii="Times New Roman" w:eastAsia="Times New Roman" w:hAnsi="Times New Roman"/>
          <w:b/>
          <w:sz w:val="40"/>
          <w:szCs w:val="24"/>
          <w:lang w:eastAsia="ru-RU"/>
        </w:rPr>
      </w:pPr>
      <w:r w:rsidRPr="000363F5">
        <w:rPr>
          <w:rFonts w:ascii="Times New Roman" w:eastAsia="Times New Roman" w:hAnsi="Times New Roman"/>
          <w:b/>
          <w:sz w:val="40"/>
          <w:szCs w:val="24"/>
          <w:lang w:eastAsia="ru-RU"/>
        </w:rPr>
        <w:t>«</w:t>
      </w:r>
      <w:r w:rsidR="004014B6">
        <w:rPr>
          <w:rFonts w:ascii="Times New Roman" w:eastAsia="Times New Roman" w:hAnsi="Times New Roman"/>
          <w:b/>
          <w:sz w:val="40"/>
          <w:szCs w:val="24"/>
          <w:lang w:eastAsia="ru-RU"/>
        </w:rPr>
        <w:t>Варта</w:t>
      </w:r>
      <w:r w:rsidRPr="000363F5">
        <w:rPr>
          <w:rFonts w:ascii="Times New Roman" w:eastAsia="Times New Roman" w:hAnsi="Times New Roman"/>
          <w:b/>
          <w:sz w:val="40"/>
          <w:szCs w:val="24"/>
          <w:lang w:eastAsia="ru-RU"/>
        </w:rPr>
        <w:t>»</w:t>
      </w:r>
    </w:p>
    <w:p w14:paraId="0097251D" w14:textId="77777777" w:rsidR="00D008B3" w:rsidRPr="002462F9" w:rsidRDefault="00D008B3" w:rsidP="00D008B3">
      <w:pPr>
        <w:ind w:left="5529"/>
        <w:rPr>
          <w:rFonts w:ascii="Times New Roman" w:hAnsi="Times New Roman"/>
          <w:sz w:val="28"/>
          <w:szCs w:val="28"/>
        </w:rPr>
      </w:pPr>
    </w:p>
    <w:p w14:paraId="41778C99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225992DD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6163FFF3" w14:textId="77777777" w:rsidR="00D008B3" w:rsidRDefault="00D008B3" w:rsidP="00D008B3">
      <w:pPr>
        <w:jc w:val="center"/>
        <w:rPr>
          <w:rFonts w:ascii="Times New Roman" w:hAnsi="Times New Roman"/>
          <w:sz w:val="40"/>
          <w:szCs w:val="40"/>
        </w:rPr>
      </w:pPr>
    </w:p>
    <w:p w14:paraId="545EFB0C" w14:textId="77777777" w:rsidR="007217A8" w:rsidRPr="00D508A5" w:rsidRDefault="00D008B3" w:rsidP="007217A8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D508A5">
        <w:rPr>
          <w:rFonts w:ascii="Times New Roman" w:hAnsi="Times New Roman"/>
          <w:b/>
          <w:sz w:val="40"/>
          <w:szCs w:val="40"/>
        </w:rPr>
        <w:t xml:space="preserve">Журнал </w:t>
      </w:r>
    </w:p>
    <w:p w14:paraId="5AD1D92B" w14:textId="77777777" w:rsidR="00D008B3" w:rsidRPr="00D508A5" w:rsidRDefault="00657161" w:rsidP="00D008B3">
      <w:pPr>
        <w:jc w:val="center"/>
        <w:rPr>
          <w:rFonts w:ascii="Times New Roman" w:hAnsi="Times New Roman"/>
          <w:sz w:val="40"/>
          <w:szCs w:val="40"/>
        </w:rPr>
      </w:pPr>
      <w:r w:rsidRPr="00D508A5">
        <w:rPr>
          <w:rFonts w:ascii="Times New Roman" w:hAnsi="Times New Roman"/>
          <w:b/>
          <w:sz w:val="40"/>
          <w:szCs w:val="40"/>
        </w:rPr>
        <w:t>регистрации входящей документации</w:t>
      </w:r>
    </w:p>
    <w:p w14:paraId="3F853058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739C851E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</w:p>
    <w:p w14:paraId="56ABD858" w14:textId="77777777" w:rsidR="00D508A5" w:rsidRDefault="00D508A5" w:rsidP="00D008B3">
      <w:pPr>
        <w:rPr>
          <w:rFonts w:ascii="Times New Roman" w:hAnsi="Times New Roman"/>
          <w:sz w:val="32"/>
          <w:szCs w:val="32"/>
        </w:rPr>
      </w:pPr>
    </w:p>
    <w:p w14:paraId="199778F8" w14:textId="77777777" w:rsidR="00D508A5" w:rsidRDefault="00D508A5" w:rsidP="00D008B3">
      <w:pPr>
        <w:rPr>
          <w:rFonts w:ascii="Times New Roman" w:hAnsi="Times New Roman"/>
          <w:sz w:val="32"/>
          <w:szCs w:val="32"/>
        </w:rPr>
      </w:pPr>
    </w:p>
    <w:p w14:paraId="63088321" w14:textId="77777777" w:rsidR="00D008B3" w:rsidRDefault="00D008B3" w:rsidP="00D008B3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C5B3A1" wp14:editId="3D890C0B">
                <wp:simplePos x="0" y="0"/>
                <wp:positionH relativeFrom="column">
                  <wp:posOffset>630245</wp:posOffset>
                </wp:positionH>
                <wp:positionV relativeFrom="paragraph">
                  <wp:posOffset>217938</wp:posOffset>
                </wp:positionV>
                <wp:extent cx="1637414" cy="0"/>
                <wp:effectExtent l="0" t="0" r="2032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41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dh="http://schemas.microsoft.com/office/word/2020/wordml/sdtdatahash">
            <w:pict>
              <v:line w14:anchorId="1561DA35" id="Прямая соединительная линия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.65pt,17.15pt" to="178.6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" strokecolor="black [3213]"/>
            </w:pict>
          </mc:Fallback>
        </mc:AlternateContent>
      </w:r>
      <w:r>
        <w:rPr>
          <w:rFonts w:ascii="Times New Roman" w:hAnsi="Times New Roman"/>
          <w:sz w:val="32"/>
          <w:szCs w:val="32"/>
        </w:rPr>
        <w:t>Начат:</w:t>
      </w:r>
    </w:p>
    <w:p w14:paraId="589B7C4D" w14:textId="77777777" w:rsidR="00D008B3" w:rsidRPr="00AB0CB2" w:rsidRDefault="00D008B3" w:rsidP="00D008B3">
      <w:pPr>
        <w:rPr>
          <w:rFonts w:ascii="Times New Roman" w:hAnsi="Times New Roman"/>
          <w:sz w:val="32"/>
          <w:szCs w:val="32"/>
        </w:rPr>
      </w:pPr>
      <w:r w:rsidRPr="00AB0CB2">
        <w:rPr>
          <w:rFonts w:ascii="Times New Roman" w:hAnsi="Times New Roman"/>
          <w:sz w:val="32"/>
          <w:szCs w:val="32"/>
        </w:rPr>
        <w:t>Окончен:</w:t>
      </w:r>
      <w:r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noProof/>
          <w:sz w:val="32"/>
          <w:szCs w:val="32"/>
          <w:lang w:eastAsia="ru-RU"/>
        </w:rPr>
        <w:drawing>
          <wp:inline distT="0" distB="0" distL="0" distR="0" wp14:anchorId="4D9FD2D8" wp14:editId="076881F0">
            <wp:extent cx="1640205" cy="120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205" cy="1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FC84B7" w14:textId="77777777" w:rsidR="00D008B3" w:rsidRPr="00AB0CB2" w:rsidRDefault="00D008B3" w:rsidP="00D008B3">
      <w:pPr>
        <w:rPr>
          <w:rFonts w:ascii="Times New Roman" w:hAnsi="Times New Roman"/>
          <w:sz w:val="32"/>
          <w:szCs w:val="32"/>
        </w:rPr>
      </w:pPr>
    </w:p>
    <w:p w14:paraId="757C4C26" w14:textId="77777777" w:rsidR="00D008B3" w:rsidRDefault="00D008B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tbl>
      <w:tblPr>
        <w:tblW w:w="10773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2127"/>
        <w:gridCol w:w="2976"/>
        <w:gridCol w:w="4536"/>
      </w:tblGrid>
      <w:tr w:rsidR="00657161" w:rsidRPr="00D008B3" w14:paraId="21061E65" w14:textId="77777777" w:rsidTr="0011444B">
        <w:trPr>
          <w:trHeight w:val="556"/>
        </w:trPr>
        <w:tc>
          <w:tcPr>
            <w:tcW w:w="1134" w:type="dxa"/>
            <w:vAlign w:val="center"/>
          </w:tcPr>
          <w:p w14:paraId="3C824EAF" w14:textId="77777777" w:rsidR="00657161" w:rsidRPr="00D008B3" w:rsidRDefault="00657161" w:rsidP="0011444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№ п/п</w:t>
            </w:r>
          </w:p>
        </w:tc>
        <w:tc>
          <w:tcPr>
            <w:tcW w:w="2127" w:type="dxa"/>
            <w:vAlign w:val="center"/>
          </w:tcPr>
          <w:p w14:paraId="6E11533B" w14:textId="77777777" w:rsidR="00657161" w:rsidRPr="00657161" w:rsidRDefault="00657161" w:rsidP="0011444B">
            <w:pPr>
              <w:pStyle w:val="6"/>
              <w:ind w:firstLine="0"/>
              <w:jc w:val="center"/>
              <w:rPr>
                <w:b w:val="0"/>
                <w:bCs/>
                <w:i w:val="0"/>
                <w:iCs w:val="0"/>
                <w:color w:val="auto"/>
                <w:sz w:val="24"/>
              </w:rPr>
            </w:pPr>
            <w:r w:rsidRPr="00657161">
              <w:rPr>
                <w:b w:val="0"/>
                <w:bCs/>
                <w:i w:val="0"/>
                <w:iCs w:val="0"/>
                <w:color w:val="auto"/>
                <w:sz w:val="24"/>
              </w:rPr>
              <w:t>Номер документа</w:t>
            </w:r>
          </w:p>
        </w:tc>
        <w:tc>
          <w:tcPr>
            <w:tcW w:w="2976" w:type="dxa"/>
            <w:vAlign w:val="center"/>
          </w:tcPr>
          <w:p w14:paraId="29B2FF76" w14:textId="77777777" w:rsidR="00657161" w:rsidRPr="00657161" w:rsidRDefault="00657161" w:rsidP="0011444B">
            <w:pPr>
              <w:pStyle w:val="6"/>
              <w:ind w:firstLine="0"/>
              <w:jc w:val="center"/>
              <w:rPr>
                <w:b w:val="0"/>
                <w:bCs/>
                <w:i w:val="0"/>
                <w:iCs w:val="0"/>
                <w:color w:val="auto"/>
                <w:sz w:val="24"/>
              </w:rPr>
            </w:pPr>
            <w:r w:rsidRPr="00657161">
              <w:rPr>
                <w:b w:val="0"/>
                <w:bCs/>
                <w:i w:val="0"/>
                <w:iCs w:val="0"/>
                <w:color w:val="auto"/>
                <w:sz w:val="24"/>
              </w:rPr>
              <w:t>Дата документа</w:t>
            </w:r>
          </w:p>
        </w:tc>
        <w:tc>
          <w:tcPr>
            <w:tcW w:w="4536" w:type="dxa"/>
            <w:vAlign w:val="center"/>
          </w:tcPr>
          <w:p w14:paraId="52FF239D" w14:textId="77777777" w:rsidR="00657161" w:rsidRPr="00657161" w:rsidRDefault="00657161" w:rsidP="0011444B">
            <w:pPr>
              <w:pStyle w:val="6"/>
              <w:ind w:firstLine="0"/>
              <w:jc w:val="center"/>
              <w:rPr>
                <w:b w:val="0"/>
                <w:bCs/>
                <w:i w:val="0"/>
                <w:iCs w:val="0"/>
                <w:color w:val="auto"/>
                <w:sz w:val="24"/>
              </w:rPr>
            </w:pPr>
            <w:r w:rsidRPr="00657161">
              <w:rPr>
                <w:b w:val="0"/>
                <w:bCs/>
                <w:i w:val="0"/>
                <w:iCs w:val="0"/>
                <w:color w:val="auto"/>
                <w:sz w:val="24"/>
              </w:rPr>
              <w:t>Наименование организации</w:t>
            </w:r>
            <w:r w:rsidR="00344C40">
              <w:rPr>
                <w:b w:val="0"/>
                <w:bCs/>
                <w:i w:val="0"/>
                <w:iCs w:val="0"/>
                <w:color w:val="auto"/>
                <w:sz w:val="24"/>
              </w:rPr>
              <w:t>,</w:t>
            </w:r>
            <w:r w:rsidRPr="00657161">
              <w:rPr>
                <w:b w:val="0"/>
                <w:bCs/>
                <w:i w:val="0"/>
                <w:iCs w:val="0"/>
                <w:color w:val="auto"/>
                <w:sz w:val="24"/>
              </w:rPr>
              <w:t xml:space="preserve"> от которой поступил документ</w:t>
            </w:r>
          </w:p>
        </w:tc>
      </w:tr>
      <w:tr w:rsidR="00D008B3" w:rsidRPr="00D008B3" w14:paraId="21FBC48A" w14:textId="77777777" w:rsidTr="00D008B3">
        <w:trPr>
          <w:trHeight w:val="317"/>
        </w:trPr>
        <w:tc>
          <w:tcPr>
            <w:tcW w:w="1134" w:type="dxa"/>
          </w:tcPr>
          <w:p w14:paraId="02C8D2C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</w:tcPr>
          <w:p w14:paraId="6D4BA83C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</w:tcPr>
          <w:p w14:paraId="0A81F49F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</w:tcPr>
          <w:p w14:paraId="369234A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447CA8B9" w14:textId="77777777" w:rsidTr="00D008B3">
        <w:trPr>
          <w:trHeight w:val="87"/>
        </w:trPr>
        <w:tc>
          <w:tcPr>
            <w:tcW w:w="1134" w:type="dxa"/>
          </w:tcPr>
          <w:p w14:paraId="52AFA6F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7A6355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E5926FD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D39B6B0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A2264A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8DFF881" w14:textId="77777777" w:rsidTr="00D008B3">
        <w:trPr>
          <w:trHeight w:val="87"/>
        </w:trPr>
        <w:tc>
          <w:tcPr>
            <w:tcW w:w="1134" w:type="dxa"/>
          </w:tcPr>
          <w:p w14:paraId="7D61885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1B74D5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01FBCA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C945025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0D3653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95F76D8" w14:textId="77777777" w:rsidTr="00D008B3">
        <w:trPr>
          <w:trHeight w:val="87"/>
        </w:trPr>
        <w:tc>
          <w:tcPr>
            <w:tcW w:w="1134" w:type="dxa"/>
          </w:tcPr>
          <w:p w14:paraId="234D45C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667BBA9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B2FD8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74B47AA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4AD35B39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35417B8" w14:textId="77777777" w:rsidTr="00D008B3">
        <w:trPr>
          <w:trHeight w:val="87"/>
        </w:trPr>
        <w:tc>
          <w:tcPr>
            <w:tcW w:w="1134" w:type="dxa"/>
          </w:tcPr>
          <w:p w14:paraId="4E5F0DD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FA2D4F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D1A64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9E3FC3B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4A503D7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421032A" w14:textId="77777777" w:rsidTr="00D008B3">
        <w:trPr>
          <w:trHeight w:val="87"/>
        </w:trPr>
        <w:tc>
          <w:tcPr>
            <w:tcW w:w="1134" w:type="dxa"/>
          </w:tcPr>
          <w:p w14:paraId="4C1E9482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4C340E9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4201BF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5EDD57D3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C7F20F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C32C4B7" w14:textId="77777777" w:rsidTr="00D008B3">
        <w:trPr>
          <w:trHeight w:val="87"/>
        </w:trPr>
        <w:tc>
          <w:tcPr>
            <w:tcW w:w="1134" w:type="dxa"/>
          </w:tcPr>
          <w:p w14:paraId="6183554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066B314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4F2CC4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D753438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4611A1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1C88501" w14:textId="77777777" w:rsidTr="00D008B3">
        <w:trPr>
          <w:trHeight w:val="87"/>
        </w:trPr>
        <w:tc>
          <w:tcPr>
            <w:tcW w:w="1134" w:type="dxa"/>
          </w:tcPr>
          <w:p w14:paraId="02B16A9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6B52C89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1E7443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0030FBA1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7231F673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36E47A8" w14:textId="77777777" w:rsidTr="00D008B3">
        <w:trPr>
          <w:trHeight w:val="87"/>
        </w:trPr>
        <w:tc>
          <w:tcPr>
            <w:tcW w:w="1134" w:type="dxa"/>
          </w:tcPr>
          <w:p w14:paraId="04A3368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046FB79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CE3889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FFD05B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8D235F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B33802B" w14:textId="77777777" w:rsidTr="00D008B3">
        <w:trPr>
          <w:trHeight w:val="87"/>
        </w:trPr>
        <w:tc>
          <w:tcPr>
            <w:tcW w:w="1134" w:type="dxa"/>
          </w:tcPr>
          <w:p w14:paraId="68BFF7E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797681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67FF84A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6651DDA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10370E7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A3FC916" w14:textId="77777777" w:rsidTr="00D008B3">
        <w:trPr>
          <w:trHeight w:val="87"/>
        </w:trPr>
        <w:tc>
          <w:tcPr>
            <w:tcW w:w="1134" w:type="dxa"/>
          </w:tcPr>
          <w:p w14:paraId="71C8B248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B6C6AFE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9516F6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542BE084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2510BD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CD77BC1" w14:textId="77777777" w:rsidTr="00D008B3">
        <w:trPr>
          <w:trHeight w:val="87"/>
        </w:trPr>
        <w:tc>
          <w:tcPr>
            <w:tcW w:w="1134" w:type="dxa"/>
          </w:tcPr>
          <w:p w14:paraId="2C12419C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36BD7B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B402DD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182CB767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0684B9C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1D213AA" w14:textId="77777777" w:rsidTr="00D008B3">
        <w:trPr>
          <w:trHeight w:val="87"/>
        </w:trPr>
        <w:tc>
          <w:tcPr>
            <w:tcW w:w="1134" w:type="dxa"/>
          </w:tcPr>
          <w:p w14:paraId="61B37600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3CC2C48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6F94EED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75558734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D30BD11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1DB0A93" w14:textId="77777777" w:rsidTr="00D008B3">
        <w:trPr>
          <w:trHeight w:val="87"/>
        </w:trPr>
        <w:tc>
          <w:tcPr>
            <w:tcW w:w="1134" w:type="dxa"/>
          </w:tcPr>
          <w:p w14:paraId="7349162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5E4D01C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610943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0512FE37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44AF3D9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0F238B3" w14:textId="77777777" w:rsidTr="00D008B3">
        <w:trPr>
          <w:trHeight w:val="87"/>
        </w:trPr>
        <w:tc>
          <w:tcPr>
            <w:tcW w:w="1134" w:type="dxa"/>
          </w:tcPr>
          <w:p w14:paraId="1B3163C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0CD698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355A479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793A6A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66D0F5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BCBDBCE" w14:textId="77777777" w:rsidTr="00D008B3">
        <w:trPr>
          <w:trHeight w:val="87"/>
        </w:trPr>
        <w:tc>
          <w:tcPr>
            <w:tcW w:w="1134" w:type="dxa"/>
          </w:tcPr>
          <w:p w14:paraId="3775F86E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43C85FCA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90F9B5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66C6C24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7217F2D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1CC66E9" w14:textId="77777777" w:rsidTr="00D008B3">
        <w:trPr>
          <w:trHeight w:val="87"/>
        </w:trPr>
        <w:tc>
          <w:tcPr>
            <w:tcW w:w="1134" w:type="dxa"/>
          </w:tcPr>
          <w:p w14:paraId="76BC1C3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993548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1EA44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7690D41D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D264FB4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EA15371" w14:textId="77777777" w:rsidTr="00D008B3">
        <w:trPr>
          <w:trHeight w:val="87"/>
        </w:trPr>
        <w:tc>
          <w:tcPr>
            <w:tcW w:w="1134" w:type="dxa"/>
          </w:tcPr>
          <w:p w14:paraId="0994CD2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C8F99E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C0FFE0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C8FF9A1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A684EBC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E7DF45B" w14:textId="77777777" w:rsidTr="00D008B3">
        <w:trPr>
          <w:trHeight w:val="87"/>
        </w:trPr>
        <w:tc>
          <w:tcPr>
            <w:tcW w:w="1134" w:type="dxa"/>
          </w:tcPr>
          <w:p w14:paraId="0E0B0B64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8C0C03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599C88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7ADD940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537444BD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5C74790" w14:textId="77777777" w:rsidTr="00D008B3">
        <w:trPr>
          <w:trHeight w:val="87"/>
        </w:trPr>
        <w:tc>
          <w:tcPr>
            <w:tcW w:w="1134" w:type="dxa"/>
          </w:tcPr>
          <w:p w14:paraId="31141DE7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6BCBEE6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985A3D6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66EB080E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1A0ED9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DFE76A3" w14:textId="77777777" w:rsidTr="00D008B3">
        <w:trPr>
          <w:trHeight w:val="87"/>
        </w:trPr>
        <w:tc>
          <w:tcPr>
            <w:tcW w:w="1134" w:type="dxa"/>
          </w:tcPr>
          <w:p w14:paraId="791168BA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2BEBACDF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B539FE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222975C6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2B97EA2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C3C554F" w14:textId="77777777" w:rsidTr="00D008B3">
        <w:trPr>
          <w:trHeight w:val="87"/>
        </w:trPr>
        <w:tc>
          <w:tcPr>
            <w:tcW w:w="1134" w:type="dxa"/>
          </w:tcPr>
          <w:p w14:paraId="261A4C51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9EE9811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14C9972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62A77903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4DDA56A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42623A1" w14:textId="77777777" w:rsidTr="00D008B3">
        <w:trPr>
          <w:trHeight w:val="87"/>
        </w:trPr>
        <w:tc>
          <w:tcPr>
            <w:tcW w:w="1134" w:type="dxa"/>
          </w:tcPr>
          <w:p w14:paraId="41A19A74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6FAF3D6A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0D3ED3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4D402B6D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31CEC346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97C070D" w14:textId="77777777" w:rsidTr="00D008B3">
        <w:trPr>
          <w:trHeight w:val="87"/>
        </w:trPr>
        <w:tc>
          <w:tcPr>
            <w:tcW w:w="1134" w:type="dxa"/>
          </w:tcPr>
          <w:p w14:paraId="2631B11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5B641593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99C8E28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760661A1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6DDC5A2B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FF2FF73" w14:textId="77777777" w:rsidTr="00D008B3">
        <w:trPr>
          <w:trHeight w:val="87"/>
        </w:trPr>
        <w:tc>
          <w:tcPr>
            <w:tcW w:w="1134" w:type="dxa"/>
          </w:tcPr>
          <w:p w14:paraId="6627590F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</w:tcPr>
          <w:p w14:paraId="0E907E67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84DE2C0" w14:textId="77777777" w:rsid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</w:tcPr>
          <w:p w14:paraId="3F00B578" w14:textId="77777777" w:rsidR="00D008B3" w:rsidRPr="00D008B3" w:rsidRDefault="00D008B3" w:rsidP="00D008B3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</w:tcPr>
          <w:p w14:paraId="193E8EA5" w14:textId="77777777" w:rsidR="00D008B3" w:rsidRPr="00D008B3" w:rsidRDefault="00D008B3" w:rsidP="00D008B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866D90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E986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94EA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49F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D8F7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4BB850C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0858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EAD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AB99F6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632E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952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1E0F9E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E63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0AD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276D41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48A3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761D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3F8D87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FDE5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2B8F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5F403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448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8001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2B23A4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F9B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9D7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8CE442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844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4782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F6521F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5B8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F456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086730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8DCD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D0E9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CFE453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44D7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383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C53136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A2A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B5A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4A5ECF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078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88B6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67FC4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FDA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984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276E69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0602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66AC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F6B12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8502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7006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A8E040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884F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209B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58A9ED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CB29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0B7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E7058E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CC5E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FF39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2B10A8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D9DA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198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840508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9D7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A84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5FBD77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161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C92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27BE41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706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B416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AD94E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C102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4311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CF1B05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9608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8FAA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024A9D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385E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4B3C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644385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795D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AFEB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DD993A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184B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C682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BAD0B2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361B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77A3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358BC0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1C11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96ED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A364D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1150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FB8A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1BBD11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0FA7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61C9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E7927D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01E0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42B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E492AD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D86A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4450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C44DEA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089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5C21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7353B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038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6EB1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76A3A7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0FE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4A79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7AF5A0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D7B2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AABB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412851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1966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0AC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67C124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6AD7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8E55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B76BFE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427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87B8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F385DE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7CE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BA28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2C032D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CD6D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B9CF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280E6C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30B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7861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182CEC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B402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87D5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A3D71C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202A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B9E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56A1D1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8B8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999F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783EC4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D047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10F7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6FFA20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B00A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E5D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171C3B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E2B2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B6C8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A8D695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7D3B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1EB8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5379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7EE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7B29243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DBC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9C2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3FDD18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CBD0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D89B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518F57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E6F8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94E1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266475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B8CC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577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0AA563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E08C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3DB2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E2BB36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F15E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8B09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D2E2D7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A1D8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6C1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9B54D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3B09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9CEC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ABDE92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2F62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6B1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8EC513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4737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D5BF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AB53B6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534A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20E8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954812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A7CE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72A7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21FCC3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490E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8718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998CA1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A7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79DD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B8F878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A959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A083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699122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A073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2659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0EFBDF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F18A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FF4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3B799C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2A15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466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F91E2B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64EF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0CA8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F05F0A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F556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BEC3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E66B67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3F73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0370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FEAC70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3259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48C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1A9F22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3C75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CD4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77964D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DB23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9DCD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D0806A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CB2E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7A90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D8D117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4EA6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9D9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6FB415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4B34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66A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F05404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ED5C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D11A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5F264D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72C6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F5E4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010DB7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FCF2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BC99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EBD55A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2ECD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5979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B64D2B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C16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C36C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D7184F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B520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62A6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25D88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FCF5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112F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BEEB0C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5EB0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5CDC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484E0A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C375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22E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6B2E03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10A0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B784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5730B2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71B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9EC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1B986B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10A2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F686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3547F3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17EB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6A6C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A3F7A3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1497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CE65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DBCD48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C2E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BA25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74A63A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1243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2D3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08ACCB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CD53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B4F3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36DA1C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7E0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9425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EB1DA7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EF0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A0F6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92D142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54F4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0134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890E15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0955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D742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B86BED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8AF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EFB4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ABB7D1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A6CB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6DE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48818F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4E18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D4C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E91B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8CE8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3A34374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2823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B351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8F00EB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1632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1BB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B921E9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9BA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23A3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0306D6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08B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46D4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81C3E4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CEEE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28E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C6AF71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6CFE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A05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67D4A5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9EB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C63D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93E3AB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0617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E9C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4DDE6E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C2C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5B68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E7DEF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16A9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414C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F4CC8A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089E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8510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078F35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8E1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616F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459451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A289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5A7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8FE40E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C729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5368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10485B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D373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CEBF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9F51D4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FF4C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DFF3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A59707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9D7A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3015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DF7B1C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436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0250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39DA48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D10F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0143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4D3747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6E85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606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9F9D67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EDFB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81F5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0F6C2C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A11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DAC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3FB22B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A37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D93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580623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566C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47EA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CA59B4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F5E6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AD4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FF7F77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DBAC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2DAE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47F455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1C85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F35D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2B2B9C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DD43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43D4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EA1A59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54E6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D15F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D71659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28A0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4F46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29309C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A108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81AB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F6620C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3FF4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44AB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E7C596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9D83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8FBD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C83427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9F91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5DF1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64F794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DF14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CE64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B3A732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07EB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9899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E40479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CB7C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3AB2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1D9F12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533E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5948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C35A0E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8A8A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0AB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BA13B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2CFA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5561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5C67FFB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B90D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F915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997BAA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F8E4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200D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3AC3BF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8BE8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18AD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2D95A5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B807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C2C4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555B76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67E0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EB68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6CD31E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7B7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CF9B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F92FAD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8D76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CA27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690DE4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D4FF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0C92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E89A5A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2A8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252C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64DD4E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CDE5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A430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BEE05B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4D04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83BF7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167D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9FA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595F8E6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DD44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CA3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BEE321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5AD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C233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80398D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0F4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41FA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79F513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750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B94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FBB152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AC8E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AB94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932FE2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D402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359D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FDADCF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56E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BEA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AC8B5C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1B52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0A08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529348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CCB7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6BAA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863360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CFF4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A12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CFCD72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0398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B521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9C8639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0822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DC8C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E2851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7EBD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F286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13E42C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47EB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3C0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4A5C62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83F9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1A5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7F941B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A105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0FEA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EA3245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F813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CD38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F4CA76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284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CF9A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B68AC6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4C8F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4C2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30D26C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55E4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DEC2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8A4D643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A629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4912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690258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BBE8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7F8E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BC30389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BD7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CE14F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61C693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604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729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1AB6D7D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B76F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F8D3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B9851C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5923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07F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073395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0C14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059E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CA57F2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B062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047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EFD02E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AF4C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E398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F32072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A0AF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443E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5DB34A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43A0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9CB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E6F5DA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9060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9B25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A5D015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FD95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19CF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2AECE8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6BA8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DEB6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7E065B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983E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532C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54975D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AEE3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421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AFCB45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AC14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653B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6860B1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43E0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A59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16092A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09FE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2BF9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C1C4AD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FC4D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E4DE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F28C0C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6FFC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AA2B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D601FE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59B9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2FDA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5D1340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8BAC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35E3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162DEC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8DD2A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99E0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8C4FB6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70D6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9D5C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169FC7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759A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6BE7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1C1382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D45A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704F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0A57E7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AC0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E2C9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5F37EA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3285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EC5E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E7C03C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95AE8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154E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1E8154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ED13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112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9089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C9FB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D008B3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D008B3" w:rsidRPr="00D008B3" w14:paraId="4FA0A9F8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64BC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596C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D459AA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A83B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9EF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2CAC12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569D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9E8F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3FCA5A3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3C2B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13B3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7345A7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797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A51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80D304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30F1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65E1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002DE2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E82D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00C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521364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CF78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18BF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1796DF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D8E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A37F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F01946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6606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CF90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110EB5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B4A1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D74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B0EC1F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34F5B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4C3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FB96A3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1512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247B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1F6F4F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FFF9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C501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6C48BD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43C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1F36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F54824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6A3ED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B958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D26DC7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4FC7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525E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A4C319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72E7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94E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41C4A08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51DB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2F1AC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1EDF95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2B49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659E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6B7AF9E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E52AD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7A35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5B4B286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A000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F51F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2A2B11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9202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37D9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BE6DD2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E26D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3BBA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79F42D3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07469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E8456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A97A6D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77605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6C57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09C858A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8124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2836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12584DE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07871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980B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C07D35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BBF7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E461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8C41A8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B7B8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9786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56091A77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3540C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C26F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C701DC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28C9E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96DE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8AC35A5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93D3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F679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73F5CD31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DB9A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70D75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104AA0F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2C33F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92C9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6107B7D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5410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BA1A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0DB25E42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CB72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A85F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AC1C7C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99A26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B6583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3C5FE5B4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D3A2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B68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25446097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A4AE2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7ABA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9DB0111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BF64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47528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7AF7E8A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6231C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DE51B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1984F220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4D53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4C2B3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4E1E2272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C4BF3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8FA1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2C767F56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78EA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060D4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0E7F8B39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CB3E4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E15C8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D008B3" w:rsidRPr="00D008B3" w14:paraId="6D07F7EC" w14:textId="77777777" w:rsidTr="00D008B3">
        <w:trPr>
          <w:trHeight w:val="8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FCC60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5950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  <w:p w14:paraId="6D7F351E" w14:textId="77777777" w:rsid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59EAF" w14:textId="77777777" w:rsidR="00D008B3" w:rsidRPr="00D008B3" w:rsidRDefault="00D008B3" w:rsidP="00CC626A">
            <w:pPr>
              <w:keepNext/>
              <w:widowControl w:val="0"/>
              <w:spacing w:after="0" w:line="240" w:lineRule="auto"/>
              <w:jc w:val="center"/>
              <w:outlineLvl w:val="5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570DE" w14:textId="77777777" w:rsidR="00D008B3" w:rsidRPr="00D008B3" w:rsidRDefault="00D008B3" w:rsidP="00CC626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65BEFB90" w14:textId="77777777" w:rsidR="006F56FA" w:rsidRPr="00D008B3" w:rsidRDefault="006F56FA">
      <w:pPr>
        <w:rPr>
          <w:rFonts w:ascii="Times New Roman" w:hAnsi="Times New Roman"/>
          <w:sz w:val="24"/>
          <w:szCs w:val="24"/>
        </w:rPr>
      </w:pPr>
    </w:p>
    <w:sectPr w:rsidR="006F56FA" w:rsidRPr="00D008B3" w:rsidSect="00D008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08B3"/>
    <w:rsid w:val="000225BF"/>
    <w:rsid w:val="000363F5"/>
    <w:rsid w:val="000461A2"/>
    <w:rsid w:val="0011444B"/>
    <w:rsid w:val="00213B15"/>
    <w:rsid w:val="003254D3"/>
    <w:rsid w:val="00344C40"/>
    <w:rsid w:val="00367FBA"/>
    <w:rsid w:val="004014B6"/>
    <w:rsid w:val="00403D5B"/>
    <w:rsid w:val="0040652F"/>
    <w:rsid w:val="00425961"/>
    <w:rsid w:val="006166E3"/>
    <w:rsid w:val="00657161"/>
    <w:rsid w:val="00685949"/>
    <w:rsid w:val="006F56FA"/>
    <w:rsid w:val="007217A8"/>
    <w:rsid w:val="00763BC7"/>
    <w:rsid w:val="00883F71"/>
    <w:rsid w:val="0094548D"/>
    <w:rsid w:val="009F2D32"/>
    <w:rsid w:val="00A63F45"/>
    <w:rsid w:val="00B97BD7"/>
    <w:rsid w:val="00D008B3"/>
    <w:rsid w:val="00D508A5"/>
    <w:rsid w:val="00E930D9"/>
    <w:rsid w:val="00FB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81E72"/>
  <w15:docId w15:val="{F6983D78-10DB-45BB-BB7C-F041ED198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08B3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63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6">
    <w:name w:val="heading 6"/>
    <w:basedOn w:val="a"/>
    <w:next w:val="a"/>
    <w:link w:val="60"/>
    <w:qFormat/>
    <w:rsid w:val="00657161"/>
    <w:pPr>
      <w:keepNext/>
      <w:widowControl w:val="0"/>
      <w:spacing w:after="0" w:line="240" w:lineRule="auto"/>
      <w:ind w:firstLine="720"/>
      <w:jc w:val="both"/>
      <w:outlineLvl w:val="5"/>
    </w:pPr>
    <w:rPr>
      <w:rFonts w:ascii="Times New Roman" w:eastAsia="Times New Roman" w:hAnsi="Times New Roman"/>
      <w:b/>
      <w:i/>
      <w:iCs/>
      <w:color w:val="000000"/>
      <w:sz w:val="26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link w:val="10"/>
    <w:qFormat/>
    <w:rsid w:val="00B97BD7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0">
    <w:name w:val="Стиль1 Знак"/>
    <w:basedOn w:val="a0"/>
    <w:link w:val="1"/>
    <w:rsid w:val="00B97BD7"/>
    <w:rPr>
      <w:rFonts w:ascii="Times New Roman" w:hAnsi="Times New Roman"/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D00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08B3"/>
    <w:rPr>
      <w:rFonts w:ascii="Tahoma" w:eastAsia="Calibri" w:hAnsi="Tahoma" w:cs="Tahoma"/>
      <w:sz w:val="16"/>
      <w:szCs w:val="16"/>
    </w:rPr>
  </w:style>
  <w:style w:type="table" w:styleId="a5">
    <w:name w:val="Table Grid"/>
    <w:basedOn w:val="a1"/>
    <w:uiPriority w:val="39"/>
    <w:rsid w:val="00D008B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60">
    <w:name w:val="Заголовок 6 Знак"/>
    <w:basedOn w:val="a0"/>
    <w:link w:val="6"/>
    <w:rsid w:val="00657161"/>
    <w:rPr>
      <w:rFonts w:ascii="Times New Roman" w:eastAsia="Times New Roman" w:hAnsi="Times New Roman" w:cs="Times New Roman"/>
      <w:b/>
      <w:i/>
      <w:iCs/>
      <w:color w:val="000000"/>
      <w:sz w:val="26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363F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172</Words>
  <Characters>986</Characters>
  <Application>Microsoft Office Word</Application>
  <DocSecurity>4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KOMP</dc:creator>
  <cp:lastModifiedBy>User</cp:lastModifiedBy>
  <cp:revision>2</cp:revision>
  <dcterms:created xsi:type="dcterms:W3CDTF">2026-05-25T07:00:00Z</dcterms:created>
  <dcterms:modified xsi:type="dcterms:W3CDTF">2026-05-25T07:00:00Z</dcterms:modified>
</cp:coreProperties>
</file>