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4302EF" w14:textId="21C40BB8" w:rsidR="00792D69" w:rsidRDefault="00542F14" w:rsidP="00792D69">
      <w:pPr>
        <w:pStyle w:val="2"/>
        <w:rPr>
          <w:bCs/>
          <w:sz w:val="40"/>
          <w:szCs w:val="40"/>
        </w:rPr>
      </w:pPr>
      <w:bookmarkStart w:id="0" w:name="_GoBack"/>
      <w:bookmarkEnd w:id="0"/>
      <w:r>
        <w:rPr>
          <w:bCs/>
          <w:sz w:val="40"/>
          <w:szCs w:val="40"/>
        </w:rPr>
        <w:t>Общество с ограниченной ответственностью</w:t>
      </w:r>
      <w:r w:rsidR="00792D69" w:rsidRPr="007B2AFB">
        <w:rPr>
          <w:bCs/>
          <w:sz w:val="40"/>
          <w:szCs w:val="40"/>
        </w:rPr>
        <w:t xml:space="preserve"> </w:t>
      </w:r>
    </w:p>
    <w:p w14:paraId="19D44E6A" w14:textId="6707AE03" w:rsidR="00792D69" w:rsidRPr="00E85092" w:rsidRDefault="00792D69" w:rsidP="00792D69">
      <w:pPr>
        <w:pStyle w:val="2"/>
        <w:rPr>
          <w:bCs/>
          <w:sz w:val="40"/>
          <w:szCs w:val="40"/>
        </w:rPr>
      </w:pPr>
      <w:r>
        <w:rPr>
          <w:bCs/>
          <w:sz w:val="40"/>
          <w:szCs w:val="40"/>
        </w:rPr>
        <w:t>«</w:t>
      </w:r>
      <w:r w:rsidR="00542F14">
        <w:rPr>
          <w:bCs/>
          <w:sz w:val="40"/>
          <w:szCs w:val="40"/>
        </w:rPr>
        <w:t>Варта</w:t>
      </w:r>
      <w:r>
        <w:rPr>
          <w:bCs/>
          <w:sz w:val="40"/>
          <w:szCs w:val="40"/>
        </w:rPr>
        <w:t>»</w:t>
      </w:r>
    </w:p>
    <w:p w14:paraId="1E4A4037" w14:textId="77777777" w:rsidR="00D008B3" w:rsidRPr="002462F9" w:rsidRDefault="00D008B3" w:rsidP="00D008B3">
      <w:pPr>
        <w:ind w:left="5529"/>
        <w:rPr>
          <w:rFonts w:ascii="Times New Roman" w:hAnsi="Times New Roman"/>
          <w:sz w:val="28"/>
          <w:szCs w:val="28"/>
        </w:rPr>
      </w:pPr>
    </w:p>
    <w:p w14:paraId="218E41CB" w14:textId="77777777" w:rsidR="00D008B3" w:rsidRDefault="00D008B3" w:rsidP="00D008B3">
      <w:pPr>
        <w:jc w:val="center"/>
        <w:rPr>
          <w:rFonts w:ascii="Times New Roman" w:hAnsi="Times New Roman"/>
          <w:sz w:val="40"/>
          <w:szCs w:val="40"/>
        </w:rPr>
      </w:pPr>
    </w:p>
    <w:p w14:paraId="697ECAFB" w14:textId="77777777" w:rsidR="00D008B3" w:rsidRDefault="00D008B3" w:rsidP="00D008B3">
      <w:pPr>
        <w:jc w:val="center"/>
        <w:rPr>
          <w:rFonts w:ascii="Times New Roman" w:hAnsi="Times New Roman"/>
          <w:sz w:val="40"/>
          <w:szCs w:val="40"/>
        </w:rPr>
      </w:pPr>
    </w:p>
    <w:p w14:paraId="403DEEE7" w14:textId="77777777" w:rsidR="00D008B3" w:rsidRDefault="00D008B3" w:rsidP="00D008B3">
      <w:pPr>
        <w:jc w:val="center"/>
        <w:rPr>
          <w:rFonts w:ascii="Times New Roman" w:hAnsi="Times New Roman"/>
          <w:sz w:val="40"/>
          <w:szCs w:val="40"/>
        </w:rPr>
      </w:pPr>
    </w:p>
    <w:p w14:paraId="2302E717" w14:textId="77777777" w:rsidR="006745AB" w:rsidRPr="00A12C5B" w:rsidRDefault="00D008B3" w:rsidP="006745AB">
      <w:pPr>
        <w:spacing w:after="0"/>
        <w:jc w:val="center"/>
        <w:rPr>
          <w:rFonts w:ascii="Times New Roman" w:hAnsi="Times New Roman"/>
          <w:b/>
          <w:sz w:val="40"/>
          <w:szCs w:val="40"/>
        </w:rPr>
      </w:pPr>
      <w:r w:rsidRPr="00A12C5B">
        <w:rPr>
          <w:rFonts w:ascii="Times New Roman" w:hAnsi="Times New Roman"/>
          <w:b/>
          <w:sz w:val="40"/>
          <w:szCs w:val="40"/>
        </w:rPr>
        <w:t xml:space="preserve">Журнал </w:t>
      </w:r>
    </w:p>
    <w:p w14:paraId="416828A9" w14:textId="77777777" w:rsidR="00D008B3" w:rsidRPr="00A12C5B" w:rsidRDefault="00D008B3" w:rsidP="00D008B3">
      <w:pPr>
        <w:jc w:val="center"/>
        <w:rPr>
          <w:rFonts w:ascii="Times New Roman" w:hAnsi="Times New Roman"/>
          <w:sz w:val="40"/>
          <w:szCs w:val="40"/>
        </w:rPr>
      </w:pPr>
      <w:r w:rsidRPr="00A12C5B">
        <w:rPr>
          <w:rFonts w:ascii="Times New Roman" w:hAnsi="Times New Roman"/>
          <w:b/>
          <w:sz w:val="40"/>
          <w:szCs w:val="40"/>
        </w:rPr>
        <w:t>регистрации приказов</w:t>
      </w:r>
    </w:p>
    <w:p w14:paraId="53ECA3ED" w14:textId="77777777" w:rsidR="00D008B3" w:rsidRDefault="00D008B3" w:rsidP="00D008B3">
      <w:pPr>
        <w:rPr>
          <w:rFonts w:ascii="Times New Roman" w:hAnsi="Times New Roman"/>
          <w:sz w:val="32"/>
          <w:szCs w:val="32"/>
        </w:rPr>
      </w:pPr>
    </w:p>
    <w:p w14:paraId="38598E58" w14:textId="77777777" w:rsidR="00D008B3" w:rsidRDefault="00D008B3" w:rsidP="00D008B3">
      <w:pPr>
        <w:rPr>
          <w:rFonts w:ascii="Times New Roman" w:hAnsi="Times New Roman"/>
          <w:sz w:val="32"/>
          <w:szCs w:val="32"/>
        </w:rPr>
      </w:pPr>
    </w:p>
    <w:p w14:paraId="5EB6983D" w14:textId="77777777" w:rsidR="00A12C5B" w:rsidRDefault="00A12C5B" w:rsidP="00D008B3">
      <w:pPr>
        <w:rPr>
          <w:rFonts w:ascii="Times New Roman" w:hAnsi="Times New Roman"/>
          <w:sz w:val="32"/>
          <w:szCs w:val="32"/>
        </w:rPr>
      </w:pPr>
    </w:p>
    <w:p w14:paraId="1DFB46EF" w14:textId="77777777" w:rsidR="00A12C5B" w:rsidRDefault="00A12C5B" w:rsidP="00D008B3">
      <w:pPr>
        <w:rPr>
          <w:rFonts w:ascii="Times New Roman" w:hAnsi="Times New Roman"/>
          <w:sz w:val="32"/>
          <w:szCs w:val="32"/>
        </w:rPr>
      </w:pPr>
    </w:p>
    <w:p w14:paraId="4BDD1272" w14:textId="77777777" w:rsidR="00D008B3" w:rsidRDefault="00D008B3" w:rsidP="00D008B3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noProof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90D033" wp14:editId="169033E9">
                <wp:simplePos x="0" y="0"/>
                <wp:positionH relativeFrom="column">
                  <wp:posOffset>630245</wp:posOffset>
                </wp:positionH>
                <wp:positionV relativeFrom="paragraph">
                  <wp:posOffset>217938</wp:posOffset>
                </wp:positionV>
                <wp:extent cx="1637414" cy="0"/>
                <wp:effectExtent l="0" t="0" r="20320" b="1905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7414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>
            <w:pict>
              <v:line w14:anchorId="557A1012" id="Прямая соединительная линия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9.65pt,17.15pt" to="178.6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" strokecolor="black [3213]"/>
            </w:pict>
          </mc:Fallback>
        </mc:AlternateContent>
      </w:r>
      <w:r>
        <w:rPr>
          <w:rFonts w:ascii="Times New Roman" w:hAnsi="Times New Roman"/>
          <w:sz w:val="32"/>
          <w:szCs w:val="32"/>
        </w:rPr>
        <w:t>Начат:</w:t>
      </w:r>
    </w:p>
    <w:p w14:paraId="7B196E29" w14:textId="77777777" w:rsidR="00D008B3" w:rsidRPr="00AB0CB2" w:rsidRDefault="00D008B3" w:rsidP="00D008B3">
      <w:pPr>
        <w:rPr>
          <w:rFonts w:ascii="Times New Roman" w:hAnsi="Times New Roman"/>
          <w:sz w:val="32"/>
          <w:szCs w:val="32"/>
        </w:rPr>
      </w:pPr>
      <w:r w:rsidRPr="00AB0CB2">
        <w:rPr>
          <w:rFonts w:ascii="Times New Roman" w:hAnsi="Times New Roman"/>
          <w:sz w:val="32"/>
          <w:szCs w:val="32"/>
        </w:rPr>
        <w:t>Окончен:</w:t>
      </w:r>
      <w:r>
        <w:rPr>
          <w:rFonts w:ascii="Times New Roman" w:hAnsi="Times New Roman"/>
          <w:sz w:val="32"/>
          <w:szCs w:val="32"/>
        </w:rPr>
        <w:t xml:space="preserve"> </w:t>
      </w:r>
      <w:r>
        <w:rPr>
          <w:rFonts w:ascii="Times New Roman" w:hAnsi="Times New Roman"/>
          <w:noProof/>
          <w:sz w:val="32"/>
          <w:szCs w:val="32"/>
          <w:lang w:eastAsia="ru-RU"/>
        </w:rPr>
        <w:drawing>
          <wp:inline distT="0" distB="0" distL="0" distR="0" wp14:anchorId="35241D07" wp14:editId="457A75E7">
            <wp:extent cx="1640205" cy="12065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0205" cy="12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A4176E" w14:textId="77777777" w:rsidR="00D008B3" w:rsidRPr="00AB0CB2" w:rsidRDefault="00D008B3" w:rsidP="00D008B3">
      <w:pPr>
        <w:rPr>
          <w:rFonts w:ascii="Times New Roman" w:hAnsi="Times New Roman"/>
          <w:sz w:val="32"/>
          <w:szCs w:val="32"/>
        </w:rPr>
      </w:pPr>
    </w:p>
    <w:p w14:paraId="4723863E" w14:textId="77777777" w:rsidR="00D008B3" w:rsidRDefault="00D008B3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tbl>
      <w:tblPr>
        <w:tblW w:w="10773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2127"/>
        <w:gridCol w:w="2976"/>
        <w:gridCol w:w="4536"/>
      </w:tblGrid>
      <w:tr w:rsidR="00D008B3" w:rsidRPr="00D008B3" w14:paraId="04AEBBEF" w14:textId="77777777" w:rsidTr="00D008B3">
        <w:trPr>
          <w:trHeight w:val="556"/>
        </w:trPr>
        <w:tc>
          <w:tcPr>
            <w:tcW w:w="1134" w:type="dxa"/>
            <w:vAlign w:val="center"/>
          </w:tcPr>
          <w:p w14:paraId="38E1C39A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lastRenderedPageBreak/>
              <w:t>№ п/п</w:t>
            </w:r>
          </w:p>
        </w:tc>
        <w:tc>
          <w:tcPr>
            <w:tcW w:w="2127" w:type="dxa"/>
            <w:vAlign w:val="center"/>
          </w:tcPr>
          <w:p w14:paraId="4819C4EF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№ приказа</w:t>
            </w:r>
          </w:p>
        </w:tc>
        <w:tc>
          <w:tcPr>
            <w:tcW w:w="2976" w:type="dxa"/>
            <w:vAlign w:val="center"/>
          </w:tcPr>
          <w:p w14:paraId="1FA4E46F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Дата приказа</w:t>
            </w:r>
          </w:p>
        </w:tc>
        <w:tc>
          <w:tcPr>
            <w:tcW w:w="4536" w:type="dxa"/>
            <w:vAlign w:val="center"/>
          </w:tcPr>
          <w:p w14:paraId="13DC4779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Содержание</w:t>
            </w:r>
          </w:p>
        </w:tc>
      </w:tr>
      <w:tr w:rsidR="00D008B3" w:rsidRPr="00D008B3" w14:paraId="75E3EA6D" w14:textId="77777777" w:rsidTr="00D008B3">
        <w:trPr>
          <w:trHeight w:val="317"/>
        </w:trPr>
        <w:tc>
          <w:tcPr>
            <w:tcW w:w="1134" w:type="dxa"/>
          </w:tcPr>
          <w:p w14:paraId="3E6C8489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127" w:type="dxa"/>
          </w:tcPr>
          <w:p w14:paraId="642544E6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976" w:type="dxa"/>
          </w:tcPr>
          <w:p w14:paraId="04D11030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536" w:type="dxa"/>
          </w:tcPr>
          <w:p w14:paraId="6366B2BD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D008B3" w:rsidRPr="00D008B3" w14:paraId="216AA3D5" w14:textId="77777777" w:rsidTr="00D008B3">
        <w:trPr>
          <w:trHeight w:val="87"/>
        </w:trPr>
        <w:tc>
          <w:tcPr>
            <w:tcW w:w="1134" w:type="dxa"/>
          </w:tcPr>
          <w:p w14:paraId="43A55BC5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39BE7E4A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BFFC209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7DC3B559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58110E9E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AD100CC" w14:textId="77777777" w:rsidTr="00D008B3">
        <w:trPr>
          <w:trHeight w:val="87"/>
        </w:trPr>
        <w:tc>
          <w:tcPr>
            <w:tcW w:w="1134" w:type="dxa"/>
          </w:tcPr>
          <w:p w14:paraId="131BF374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32577126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F9C87A2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130C40F9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5825523E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4278553" w14:textId="77777777" w:rsidTr="00D008B3">
        <w:trPr>
          <w:trHeight w:val="87"/>
        </w:trPr>
        <w:tc>
          <w:tcPr>
            <w:tcW w:w="1134" w:type="dxa"/>
          </w:tcPr>
          <w:p w14:paraId="2F1857A5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53E71DFF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4769D4C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357D4866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224F3817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9AF71A5" w14:textId="77777777" w:rsidTr="00D008B3">
        <w:trPr>
          <w:trHeight w:val="87"/>
        </w:trPr>
        <w:tc>
          <w:tcPr>
            <w:tcW w:w="1134" w:type="dxa"/>
          </w:tcPr>
          <w:p w14:paraId="0B32991F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2F28F72E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19F6D09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6C26DD7D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2A0C01D7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2C16350" w14:textId="77777777" w:rsidTr="00D008B3">
        <w:trPr>
          <w:trHeight w:val="87"/>
        </w:trPr>
        <w:tc>
          <w:tcPr>
            <w:tcW w:w="1134" w:type="dxa"/>
          </w:tcPr>
          <w:p w14:paraId="4AA786EE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17F036F3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578BDA0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340F898E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531CCBC0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E64A89D" w14:textId="77777777" w:rsidTr="00D008B3">
        <w:trPr>
          <w:trHeight w:val="87"/>
        </w:trPr>
        <w:tc>
          <w:tcPr>
            <w:tcW w:w="1134" w:type="dxa"/>
          </w:tcPr>
          <w:p w14:paraId="200BB062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7B7A5B8A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016C953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2536494C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2EA6C1C7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4928989" w14:textId="77777777" w:rsidTr="00D008B3">
        <w:trPr>
          <w:trHeight w:val="87"/>
        </w:trPr>
        <w:tc>
          <w:tcPr>
            <w:tcW w:w="1134" w:type="dxa"/>
          </w:tcPr>
          <w:p w14:paraId="06A56728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12730E06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2EDC143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561C134F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0E1DB417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CE805CD" w14:textId="77777777" w:rsidTr="00D008B3">
        <w:trPr>
          <w:trHeight w:val="87"/>
        </w:trPr>
        <w:tc>
          <w:tcPr>
            <w:tcW w:w="1134" w:type="dxa"/>
          </w:tcPr>
          <w:p w14:paraId="24B30292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02765E8E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21613F4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74082B1E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786B0692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24494BF" w14:textId="77777777" w:rsidTr="00D008B3">
        <w:trPr>
          <w:trHeight w:val="87"/>
        </w:trPr>
        <w:tc>
          <w:tcPr>
            <w:tcW w:w="1134" w:type="dxa"/>
          </w:tcPr>
          <w:p w14:paraId="2C335F91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49E60C33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96EE828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4ECD0206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29D38290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76BBC0D" w14:textId="77777777" w:rsidTr="00D008B3">
        <w:trPr>
          <w:trHeight w:val="87"/>
        </w:trPr>
        <w:tc>
          <w:tcPr>
            <w:tcW w:w="1134" w:type="dxa"/>
          </w:tcPr>
          <w:p w14:paraId="0C0B3357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24BD3CD1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AD2D7D9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55AF62F7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44749458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E59E527" w14:textId="77777777" w:rsidTr="00D008B3">
        <w:trPr>
          <w:trHeight w:val="87"/>
        </w:trPr>
        <w:tc>
          <w:tcPr>
            <w:tcW w:w="1134" w:type="dxa"/>
          </w:tcPr>
          <w:p w14:paraId="0B1A0E86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01ABEF51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C08B897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359E3B3F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1253A7D2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47C5F0B" w14:textId="77777777" w:rsidTr="00D008B3">
        <w:trPr>
          <w:trHeight w:val="87"/>
        </w:trPr>
        <w:tc>
          <w:tcPr>
            <w:tcW w:w="1134" w:type="dxa"/>
          </w:tcPr>
          <w:p w14:paraId="49B8D60B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52F84BC5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A7FB45D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30370790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4A29E67E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6D784B3" w14:textId="77777777" w:rsidTr="00D008B3">
        <w:trPr>
          <w:trHeight w:val="87"/>
        </w:trPr>
        <w:tc>
          <w:tcPr>
            <w:tcW w:w="1134" w:type="dxa"/>
          </w:tcPr>
          <w:p w14:paraId="7256F8B8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0D908EE0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DC5EDBB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2D3E0E47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40B690A3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74CACA9" w14:textId="77777777" w:rsidTr="00D008B3">
        <w:trPr>
          <w:trHeight w:val="87"/>
        </w:trPr>
        <w:tc>
          <w:tcPr>
            <w:tcW w:w="1134" w:type="dxa"/>
          </w:tcPr>
          <w:p w14:paraId="050A8572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7FAE25A6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6E75D32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04EF25CD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6589ECC2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BD9D11C" w14:textId="77777777" w:rsidTr="00D008B3">
        <w:trPr>
          <w:trHeight w:val="87"/>
        </w:trPr>
        <w:tc>
          <w:tcPr>
            <w:tcW w:w="1134" w:type="dxa"/>
          </w:tcPr>
          <w:p w14:paraId="5388B599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3EAB7F21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438F8F1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28B31B3B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7A286C90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B5791BE" w14:textId="77777777" w:rsidTr="00D008B3">
        <w:trPr>
          <w:trHeight w:val="87"/>
        </w:trPr>
        <w:tc>
          <w:tcPr>
            <w:tcW w:w="1134" w:type="dxa"/>
          </w:tcPr>
          <w:p w14:paraId="6E3828AA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7B7CE795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1CD39A4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3928FB75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744377CB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F565A44" w14:textId="77777777" w:rsidTr="00D008B3">
        <w:trPr>
          <w:trHeight w:val="87"/>
        </w:trPr>
        <w:tc>
          <w:tcPr>
            <w:tcW w:w="1134" w:type="dxa"/>
          </w:tcPr>
          <w:p w14:paraId="497F0E8C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2A5DF99C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23DACF6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43214AA9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6F3A0172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BEF2D4A" w14:textId="77777777" w:rsidTr="00D008B3">
        <w:trPr>
          <w:trHeight w:val="87"/>
        </w:trPr>
        <w:tc>
          <w:tcPr>
            <w:tcW w:w="1134" w:type="dxa"/>
          </w:tcPr>
          <w:p w14:paraId="4ED1B340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5DD68234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94DEA92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0D2CA92D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0562D76D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8545119" w14:textId="77777777" w:rsidTr="00D008B3">
        <w:trPr>
          <w:trHeight w:val="87"/>
        </w:trPr>
        <w:tc>
          <w:tcPr>
            <w:tcW w:w="1134" w:type="dxa"/>
          </w:tcPr>
          <w:p w14:paraId="61A94EAA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373BC758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B5B50EA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493BE199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194A7417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0DA66CA" w14:textId="77777777" w:rsidTr="00D008B3">
        <w:trPr>
          <w:trHeight w:val="87"/>
        </w:trPr>
        <w:tc>
          <w:tcPr>
            <w:tcW w:w="1134" w:type="dxa"/>
          </w:tcPr>
          <w:p w14:paraId="35B81582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721DE581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FFA786D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46EAE376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3C24F511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F50EE8A" w14:textId="77777777" w:rsidTr="00D008B3">
        <w:trPr>
          <w:trHeight w:val="87"/>
        </w:trPr>
        <w:tc>
          <w:tcPr>
            <w:tcW w:w="1134" w:type="dxa"/>
          </w:tcPr>
          <w:p w14:paraId="05A63684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5486256B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9564DF1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3EF8E8BF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6E05CB30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C35DE36" w14:textId="77777777" w:rsidTr="00D008B3">
        <w:trPr>
          <w:trHeight w:val="87"/>
        </w:trPr>
        <w:tc>
          <w:tcPr>
            <w:tcW w:w="1134" w:type="dxa"/>
          </w:tcPr>
          <w:p w14:paraId="0EDC18F3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2CB5DCA6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7DE92E3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10B5EC5A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2E390307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52A2690" w14:textId="77777777" w:rsidTr="00D008B3">
        <w:trPr>
          <w:trHeight w:val="87"/>
        </w:trPr>
        <w:tc>
          <w:tcPr>
            <w:tcW w:w="1134" w:type="dxa"/>
          </w:tcPr>
          <w:p w14:paraId="199AA013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5BFBC64D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4F36A29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693CA034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55DAC7A7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AC7ADF3" w14:textId="77777777" w:rsidTr="00D008B3">
        <w:trPr>
          <w:trHeight w:val="87"/>
        </w:trPr>
        <w:tc>
          <w:tcPr>
            <w:tcW w:w="1134" w:type="dxa"/>
          </w:tcPr>
          <w:p w14:paraId="7D16346E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57E66329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C76F7D5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3B0E7B59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359EDE6C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0B71200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91F8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AD56E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ACBEE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E43A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D008B3" w:rsidRPr="00D008B3" w14:paraId="64EB268A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A4EC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D451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E81707C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4FDB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5556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33C10C0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2643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B2A8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CDC799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1F7FE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3861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0DB4536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B667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6154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81C2EC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B28C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986F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F084FD5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B0B2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7854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7EFB6E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9714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C4A3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2569370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BAA9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B772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5181F5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626CB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AEE5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FE55BED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317F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C18C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16E87C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B5A5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6C52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8CF3A69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4845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4DC8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F9C535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65B4B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91D8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14C7FDE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08A9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272E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08F589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6941C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CEEA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0D97034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2438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4C69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1F36C1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5A084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BC7B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55157E4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241B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F3C7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F0F127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467C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D08A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86F14CC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5974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9434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386D56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4DB3B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B3CF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8899E4B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D7EA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0640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FBAED9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A5E00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5083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CAB1A23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A7B9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4093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6D3BB5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6990C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A542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14FB4FB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66C8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D8F1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8784E3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D3F10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933A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00EFDEE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EF24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05ED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E430C9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5BB78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5A53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2EEDE94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03E9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F253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6A3857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357C8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B66A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07E24BB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DA49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0F48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9B0A7B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E1F4C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372F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87D5D6C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3D9D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9315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847032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1484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FE7D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7CD530A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5D4E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62FA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40F3CA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615A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A6D3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A11FB3B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781F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1F10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0C906B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28A04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5B3D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247EA58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FC70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2FAA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3B7ECA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FB8A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B0E7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EFAF1CC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5DB0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08A1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E1D759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4B2F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18AE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547616B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B013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985B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F5BEAA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566A7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FDCD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F364997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12CB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E845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BB8A99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FF754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01EB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F8BA8DD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1DEC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D3A1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06B23A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2C110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55A0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8961F8E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A1CD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08BE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471D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10DA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D008B3" w:rsidRPr="00D008B3" w14:paraId="27B57A44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55A8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F0C5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B7945E4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AFEF6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419F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33AB03A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0528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9E38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56967A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AA726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B0DB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A302DD1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76D2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2261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92CF6F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A04EB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B79E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F9EC572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A8CC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7B70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795C11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C792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F933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E04EC7E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98FE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2D44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EF5B00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FFF3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FFEF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02152D0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1A8C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43EF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14F984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2289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B532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1085106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2BB0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D974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A20ED7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38975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D49E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E793828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918A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30DA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3C0148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0CD8B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A3E6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0160E22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C339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418A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53173D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5BE0B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89C0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A70FA92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90F8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5C4D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A9E918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0CA5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E781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1FED270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9772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CCAE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4B1523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CE93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AE06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53634DE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BED6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0472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626E48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B14AC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4D25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0216044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6D34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46F8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AA84F3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3BF8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69F7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91A1D52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6F33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E192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DF84E7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77F93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621C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A428C5A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3805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F9A9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C9A7EE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33AE9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7D21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2D82F1E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F18A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2D00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464AB2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72A5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F713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FEDE5B2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4525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78F2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3AC745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7C98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C1CE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2342E1E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1A95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A59F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4FAB0D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E62C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1054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F1AE33C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9E6A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25F8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EC75CD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170A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CB57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7ACB14B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C4D7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396F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D43039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E199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980B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B87EAA1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A73E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CF66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3E4A71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A7AD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6618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B653257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10EF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8B3F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44DAD9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9CBB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9963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6BB73FD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93CC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E4E6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203903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0D8B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7921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ACA6AB6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D744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2603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972266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8F498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C529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464BAA8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CB6D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001B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E3FBE8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DE99C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7DCF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E6FC6C9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9B17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94A45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2E31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F327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D008B3" w:rsidRPr="00D008B3" w14:paraId="03B0B552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9F8C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958B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D0C177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D7E5C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55D7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8106FF9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8B8A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0721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9651E7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E93B9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5E78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C3C1AFE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4914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71BE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3A63A1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F880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16DC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D1DC1FB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45D9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8139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1458E7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6F439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400C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01CC498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79A5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7F0F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044F26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420D3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C1C7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CABDEAB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EBA0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2C0C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C4B961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B03B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994B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13AF710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A0EF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C6F6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1FA5DD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EED60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567C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BC2EB5E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4FC7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5A73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A1D925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51DB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252E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0AC61D9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C364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A7C4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C8DDA9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80BA0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2F6A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827C1F4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26FE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C32A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B3132C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5AF8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C4AA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5D79614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881B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4F55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363E1D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CD965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C9FB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AD4669C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5677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E1C4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F100C3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25355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3AF2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0D97A6C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11B8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AE8D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E04045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7047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4714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FD083A3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A305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E5A4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7BAC86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75AD4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46C6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4C41FA4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6EF9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2329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FCAE63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F1B15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ED09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F18A66D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ED60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5D51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EAC813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5D4C0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FA56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A0227B1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566C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5EA6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86ECED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1918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9B5D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5CC3091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96D5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3A93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C9FBFA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8629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B8E3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87D6F48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0214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9DBF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A38628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8C00B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C282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0DB0057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2F47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8AAB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689ADC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D9FA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3F35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4978602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8B1C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893D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A0C197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A9259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D342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4137D2A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C9E2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CAE3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1C5331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63739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16A3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2DD6940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5AA4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20D2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4CE92B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E52C3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9E11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7C5D424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BAF0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6F6F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40D1D8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2759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53E5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64244A9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853E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885D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0E33B6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9F3F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0607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8943960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0CDC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39E08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25A64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2A51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D008B3" w:rsidRPr="00D008B3" w14:paraId="41DD5A40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9DF6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D6AB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0E3833C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E7AB4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6001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27BEC33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C2D9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D68E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33EFDA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4BF7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0FD2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CAB28E7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13B4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B784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471BD5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A91D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ADFD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8A35450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D1D4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9144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43B6F0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0840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65B9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230B43E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6795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92D2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0D646B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41654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9564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4ACAC9D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F9A8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6CA2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796606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E69FC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4E11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EDB9EFF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6DAC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3D2A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A15C3D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5C64C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5333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9737AD8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F95C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281F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7CF8AF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2D0BE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EC68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815BE64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C888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DCD7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AD08A8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F2247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2D15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4021E28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5B64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DB0B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491DCF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699D7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8AA1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BCCEC07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BAA4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0B6D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F034DC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B351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17C5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C08BCF2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7A62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D14C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514145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DA1B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23F0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4C3B92E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55BB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D5AF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FF7B8D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B7E73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EFA4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01C18C9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3CF3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1189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82A429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A3304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3D9E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35D0BC7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FBFF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55F7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B4C638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2D8DC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626D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8FEA13D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9ACE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C05E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BCBF1F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DA82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7E45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E61FEC5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C624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2EB5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F9B9FF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3FC3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EF9C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9F57DA7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7A87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7332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2C2292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06ED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818A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D5E05F1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24D1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4CBB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7F718B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B44DE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E018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7BCA551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6BD4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9092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2907F9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AE79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4819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12D8762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F135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6588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9EE53E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4EB14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B404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A66BC2D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F9F2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9926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8F16CC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6EA74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D4E0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ED21CE8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E0A8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794F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31ACE7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F023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5F70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A1F59BC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BE2E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D4E2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31B0C0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91953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D422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4DE3204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2686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BE88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F83290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8CF2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0C1F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BB58CEF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1A50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42A98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30680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D2AF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D008B3" w:rsidRPr="00D008B3" w14:paraId="0A1CA69A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C92C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8A48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05DAC8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FD7A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13F7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6DB9653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02AC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5DD0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F5DFD8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3507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040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E70F763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2CBD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1C65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C5331B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78DE7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BAEE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CFFEB39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F380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44A3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FBF0CB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D825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8FEB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137902C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FCD8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BF25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17C754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B184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02C1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FE139C8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2B57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842A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9C2429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12B44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5A11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22DA680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28C5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FBC6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E6B957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27643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B55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57B1B88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93DA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063D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2227C3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4B077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26E3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2015E19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C0B4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A22C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C03E5C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409A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3CC4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44C9F73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39A6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8546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85A566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1DFC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2F7E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66F306F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DCC7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A4C0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37344A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D25D6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16FE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D2B06CB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1F6A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046D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629E48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184CE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0CAA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F4C55BA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04DF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C141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88B668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967D0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092C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8843A8F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1B49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8B2A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FEBAA2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B9E6B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9393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D88F38E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7626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6FD3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3FBBFE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DD3D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5B90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720D27F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43B2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EBD6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4042D7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2334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547D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464C55E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84D7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0CDD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1E54B0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C45E7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27A2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29ECE3A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47E9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93FB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5FE600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6620E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C7C7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4690E6C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A2C0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74E9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F6FEC4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904D7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B6ED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A1BCC04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AFB8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16AE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81DE99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82EDC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A8D4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51219BC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E97C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0D34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8772B6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906FB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D88B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5398BB4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231E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1B82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13250F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9C2D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3B2A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7EF4088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6CE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BC51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8B3ED4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276F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9B8B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394D536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B804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488E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8C48B0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5D96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2A3D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p w14:paraId="3FC44B7D" w14:textId="77777777" w:rsidR="006F56FA" w:rsidRPr="00D008B3" w:rsidRDefault="006F56FA">
      <w:pPr>
        <w:rPr>
          <w:rFonts w:ascii="Times New Roman" w:hAnsi="Times New Roman"/>
          <w:sz w:val="24"/>
          <w:szCs w:val="24"/>
        </w:rPr>
      </w:pPr>
    </w:p>
    <w:sectPr w:rsidR="006F56FA" w:rsidRPr="00D008B3" w:rsidSect="00D008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008B3"/>
    <w:rsid w:val="000C0E66"/>
    <w:rsid w:val="001E0226"/>
    <w:rsid w:val="00213EA7"/>
    <w:rsid w:val="003609ED"/>
    <w:rsid w:val="00366216"/>
    <w:rsid w:val="004B796C"/>
    <w:rsid w:val="00541364"/>
    <w:rsid w:val="00542F14"/>
    <w:rsid w:val="00587AA9"/>
    <w:rsid w:val="006745AB"/>
    <w:rsid w:val="006F56FA"/>
    <w:rsid w:val="00783457"/>
    <w:rsid w:val="00792D69"/>
    <w:rsid w:val="00920DE4"/>
    <w:rsid w:val="00922B4D"/>
    <w:rsid w:val="00944C5D"/>
    <w:rsid w:val="00A12C5B"/>
    <w:rsid w:val="00A246B6"/>
    <w:rsid w:val="00B97BD7"/>
    <w:rsid w:val="00D008B3"/>
    <w:rsid w:val="00D97B55"/>
    <w:rsid w:val="00E930D9"/>
    <w:rsid w:val="00F77A36"/>
    <w:rsid w:val="00FB4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D574F"/>
  <w15:docId w15:val="{4C20A7C6-2701-4F79-875C-C84DA657B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08B3"/>
    <w:rPr>
      <w:rFonts w:ascii="Calibri" w:eastAsia="Calibri" w:hAnsi="Calibri" w:cs="Times New Roman"/>
    </w:rPr>
  </w:style>
  <w:style w:type="paragraph" w:styleId="2">
    <w:name w:val="heading 2"/>
    <w:basedOn w:val="a"/>
    <w:next w:val="a"/>
    <w:link w:val="20"/>
    <w:qFormat/>
    <w:rsid w:val="00792D69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/>
      <w:b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link w:val="10"/>
    <w:qFormat/>
    <w:rsid w:val="00B97BD7"/>
    <w:pPr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10">
    <w:name w:val="Стиль1 Знак"/>
    <w:basedOn w:val="a0"/>
    <w:link w:val="1"/>
    <w:rsid w:val="00B97BD7"/>
    <w:rPr>
      <w:rFonts w:ascii="Times New Roman" w:hAnsi="Times New Roman"/>
      <w:sz w:val="28"/>
    </w:rPr>
  </w:style>
  <w:style w:type="paragraph" w:styleId="a3">
    <w:name w:val="Balloon Text"/>
    <w:basedOn w:val="a"/>
    <w:link w:val="a4"/>
    <w:uiPriority w:val="99"/>
    <w:semiHidden/>
    <w:unhideWhenUsed/>
    <w:rsid w:val="00D00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008B3"/>
    <w:rPr>
      <w:rFonts w:ascii="Tahoma" w:eastAsia="Calibri" w:hAnsi="Tahoma" w:cs="Tahoma"/>
      <w:sz w:val="16"/>
      <w:szCs w:val="16"/>
    </w:rPr>
  </w:style>
  <w:style w:type="table" w:styleId="a5">
    <w:name w:val="Table Grid"/>
    <w:basedOn w:val="a1"/>
    <w:uiPriority w:val="39"/>
    <w:rsid w:val="00D008B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20">
    <w:name w:val="Заголовок 2 Знак"/>
    <w:basedOn w:val="a0"/>
    <w:link w:val="2"/>
    <w:rsid w:val="00792D69"/>
    <w:rPr>
      <w:rFonts w:ascii="Times New Roman" w:eastAsia="Times New Roman" w:hAnsi="Times New Roman" w:cs="Times New Roman"/>
      <w:b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163</Words>
  <Characters>930</Characters>
  <Application>Microsoft Office Word</Application>
  <DocSecurity>4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 &amp; SanBuild</Company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KOMP</dc:creator>
  <cp:lastModifiedBy>User</cp:lastModifiedBy>
  <cp:revision>2</cp:revision>
  <dcterms:created xsi:type="dcterms:W3CDTF">2026-05-25T07:00:00Z</dcterms:created>
  <dcterms:modified xsi:type="dcterms:W3CDTF">2026-05-25T07:00:00Z</dcterms:modified>
</cp:coreProperties>
</file>