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935658" w14:textId="22ED045D" w:rsidR="009E3E25" w:rsidRPr="009E3E25" w:rsidRDefault="007726E9" w:rsidP="009E3E25">
      <w:pPr>
        <w:jc w:val="center"/>
        <w:rPr>
          <w:b/>
          <w:sz w:val="52"/>
          <w:szCs w:val="52"/>
        </w:rPr>
      </w:pPr>
      <w:bookmarkStart w:id="0" w:name="_GoBack"/>
      <w:bookmarkEnd w:id="0"/>
      <w:r>
        <w:rPr>
          <w:b/>
          <w:sz w:val="52"/>
          <w:szCs w:val="52"/>
        </w:rPr>
        <w:t>Общество с ограниченной ответственностью</w:t>
      </w:r>
      <w:r w:rsidR="009E3E25" w:rsidRPr="009E3E25">
        <w:rPr>
          <w:b/>
          <w:sz w:val="52"/>
          <w:szCs w:val="52"/>
        </w:rPr>
        <w:t xml:space="preserve"> </w:t>
      </w:r>
    </w:p>
    <w:p w14:paraId="75645AC3" w14:textId="4E0D5F79" w:rsidR="003D5ABD" w:rsidRDefault="009E3E25" w:rsidP="009E3E25">
      <w:pPr>
        <w:jc w:val="center"/>
        <w:rPr>
          <w:b/>
          <w:sz w:val="52"/>
          <w:szCs w:val="52"/>
        </w:rPr>
      </w:pPr>
      <w:r w:rsidRPr="009E3E25">
        <w:rPr>
          <w:b/>
          <w:sz w:val="52"/>
          <w:szCs w:val="52"/>
        </w:rPr>
        <w:t>«</w:t>
      </w:r>
      <w:r w:rsidR="007726E9">
        <w:rPr>
          <w:b/>
          <w:sz w:val="52"/>
          <w:szCs w:val="52"/>
        </w:rPr>
        <w:t>Варта</w:t>
      </w:r>
      <w:r w:rsidRPr="009E3E25">
        <w:rPr>
          <w:b/>
          <w:sz w:val="52"/>
          <w:szCs w:val="52"/>
        </w:rPr>
        <w:t>»</w:t>
      </w:r>
    </w:p>
    <w:p w14:paraId="25FAE127" w14:textId="77777777" w:rsidR="00424698" w:rsidRDefault="00424698" w:rsidP="0059045D">
      <w:pPr>
        <w:jc w:val="center"/>
        <w:rPr>
          <w:b/>
          <w:sz w:val="52"/>
          <w:szCs w:val="52"/>
        </w:rPr>
      </w:pPr>
    </w:p>
    <w:p w14:paraId="249C67D1" w14:textId="77777777" w:rsidR="00424698" w:rsidRDefault="00424698" w:rsidP="0059045D">
      <w:pPr>
        <w:jc w:val="center"/>
        <w:rPr>
          <w:rFonts w:ascii="Monotype Corsiva" w:hAnsi="Monotype Corsiva"/>
          <w:b/>
          <w:sz w:val="32"/>
          <w:szCs w:val="32"/>
        </w:rPr>
      </w:pPr>
    </w:p>
    <w:p w14:paraId="1F477DD1" w14:textId="77777777" w:rsidR="00F56E30" w:rsidRDefault="00F56E30" w:rsidP="0059045D">
      <w:pPr>
        <w:jc w:val="center"/>
        <w:rPr>
          <w:rFonts w:ascii="Monotype Corsiva" w:hAnsi="Monotype Corsiva"/>
          <w:b/>
          <w:sz w:val="32"/>
          <w:szCs w:val="32"/>
        </w:rPr>
      </w:pPr>
    </w:p>
    <w:p w14:paraId="14B279F2" w14:textId="77777777" w:rsidR="00F56E30" w:rsidRDefault="00F56E30" w:rsidP="0059045D">
      <w:pPr>
        <w:jc w:val="center"/>
        <w:rPr>
          <w:rFonts w:ascii="Monotype Corsiva" w:hAnsi="Monotype Corsiva"/>
          <w:b/>
          <w:sz w:val="32"/>
          <w:szCs w:val="32"/>
        </w:rPr>
      </w:pPr>
    </w:p>
    <w:p w14:paraId="1DFCE32D" w14:textId="77777777" w:rsidR="0059045D" w:rsidRPr="003F11B3" w:rsidRDefault="0059045D" w:rsidP="00F56E30">
      <w:pPr>
        <w:jc w:val="center"/>
        <w:rPr>
          <w:b/>
          <w:sz w:val="52"/>
          <w:szCs w:val="52"/>
        </w:rPr>
      </w:pPr>
      <w:r w:rsidRPr="003F11B3">
        <w:rPr>
          <w:b/>
          <w:sz w:val="52"/>
          <w:szCs w:val="52"/>
        </w:rPr>
        <w:t>Журнал</w:t>
      </w:r>
    </w:p>
    <w:p w14:paraId="09A3F9E9" w14:textId="77777777" w:rsidR="0059045D" w:rsidRPr="003F11B3" w:rsidRDefault="0059045D" w:rsidP="00F56E30">
      <w:pPr>
        <w:jc w:val="center"/>
        <w:rPr>
          <w:b/>
          <w:sz w:val="52"/>
          <w:szCs w:val="52"/>
        </w:rPr>
      </w:pPr>
      <w:r w:rsidRPr="003F11B3">
        <w:rPr>
          <w:b/>
          <w:sz w:val="52"/>
          <w:szCs w:val="52"/>
        </w:rPr>
        <w:t xml:space="preserve">учёта </w:t>
      </w:r>
      <w:r w:rsidR="00700BAC" w:rsidRPr="003F11B3">
        <w:rPr>
          <w:b/>
          <w:sz w:val="52"/>
          <w:szCs w:val="52"/>
        </w:rPr>
        <w:t>претензий</w:t>
      </w:r>
      <w:r w:rsidR="00F56E30" w:rsidRPr="003F11B3">
        <w:rPr>
          <w:b/>
          <w:sz w:val="52"/>
          <w:szCs w:val="52"/>
        </w:rPr>
        <w:t xml:space="preserve"> и рекламаций </w:t>
      </w:r>
    </w:p>
    <w:p w14:paraId="72B71AD6" w14:textId="77777777" w:rsidR="00F56E30" w:rsidRDefault="00F56E30" w:rsidP="00F56E30">
      <w:pPr>
        <w:jc w:val="center"/>
        <w:rPr>
          <w:b/>
          <w:sz w:val="32"/>
        </w:rPr>
      </w:pPr>
    </w:p>
    <w:p w14:paraId="758D709C" w14:textId="77777777" w:rsidR="0059045D" w:rsidRDefault="0059045D" w:rsidP="00F56E30">
      <w:pPr>
        <w:jc w:val="center"/>
      </w:pPr>
    </w:p>
    <w:p w14:paraId="4E260E07" w14:textId="77777777" w:rsidR="0059045D" w:rsidRDefault="0059045D" w:rsidP="00F56E30">
      <w:pPr>
        <w:jc w:val="center"/>
      </w:pPr>
    </w:p>
    <w:p w14:paraId="24F4F80A" w14:textId="77777777" w:rsidR="0059045D" w:rsidRDefault="0059045D" w:rsidP="00F56E30">
      <w:pPr>
        <w:jc w:val="center"/>
      </w:pPr>
    </w:p>
    <w:p w14:paraId="64DC54C6" w14:textId="77777777" w:rsidR="0059045D" w:rsidRDefault="0059045D" w:rsidP="0059045D">
      <w:pPr>
        <w:jc w:val="center"/>
      </w:pPr>
    </w:p>
    <w:p w14:paraId="73AD1228" w14:textId="77777777" w:rsidR="0059045D" w:rsidRDefault="0059045D" w:rsidP="0059045D">
      <w:pPr>
        <w:jc w:val="center"/>
      </w:pPr>
    </w:p>
    <w:p w14:paraId="519E8DC1" w14:textId="77777777" w:rsidR="0059045D" w:rsidRDefault="0059045D" w:rsidP="0059045D">
      <w:pPr>
        <w:jc w:val="center"/>
      </w:pPr>
    </w:p>
    <w:p w14:paraId="4AB0FD74" w14:textId="77777777" w:rsidR="0059045D" w:rsidRDefault="0059045D" w:rsidP="0059045D">
      <w:pPr>
        <w:jc w:val="center"/>
      </w:pPr>
    </w:p>
    <w:p w14:paraId="02F82AE7" w14:textId="77777777" w:rsidR="0059045D" w:rsidRDefault="0059045D" w:rsidP="0059045D">
      <w:pPr>
        <w:jc w:val="center"/>
      </w:pPr>
    </w:p>
    <w:p w14:paraId="059298A5" w14:textId="77777777" w:rsidR="003A5F82" w:rsidRDefault="003A5F82" w:rsidP="0059045D">
      <w:pPr>
        <w:jc w:val="center"/>
      </w:pPr>
    </w:p>
    <w:p w14:paraId="63F69250" w14:textId="77777777" w:rsidR="00D41C1C" w:rsidRDefault="00D41C1C" w:rsidP="0059045D">
      <w:pPr>
        <w:jc w:val="center"/>
      </w:pPr>
    </w:p>
    <w:p w14:paraId="0557E385" w14:textId="77777777" w:rsidR="00D41C1C" w:rsidRDefault="00D41C1C" w:rsidP="0059045D">
      <w:pPr>
        <w:jc w:val="center"/>
      </w:pPr>
    </w:p>
    <w:p w14:paraId="17C00F0E" w14:textId="77777777" w:rsidR="00D41C1C" w:rsidRDefault="00D41C1C" w:rsidP="0059045D">
      <w:pPr>
        <w:jc w:val="center"/>
      </w:pPr>
    </w:p>
    <w:p w14:paraId="3E0E463B" w14:textId="77777777" w:rsidR="00D41C1C" w:rsidRDefault="00D41C1C" w:rsidP="0059045D">
      <w:pPr>
        <w:jc w:val="center"/>
      </w:pPr>
    </w:p>
    <w:p w14:paraId="44A91D79" w14:textId="77777777" w:rsidR="00D41C1C" w:rsidRDefault="00D41C1C" w:rsidP="00D41C1C">
      <w:pPr>
        <w:rPr>
          <w:sz w:val="40"/>
          <w:szCs w:val="40"/>
        </w:rPr>
      </w:pPr>
    </w:p>
    <w:p w14:paraId="26DC9535" w14:textId="77777777" w:rsidR="00797BAF" w:rsidRDefault="00D41C1C" w:rsidP="00E062C4">
      <w:pPr>
        <w:ind w:left="142"/>
        <w:rPr>
          <w:sz w:val="32"/>
          <w:szCs w:val="32"/>
        </w:rPr>
      </w:pPr>
      <w:r w:rsidRPr="00797BAF">
        <w:rPr>
          <w:sz w:val="32"/>
          <w:szCs w:val="32"/>
        </w:rPr>
        <w:t>Начат</w:t>
      </w:r>
      <w:r w:rsidR="00797BAF">
        <w:rPr>
          <w:sz w:val="32"/>
          <w:szCs w:val="32"/>
        </w:rPr>
        <w:t>:</w:t>
      </w:r>
      <w:r w:rsidR="00A347A7">
        <w:rPr>
          <w:sz w:val="32"/>
          <w:szCs w:val="32"/>
        </w:rPr>
        <w:t xml:space="preserve"> </w:t>
      </w:r>
    </w:p>
    <w:p w14:paraId="7754DB75" w14:textId="568828CB" w:rsidR="00797BAF" w:rsidRDefault="00851308" w:rsidP="00E062C4">
      <w:pPr>
        <w:ind w:left="142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620D14" wp14:editId="49BF9A1D">
                <wp:simplePos x="0" y="0"/>
                <wp:positionH relativeFrom="column">
                  <wp:posOffset>946150</wp:posOffset>
                </wp:positionH>
                <wp:positionV relativeFrom="paragraph">
                  <wp:posOffset>228600</wp:posOffset>
                </wp:positionV>
                <wp:extent cx="1417320" cy="0"/>
                <wp:effectExtent l="12700" t="9525" r="8255" b="952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73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4821D3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74.5pt;margin-top:18pt;width:111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s22ywEAAHwDAAAOAAAAZHJzL2Uyb0RvYy54bWysU8tu2zAQvBfoPxC8N7Kcpg/BclA4TS9p&#10;YyDpB6xJSiJKcYklbdl/3yX9aNreiupAkNyd2d0ZanG7H53YGYoWfSvrq5kUxivU1vet/P58/+aD&#10;FDGB1+DQm1YeTJS3y9evFlNozBwHdNqQYBIfmym0ckgpNFUV1WBGiFcYjOdghzRC4iP1lSaYmH10&#10;1Xw2e1dNSDoQKhMj394dg3JZ+LvOqPTYddEk4VrJvaWyUlk3ea2WC2h6gjBYdWoD/qGLEaznoheq&#10;O0ggtmT/ohqtIozYpSuFY4VdZ5UpM/A09eyPaZ4GCKbMwuLEcJEp/j9a9W23JmF1K+dSeBjZok/b&#10;hKWyuM7yTCE2nLXya8oDqr1/Cg+ofkThcTWA701Jfj4ExtYZUf0GyYcYuMhm+oqac4D5i1b7jsZM&#10;ySqIfbHkcLHE7JNQfFm/rd9fz9k5dY5V0JyBgWL6YnAUedPKmAhsP6QVes/GI9WlDOweYsptQXMG&#10;5Koe761zxX/nxdTKjzfzmwKI6KzOwZwWqd+sHIkd5BdUvjIjR16mEW69LmSDAf35tE9g3XHPxZ0/&#10;SZPVOOq6QX1Y01kytrh0eXqO+Q29PBf0r59m+RMAAP//AwBQSwMEFAAGAAgAAAAhAOrdndXdAAAA&#10;CQEAAA8AAABkcnMvZG93bnJldi54bWxMj0FPwzAMhe9I/IfISFwQS9fBYKXpNCFx4Mg2iavXmLbQ&#10;OFWTrmW/HiMO42Q9++n5e/l6cq06Uh8azwbmswQUceltw5WB/e7l9hFUiMgWW89k4JsCrIvLixwz&#10;60d+o+M2VkpCOGRooI6xy7QOZU0Ow8x3xHL78L3DKLKvtO1xlHDX6jRJltphw/Khxo6eayq/toMz&#10;QGG4nyeblav2r6fx5j09fY7dzpjrq2nzBCrSFM9m+MUXdCiE6eAHtkG1ou9W0iUaWCxlimHxkKag&#10;Dn8LXeT6f4PiBwAA//8DAFBLAQItABQABgAIAAAAIQC2gziS/gAAAOEBAAATAAAAAAAAAAAAAAAA&#10;AAAAAABbQ29udGVudF9UeXBlc10ueG1sUEsBAi0AFAAGAAgAAAAhADj9If/WAAAAlAEAAAsAAAAA&#10;AAAAAAAAAAAALwEAAF9yZWxzLy5yZWxzUEsBAi0AFAAGAAgAAAAhAPQOzbbLAQAAfAMAAA4AAAAA&#10;AAAAAAAAAAAALgIAAGRycy9lMm9Eb2MueG1sUEsBAi0AFAAGAAgAAAAhAOrdndXdAAAACQEAAA8A&#10;AAAAAAAAAAAAAAAAJQQAAGRycy9kb3ducmV2LnhtbFBLBQYAAAAABAAEAPMAAAAvBQAAAAA=&#10;"/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9C8C1C" wp14:editId="37AA80BB">
                <wp:simplePos x="0" y="0"/>
                <wp:positionH relativeFrom="column">
                  <wp:posOffset>717550</wp:posOffset>
                </wp:positionH>
                <wp:positionV relativeFrom="paragraph">
                  <wp:posOffset>0</wp:posOffset>
                </wp:positionV>
                <wp:extent cx="1308100" cy="0"/>
                <wp:effectExtent l="12700" t="9525" r="12700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08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B468A53" id="AutoShape 2" o:spid="_x0000_s1026" type="#_x0000_t32" style="position:absolute;margin-left:56.5pt;margin-top:0;width:103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nvxygEAAHwDAAAOAAAAZHJzL2Uyb0RvYy54bWysU02P2yAQvVfqf0DcG9upttpacVZVttvL&#10;to202x8wAWyjAoOAxM6/70A+dtveqvqAgJn3ZuY9vLqbrWEHFaJG1/FmUXOmnECp3dDxH88P7245&#10;iwmcBINOdfyoIr9bv32zmnyrljiikSowInGxnXzHx5R8W1VRjMpCXKBXjoI9BguJjmGoZICJ2K2p&#10;lnX9oZowSB9QqBjp9v4U5OvC3/dKpO99H1VipuPUWyprKOsur9V6Be0QwI9anNuAf+jCgnZU9Ep1&#10;DwnYPui/qKwWASP2aSHQVtj3WqgyA03T1H9M8zSCV2UWEif6q0zx/9GKb4dtYFqSd5w5sGTRp33C&#10;UpktszyTjy1lbdw25AHF7J78I4qfkTncjOAGVZKfj56wTUZUv0HyIXoqspu+oqQcIP6i1dwHmylJ&#10;BTYXS45XS9ScmKDL5n1929TknLjEKmgvQB9i+qLQsrzpeEwB9DCmDTpHxmNoShk4PMaU24L2AshV&#10;HT5oY4r/xrGp4x9vljcFENFomYM5LYZhtzGBHSC/oPKVGSnyOi3g3slCNiqQn8/7BNqc9lTcuLM0&#10;WY2TrjuUx224SEYWly7PzzG/odfngn75ada/AAAA//8DAFBLAwQUAAYACAAAACEAyXExpNoAAAAF&#10;AQAADwAAAGRycy9kb3ducmV2LnhtbEyPQUvDQBCF70L/wzIFL2I3aVFszKaUQg8ebQtep9kxiWZn&#10;Q3bTxP56pye9DPN4w5vv5ZvJtepCfWg8G0gXCSji0tuGKwOn4/7xBVSIyBZbz2TghwJsitldjpn1&#10;I7/T5RArJSEcMjRQx9hlWoeyJodh4Tti8T597zCK7Cttexwl3LV6mSTP2mHD8qHGjnY1ld+HwRmg&#10;MDylyXbtqtPbdXz4WF6/xu5ozP182r6CijTFv2O44Qs6FMJ09gPboFrR6Uq6RAMyxV6la1nON6mL&#10;XP+nL34BAAD//wMAUEsBAi0AFAAGAAgAAAAhALaDOJL+AAAA4QEAABMAAAAAAAAAAAAAAAAAAAAA&#10;AFtDb250ZW50X1R5cGVzXS54bWxQSwECLQAUAAYACAAAACEAOP0h/9YAAACUAQAACwAAAAAAAAAA&#10;AAAAAAAvAQAAX3JlbHMvLnJlbHNQSwECLQAUAAYACAAAACEAchJ78coBAAB8AwAADgAAAAAAAAAA&#10;AAAAAAAuAgAAZHJzL2Uyb0RvYy54bWxQSwECLQAUAAYACAAAACEAyXExpNoAAAAFAQAADwAAAAAA&#10;AAAAAAAAAAAkBAAAZHJzL2Rvd25yZXYueG1sUEsFBgAAAAAEAAQA8wAAACsFAAAAAA==&#10;"/>
            </w:pict>
          </mc:Fallback>
        </mc:AlternateContent>
      </w:r>
      <w:r w:rsidR="00797BAF">
        <w:rPr>
          <w:sz w:val="32"/>
          <w:szCs w:val="32"/>
        </w:rPr>
        <w:t>Окончен:</w:t>
      </w:r>
    </w:p>
    <w:p w14:paraId="0D74031B" w14:textId="77777777" w:rsidR="003A5F82" w:rsidRDefault="003A5F82" w:rsidP="0059045D">
      <w:pPr>
        <w:jc w:val="center"/>
        <w:rPr>
          <w:sz w:val="32"/>
          <w:szCs w:val="32"/>
        </w:rPr>
      </w:pPr>
    </w:p>
    <w:p w14:paraId="36A7CFFE" w14:textId="77777777" w:rsidR="000711CC" w:rsidRDefault="000711CC" w:rsidP="0059045D">
      <w:pPr>
        <w:jc w:val="center"/>
      </w:pPr>
    </w:p>
    <w:p w14:paraId="5EE30B0E" w14:textId="77777777" w:rsidR="003A5F82" w:rsidRDefault="003A5F82" w:rsidP="0059045D">
      <w:pPr>
        <w:jc w:val="center"/>
      </w:pPr>
    </w:p>
    <w:p w14:paraId="472BF260" w14:textId="77777777" w:rsidR="003C701E" w:rsidRDefault="003C701E" w:rsidP="003D291E"/>
    <w:tbl>
      <w:tblPr>
        <w:tblW w:w="15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776"/>
        <w:gridCol w:w="2471"/>
        <w:gridCol w:w="1724"/>
        <w:gridCol w:w="1581"/>
        <w:gridCol w:w="2807"/>
        <w:gridCol w:w="2454"/>
        <w:gridCol w:w="1764"/>
        <w:gridCol w:w="816"/>
        <w:gridCol w:w="677"/>
      </w:tblGrid>
      <w:tr w:rsidR="003327F5" w:rsidRPr="00867F8F" w14:paraId="10ECF63F" w14:textId="77777777" w:rsidTr="00181B79">
        <w:trPr>
          <w:trHeight w:val="558"/>
          <w:jc w:val="center"/>
        </w:trPr>
        <w:tc>
          <w:tcPr>
            <w:tcW w:w="477" w:type="dxa"/>
            <w:vMerge w:val="restart"/>
          </w:tcPr>
          <w:p w14:paraId="7BFE21FD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lastRenderedPageBreak/>
              <w:t>№ пп</w:t>
            </w:r>
          </w:p>
        </w:tc>
        <w:tc>
          <w:tcPr>
            <w:tcW w:w="776" w:type="dxa"/>
            <w:vMerge w:val="restart"/>
          </w:tcPr>
          <w:p w14:paraId="5F6AF44C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дата</w:t>
            </w:r>
          </w:p>
        </w:tc>
        <w:tc>
          <w:tcPr>
            <w:tcW w:w="2471" w:type="dxa"/>
            <w:vMerge w:val="restart"/>
          </w:tcPr>
          <w:p w14:paraId="252AFE86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Заказчика</w:t>
            </w:r>
          </w:p>
        </w:tc>
        <w:tc>
          <w:tcPr>
            <w:tcW w:w="1724" w:type="dxa"/>
            <w:vMerge w:val="restart"/>
          </w:tcPr>
          <w:p w14:paraId="7D73184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объекта, на котором ведётся производство работ</w:t>
            </w:r>
          </w:p>
        </w:tc>
        <w:tc>
          <w:tcPr>
            <w:tcW w:w="1581" w:type="dxa"/>
            <w:vMerge w:val="restart"/>
          </w:tcPr>
          <w:p w14:paraId="4376F4B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ФИО должностного лица, ответственного за проведение работ</w:t>
            </w:r>
          </w:p>
        </w:tc>
        <w:tc>
          <w:tcPr>
            <w:tcW w:w="2807" w:type="dxa"/>
            <w:vMerge w:val="restart"/>
          </w:tcPr>
          <w:p w14:paraId="45980998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Краткое содержание претензии</w:t>
            </w:r>
          </w:p>
        </w:tc>
        <w:tc>
          <w:tcPr>
            <w:tcW w:w="2454" w:type="dxa"/>
            <w:vMerge w:val="restart"/>
          </w:tcPr>
          <w:p w14:paraId="74B4ED9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Принятые меры</w:t>
            </w:r>
          </w:p>
        </w:tc>
        <w:tc>
          <w:tcPr>
            <w:tcW w:w="1764" w:type="dxa"/>
            <w:vMerge w:val="restart"/>
          </w:tcPr>
          <w:p w14:paraId="5C0CF20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Заключение</w:t>
            </w:r>
          </w:p>
        </w:tc>
        <w:tc>
          <w:tcPr>
            <w:tcW w:w="1493" w:type="dxa"/>
            <w:gridSpan w:val="2"/>
          </w:tcPr>
          <w:p w14:paraId="77AF08A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подпись</w:t>
            </w:r>
          </w:p>
        </w:tc>
      </w:tr>
      <w:tr w:rsidR="003327F5" w:rsidRPr="00867F8F" w14:paraId="54336242" w14:textId="77777777" w:rsidTr="007E6CDC">
        <w:trPr>
          <w:cantSplit/>
          <w:trHeight w:val="1413"/>
          <w:jc w:val="center"/>
        </w:trPr>
        <w:tc>
          <w:tcPr>
            <w:tcW w:w="477" w:type="dxa"/>
            <w:vMerge/>
          </w:tcPr>
          <w:p w14:paraId="6DAF8C4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  <w:vMerge/>
          </w:tcPr>
          <w:p w14:paraId="02A46A6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  <w:vMerge/>
          </w:tcPr>
          <w:p w14:paraId="78922A9C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  <w:vMerge/>
          </w:tcPr>
          <w:p w14:paraId="1A7989E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  <w:vMerge/>
          </w:tcPr>
          <w:p w14:paraId="43AD1F3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  <w:vMerge/>
          </w:tcPr>
          <w:p w14:paraId="6392695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  <w:vMerge/>
          </w:tcPr>
          <w:p w14:paraId="02DF7CC8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  <w:vMerge/>
          </w:tcPr>
          <w:p w14:paraId="52C2C026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</w:p>
        </w:tc>
        <w:tc>
          <w:tcPr>
            <w:tcW w:w="816" w:type="dxa"/>
            <w:textDirection w:val="btLr"/>
          </w:tcPr>
          <w:p w14:paraId="14525431" w14:textId="77777777" w:rsidR="003327F5" w:rsidRPr="00867F8F" w:rsidRDefault="003327F5" w:rsidP="00867F8F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Лица, представителя Заказчика</w:t>
            </w:r>
          </w:p>
        </w:tc>
        <w:tc>
          <w:tcPr>
            <w:tcW w:w="677" w:type="dxa"/>
            <w:textDirection w:val="btLr"/>
          </w:tcPr>
          <w:p w14:paraId="357492E0" w14:textId="77777777" w:rsidR="003327F5" w:rsidRPr="00867F8F" w:rsidRDefault="003327F5" w:rsidP="00867F8F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Ответственного лица</w:t>
            </w:r>
          </w:p>
        </w:tc>
      </w:tr>
      <w:tr w:rsidR="003327F5" w:rsidRPr="00867F8F" w14:paraId="446BFEC4" w14:textId="77777777" w:rsidTr="007E6CDC">
        <w:trPr>
          <w:cantSplit/>
          <w:trHeight w:val="267"/>
          <w:jc w:val="center"/>
        </w:trPr>
        <w:tc>
          <w:tcPr>
            <w:tcW w:w="477" w:type="dxa"/>
          </w:tcPr>
          <w:p w14:paraId="524D515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</w:t>
            </w:r>
          </w:p>
        </w:tc>
        <w:tc>
          <w:tcPr>
            <w:tcW w:w="776" w:type="dxa"/>
          </w:tcPr>
          <w:p w14:paraId="7B3789B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2</w:t>
            </w:r>
          </w:p>
        </w:tc>
        <w:tc>
          <w:tcPr>
            <w:tcW w:w="2471" w:type="dxa"/>
          </w:tcPr>
          <w:p w14:paraId="1CAB3A6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3</w:t>
            </w:r>
          </w:p>
        </w:tc>
        <w:tc>
          <w:tcPr>
            <w:tcW w:w="1724" w:type="dxa"/>
          </w:tcPr>
          <w:p w14:paraId="6FEB495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4</w:t>
            </w:r>
          </w:p>
        </w:tc>
        <w:tc>
          <w:tcPr>
            <w:tcW w:w="1581" w:type="dxa"/>
          </w:tcPr>
          <w:p w14:paraId="30689D7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5</w:t>
            </w:r>
          </w:p>
        </w:tc>
        <w:tc>
          <w:tcPr>
            <w:tcW w:w="2807" w:type="dxa"/>
          </w:tcPr>
          <w:p w14:paraId="386DAD95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6</w:t>
            </w:r>
          </w:p>
        </w:tc>
        <w:tc>
          <w:tcPr>
            <w:tcW w:w="2454" w:type="dxa"/>
          </w:tcPr>
          <w:p w14:paraId="62A8EE5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7</w:t>
            </w:r>
          </w:p>
        </w:tc>
        <w:tc>
          <w:tcPr>
            <w:tcW w:w="1764" w:type="dxa"/>
          </w:tcPr>
          <w:p w14:paraId="05CB745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10</w:t>
            </w:r>
          </w:p>
        </w:tc>
        <w:tc>
          <w:tcPr>
            <w:tcW w:w="816" w:type="dxa"/>
          </w:tcPr>
          <w:p w14:paraId="693A079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11</w:t>
            </w:r>
          </w:p>
        </w:tc>
        <w:tc>
          <w:tcPr>
            <w:tcW w:w="677" w:type="dxa"/>
          </w:tcPr>
          <w:p w14:paraId="72410BBB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12</w:t>
            </w:r>
          </w:p>
        </w:tc>
      </w:tr>
      <w:tr w:rsidR="003327F5" w:rsidRPr="00867F8F" w14:paraId="550C380C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7E198C8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531036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45BDFFB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43AC730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9C6B5E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73C51C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10192ADD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308E1A48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56930642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6164047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0F800BDE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50CF170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3B23165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561DB3B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4C84BDB6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1B6ED27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058D404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16E6BE5B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2D215A2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738BC99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4C11CF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4FCEB68D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3E53ED9C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4CF48B9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0F25ACE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3366457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758417F5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7980C82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4F24D6D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535269AB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1BAC991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477ADF2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33C74933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483E169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10F570C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2F3640C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3E51E239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6607195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1CF248E8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15E3B5B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5BBEE14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44D46829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23ACB5CD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56C5F7AD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7F4FE73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7652F7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FDA10F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BC8AFF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D12617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5532769C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0BFD3117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0B5100D9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3D9A2ED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F04D0A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385C0E62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03BB9399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4E1A0FB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58D92BE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1E77248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5BC0109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7248BB9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6B511759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20F99178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214E5DD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673ED1B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20886861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3EA09CD2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2ACE84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2E56AF6D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4E94A9B6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383F7F0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76F966E4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58ED24E0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1CAC7C85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2031B74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2E5225F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3327F5" w:rsidRPr="00867F8F" w14:paraId="76E15D4E" w14:textId="77777777" w:rsidTr="007E6CDC">
        <w:trPr>
          <w:cantSplit/>
          <w:trHeight w:val="885"/>
          <w:jc w:val="center"/>
        </w:trPr>
        <w:tc>
          <w:tcPr>
            <w:tcW w:w="477" w:type="dxa"/>
          </w:tcPr>
          <w:p w14:paraId="2C190251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567AB64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CB01F0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4BA444AF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77EBDD4A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2E95596B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294295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79022B9E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63503DC3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185E5B4D" w14:textId="77777777" w:rsidR="003327F5" w:rsidRPr="00867F8F" w:rsidRDefault="003327F5" w:rsidP="00867F8F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</w:tbl>
    <w:p w14:paraId="3EC56C5A" w14:textId="77777777" w:rsidR="00836319" w:rsidRDefault="00836319" w:rsidP="00836319">
      <w:pPr>
        <w:jc w:val="center"/>
      </w:pPr>
    </w:p>
    <w:p w14:paraId="36DA8BA4" w14:textId="77777777" w:rsidR="000A68B0" w:rsidRDefault="000A68B0" w:rsidP="00836319">
      <w:pPr>
        <w:jc w:val="center"/>
      </w:pPr>
    </w:p>
    <w:p w14:paraId="792BEF56" w14:textId="77777777" w:rsidR="00533D03" w:rsidRDefault="00533D03" w:rsidP="00836319">
      <w:pPr>
        <w:jc w:val="center"/>
      </w:pPr>
    </w:p>
    <w:tbl>
      <w:tblPr>
        <w:tblW w:w="15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776"/>
        <w:gridCol w:w="2471"/>
        <w:gridCol w:w="1724"/>
        <w:gridCol w:w="1581"/>
        <w:gridCol w:w="2807"/>
        <w:gridCol w:w="2454"/>
        <w:gridCol w:w="1764"/>
        <w:gridCol w:w="816"/>
        <w:gridCol w:w="677"/>
      </w:tblGrid>
      <w:tr w:rsidR="00533D03" w:rsidRPr="00867F8F" w14:paraId="3C09F780" w14:textId="77777777" w:rsidTr="00753243">
        <w:trPr>
          <w:trHeight w:val="558"/>
          <w:jc w:val="center"/>
        </w:trPr>
        <w:tc>
          <w:tcPr>
            <w:tcW w:w="477" w:type="dxa"/>
            <w:vMerge w:val="restart"/>
          </w:tcPr>
          <w:p w14:paraId="2589B18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lastRenderedPageBreak/>
              <w:t>№ пп</w:t>
            </w:r>
          </w:p>
        </w:tc>
        <w:tc>
          <w:tcPr>
            <w:tcW w:w="776" w:type="dxa"/>
            <w:vMerge w:val="restart"/>
          </w:tcPr>
          <w:p w14:paraId="2E6B4DB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дата</w:t>
            </w:r>
          </w:p>
        </w:tc>
        <w:tc>
          <w:tcPr>
            <w:tcW w:w="2471" w:type="dxa"/>
            <w:vMerge w:val="restart"/>
          </w:tcPr>
          <w:p w14:paraId="6590897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Заказчика</w:t>
            </w:r>
          </w:p>
        </w:tc>
        <w:tc>
          <w:tcPr>
            <w:tcW w:w="1724" w:type="dxa"/>
            <w:vMerge w:val="restart"/>
          </w:tcPr>
          <w:p w14:paraId="74F6985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объекта, на котором ведётся производство работ</w:t>
            </w:r>
          </w:p>
        </w:tc>
        <w:tc>
          <w:tcPr>
            <w:tcW w:w="1581" w:type="dxa"/>
            <w:vMerge w:val="restart"/>
          </w:tcPr>
          <w:p w14:paraId="333EE99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ФИО должностного лица, ответственного за проведение работ</w:t>
            </w:r>
          </w:p>
        </w:tc>
        <w:tc>
          <w:tcPr>
            <w:tcW w:w="2807" w:type="dxa"/>
            <w:vMerge w:val="restart"/>
          </w:tcPr>
          <w:p w14:paraId="0F952C3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Краткое содержание претензии</w:t>
            </w:r>
          </w:p>
        </w:tc>
        <w:tc>
          <w:tcPr>
            <w:tcW w:w="2454" w:type="dxa"/>
            <w:vMerge w:val="restart"/>
          </w:tcPr>
          <w:p w14:paraId="68CEF1D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Принятые меры</w:t>
            </w:r>
          </w:p>
        </w:tc>
        <w:tc>
          <w:tcPr>
            <w:tcW w:w="1764" w:type="dxa"/>
            <w:vMerge w:val="restart"/>
          </w:tcPr>
          <w:p w14:paraId="662051C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Заключение</w:t>
            </w:r>
          </w:p>
        </w:tc>
        <w:tc>
          <w:tcPr>
            <w:tcW w:w="1493" w:type="dxa"/>
            <w:gridSpan w:val="2"/>
          </w:tcPr>
          <w:p w14:paraId="00EDC0C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подпись</w:t>
            </w:r>
          </w:p>
        </w:tc>
      </w:tr>
      <w:tr w:rsidR="00533D03" w:rsidRPr="00867F8F" w14:paraId="7EA44548" w14:textId="77777777" w:rsidTr="00753243">
        <w:trPr>
          <w:cantSplit/>
          <w:trHeight w:val="1413"/>
          <w:jc w:val="center"/>
        </w:trPr>
        <w:tc>
          <w:tcPr>
            <w:tcW w:w="477" w:type="dxa"/>
            <w:vMerge/>
          </w:tcPr>
          <w:p w14:paraId="6568B57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  <w:vMerge/>
          </w:tcPr>
          <w:p w14:paraId="7D06F5A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  <w:vMerge/>
          </w:tcPr>
          <w:p w14:paraId="0F0B6DA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  <w:vMerge/>
          </w:tcPr>
          <w:p w14:paraId="4479582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  <w:vMerge/>
          </w:tcPr>
          <w:p w14:paraId="7E36F55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  <w:vMerge/>
          </w:tcPr>
          <w:p w14:paraId="1D6F783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  <w:vMerge/>
          </w:tcPr>
          <w:p w14:paraId="58633C2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  <w:vMerge/>
          </w:tcPr>
          <w:p w14:paraId="7206A4A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</w:p>
        </w:tc>
        <w:tc>
          <w:tcPr>
            <w:tcW w:w="816" w:type="dxa"/>
            <w:textDirection w:val="btLr"/>
          </w:tcPr>
          <w:p w14:paraId="03E6FB94" w14:textId="77777777" w:rsidR="00533D03" w:rsidRPr="00867F8F" w:rsidRDefault="00533D03" w:rsidP="00753243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Лица, представителя Заказчика</w:t>
            </w:r>
          </w:p>
        </w:tc>
        <w:tc>
          <w:tcPr>
            <w:tcW w:w="677" w:type="dxa"/>
            <w:textDirection w:val="btLr"/>
          </w:tcPr>
          <w:p w14:paraId="4F4E01B4" w14:textId="77777777" w:rsidR="00533D03" w:rsidRPr="00867F8F" w:rsidRDefault="00533D03" w:rsidP="00753243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Ответственного лица</w:t>
            </w:r>
          </w:p>
        </w:tc>
      </w:tr>
      <w:tr w:rsidR="00533D03" w:rsidRPr="00867F8F" w14:paraId="38A5B3F4" w14:textId="77777777" w:rsidTr="00753243">
        <w:trPr>
          <w:cantSplit/>
          <w:trHeight w:val="267"/>
          <w:jc w:val="center"/>
        </w:trPr>
        <w:tc>
          <w:tcPr>
            <w:tcW w:w="477" w:type="dxa"/>
          </w:tcPr>
          <w:p w14:paraId="7F02D4C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</w:t>
            </w:r>
          </w:p>
        </w:tc>
        <w:tc>
          <w:tcPr>
            <w:tcW w:w="776" w:type="dxa"/>
          </w:tcPr>
          <w:p w14:paraId="2AA9358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2</w:t>
            </w:r>
          </w:p>
        </w:tc>
        <w:tc>
          <w:tcPr>
            <w:tcW w:w="2471" w:type="dxa"/>
          </w:tcPr>
          <w:p w14:paraId="38782DA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3</w:t>
            </w:r>
          </w:p>
        </w:tc>
        <w:tc>
          <w:tcPr>
            <w:tcW w:w="1724" w:type="dxa"/>
          </w:tcPr>
          <w:p w14:paraId="757D1C5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4</w:t>
            </w:r>
          </w:p>
        </w:tc>
        <w:tc>
          <w:tcPr>
            <w:tcW w:w="1581" w:type="dxa"/>
          </w:tcPr>
          <w:p w14:paraId="5BB41A6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5</w:t>
            </w:r>
          </w:p>
        </w:tc>
        <w:tc>
          <w:tcPr>
            <w:tcW w:w="2807" w:type="dxa"/>
          </w:tcPr>
          <w:p w14:paraId="2766C10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6</w:t>
            </w:r>
          </w:p>
        </w:tc>
        <w:tc>
          <w:tcPr>
            <w:tcW w:w="2454" w:type="dxa"/>
          </w:tcPr>
          <w:p w14:paraId="2C0920C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7</w:t>
            </w:r>
          </w:p>
        </w:tc>
        <w:tc>
          <w:tcPr>
            <w:tcW w:w="1764" w:type="dxa"/>
          </w:tcPr>
          <w:p w14:paraId="753B8BA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10</w:t>
            </w:r>
          </w:p>
        </w:tc>
        <w:tc>
          <w:tcPr>
            <w:tcW w:w="816" w:type="dxa"/>
          </w:tcPr>
          <w:p w14:paraId="086A185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11</w:t>
            </w:r>
          </w:p>
        </w:tc>
        <w:tc>
          <w:tcPr>
            <w:tcW w:w="677" w:type="dxa"/>
          </w:tcPr>
          <w:p w14:paraId="6935310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12</w:t>
            </w:r>
          </w:p>
        </w:tc>
      </w:tr>
      <w:tr w:rsidR="00533D03" w:rsidRPr="00867F8F" w14:paraId="19A8366E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47F5612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2B9CA98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421494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7C053EC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70470AA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70715E5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483D4B8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72877A1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5263D4D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AE8378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3F3A2F32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653CC66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6793DF8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2EF2A81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E274BB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3491027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3A17D47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F3F89A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039118D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707216D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63E40FA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B6798BD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363178B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22F0DF5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0DB5FFA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1A1D6FB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7654060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107894D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7CF1A7A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5DBAC04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606F96F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33FEA75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A9EF97F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605B717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2F1C9DC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77DE847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E8C652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5B12661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BE4163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28341D5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725717E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123BFB3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2220425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0DF3A0E3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4FD665D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6F0CACE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54514F8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4E6446B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77F959B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33F43BD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BA7958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271FEBE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0EAAD06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4A0A733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7FD9BD0A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566FE10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1D17DA9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72912D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3DC5A3D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22B5D1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349F7AC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6536C17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00A8FEE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6E46888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22F082E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2C57DC31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5F36178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931694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7A10E2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38A8D8F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097692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0BAA8BB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28BF817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55D687B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2221A7B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002BD35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720D43F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41A71BF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42E9BF7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1C63B43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3805765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49A226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8269CB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2C57D7E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4102793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16F0BA4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2C25F47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</w:tbl>
    <w:p w14:paraId="517B4C41" w14:textId="77777777" w:rsidR="00533D03" w:rsidRDefault="00533D03" w:rsidP="00836319">
      <w:pPr>
        <w:jc w:val="center"/>
      </w:pPr>
    </w:p>
    <w:p w14:paraId="02292B84" w14:textId="77777777" w:rsidR="00533D03" w:rsidRDefault="00533D03" w:rsidP="00836319">
      <w:pPr>
        <w:jc w:val="center"/>
      </w:pPr>
    </w:p>
    <w:p w14:paraId="00770886" w14:textId="77777777" w:rsidR="00533D03" w:rsidRDefault="00533D03" w:rsidP="00836319">
      <w:pPr>
        <w:jc w:val="center"/>
      </w:pPr>
    </w:p>
    <w:p w14:paraId="718EBE8B" w14:textId="77777777" w:rsidR="000A68B0" w:rsidRDefault="000A68B0" w:rsidP="00836319">
      <w:pPr>
        <w:jc w:val="center"/>
      </w:pPr>
    </w:p>
    <w:tbl>
      <w:tblPr>
        <w:tblW w:w="15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776"/>
        <w:gridCol w:w="2471"/>
        <w:gridCol w:w="1724"/>
        <w:gridCol w:w="1581"/>
        <w:gridCol w:w="2807"/>
        <w:gridCol w:w="2454"/>
        <w:gridCol w:w="1764"/>
        <w:gridCol w:w="816"/>
        <w:gridCol w:w="677"/>
      </w:tblGrid>
      <w:tr w:rsidR="00533D03" w:rsidRPr="00867F8F" w14:paraId="79E3FB6F" w14:textId="77777777" w:rsidTr="00753243">
        <w:trPr>
          <w:trHeight w:val="558"/>
          <w:jc w:val="center"/>
        </w:trPr>
        <w:tc>
          <w:tcPr>
            <w:tcW w:w="477" w:type="dxa"/>
            <w:vMerge w:val="restart"/>
          </w:tcPr>
          <w:p w14:paraId="0C30BE6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№ пп</w:t>
            </w:r>
          </w:p>
        </w:tc>
        <w:tc>
          <w:tcPr>
            <w:tcW w:w="776" w:type="dxa"/>
            <w:vMerge w:val="restart"/>
          </w:tcPr>
          <w:p w14:paraId="45040E1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дата</w:t>
            </w:r>
          </w:p>
        </w:tc>
        <w:tc>
          <w:tcPr>
            <w:tcW w:w="2471" w:type="dxa"/>
            <w:vMerge w:val="restart"/>
          </w:tcPr>
          <w:p w14:paraId="479E52F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Заказчика</w:t>
            </w:r>
          </w:p>
        </w:tc>
        <w:tc>
          <w:tcPr>
            <w:tcW w:w="1724" w:type="dxa"/>
            <w:vMerge w:val="restart"/>
          </w:tcPr>
          <w:p w14:paraId="1FE0AA5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объекта, на котором ведётся производство работ</w:t>
            </w:r>
          </w:p>
        </w:tc>
        <w:tc>
          <w:tcPr>
            <w:tcW w:w="1581" w:type="dxa"/>
            <w:vMerge w:val="restart"/>
          </w:tcPr>
          <w:p w14:paraId="08F292D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ФИО должностного лица, ответственного за проведение работ</w:t>
            </w:r>
          </w:p>
        </w:tc>
        <w:tc>
          <w:tcPr>
            <w:tcW w:w="2807" w:type="dxa"/>
            <w:vMerge w:val="restart"/>
          </w:tcPr>
          <w:p w14:paraId="5CF7D21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Краткое содержание претензии</w:t>
            </w:r>
          </w:p>
        </w:tc>
        <w:tc>
          <w:tcPr>
            <w:tcW w:w="2454" w:type="dxa"/>
            <w:vMerge w:val="restart"/>
          </w:tcPr>
          <w:p w14:paraId="2A42A41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Принятые меры</w:t>
            </w:r>
          </w:p>
        </w:tc>
        <w:tc>
          <w:tcPr>
            <w:tcW w:w="1764" w:type="dxa"/>
            <w:vMerge w:val="restart"/>
          </w:tcPr>
          <w:p w14:paraId="599E4FB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Заключение</w:t>
            </w:r>
          </w:p>
        </w:tc>
        <w:tc>
          <w:tcPr>
            <w:tcW w:w="1493" w:type="dxa"/>
            <w:gridSpan w:val="2"/>
          </w:tcPr>
          <w:p w14:paraId="2963EF6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подпись</w:t>
            </w:r>
          </w:p>
        </w:tc>
      </w:tr>
      <w:tr w:rsidR="00533D03" w:rsidRPr="00867F8F" w14:paraId="58950DED" w14:textId="77777777" w:rsidTr="00753243">
        <w:trPr>
          <w:cantSplit/>
          <w:trHeight w:val="1413"/>
          <w:jc w:val="center"/>
        </w:trPr>
        <w:tc>
          <w:tcPr>
            <w:tcW w:w="477" w:type="dxa"/>
            <w:vMerge/>
          </w:tcPr>
          <w:p w14:paraId="3A31DA4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  <w:vMerge/>
          </w:tcPr>
          <w:p w14:paraId="25904A9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  <w:vMerge/>
          </w:tcPr>
          <w:p w14:paraId="2B8A201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  <w:vMerge/>
          </w:tcPr>
          <w:p w14:paraId="6CFD72F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  <w:vMerge/>
          </w:tcPr>
          <w:p w14:paraId="52301D1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  <w:vMerge/>
          </w:tcPr>
          <w:p w14:paraId="1AD8A70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  <w:vMerge/>
          </w:tcPr>
          <w:p w14:paraId="048D008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  <w:vMerge/>
          </w:tcPr>
          <w:p w14:paraId="30590E7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</w:p>
        </w:tc>
        <w:tc>
          <w:tcPr>
            <w:tcW w:w="816" w:type="dxa"/>
            <w:textDirection w:val="btLr"/>
          </w:tcPr>
          <w:p w14:paraId="638D78AC" w14:textId="77777777" w:rsidR="00533D03" w:rsidRPr="00867F8F" w:rsidRDefault="00533D03" w:rsidP="00753243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Лица, представителя Заказчика</w:t>
            </w:r>
          </w:p>
        </w:tc>
        <w:tc>
          <w:tcPr>
            <w:tcW w:w="677" w:type="dxa"/>
            <w:textDirection w:val="btLr"/>
          </w:tcPr>
          <w:p w14:paraId="455B3F38" w14:textId="77777777" w:rsidR="00533D03" w:rsidRPr="00867F8F" w:rsidRDefault="00533D03" w:rsidP="00753243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Ответственного лица</w:t>
            </w:r>
          </w:p>
        </w:tc>
      </w:tr>
      <w:tr w:rsidR="00533D03" w:rsidRPr="00867F8F" w14:paraId="7A877C57" w14:textId="77777777" w:rsidTr="00753243">
        <w:trPr>
          <w:cantSplit/>
          <w:trHeight w:val="267"/>
          <w:jc w:val="center"/>
        </w:trPr>
        <w:tc>
          <w:tcPr>
            <w:tcW w:w="477" w:type="dxa"/>
          </w:tcPr>
          <w:p w14:paraId="69441AF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</w:t>
            </w:r>
          </w:p>
        </w:tc>
        <w:tc>
          <w:tcPr>
            <w:tcW w:w="776" w:type="dxa"/>
          </w:tcPr>
          <w:p w14:paraId="74CBFFD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2</w:t>
            </w:r>
          </w:p>
        </w:tc>
        <w:tc>
          <w:tcPr>
            <w:tcW w:w="2471" w:type="dxa"/>
          </w:tcPr>
          <w:p w14:paraId="5124156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3</w:t>
            </w:r>
          </w:p>
        </w:tc>
        <w:tc>
          <w:tcPr>
            <w:tcW w:w="1724" w:type="dxa"/>
          </w:tcPr>
          <w:p w14:paraId="7056194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4</w:t>
            </w:r>
          </w:p>
        </w:tc>
        <w:tc>
          <w:tcPr>
            <w:tcW w:w="1581" w:type="dxa"/>
          </w:tcPr>
          <w:p w14:paraId="3215E66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5</w:t>
            </w:r>
          </w:p>
        </w:tc>
        <w:tc>
          <w:tcPr>
            <w:tcW w:w="2807" w:type="dxa"/>
          </w:tcPr>
          <w:p w14:paraId="0D35F82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6</w:t>
            </w:r>
          </w:p>
        </w:tc>
        <w:tc>
          <w:tcPr>
            <w:tcW w:w="2454" w:type="dxa"/>
          </w:tcPr>
          <w:p w14:paraId="6A7EDDF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7</w:t>
            </w:r>
          </w:p>
        </w:tc>
        <w:tc>
          <w:tcPr>
            <w:tcW w:w="1764" w:type="dxa"/>
          </w:tcPr>
          <w:p w14:paraId="2016441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10</w:t>
            </w:r>
          </w:p>
        </w:tc>
        <w:tc>
          <w:tcPr>
            <w:tcW w:w="816" w:type="dxa"/>
          </w:tcPr>
          <w:p w14:paraId="113F0DC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11</w:t>
            </w:r>
          </w:p>
        </w:tc>
        <w:tc>
          <w:tcPr>
            <w:tcW w:w="677" w:type="dxa"/>
          </w:tcPr>
          <w:p w14:paraId="3AFF986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12</w:t>
            </w:r>
          </w:p>
        </w:tc>
      </w:tr>
      <w:tr w:rsidR="00533D03" w:rsidRPr="00867F8F" w14:paraId="2F8B323D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3ABA014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0CCFDB6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1D20093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710EF2F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58C32C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4E8564C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6E78B1C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2749576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43AA7C6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7E737CE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32A4FE7C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0A1307E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1724110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5DADEBA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7436ECD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7A27E4C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780211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9838E1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06EEA41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0C19750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47AC28C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694638E5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7EC3AA9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3756BD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AB77F2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C96102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13F5795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4B3DA12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165D24A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0E52C97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1907D50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C84AF4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787A993E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4601A92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48C3B9C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17B9E08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50E681F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3614B70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53BF2AC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67D962A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19AA36E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3209D38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3E059D9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38E69B7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1255CA0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003319D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4372737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18C5795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ACC312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36859FD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F53029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6E97D0E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5136B4B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3ABEC4B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3570113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497A704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7931B1E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0283A70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0FAC11A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572E50D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26E148A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2BAC75F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1235B1D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30F522C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4745298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590DE95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7BD1185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1FA04ED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63FCC08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7273E17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29EC42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7FD76E6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06B3FAC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41A9751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1CFE05C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830073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15B627C7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61B7D6A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64B31E1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4696F6A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88166B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074F6D7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0D26BA3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21C3410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5AA269F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23C8A41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634CD5E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</w:tbl>
    <w:p w14:paraId="0820CD9F" w14:textId="77777777" w:rsidR="00533D03" w:rsidRDefault="00533D03" w:rsidP="00836319">
      <w:pPr>
        <w:jc w:val="center"/>
      </w:pPr>
    </w:p>
    <w:p w14:paraId="6D7CF572" w14:textId="77777777" w:rsidR="00533D03" w:rsidRDefault="00533D03" w:rsidP="00836319">
      <w:pPr>
        <w:jc w:val="center"/>
      </w:pPr>
    </w:p>
    <w:p w14:paraId="6DE10874" w14:textId="77777777" w:rsidR="000A68B0" w:rsidRDefault="000A68B0" w:rsidP="00836319">
      <w:pPr>
        <w:jc w:val="center"/>
      </w:pPr>
    </w:p>
    <w:tbl>
      <w:tblPr>
        <w:tblW w:w="15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776"/>
        <w:gridCol w:w="2471"/>
        <w:gridCol w:w="1724"/>
        <w:gridCol w:w="1581"/>
        <w:gridCol w:w="2807"/>
        <w:gridCol w:w="2454"/>
        <w:gridCol w:w="1764"/>
        <w:gridCol w:w="816"/>
        <w:gridCol w:w="677"/>
      </w:tblGrid>
      <w:tr w:rsidR="00533D03" w:rsidRPr="00867F8F" w14:paraId="30790127" w14:textId="77777777" w:rsidTr="00753243">
        <w:trPr>
          <w:trHeight w:val="558"/>
          <w:jc w:val="center"/>
        </w:trPr>
        <w:tc>
          <w:tcPr>
            <w:tcW w:w="477" w:type="dxa"/>
            <w:vMerge w:val="restart"/>
          </w:tcPr>
          <w:p w14:paraId="6D0E35A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№ пп</w:t>
            </w:r>
          </w:p>
        </w:tc>
        <w:tc>
          <w:tcPr>
            <w:tcW w:w="776" w:type="dxa"/>
            <w:vMerge w:val="restart"/>
          </w:tcPr>
          <w:p w14:paraId="552D876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дата</w:t>
            </w:r>
          </w:p>
        </w:tc>
        <w:tc>
          <w:tcPr>
            <w:tcW w:w="2471" w:type="dxa"/>
            <w:vMerge w:val="restart"/>
          </w:tcPr>
          <w:p w14:paraId="4EB09A1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Заказчика</w:t>
            </w:r>
          </w:p>
        </w:tc>
        <w:tc>
          <w:tcPr>
            <w:tcW w:w="1724" w:type="dxa"/>
            <w:vMerge w:val="restart"/>
          </w:tcPr>
          <w:p w14:paraId="6814411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Наименование объекта, на котором ведётся производство работ</w:t>
            </w:r>
          </w:p>
        </w:tc>
        <w:tc>
          <w:tcPr>
            <w:tcW w:w="1581" w:type="dxa"/>
            <w:vMerge w:val="restart"/>
          </w:tcPr>
          <w:p w14:paraId="6C12F0C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ФИО должностного лица, ответственного за проведение работ</w:t>
            </w:r>
          </w:p>
        </w:tc>
        <w:tc>
          <w:tcPr>
            <w:tcW w:w="2807" w:type="dxa"/>
            <w:vMerge w:val="restart"/>
          </w:tcPr>
          <w:p w14:paraId="2DAC6DD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Краткое содержание претензии</w:t>
            </w:r>
          </w:p>
        </w:tc>
        <w:tc>
          <w:tcPr>
            <w:tcW w:w="2454" w:type="dxa"/>
            <w:vMerge w:val="restart"/>
          </w:tcPr>
          <w:p w14:paraId="4AFFBA7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Принятые меры</w:t>
            </w:r>
          </w:p>
        </w:tc>
        <w:tc>
          <w:tcPr>
            <w:tcW w:w="1764" w:type="dxa"/>
            <w:vMerge w:val="restart"/>
          </w:tcPr>
          <w:p w14:paraId="4FA202E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Заключение</w:t>
            </w:r>
          </w:p>
        </w:tc>
        <w:tc>
          <w:tcPr>
            <w:tcW w:w="1493" w:type="dxa"/>
            <w:gridSpan w:val="2"/>
          </w:tcPr>
          <w:p w14:paraId="155672A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подпись</w:t>
            </w:r>
          </w:p>
        </w:tc>
      </w:tr>
      <w:tr w:rsidR="00533D03" w:rsidRPr="00867F8F" w14:paraId="63F36488" w14:textId="77777777" w:rsidTr="00753243">
        <w:trPr>
          <w:cantSplit/>
          <w:trHeight w:val="1413"/>
          <w:jc w:val="center"/>
        </w:trPr>
        <w:tc>
          <w:tcPr>
            <w:tcW w:w="477" w:type="dxa"/>
            <w:vMerge/>
          </w:tcPr>
          <w:p w14:paraId="2D2E0D8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  <w:vMerge/>
          </w:tcPr>
          <w:p w14:paraId="5AC913F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  <w:vMerge/>
          </w:tcPr>
          <w:p w14:paraId="6F1089A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  <w:vMerge/>
          </w:tcPr>
          <w:p w14:paraId="687CD29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  <w:vMerge/>
          </w:tcPr>
          <w:p w14:paraId="17A789F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  <w:vMerge/>
          </w:tcPr>
          <w:p w14:paraId="116417B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  <w:vMerge/>
          </w:tcPr>
          <w:p w14:paraId="47EF1C5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  <w:vMerge/>
          </w:tcPr>
          <w:p w14:paraId="3B1F841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</w:p>
        </w:tc>
        <w:tc>
          <w:tcPr>
            <w:tcW w:w="816" w:type="dxa"/>
            <w:textDirection w:val="btLr"/>
          </w:tcPr>
          <w:p w14:paraId="431BF0BA" w14:textId="77777777" w:rsidR="00533D03" w:rsidRPr="00867F8F" w:rsidRDefault="00533D03" w:rsidP="00753243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Лица, представителя Заказчика</w:t>
            </w:r>
          </w:p>
        </w:tc>
        <w:tc>
          <w:tcPr>
            <w:tcW w:w="677" w:type="dxa"/>
            <w:textDirection w:val="btLr"/>
          </w:tcPr>
          <w:p w14:paraId="21EEDF25" w14:textId="77777777" w:rsidR="00533D03" w:rsidRPr="00867F8F" w:rsidRDefault="00533D03" w:rsidP="00753243">
            <w:pPr>
              <w:ind w:left="113" w:right="113"/>
              <w:jc w:val="center"/>
              <w:rPr>
                <w:rFonts w:ascii="Palatino Linotype" w:hAnsi="Palatino Linotype"/>
                <w:i/>
                <w:sz w:val="16"/>
                <w:szCs w:val="16"/>
              </w:rPr>
            </w:pPr>
            <w:r w:rsidRPr="00867F8F">
              <w:rPr>
                <w:rFonts w:ascii="Palatino Linotype" w:hAnsi="Palatino Linotype"/>
                <w:i/>
                <w:sz w:val="16"/>
                <w:szCs w:val="16"/>
              </w:rPr>
              <w:t>Ответственного лица</w:t>
            </w:r>
          </w:p>
        </w:tc>
      </w:tr>
      <w:tr w:rsidR="00533D03" w:rsidRPr="00867F8F" w14:paraId="5AAB5BE4" w14:textId="77777777" w:rsidTr="00753243">
        <w:trPr>
          <w:cantSplit/>
          <w:trHeight w:val="267"/>
          <w:jc w:val="center"/>
        </w:trPr>
        <w:tc>
          <w:tcPr>
            <w:tcW w:w="477" w:type="dxa"/>
          </w:tcPr>
          <w:p w14:paraId="0B64AA4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</w:t>
            </w:r>
          </w:p>
        </w:tc>
        <w:tc>
          <w:tcPr>
            <w:tcW w:w="776" w:type="dxa"/>
          </w:tcPr>
          <w:p w14:paraId="2FE5E6E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2</w:t>
            </w:r>
          </w:p>
        </w:tc>
        <w:tc>
          <w:tcPr>
            <w:tcW w:w="2471" w:type="dxa"/>
          </w:tcPr>
          <w:p w14:paraId="21D6DAD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3</w:t>
            </w:r>
          </w:p>
        </w:tc>
        <w:tc>
          <w:tcPr>
            <w:tcW w:w="1724" w:type="dxa"/>
          </w:tcPr>
          <w:p w14:paraId="4A97590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4</w:t>
            </w:r>
          </w:p>
        </w:tc>
        <w:tc>
          <w:tcPr>
            <w:tcW w:w="1581" w:type="dxa"/>
          </w:tcPr>
          <w:p w14:paraId="2B3F4E5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5</w:t>
            </w:r>
          </w:p>
        </w:tc>
        <w:tc>
          <w:tcPr>
            <w:tcW w:w="2807" w:type="dxa"/>
          </w:tcPr>
          <w:p w14:paraId="36AD2F8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6</w:t>
            </w:r>
          </w:p>
        </w:tc>
        <w:tc>
          <w:tcPr>
            <w:tcW w:w="2454" w:type="dxa"/>
          </w:tcPr>
          <w:p w14:paraId="2D062D2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7</w:t>
            </w:r>
          </w:p>
        </w:tc>
        <w:tc>
          <w:tcPr>
            <w:tcW w:w="1764" w:type="dxa"/>
          </w:tcPr>
          <w:p w14:paraId="60FF37D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10</w:t>
            </w:r>
          </w:p>
        </w:tc>
        <w:tc>
          <w:tcPr>
            <w:tcW w:w="816" w:type="dxa"/>
          </w:tcPr>
          <w:p w14:paraId="3A0D101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11</w:t>
            </w:r>
          </w:p>
        </w:tc>
        <w:tc>
          <w:tcPr>
            <w:tcW w:w="677" w:type="dxa"/>
          </w:tcPr>
          <w:p w14:paraId="222E061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  <w:r w:rsidRPr="00867F8F">
              <w:rPr>
                <w:rFonts w:ascii="Palatino Linotype" w:hAnsi="Palatino Linotype"/>
                <w:i/>
                <w:sz w:val="20"/>
                <w:szCs w:val="20"/>
              </w:rPr>
              <w:t>12</w:t>
            </w:r>
          </w:p>
        </w:tc>
      </w:tr>
      <w:tr w:rsidR="00533D03" w:rsidRPr="00867F8F" w14:paraId="6B89194B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7AF12FF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11CAE7E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02F97C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CDFA29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1A6D2BC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93588F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45D39E5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626DE45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2CDEBA8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77A762E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32997FCF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059C3E1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5605FAB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3E6F8DC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589EE29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2675F6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32C47E4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72D9E5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6C2172E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5A422AA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376B835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436A1591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45C909A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4C853E1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2EACB99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33580A7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5396CE8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5B7CD8B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5F92EAF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224D546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0BAB0C1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3BFBBC0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53A1F286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57CA232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00B39A5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0533AE4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2AB2A58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2284098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3E6F764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551929E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4169ED4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17C136A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6A5B824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55ED6F23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06E1EDE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246F732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62A0A12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4752A7F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9035A7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20B1907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5700294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3C3B7E6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516CFC7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D1DA91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5DBB814F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10CD74F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350E27F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7B1FF39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13D0BEE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A39404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11637D6C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30CF505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1C4A8EC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735401F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78DD52B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1C481CC2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7D5CA88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66B98A3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76F97903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5BA4580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4AD21322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7834CC3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1C8BB4D9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36A5B256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0DB76E5A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511135C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  <w:tr w:rsidR="00533D03" w:rsidRPr="00867F8F" w14:paraId="5A83FA37" w14:textId="77777777" w:rsidTr="00753243">
        <w:trPr>
          <w:cantSplit/>
          <w:trHeight w:val="885"/>
          <w:jc w:val="center"/>
        </w:trPr>
        <w:tc>
          <w:tcPr>
            <w:tcW w:w="477" w:type="dxa"/>
          </w:tcPr>
          <w:p w14:paraId="15840AAE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776" w:type="dxa"/>
          </w:tcPr>
          <w:p w14:paraId="059A84A4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71" w:type="dxa"/>
          </w:tcPr>
          <w:p w14:paraId="13DF2960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24" w:type="dxa"/>
          </w:tcPr>
          <w:p w14:paraId="7342F847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581" w:type="dxa"/>
          </w:tcPr>
          <w:p w14:paraId="6B3BA2AB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807" w:type="dxa"/>
          </w:tcPr>
          <w:p w14:paraId="69DC6318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2454" w:type="dxa"/>
          </w:tcPr>
          <w:p w14:paraId="46D27BFD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1764" w:type="dxa"/>
          </w:tcPr>
          <w:p w14:paraId="13EB84CF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816" w:type="dxa"/>
          </w:tcPr>
          <w:p w14:paraId="4D52C241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  <w:tc>
          <w:tcPr>
            <w:tcW w:w="677" w:type="dxa"/>
          </w:tcPr>
          <w:p w14:paraId="7AF31545" w14:textId="77777777" w:rsidR="00533D03" w:rsidRPr="00867F8F" w:rsidRDefault="00533D03" w:rsidP="00753243">
            <w:pPr>
              <w:jc w:val="center"/>
              <w:rPr>
                <w:rFonts w:ascii="Palatino Linotype" w:hAnsi="Palatino Linotype"/>
                <w:i/>
                <w:sz w:val="20"/>
                <w:szCs w:val="20"/>
              </w:rPr>
            </w:pPr>
          </w:p>
        </w:tc>
      </w:tr>
    </w:tbl>
    <w:p w14:paraId="1422FD74" w14:textId="77777777" w:rsidR="00533D03" w:rsidRDefault="00533D03" w:rsidP="00836319">
      <w:pPr>
        <w:jc w:val="center"/>
      </w:pPr>
    </w:p>
    <w:sectPr w:rsidR="00533D03" w:rsidSect="00E93B01">
      <w:pgSz w:w="16838" w:h="11906" w:orient="landscape"/>
      <w:pgMar w:top="1079" w:right="458" w:bottom="180" w:left="5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19"/>
    <w:rsid w:val="00051C8E"/>
    <w:rsid w:val="000711CC"/>
    <w:rsid w:val="0009713A"/>
    <w:rsid w:val="000A68B0"/>
    <w:rsid w:val="000E0C43"/>
    <w:rsid w:val="001670A6"/>
    <w:rsid w:val="001737F0"/>
    <w:rsid w:val="00181B79"/>
    <w:rsid w:val="001D513E"/>
    <w:rsid w:val="00205B3A"/>
    <w:rsid w:val="00243FE7"/>
    <w:rsid w:val="00257CB3"/>
    <w:rsid w:val="002D25C4"/>
    <w:rsid w:val="002E5DB3"/>
    <w:rsid w:val="0032768A"/>
    <w:rsid w:val="003327F5"/>
    <w:rsid w:val="00365016"/>
    <w:rsid w:val="0037381F"/>
    <w:rsid w:val="003A5F82"/>
    <w:rsid w:val="003C701E"/>
    <w:rsid w:val="003D263A"/>
    <w:rsid w:val="003D291E"/>
    <w:rsid w:val="003D5ABD"/>
    <w:rsid w:val="003E6CC7"/>
    <w:rsid w:val="003F11B3"/>
    <w:rsid w:val="00424698"/>
    <w:rsid w:val="00444771"/>
    <w:rsid w:val="004C7FB8"/>
    <w:rsid w:val="004F7493"/>
    <w:rsid w:val="00503BA3"/>
    <w:rsid w:val="00533D03"/>
    <w:rsid w:val="00534953"/>
    <w:rsid w:val="005521C5"/>
    <w:rsid w:val="0059045D"/>
    <w:rsid w:val="005E652A"/>
    <w:rsid w:val="005F7262"/>
    <w:rsid w:val="00665075"/>
    <w:rsid w:val="006A2713"/>
    <w:rsid w:val="006E4DAB"/>
    <w:rsid w:val="00700BAC"/>
    <w:rsid w:val="00722492"/>
    <w:rsid w:val="00725C3D"/>
    <w:rsid w:val="00753243"/>
    <w:rsid w:val="00764839"/>
    <w:rsid w:val="007726E9"/>
    <w:rsid w:val="00791FC0"/>
    <w:rsid w:val="00797BAF"/>
    <w:rsid w:val="007B7391"/>
    <w:rsid w:val="007C1A8F"/>
    <w:rsid w:val="007E6CDC"/>
    <w:rsid w:val="00836319"/>
    <w:rsid w:val="00851308"/>
    <w:rsid w:val="00867F8F"/>
    <w:rsid w:val="00872541"/>
    <w:rsid w:val="00874711"/>
    <w:rsid w:val="00876637"/>
    <w:rsid w:val="0088470D"/>
    <w:rsid w:val="008B07BA"/>
    <w:rsid w:val="008B2142"/>
    <w:rsid w:val="008E5AAA"/>
    <w:rsid w:val="009471AF"/>
    <w:rsid w:val="00962B20"/>
    <w:rsid w:val="00992B61"/>
    <w:rsid w:val="0099388F"/>
    <w:rsid w:val="009A2307"/>
    <w:rsid w:val="009A4370"/>
    <w:rsid w:val="009A4BAE"/>
    <w:rsid w:val="009C6DE7"/>
    <w:rsid w:val="009E3E25"/>
    <w:rsid w:val="00A01BAC"/>
    <w:rsid w:val="00A11EFB"/>
    <w:rsid w:val="00A12BBB"/>
    <w:rsid w:val="00A347A7"/>
    <w:rsid w:val="00A76ECF"/>
    <w:rsid w:val="00A83037"/>
    <w:rsid w:val="00AC0188"/>
    <w:rsid w:val="00B071E2"/>
    <w:rsid w:val="00B656EF"/>
    <w:rsid w:val="00BC5D61"/>
    <w:rsid w:val="00BC6AFA"/>
    <w:rsid w:val="00BE0E2C"/>
    <w:rsid w:val="00BE1AF7"/>
    <w:rsid w:val="00BF232F"/>
    <w:rsid w:val="00C23712"/>
    <w:rsid w:val="00C47AAE"/>
    <w:rsid w:val="00D13ADE"/>
    <w:rsid w:val="00D41C1C"/>
    <w:rsid w:val="00DC2F99"/>
    <w:rsid w:val="00E062C4"/>
    <w:rsid w:val="00E6608E"/>
    <w:rsid w:val="00E93B01"/>
    <w:rsid w:val="00EB329B"/>
    <w:rsid w:val="00EC6BD2"/>
    <w:rsid w:val="00ED426C"/>
    <w:rsid w:val="00EE61EC"/>
    <w:rsid w:val="00F157B6"/>
    <w:rsid w:val="00F17D5D"/>
    <w:rsid w:val="00F2269C"/>
    <w:rsid w:val="00F56E30"/>
    <w:rsid w:val="00F575EB"/>
    <w:rsid w:val="00F91191"/>
    <w:rsid w:val="00FD28BC"/>
    <w:rsid w:val="00FE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C51BD2"/>
  <w15:chartTrackingRefBased/>
  <w15:docId w15:val="{B44EFE13-F18A-47D9-9230-C1E65617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363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3327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8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CCC26A-1DED-4396-AF6D-FAAF18984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1430</Characters>
  <Application>Microsoft Office Word</Application>
  <DocSecurity>4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 предприятия, организации</vt:lpstr>
    </vt:vector>
  </TitlesOfParts>
  <Company>Reanimator Extreme Edition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 предприятия, организации</dc:title>
  <dc:subject/>
  <dc:creator>Liliya</dc:creator>
  <cp:keywords/>
  <cp:lastModifiedBy>User</cp:lastModifiedBy>
  <cp:revision>2</cp:revision>
  <cp:lastPrinted>2015-06-02T19:59:00Z</cp:lastPrinted>
  <dcterms:created xsi:type="dcterms:W3CDTF">2026-05-25T07:00:00Z</dcterms:created>
  <dcterms:modified xsi:type="dcterms:W3CDTF">2026-05-25T07:00:00Z</dcterms:modified>
</cp:coreProperties>
</file>