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AB1DEC" w14:textId="77777777" w:rsidR="00DF49B5" w:rsidRPr="00DF49B5" w:rsidRDefault="00DF49B5" w:rsidP="00DF49B5">
      <w:pPr>
        <w:ind w:left="6379"/>
        <w:rPr>
          <w:rFonts w:ascii="Times New Roman" w:hAnsi="Times New Roman"/>
          <w:szCs w:val="24"/>
        </w:rPr>
      </w:pPr>
      <w:r w:rsidRPr="00DF49B5">
        <w:rPr>
          <w:rFonts w:ascii="Times New Roman" w:hAnsi="Times New Roman"/>
          <w:szCs w:val="24"/>
        </w:rPr>
        <w:t>УТВЕРЖДАЮ</w:t>
      </w:r>
    </w:p>
    <w:p w14:paraId="6CA7ACB7" w14:textId="3154F51B" w:rsidR="00DF49B5" w:rsidRPr="00DF49B5" w:rsidRDefault="0006756F" w:rsidP="00DF49B5">
      <w:pPr>
        <w:ind w:left="637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Директор </w:t>
      </w:r>
    </w:p>
    <w:p w14:paraId="7799DB58" w14:textId="3EE8CA82" w:rsidR="00DF49B5" w:rsidRPr="00DF49B5" w:rsidRDefault="0006756F" w:rsidP="00DF49B5">
      <w:pPr>
        <w:ind w:left="6379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ООО</w:t>
      </w:r>
      <w:r w:rsidR="00DF49B5" w:rsidRPr="00DF49B5">
        <w:rPr>
          <w:rFonts w:ascii="Times New Roman" w:hAnsi="Times New Roman"/>
          <w:szCs w:val="24"/>
        </w:rPr>
        <w:t xml:space="preserve"> «</w:t>
      </w:r>
      <w:proofErr w:type="spellStart"/>
      <w:r>
        <w:rPr>
          <w:rFonts w:ascii="Times New Roman" w:hAnsi="Times New Roman"/>
          <w:szCs w:val="24"/>
        </w:rPr>
        <w:t>Кастом</w:t>
      </w:r>
      <w:proofErr w:type="spellEnd"/>
      <w:r>
        <w:rPr>
          <w:rFonts w:ascii="Times New Roman" w:hAnsi="Times New Roman"/>
          <w:szCs w:val="24"/>
        </w:rPr>
        <w:t>-Инвест</w:t>
      </w:r>
      <w:r w:rsidR="00DF49B5" w:rsidRPr="00DF49B5">
        <w:rPr>
          <w:rFonts w:ascii="Times New Roman" w:hAnsi="Times New Roman"/>
          <w:szCs w:val="24"/>
        </w:rPr>
        <w:t>»</w:t>
      </w:r>
    </w:p>
    <w:p w14:paraId="6480AA57" w14:textId="3A381A24" w:rsidR="00DF49B5" w:rsidRPr="00DF49B5" w:rsidRDefault="00DF49B5" w:rsidP="00DF49B5">
      <w:pPr>
        <w:ind w:left="6379"/>
        <w:rPr>
          <w:rFonts w:ascii="Times New Roman" w:hAnsi="Times New Roman"/>
          <w:szCs w:val="24"/>
        </w:rPr>
      </w:pPr>
      <w:r w:rsidRPr="00DF49B5">
        <w:rPr>
          <w:rFonts w:ascii="Times New Roman" w:hAnsi="Times New Roman"/>
          <w:szCs w:val="24"/>
        </w:rPr>
        <w:t xml:space="preserve">______________ </w:t>
      </w:r>
      <w:r w:rsidR="0006756F">
        <w:rPr>
          <w:rFonts w:ascii="Times New Roman" w:hAnsi="Times New Roman"/>
          <w:szCs w:val="24"/>
        </w:rPr>
        <w:t xml:space="preserve">А.К.  </w:t>
      </w:r>
      <w:proofErr w:type="spellStart"/>
      <w:r w:rsidR="0006756F">
        <w:rPr>
          <w:rFonts w:ascii="Times New Roman" w:hAnsi="Times New Roman"/>
          <w:szCs w:val="24"/>
        </w:rPr>
        <w:t>Юковец</w:t>
      </w:r>
      <w:proofErr w:type="spellEnd"/>
      <w:r w:rsidR="0006756F">
        <w:rPr>
          <w:rFonts w:ascii="Times New Roman" w:hAnsi="Times New Roman"/>
          <w:szCs w:val="24"/>
        </w:rPr>
        <w:t xml:space="preserve"> </w:t>
      </w:r>
    </w:p>
    <w:p w14:paraId="3713B0AF" w14:textId="40C65ED8" w:rsidR="00E25832" w:rsidRPr="004C3D9A" w:rsidRDefault="0006756F" w:rsidP="00DF49B5">
      <w:pPr>
        <w:ind w:left="6379"/>
        <w:rPr>
          <w:rFonts w:ascii="Times New Roman" w:hAnsi="Times New Roman"/>
        </w:rPr>
      </w:pPr>
      <w:r>
        <w:rPr>
          <w:rFonts w:ascii="Times New Roman" w:hAnsi="Times New Roman"/>
          <w:szCs w:val="24"/>
        </w:rPr>
        <w:t>27.05.2026</w:t>
      </w:r>
    </w:p>
    <w:p w14:paraId="096E04B1" w14:textId="77777777" w:rsidR="00E25832" w:rsidRPr="004C3D9A" w:rsidRDefault="00E25832" w:rsidP="00E25832">
      <w:pPr>
        <w:jc w:val="center"/>
        <w:rPr>
          <w:rFonts w:ascii="Times New Roman" w:hAnsi="Times New Roman"/>
        </w:rPr>
      </w:pPr>
    </w:p>
    <w:p w14:paraId="5CB6A8FB" w14:textId="77777777" w:rsidR="00E25832" w:rsidRPr="004C3D9A" w:rsidRDefault="00A86D26" w:rsidP="00E25832">
      <w:pPr>
        <w:pStyle w:val="a4"/>
        <w:rPr>
          <w:rFonts w:ascii="Times New Roman" w:hAnsi="Times New Roman"/>
        </w:rPr>
      </w:pPr>
      <w:r w:rsidRPr="004C3D9A">
        <w:rPr>
          <w:rFonts w:ascii="Times New Roman" w:hAnsi="Times New Roman"/>
        </w:rPr>
        <w:t>ПЛАН</w:t>
      </w:r>
      <w:r w:rsidR="00881741" w:rsidRPr="004C3D9A">
        <w:rPr>
          <w:rFonts w:ascii="Times New Roman" w:hAnsi="Times New Roman"/>
        </w:rPr>
        <w:t xml:space="preserve"> ВНУТРЕННЕГО </w:t>
      </w:r>
      <w:r w:rsidR="00E25832" w:rsidRPr="004C3D9A">
        <w:rPr>
          <w:rFonts w:ascii="Times New Roman" w:hAnsi="Times New Roman"/>
        </w:rPr>
        <w:t>АУДИТА</w:t>
      </w:r>
    </w:p>
    <w:p w14:paraId="667D853D" w14:textId="2CD808D2" w:rsidR="006A469A" w:rsidRPr="004C3D9A" w:rsidRDefault="00E25832" w:rsidP="00E25832">
      <w:pPr>
        <w:jc w:val="center"/>
        <w:rPr>
          <w:rFonts w:ascii="Times New Roman" w:hAnsi="Times New Roman"/>
        </w:rPr>
      </w:pPr>
      <w:r w:rsidRPr="004C3D9A">
        <w:rPr>
          <w:rFonts w:ascii="Times New Roman" w:hAnsi="Times New Roman"/>
        </w:rPr>
        <w:t xml:space="preserve">на </w:t>
      </w:r>
      <w:r w:rsidR="00AB638F">
        <w:rPr>
          <w:rFonts w:ascii="Times New Roman" w:hAnsi="Times New Roman"/>
        </w:rPr>
        <w:t>202</w:t>
      </w:r>
      <w:r w:rsidR="00242EFB">
        <w:rPr>
          <w:rFonts w:ascii="Times New Roman" w:hAnsi="Times New Roman"/>
        </w:rPr>
        <w:t>6</w:t>
      </w:r>
      <w:r w:rsidRPr="004C3D9A">
        <w:rPr>
          <w:rFonts w:ascii="Times New Roman" w:hAnsi="Times New Roman"/>
        </w:rPr>
        <w:t xml:space="preserve"> г.</w:t>
      </w:r>
    </w:p>
    <w:tbl>
      <w:tblPr>
        <w:tblW w:w="9639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3828"/>
        <w:gridCol w:w="2445"/>
        <w:gridCol w:w="1524"/>
        <w:gridCol w:w="1417"/>
      </w:tblGrid>
      <w:tr w:rsidR="00881741" w:rsidRPr="004C3D9A" w14:paraId="1046DF03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6D701D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№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9730B83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Наименование</w:t>
            </w:r>
          </w:p>
          <w:p w14:paraId="6D8D678B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объекта аудита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CA4039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Руководитель группы по</w:t>
            </w:r>
          </w:p>
          <w:p w14:paraId="3E0EA6F2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аудиту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3275C64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Дата</w:t>
            </w:r>
          </w:p>
          <w:p w14:paraId="2810574C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аудита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F1D8D3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Отметка о</w:t>
            </w:r>
          </w:p>
          <w:p w14:paraId="7A17E4CD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проведении</w:t>
            </w:r>
          </w:p>
          <w:p w14:paraId="01B177A0" w14:textId="77777777" w:rsidR="00881741" w:rsidRPr="004C3D9A" w:rsidRDefault="00881741" w:rsidP="00E25832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аудита</w:t>
            </w:r>
          </w:p>
        </w:tc>
      </w:tr>
      <w:tr w:rsidR="00857C67" w:rsidRPr="004C3D9A" w14:paraId="584111CB" w14:textId="77777777" w:rsidTr="00B960C2"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63E2D" w14:textId="77777777" w:rsidR="00857C67" w:rsidRPr="004C3D9A" w:rsidRDefault="00857C67" w:rsidP="00083EA3">
            <w:pPr>
              <w:pStyle w:val="a4"/>
              <w:rPr>
                <w:rFonts w:ascii="Times New Roman" w:hAnsi="Times New Roman"/>
                <w:szCs w:val="24"/>
              </w:rPr>
            </w:pPr>
            <w:r w:rsidRPr="004C3D9A">
              <w:rPr>
                <w:rFonts w:ascii="Times New Roman" w:hAnsi="Times New Roman"/>
                <w:szCs w:val="24"/>
              </w:rPr>
              <w:t>1</w:t>
            </w:r>
          </w:p>
        </w:tc>
        <w:tc>
          <w:tcPr>
            <w:tcW w:w="382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04C9" w14:textId="77777777" w:rsidR="00857C67" w:rsidRPr="00CD57DC" w:rsidRDefault="00CB6718" w:rsidP="00083EA3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B6718">
              <w:rPr>
                <w:rFonts w:ascii="Times New Roman" w:hAnsi="Times New Roman"/>
                <w:szCs w:val="24"/>
              </w:rPr>
              <w:t>Степень готовности системы производственного контроля к оценке</w:t>
            </w:r>
          </w:p>
        </w:tc>
        <w:tc>
          <w:tcPr>
            <w:tcW w:w="24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74F3" w14:textId="30C28CA7" w:rsidR="00857C67" w:rsidRDefault="0006756F" w:rsidP="00AD460E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DF49B5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DF49B5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377A1" w14:textId="71009EE7" w:rsidR="00857C67" w:rsidRPr="00791EB2" w:rsidRDefault="00242EFB" w:rsidP="00D529E4">
            <w:pPr>
              <w:jc w:val="center"/>
              <w:rPr>
                <w:rFonts w:ascii="Times New Roman" w:hAnsi="Times New Roman"/>
              </w:rPr>
            </w:pPr>
            <w:r w:rsidRPr="00791EB2">
              <w:rPr>
                <w:rFonts w:ascii="Times New Roman" w:hAnsi="Times New Roman"/>
              </w:rPr>
              <w:t xml:space="preserve">30.05.2026 г. </w:t>
            </w:r>
          </w:p>
        </w:tc>
        <w:tc>
          <w:tcPr>
            <w:tcW w:w="14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E11DCC" w14:textId="77777777" w:rsidR="00857C67" w:rsidRPr="004C3D9A" w:rsidRDefault="00857C67" w:rsidP="00083EA3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</w:p>
        </w:tc>
      </w:tr>
      <w:tr w:rsidR="006D42C6" w:rsidRPr="002122F3" w14:paraId="7FEAC954" w14:textId="77777777" w:rsidTr="00CB6718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8E28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2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E8692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Проверка наличия и состояния фонда ТНПА, ТК</w:t>
            </w:r>
          </w:p>
        </w:tc>
        <w:tc>
          <w:tcPr>
            <w:tcW w:w="24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D7A6A" w14:textId="7275B8F8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DF339" w14:textId="2A589DD4" w:rsidR="006D42C6" w:rsidRPr="00791EB2" w:rsidRDefault="00242EFB" w:rsidP="006D42C6">
            <w:pPr>
              <w:jc w:val="center"/>
              <w:rPr>
                <w:rFonts w:ascii="Times New Roman" w:hAnsi="Times New Roman"/>
                <w:szCs w:val="24"/>
              </w:rPr>
            </w:pPr>
            <w:r w:rsidRPr="00791EB2">
              <w:rPr>
                <w:rFonts w:ascii="Times New Roman" w:hAnsi="Times New Roman"/>
                <w:szCs w:val="24"/>
              </w:rPr>
              <w:t xml:space="preserve">18.06.2026 г.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8ACD2" w14:textId="77777777" w:rsidR="006D42C6" w:rsidRPr="002122F3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6D42C6" w:rsidRPr="002122F3" w14:paraId="0E05586B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AA1EF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3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348EE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Проверка наличия и состояния средств измерений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1BD15" w14:textId="7BB0C7ED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FBAC1" w14:textId="493475B5" w:rsidR="006D42C6" w:rsidRPr="00791EB2" w:rsidRDefault="00791EB2" w:rsidP="006D42C6">
            <w:pPr>
              <w:jc w:val="center"/>
              <w:rPr>
                <w:rFonts w:ascii="Times New Roman" w:hAnsi="Times New Roman"/>
              </w:rPr>
            </w:pPr>
            <w:r w:rsidRPr="00791EB2">
              <w:rPr>
                <w:rFonts w:ascii="Times New Roman" w:hAnsi="Times New Roman"/>
              </w:rPr>
              <w:t xml:space="preserve">27.07.2026 г.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C35B7" w14:textId="77777777" w:rsidR="006D42C6" w:rsidRPr="002122F3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6D42C6" w:rsidRPr="002122F3" w14:paraId="38784EC4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DB76A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4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266B3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Оценка системы регистрации результатов контроля качества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AD158" w14:textId="469D8A73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E0185" w14:textId="01A9E4D3" w:rsidR="006D42C6" w:rsidRPr="00791EB2" w:rsidRDefault="00791EB2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791EB2">
              <w:rPr>
                <w:rFonts w:ascii="Times New Roman" w:hAnsi="Times New Roman"/>
                <w:szCs w:val="24"/>
              </w:rPr>
              <w:t xml:space="preserve">11.08.2026 г.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4261" w14:textId="77777777" w:rsidR="006D42C6" w:rsidRPr="002122F3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6D42C6" w:rsidRPr="002122F3" w14:paraId="78B5A21A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292A3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5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6477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Проверка соблюдения требований Положения о системе производственного контроля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D66A" w14:textId="233F1483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0684A" w14:textId="6E48A979" w:rsidR="006D42C6" w:rsidRPr="00791EB2" w:rsidRDefault="00791EB2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791EB2">
              <w:rPr>
                <w:rFonts w:ascii="Times New Roman" w:hAnsi="Times New Roman"/>
                <w:szCs w:val="24"/>
              </w:rPr>
              <w:t xml:space="preserve">28.09.2026 г.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DB92C" w14:textId="77777777" w:rsidR="006D42C6" w:rsidRPr="002122F3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6D42C6" w:rsidRPr="002122F3" w14:paraId="1C8CA0B2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8A678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6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74082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Проверка соблюдения требований Положения о входном контроле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3278E5" w14:textId="6ED63A67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4AF7A" w14:textId="1F3BB0B8" w:rsidR="006D42C6" w:rsidRPr="00791EB2" w:rsidRDefault="00791EB2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791EB2">
              <w:rPr>
                <w:rFonts w:ascii="Times New Roman" w:hAnsi="Times New Roman"/>
                <w:szCs w:val="24"/>
              </w:rPr>
              <w:t xml:space="preserve">11.11.2026 г.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C9D56" w14:textId="77777777" w:rsidR="006D42C6" w:rsidRPr="002122F3" w:rsidRDefault="006D42C6" w:rsidP="006D42C6">
            <w:pPr>
              <w:pStyle w:val="a4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  <w:tr w:rsidR="006D42C6" w:rsidRPr="002122F3" w14:paraId="00404D1E" w14:textId="77777777" w:rsidTr="00B960C2"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FD85D5" w14:textId="77777777" w:rsidR="006D42C6" w:rsidRPr="00CD57DC" w:rsidRDefault="006D42C6" w:rsidP="006D42C6">
            <w:pPr>
              <w:pStyle w:val="a4"/>
              <w:rPr>
                <w:rFonts w:ascii="Times New Roman" w:hAnsi="Times New Roman"/>
                <w:szCs w:val="24"/>
              </w:rPr>
            </w:pPr>
            <w:r>
              <w:rPr>
                <w:rFonts w:ascii="Times New Roman" w:hAnsi="Times New Roman"/>
                <w:szCs w:val="24"/>
              </w:rPr>
              <w:t>7</w:t>
            </w:r>
          </w:p>
        </w:tc>
        <w:tc>
          <w:tcPr>
            <w:tcW w:w="38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42CEB" w14:textId="77777777" w:rsidR="006D42C6" w:rsidRPr="00CD57DC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</w:rPr>
            </w:pPr>
            <w:r w:rsidRPr="00CD57DC">
              <w:rPr>
                <w:rFonts w:ascii="Times New Roman" w:hAnsi="Times New Roman"/>
                <w:szCs w:val="24"/>
              </w:rPr>
              <w:t>Анализ работы за год. Наличие жалоб от Заказчиков</w:t>
            </w:r>
          </w:p>
        </w:tc>
        <w:tc>
          <w:tcPr>
            <w:tcW w:w="24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C2CD5" w14:textId="2029B768" w:rsidR="006D42C6" w:rsidRDefault="0006756F" w:rsidP="006D42C6">
            <w:r>
              <w:rPr>
                <w:rFonts w:ascii="Times New Roman" w:hAnsi="Times New Roman"/>
                <w:szCs w:val="24"/>
              </w:rPr>
              <w:t xml:space="preserve">А.К.  </w:t>
            </w:r>
            <w:proofErr w:type="spellStart"/>
            <w:proofErr w:type="gramStart"/>
            <w:r>
              <w:rPr>
                <w:rFonts w:ascii="Times New Roman" w:hAnsi="Times New Roman"/>
                <w:szCs w:val="24"/>
              </w:rPr>
              <w:t>Юковец</w:t>
            </w:r>
            <w:proofErr w:type="spellEnd"/>
            <w:r>
              <w:rPr>
                <w:rFonts w:ascii="Times New Roman" w:hAnsi="Times New Roman"/>
                <w:szCs w:val="24"/>
              </w:rPr>
              <w:t xml:space="preserve"> </w:t>
            </w:r>
            <w:r w:rsidR="006D42C6" w:rsidRPr="007445FE">
              <w:rPr>
                <w:rFonts w:ascii="Times New Roman" w:hAnsi="Times New Roman"/>
                <w:szCs w:val="24"/>
              </w:rPr>
              <w:t>,</w:t>
            </w:r>
            <w:proofErr w:type="gramEnd"/>
            <w:r w:rsidR="006D42C6" w:rsidRPr="007445FE">
              <w:rPr>
                <w:rFonts w:ascii="Times New Roman" w:hAnsi="Times New Roman"/>
                <w:szCs w:val="24"/>
              </w:rPr>
              <w:t xml:space="preserve"> </w:t>
            </w:r>
            <w:r>
              <w:rPr>
                <w:rFonts w:ascii="Times New Roman" w:hAnsi="Times New Roman"/>
                <w:szCs w:val="24"/>
              </w:rPr>
              <w:t xml:space="preserve">Директор </w:t>
            </w:r>
          </w:p>
        </w:tc>
        <w:tc>
          <w:tcPr>
            <w:tcW w:w="15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0ABC9" w14:textId="367DA73C" w:rsidR="006D42C6" w:rsidRPr="00791EB2" w:rsidRDefault="00791EB2" w:rsidP="006D42C6">
            <w:pPr>
              <w:pStyle w:val="a4"/>
              <w:rPr>
                <w:rFonts w:ascii="Times New Roman" w:hAnsi="Times New Roman"/>
                <w:szCs w:val="24"/>
              </w:rPr>
            </w:pPr>
            <w:r w:rsidRPr="00791EB2">
              <w:rPr>
                <w:rFonts w:ascii="Times New Roman" w:hAnsi="Times New Roman"/>
                <w:szCs w:val="24"/>
              </w:rPr>
              <w:t xml:space="preserve">15.12.2026 г. </w:t>
            </w:r>
            <w:bookmarkStart w:id="0" w:name="_GoBack"/>
            <w:bookmarkEnd w:id="0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B3802" w14:textId="77777777" w:rsidR="006D42C6" w:rsidRPr="002122F3" w:rsidRDefault="006D42C6" w:rsidP="006D42C6">
            <w:pPr>
              <w:pStyle w:val="a4"/>
              <w:jc w:val="left"/>
              <w:rPr>
                <w:rFonts w:ascii="Times New Roman" w:hAnsi="Times New Roman"/>
                <w:szCs w:val="24"/>
                <w:highlight w:val="yellow"/>
              </w:rPr>
            </w:pPr>
          </w:p>
        </w:tc>
      </w:tr>
    </w:tbl>
    <w:p w14:paraId="3DDB27B4" w14:textId="77777777" w:rsidR="00E25832" w:rsidRPr="002122F3" w:rsidRDefault="00E25832" w:rsidP="00E25832">
      <w:pPr>
        <w:pStyle w:val="a4"/>
        <w:rPr>
          <w:rFonts w:ascii="Times New Roman" w:hAnsi="Times New Roman"/>
          <w:highlight w:val="yellow"/>
        </w:rPr>
      </w:pPr>
    </w:p>
    <w:p w14:paraId="1B8EF9E3" w14:textId="77777777" w:rsidR="00D80D49" w:rsidRDefault="00D80D49" w:rsidP="00D82A7E">
      <w:pPr>
        <w:jc w:val="both"/>
        <w:rPr>
          <w:rFonts w:ascii="Times New Roman" w:hAnsi="Times New Roman"/>
          <w:sz w:val="16"/>
        </w:rPr>
      </w:pPr>
    </w:p>
    <w:sectPr w:rsidR="00D80D49" w:rsidSect="00EB0B0C">
      <w:pgSz w:w="11906" w:h="16838"/>
      <w:pgMar w:top="539" w:right="566" w:bottom="71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32"/>
    <w:rsid w:val="00004485"/>
    <w:rsid w:val="00024C57"/>
    <w:rsid w:val="00024CD4"/>
    <w:rsid w:val="00046480"/>
    <w:rsid w:val="000621C8"/>
    <w:rsid w:val="00064A6D"/>
    <w:rsid w:val="0006756F"/>
    <w:rsid w:val="00083813"/>
    <w:rsid w:val="00083EA3"/>
    <w:rsid w:val="000C093B"/>
    <w:rsid w:val="001408EA"/>
    <w:rsid w:val="00182B3A"/>
    <w:rsid w:val="001F4373"/>
    <w:rsid w:val="0020346C"/>
    <w:rsid w:val="0020685F"/>
    <w:rsid w:val="002122F3"/>
    <w:rsid w:val="00236340"/>
    <w:rsid w:val="00242EFB"/>
    <w:rsid w:val="0025172E"/>
    <w:rsid w:val="00251CEE"/>
    <w:rsid w:val="0028269B"/>
    <w:rsid w:val="00290A45"/>
    <w:rsid w:val="002C3D74"/>
    <w:rsid w:val="002D2713"/>
    <w:rsid w:val="00303FF1"/>
    <w:rsid w:val="00306D5E"/>
    <w:rsid w:val="00324BD2"/>
    <w:rsid w:val="00352C81"/>
    <w:rsid w:val="0036074F"/>
    <w:rsid w:val="0037265F"/>
    <w:rsid w:val="00374A1F"/>
    <w:rsid w:val="003B3F55"/>
    <w:rsid w:val="003B60BC"/>
    <w:rsid w:val="003B6666"/>
    <w:rsid w:val="00412C4C"/>
    <w:rsid w:val="004C3D9A"/>
    <w:rsid w:val="004D0C85"/>
    <w:rsid w:val="004F469C"/>
    <w:rsid w:val="0050221D"/>
    <w:rsid w:val="0051400D"/>
    <w:rsid w:val="00544CAC"/>
    <w:rsid w:val="005614BD"/>
    <w:rsid w:val="0056211F"/>
    <w:rsid w:val="005655AF"/>
    <w:rsid w:val="00575B1E"/>
    <w:rsid w:val="00591E37"/>
    <w:rsid w:val="005A3B4F"/>
    <w:rsid w:val="005E448E"/>
    <w:rsid w:val="005F7909"/>
    <w:rsid w:val="0062612A"/>
    <w:rsid w:val="00647D0B"/>
    <w:rsid w:val="006A469A"/>
    <w:rsid w:val="006C0102"/>
    <w:rsid w:val="006D42C6"/>
    <w:rsid w:val="006D7F68"/>
    <w:rsid w:val="006E7F59"/>
    <w:rsid w:val="00707A89"/>
    <w:rsid w:val="00713C3E"/>
    <w:rsid w:val="00715EDA"/>
    <w:rsid w:val="00757906"/>
    <w:rsid w:val="00774A5E"/>
    <w:rsid w:val="00787507"/>
    <w:rsid w:val="00791EB2"/>
    <w:rsid w:val="00792751"/>
    <w:rsid w:val="007A1E78"/>
    <w:rsid w:val="007B6272"/>
    <w:rsid w:val="007C5216"/>
    <w:rsid w:val="007C6220"/>
    <w:rsid w:val="007C7718"/>
    <w:rsid w:val="007F432D"/>
    <w:rsid w:val="008132D0"/>
    <w:rsid w:val="00821F02"/>
    <w:rsid w:val="00857C67"/>
    <w:rsid w:val="00881741"/>
    <w:rsid w:val="008B63D1"/>
    <w:rsid w:val="008D67E4"/>
    <w:rsid w:val="008E59B4"/>
    <w:rsid w:val="009210D1"/>
    <w:rsid w:val="00932D4E"/>
    <w:rsid w:val="00945D4B"/>
    <w:rsid w:val="009D59A1"/>
    <w:rsid w:val="009E390E"/>
    <w:rsid w:val="009F5E36"/>
    <w:rsid w:val="009F7695"/>
    <w:rsid w:val="00A17442"/>
    <w:rsid w:val="00A205CF"/>
    <w:rsid w:val="00A76AFD"/>
    <w:rsid w:val="00A86D26"/>
    <w:rsid w:val="00AB5C6A"/>
    <w:rsid w:val="00AB638F"/>
    <w:rsid w:val="00AD460E"/>
    <w:rsid w:val="00B04874"/>
    <w:rsid w:val="00B1291E"/>
    <w:rsid w:val="00B26EA4"/>
    <w:rsid w:val="00B33068"/>
    <w:rsid w:val="00B423BF"/>
    <w:rsid w:val="00B8394B"/>
    <w:rsid w:val="00B95717"/>
    <w:rsid w:val="00B960C2"/>
    <w:rsid w:val="00BB77A0"/>
    <w:rsid w:val="00BD01DD"/>
    <w:rsid w:val="00BD5F3D"/>
    <w:rsid w:val="00C337D2"/>
    <w:rsid w:val="00C35C2A"/>
    <w:rsid w:val="00C534A9"/>
    <w:rsid w:val="00C67886"/>
    <w:rsid w:val="00C70724"/>
    <w:rsid w:val="00CB6718"/>
    <w:rsid w:val="00CD57DC"/>
    <w:rsid w:val="00D153F7"/>
    <w:rsid w:val="00D529E4"/>
    <w:rsid w:val="00D80D49"/>
    <w:rsid w:val="00D824DC"/>
    <w:rsid w:val="00D82A7E"/>
    <w:rsid w:val="00D86738"/>
    <w:rsid w:val="00DA75BF"/>
    <w:rsid w:val="00DB467E"/>
    <w:rsid w:val="00DC795B"/>
    <w:rsid w:val="00DE190F"/>
    <w:rsid w:val="00DF49B5"/>
    <w:rsid w:val="00E00010"/>
    <w:rsid w:val="00E006C5"/>
    <w:rsid w:val="00E03DDB"/>
    <w:rsid w:val="00E25832"/>
    <w:rsid w:val="00E53E43"/>
    <w:rsid w:val="00E8280D"/>
    <w:rsid w:val="00EB0B0C"/>
    <w:rsid w:val="00EC3CF8"/>
    <w:rsid w:val="00ED69E4"/>
    <w:rsid w:val="00F16803"/>
    <w:rsid w:val="00F21739"/>
    <w:rsid w:val="00F2216E"/>
    <w:rsid w:val="00F66983"/>
    <w:rsid w:val="00F7196E"/>
    <w:rsid w:val="00FA1457"/>
    <w:rsid w:val="00FB6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604A1B5"/>
  <w15:chartTrackingRefBased/>
  <w15:docId w15:val="{36994879-083A-46D7-92D5-B1991CAB6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25832"/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25832"/>
    <w:pPr>
      <w:tabs>
        <w:tab w:val="center" w:pos="4153"/>
        <w:tab w:val="right" w:pos="8306"/>
      </w:tabs>
    </w:pPr>
  </w:style>
  <w:style w:type="paragraph" w:customStyle="1" w:styleId="a4">
    <w:name w:val="Заголовок приложения"/>
    <w:basedOn w:val="a5"/>
    <w:rsid w:val="00E25832"/>
    <w:pPr>
      <w:spacing w:after="0"/>
      <w:jc w:val="center"/>
    </w:pPr>
  </w:style>
  <w:style w:type="paragraph" w:styleId="a5">
    <w:name w:val="Body Text"/>
    <w:basedOn w:val="a"/>
    <w:rsid w:val="00E25832"/>
    <w:pPr>
      <w:spacing w:after="120"/>
    </w:pPr>
  </w:style>
  <w:style w:type="paragraph" w:customStyle="1" w:styleId="a6">
    <w:name w:val="Название"/>
    <w:basedOn w:val="a"/>
    <w:qFormat/>
    <w:rsid w:val="00E53E43"/>
    <w:pPr>
      <w:jc w:val="center"/>
    </w:pPr>
    <w:rPr>
      <w:rFonts w:ascii="Times New Roman" w:hAnsi="Times New Roman"/>
      <w:b/>
      <w:sz w:val="28"/>
    </w:rPr>
  </w:style>
  <w:style w:type="paragraph" w:styleId="a7">
    <w:name w:val="Subtitle"/>
    <w:basedOn w:val="a"/>
    <w:qFormat/>
    <w:rsid w:val="00EB0B0C"/>
    <w:pPr>
      <w:jc w:val="center"/>
    </w:pPr>
    <w:rPr>
      <w:rFonts w:ascii="Times New Roman" w:hAnsi="Times New Roman"/>
      <w:i/>
      <w:sz w:val="32"/>
      <w:lang w:val="uk-UA"/>
    </w:rPr>
  </w:style>
  <w:style w:type="paragraph" w:styleId="2">
    <w:name w:val="Body Text Indent 2"/>
    <w:basedOn w:val="a"/>
    <w:link w:val="20"/>
    <w:rsid w:val="00412C4C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link w:val="2"/>
    <w:rsid w:val="00412C4C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838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</vt:lpstr>
    </vt:vector>
  </TitlesOfParts>
  <Company>AKOVA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</dc:title>
  <dc:subject/>
  <dc:creator>Hlamushkin</dc:creator>
  <cp:keywords/>
  <dc:description/>
  <cp:lastModifiedBy>User</cp:lastModifiedBy>
  <cp:revision>3</cp:revision>
  <cp:lastPrinted>2017-11-30T18:55:00Z</cp:lastPrinted>
  <dcterms:created xsi:type="dcterms:W3CDTF">2026-05-27T13:39:00Z</dcterms:created>
  <dcterms:modified xsi:type="dcterms:W3CDTF">2026-05-28T07:30:00Z</dcterms:modified>
</cp:coreProperties>
</file>