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331EF0" w14:textId="77777777" w:rsidR="00165EBA" w:rsidRPr="00771793" w:rsidRDefault="005C0979" w:rsidP="005C0979">
      <w:pPr>
        <w:jc w:val="center"/>
        <w:rPr>
          <w:b/>
          <w:sz w:val="24"/>
          <w:szCs w:val="24"/>
        </w:rPr>
      </w:pPr>
      <w:r w:rsidRPr="00771793">
        <w:rPr>
          <w:b/>
          <w:sz w:val="24"/>
          <w:szCs w:val="24"/>
        </w:rPr>
        <w:t>Сведения о средствах измерения (СИ)</w:t>
      </w:r>
    </w:p>
    <w:p w14:paraId="3136C09E" w14:textId="77777777" w:rsidR="009875A8" w:rsidRPr="00771793" w:rsidRDefault="009875A8" w:rsidP="005C0979">
      <w:pPr>
        <w:jc w:val="center"/>
        <w:rPr>
          <w:b/>
          <w:sz w:val="24"/>
          <w:szCs w:val="24"/>
        </w:rPr>
      </w:pPr>
    </w:p>
    <w:tbl>
      <w:tblPr>
        <w:tblW w:w="15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402"/>
        <w:gridCol w:w="4110"/>
        <w:gridCol w:w="1560"/>
        <w:gridCol w:w="2016"/>
        <w:gridCol w:w="3654"/>
      </w:tblGrid>
      <w:tr w:rsidR="005C0979" w:rsidRPr="00771793" w14:paraId="403B81D6" w14:textId="77777777" w:rsidTr="00297AE8">
        <w:tc>
          <w:tcPr>
            <w:tcW w:w="534" w:type="dxa"/>
          </w:tcPr>
          <w:p w14:paraId="1C8848AA" w14:textId="77777777" w:rsidR="005C0979" w:rsidRPr="00771793" w:rsidRDefault="005C0979" w:rsidP="00631DDD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№</w:t>
            </w:r>
            <w:r w:rsidR="00540A30" w:rsidRPr="00771793">
              <w:rPr>
                <w:sz w:val="24"/>
                <w:szCs w:val="24"/>
              </w:rPr>
              <w:t xml:space="preserve"> </w:t>
            </w:r>
            <w:r w:rsidRPr="00771793">
              <w:rPr>
                <w:sz w:val="24"/>
                <w:szCs w:val="24"/>
              </w:rPr>
              <w:t>п/п</w:t>
            </w:r>
          </w:p>
        </w:tc>
        <w:tc>
          <w:tcPr>
            <w:tcW w:w="3402" w:type="dxa"/>
          </w:tcPr>
          <w:p w14:paraId="33585E60" w14:textId="77777777" w:rsidR="005C0979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 xml:space="preserve">Наименование и тип СИ </w:t>
            </w:r>
          </w:p>
        </w:tc>
        <w:tc>
          <w:tcPr>
            <w:tcW w:w="4110" w:type="dxa"/>
          </w:tcPr>
          <w:p w14:paraId="602960B0" w14:textId="77777777" w:rsidR="005C0979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Технические характеристики</w:t>
            </w:r>
          </w:p>
          <w:p w14:paraId="2E6F3BA5" w14:textId="77777777" w:rsidR="005C0979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(диапазон измерений, погрешность)</w:t>
            </w:r>
          </w:p>
        </w:tc>
        <w:tc>
          <w:tcPr>
            <w:tcW w:w="1560" w:type="dxa"/>
          </w:tcPr>
          <w:p w14:paraId="7C4FFE82" w14:textId="77777777" w:rsidR="005C0979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Количество, шт.</w:t>
            </w:r>
          </w:p>
        </w:tc>
        <w:tc>
          <w:tcPr>
            <w:tcW w:w="2016" w:type="dxa"/>
          </w:tcPr>
          <w:p w14:paraId="23E3ABB4" w14:textId="77777777" w:rsidR="005C0979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 xml:space="preserve">Заводской / </w:t>
            </w:r>
            <w:r w:rsidR="00C06267" w:rsidRPr="00771793">
              <w:rPr>
                <w:sz w:val="24"/>
                <w:szCs w:val="24"/>
              </w:rPr>
              <w:t>учетный</w:t>
            </w:r>
            <w:r w:rsidRPr="00771793">
              <w:rPr>
                <w:sz w:val="24"/>
                <w:szCs w:val="24"/>
              </w:rPr>
              <w:t xml:space="preserve"> номер</w:t>
            </w:r>
          </w:p>
        </w:tc>
        <w:tc>
          <w:tcPr>
            <w:tcW w:w="3654" w:type="dxa"/>
          </w:tcPr>
          <w:p w14:paraId="703ED036" w14:textId="77777777" w:rsidR="0041701D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 xml:space="preserve">Сведения о поверке или </w:t>
            </w:r>
          </w:p>
          <w:p w14:paraId="34C68DD2" w14:textId="77777777" w:rsidR="005C0979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калибровке</w:t>
            </w:r>
          </w:p>
        </w:tc>
      </w:tr>
      <w:tr w:rsidR="005C0979" w:rsidRPr="00771793" w14:paraId="7CAA03B8" w14:textId="77777777" w:rsidTr="00297AE8">
        <w:tc>
          <w:tcPr>
            <w:tcW w:w="534" w:type="dxa"/>
          </w:tcPr>
          <w:p w14:paraId="45F0D2B2" w14:textId="77777777" w:rsidR="005C0979" w:rsidRPr="00771793" w:rsidRDefault="005C0979" w:rsidP="00631DDD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14:paraId="42CFDC58" w14:textId="77777777" w:rsidR="005C0979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2</w:t>
            </w:r>
          </w:p>
        </w:tc>
        <w:tc>
          <w:tcPr>
            <w:tcW w:w="4110" w:type="dxa"/>
          </w:tcPr>
          <w:p w14:paraId="3B44E21A" w14:textId="77777777" w:rsidR="005C0979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3</w:t>
            </w:r>
          </w:p>
        </w:tc>
        <w:tc>
          <w:tcPr>
            <w:tcW w:w="1560" w:type="dxa"/>
          </w:tcPr>
          <w:p w14:paraId="5CA2D9E2" w14:textId="77777777" w:rsidR="005C0979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4</w:t>
            </w:r>
          </w:p>
        </w:tc>
        <w:tc>
          <w:tcPr>
            <w:tcW w:w="2016" w:type="dxa"/>
          </w:tcPr>
          <w:p w14:paraId="6E8D9627" w14:textId="77777777" w:rsidR="005C0979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5</w:t>
            </w:r>
          </w:p>
        </w:tc>
        <w:tc>
          <w:tcPr>
            <w:tcW w:w="3654" w:type="dxa"/>
          </w:tcPr>
          <w:p w14:paraId="48C65B51" w14:textId="77777777" w:rsidR="005C0979" w:rsidRPr="00771793" w:rsidRDefault="005C0979" w:rsidP="004D297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6</w:t>
            </w:r>
          </w:p>
        </w:tc>
      </w:tr>
      <w:tr w:rsidR="007E0957" w:rsidRPr="00771793" w14:paraId="14F793A5" w14:textId="77777777" w:rsidTr="00297AE8">
        <w:trPr>
          <w:trHeight w:val="77"/>
        </w:trPr>
        <w:tc>
          <w:tcPr>
            <w:tcW w:w="534" w:type="dxa"/>
          </w:tcPr>
          <w:p w14:paraId="215DAD1F" w14:textId="77777777" w:rsidR="007E0957" w:rsidRPr="00B0429E" w:rsidRDefault="00342A1C" w:rsidP="00631DDD">
            <w:pPr>
              <w:jc w:val="center"/>
              <w:rPr>
                <w:sz w:val="24"/>
                <w:szCs w:val="24"/>
              </w:rPr>
            </w:pPr>
            <w:r w:rsidRPr="00B0429E">
              <w:rPr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14:paraId="21C73ABB" w14:textId="76C0AF93" w:rsidR="007E0957" w:rsidRPr="003A0F6D" w:rsidRDefault="007E0957" w:rsidP="00BE3C25">
            <w:pPr>
              <w:jc w:val="both"/>
              <w:rPr>
                <w:sz w:val="24"/>
                <w:szCs w:val="24"/>
              </w:rPr>
            </w:pPr>
            <w:r w:rsidRPr="003A0F6D">
              <w:rPr>
                <w:sz w:val="24"/>
                <w:szCs w:val="24"/>
              </w:rPr>
              <w:t xml:space="preserve">Нивелир </w:t>
            </w:r>
            <w:r w:rsidR="00EE554E" w:rsidRPr="003A0F6D">
              <w:rPr>
                <w:sz w:val="24"/>
                <w:szCs w:val="24"/>
                <w:lang w:val="en-US"/>
              </w:rPr>
              <w:t>AL</w:t>
            </w:r>
            <w:r w:rsidR="003A0F6D">
              <w:rPr>
                <w:sz w:val="24"/>
                <w:szCs w:val="24"/>
              </w:rPr>
              <w:t>-232</w:t>
            </w:r>
          </w:p>
        </w:tc>
        <w:tc>
          <w:tcPr>
            <w:tcW w:w="4110" w:type="dxa"/>
          </w:tcPr>
          <w:p w14:paraId="7324E1CF" w14:textId="77777777" w:rsidR="007E0957" w:rsidRPr="00771793" w:rsidRDefault="007F4796" w:rsidP="00BE3C25">
            <w:pPr>
              <w:jc w:val="both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 xml:space="preserve">Класс точности (погрешность): </w:t>
            </w:r>
            <w:r w:rsidR="00EE554E" w:rsidRPr="00771793">
              <w:rPr>
                <w:sz w:val="24"/>
                <w:szCs w:val="24"/>
              </w:rPr>
              <w:t>2,5</w:t>
            </w:r>
            <w:r w:rsidR="000945E7" w:rsidRPr="00771793">
              <w:rPr>
                <w:sz w:val="24"/>
                <w:szCs w:val="24"/>
              </w:rPr>
              <w:t xml:space="preserve"> мм/км</w:t>
            </w:r>
          </w:p>
        </w:tc>
        <w:tc>
          <w:tcPr>
            <w:tcW w:w="1560" w:type="dxa"/>
          </w:tcPr>
          <w:p w14:paraId="68F7C625" w14:textId="77777777" w:rsidR="007E0957" w:rsidRPr="00771793" w:rsidRDefault="007E0957" w:rsidP="004D2971">
            <w:pPr>
              <w:jc w:val="center"/>
              <w:rPr>
                <w:color w:val="000000"/>
                <w:sz w:val="24"/>
                <w:szCs w:val="24"/>
              </w:rPr>
            </w:pPr>
            <w:r w:rsidRPr="0077179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047974B4" w14:textId="4877C81B" w:rsidR="007E0957" w:rsidRPr="00771793" w:rsidRDefault="003A0F6D" w:rsidP="00B36D2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819260</w:t>
            </w:r>
          </w:p>
        </w:tc>
        <w:tc>
          <w:tcPr>
            <w:tcW w:w="3654" w:type="dxa"/>
          </w:tcPr>
          <w:p w14:paraId="427EC926" w14:textId="774F59B0" w:rsidR="007E0957" w:rsidRPr="00771793" w:rsidRDefault="003A0F6D" w:rsidP="00EE554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Свидетельство о поверке № 329Н от 22.04.2026 г. </w:t>
            </w:r>
          </w:p>
        </w:tc>
      </w:tr>
      <w:tr w:rsidR="007E0957" w:rsidRPr="00771793" w14:paraId="7BC2226F" w14:textId="77777777" w:rsidTr="00297AE8">
        <w:trPr>
          <w:trHeight w:val="308"/>
        </w:trPr>
        <w:tc>
          <w:tcPr>
            <w:tcW w:w="534" w:type="dxa"/>
          </w:tcPr>
          <w:p w14:paraId="78E7D670" w14:textId="77777777" w:rsidR="007E0957" w:rsidRPr="00B0429E" w:rsidRDefault="00342A1C" w:rsidP="00631DDD">
            <w:pPr>
              <w:jc w:val="center"/>
              <w:rPr>
                <w:sz w:val="24"/>
                <w:szCs w:val="24"/>
              </w:rPr>
            </w:pPr>
            <w:r w:rsidRPr="00B0429E">
              <w:rPr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14:paraId="711A7B0C" w14:textId="77777777" w:rsidR="007E0957" w:rsidRPr="00AC6646" w:rsidRDefault="007E0957" w:rsidP="002D4750">
            <w:pPr>
              <w:ind w:right="-108"/>
              <w:jc w:val="both"/>
              <w:rPr>
                <w:sz w:val="24"/>
                <w:szCs w:val="24"/>
              </w:rPr>
            </w:pPr>
            <w:r w:rsidRPr="00AC6646">
              <w:rPr>
                <w:sz w:val="24"/>
                <w:szCs w:val="24"/>
              </w:rPr>
              <w:t>Рейка нивелирная</w:t>
            </w:r>
            <w:r w:rsidR="002D4750" w:rsidRPr="00AC6646">
              <w:rPr>
                <w:sz w:val="24"/>
                <w:szCs w:val="24"/>
              </w:rPr>
              <w:t xml:space="preserve"> телескопическая</w:t>
            </w:r>
          </w:p>
        </w:tc>
        <w:tc>
          <w:tcPr>
            <w:tcW w:w="4110" w:type="dxa"/>
          </w:tcPr>
          <w:p w14:paraId="1FEF7F03" w14:textId="77777777" w:rsidR="007E0957" w:rsidRPr="00771793" w:rsidRDefault="007E0957" w:rsidP="00A72493">
            <w:pPr>
              <w:jc w:val="both"/>
              <w:rPr>
                <w:sz w:val="24"/>
                <w:szCs w:val="24"/>
              </w:rPr>
            </w:pPr>
            <w:r w:rsidRPr="00771793">
              <w:rPr>
                <w:color w:val="000000"/>
                <w:sz w:val="24"/>
                <w:szCs w:val="24"/>
              </w:rPr>
              <w:t xml:space="preserve">Диапазон измерений: </w:t>
            </w:r>
            <w:r w:rsidRPr="00771793">
              <w:rPr>
                <w:sz w:val="24"/>
                <w:szCs w:val="24"/>
              </w:rPr>
              <w:t>(0-</w:t>
            </w:r>
            <w:r w:rsidR="00EE554E" w:rsidRPr="00771793">
              <w:rPr>
                <w:sz w:val="24"/>
                <w:szCs w:val="24"/>
              </w:rPr>
              <w:t>5</w:t>
            </w:r>
            <w:r w:rsidRPr="00771793">
              <w:rPr>
                <w:sz w:val="24"/>
                <w:szCs w:val="24"/>
              </w:rPr>
              <w:t>000) мм</w:t>
            </w:r>
          </w:p>
        </w:tc>
        <w:tc>
          <w:tcPr>
            <w:tcW w:w="1560" w:type="dxa"/>
          </w:tcPr>
          <w:p w14:paraId="41E84F1C" w14:textId="77777777" w:rsidR="007E0957" w:rsidRPr="00771793" w:rsidRDefault="007E0957" w:rsidP="004D2971">
            <w:pPr>
              <w:jc w:val="center"/>
              <w:rPr>
                <w:color w:val="000000"/>
                <w:sz w:val="24"/>
                <w:szCs w:val="24"/>
              </w:rPr>
            </w:pPr>
            <w:r w:rsidRPr="0077179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082FC7C8" w14:textId="03EC6D7C" w:rsidR="007E0957" w:rsidRPr="00771793" w:rsidRDefault="006B3368" w:rsidP="00297A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АИ525054</w:t>
            </w:r>
          </w:p>
        </w:tc>
        <w:tc>
          <w:tcPr>
            <w:tcW w:w="3654" w:type="dxa"/>
          </w:tcPr>
          <w:p w14:paraId="2C0FF8A2" w14:textId="25DAE6C6" w:rsidR="007E0957" w:rsidRPr="00771793" w:rsidRDefault="006B3368" w:rsidP="00297A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Свидетельство о поверке № 1092 от 28.05.2026 г. </w:t>
            </w:r>
          </w:p>
        </w:tc>
      </w:tr>
      <w:tr w:rsidR="00A23ADA" w:rsidRPr="00771793" w14:paraId="011D0D00" w14:textId="77777777" w:rsidTr="00297AE8">
        <w:trPr>
          <w:trHeight w:val="1179"/>
        </w:trPr>
        <w:tc>
          <w:tcPr>
            <w:tcW w:w="534" w:type="dxa"/>
          </w:tcPr>
          <w:p w14:paraId="61AFF661" w14:textId="77777777" w:rsidR="00A23ADA" w:rsidRPr="00B0429E" w:rsidRDefault="00771793" w:rsidP="00631DDD">
            <w:pPr>
              <w:jc w:val="center"/>
              <w:rPr>
                <w:sz w:val="24"/>
                <w:szCs w:val="24"/>
              </w:rPr>
            </w:pPr>
            <w:r w:rsidRPr="00B0429E">
              <w:rPr>
                <w:sz w:val="24"/>
                <w:szCs w:val="24"/>
              </w:rPr>
              <w:t>3</w:t>
            </w:r>
          </w:p>
        </w:tc>
        <w:tc>
          <w:tcPr>
            <w:tcW w:w="3402" w:type="dxa"/>
          </w:tcPr>
          <w:p w14:paraId="368BE365" w14:textId="77777777" w:rsidR="00A23ADA" w:rsidRPr="00AC6646" w:rsidRDefault="00A23ADA" w:rsidP="008544C1">
            <w:pPr>
              <w:jc w:val="both"/>
              <w:rPr>
                <w:sz w:val="24"/>
                <w:szCs w:val="24"/>
              </w:rPr>
            </w:pPr>
            <w:r w:rsidRPr="00AC6646">
              <w:rPr>
                <w:sz w:val="24"/>
                <w:szCs w:val="24"/>
              </w:rPr>
              <w:t>П</w:t>
            </w:r>
            <w:r w:rsidR="00356016" w:rsidRPr="00AC6646">
              <w:rPr>
                <w:sz w:val="24"/>
                <w:szCs w:val="24"/>
              </w:rPr>
              <w:t>лотномер динамический Д-51А</w:t>
            </w:r>
          </w:p>
        </w:tc>
        <w:tc>
          <w:tcPr>
            <w:tcW w:w="4110" w:type="dxa"/>
          </w:tcPr>
          <w:p w14:paraId="2F9F72B5" w14:textId="77777777" w:rsidR="00A23ADA" w:rsidRPr="00771793" w:rsidRDefault="00A23ADA" w:rsidP="008544C1">
            <w:pPr>
              <w:pStyle w:val="a5"/>
              <w:shd w:val="clear" w:color="auto" w:fill="FFFFFF"/>
              <w:spacing w:before="0" w:beforeAutospacing="0" w:after="0" w:afterAutospacing="0"/>
              <w:jc w:val="both"/>
              <w:textAlignment w:val="baseline"/>
            </w:pPr>
            <w:r w:rsidRPr="00771793">
              <w:t>Масса гири: 2,49 кг</w:t>
            </w:r>
          </w:p>
          <w:p w14:paraId="13005B81" w14:textId="77777777" w:rsidR="00A23ADA" w:rsidRPr="00771793" w:rsidRDefault="00A23ADA" w:rsidP="008544C1">
            <w:pPr>
              <w:pStyle w:val="a5"/>
              <w:shd w:val="clear" w:color="auto" w:fill="FFFFFF"/>
              <w:spacing w:before="0" w:beforeAutospacing="0" w:after="0" w:afterAutospacing="0"/>
              <w:jc w:val="both"/>
              <w:textAlignment w:val="baseline"/>
            </w:pPr>
            <w:r w:rsidRPr="00771793">
              <w:t>Высота падения гири: 300 мм</w:t>
            </w:r>
          </w:p>
          <w:p w14:paraId="0FC31DDC" w14:textId="77777777" w:rsidR="00A23ADA" w:rsidRPr="00771793" w:rsidRDefault="00A23ADA" w:rsidP="008544C1">
            <w:pPr>
              <w:pStyle w:val="a5"/>
              <w:shd w:val="clear" w:color="auto" w:fill="FFFFFF"/>
              <w:spacing w:before="0" w:beforeAutospacing="0" w:after="0" w:afterAutospacing="0"/>
              <w:jc w:val="both"/>
              <w:textAlignment w:val="baseline"/>
            </w:pPr>
            <w:r w:rsidRPr="00771793">
              <w:t>Диаметр основания конуса: 16 мм</w:t>
            </w:r>
          </w:p>
          <w:p w14:paraId="4B5D4B07" w14:textId="77777777" w:rsidR="00A23ADA" w:rsidRPr="00771793" w:rsidRDefault="00A23ADA" w:rsidP="008544C1">
            <w:pPr>
              <w:pStyle w:val="a5"/>
              <w:shd w:val="clear" w:color="auto" w:fill="FFFFFF"/>
              <w:spacing w:before="0" w:beforeAutospacing="0" w:after="0" w:afterAutospacing="0"/>
              <w:jc w:val="both"/>
              <w:textAlignment w:val="baseline"/>
            </w:pPr>
            <w:r w:rsidRPr="00771793">
              <w:t>Угол при вершине конуса: 60°</w:t>
            </w:r>
          </w:p>
          <w:p w14:paraId="551417AB" w14:textId="77777777" w:rsidR="00A23ADA" w:rsidRPr="00771793" w:rsidRDefault="00A23ADA" w:rsidP="008544C1">
            <w:pPr>
              <w:jc w:val="both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Диаметр штампа: 100 см</w:t>
            </w:r>
          </w:p>
        </w:tc>
        <w:tc>
          <w:tcPr>
            <w:tcW w:w="1560" w:type="dxa"/>
          </w:tcPr>
          <w:p w14:paraId="7EDCE9F0" w14:textId="77777777" w:rsidR="00A23ADA" w:rsidRPr="00771793" w:rsidRDefault="00A23ADA" w:rsidP="008544C1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7C078ED3" w14:textId="76163363" w:rsidR="00A23ADA" w:rsidRPr="00771793" w:rsidRDefault="006B3368" w:rsidP="008D41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3012</w:t>
            </w:r>
          </w:p>
        </w:tc>
        <w:tc>
          <w:tcPr>
            <w:tcW w:w="3654" w:type="dxa"/>
          </w:tcPr>
          <w:p w14:paraId="48FF318F" w14:textId="50A51524" w:rsidR="00356016" w:rsidRPr="0053292E" w:rsidRDefault="006B3368" w:rsidP="00417D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Протокол измерений № 263 от 02.06.2026 г. </w:t>
            </w:r>
          </w:p>
        </w:tc>
      </w:tr>
      <w:tr w:rsidR="00606B67" w:rsidRPr="00771793" w14:paraId="21828F4D" w14:textId="77777777" w:rsidTr="00297AE8">
        <w:trPr>
          <w:trHeight w:val="207"/>
        </w:trPr>
        <w:tc>
          <w:tcPr>
            <w:tcW w:w="534" w:type="dxa"/>
          </w:tcPr>
          <w:p w14:paraId="52886881" w14:textId="77777777" w:rsidR="00606B67" w:rsidRPr="00B0429E" w:rsidRDefault="00771793" w:rsidP="00606B67">
            <w:pPr>
              <w:jc w:val="center"/>
              <w:rPr>
                <w:sz w:val="24"/>
                <w:szCs w:val="24"/>
              </w:rPr>
            </w:pPr>
            <w:r w:rsidRPr="00B0429E">
              <w:rPr>
                <w:sz w:val="24"/>
                <w:szCs w:val="24"/>
              </w:rPr>
              <w:t>4</w:t>
            </w:r>
          </w:p>
        </w:tc>
        <w:tc>
          <w:tcPr>
            <w:tcW w:w="3402" w:type="dxa"/>
          </w:tcPr>
          <w:p w14:paraId="561DFCD9" w14:textId="77777777" w:rsidR="00606B67" w:rsidRPr="00AC6646" w:rsidRDefault="00606B67" w:rsidP="00606B67">
            <w:pPr>
              <w:jc w:val="both"/>
              <w:rPr>
                <w:sz w:val="24"/>
                <w:szCs w:val="24"/>
              </w:rPr>
            </w:pPr>
            <w:r w:rsidRPr="00AC6646">
              <w:rPr>
                <w:sz w:val="24"/>
                <w:szCs w:val="24"/>
              </w:rPr>
              <w:t>Линейка измерительная</w:t>
            </w:r>
          </w:p>
        </w:tc>
        <w:tc>
          <w:tcPr>
            <w:tcW w:w="4110" w:type="dxa"/>
          </w:tcPr>
          <w:p w14:paraId="5779E9EC" w14:textId="77777777" w:rsidR="00606B67" w:rsidRPr="00771793" w:rsidRDefault="00606B67" w:rsidP="00606B67">
            <w:pPr>
              <w:jc w:val="both"/>
              <w:rPr>
                <w:sz w:val="24"/>
                <w:szCs w:val="24"/>
              </w:rPr>
            </w:pPr>
            <w:r w:rsidRPr="00771793">
              <w:rPr>
                <w:color w:val="000000"/>
                <w:sz w:val="24"/>
                <w:szCs w:val="24"/>
              </w:rPr>
              <w:t xml:space="preserve">Диапазон измерений: </w:t>
            </w:r>
            <w:r w:rsidR="00DB6D6D" w:rsidRPr="00771793">
              <w:rPr>
                <w:sz w:val="24"/>
                <w:szCs w:val="24"/>
              </w:rPr>
              <w:t>(0-</w:t>
            </w:r>
            <w:r w:rsidR="00937348" w:rsidRPr="00771793">
              <w:rPr>
                <w:sz w:val="24"/>
                <w:szCs w:val="24"/>
              </w:rPr>
              <w:t>10</w:t>
            </w:r>
            <w:r w:rsidR="00DB6D6D" w:rsidRPr="00771793">
              <w:rPr>
                <w:sz w:val="24"/>
                <w:szCs w:val="24"/>
              </w:rPr>
              <w:t>00</w:t>
            </w:r>
            <w:r w:rsidRPr="00771793">
              <w:rPr>
                <w:sz w:val="24"/>
                <w:szCs w:val="24"/>
              </w:rPr>
              <w:t>) мм</w:t>
            </w:r>
          </w:p>
        </w:tc>
        <w:tc>
          <w:tcPr>
            <w:tcW w:w="1560" w:type="dxa"/>
          </w:tcPr>
          <w:p w14:paraId="7B0FDB72" w14:textId="77777777" w:rsidR="00606B67" w:rsidRPr="00771793" w:rsidRDefault="00606B67" w:rsidP="00606B67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2A62A704" w14:textId="70314A1C" w:rsidR="00606B67" w:rsidRPr="00771793" w:rsidRDefault="006B3368" w:rsidP="00606B6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3997 </w:t>
            </w:r>
          </w:p>
        </w:tc>
        <w:tc>
          <w:tcPr>
            <w:tcW w:w="3654" w:type="dxa"/>
          </w:tcPr>
          <w:p w14:paraId="25AE0F02" w14:textId="0A681F5D" w:rsidR="00606B67" w:rsidRPr="00771793" w:rsidRDefault="006B3368" w:rsidP="00297A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Свидетельство о калибровке № 1210-Л от 02.10.2025 г. </w:t>
            </w:r>
          </w:p>
        </w:tc>
      </w:tr>
      <w:tr w:rsidR="008811F0" w:rsidRPr="00771793" w14:paraId="40734B0A" w14:textId="77777777" w:rsidTr="00297AE8">
        <w:trPr>
          <w:trHeight w:val="207"/>
        </w:trPr>
        <w:tc>
          <w:tcPr>
            <w:tcW w:w="534" w:type="dxa"/>
          </w:tcPr>
          <w:p w14:paraId="28C05311" w14:textId="77777777" w:rsidR="008811F0" w:rsidRPr="00B0429E" w:rsidRDefault="00771793" w:rsidP="008811F0">
            <w:pPr>
              <w:jc w:val="center"/>
              <w:rPr>
                <w:sz w:val="24"/>
                <w:szCs w:val="24"/>
              </w:rPr>
            </w:pPr>
            <w:r w:rsidRPr="00B0429E">
              <w:rPr>
                <w:sz w:val="24"/>
                <w:szCs w:val="24"/>
              </w:rPr>
              <w:t>5</w:t>
            </w:r>
          </w:p>
        </w:tc>
        <w:tc>
          <w:tcPr>
            <w:tcW w:w="3402" w:type="dxa"/>
          </w:tcPr>
          <w:p w14:paraId="753F81B3" w14:textId="77777777" w:rsidR="008811F0" w:rsidRPr="003A0F6D" w:rsidRDefault="008811F0" w:rsidP="008811F0">
            <w:pPr>
              <w:jc w:val="both"/>
              <w:rPr>
                <w:sz w:val="24"/>
                <w:szCs w:val="24"/>
              </w:rPr>
            </w:pPr>
            <w:r w:rsidRPr="003A0F6D">
              <w:rPr>
                <w:sz w:val="24"/>
                <w:szCs w:val="24"/>
              </w:rPr>
              <w:t>Рулетка измерительная</w:t>
            </w:r>
          </w:p>
        </w:tc>
        <w:tc>
          <w:tcPr>
            <w:tcW w:w="4110" w:type="dxa"/>
          </w:tcPr>
          <w:p w14:paraId="205F97A8" w14:textId="77777777" w:rsidR="008811F0" w:rsidRPr="003A0F6D" w:rsidRDefault="008811F0" w:rsidP="008811F0">
            <w:pPr>
              <w:jc w:val="both"/>
              <w:rPr>
                <w:sz w:val="24"/>
                <w:szCs w:val="24"/>
              </w:rPr>
            </w:pPr>
            <w:r w:rsidRPr="003A0F6D">
              <w:rPr>
                <w:color w:val="000000"/>
                <w:sz w:val="24"/>
                <w:szCs w:val="24"/>
              </w:rPr>
              <w:t xml:space="preserve">Диапазон измерений: </w:t>
            </w:r>
            <w:r w:rsidRPr="003A0F6D">
              <w:rPr>
                <w:sz w:val="24"/>
                <w:szCs w:val="24"/>
              </w:rPr>
              <w:t>(0-</w:t>
            </w:r>
            <w:r w:rsidR="00937348" w:rsidRPr="003A0F6D">
              <w:rPr>
                <w:sz w:val="24"/>
                <w:szCs w:val="24"/>
              </w:rPr>
              <w:t>5</w:t>
            </w:r>
            <w:r w:rsidRPr="003A0F6D">
              <w:rPr>
                <w:sz w:val="24"/>
                <w:szCs w:val="24"/>
              </w:rPr>
              <w:t>000) мм</w:t>
            </w:r>
          </w:p>
        </w:tc>
        <w:tc>
          <w:tcPr>
            <w:tcW w:w="1560" w:type="dxa"/>
          </w:tcPr>
          <w:p w14:paraId="0E49C39A" w14:textId="77777777" w:rsidR="008811F0" w:rsidRPr="003A0F6D" w:rsidRDefault="008811F0" w:rsidP="008811F0">
            <w:pPr>
              <w:jc w:val="center"/>
              <w:rPr>
                <w:sz w:val="24"/>
                <w:szCs w:val="24"/>
              </w:rPr>
            </w:pPr>
            <w:r w:rsidRPr="003A0F6D"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3EE1ADEE" w14:textId="5BA96988" w:rsidR="008811F0" w:rsidRPr="003A0F6D" w:rsidRDefault="008811F0" w:rsidP="008811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54" w:type="dxa"/>
          </w:tcPr>
          <w:p w14:paraId="72DA6C22" w14:textId="276927BE" w:rsidR="008811F0" w:rsidRPr="003A0F6D" w:rsidRDefault="003A0F6D" w:rsidP="00F97820">
            <w:pPr>
              <w:rPr>
                <w:sz w:val="24"/>
                <w:szCs w:val="24"/>
              </w:rPr>
            </w:pPr>
            <w:r w:rsidRPr="003A0F6D">
              <w:rPr>
                <w:sz w:val="24"/>
                <w:szCs w:val="24"/>
              </w:rPr>
              <w:t xml:space="preserve">Счет №3610 от 11.06.2026 г. </w:t>
            </w:r>
          </w:p>
        </w:tc>
      </w:tr>
      <w:tr w:rsidR="008811F0" w:rsidRPr="00771793" w14:paraId="0DB9B739" w14:textId="77777777" w:rsidTr="00297AE8">
        <w:tc>
          <w:tcPr>
            <w:tcW w:w="534" w:type="dxa"/>
          </w:tcPr>
          <w:p w14:paraId="4732C168" w14:textId="77777777" w:rsidR="008811F0" w:rsidRPr="00B0429E" w:rsidRDefault="00771793" w:rsidP="008811F0">
            <w:pPr>
              <w:jc w:val="center"/>
              <w:rPr>
                <w:sz w:val="24"/>
                <w:szCs w:val="24"/>
              </w:rPr>
            </w:pPr>
            <w:r w:rsidRPr="00B0429E">
              <w:rPr>
                <w:sz w:val="24"/>
                <w:szCs w:val="24"/>
              </w:rPr>
              <w:t>7</w:t>
            </w:r>
          </w:p>
        </w:tc>
        <w:tc>
          <w:tcPr>
            <w:tcW w:w="3402" w:type="dxa"/>
          </w:tcPr>
          <w:p w14:paraId="01327DA4" w14:textId="77777777" w:rsidR="008811F0" w:rsidRPr="00AC6646" w:rsidRDefault="008811F0" w:rsidP="008811F0">
            <w:pPr>
              <w:jc w:val="both"/>
              <w:rPr>
                <w:sz w:val="24"/>
                <w:szCs w:val="24"/>
              </w:rPr>
            </w:pPr>
            <w:r w:rsidRPr="00AC6646">
              <w:rPr>
                <w:sz w:val="24"/>
                <w:szCs w:val="24"/>
              </w:rPr>
              <w:t>Рейка контрольная</w:t>
            </w:r>
          </w:p>
        </w:tc>
        <w:tc>
          <w:tcPr>
            <w:tcW w:w="4110" w:type="dxa"/>
          </w:tcPr>
          <w:p w14:paraId="090AB24E" w14:textId="77777777" w:rsidR="008811F0" w:rsidRPr="00771793" w:rsidRDefault="008811F0" w:rsidP="008811F0">
            <w:pPr>
              <w:jc w:val="both"/>
              <w:rPr>
                <w:sz w:val="24"/>
                <w:szCs w:val="24"/>
              </w:rPr>
            </w:pPr>
            <w:r w:rsidRPr="00771793">
              <w:rPr>
                <w:color w:val="000000"/>
                <w:sz w:val="24"/>
                <w:szCs w:val="24"/>
              </w:rPr>
              <w:t xml:space="preserve">Диапазон измерений: </w:t>
            </w:r>
            <w:r w:rsidRPr="00771793">
              <w:rPr>
                <w:sz w:val="24"/>
                <w:szCs w:val="24"/>
              </w:rPr>
              <w:t>(0-3000) мм</w:t>
            </w:r>
          </w:p>
        </w:tc>
        <w:tc>
          <w:tcPr>
            <w:tcW w:w="1560" w:type="dxa"/>
          </w:tcPr>
          <w:p w14:paraId="7A6716E0" w14:textId="77777777" w:rsidR="008811F0" w:rsidRPr="00771793" w:rsidRDefault="008811F0" w:rsidP="008811F0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5FE59216" w14:textId="33444C99" w:rsidR="008811F0" w:rsidRPr="00771793" w:rsidRDefault="006B3368" w:rsidP="008811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0063 А</w:t>
            </w:r>
          </w:p>
        </w:tc>
        <w:tc>
          <w:tcPr>
            <w:tcW w:w="3654" w:type="dxa"/>
          </w:tcPr>
          <w:p w14:paraId="05223E39" w14:textId="01F57984" w:rsidR="008811F0" w:rsidRPr="00771793" w:rsidRDefault="006B3368" w:rsidP="0088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Протокол измерений № 596 от 01.06.2026 г. </w:t>
            </w:r>
          </w:p>
        </w:tc>
      </w:tr>
      <w:tr w:rsidR="008811F0" w:rsidRPr="00771793" w14:paraId="329FEA91" w14:textId="77777777" w:rsidTr="00297AE8">
        <w:tc>
          <w:tcPr>
            <w:tcW w:w="534" w:type="dxa"/>
          </w:tcPr>
          <w:p w14:paraId="28B6C71F" w14:textId="77777777" w:rsidR="008811F0" w:rsidRPr="00B0429E" w:rsidRDefault="00771793" w:rsidP="008811F0">
            <w:pPr>
              <w:jc w:val="center"/>
              <w:rPr>
                <w:sz w:val="24"/>
                <w:szCs w:val="24"/>
              </w:rPr>
            </w:pPr>
            <w:r w:rsidRPr="00B0429E">
              <w:rPr>
                <w:sz w:val="24"/>
                <w:szCs w:val="24"/>
              </w:rPr>
              <w:t>8</w:t>
            </w:r>
          </w:p>
        </w:tc>
        <w:tc>
          <w:tcPr>
            <w:tcW w:w="3402" w:type="dxa"/>
          </w:tcPr>
          <w:p w14:paraId="0701B9B2" w14:textId="77777777" w:rsidR="008811F0" w:rsidRPr="00AC6646" w:rsidRDefault="008811F0" w:rsidP="008811F0">
            <w:pPr>
              <w:jc w:val="both"/>
              <w:rPr>
                <w:sz w:val="24"/>
                <w:szCs w:val="24"/>
              </w:rPr>
            </w:pPr>
            <w:r w:rsidRPr="00AC6646">
              <w:rPr>
                <w:sz w:val="24"/>
                <w:szCs w:val="24"/>
              </w:rPr>
              <w:t>Уровень электронный строительный</w:t>
            </w:r>
            <w:r w:rsidR="000039E1" w:rsidRPr="00AC6646">
              <w:rPr>
                <w:sz w:val="24"/>
                <w:szCs w:val="24"/>
              </w:rPr>
              <w:t xml:space="preserve"> </w:t>
            </w:r>
            <w:r w:rsidR="000039E1" w:rsidRPr="00AC6646">
              <w:rPr>
                <w:sz w:val="24"/>
                <w:szCs w:val="24"/>
                <w:lang w:val="en-US"/>
              </w:rPr>
              <w:t>ATLAS</w:t>
            </w:r>
            <w:r w:rsidR="000039E1" w:rsidRPr="00AC6646">
              <w:rPr>
                <w:sz w:val="24"/>
                <w:szCs w:val="24"/>
              </w:rPr>
              <w:t>-600</w:t>
            </w:r>
            <w:r w:rsidR="000039E1" w:rsidRPr="00AC6646">
              <w:rPr>
                <w:sz w:val="24"/>
                <w:szCs w:val="24"/>
                <w:lang w:val="en-US"/>
              </w:rPr>
              <w:t>M</w:t>
            </w:r>
          </w:p>
        </w:tc>
        <w:tc>
          <w:tcPr>
            <w:tcW w:w="4110" w:type="dxa"/>
          </w:tcPr>
          <w:p w14:paraId="683D9570" w14:textId="77777777" w:rsidR="008811F0" w:rsidRPr="00771793" w:rsidRDefault="008811F0" w:rsidP="008811F0">
            <w:pPr>
              <w:jc w:val="both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 xml:space="preserve">Диапазон измерений: ±90°, </w:t>
            </w:r>
            <w:r w:rsidR="000039E1" w:rsidRPr="00771793">
              <w:rPr>
                <w:sz w:val="24"/>
                <w:szCs w:val="24"/>
              </w:rPr>
              <w:t>±100%, ±1000 мм/м</w:t>
            </w:r>
          </w:p>
        </w:tc>
        <w:tc>
          <w:tcPr>
            <w:tcW w:w="1560" w:type="dxa"/>
          </w:tcPr>
          <w:p w14:paraId="1D9AD73C" w14:textId="77777777" w:rsidR="008811F0" w:rsidRPr="00771793" w:rsidRDefault="008811F0" w:rsidP="008811F0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583FE1B3" w14:textId="230667FB" w:rsidR="008811F0" w:rsidRPr="00771793" w:rsidRDefault="006B3368" w:rsidP="008811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240230277000065</w:t>
            </w:r>
          </w:p>
        </w:tc>
        <w:tc>
          <w:tcPr>
            <w:tcW w:w="3654" w:type="dxa"/>
          </w:tcPr>
          <w:p w14:paraId="25C2861E" w14:textId="1F6EB59E" w:rsidR="008811F0" w:rsidRPr="00771793" w:rsidRDefault="006B3368" w:rsidP="000039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Свидетельство о калибровке № 446-УЭ от 02.06.2026 г. </w:t>
            </w:r>
          </w:p>
        </w:tc>
      </w:tr>
      <w:tr w:rsidR="008811F0" w:rsidRPr="00771793" w14:paraId="479F12E6" w14:textId="77777777" w:rsidTr="00297AE8">
        <w:trPr>
          <w:trHeight w:val="70"/>
        </w:trPr>
        <w:tc>
          <w:tcPr>
            <w:tcW w:w="534" w:type="dxa"/>
          </w:tcPr>
          <w:p w14:paraId="3BF682F6" w14:textId="77777777" w:rsidR="008811F0" w:rsidRPr="00B0429E" w:rsidRDefault="00771793" w:rsidP="008811F0">
            <w:pPr>
              <w:jc w:val="center"/>
              <w:rPr>
                <w:sz w:val="24"/>
                <w:szCs w:val="24"/>
              </w:rPr>
            </w:pPr>
            <w:r w:rsidRPr="00B0429E">
              <w:rPr>
                <w:sz w:val="24"/>
                <w:szCs w:val="24"/>
              </w:rPr>
              <w:t>9</w:t>
            </w:r>
          </w:p>
        </w:tc>
        <w:tc>
          <w:tcPr>
            <w:tcW w:w="3402" w:type="dxa"/>
          </w:tcPr>
          <w:p w14:paraId="7B0AD960" w14:textId="77777777" w:rsidR="008811F0" w:rsidRPr="00AC6646" w:rsidRDefault="008811F0" w:rsidP="008811F0">
            <w:pPr>
              <w:jc w:val="both"/>
              <w:rPr>
                <w:sz w:val="24"/>
                <w:szCs w:val="24"/>
              </w:rPr>
            </w:pPr>
            <w:r w:rsidRPr="00AC6646">
              <w:rPr>
                <w:sz w:val="24"/>
                <w:szCs w:val="24"/>
              </w:rPr>
              <w:t>Штангенциркуль ШЦ-1</w:t>
            </w:r>
          </w:p>
        </w:tc>
        <w:tc>
          <w:tcPr>
            <w:tcW w:w="4110" w:type="dxa"/>
          </w:tcPr>
          <w:p w14:paraId="6A42390D" w14:textId="77777777" w:rsidR="008811F0" w:rsidRPr="00771793" w:rsidRDefault="008811F0" w:rsidP="008811F0">
            <w:pPr>
              <w:jc w:val="both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Диапазон измерений: (0-125) мм</w:t>
            </w:r>
          </w:p>
        </w:tc>
        <w:tc>
          <w:tcPr>
            <w:tcW w:w="1560" w:type="dxa"/>
          </w:tcPr>
          <w:p w14:paraId="09938743" w14:textId="77777777" w:rsidR="008811F0" w:rsidRPr="00771793" w:rsidRDefault="008811F0" w:rsidP="008811F0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7BB8B927" w14:textId="518ED1AB" w:rsidR="008811F0" w:rsidRPr="00771793" w:rsidRDefault="006B3368" w:rsidP="008811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70919283</w:t>
            </w:r>
          </w:p>
        </w:tc>
        <w:tc>
          <w:tcPr>
            <w:tcW w:w="3654" w:type="dxa"/>
          </w:tcPr>
          <w:p w14:paraId="78A406A0" w14:textId="7188A812" w:rsidR="008811F0" w:rsidRPr="00771793" w:rsidRDefault="006B3368" w:rsidP="00C935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Свидетельство о калибровке № 1083-ШЦ от 01.10.2025 г. </w:t>
            </w:r>
          </w:p>
        </w:tc>
      </w:tr>
      <w:tr w:rsidR="008811F0" w:rsidRPr="00771793" w14:paraId="170D210F" w14:textId="77777777" w:rsidTr="00297AE8">
        <w:tc>
          <w:tcPr>
            <w:tcW w:w="534" w:type="dxa"/>
          </w:tcPr>
          <w:p w14:paraId="3CA4D540" w14:textId="77777777" w:rsidR="008811F0" w:rsidRPr="00B0429E" w:rsidRDefault="008811F0" w:rsidP="008811F0">
            <w:pPr>
              <w:jc w:val="center"/>
              <w:rPr>
                <w:sz w:val="24"/>
                <w:szCs w:val="24"/>
              </w:rPr>
            </w:pPr>
            <w:r w:rsidRPr="00B0429E">
              <w:rPr>
                <w:sz w:val="24"/>
                <w:szCs w:val="24"/>
              </w:rPr>
              <w:t>1</w:t>
            </w:r>
            <w:r w:rsidR="00771793" w:rsidRPr="00B0429E">
              <w:rPr>
                <w:sz w:val="24"/>
                <w:szCs w:val="24"/>
              </w:rPr>
              <w:t>0</w:t>
            </w:r>
          </w:p>
        </w:tc>
        <w:tc>
          <w:tcPr>
            <w:tcW w:w="3402" w:type="dxa"/>
          </w:tcPr>
          <w:p w14:paraId="1A95CDF8" w14:textId="77777777" w:rsidR="008811F0" w:rsidRPr="00AC6646" w:rsidRDefault="008811F0" w:rsidP="008811F0">
            <w:pPr>
              <w:jc w:val="both"/>
              <w:rPr>
                <w:sz w:val="24"/>
                <w:szCs w:val="24"/>
              </w:rPr>
            </w:pPr>
            <w:r w:rsidRPr="00AC6646">
              <w:rPr>
                <w:sz w:val="24"/>
                <w:szCs w:val="24"/>
              </w:rPr>
              <w:t>Угольник поверочный</w:t>
            </w:r>
          </w:p>
        </w:tc>
        <w:tc>
          <w:tcPr>
            <w:tcW w:w="4110" w:type="dxa"/>
          </w:tcPr>
          <w:p w14:paraId="000B7525" w14:textId="77777777" w:rsidR="008811F0" w:rsidRPr="00771793" w:rsidRDefault="008811F0" w:rsidP="008811F0">
            <w:pPr>
              <w:jc w:val="both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 xml:space="preserve">Диапазон измерений: </w:t>
            </w:r>
            <w:r w:rsidR="000039E1" w:rsidRPr="00771793">
              <w:rPr>
                <w:sz w:val="24"/>
                <w:szCs w:val="24"/>
              </w:rPr>
              <w:t>250</w:t>
            </w:r>
            <w:r w:rsidRPr="00771793">
              <w:rPr>
                <w:sz w:val="24"/>
                <w:szCs w:val="24"/>
              </w:rPr>
              <w:t>*</w:t>
            </w:r>
            <w:r w:rsidR="000039E1" w:rsidRPr="00771793">
              <w:rPr>
                <w:sz w:val="24"/>
                <w:szCs w:val="24"/>
              </w:rPr>
              <w:t>16</w:t>
            </w:r>
            <w:r w:rsidRPr="00771793">
              <w:rPr>
                <w:sz w:val="24"/>
                <w:szCs w:val="24"/>
              </w:rPr>
              <w:t>0 мм</w:t>
            </w:r>
          </w:p>
        </w:tc>
        <w:tc>
          <w:tcPr>
            <w:tcW w:w="1560" w:type="dxa"/>
          </w:tcPr>
          <w:p w14:paraId="5299BBF2" w14:textId="77777777" w:rsidR="008811F0" w:rsidRPr="00771793" w:rsidRDefault="008811F0" w:rsidP="008811F0">
            <w:pPr>
              <w:jc w:val="center"/>
              <w:rPr>
                <w:sz w:val="24"/>
                <w:szCs w:val="24"/>
              </w:rPr>
            </w:pPr>
            <w:r w:rsidRPr="00771793"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6ECC12E5" w14:textId="21D902EA" w:rsidR="008811F0" w:rsidRPr="00771793" w:rsidRDefault="006B3368" w:rsidP="00C9351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9856А</w:t>
            </w:r>
          </w:p>
        </w:tc>
        <w:tc>
          <w:tcPr>
            <w:tcW w:w="3654" w:type="dxa"/>
          </w:tcPr>
          <w:p w14:paraId="25FDDCD2" w14:textId="6BAC2648" w:rsidR="008811F0" w:rsidRPr="00771793" w:rsidRDefault="006B3368" w:rsidP="000039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Свидетельство о калибровке № 953-В от 01.10.2025 г. </w:t>
            </w:r>
          </w:p>
        </w:tc>
      </w:tr>
      <w:tr w:rsidR="00F97820" w:rsidRPr="00771793" w14:paraId="2184DB84" w14:textId="77777777" w:rsidTr="00297AE8">
        <w:trPr>
          <w:trHeight w:val="350"/>
        </w:trPr>
        <w:tc>
          <w:tcPr>
            <w:tcW w:w="534" w:type="dxa"/>
          </w:tcPr>
          <w:p w14:paraId="3049AC68" w14:textId="2CBFDB7E" w:rsidR="00F97820" w:rsidRPr="00B0429E" w:rsidRDefault="00B0429E" w:rsidP="008811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C6646">
              <w:rPr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14:paraId="1567E508" w14:textId="77777777" w:rsidR="00F97820" w:rsidRPr="00AC6646" w:rsidRDefault="00F97820" w:rsidP="008811F0">
            <w:pPr>
              <w:jc w:val="both"/>
              <w:rPr>
                <w:sz w:val="24"/>
                <w:szCs w:val="24"/>
              </w:rPr>
            </w:pPr>
            <w:r w:rsidRPr="00AC6646">
              <w:rPr>
                <w:sz w:val="24"/>
                <w:szCs w:val="24"/>
              </w:rPr>
              <w:t>Термометр технический стеклянный</w:t>
            </w:r>
          </w:p>
        </w:tc>
        <w:tc>
          <w:tcPr>
            <w:tcW w:w="4110" w:type="dxa"/>
          </w:tcPr>
          <w:p w14:paraId="4DCA0FD0" w14:textId="77777777" w:rsidR="00F97820" w:rsidRPr="00771793" w:rsidRDefault="00844E08" w:rsidP="008811F0">
            <w:pPr>
              <w:jc w:val="both"/>
              <w:rPr>
                <w:sz w:val="24"/>
                <w:szCs w:val="24"/>
              </w:rPr>
            </w:pPr>
            <w:r w:rsidRPr="00342A1C">
              <w:rPr>
                <w:sz w:val="24"/>
                <w:szCs w:val="24"/>
              </w:rPr>
              <w:t>Диапазон измерений: (-35 +50) °С</w:t>
            </w:r>
          </w:p>
        </w:tc>
        <w:tc>
          <w:tcPr>
            <w:tcW w:w="1560" w:type="dxa"/>
          </w:tcPr>
          <w:p w14:paraId="5BCD8955" w14:textId="77777777" w:rsidR="00F97820" w:rsidRPr="00844E08" w:rsidRDefault="00844E08" w:rsidP="008811F0">
            <w:pPr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1</w:t>
            </w:r>
          </w:p>
        </w:tc>
        <w:tc>
          <w:tcPr>
            <w:tcW w:w="2016" w:type="dxa"/>
          </w:tcPr>
          <w:p w14:paraId="771A7BDC" w14:textId="612C495A" w:rsidR="00F97820" w:rsidRDefault="006B3368" w:rsidP="008811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207</w:t>
            </w:r>
          </w:p>
        </w:tc>
        <w:tc>
          <w:tcPr>
            <w:tcW w:w="3654" w:type="dxa"/>
          </w:tcPr>
          <w:p w14:paraId="4E0E9C09" w14:textId="4A69B53F" w:rsidR="00F97820" w:rsidRDefault="006B3368" w:rsidP="008811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Тех. паспорт от 19.09.2024 г. </w:t>
            </w:r>
          </w:p>
        </w:tc>
      </w:tr>
      <w:tr w:rsidR="00654626" w:rsidRPr="00771793" w14:paraId="2D2ED542" w14:textId="77777777" w:rsidTr="00297AE8">
        <w:tc>
          <w:tcPr>
            <w:tcW w:w="534" w:type="dxa"/>
          </w:tcPr>
          <w:p w14:paraId="03E6404B" w14:textId="3A72B235" w:rsidR="00654626" w:rsidRPr="00B0429E" w:rsidRDefault="00654626" w:rsidP="00654626">
            <w:pPr>
              <w:jc w:val="center"/>
              <w:rPr>
                <w:sz w:val="24"/>
                <w:szCs w:val="24"/>
              </w:rPr>
            </w:pPr>
            <w:r w:rsidRPr="00B0429E">
              <w:rPr>
                <w:sz w:val="24"/>
                <w:szCs w:val="24"/>
              </w:rPr>
              <w:t>1</w:t>
            </w:r>
            <w:r w:rsidR="00506229">
              <w:rPr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14:paraId="333D2988" w14:textId="0B63AC78" w:rsidR="00654626" w:rsidRPr="006B3368" w:rsidRDefault="00654626" w:rsidP="00654626">
            <w:pPr>
              <w:rPr>
                <w:sz w:val="24"/>
                <w:szCs w:val="24"/>
                <w:highlight w:val="yellow"/>
              </w:rPr>
            </w:pPr>
            <w:r w:rsidRPr="003A0F6D">
              <w:rPr>
                <w:sz w:val="24"/>
                <w:szCs w:val="24"/>
              </w:rPr>
              <w:t xml:space="preserve">Теодолит электронный </w:t>
            </w:r>
            <w:r w:rsidR="003A0F6D">
              <w:rPr>
                <w:sz w:val="24"/>
                <w:szCs w:val="24"/>
              </w:rPr>
              <w:t>3Т2КП</w:t>
            </w:r>
          </w:p>
        </w:tc>
        <w:tc>
          <w:tcPr>
            <w:tcW w:w="4110" w:type="dxa"/>
          </w:tcPr>
          <w:p w14:paraId="4C6F074B" w14:textId="77777777" w:rsidR="00654626" w:rsidRPr="00342A1C" w:rsidRDefault="00654626" w:rsidP="00654626">
            <w:pPr>
              <w:rPr>
                <w:sz w:val="24"/>
                <w:szCs w:val="24"/>
              </w:rPr>
            </w:pPr>
            <w:r w:rsidRPr="00342A1C">
              <w:rPr>
                <w:sz w:val="24"/>
                <w:szCs w:val="24"/>
              </w:rPr>
              <w:t>Диапазон измерений: (0-</w:t>
            </w:r>
            <w:proofErr w:type="gramStart"/>
            <w:r w:rsidRPr="00342A1C">
              <w:rPr>
                <w:sz w:val="24"/>
                <w:szCs w:val="24"/>
              </w:rPr>
              <w:t>360)°</w:t>
            </w:r>
            <w:proofErr w:type="gramEnd"/>
          </w:p>
        </w:tc>
        <w:tc>
          <w:tcPr>
            <w:tcW w:w="1560" w:type="dxa"/>
          </w:tcPr>
          <w:p w14:paraId="5A77AD9F" w14:textId="77777777" w:rsidR="00654626" w:rsidRPr="00342A1C" w:rsidRDefault="00654626" w:rsidP="00654626">
            <w:pPr>
              <w:jc w:val="center"/>
              <w:rPr>
                <w:sz w:val="24"/>
                <w:szCs w:val="24"/>
              </w:rPr>
            </w:pPr>
            <w:r w:rsidRPr="00342A1C"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3C4CA3C0" w14:textId="455851ED" w:rsidR="00654626" w:rsidRPr="00342A1C" w:rsidRDefault="003A0F6D" w:rsidP="006546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25881</w:t>
            </w:r>
          </w:p>
        </w:tc>
        <w:tc>
          <w:tcPr>
            <w:tcW w:w="3654" w:type="dxa"/>
          </w:tcPr>
          <w:p w14:paraId="6332C14F" w14:textId="7E9A6374" w:rsidR="00654626" w:rsidRPr="00342A1C" w:rsidRDefault="003A0F6D" w:rsidP="006546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Свидетельство о поверке № 43-000002059-2026 от 07.05.2026 г. </w:t>
            </w:r>
          </w:p>
        </w:tc>
      </w:tr>
      <w:tr w:rsidR="00AC6646" w:rsidRPr="00771793" w14:paraId="14F828DC" w14:textId="77777777" w:rsidTr="00297AE8">
        <w:tc>
          <w:tcPr>
            <w:tcW w:w="534" w:type="dxa"/>
          </w:tcPr>
          <w:p w14:paraId="061FF1D5" w14:textId="63E511AB" w:rsidR="00AC6646" w:rsidRPr="003A0F6D" w:rsidRDefault="00AC6646" w:rsidP="00654626">
            <w:pPr>
              <w:jc w:val="center"/>
              <w:rPr>
                <w:sz w:val="24"/>
                <w:szCs w:val="24"/>
              </w:rPr>
            </w:pPr>
            <w:r w:rsidRPr="003A0F6D">
              <w:rPr>
                <w:sz w:val="24"/>
                <w:szCs w:val="24"/>
              </w:rPr>
              <w:t>1</w:t>
            </w:r>
            <w:r w:rsidR="00506229">
              <w:rPr>
                <w:sz w:val="24"/>
                <w:szCs w:val="24"/>
              </w:rPr>
              <w:t>3</w:t>
            </w:r>
            <w:bookmarkStart w:id="0" w:name="_GoBack"/>
            <w:bookmarkEnd w:id="0"/>
          </w:p>
        </w:tc>
        <w:tc>
          <w:tcPr>
            <w:tcW w:w="3402" w:type="dxa"/>
          </w:tcPr>
          <w:p w14:paraId="128D23C4" w14:textId="0C6BCAB5" w:rsidR="00AC6646" w:rsidRPr="003A0F6D" w:rsidRDefault="00AC6646" w:rsidP="00654626">
            <w:pPr>
              <w:rPr>
                <w:sz w:val="24"/>
                <w:szCs w:val="24"/>
              </w:rPr>
            </w:pPr>
            <w:r w:rsidRPr="003A0F6D">
              <w:rPr>
                <w:sz w:val="24"/>
                <w:szCs w:val="24"/>
              </w:rPr>
              <w:t xml:space="preserve">Манометр </w:t>
            </w:r>
          </w:p>
        </w:tc>
        <w:tc>
          <w:tcPr>
            <w:tcW w:w="4110" w:type="dxa"/>
          </w:tcPr>
          <w:p w14:paraId="4BA1D032" w14:textId="7381AE9C" w:rsidR="00AC6646" w:rsidRPr="00342A1C" w:rsidRDefault="003A0F6D" w:rsidP="006546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Диапазон измерений: </w:t>
            </w:r>
            <w:r w:rsidRPr="003A0F6D">
              <w:rPr>
                <w:sz w:val="24"/>
                <w:szCs w:val="24"/>
              </w:rPr>
              <w:t>от -50 до +60°C</w:t>
            </w:r>
          </w:p>
        </w:tc>
        <w:tc>
          <w:tcPr>
            <w:tcW w:w="1560" w:type="dxa"/>
          </w:tcPr>
          <w:p w14:paraId="19BCFEA2" w14:textId="1E4C4AF6" w:rsidR="00AC6646" w:rsidRPr="00342A1C" w:rsidRDefault="00AC6646" w:rsidP="006546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16" w:type="dxa"/>
          </w:tcPr>
          <w:p w14:paraId="028158FC" w14:textId="77777777" w:rsidR="00AC6646" w:rsidRPr="00342A1C" w:rsidRDefault="00AC6646" w:rsidP="006546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54" w:type="dxa"/>
          </w:tcPr>
          <w:p w14:paraId="373F5DA4" w14:textId="08F5800F" w:rsidR="00AC6646" w:rsidRPr="00342A1C" w:rsidRDefault="003A0F6D" w:rsidP="00654626">
            <w:pPr>
              <w:rPr>
                <w:sz w:val="24"/>
                <w:szCs w:val="24"/>
              </w:rPr>
            </w:pPr>
            <w:r w:rsidRPr="003A0F6D">
              <w:rPr>
                <w:sz w:val="24"/>
                <w:szCs w:val="24"/>
              </w:rPr>
              <w:t>Счет №3610 от 11.06.2026 г.</w:t>
            </w:r>
          </w:p>
        </w:tc>
      </w:tr>
    </w:tbl>
    <w:p w14:paraId="78B80B7B" w14:textId="68995291" w:rsidR="003012EF" w:rsidRPr="004E57DB" w:rsidRDefault="003012EF" w:rsidP="003012EF">
      <w:pPr>
        <w:rPr>
          <w:sz w:val="24"/>
          <w:szCs w:val="24"/>
        </w:rPr>
      </w:pPr>
      <w:r w:rsidRPr="004E57DB">
        <w:rPr>
          <w:sz w:val="24"/>
          <w:szCs w:val="24"/>
        </w:rPr>
        <w:t xml:space="preserve">По </w:t>
      </w:r>
      <w:r w:rsidRPr="00AC6646">
        <w:rPr>
          <w:sz w:val="24"/>
          <w:szCs w:val="24"/>
        </w:rPr>
        <w:t>состоянию на</w:t>
      </w:r>
      <w:r w:rsidR="001F67A5" w:rsidRPr="00AC6646">
        <w:rPr>
          <w:sz w:val="24"/>
          <w:szCs w:val="24"/>
        </w:rPr>
        <w:t xml:space="preserve"> </w:t>
      </w:r>
      <w:r w:rsidR="00AC6646" w:rsidRPr="00AC6646">
        <w:rPr>
          <w:sz w:val="24"/>
          <w:szCs w:val="24"/>
        </w:rPr>
        <w:t>12.06.2026</w:t>
      </w:r>
      <w:r w:rsidR="00A23ADA" w:rsidRPr="00AC6646">
        <w:rPr>
          <w:sz w:val="24"/>
          <w:szCs w:val="24"/>
        </w:rPr>
        <w:t xml:space="preserve"> г.</w:t>
      </w:r>
    </w:p>
    <w:p w14:paraId="479D6AF7" w14:textId="77777777" w:rsidR="003012EF" w:rsidRPr="004E57DB" w:rsidRDefault="003012EF" w:rsidP="003012EF">
      <w:pPr>
        <w:ind w:left="-1134"/>
        <w:rPr>
          <w:sz w:val="24"/>
          <w:szCs w:val="24"/>
        </w:rPr>
      </w:pPr>
    </w:p>
    <w:p w14:paraId="7D1D542D" w14:textId="678C1055" w:rsidR="004E57DB" w:rsidRPr="004E57DB" w:rsidRDefault="003012EF" w:rsidP="004E57DB">
      <w:pPr>
        <w:ind w:left="-1134"/>
        <w:rPr>
          <w:sz w:val="24"/>
          <w:szCs w:val="24"/>
        </w:rPr>
      </w:pPr>
      <w:r w:rsidRPr="004E57DB">
        <w:rPr>
          <w:sz w:val="24"/>
          <w:szCs w:val="24"/>
        </w:rPr>
        <w:t xml:space="preserve">                   </w:t>
      </w:r>
      <w:r w:rsidR="009F1FC1">
        <w:rPr>
          <w:sz w:val="24"/>
          <w:szCs w:val="24"/>
        </w:rPr>
        <w:t xml:space="preserve">Директор </w:t>
      </w:r>
      <w:r w:rsidR="0010238B" w:rsidRPr="0010238B">
        <w:rPr>
          <w:sz w:val="24"/>
          <w:szCs w:val="24"/>
        </w:rPr>
        <w:t xml:space="preserve">_________________ </w:t>
      </w:r>
      <w:proofErr w:type="spellStart"/>
      <w:r w:rsidR="009F1FC1">
        <w:rPr>
          <w:sz w:val="24"/>
          <w:szCs w:val="24"/>
        </w:rPr>
        <w:t>Пеганов</w:t>
      </w:r>
      <w:proofErr w:type="spellEnd"/>
      <w:r w:rsidR="00AC6646">
        <w:rPr>
          <w:sz w:val="24"/>
          <w:szCs w:val="24"/>
        </w:rPr>
        <w:t xml:space="preserve"> </w:t>
      </w:r>
      <w:r w:rsidR="009F1FC1">
        <w:rPr>
          <w:sz w:val="24"/>
          <w:szCs w:val="24"/>
        </w:rPr>
        <w:t>В.Н.</w:t>
      </w:r>
    </w:p>
    <w:p w14:paraId="6933495E" w14:textId="1E15F110" w:rsidR="00450B9A" w:rsidRPr="005B5AE6" w:rsidRDefault="004E57DB" w:rsidP="004E57DB">
      <w:pPr>
        <w:ind w:left="-1134"/>
        <w:rPr>
          <w:sz w:val="24"/>
          <w:szCs w:val="24"/>
        </w:rPr>
      </w:pPr>
      <w:r w:rsidRPr="004E57DB">
        <w:rPr>
          <w:sz w:val="24"/>
          <w:szCs w:val="24"/>
        </w:rPr>
        <w:tab/>
      </w:r>
      <w:r w:rsidRPr="004E57DB">
        <w:rPr>
          <w:sz w:val="24"/>
          <w:szCs w:val="24"/>
        </w:rPr>
        <w:tab/>
      </w:r>
      <w:r w:rsidRPr="004E57DB">
        <w:rPr>
          <w:sz w:val="24"/>
          <w:szCs w:val="24"/>
        </w:rPr>
        <w:tab/>
      </w:r>
      <w:r w:rsidRPr="004E57DB">
        <w:rPr>
          <w:sz w:val="24"/>
          <w:szCs w:val="24"/>
        </w:rPr>
        <w:tab/>
      </w:r>
      <w:r w:rsidR="005B5AE6" w:rsidRPr="004E57DB">
        <w:rPr>
          <w:sz w:val="24"/>
          <w:szCs w:val="24"/>
        </w:rPr>
        <w:tab/>
      </w:r>
      <w:r w:rsidR="00AC6646">
        <w:rPr>
          <w:sz w:val="24"/>
          <w:szCs w:val="24"/>
        </w:rPr>
        <w:t xml:space="preserve">                                             </w:t>
      </w:r>
      <w:r w:rsidR="005B5AE6" w:rsidRPr="004E57DB">
        <w:rPr>
          <w:sz w:val="24"/>
          <w:szCs w:val="24"/>
        </w:rPr>
        <w:t>М.П.</w:t>
      </w:r>
    </w:p>
    <w:sectPr w:rsidR="00450B9A" w:rsidRPr="005B5AE6" w:rsidSect="002F50FF">
      <w:pgSz w:w="16838" w:h="11906" w:orient="landscape"/>
      <w:pgMar w:top="426" w:right="907" w:bottom="426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583BF7"/>
    <w:multiLevelType w:val="hybridMultilevel"/>
    <w:tmpl w:val="ACA0223C"/>
    <w:lvl w:ilvl="0" w:tplc="D8803B3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CDA6F9E"/>
    <w:multiLevelType w:val="hybridMultilevel"/>
    <w:tmpl w:val="ADA892D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rawingGridHorizontalSpacing w:val="5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143"/>
    <w:rsid w:val="00000C7F"/>
    <w:rsid w:val="00001E6E"/>
    <w:rsid w:val="000032C1"/>
    <w:rsid w:val="000039E1"/>
    <w:rsid w:val="00003D4D"/>
    <w:rsid w:val="00004BA9"/>
    <w:rsid w:val="00010F13"/>
    <w:rsid w:val="00011571"/>
    <w:rsid w:val="00014B2A"/>
    <w:rsid w:val="00014BF3"/>
    <w:rsid w:val="00021215"/>
    <w:rsid w:val="00021EC0"/>
    <w:rsid w:val="00022245"/>
    <w:rsid w:val="00022A4C"/>
    <w:rsid w:val="00022FE5"/>
    <w:rsid w:val="000246DA"/>
    <w:rsid w:val="00024BCE"/>
    <w:rsid w:val="00025FE7"/>
    <w:rsid w:val="00027C2E"/>
    <w:rsid w:val="00036809"/>
    <w:rsid w:val="000375D5"/>
    <w:rsid w:val="000376C7"/>
    <w:rsid w:val="000418B0"/>
    <w:rsid w:val="000465E8"/>
    <w:rsid w:val="000476E1"/>
    <w:rsid w:val="000539DA"/>
    <w:rsid w:val="000552AE"/>
    <w:rsid w:val="000554E8"/>
    <w:rsid w:val="00056ED3"/>
    <w:rsid w:val="0006005C"/>
    <w:rsid w:val="00066618"/>
    <w:rsid w:val="00074D03"/>
    <w:rsid w:val="00077D89"/>
    <w:rsid w:val="0008049A"/>
    <w:rsid w:val="00082721"/>
    <w:rsid w:val="00084A3F"/>
    <w:rsid w:val="00090177"/>
    <w:rsid w:val="000908A1"/>
    <w:rsid w:val="000914EA"/>
    <w:rsid w:val="000945E7"/>
    <w:rsid w:val="000A1FE6"/>
    <w:rsid w:val="000A599A"/>
    <w:rsid w:val="000B137B"/>
    <w:rsid w:val="000B557C"/>
    <w:rsid w:val="000B559C"/>
    <w:rsid w:val="000B667F"/>
    <w:rsid w:val="000B7DAA"/>
    <w:rsid w:val="000C03B8"/>
    <w:rsid w:val="000C3F5B"/>
    <w:rsid w:val="000C4359"/>
    <w:rsid w:val="000C7088"/>
    <w:rsid w:val="000D3F6D"/>
    <w:rsid w:val="000D45CC"/>
    <w:rsid w:val="000D52AE"/>
    <w:rsid w:val="000D6EC6"/>
    <w:rsid w:val="000E0321"/>
    <w:rsid w:val="000E098D"/>
    <w:rsid w:val="000E0DFA"/>
    <w:rsid w:val="000E434C"/>
    <w:rsid w:val="000E5D0A"/>
    <w:rsid w:val="000E6A2E"/>
    <w:rsid w:val="000F29F0"/>
    <w:rsid w:val="0010238B"/>
    <w:rsid w:val="00103BF1"/>
    <w:rsid w:val="00103C2A"/>
    <w:rsid w:val="00105E1F"/>
    <w:rsid w:val="001073D6"/>
    <w:rsid w:val="00112874"/>
    <w:rsid w:val="00115DB5"/>
    <w:rsid w:val="00120853"/>
    <w:rsid w:val="001309E1"/>
    <w:rsid w:val="00135EEC"/>
    <w:rsid w:val="001372A8"/>
    <w:rsid w:val="00145275"/>
    <w:rsid w:val="00150ECF"/>
    <w:rsid w:val="00151794"/>
    <w:rsid w:val="0015284C"/>
    <w:rsid w:val="00152DBC"/>
    <w:rsid w:val="00153974"/>
    <w:rsid w:val="00154E7B"/>
    <w:rsid w:val="0016140F"/>
    <w:rsid w:val="00163AD1"/>
    <w:rsid w:val="00165867"/>
    <w:rsid w:val="00165EBA"/>
    <w:rsid w:val="00171F4C"/>
    <w:rsid w:val="00172D17"/>
    <w:rsid w:val="00173061"/>
    <w:rsid w:val="00173595"/>
    <w:rsid w:val="00180546"/>
    <w:rsid w:val="001845B1"/>
    <w:rsid w:val="00185CB2"/>
    <w:rsid w:val="00193758"/>
    <w:rsid w:val="00193A58"/>
    <w:rsid w:val="00194E63"/>
    <w:rsid w:val="00197159"/>
    <w:rsid w:val="001A1227"/>
    <w:rsid w:val="001A274E"/>
    <w:rsid w:val="001A2759"/>
    <w:rsid w:val="001A3F1F"/>
    <w:rsid w:val="001A415F"/>
    <w:rsid w:val="001A7397"/>
    <w:rsid w:val="001A7BD7"/>
    <w:rsid w:val="001B0289"/>
    <w:rsid w:val="001B0294"/>
    <w:rsid w:val="001B3C5C"/>
    <w:rsid w:val="001B3D5A"/>
    <w:rsid w:val="001B4411"/>
    <w:rsid w:val="001C5287"/>
    <w:rsid w:val="001D52D7"/>
    <w:rsid w:val="001E0AFD"/>
    <w:rsid w:val="001F5DDC"/>
    <w:rsid w:val="001F66B7"/>
    <w:rsid w:val="001F67A5"/>
    <w:rsid w:val="001F7733"/>
    <w:rsid w:val="00200759"/>
    <w:rsid w:val="00202CB1"/>
    <w:rsid w:val="00207E4C"/>
    <w:rsid w:val="002125CA"/>
    <w:rsid w:val="00213F96"/>
    <w:rsid w:val="00217464"/>
    <w:rsid w:val="0022126C"/>
    <w:rsid w:val="00225F5D"/>
    <w:rsid w:val="0023238D"/>
    <w:rsid w:val="00240FFF"/>
    <w:rsid w:val="00241B2F"/>
    <w:rsid w:val="00243375"/>
    <w:rsid w:val="002437D2"/>
    <w:rsid w:val="00246398"/>
    <w:rsid w:val="00247435"/>
    <w:rsid w:val="002476A8"/>
    <w:rsid w:val="00252EAE"/>
    <w:rsid w:val="00253008"/>
    <w:rsid w:val="00253084"/>
    <w:rsid w:val="002536E1"/>
    <w:rsid w:val="00255807"/>
    <w:rsid w:val="00257B7C"/>
    <w:rsid w:val="00260A3F"/>
    <w:rsid w:val="002653E3"/>
    <w:rsid w:val="00265A08"/>
    <w:rsid w:val="00273783"/>
    <w:rsid w:val="00280A3E"/>
    <w:rsid w:val="00280A82"/>
    <w:rsid w:val="00280B08"/>
    <w:rsid w:val="00284652"/>
    <w:rsid w:val="002932D1"/>
    <w:rsid w:val="002938A5"/>
    <w:rsid w:val="0029486D"/>
    <w:rsid w:val="00294FDF"/>
    <w:rsid w:val="00297AE8"/>
    <w:rsid w:val="002A516D"/>
    <w:rsid w:val="002A62AF"/>
    <w:rsid w:val="002B493A"/>
    <w:rsid w:val="002B4DDE"/>
    <w:rsid w:val="002B541E"/>
    <w:rsid w:val="002B7683"/>
    <w:rsid w:val="002C2360"/>
    <w:rsid w:val="002C7A8C"/>
    <w:rsid w:val="002D3A0C"/>
    <w:rsid w:val="002D4750"/>
    <w:rsid w:val="002E1270"/>
    <w:rsid w:val="002E1477"/>
    <w:rsid w:val="002E272A"/>
    <w:rsid w:val="002E3233"/>
    <w:rsid w:val="002F20DD"/>
    <w:rsid w:val="002F3706"/>
    <w:rsid w:val="002F3F6D"/>
    <w:rsid w:val="002F50FF"/>
    <w:rsid w:val="002F6882"/>
    <w:rsid w:val="002F73BD"/>
    <w:rsid w:val="003012EF"/>
    <w:rsid w:val="0030213B"/>
    <w:rsid w:val="003021D9"/>
    <w:rsid w:val="00304B21"/>
    <w:rsid w:val="00305ABE"/>
    <w:rsid w:val="00323541"/>
    <w:rsid w:val="003237F8"/>
    <w:rsid w:val="003301DC"/>
    <w:rsid w:val="003314C9"/>
    <w:rsid w:val="003327D8"/>
    <w:rsid w:val="00332993"/>
    <w:rsid w:val="0034209B"/>
    <w:rsid w:val="00342A1C"/>
    <w:rsid w:val="00344B35"/>
    <w:rsid w:val="00345915"/>
    <w:rsid w:val="00350AFD"/>
    <w:rsid w:val="00354185"/>
    <w:rsid w:val="00356016"/>
    <w:rsid w:val="00356087"/>
    <w:rsid w:val="00361957"/>
    <w:rsid w:val="003629BA"/>
    <w:rsid w:val="003633B7"/>
    <w:rsid w:val="00365AF9"/>
    <w:rsid w:val="00367141"/>
    <w:rsid w:val="00370273"/>
    <w:rsid w:val="00374505"/>
    <w:rsid w:val="00374E19"/>
    <w:rsid w:val="003773B8"/>
    <w:rsid w:val="00380B87"/>
    <w:rsid w:val="003810E7"/>
    <w:rsid w:val="00383333"/>
    <w:rsid w:val="00397C7B"/>
    <w:rsid w:val="003A01BE"/>
    <w:rsid w:val="003A0231"/>
    <w:rsid w:val="003A0F6D"/>
    <w:rsid w:val="003A7B20"/>
    <w:rsid w:val="003B1A27"/>
    <w:rsid w:val="003C2818"/>
    <w:rsid w:val="003C4BA3"/>
    <w:rsid w:val="003C5FDF"/>
    <w:rsid w:val="003C6AC9"/>
    <w:rsid w:val="003D1CB5"/>
    <w:rsid w:val="003D2CA8"/>
    <w:rsid w:val="003F0553"/>
    <w:rsid w:val="003F0AD6"/>
    <w:rsid w:val="003F132E"/>
    <w:rsid w:val="003F450D"/>
    <w:rsid w:val="004020DA"/>
    <w:rsid w:val="004033BC"/>
    <w:rsid w:val="0041701D"/>
    <w:rsid w:val="00417A09"/>
    <w:rsid w:val="00417D7C"/>
    <w:rsid w:val="004224DE"/>
    <w:rsid w:val="0042316D"/>
    <w:rsid w:val="00424460"/>
    <w:rsid w:val="004259AD"/>
    <w:rsid w:val="004265DE"/>
    <w:rsid w:val="0042719C"/>
    <w:rsid w:val="004334C5"/>
    <w:rsid w:val="004340AF"/>
    <w:rsid w:val="00442C6C"/>
    <w:rsid w:val="004455DC"/>
    <w:rsid w:val="0044588C"/>
    <w:rsid w:val="0045047D"/>
    <w:rsid w:val="00450B9A"/>
    <w:rsid w:val="0045187B"/>
    <w:rsid w:val="00454909"/>
    <w:rsid w:val="0045592A"/>
    <w:rsid w:val="0045596E"/>
    <w:rsid w:val="004608F1"/>
    <w:rsid w:val="00462B35"/>
    <w:rsid w:val="004670C9"/>
    <w:rsid w:val="00471CB1"/>
    <w:rsid w:val="0047227E"/>
    <w:rsid w:val="004731BF"/>
    <w:rsid w:val="00474AA4"/>
    <w:rsid w:val="004751DA"/>
    <w:rsid w:val="0048076C"/>
    <w:rsid w:val="00482138"/>
    <w:rsid w:val="00482E8B"/>
    <w:rsid w:val="00485315"/>
    <w:rsid w:val="00487109"/>
    <w:rsid w:val="004878BF"/>
    <w:rsid w:val="0049500C"/>
    <w:rsid w:val="004969C6"/>
    <w:rsid w:val="00497562"/>
    <w:rsid w:val="004A26CC"/>
    <w:rsid w:val="004A5619"/>
    <w:rsid w:val="004B13D2"/>
    <w:rsid w:val="004B2C9F"/>
    <w:rsid w:val="004B2DA2"/>
    <w:rsid w:val="004B4125"/>
    <w:rsid w:val="004B5144"/>
    <w:rsid w:val="004B6BE9"/>
    <w:rsid w:val="004C3A28"/>
    <w:rsid w:val="004C42F4"/>
    <w:rsid w:val="004D0382"/>
    <w:rsid w:val="004D2971"/>
    <w:rsid w:val="004D2F2E"/>
    <w:rsid w:val="004D3289"/>
    <w:rsid w:val="004D691A"/>
    <w:rsid w:val="004D7BFF"/>
    <w:rsid w:val="004E120D"/>
    <w:rsid w:val="004E57DB"/>
    <w:rsid w:val="004F0B99"/>
    <w:rsid w:val="005017BD"/>
    <w:rsid w:val="00502A41"/>
    <w:rsid w:val="00503F11"/>
    <w:rsid w:val="00505AA5"/>
    <w:rsid w:val="00506229"/>
    <w:rsid w:val="005123B8"/>
    <w:rsid w:val="005156CF"/>
    <w:rsid w:val="00515E95"/>
    <w:rsid w:val="00517170"/>
    <w:rsid w:val="005210E1"/>
    <w:rsid w:val="0052243A"/>
    <w:rsid w:val="0052429C"/>
    <w:rsid w:val="00527E76"/>
    <w:rsid w:val="00531381"/>
    <w:rsid w:val="00531772"/>
    <w:rsid w:val="0053292E"/>
    <w:rsid w:val="00537027"/>
    <w:rsid w:val="0053756D"/>
    <w:rsid w:val="0054036F"/>
    <w:rsid w:val="00540A30"/>
    <w:rsid w:val="00540D7D"/>
    <w:rsid w:val="00541254"/>
    <w:rsid w:val="005437AE"/>
    <w:rsid w:val="0055254F"/>
    <w:rsid w:val="0055370E"/>
    <w:rsid w:val="0055477E"/>
    <w:rsid w:val="00560404"/>
    <w:rsid w:val="005675A4"/>
    <w:rsid w:val="00572A99"/>
    <w:rsid w:val="00572F8E"/>
    <w:rsid w:val="00574452"/>
    <w:rsid w:val="005770F5"/>
    <w:rsid w:val="0057712C"/>
    <w:rsid w:val="005804FD"/>
    <w:rsid w:val="00580737"/>
    <w:rsid w:val="00582D3F"/>
    <w:rsid w:val="0058357F"/>
    <w:rsid w:val="005904DF"/>
    <w:rsid w:val="00592395"/>
    <w:rsid w:val="00595D46"/>
    <w:rsid w:val="00597C11"/>
    <w:rsid w:val="005A60CB"/>
    <w:rsid w:val="005A77D5"/>
    <w:rsid w:val="005B5AE6"/>
    <w:rsid w:val="005B6244"/>
    <w:rsid w:val="005B6A61"/>
    <w:rsid w:val="005C0979"/>
    <w:rsid w:val="005C2231"/>
    <w:rsid w:val="005C39EF"/>
    <w:rsid w:val="005C4C31"/>
    <w:rsid w:val="005C5365"/>
    <w:rsid w:val="005C5BE9"/>
    <w:rsid w:val="005C6BDD"/>
    <w:rsid w:val="005C7E4E"/>
    <w:rsid w:val="005D1833"/>
    <w:rsid w:val="005D5999"/>
    <w:rsid w:val="005D787E"/>
    <w:rsid w:val="005E6CEF"/>
    <w:rsid w:val="005E6D2E"/>
    <w:rsid w:val="005E6FDE"/>
    <w:rsid w:val="005E7603"/>
    <w:rsid w:val="005F2188"/>
    <w:rsid w:val="005F3125"/>
    <w:rsid w:val="005F40FC"/>
    <w:rsid w:val="005F649B"/>
    <w:rsid w:val="0060650E"/>
    <w:rsid w:val="00606B67"/>
    <w:rsid w:val="00607525"/>
    <w:rsid w:val="006076EA"/>
    <w:rsid w:val="00607719"/>
    <w:rsid w:val="00617468"/>
    <w:rsid w:val="00617BEC"/>
    <w:rsid w:val="00621D2F"/>
    <w:rsid w:val="00622EEF"/>
    <w:rsid w:val="00623522"/>
    <w:rsid w:val="00626981"/>
    <w:rsid w:val="00630F36"/>
    <w:rsid w:val="00631DDD"/>
    <w:rsid w:val="00640E9E"/>
    <w:rsid w:val="00646A54"/>
    <w:rsid w:val="00646BCE"/>
    <w:rsid w:val="006503F8"/>
    <w:rsid w:val="00653712"/>
    <w:rsid w:val="00654626"/>
    <w:rsid w:val="006631A0"/>
    <w:rsid w:val="0067120A"/>
    <w:rsid w:val="00672C08"/>
    <w:rsid w:val="00681D49"/>
    <w:rsid w:val="0068522D"/>
    <w:rsid w:val="0068686E"/>
    <w:rsid w:val="006A1D55"/>
    <w:rsid w:val="006A5F56"/>
    <w:rsid w:val="006A6BEE"/>
    <w:rsid w:val="006B0031"/>
    <w:rsid w:val="006B16E2"/>
    <w:rsid w:val="006B3368"/>
    <w:rsid w:val="006B5DFA"/>
    <w:rsid w:val="006D1DF4"/>
    <w:rsid w:val="006D2D30"/>
    <w:rsid w:val="006D3138"/>
    <w:rsid w:val="006E10C7"/>
    <w:rsid w:val="006E13A8"/>
    <w:rsid w:val="006E6865"/>
    <w:rsid w:val="006F0F36"/>
    <w:rsid w:val="006F1669"/>
    <w:rsid w:val="006F6504"/>
    <w:rsid w:val="006F6B40"/>
    <w:rsid w:val="007004D9"/>
    <w:rsid w:val="00700F43"/>
    <w:rsid w:val="0070169A"/>
    <w:rsid w:val="00706871"/>
    <w:rsid w:val="0070735D"/>
    <w:rsid w:val="00707C00"/>
    <w:rsid w:val="00713887"/>
    <w:rsid w:val="00714B64"/>
    <w:rsid w:val="007155E9"/>
    <w:rsid w:val="00715D41"/>
    <w:rsid w:val="0071636C"/>
    <w:rsid w:val="0072166F"/>
    <w:rsid w:val="007226A7"/>
    <w:rsid w:val="0072374F"/>
    <w:rsid w:val="00730C05"/>
    <w:rsid w:val="00731CB4"/>
    <w:rsid w:val="0073206E"/>
    <w:rsid w:val="0073382A"/>
    <w:rsid w:val="0073666A"/>
    <w:rsid w:val="0074090B"/>
    <w:rsid w:val="00740BB0"/>
    <w:rsid w:val="00745B85"/>
    <w:rsid w:val="00751EF1"/>
    <w:rsid w:val="00751FBE"/>
    <w:rsid w:val="007521CB"/>
    <w:rsid w:val="0075263F"/>
    <w:rsid w:val="00753331"/>
    <w:rsid w:val="00757353"/>
    <w:rsid w:val="007575D3"/>
    <w:rsid w:val="00762718"/>
    <w:rsid w:val="00766840"/>
    <w:rsid w:val="00770978"/>
    <w:rsid w:val="00771793"/>
    <w:rsid w:val="0077377B"/>
    <w:rsid w:val="007750FA"/>
    <w:rsid w:val="00777E68"/>
    <w:rsid w:val="00786420"/>
    <w:rsid w:val="0079547C"/>
    <w:rsid w:val="007954DB"/>
    <w:rsid w:val="007A3783"/>
    <w:rsid w:val="007A4C83"/>
    <w:rsid w:val="007A54BE"/>
    <w:rsid w:val="007B43C3"/>
    <w:rsid w:val="007B6CA9"/>
    <w:rsid w:val="007C0175"/>
    <w:rsid w:val="007C13BD"/>
    <w:rsid w:val="007C360F"/>
    <w:rsid w:val="007C625D"/>
    <w:rsid w:val="007D09F2"/>
    <w:rsid w:val="007E0957"/>
    <w:rsid w:val="007F02CF"/>
    <w:rsid w:val="007F0EB9"/>
    <w:rsid w:val="007F1732"/>
    <w:rsid w:val="007F2F0A"/>
    <w:rsid w:val="007F4796"/>
    <w:rsid w:val="007F6253"/>
    <w:rsid w:val="0080301F"/>
    <w:rsid w:val="00804DAB"/>
    <w:rsid w:val="00804E4B"/>
    <w:rsid w:val="00806E4D"/>
    <w:rsid w:val="00810C20"/>
    <w:rsid w:val="008124B7"/>
    <w:rsid w:val="00813021"/>
    <w:rsid w:val="0081559B"/>
    <w:rsid w:val="00827A11"/>
    <w:rsid w:val="008333B2"/>
    <w:rsid w:val="00837EBF"/>
    <w:rsid w:val="00842A36"/>
    <w:rsid w:val="00844E08"/>
    <w:rsid w:val="008544C1"/>
    <w:rsid w:val="00856F7A"/>
    <w:rsid w:val="00857D92"/>
    <w:rsid w:val="00861678"/>
    <w:rsid w:val="008644FA"/>
    <w:rsid w:val="008654A5"/>
    <w:rsid w:val="008742FF"/>
    <w:rsid w:val="00874803"/>
    <w:rsid w:val="00874F5A"/>
    <w:rsid w:val="00876A73"/>
    <w:rsid w:val="008811F0"/>
    <w:rsid w:val="00881CA0"/>
    <w:rsid w:val="00895A02"/>
    <w:rsid w:val="008A02C7"/>
    <w:rsid w:val="008A0DAB"/>
    <w:rsid w:val="008A11F4"/>
    <w:rsid w:val="008A4812"/>
    <w:rsid w:val="008B0571"/>
    <w:rsid w:val="008B1239"/>
    <w:rsid w:val="008B6992"/>
    <w:rsid w:val="008C1FBA"/>
    <w:rsid w:val="008C24C4"/>
    <w:rsid w:val="008C2619"/>
    <w:rsid w:val="008C30AC"/>
    <w:rsid w:val="008C494C"/>
    <w:rsid w:val="008C5593"/>
    <w:rsid w:val="008D1779"/>
    <w:rsid w:val="008D334C"/>
    <w:rsid w:val="008D3B35"/>
    <w:rsid w:val="008D4174"/>
    <w:rsid w:val="008D65C1"/>
    <w:rsid w:val="008E0BCD"/>
    <w:rsid w:val="008E0F5B"/>
    <w:rsid w:val="008E191E"/>
    <w:rsid w:val="008E2CC8"/>
    <w:rsid w:val="008E55D7"/>
    <w:rsid w:val="008E6FE2"/>
    <w:rsid w:val="008F15EB"/>
    <w:rsid w:val="008F71AB"/>
    <w:rsid w:val="00901FCA"/>
    <w:rsid w:val="009063EE"/>
    <w:rsid w:val="0090750D"/>
    <w:rsid w:val="0091295A"/>
    <w:rsid w:val="00912F02"/>
    <w:rsid w:val="0091776F"/>
    <w:rsid w:val="009200AF"/>
    <w:rsid w:val="00925A38"/>
    <w:rsid w:val="00926B8C"/>
    <w:rsid w:val="00927A78"/>
    <w:rsid w:val="00930798"/>
    <w:rsid w:val="00930A23"/>
    <w:rsid w:val="0093349D"/>
    <w:rsid w:val="009337AA"/>
    <w:rsid w:val="00934D78"/>
    <w:rsid w:val="00934FBE"/>
    <w:rsid w:val="00937348"/>
    <w:rsid w:val="0094019B"/>
    <w:rsid w:val="00950348"/>
    <w:rsid w:val="00951D5B"/>
    <w:rsid w:val="00952D52"/>
    <w:rsid w:val="00960143"/>
    <w:rsid w:val="00963A93"/>
    <w:rsid w:val="0096461A"/>
    <w:rsid w:val="00964767"/>
    <w:rsid w:val="00970D82"/>
    <w:rsid w:val="009754E5"/>
    <w:rsid w:val="00977318"/>
    <w:rsid w:val="00977EE4"/>
    <w:rsid w:val="0098184E"/>
    <w:rsid w:val="009833EE"/>
    <w:rsid w:val="009840FD"/>
    <w:rsid w:val="00985DF4"/>
    <w:rsid w:val="00985F94"/>
    <w:rsid w:val="00986AAD"/>
    <w:rsid w:val="009875A8"/>
    <w:rsid w:val="0099001F"/>
    <w:rsid w:val="0099481C"/>
    <w:rsid w:val="009A3F2D"/>
    <w:rsid w:val="009A6334"/>
    <w:rsid w:val="009A6DAA"/>
    <w:rsid w:val="009A6F83"/>
    <w:rsid w:val="009A7B45"/>
    <w:rsid w:val="009B06B9"/>
    <w:rsid w:val="009B0EC3"/>
    <w:rsid w:val="009B19F6"/>
    <w:rsid w:val="009B2AE3"/>
    <w:rsid w:val="009B5D1C"/>
    <w:rsid w:val="009B6563"/>
    <w:rsid w:val="009C1EF1"/>
    <w:rsid w:val="009C5DAE"/>
    <w:rsid w:val="009C7359"/>
    <w:rsid w:val="009D1643"/>
    <w:rsid w:val="009D1B5C"/>
    <w:rsid w:val="009D33B9"/>
    <w:rsid w:val="009E0981"/>
    <w:rsid w:val="009E2562"/>
    <w:rsid w:val="009E3E12"/>
    <w:rsid w:val="009E6664"/>
    <w:rsid w:val="009E6E2A"/>
    <w:rsid w:val="009F1FC1"/>
    <w:rsid w:val="009F2564"/>
    <w:rsid w:val="009F3A5E"/>
    <w:rsid w:val="009F4236"/>
    <w:rsid w:val="00A00992"/>
    <w:rsid w:val="00A04B03"/>
    <w:rsid w:val="00A05245"/>
    <w:rsid w:val="00A14385"/>
    <w:rsid w:val="00A162BF"/>
    <w:rsid w:val="00A16AD9"/>
    <w:rsid w:val="00A16DBE"/>
    <w:rsid w:val="00A17601"/>
    <w:rsid w:val="00A17B25"/>
    <w:rsid w:val="00A20B74"/>
    <w:rsid w:val="00A229D7"/>
    <w:rsid w:val="00A23ADA"/>
    <w:rsid w:val="00A35E2D"/>
    <w:rsid w:val="00A40EB0"/>
    <w:rsid w:val="00A463B4"/>
    <w:rsid w:val="00A477C1"/>
    <w:rsid w:val="00A47C55"/>
    <w:rsid w:val="00A47EC6"/>
    <w:rsid w:val="00A508FD"/>
    <w:rsid w:val="00A5209D"/>
    <w:rsid w:val="00A5464E"/>
    <w:rsid w:val="00A54749"/>
    <w:rsid w:val="00A557C8"/>
    <w:rsid w:val="00A63220"/>
    <w:rsid w:val="00A645A8"/>
    <w:rsid w:val="00A674F6"/>
    <w:rsid w:val="00A67AFA"/>
    <w:rsid w:val="00A72493"/>
    <w:rsid w:val="00A7487C"/>
    <w:rsid w:val="00A84632"/>
    <w:rsid w:val="00A85AC6"/>
    <w:rsid w:val="00A85E3F"/>
    <w:rsid w:val="00A86488"/>
    <w:rsid w:val="00A91EE7"/>
    <w:rsid w:val="00A937AF"/>
    <w:rsid w:val="00A97009"/>
    <w:rsid w:val="00AA2CA2"/>
    <w:rsid w:val="00AA42AB"/>
    <w:rsid w:val="00AB1E98"/>
    <w:rsid w:val="00AB3425"/>
    <w:rsid w:val="00AB46C9"/>
    <w:rsid w:val="00AB5999"/>
    <w:rsid w:val="00AC02FB"/>
    <w:rsid w:val="00AC2A97"/>
    <w:rsid w:val="00AC546D"/>
    <w:rsid w:val="00AC5DD5"/>
    <w:rsid w:val="00AC6646"/>
    <w:rsid w:val="00AC726A"/>
    <w:rsid w:val="00AD4721"/>
    <w:rsid w:val="00AD5B29"/>
    <w:rsid w:val="00AE296A"/>
    <w:rsid w:val="00AE29C9"/>
    <w:rsid w:val="00AE3C4D"/>
    <w:rsid w:val="00AF15A4"/>
    <w:rsid w:val="00AF2570"/>
    <w:rsid w:val="00AF5902"/>
    <w:rsid w:val="00B019D0"/>
    <w:rsid w:val="00B02EFD"/>
    <w:rsid w:val="00B03477"/>
    <w:rsid w:val="00B0429E"/>
    <w:rsid w:val="00B07652"/>
    <w:rsid w:val="00B1536F"/>
    <w:rsid w:val="00B15B95"/>
    <w:rsid w:val="00B17337"/>
    <w:rsid w:val="00B22F9F"/>
    <w:rsid w:val="00B30E13"/>
    <w:rsid w:val="00B31781"/>
    <w:rsid w:val="00B31F63"/>
    <w:rsid w:val="00B324BA"/>
    <w:rsid w:val="00B32CF5"/>
    <w:rsid w:val="00B36D2D"/>
    <w:rsid w:val="00B3760E"/>
    <w:rsid w:val="00B4533F"/>
    <w:rsid w:val="00B463BA"/>
    <w:rsid w:val="00B465AF"/>
    <w:rsid w:val="00B51F19"/>
    <w:rsid w:val="00B569F1"/>
    <w:rsid w:val="00B57975"/>
    <w:rsid w:val="00B75DAB"/>
    <w:rsid w:val="00B777B0"/>
    <w:rsid w:val="00B81C55"/>
    <w:rsid w:val="00B83699"/>
    <w:rsid w:val="00B83AA3"/>
    <w:rsid w:val="00B841B0"/>
    <w:rsid w:val="00B86ABD"/>
    <w:rsid w:val="00B86B59"/>
    <w:rsid w:val="00B94691"/>
    <w:rsid w:val="00B96AA3"/>
    <w:rsid w:val="00BA19D6"/>
    <w:rsid w:val="00BB23B0"/>
    <w:rsid w:val="00BB2BBD"/>
    <w:rsid w:val="00BB58C7"/>
    <w:rsid w:val="00BC12B3"/>
    <w:rsid w:val="00BC58E4"/>
    <w:rsid w:val="00BC62B2"/>
    <w:rsid w:val="00BD209E"/>
    <w:rsid w:val="00BD283A"/>
    <w:rsid w:val="00BE0519"/>
    <w:rsid w:val="00BE3628"/>
    <w:rsid w:val="00BE3C25"/>
    <w:rsid w:val="00BF0FF1"/>
    <w:rsid w:val="00BF4240"/>
    <w:rsid w:val="00C02621"/>
    <w:rsid w:val="00C06267"/>
    <w:rsid w:val="00C06CB4"/>
    <w:rsid w:val="00C12657"/>
    <w:rsid w:val="00C12B56"/>
    <w:rsid w:val="00C139F1"/>
    <w:rsid w:val="00C20073"/>
    <w:rsid w:val="00C21A79"/>
    <w:rsid w:val="00C24A0E"/>
    <w:rsid w:val="00C254FD"/>
    <w:rsid w:val="00C25716"/>
    <w:rsid w:val="00C261CE"/>
    <w:rsid w:val="00C31915"/>
    <w:rsid w:val="00C33184"/>
    <w:rsid w:val="00C33CF8"/>
    <w:rsid w:val="00C4014E"/>
    <w:rsid w:val="00C42176"/>
    <w:rsid w:val="00C43E9B"/>
    <w:rsid w:val="00C43F0E"/>
    <w:rsid w:val="00C43FF3"/>
    <w:rsid w:val="00C44DF1"/>
    <w:rsid w:val="00C467F4"/>
    <w:rsid w:val="00C46D10"/>
    <w:rsid w:val="00C54520"/>
    <w:rsid w:val="00C56660"/>
    <w:rsid w:val="00C56A72"/>
    <w:rsid w:val="00C56AD0"/>
    <w:rsid w:val="00C84611"/>
    <w:rsid w:val="00C86128"/>
    <w:rsid w:val="00C87B20"/>
    <w:rsid w:val="00C91577"/>
    <w:rsid w:val="00C921C1"/>
    <w:rsid w:val="00C92F85"/>
    <w:rsid w:val="00C93518"/>
    <w:rsid w:val="00C95798"/>
    <w:rsid w:val="00CA5D7E"/>
    <w:rsid w:val="00CB1CC8"/>
    <w:rsid w:val="00CB69AF"/>
    <w:rsid w:val="00CC6E2E"/>
    <w:rsid w:val="00CC7703"/>
    <w:rsid w:val="00CD5816"/>
    <w:rsid w:val="00CF1292"/>
    <w:rsid w:val="00CF17DE"/>
    <w:rsid w:val="00CF1B5D"/>
    <w:rsid w:val="00CF65DA"/>
    <w:rsid w:val="00CF7E31"/>
    <w:rsid w:val="00CF7EC7"/>
    <w:rsid w:val="00D005EE"/>
    <w:rsid w:val="00D03D0E"/>
    <w:rsid w:val="00D04612"/>
    <w:rsid w:val="00D0641B"/>
    <w:rsid w:val="00D154C2"/>
    <w:rsid w:val="00D16BCA"/>
    <w:rsid w:val="00D2368E"/>
    <w:rsid w:val="00D25DBC"/>
    <w:rsid w:val="00D260EB"/>
    <w:rsid w:val="00D307B6"/>
    <w:rsid w:val="00D30960"/>
    <w:rsid w:val="00D420BD"/>
    <w:rsid w:val="00D46664"/>
    <w:rsid w:val="00D50810"/>
    <w:rsid w:val="00D54DE2"/>
    <w:rsid w:val="00D55CFF"/>
    <w:rsid w:val="00D56E0D"/>
    <w:rsid w:val="00D6237F"/>
    <w:rsid w:val="00D67636"/>
    <w:rsid w:val="00D6765D"/>
    <w:rsid w:val="00D67B2A"/>
    <w:rsid w:val="00D71476"/>
    <w:rsid w:val="00D73BE2"/>
    <w:rsid w:val="00D767D1"/>
    <w:rsid w:val="00D820D5"/>
    <w:rsid w:val="00D83C85"/>
    <w:rsid w:val="00D841D6"/>
    <w:rsid w:val="00D906B8"/>
    <w:rsid w:val="00D914DC"/>
    <w:rsid w:val="00D94D87"/>
    <w:rsid w:val="00D976B6"/>
    <w:rsid w:val="00DA1FBD"/>
    <w:rsid w:val="00DA32EE"/>
    <w:rsid w:val="00DA4472"/>
    <w:rsid w:val="00DA5EE3"/>
    <w:rsid w:val="00DA789C"/>
    <w:rsid w:val="00DB034B"/>
    <w:rsid w:val="00DB4DA9"/>
    <w:rsid w:val="00DB6D6D"/>
    <w:rsid w:val="00DC1641"/>
    <w:rsid w:val="00DC5ADB"/>
    <w:rsid w:val="00DC5BA2"/>
    <w:rsid w:val="00DC7A91"/>
    <w:rsid w:val="00DD0F48"/>
    <w:rsid w:val="00DD6049"/>
    <w:rsid w:val="00DD61A4"/>
    <w:rsid w:val="00DE1D19"/>
    <w:rsid w:val="00DE2FDB"/>
    <w:rsid w:val="00DE60B4"/>
    <w:rsid w:val="00DE651C"/>
    <w:rsid w:val="00DE6BA6"/>
    <w:rsid w:val="00DF4342"/>
    <w:rsid w:val="00DF4818"/>
    <w:rsid w:val="00DF687F"/>
    <w:rsid w:val="00E01EAA"/>
    <w:rsid w:val="00E044A0"/>
    <w:rsid w:val="00E04DDD"/>
    <w:rsid w:val="00E053C5"/>
    <w:rsid w:val="00E063F0"/>
    <w:rsid w:val="00E074FF"/>
    <w:rsid w:val="00E11351"/>
    <w:rsid w:val="00E16C52"/>
    <w:rsid w:val="00E2054E"/>
    <w:rsid w:val="00E26F03"/>
    <w:rsid w:val="00E3052B"/>
    <w:rsid w:val="00E320BD"/>
    <w:rsid w:val="00E3333C"/>
    <w:rsid w:val="00E42E97"/>
    <w:rsid w:val="00E46A7F"/>
    <w:rsid w:val="00E46DFC"/>
    <w:rsid w:val="00E46F6D"/>
    <w:rsid w:val="00E47257"/>
    <w:rsid w:val="00E4745C"/>
    <w:rsid w:val="00E503D8"/>
    <w:rsid w:val="00E52B80"/>
    <w:rsid w:val="00E537BD"/>
    <w:rsid w:val="00E53BEB"/>
    <w:rsid w:val="00E55C62"/>
    <w:rsid w:val="00E572F0"/>
    <w:rsid w:val="00E579F9"/>
    <w:rsid w:val="00E57E08"/>
    <w:rsid w:val="00E60540"/>
    <w:rsid w:val="00E60EC2"/>
    <w:rsid w:val="00E61B85"/>
    <w:rsid w:val="00E64623"/>
    <w:rsid w:val="00E64D45"/>
    <w:rsid w:val="00E64EF4"/>
    <w:rsid w:val="00E6548C"/>
    <w:rsid w:val="00E65596"/>
    <w:rsid w:val="00E66465"/>
    <w:rsid w:val="00E668E0"/>
    <w:rsid w:val="00E705BC"/>
    <w:rsid w:val="00E7555B"/>
    <w:rsid w:val="00E82342"/>
    <w:rsid w:val="00E8465E"/>
    <w:rsid w:val="00E850CB"/>
    <w:rsid w:val="00E8557B"/>
    <w:rsid w:val="00E86A74"/>
    <w:rsid w:val="00E9417D"/>
    <w:rsid w:val="00E9570F"/>
    <w:rsid w:val="00EA2D39"/>
    <w:rsid w:val="00EA405C"/>
    <w:rsid w:val="00EB1654"/>
    <w:rsid w:val="00EC46F4"/>
    <w:rsid w:val="00EC6AFA"/>
    <w:rsid w:val="00EC782F"/>
    <w:rsid w:val="00ED323D"/>
    <w:rsid w:val="00ED4EEB"/>
    <w:rsid w:val="00ED653C"/>
    <w:rsid w:val="00ED6A7F"/>
    <w:rsid w:val="00ED743B"/>
    <w:rsid w:val="00EE2412"/>
    <w:rsid w:val="00EE554E"/>
    <w:rsid w:val="00EE56FC"/>
    <w:rsid w:val="00EE58D2"/>
    <w:rsid w:val="00EF05DD"/>
    <w:rsid w:val="00EF09B7"/>
    <w:rsid w:val="00EF5085"/>
    <w:rsid w:val="00EF5642"/>
    <w:rsid w:val="00EF5B48"/>
    <w:rsid w:val="00F05602"/>
    <w:rsid w:val="00F07167"/>
    <w:rsid w:val="00F07BA0"/>
    <w:rsid w:val="00F110B0"/>
    <w:rsid w:val="00F12A7C"/>
    <w:rsid w:val="00F13EA8"/>
    <w:rsid w:val="00F1504B"/>
    <w:rsid w:val="00F1684C"/>
    <w:rsid w:val="00F30705"/>
    <w:rsid w:val="00F30AE0"/>
    <w:rsid w:val="00F30F0D"/>
    <w:rsid w:val="00F31028"/>
    <w:rsid w:val="00F32876"/>
    <w:rsid w:val="00F34531"/>
    <w:rsid w:val="00F34B01"/>
    <w:rsid w:val="00F4273C"/>
    <w:rsid w:val="00F45C12"/>
    <w:rsid w:val="00F50DE7"/>
    <w:rsid w:val="00F5673C"/>
    <w:rsid w:val="00F62BAC"/>
    <w:rsid w:val="00F646AC"/>
    <w:rsid w:val="00F64AE7"/>
    <w:rsid w:val="00F70BFB"/>
    <w:rsid w:val="00F71958"/>
    <w:rsid w:val="00F7256D"/>
    <w:rsid w:val="00F740D9"/>
    <w:rsid w:val="00F7620B"/>
    <w:rsid w:val="00F81B0C"/>
    <w:rsid w:val="00F9342D"/>
    <w:rsid w:val="00F9547D"/>
    <w:rsid w:val="00F97709"/>
    <w:rsid w:val="00F97820"/>
    <w:rsid w:val="00F978FE"/>
    <w:rsid w:val="00FA44F0"/>
    <w:rsid w:val="00FA4B0A"/>
    <w:rsid w:val="00FA57B4"/>
    <w:rsid w:val="00FB5FF3"/>
    <w:rsid w:val="00FB7788"/>
    <w:rsid w:val="00FC041C"/>
    <w:rsid w:val="00FC0907"/>
    <w:rsid w:val="00FC0DA7"/>
    <w:rsid w:val="00FC3561"/>
    <w:rsid w:val="00FC37FD"/>
    <w:rsid w:val="00FC5FA7"/>
    <w:rsid w:val="00FD2A02"/>
    <w:rsid w:val="00FD46E2"/>
    <w:rsid w:val="00FD7286"/>
    <w:rsid w:val="00FD7A5B"/>
    <w:rsid w:val="00FE2A32"/>
    <w:rsid w:val="00FE492F"/>
    <w:rsid w:val="00FF1962"/>
    <w:rsid w:val="00FF5371"/>
    <w:rsid w:val="00FF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764A5F"/>
  <w15:chartTrackingRefBased/>
  <w15:docId w15:val="{81CA1DCB-91CF-4AEB-A1D8-1AFC765DC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06E4D"/>
    <w:rPr>
      <w:sz w:val="28"/>
    </w:rPr>
  </w:style>
  <w:style w:type="paragraph" w:styleId="1">
    <w:name w:val="heading 1"/>
    <w:basedOn w:val="a"/>
    <w:link w:val="10"/>
    <w:uiPriority w:val="9"/>
    <w:qFormat/>
    <w:rsid w:val="00D6765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804DAB"/>
    <w:rPr>
      <w:rFonts w:ascii="Tahoma" w:hAnsi="Tahoma" w:cs="Tahoma"/>
      <w:sz w:val="16"/>
      <w:szCs w:val="16"/>
    </w:rPr>
  </w:style>
  <w:style w:type="character" w:styleId="a4">
    <w:name w:val="Hyperlink"/>
    <w:uiPriority w:val="99"/>
    <w:unhideWhenUsed/>
    <w:rsid w:val="001845B1"/>
    <w:rPr>
      <w:color w:val="0000FF"/>
      <w:u w:val="single"/>
    </w:rPr>
  </w:style>
  <w:style w:type="paragraph" w:customStyle="1" w:styleId="a5">
    <w:name w:val="Обычный (веб)"/>
    <w:basedOn w:val="a"/>
    <w:uiPriority w:val="99"/>
    <w:unhideWhenUsed/>
    <w:rsid w:val="005C39EF"/>
    <w:pPr>
      <w:spacing w:before="100" w:beforeAutospacing="1" w:after="100" w:afterAutospacing="1"/>
    </w:pPr>
    <w:rPr>
      <w:sz w:val="24"/>
      <w:szCs w:val="24"/>
    </w:rPr>
  </w:style>
  <w:style w:type="character" w:styleId="a6">
    <w:name w:val="Emphasis"/>
    <w:uiPriority w:val="20"/>
    <w:qFormat/>
    <w:rsid w:val="00DF687F"/>
    <w:rPr>
      <w:i/>
      <w:iCs/>
    </w:rPr>
  </w:style>
  <w:style w:type="character" w:customStyle="1" w:styleId="10">
    <w:name w:val="Заголовок 1 Знак"/>
    <w:link w:val="1"/>
    <w:uiPriority w:val="9"/>
    <w:rsid w:val="00D6765D"/>
    <w:rPr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28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9317DF-F429-4F3B-910A-5E9ED9106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 ЗАПОЛНЕНИЯ п</vt:lpstr>
    </vt:vector>
  </TitlesOfParts>
  <Company>СтройСертификат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ЗАПОЛНЕНИЯ п</dc:title>
  <dc:subject/>
  <dc:creator>Elena</dc:creator>
  <cp:keywords/>
  <cp:lastModifiedBy>User</cp:lastModifiedBy>
  <cp:revision>8</cp:revision>
  <cp:lastPrinted>2018-01-29T11:39:00Z</cp:lastPrinted>
  <dcterms:created xsi:type="dcterms:W3CDTF">2026-06-12T06:46:00Z</dcterms:created>
  <dcterms:modified xsi:type="dcterms:W3CDTF">2026-06-12T07:50:00Z</dcterms:modified>
</cp:coreProperties>
</file>