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4E6B76" w14:textId="701A72AF" w:rsidR="007B2AFB" w:rsidRDefault="00364ED9" w:rsidP="00131C2F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7B2AFB" w:rsidRPr="007B2AFB">
        <w:rPr>
          <w:bCs/>
          <w:sz w:val="40"/>
          <w:szCs w:val="40"/>
        </w:rPr>
        <w:t xml:space="preserve"> </w:t>
      </w:r>
    </w:p>
    <w:p w14:paraId="317D7C17" w14:textId="603BC42A" w:rsidR="00131C2F" w:rsidRPr="00E85092" w:rsidRDefault="007B2AFB" w:rsidP="00131C2F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364ED9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360E3940" w14:textId="77777777" w:rsidR="001B4456" w:rsidRPr="00E85092" w:rsidRDefault="001B4456" w:rsidP="0087611B">
      <w:pPr>
        <w:pStyle w:val="2"/>
        <w:rPr>
          <w:rFonts w:ascii="Arial" w:hAnsi="Arial" w:cs="Arial"/>
        </w:rPr>
      </w:pPr>
    </w:p>
    <w:p w14:paraId="5AB71D3F" w14:textId="77777777" w:rsidR="007F2E28" w:rsidRPr="00E85092" w:rsidRDefault="007F2E28" w:rsidP="00FD12B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DE9E14A" w14:textId="77777777" w:rsidR="00B20FAD" w:rsidRPr="00E85092" w:rsidRDefault="00B20FAD" w:rsidP="00B20FAD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E85092">
        <w:rPr>
          <w:b/>
          <w:color w:val="000000"/>
          <w:sz w:val="24"/>
          <w:szCs w:val="24"/>
        </w:rPr>
        <w:t>ПРИКАЗ</w:t>
      </w:r>
    </w:p>
    <w:p w14:paraId="5074A0D5" w14:textId="77777777" w:rsidR="00B20FAD" w:rsidRPr="00E85092" w:rsidRDefault="00B20FAD" w:rsidP="00B20FAD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54AFA20" w14:textId="50450D9A" w:rsidR="00B20FAD" w:rsidRPr="00E85092" w:rsidRDefault="00D80F5B" w:rsidP="00B20FAD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09</w:t>
      </w:r>
      <w:bookmarkStart w:id="0" w:name="_GoBack"/>
      <w:bookmarkEnd w:id="0"/>
      <w:r w:rsidR="00364ED9">
        <w:rPr>
          <w:color w:val="000000"/>
          <w:sz w:val="24"/>
          <w:szCs w:val="24"/>
        </w:rPr>
        <w:t>.02.2026</w:t>
      </w:r>
      <w:r w:rsidR="007B2AFB">
        <w:rPr>
          <w:color w:val="000000"/>
          <w:sz w:val="24"/>
          <w:szCs w:val="24"/>
        </w:rPr>
        <w:t xml:space="preserve"> </w:t>
      </w:r>
      <w:r w:rsidR="00B20FAD" w:rsidRPr="00E85092">
        <w:rPr>
          <w:color w:val="000000"/>
          <w:sz w:val="24"/>
          <w:szCs w:val="24"/>
        </w:rPr>
        <w:t xml:space="preserve">г. </w:t>
      </w:r>
      <w:r w:rsidR="00B20FAD" w:rsidRPr="00E85092">
        <w:rPr>
          <w:color w:val="000000"/>
          <w:sz w:val="24"/>
          <w:szCs w:val="24"/>
          <w:lang w:val="be-BY"/>
        </w:rPr>
        <w:t>№ 1-СМ</w:t>
      </w:r>
      <w:r w:rsidR="00B20FAD" w:rsidRPr="00E85092">
        <w:rPr>
          <w:color w:val="000000"/>
          <w:sz w:val="24"/>
          <w:szCs w:val="24"/>
        </w:rPr>
        <w:t>К</w:t>
      </w:r>
    </w:p>
    <w:p w14:paraId="486A62EF" w14:textId="77777777" w:rsidR="00B20FAD" w:rsidRPr="00E85092" w:rsidRDefault="00B20FAD" w:rsidP="00B20FAD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34624557" w14:textId="2536488B" w:rsidR="00B75F32" w:rsidRDefault="00364ED9" w:rsidP="00B20FAD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390ADE44" w14:textId="77777777" w:rsidR="007B2AFB" w:rsidRPr="00E85092" w:rsidRDefault="007B2AFB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70FDB15D" w14:textId="77777777" w:rsidR="00B20FAD" w:rsidRPr="00E85092" w:rsidRDefault="00B20FAD" w:rsidP="00B20FAD">
      <w:pPr>
        <w:tabs>
          <w:tab w:val="left" w:pos="3119"/>
        </w:tabs>
        <w:ind w:right="5243"/>
        <w:jc w:val="both"/>
        <w:rPr>
          <w:b/>
          <w:sz w:val="24"/>
          <w:szCs w:val="24"/>
        </w:rPr>
      </w:pPr>
      <w:r w:rsidRPr="00E85092">
        <w:rPr>
          <w:b/>
          <w:sz w:val="24"/>
          <w:szCs w:val="24"/>
        </w:rPr>
        <w:t>О разработке системы менеджмента качества в соответствии с требованиями               СТБ ISO 9001-2015</w:t>
      </w:r>
    </w:p>
    <w:p w14:paraId="4F8A34BF" w14:textId="77777777" w:rsidR="00B20FAD" w:rsidRPr="00E85092" w:rsidRDefault="00B20FAD" w:rsidP="00B20FAD">
      <w:pPr>
        <w:widowControl w:val="0"/>
        <w:autoSpaceDE w:val="0"/>
        <w:autoSpaceDN w:val="0"/>
        <w:adjustRightInd w:val="0"/>
        <w:ind w:right="-1" w:firstLine="851"/>
        <w:jc w:val="both"/>
        <w:rPr>
          <w:sz w:val="24"/>
          <w:szCs w:val="24"/>
        </w:rPr>
      </w:pPr>
    </w:p>
    <w:p w14:paraId="041655E3" w14:textId="77777777" w:rsidR="00B20FAD" w:rsidRPr="00E85092" w:rsidRDefault="00B20FAD" w:rsidP="00B20FAD">
      <w:pPr>
        <w:widowControl w:val="0"/>
        <w:autoSpaceDE w:val="0"/>
        <w:autoSpaceDN w:val="0"/>
        <w:adjustRightInd w:val="0"/>
        <w:ind w:right="-1" w:firstLine="851"/>
        <w:jc w:val="both"/>
        <w:rPr>
          <w:sz w:val="24"/>
          <w:szCs w:val="24"/>
        </w:rPr>
      </w:pPr>
      <w:r w:rsidRPr="00E85092">
        <w:rPr>
          <w:sz w:val="24"/>
          <w:szCs w:val="24"/>
        </w:rPr>
        <w:t>В целях поддержания высокого уровня качества и внедрения современных методов управления качеством, повышения конкурентоспособности и эффективности деятельности предприятия</w:t>
      </w:r>
    </w:p>
    <w:p w14:paraId="67E9986A" w14:textId="77777777" w:rsidR="00B20FAD" w:rsidRPr="00E85092" w:rsidRDefault="00B20FAD" w:rsidP="00B20FAD">
      <w:pPr>
        <w:ind w:firstLine="851"/>
        <w:jc w:val="both"/>
        <w:rPr>
          <w:b/>
          <w:sz w:val="24"/>
          <w:szCs w:val="24"/>
        </w:rPr>
      </w:pPr>
    </w:p>
    <w:p w14:paraId="07890822" w14:textId="77777777" w:rsidR="00B20FAD" w:rsidRPr="00E85092" w:rsidRDefault="00B20FAD" w:rsidP="00B20FAD">
      <w:pPr>
        <w:ind w:firstLine="851"/>
        <w:jc w:val="both"/>
        <w:rPr>
          <w:b/>
          <w:sz w:val="24"/>
          <w:szCs w:val="24"/>
        </w:rPr>
      </w:pPr>
      <w:r w:rsidRPr="00E85092">
        <w:rPr>
          <w:b/>
          <w:sz w:val="24"/>
          <w:szCs w:val="24"/>
        </w:rPr>
        <w:t>ПРИКАЗЫВАЮ</w:t>
      </w:r>
    </w:p>
    <w:p w14:paraId="2F09A9DD" w14:textId="77777777" w:rsidR="00B20FAD" w:rsidRPr="00E85092" w:rsidRDefault="00B20FAD" w:rsidP="00A75396">
      <w:pPr>
        <w:ind w:firstLine="851"/>
        <w:jc w:val="both"/>
        <w:rPr>
          <w:b/>
          <w:sz w:val="24"/>
          <w:szCs w:val="24"/>
        </w:rPr>
      </w:pPr>
    </w:p>
    <w:p w14:paraId="20C64EE4" w14:textId="3623B387" w:rsidR="00DC0E9E" w:rsidRPr="00E85092" w:rsidRDefault="00B20FAD" w:rsidP="00DC0E9E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160" w:line="259" w:lineRule="auto"/>
        <w:ind w:left="0" w:firstLine="709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 xml:space="preserve">Разработать документацию системы менеджмента качества в области </w:t>
      </w:r>
      <w:r w:rsidR="00734DE7">
        <w:rPr>
          <w:sz w:val="24"/>
          <w:szCs w:val="24"/>
        </w:rPr>
        <w:t xml:space="preserve">выполнения функций генерального подрядчика, </w:t>
      </w:r>
      <w:r w:rsidRPr="00E85092">
        <w:rPr>
          <w:sz w:val="24"/>
          <w:szCs w:val="24"/>
        </w:rPr>
        <w:t>производства строительно-монтажных работ</w:t>
      </w:r>
      <w:r w:rsidR="00497A12" w:rsidRPr="00E85092">
        <w:rPr>
          <w:b/>
          <w:sz w:val="24"/>
          <w:szCs w:val="24"/>
        </w:rPr>
        <w:t xml:space="preserve"> </w:t>
      </w:r>
      <w:r w:rsidRPr="00E85092">
        <w:rPr>
          <w:sz w:val="24"/>
          <w:szCs w:val="24"/>
        </w:rPr>
        <w:t xml:space="preserve">в соответствии с требованиями СТБ </w:t>
      </w:r>
      <w:r w:rsidRPr="00E85092">
        <w:rPr>
          <w:sz w:val="24"/>
          <w:szCs w:val="24"/>
          <w:lang w:val="en-US"/>
        </w:rPr>
        <w:t>ISO</w:t>
      </w:r>
      <w:r w:rsidRPr="00E85092">
        <w:rPr>
          <w:sz w:val="24"/>
          <w:szCs w:val="24"/>
        </w:rPr>
        <w:t xml:space="preserve"> 9001-2015. </w:t>
      </w:r>
    </w:p>
    <w:p w14:paraId="72CD3EDE" w14:textId="15FE54F9" w:rsidR="00DC0E9E" w:rsidRPr="00E85092" w:rsidRDefault="00B20FAD" w:rsidP="00DC0E9E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160" w:line="259" w:lineRule="auto"/>
        <w:ind w:left="0" w:firstLine="709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 xml:space="preserve">Назначить </w:t>
      </w:r>
      <w:r w:rsidR="002C17CF" w:rsidRPr="00E85092">
        <w:rPr>
          <w:sz w:val="24"/>
          <w:szCs w:val="24"/>
        </w:rPr>
        <w:t>директора</w:t>
      </w:r>
      <w:r w:rsidR="00DC0E9E" w:rsidRPr="00E85092">
        <w:rPr>
          <w:sz w:val="24"/>
          <w:szCs w:val="24"/>
        </w:rPr>
        <w:t xml:space="preserve"> </w:t>
      </w:r>
      <w:r w:rsidR="00364ED9">
        <w:rPr>
          <w:sz w:val="24"/>
          <w:szCs w:val="24"/>
        </w:rPr>
        <w:t xml:space="preserve">А.А. </w:t>
      </w:r>
      <w:r w:rsidR="00734DE7">
        <w:rPr>
          <w:sz w:val="24"/>
          <w:szCs w:val="24"/>
        </w:rPr>
        <w:t>Шакуро ответственным</w:t>
      </w:r>
      <w:r w:rsidR="002748BE" w:rsidRPr="00E85092">
        <w:rPr>
          <w:sz w:val="24"/>
          <w:szCs w:val="24"/>
        </w:rPr>
        <w:t xml:space="preserve"> за систему менеджмента </w:t>
      </w:r>
      <w:r w:rsidRPr="00E85092">
        <w:rPr>
          <w:sz w:val="24"/>
          <w:szCs w:val="24"/>
        </w:rPr>
        <w:t xml:space="preserve">качества </w:t>
      </w:r>
      <w:r w:rsidR="00734DE7">
        <w:rPr>
          <w:sz w:val="24"/>
          <w:szCs w:val="24"/>
          <w:lang w:val="be-BY"/>
        </w:rPr>
        <w:t>ООО «</w:t>
      </w:r>
      <w:r w:rsidR="00364ED9">
        <w:rPr>
          <w:sz w:val="24"/>
          <w:szCs w:val="24"/>
          <w:lang w:val="be-BY"/>
        </w:rPr>
        <w:t>ЭнергоМагистраль</w:t>
      </w:r>
      <w:r w:rsidR="00131C2F" w:rsidRPr="00E85092">
        <w:rPr>
          <w:sz w:val="24"/>
          <w:szCs w:val="24"/>
          <w:lang w:val="be-BY"/>
        </w:rPr>
        <w:t>»</w:t>
      </w:r>
      <w:r w:rsidRPr="00E85092">
        <w:rPr>
          <w:sz w:val="24"/>
          <w:szCs w:val="24"/>
        </w:rPr>
        <w:t>.</w:t>
      </w:r>
    </w:p>
    <w:p w14:paraId="46F1B3C6" w14:textId="48F54416" w:rsidR="00B20FAD" w:rsidRPr="00E85092" w:rsidRDefault="00B20FAD" w:rsidP="00DC0E9E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160" w:line="259" w:lineRule="auto"/>
        <w:ind w:left="0" w:firstLine="709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 xml:space="preserve">Установить Цели в области качества </w:t>
      </w:r>
      <w:r w:rsidR="00734DE7">
        <w:rPr>
          <w:sz w:val="24"/>
          <w:szCs w:val="24"/>
        </w:rPr>
        <w:t xml:space="preserve">ООО </w:t>
      </w:r>
      <w:r w:rsidR="00734DE7" w:rsidRPr="007B2AFB">
        <w:rPr>
          <w:sz w:val="24"/>
          <w:szCs w:val="24"/>
        </w:rPr>
        <w:t>«</w:t>
      </w:r>
      <w:r w:rsidR="00364ED9">
        <w:rPr>
          <w:sz w:val="24"/>
          <w:szCs w:val="24"/>
        </w:rPr>
        <w:t>ЭнергоМагистраль</w:t>
      </w:r>
      <w:r w:rsidR="00131C2F" w:rsidRPr="00E85092">
        <w:rPr>
          <w:sz w:val="24"/>
          <w:szCs w:val="24"/>
        </w:rPr>
        <w:t>»</w:t>
      </w:r>
      <w:r w:rsidRPr="00E85092">
        <w:rPr>
          <w:sz w:val="24"/>
          <w:szCs w:val="24"/>
        </w:rPr>
        <w:t>.</w:t>
      </w:r>
    </w:p>
    <w:p w14:paraId="418A86C6" w14:textId="77777777" w:rsidR="00B20FAD" w:rsidRPr="00E85092" w:rsidRDefault="00B20FAD" w:rsidP="00DC0E9E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160" w:line="259" w:lineRule="auto"/>
        <w:ind w:left="0" w:firstLine="709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>Ответственным исполнителям Целей в области качества в соответствии с                 СТБ ISO 9001-2015 обеспечить:</w:t>
      </w:r>
    </w:p>
    <w:p w14:paraId="7A613D95" w14:textId="77777777" w:rsidR="00B20FAD" w:rsidRPr="00E85092" w:rsidRDefault="00B20FAD" w:rsidP="007D5668">
      <w:pPr>
        <w:suppressAutoHyphens/>
        <w:ind w:firstLine="851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>- выполнение запланированных мероприятий в установленный срок;</w:t>
      </w:r>
    </w:p>
    <w:p w14:paraId="7F846D4B" w14:textId="77777777" w:rsidR="00B20FAD" w:rsidRPr="00B20FAD" w:rsidRDefault="00B20FAD" w:rsidP="007D5668">
      <w:pPr>
        <w:suppressAutoHyphens/>
        <w:ind w:firstLine="851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>- оперативно информировать ответственного за систему менеджмента качества о ходе разработки документов с целью принятия своевременных корректирующих действий.</w:t>
      </w:r>
    </w:p>
    <w:p w14:paraId="1661D34E" w14:textId="77777777" w:rsidR="00B20FAD" w:rsidRPr="00B20FAD" w:rsidRDefault="00B20FAD" w:rsidP="00A75396">
      <w:pPr>
        <w:suppressAutoHyphens/>
        <w:ind w:firstLine="851"/>
        <w:contextualSpacing/>
        <w:jc w:val="both"/>
        <w:rPr>
          <w:sz w:val="24"/>
          <w:szCs w:val="24"/>
        </w:rPr>
      </w:pPr>
      <w:r w:rsidRPr="00B20FAD">
        <w:rPr>
          <w:sz w:val="24"/>
          <w:szCs w:val="24"/>
        </w:rPr>
        <w:t>5. Организовать разработку стандартов по системе менеджмента качества.</w:t>
      </w:r>
    </w:p>
    <w:p w14:paraId="41F410F5" w14:textId="77777777" w:rsidR="00B20FAD" w:rsidRPr="00B20FAD" w:rsidRDefault="00B20FAD" w:rsidP="00B20FAD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4B3B54A1" w14:textId="77777777" w:rsidR="00B20FAD" w:rsidRPr="00B20FAD" w:rsidRDefault="00B20FAD" w:rsidP="00B20FAD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3E2A8539" w14:textId="4B0A573A" w:rsidR="002C17CF" w:rsidRPr="00A75396" w:rsidRDefault="00774CED" w:rsidP="00A75396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_____________________            </w:t>
      </w:r>
      <w:r w:rsidR="00364ED9">
        <w:rPr>
          <w:sz w:val="24"/>
          <w:szCs w:val="24"/>
        </w:rPr>
        <w:t xml:space="preserve">А.А. Шакуро </w:t>
      </w:r>
    </w:p>
    <w:sectPr w:rsidR="002C17CF" w:rsidRPr="00A75396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1FF9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4D88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869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1C2F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17CF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4ED9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576D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97A12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77910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4DE7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74CED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2AFB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566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07EF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1669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39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5F32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A8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0F5B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0E9E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5092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4E7A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A4F8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555E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FCEC6"/>
  <w15:chartTrackingRefBased/>
  <w15:docId w15:val="{A1902968-2551-4434-9015-162C8012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6063A-B5B5-47E0-85A1-A499E4786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6</cp:revision>
  <cp:lastPrinted>2019-07-30T09:20:00Z</cp:lastPrinted>
  <dcterms:created xsi:type="dcterms:W3CDTF">2026-03-10T13:02:00Z</dcterms:created>
  <dcterms:modified xsi:type="dcterms:W3CDTF">2026-03-12T14:37:00Z</dcterms:modified>
</cp:coreProperties>
</file>