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4AC58" w14:textId="4E26B443" w:rsidR="009919BD" w:rsidRPr="00545E63" w:rsidRDefault="005D57BE" w:rsidP="00545E63">
      <w:pPr>
        <w:jc w:val="center"/>
        <w:rPr>
          <w:rFonts w:ascii="Times New Roman" w:eastAsia="Times New Roman" w:hAnsi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/>
          <w:b/>
          <w:sz w:val="40"/>
          <w:szCs w:val="24"/>
          <w:lang w:eastAsia="ru-RU"/>
        </w:rPr>
        <w:t>Общество с ограниченной ответственностью</w:t>
      </w:r>
      <w:r w:rsidR="00545E63" w:rsidRPr="00545E63">
        <w:rPr>
          <w:rFonts w:ascii="Times New Roman" w:eastAsia="Times New Roman" w:hAnsi="Times New Roman"/>
          <w:b/>
          <w:sz w:val="40"/>
          <w:szCs w:val="24"/>
          <w:lang w:eastAsia="ru-RU"/>
        </w:rPr>
        <w:t xml:space="preserve"> </w:t>
      </w:r>
      <w:r w:rsidR="00545E63">
        <w:rPr>
          <w:rFonts w:ascii="Times New Roman" w:eastAsia="Times New Roman" w:hAnsi="Times New Roman"/>
          <w:b/>
          <w:sz w:val="40"/>
          <w:szCs w:val="24"/>
          <w:lang w:eastAsia="ru-RU"/>
        </w:rPr>
        <w:br/>
      </w:r>
      <w:r w:rsidR="00545E63" w:rsidRPr="00545E63">
        <w:rPr>
          <w:rFonts w:ascii="Times New Roman" w:eastAsia="Times New Roman" w:hAnsi="Times New Roman"/>
          <w:b/>
          <w:sz w:val="40"/>
          <w:szCs w:val="24"/>
          <w:lang w:eastAsia="ru-RU"/>
        </w:rPr>
        <w:t>«</w:t>
      </w:r>
      <w:r>
        <w:rPr>
          <w:rFonts w:ascii="Times New Roman" w:eastAsia="Times New Roman" w:hAnsi="Times New Roman"/>
          <w:b/>
          <w:sz w:val="40"/>
          <w:szCs w:val="24"/>
          <w:lang w:eastAsia="ru-RU"/>
        </w:rPr>
        <w:t>ЭнергоМагистраль</w:t>
      </w:r>
      <w:r w:rsidR="00545E63" w:rsidRPr="00545E63">
        <w:rPr>
          <w:rFonts w:ascii="Times New Roman" w:eastAsia="Times New Roman" w:hAnsi="Times New Roman"/>
          <w:b/>
          <w:sz w:val="40"/>
          <w:szCs w:val="24"/>
          <w:lang w:eastAsia="ru-RU"/>
        </w:rPr>
        <w:t>»</w:t>
      </w:r>
    </w:p>
    <w:p w14:paraId="497497A4" w14:textId="77777777" w:rsidR="009919BD" w:rsidRDefault="009919BD" w:rsidP="00697E03">
      <w:pPr>
        <w:jc w:val="center"/>
        <w:rPr>
          <w:rFonts w:ascii="Times New Roman" w:hAnsi="Times New Roman"/>
          <w:sz w:val="40"/>
          <w:szCs w:val="40"/>
        </w:rPr>
      </w:pPr>
    </w:p>
    <w:p w14:paraId="18EA492B" w14:textId="77777777" w:rsidR="00697E03" w:rsidRDefault="00697E03" w:rsidP="00697E03">
      <w:pPr>
        <w:jc w:val="center"/>
        <w:rPr>
          <w:rFonts w:ascii="Times New Roman" w:hAnsi="Times New Roman"/>
          <w:sz w:val="40"/>
          <w:szCs w:val="40"/>
        </w:rPr>
      </w:pPr>
    </w:p>
    <w:p w14:paraId="6F05C13F" w14:textId="77777777" w:rsidR="00F06FBC" w:rsidRPr="00F06FBC" w:rsidRDefault="00697E03" w:rsidP="00F06FBC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F06FBC">
        <w:rPr>
          <w:rFonts w:ascii="Times New Roman" w:hAnsi="Times New Roman"/>
          <w:b/>
          <w:sz w:val="40"/>
          <w:szCs w:val="40"/>
        </w:rPr>
        <w:t xml:space="preserve">Журнал </w:t>
      </w:r>
    </w:p>
    <w:p w14:paraId="4AD38ACB" w14:textId="77777777" w:rsidR="00697E03" w:rsidRPr="00F06FBC" w:rsidRDefault="00A1169D" w:rsidP="00F06FBC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F06FBC">
        <w:rPr>
          <w:rFonts w:ascii="Times New Roman" w:hAnsi="Times New Roman"/>
          <w:b/>
          <w:sz w:val="40"/>
          <w:szCs w:val="40"/>
        </w:rPr>
        <w:t xml:space="preserve">учета </w:t>
      </w:r>
      <w:r w:rsidR="00AB0CB2" w:rsidRPr="00F06FBC">
        <w:rPr>
          <w:rFonts w:ascii="Times New Roman" w:hAnsi="Times New Roman"/>
          <w:b/>
          <w:sz w:val="40"/>
          <w:szCs w:val="40"/>
        </w:rPr>
        <w:t xml:space="preserve">должностных </w:t>
      </w:r>
      <w:r w:rsidR="00BA6103">
        <w:rPr>
          <w:rFonts w:ascii="Times New Roman" w:hAnsi="Times New Roman"/>
          <w:b/>
          <w:sz w:val="40"/>
          <w:szCs w:val="40"/>
        </w:rPr>
        <w:t xml:space="preserve">и рабочих </w:t>
      </w:r>
      <w:r w:rsidR="00AB0CB2" w:rsidRPr="00F06FBC">
        <w:rPr>
          <w:rFonts w:ascii="Times New Roman" w:hAnsi="Times New Roman"/>
          <w:b/>
          <w:sz w:val="40"/>
          <w:szCs w:val="40"/>
        </w:rPr>
        <w:t>инструкций</w:t>
      </w:r>
    </w:p>
    <w:p w14:paraId="30805FCB" w14:textId="77777777" w:rsidR="00AB0CB2" w:rsidRDefault="00AB0CB2" w:rsidP="00697E03">
      <w:pPr>
        <w:jc w:val="center"/>
        <w:rPr>
          <w:rFonts w:ascii="Times New Roman" w:hAnsi="Times New Roman"/>
          <w:sz w:val="56"/>
          <w:szCs w:val="40"/>
        </w:rPr>
      </w:pPr>
    </w:p>
    <w:p w14:paraId="47E7C49D" w14:textId="26E235F6" w:rsidR="009E755C" w:rsidRDefault="0096407D" w:rsidP="00F06FBC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1AEB02F" wp14:editId="6D9E78FD">
                <wp:simplePos x="0" y="0"/>
                <wp:positionH relativeFrom="column">
                  <wp:posOffset>614680</wp:posOffset>
                </wp:positionH>
                <wp:positionV relativeFrom="paragraph">
                  <wp:posOffset>234315</wp:posOffset>
                </wp:positionV>
                <wp:extent cx="1289685" cy="0"/>
                <wp:effectExtent l="10795" t="12065" r="13970" b="698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9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2A87BD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8.4pt;margin-top:18.45pt;width:101.5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"/>
            </w:pict>
          </mc:Fallback>
        </mc:AlternateContent>
      </w:r>
      <w:r w:rsidR="00F06FBC">
        <w:rPr>
          <w:rFonts w:ascii="Times New Roman" w:hAnsi="Times New Roman"/>
          <w:sz w:val="32"/>
          <w:szCs w:val="32"/>
        </w:rPr>
        <w:t>Начат:</w:t>
      </w:r>
      <w:r w:rsidR="004C5FD7">
        <w:rPr>
          <w:rFonts w:ascii="Times New Roman" w:hAnsi="Times New Roman"/>
          <w:sz w:val="32"/>
          <w:szCs w:val="32"/>
        </w:rPr>
        <w:t xml:space="preserve"> </w:t>
      </w:r>
      <w:r w:rsidR="009A2D16">
        <w:rPr>
          <w:rFonts w:ascii="Times New Roman" w:hAnsi="Times New Roman"/>
          <w:sz w:val="32"/>
          <w:szCs w:val="32"/>
        </w:rPr>
        <w:t>16</w:t>
      </w:r>
      <w:r w:rsidR="005D57BE">
        <w:rPr>
          <w:rFonts w:ascii="Times New Roman" w:hAnsi="Times New Roman"/>
          <w:sz w:val="32"/>
          <w:szCs w:val="32"/>
        </w:rPr>
        <w:t>.02.2026</w:t>
      </w:r>
      <w:r w:rsidR="00055B43" w:rsidRPr="00055B43">
        <w:rPr>
          <w:rFonts w:ascii="Times New Roman" w:hAnsi="Times New Roman"/>
          <w:sz w:val="32"/>
          <w:szCs w:val="32"/>
        </w:rPr>
        <w:t xml:space="preserve"> г.</w:t>
      </w:r>
    </w:p>
    <w:p w14:paraId="216E9B05" w14:textId="312470BC" w:rsidR="00AB0CB2" w:rsidRPr="00AB0CB2" w:rsidRDefault="0096407D" w:rsidP="00F06FBC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A9B571" wp14:editId="1DF0922C">
                <wp:simplePos x="0" y="0"/>
                <wp:positionH relativeFrom="column">
                  <wp:posOffset>885825</wp:posOffset>
                </wp:positionH>
                <wp:positionV relativeFrom="paragraph">
                  <wp:posOffset>195580</wp:posOffset>
                </wp:positionV>
                <wp:extent cx="1289685" cy="0"/>
                <wp:effectExtent l="5715" t="6985" r="9525" b="1206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96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7607D332" id="AutoShape 3" o:spid="_x0000_s1026" type="#_x0000_t32" style="position:absolute;margin-left:69.75pt;margin-top:15.4pt;width:101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"/>
            </w:pict>
          </mc:Fallback>
        </mc:AlternateContent>
      </w:r>
      <w:r w:rsidR="00AB0CB2" w:rsidRPr="00AB0CB2">
        <w:rPr>
          <w:rFonts w:ascii="Times New Roman" w:hAnsi="Times New Roman"/>
          <w:sz w:val="32"/>
          <w:szCs w:val="32"/>
        </w:rPr>
        <w:t>Окончен:</w:t>
      </w:r>
    </w:p>
    <w:p w14:paraId="2B3DDC72" w14:textId="77777777" w:rsidR="00004FB0" w:rsidRDefault="00004FB0" w:rsidP="000E0CC6">
      <w:pPr>
        <w:rPr>
          <w:rFonts w:ascii="Times New Roman" w:hAnsi="Times New Roman"/>
          <w:sz w:val="56"/>
          <w:szCs w:val="40"/>
        </w:rPr>
      </w:pPr>
    </w:p>
    <w:p w14:paraId="7F3EBBC8" w14:textId="77777777" w:rsidR="00697E03" w:rsidRPr="00697E03" w:rsidRDefault="00697E03" w:rsidP="000E0CC6">
      <w:pPr>
        <w:sectPr w:rsidR="00697E03" w:rsidRPr="00697E03" w:rsidSect="000E0CC6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tbl>
      <w:tblPr>
        <w:tblW w:w="1587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126"/>
        <w:gridCol w:w="1985"/>
        <w:gridCol w:w="4110"/>
        <w:gridCol w:w="3544"/>
        <w:gridCol w:w="3119"/>
      </w:tblGrid>
      <w:tr w:rsidR="00FC28E3" w:rsidRPr="00E40B16" w14:paraId="13EAFDAD" w14:textId="77777777" w:rsidTr="00F06FBC">
        <w:tc>
          <w:tcPr>
            <w:tcW w:w="993" w:type="dxa"/>
            <w:vAlign w:val="center"/>
          </w:tcPr>
          <w:p w14:paraId="24B6D49B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lastRenderedPageBreak/>
              <w:t>Номер</w:t>
            </w:r>
          </w:p>
          <w:p w14:paraId="1506F5FC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>инструкции</w:t>
            </w:r>
          </w:p>
        </w:tc>
        <w:tc>
          <w:tcPr>
            <w:tcW w:w="2126" w:type="dxa"/>
            <w:vAlign w:val="center"/>
          </w:tcPr>
          <w:p w14:paraId="47177673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>Дата регистрации</w:t>
            </w:r>
          </w:p>
        </w:tc>
        <w:tc>
          <w:tcPr>
            <w:tcW w:w="1985" w:type="dxa"/>
            <w:vAlign w:val="center"/>
          </w:tcPr>
          <w:p w14:paraId="6A27F291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 xml:space="preserve">Дата </w:t>
            </w:r>
            <w:r w:rsidR="002C0E34" w:rsidRPr="00F06FBC">
              <w:rPr>
                <w:rFonts w:ascii="Times New Roman" w:hAnsi="Times New Roman"/>
                <w:sz w:val="24"/>
                <w:szCs w:val="24"/>
              </w:rPr>
              <w:t>утверждения</w:t>
            </w:r>
          </w:p>
        </w:tc>
        <w:tc>
          <w:tcPr>
            <w:tcW w:w="4110" w:type="dxa"/>
            <w:vAlign w:val="center"/>
          </w:tcPr>
          <w:p w14:paraId="199187E2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>Наименование инструкции</w:t>
            </w:r>
          </w:p>
        </w:tc>
        <w:tc>
          <w:tcPr>
            <w:tcW w:w="3544" w:type="dxa"/>
            <w:vAlign w:val="center"/>
          </w:tcPr>
          <w:p w14:paraId="7F16AF75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>Разработчик (должность, фамилия)</w:t>
            </w:r>
          </w:p>
        </w:tc>
        <w:tc>
          <w:tcPr>
            <w:tcW w:w="3119" w:type="dxa"/>
            <w:vAlign w:val="center"/>
          </w:tcPr>
          <w:p w14:paraId="24560AD9" w14:textId="77777777" w:rsidR="00FC28E3" w:rsidRPr="00F06FBC" w:rsidRDefault="00FC28E3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06FBC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F06FBC" w:rsidRPr="00E40B16" w14:paraId="1742945B" w14:textId="77777777" w:rsidTr="00F06FBC">
        <w:tc>
          <w:tcPr>
            <w:tcW w:w="993" w:type="dxa"/>
            <w:vAlign w:val="center"/>
          </w:tcPr>
          <w:p w14:paraId="39129D54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1A2A844C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  <w:vAlign w:val="center"/>
          </w:tcPr>
          <w:p w14:paraId="6C2216D9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110" w:type="dxa"/>
            <w:vAlign w:val="center"/>
          </w:tcPr>
          <w:p w14:paraId="72D3685B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544" w:type="dxa"/>
            <w:vAlign w:val="center"/>
          </w:tcPr>
          <w:p w14:paraId="3357700F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119" w:type="dxa"/>
            <w:vAlign w:val="center"/>
          </w:tcPr>
          <w:p w14:paraId="3C72B2CF" w14:textId="77777777" w:rsidR="00F06FBC" w:rsidRPr="00F06FBC" w:rsidRDefault="00F06FBC" w:rsidP="001305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5200EA" w:rsidRPr="00E40B16" w14:paraId="2B6444B6" w14:textId="77777777" w:rsidTr="00920CA9">
        <w:trPr>
          <w:trHeight w:val="570"/>
        </w:trPr>
        <w:tc>
          <w:tcPr>
            <w:tcW w:w="993" w:type="dxa"/>
          </w:tcPr>
          <w:p w14:paraId="168CCA59" w14:textId="19AFC34A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ДИ-0</w:t>
            </w:r>
            <w:r w:rsidR="00C96F56"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</w:tcPr>
          <w:p w14:paraId="323B7DF1" w14:textId="71EC1C32" w:rsidR="005200EA" w:rsidRPr="00B02281" w:rsidRDefault="005200EA" w:rsidP="005200EA"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1985" w:type="dxa"/>
          </w:tcPr>
          <w:p w14:paraId="2F5B5693" w14:textId="23B6253E" w:rsidR="005200EA" w:rsidRPr="00B02281" w:rsidRDefault="005200EA" w:rsidP="005200EA"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4110" w:type="dxa"/>
          </w:tcPr>
          <w:p w14:paraId="5E151EF1" w14:textId="7777777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Должностная инструкция производителю работ</w:t>
            </w:r>
          </w:p>
        </w:tc>
        <w:tc>
          <w:tcPr>
            <w:tcW w:w="3544" w:type="dxa"/>
          </w:tcPr>
          <w:p w14:paraId="6B50DFB6" w14:textId="7777777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18A332FE" w14:textId="6703D54F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 xml:space="preserve">А.А. Шакуро </w:t>
            </w:r>
          </w:p>
        </w:tc>
        <w:tc>
          <w:tcPr>
            <w:tcW w:w="3119" w:type="dxa"/>
            <w:vAlign w:val="center"/>
          </w:tcPr>
          <w:p w14:paraId="47E80713" w14:textId="77777777" w:rsidR="005200EA" w:rsidRPr="00652965" w:rsidRDefault="005200EA" w:rsidP="005200EA">
            <w:pPr>
              <w:spacing w:after="0" w:line="240" w:lineRule="auto"/>
              <w:jc w:val="center"/>
            </w:pPr>
          </w:p>
        </w:tc>
      </w:tr>
      <w:tr w:rsidR="005200EA" w:rsidRPr="00E40B16" w14:paraId="1EFB641E" w14:textId="77777777" w:rsidTr="000F0B7B">
        <w:trPr>
          <w:trHeight w:val="273"/>
        </w:trPr>
        <w:tc>
          <w:tcPr>
            <w:tcW w:w="993" w:type="dxa"/>
          </w:tcPr>
          <w:p w14:paraId="40ACC7AB" w14:textId="67D15FA6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ДИ-0</w:t>
            </w:r>
            <w:r w:rsidR="00C96F56">
              <w:rPr>
                <w:rFonts w:ascii="Times New Roman" w:hAnsi="Times New Roman"/>
              </w:rPr>
              <w:t>2</w:t>
            </w:r>
          </w:p>
        </w:tc>
        <w:tc>
          <w:tcPr>
            <w:tcW w:w="2126" w:type="dxa"/>
          </w:tcPr>
          <w:p w14:paraId="3F74C4E3" w14:textId="55CFB0A0" w:rsidR="005200EA" w:rsidRPr="00B02281" w:rsidRDefault="005200EA" w:rsidP="005200EA"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1985" w:type="dxa"/>
          </w:tcPr>
          <w:p w14:paraId="7DB2032A" w14:textId="75D6F607" w:rsidR="005200EA" w:rsidRPr="00B02281" w:rsidRDefault="005200EA" w:rsidP="005200EA"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4110" w:type="dxa"/>
          </w:tcPr>
          <w:p w14:paraId="31306622" w14:textId="7777777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Должностная инструкция мастеру</w:t>
            </w:r>
          </w:p>
        </w:tc>
        <w:tc>
          <w:tcPr>
            <w:tcW w:w="3544" w:type="dxa"/>
          </w:tcPr>
          <w:p w14:paraId="28CAF434" w14:textId="7777777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0D073E2B" w14:textId="40039B3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 xml:space="preserve">А.А. Шакуро </w:t>
            </w:r>
          </w:p>
        </w:tc>
        <w:tc>
          <w:tcPr>
            <w:tcW w:w="3119" w:type="dxa"/>
          </w:tcPr>
          <w:p w14:paraId="69E8B1D7" w14:textId="77777777" w:rsidR="005200EA" w:rsidRPr="00652965" w:rsidRDefault="005200EA" w:rsidP="005200EA">
            <w:pPr>
              <w:spacing w:after="0" w:line="240" w:lineRule="auto"/>
            </w:pPr>
          </w:p>
        </w:tc>
      </w:tr>
      <w:tr w:rsidR="005200EA" w:rsidRPr="00E40B16" w14:paraId="35EBDDBC" w14:textId="77777777" w:rsidTr="002A091B">
        <w:tc>
          <w:tcPr>
            <w:tcW w:w="993" w:type="dxa"/>
          </w:tcPr>
          <w:p w14:paraId="1ED1A634" w14:textId="649F4C7E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ДИ-0</w:t>
            </w:r>
            <w:r w:rsidR="00C96F56">
              <w:rPr>
                <w:rFonts w:ascii="Times New Roman" w:hAnsi="Times New Roman"/>
              </w:rPr>
              <w:t>3</w:t>
            </w:r>
          </w:p>
        </w:tc>
        <w:tc>
          <w:tcPr>
            <w:tcW w:w="2126" w:type="dxa"/>
          </w:tcPr>
          <w:p w14:paraId="506FC390" w14:textId="26D6041B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1985" w:type="dxa"/>
          </w:tcPr>
          <w:p w14:paraId="6AAE3C75" w14:textId="68C35AD6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4110" w:type="dxa"/>
          </w:tcPr>
          <w:p w14:paraId="395249D8" w14:textId="4AE19C6B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Должностная инструкция мастеру</w:t>
            </w:r>
            <w:r>
              <w:rPr>
                <w:rFonts w:ascii="Times New Roman" w:hAnsi="Times New Roman"/>
              </w:rPr>
              <w:t xml:space="preserve"> электромонтажных работ </w:t>
            </w:r>
          </w:p>
        </w:tc>
        <w:tc>
          <w:tcPr>
            <w:tcW w:w="3544" w:type="dxa"/>
          </w:tcPr>
          <w:p w14:paraId="2EE1982B" w14:textId="7777777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24E7A82E" w14:textId="1F9763FE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 xml:space="preserve">А.А. Шакуро </w:t>
            </w:r>
          </w:p>
        </w:tc>
        <w:tc>
          <w:tcPr>
            <w:tcW w:w="3119" w:type="dxa"/>
          </w:tcPr>
          <w:p w14:paraId="662BB5D7" w14:textId="77777777" w:rsidR="005200EA" w:rsidRPr="00652965" w:rsidRDefault="005200EA" w:rsidP="005200EA">
            <w:pPr>
              <w:spacing w:after="0" w:line="240" w:lineRule="auto"/>
            </w:pPr>
          </w:p>
        </w:tc>
      </w:tr>
      <w:tr w:rsidR="005200EA" w:rsidRPr="00E40B16" w14:paraId="29B9E182" w14:textId="77777777" w:rsidTr="002A091B">
        <w:tc>
          <w:tcPr>
            <w:tcW w:w="993" w:type="dxa"/>
          </w:tcPr>
          <w:p w14:paraId="34A64CF7" w14:textId="7DFA786A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ДИ-0</w:t>
            </w:r>
            <w:r w:rsidR="00C96F56">
              <w:rPr>
                <w:rFonts w:ascii="Times New Roman" w:hAnsi="Times New Roman"/>
              </w:rPr>
              <w:t>4</w:t>
            </w:r>
          </w:p>
        </w:tc>
        <w:tc>
          <w:tcPr>
            <w:tcW w:w="2126" w:type="dxa"/>
          </w:tcPr>
          <w:p w14:paraId="30F88787" w14:textId="468BEA67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1985" w:type="dxa"/>
          </w:tcPr>
          <w:p w14:paraId="49740967" w14:textId="6EBE5E67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4110" w:type="dxa"/>
          </w:tcPr>
          <w:p w14:paraId="03999993" w14:textId="276E8203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 xml:space="preserve">Должностная инструкция юрисконсульту </w:t>
            </w:r>
          </w:p>
        </w:tc>
        <w:tc>
          <w:tcPr>
            <w:tcW w:w="3544" w:type="dxa"/>
          </w:tcPr>
          <w:p w14:paraId="7493E128" w14:textId="7777777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Директор</w:t>
            </w:r>
          </w:p>
          <w:p w14:paraId="36A5581F" w14:textId="2AB946BE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>А.А. Шакуро</w:t>
            </w:r>
          </w:p>
        </w:tc>
        <w:tc>
          <w:tcPr>
            <w:tcW w:w="3119" w:type="dxa"/>
          </w:tcPr>
          <w:p w14:paraId="00326E30" w14:textId="77777777" w:rsidR="005200EA" w:rsidRPr="00652965" w:rsidRDefault="005200EA" w:rsidP="005200EA">
            <w:pPr>
              <w:spacing w:after="0" w:line="240" w:lineRule="auto"/>
            </w:pPr>
          </w:p>
        </w:tc>
      </w:tr>
      <w:tr w:rsidR="005200EA" w:rsidRPr="00E40B16" w14:paraId="29D2F7DF" w14:textId="77777777" w:rsidTr="000F0B7B">
        <w:trPr>
          <w:trHeight w:val="569"/>
        </w:trPr>
        <w:tc>
          <w:tcPr>
            <w:tcW w:w="993" w:type="dxa"/>
          </w:tcPr>
          <w:p w14:paraId="5B0D094D" w14:textId="1C4CB474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ДИ-0</w:t>
            </w:r>
            <w:r w:rsidR="00C96F56">
              <w:rPr>
                <w:rFonts w:ascii="Times New Roman" w:hAnsi="Times New Roman"/>
              </w:rPr>
              <w:t>5</w:t>
            </w:r>
          </w:p>
        </w:tc>
        <w:tc>
          <w:tcPr>
            <w:tcW w:w="2126" w:type="dxa"/>
          </w:tcPr>
          <w:p w14:paraId="1E2AA55E" w14:textId="4B023261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1985" w:type="dxa"/>
          </w:tcPr>
          <w:p w14:paraId="6516CB2E" w14:textId="56552A11" w:rsidR="005200EA" w:rsidRPr="00B02281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4110" w:type="dxa"/>
          </w:tcPr>
          <w:p w14:paraId="367DA137" w14:textId="7FE2ECE9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 xml:space="preserve">Должностная инструкция </w:t>
            </w:r>
            <w:r>
              <w:rPr>
                <w:rFonts w:ascii="Times New Roman" w:hAnsi="Times New Roman"/>
              </w:rPr>
              <w:t xml:space="preserve">инженеру по сметной работе </w:t>
            </w:r>
          </w:p>
        </w:tc>
        <w:tc>
          <w:tcPr>
            <w:tcW w:w="3544" w:type="dxa"/>
          </w:tcPr>
          <w:p w14:paraId="56EB1222" w14:textId="7777777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Директор</w:t>
            </w:r>
          </w:p>
          <w:p w14:paraId="0C9E9E57" w14:textId="13238D6D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>А.А. Шакуро</w:t>
            </w:r>
          </w:p>
        </w:tc>
        <w:tc>
          <w:tcPr>
            <w:tcW w:w="3119" w:type="dxa"/>
          </w:tcPr>
          <w:p w14:paraId="3C2D1D89" w14:textId="77777777" w:rsidR="005200EA" w:rsidRPr="009E122A" w:rsidRDefault="005200EA" w:rsidP="005200EA">
            <w:pPr>
              <w:spacing w:after="0" w:line="240" w:lineRule="auto"/>
            </w:pPr>
          </w:p>
        </w:tc>
      </w:tr>
      <w:tr w:rsidR="005200EA" w:rsidRPr="00E40B16" w14:paraId="0E7CFF77" w14:textId="77777777" w:rsidTr="000F0B7B">
        <w:trPr>
          <w:trHeight w:val="562"/>
        </w:trPr>
        <w:tc>
          <w:tcPr>
            <w:tcW w:w="993" w:type="dxa"/>
          </w:tcPr>
          <w:p w14:paraId="1D7BFD75" w14:textId="12D1829D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ДИ-0</w:t>
            </w:r>
            <w:r w:rsidR="00C96F56">
              <w:rPr>
                <w:rFonts w:ascii="Times New Roman" w:hAnsi="Times New Roman"/>
              </w:rPr>
              <w:t>6</w:t>
            </w:r>
          </w:p>
        </w:tc>
        <w:tc>
          <w:tcPr>
            <w:tcW w:w="2126" w:type="dxa"/>
          </w:tcPr>
          <w:p w14:paraId="38B72402" w14:textId="38364CCA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1985" w:type="dxa"/>
          </w:tcPr>
          <w:p w14:paraId="64ED2489" w14:textId="4B81FD9D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4110" w:type="dxa"/>
          </w:tcPr>
          <w:p w14:paraId="789F845E" w14:textId="7F8E5269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 xml:space="preserve">Должностная инструкция </w:t>
            </w:r>
            <w:r>
              <w:rPr>
                <w:rFonts w:ascii="Times New Roman" w:hAnsi="Times New Roman"/>
              </w:rPr>
              <w:t xml:space="preserve">специалисту по организации закупок </w:t>
            </w:r>
          </w:p>
        </w:tc>
        <w:tc>
          <w:tcPr>
            <w:tcW w:w="3544" w:type="dxa"/>
          </w:tcPr>
          <w:p w14:paraId="24C397D3" w14:textId="7777777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Директор</w:t>
            </w:r>
          </w:p>
          <w:p w14:paraId="1AA5F9DE" w14:textId="7EA43837" w:rsidR="005200EA" w:rsidRPr="004052F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>А.А. Шакуро</w:t>
            </w:r>
          </w:p>
        </w:tc>
        <w:tc>
          <w:tcPr>
            <w:tcW w:w="3119" w:type="dxa"/>
          </w:tcPr>
          <w:p w14:paraId="6C6F8CE4" w14:textId="77777777" w:rsidR="005200EA" w:rsidRPr="009E122A" w:rsidRDefault="005200EA" w:rsidP="005200EA">
            <w:pPr>
              <w:spacing w:after="0" w:line="240" w:lineRule="auto"/>
            </w:pPr>
          </w:p>
        </w:tc>
      </w:tr>
      <w:tr w:rsidR="005200EA" w:rsidRPr="00E40B16" w14:paraId="51992EE0" w14:textId="77777777" w:rsidTr="002A091B">
        <w:trPr>
          <w:trHeight w:val="700"/>
        </w:trPr>
        <w:tc>
          <w:tcPr>
            <w:tcW w:w="993" w:type="dxa"/>
          </w:tcPr>
          <w:p w14:paraId="6C613CCA" w14:textId="4C2A570F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ДИ-</w:t>
            </w:r>
            <w:r>
              <w:rPr>
                <w:rFonts w:ascii="Times New Roman" w:hAnsi="Times New Roman"/>
              </w:rPr>
              <w:t>0</w:t>
            </w:r>
            <w:r w:rsidR="00C96F56">
              <w:rPr>
                <w:rFonts w:ascii="Times New Roman" w:hAnsi="Times New Roman"/>
              </w:rPr>
              <w:t>7</w:t>
            </w:r>
          </w:p>
        </w:tc>
        <w:tc>
          <w:tcPr>
            <w:tcW w:w="2126" w:type="dxa"/>
          </w:tcPr>
          <w:p w14:paraId="6965F2F0" w14:textId="62443F1F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1985" w:type="dxa"/>
          </w:tcPr>
          <w:p w14:paraId="0725CE36" w14:textId="17AE4AF8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4110" w:type="dxa"/>
          </w:tcPr>
          <w:p w14:paraId="5064AC1B" w14:textId="05DE8891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 xml:space="preserve">Должностная инструкция </w:t>
            </w:r>
            <w:r>
              <w:rPr>
                <w:rFonts w:ascii="Times New Roman" w:hAnsi="Times New Roman"/>
              </w:rPr>
              <w:t xml:space="preserve">агенту по снабжению </w:t>
            </w:r>
          </w:p>
        </w:tc>
        <w:tc>
          <w:tcPr>
            <w:tcW w:w="3544" w:type="dxa"/>
          </w:tcPr>
          <w:p w14:paraId="70664F2C" w14:textId="7777777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Директор</w:t>
            </w:r>
          </w:p>
          <w:p w14:paraId="412B7461" w14:textId="1FF8378F" w:rsidR="005200EA" w:rsidRPr="004052F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>А.А. Шакуро</w:t>
            </w:r>
          </w:p>
        </w:tc>
        <w:tc>
          <w:tcPr>
            <w:tcW w:w="3119" w:type="dxa"/>
          </w:tcPr>
          <w:p w14:paraId="3B1C8EA5" w14:textId="77777777" w:rsidR="005200EA" w:rsidRPr="00652965" w:rsidRDefault="005200EA" w:rsidP="005200EA">
            <w:pPr>
              <w:spacing w:after="0" w:line="240" w:lineRule="auto"/>
            </w:pPr>
          </w:p>
        </w:tc>
      </w:tr>
      <w:tr w:rsidR="005200EA" w:rsidRPr="00E40B16" w14:paraId="3232F8D3" w14:textId="77777777" w:rsidTr="00EB28BD">
        <w:trPr>
          <w:trHeight w:val="749"/>
        </w:trPr>
        <w:tc>
          <w:tcPr>
            <w:tcW w:w="993" w:type="dxa"/>
          </w:tcPr>
          <w:p w14:paraId="7CA82688" w14:textId="2724DCA6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ДИ-</w:t>
            </w:r>
            <w:r w:rsidR="00955C72">
              <w:rPr>
                <w:rFonts w:ascii="Times New Roman" w:hAnsi="Times New Roman"/>
              </w:rPr>
              <w:t>0</w:t>
            </w:r>
            <w:r w:rsidR="00C96F56">
              <w:rPr>
                <w:rFonts w:ascii="Times New Roman" w:hAnsi="Times New Roman"/>
              </w:rPr>
              <w:t>8</w:t>
            </w:r>
          </w:p>
        </w:tc>
        <w:tc>
          <w:tcPr>
            <w:tcW w:w="2126" w:type="dxa"/>
          </w:tcPr>
          <w:p w14:paraId="59DB2378" w14:textId="5F42C1CB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1985" w:type="dxa"/>
          </w:tcPr>
          <w:p w14:paraId="46EC9A5F" w14:textId="7B8F48AD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4110" w:type="dxa"/>
          </w:tcPr>
          <w:p w14:paraId="7DEAF7F0" w14:textId="458F55FF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 xml:space="preserve">Должностная инструкция </w:t>
            </w:r>
            <w:r>
              <w:rPr>
                <w:rFonts w:ascii="Times New Roman" w:hAnsi="Times New Roman"/>
              </w:rPr>
              <w:t xml:space="preserve">главному инженеру </w:t>
            </w:r>
          </w:p>
        </w:tc>
        <w:tc>
          <w:tcPr>
            <w:tcW w:w="3544" w:type="dxa"/>
          </w:tcPr>
          <w:p w14:paraId="1094831D" w14:textId="77777777" w:rsidR="005200EA" w:rsidRPr="00B02281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Директор</w:t>
            </w:r>
          </w:p>
          <w:p w14:paraId="3A36B2B1" w14:textId="2C76A3D6" w:rsidR="005200EA" w:rsidRPr="004052F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>А.А. Шакуро</w:t>
            </w:r>
          </w:p>
        </w:tc>
        <w:tc>
          <w:tcPr>
            <w:tcW w:w="3119" w:type="dxa"/>
          </w:tcPr>
          <w:p w14:paraId="5F71F78E" w14:textId="77777777" w:rsidR="005200EA" w:rsidRPr="00652965" w:rsidRDefault="005200EA" w:rsidP="005200EA">
            <w:pPr>
              <w:spacing w:after="0" w:line="240" w:lineRule="auto"/>
            </w:pPr>
          </w:p>
        </w:tc>
      </w:tr>
      <w:tr w:rsidR="00133286" w:rsidRPr="00E40B16" w14:paraId="75D6E733" w14:textId="77777777" w:rsidTr="00EB28BD">
        <w:trPr>
          <w:trHeight w:val="651"/>
        </w:trPr>
        <w:tc>
          <w:tcPr>
            <w:tcW w:w="993" w:type="dxa"/>
          </w:tcPr>
          <w:p w14:paraId="68808241" w14:textId="4E295B01" w:rsidR="00133286" w:rsidRPr="00EB28BD" w:rsidRDefault="00133286" w:rsidP="00133286">
            <w:pPr>
              <w:spacing w:after="0" w:line="240" w:lineRule="auto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ДИ-</w:t>
            </w:r>
            <w:r w:rsidR="00C96F56">
              <w:rPr>
                <w:rFonts w:ascii="Times New Roman" w:hAnsi="Times New Roman"/>
              </w:rPr>
              <w:t>09</w:t>
            </w:r>
            <w:bookmarkStart w:id="0" w:name="_GoBack"/>
            <w:bookmarkEnd w:id="0"/>
          </w:p>
        </w:tc>
        <w:tc>
          <w:tcPr>
            <w:tcW w:w="2126" w:type="dxa"/>
          </w:tcPr>
          <w:p w14:paraId="2511DC05" w14:textId="7AAC5100" w:rsidR="00133286" w:rsidRPr="00EB28BD" w:rsidRDefault="00133286" w:rsidP="0013328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1985" w:type="dxa"/>
          </w:tcPr>
          <w:p w14:paraId="39326E94" w14:textId="3FAC73DF" w:rsidR="00133286" w:rsidRPr="00EB28BD" w:rsidRDefault="00133286" w:rsidP="0013328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  <w:r w:rsidRPr="00B02281">
              <w:rPr>
                <w:rFonts w:ascii="Times New Roman" w:hAnsi="Times New Roman"/>
              </w:rPr>
              <w:t>.02.2026 г.</w:t>
            </w:r>
          </w:p>
        </w:tc>
        <w:tc>
          <w:tcPr>
            <w:tcW w:w="4110" w:type="dxa"/>
          </w:tcPr>
          <w:p w14:paraId="5EC8F789" w14:textId="67ADF471" w:rsidR="00133286" w:rsidRPr="00EB28BD" w:rsidRDefault="00133286" w:rsidP="0013328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 xml:space="preserve">Должностная инструкция </w:t>
            </w:r>
            <w:r>
              <w:rPr>
                <w:rFonts w:ascii="Times New Roman" w:hAnsi="Times New Roman"/>
              </w:rPr>
              <w:t xml:space="preserve">главному бухгалтеру  </w:t>
            </w:r>
          </w:p>
        </w:tc>
        <w:tc>
          <w:tcPr>
            <w:tcW w:w="3544" w:type="dxa"/>
          </w:tcPr>
          <w:p w14:paraId="751C7EF8" w14:textId="77777777" w:rsidR="00133286" w:rsidRPr="00B02281" w:rsidRDefault="00133286" w:rsidP="0013328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B02281">
              <w:rPr>
                <w:rFonts w:ascii="Times New Roman" w:hAnsi="Times New Roman"/>
              </w:rPr>
              <w:t>Директор</w:t>
            </w:r>
          </w:p>
          <w:p w14:paraId="5ECD1F74" w14:textId="613FDFA9" w:rsidR="00133286" w:rsidRPr="004052FD" w:rsidRDefault="00133286" w:rsidP="0013328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2281">
              <w:rPr>
                <w:rFonts w:ascii="Times New Roman" w:hAnsi="Times New Roman"/>
                <w:sz w:val="24"/>
                <w:szCs w:val="24"/>
              </w:rPr>
              <w:t>А.А. Шакуро</w:t>
            </w:r>
          </w:p>
        </w:tc>
        <w:tc>
          <w:tcPr>
            <w:tcW w:w="3119" w:type="dxa"/>
          </w:tcPr>
          <w:p w14:paraId="7E3C996D" w14:textId="77777777" w:rsidR="00133286" w:rsidRPr="00652965" w:rsidRDefault="00133286" w:rsidP="00133286">
            <w:pPr>
              <w:spacing w:after="0" w:line="240" w:lineRule="auto"/>
            </w:pPr>
          </w:p>
        </w:tc>
      </w:tr>
      <w:tr w:rsidR="005200EA" w:rsidRPr="00E40B16" w14:paraId="315A93BD" w14:textId="77777777" w:rsidTr="00EB28BD">
        <w:trPr>
          <w:trHeight w:val="689"/>
        </w:trPr>
        <w:tc>
          <w:tcPr>
            <w:tcW w:w="993" w:type="dxa"/>
          </w:tcPr>
          <w:p w14:paraId="5070926D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09AE4607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DC139A1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78CCD371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64D87CED" w14:textId="77777777" w:rsidR="005200EA" w:rsidRPr="004052F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03D7912" w14:textId="77777777" w:rsidR="005200EA" w:rsidRPr="00E567AC" w:rsidRDefault="005200EA" w:rsidP="005200EA">
            <w:pPr>
              <w:spacing w:after="0" w:line="240" w:lineRule="auto"/>
              <w:rPr>
                <w:color w:val="FF0000"/>
              </w:rPr>
            </w:pPr>
          </w:p>
        </w:tc>
      </w:tr>
      <w:tr w:rsidR="005200EA" w:rsidRPr="00E40B16" w14:paraId="710BE642" w14:textId="77777777" w:rsidTr="00EB28BD">
        <w:trPr>
          <w:trHeight w:val="556"/>
        </w:trPr>
        <w:tc>
          <w:tcPr>
            <w:tcW w:w="993" w:type="dxa"/>
          </w:tcPr>
          <w:p w14:paraId="7AE27839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5D2B163F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59014C52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21D9D309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3C81D3AA" w14:textId="77777777" w:rsidR="005200EA" w:rsidRPr="004052F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BA200F7" w14:textId="77777777" w:rsidR="005200EA" w:rsidRPr="00E567AC" w:rsidRDefault="005200EA" w:rsidP="005200EA">
            <w:pPr>
              <w:spacing w:after="0" w:line="240" w:lineRule="auto"/>
              <w:rPr>
                <w:color w:val="FF0000"/>
              </w:rPr>
            </w:pPr>
          </w:p>
        </w:tc>
      </w:tr>
      <w:tr w:rsidR="005200EA" w:rsidRPr="00E40B16" w14:paraId="121D70DA" w14:textId="77777777" w:rsidTr="00EB28BD">
        <w:trPr>
          <w:trHeight w:val="706"/>
        </w:trPr>
        <w:tc>
          <w:tcPr>
            <w:tcW w:w="993" w:type="dxa"/>
          </w:tcPr>
          <w:p w14:paraId="708D6CB5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7C9049F8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4672B6CA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39DB3B6D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2A83887C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1317C641" w14:textId="77777777" w:rsidR="005200EA" w:rsidRPr="00E567AC" w:rsidRDefault="005200EA" w:rsidP="005200EA">
            <w:pPr>
              <w:spacing w:after="0" w:line="240" w:lineRule="auto"/>
              <w:rPr>
                <w:color w:val="FF0000"/>
              </w:rPr>
            </w:pPr>
          </w:p>
        </w:tc>
      </w:tr>
      <w:tr w:rsidR="005200EA" w:rsidRPr="00E40B16" w14:paraId="1EB709F1" w14:textId="77777777" w:rsidTr="00EB28BD">
        <w:trPr>
          <w:trHeight w:val="703"/>
        </w:trPr>
        <w:tc>
          <w:tcPr>
            <w:tcW w:w="993" w:type="dxa"/>
          </w:tcPr>
          <w:p w14:paraId="0E7F0861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3A713905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24A54F1B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74D893ED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33AFD220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7B1CE62B" w14:textId="77777777" w:rsidR="005200EA" w:rsidRPr="00E567AC" w:rsidRDefault="005200EA" w:rsidP="005200EA">
            <w:pPr>
              <w:spacing w:after="0" w:line="240" w:lineRule="auto"/>
              <w:rPr>
                <w:color w:val="FF0000"/>
              </w:rPr>
            </w:pPr>
          </w:p>
        </w:tc>
      </w:tr>
      <w:tr w:rsidR="005200EA" w:rsidRPr="00E40B16" w14:paraId="2514A662" w14:textId="77777777" w:rsidTr="00EB28BD">
        <w:trPr>
          <w:trHeight w:val="685"/>
        </w:trPr>
        <w:tc>
          <w:tcPr>
            <w:tcW w:w="993" w:type="dxa"/>
          </w:tcPr>
          <w:p w14:paraId="6F052203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32F6C786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40513207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05F901ED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3CCB8A3C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6782EEEB" w14:textId="77777777" w:rsidR="005200EA" w:rsidRPr="00E567AC" w:rsidRDefault="005200EA" w:rsidP="005200EA">
            <w:pPr>
              <w:spacing w:after="0" w:line="240" w:lineRule="auto"/>
              <w:rPr>
                <w:color w:val="FF0000"/>
              </w:rPr>
            </w:pPr>
          </w:p>
        </w:tc>
      </w:tr>
      <w:tr w:rsidR="005200EA" w:rsidRPr="00E40B16" w14:paraId="631B389B" w14:textId="77777777" w:rsidTr="00EB28BD">
        <w:trPr>
          <w:trHeight w:val="709"/>
        </w:trPr>
        <w:tc>
          <w:tcPr>
            <w:tcW w:w="993" w:type="dxa"/>
          </w:tcPr>
          <w:p w14:paraId="243FBE7E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3C7BA6CA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6EBA6401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7F9B6548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07898328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41793CB8" w14:textId="77777777" w:rsidR="005200EA" w:rsidRPr="00E567AC" w:rsidRDefault="005200EA" w:rsidP="005200EA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</w:rPr>
            </w:pPr>
          </w:p>
        </w:tc>
      </w:tr>
      <w:tr w:rsidR="005200EA" w:rsidRPr="00E40B16" w14:paraId="51A6FB9E" w14:textId="77777777" w:rsidTr="00EB28BD">
        <w:trPr>
          <w:trHeight w:val="695"/>
        </w:trPr>
        <w:tc>
          <w:tcPr>
            <w:tcW w:w="993" w:type="dxa"/>
          </w:tcPr>
          <w:p w14:paraId="26578361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126" w:type="dxa"/>
          </w:tcPr>
          <w:p w14:paraId="0657D764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2EEBED0" w14:textId="77777777" w:rsidR="005200EA" w:rsidRPr="00EB28BD" w:rsidRDefault="005200EA" w:rsidP="005200E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</w:tcPr>
          <w:p w14:paraId="4C1B2733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14:paraId="48BBB042" w14:textId="77777777" w:rsidR="005200EA" w:rsidRPr="00EB28BD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19" w:type="dxa"/>
          </w:tcPr>
          <w:p w14:paraId="6365C0EC" w14:textId="77777777" w:rsidR="005200EA" w:rsidRPr="00E567AC" w:rsidRDefault="005200EA" w:rsidP="005200EA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</w:rPr>
            </w:pPr>
          </w:p>
        </w:tc>
      </w:tr>
      <w:tr w:rsidR="005200EA" w:rsidRPr="00E40B16" w14:paraId="3CD75363" w14:textId="77777777" w:rsidTr="00F06FBC">
        <w:trPr>
          <w:trHeight w:val="699"/>
        </w:trPr>
        <w:tc>
          <w:tcPr>
            <w:tcW w:w="993" w:type="dxa"/>
            <w:vAlign w:val="center"/>
          </w:tcPr>
          <w:p w14:paraId="0E0FCD18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0F3BCC64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41CD46D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10E00A2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713B390A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08082DF2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589FE885" w14:textId="77777777" w:rsidTr="00596955">
        <w:trPr>
          <w:trHeight w:val="843"/>
        </w:trPr>
        <w:tc>
          <w:tcPr>
            <w:tcW w:w="993" w:type="dxa"/>
            <w:vAlign w:val="center"/>
          </w:tcPr>
          <w:p w14:paraId="2BA6D8D4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AD90B04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338875AA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516D31A" w14:textId="77777777" w:rsidR="005200EA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27AD45D8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3D5D2831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9DBA689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3A909B3B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67FF82E3" w14:textId="77777777" w:rsidTr="00596955">
        <w:trPr>
          <w:trHeight w:val="698"/>
        </w:trPr>
        <w:tc>
          <w:tcPr>
            <w:tcW w:w="993" w:type="dxa"/>
            <w:vAlign w:val="center"/>
          </w:tcPr>
          <w:p w14:paraId="09A8181A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0B1527F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7DB69CB0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61A601DF" w14:textId="77777777" w:rsidR="005200EA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38A2C49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575DBDDC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4249804E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18CC12F2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562BDC03" w14:textId="77777777" w:rsidTr="00596955">
        <w:trPr>
          <w:trHeight w:val="850"/>
        </w:trPr>
        <w:tc>
          <w:tcPr>
            <w:tcW w:w="993" w:type="dxa"/>
            <w:vAlign w:val="center"/>
          </w:tcPr>
          <w:p w14:paraId="504D286A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B143E34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12A3269D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80D00B9" w14:textId="77777777" w:rsidR="005200EA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  <w:highlight w:val="yellow"/>
              </w:rPr>
            </w:pPr>
          </w:p>
          <w:p w14:paraId="45E168B6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37AEE19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4E0D2912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69ED7845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2BB16A9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6BA43CF9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6C40D27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A394BD5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31F3334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EFBF914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038F4E09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6CE43C00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5053DD7B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C64865C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783469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2391B61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3DC1501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0D1EAD1F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4B4B6248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ADEBF9E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E69CE5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C1EA7F1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F1DA072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4EA0EB5D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0E72203C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2D18C7B2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6063EBF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58A1F004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7819FFF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2E3CB9C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806EE93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5CFB3B24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20326B3C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AB1B58E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E8EE3C5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4AC4FEF1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2753F7E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7117360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23842955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64C9806A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948AFF8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04938867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2AE47996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A1942BD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6221EEE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76097B3B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656F7528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150579F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23E44E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49E733F4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45C0FB25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76F9CAD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2FDA5158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36D318A7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7FEE77B6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A738EC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3E3A6142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0B1F485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25FE8077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2F930928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6CF938F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5B657F54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5FD2B05A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30C449AF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54B8202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CC772D8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3A8DCCDE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18CAD9C6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300C21AB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5C747C5B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BD383B9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C715A26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239C4D15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3E45DA0C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6817B5D8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39114B7C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6789A39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2656E0DB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DFD0015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DF90D42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767E588B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5B52EB0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70A8084A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9530381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0BA5930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7FC3A84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725D96A5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0B69223B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3CE63F37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71045B7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664F37D9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81E6CC8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23FEC2E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9546B0A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769B3FA9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5F62ED4B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6813EE87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5FB2B12B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6543AFB0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0B7D072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6C499A0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4F4684D6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7FC01C8E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71363122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4707CBDA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124569F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3A1BBEDF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57631D3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32624A10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52381025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8145E23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06C2395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F9DCDD1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3ED97BB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4CE29B61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2C6FA5CA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57FB6C28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BD04C82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113F4B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45A0C483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439FA4DD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E8492DE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1F032DA9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60AFA316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63712A79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07774C09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6ACB437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A8A4546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590571D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5D6AAE5A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6D5C899B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D106E84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0A6C8A89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10B4F50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9EE639D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97056AD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25BA0B9F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3D9BABDB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217FE04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D7898EC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68F7BC9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598CB6FE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06551A79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09E55287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77D1132E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81CCDD9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411B6C8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69DCBE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EA548EB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25EB48F2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4E5A4334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117298BC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AD9BE21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E5FB98C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395E2D97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D07CBE6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F2632C9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57772927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3658B7C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745A166C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F1B1AE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DE4F34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356BED2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1E33CB4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159CAAFF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1D60AD2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4901209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6109F97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66C71FCC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001BBAF1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42DF5D42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0E097F2E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103007BA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0E06A4C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5C5A9C02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B1FCD9F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E201EE2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214DA0F1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3A23F30D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083E7E5F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DA5216C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62FFDE36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CFC9D61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522E4AF5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4FE8619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436B58E7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4809C21B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6082BDEE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2BD2EE0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EBC11ED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008A70A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6FCDA83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1D57B00E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43541BD3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3968686A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57A85D8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86D996A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FA371B8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5C4E5D35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455AB164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13312279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CBC46F8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DFB5F5A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F85CF92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B78DFA4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7287AFC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0702D850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141233E4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5F043247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F09C215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46775D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4021C879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B14A97D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12B710F5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42977D56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95D5DBD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DE1E012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4D5DE629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65381A5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CA16D1B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07E3A0AB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787EB008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8B03571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AFF0ACA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54DBFF3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62C99B93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B624F7C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35903644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445B9856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2F34213D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DEBDE39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CB93255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47CCCA02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66E947B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2B42FFC9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1FF86B59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8EFFEAD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7A09E7B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690C6D5D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1CCC870B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D6566F1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662B235C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41E6AE43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183AF087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82A318D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75BBC523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3F86C487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02E4FC7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7BB74BDF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2B4656EC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9B80ABE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4810306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545DDB83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FBB24BB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397CE23D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070022DE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0DF8051D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44815F05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32272101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2229E334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3BFE1270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D1636A5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783B1741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6099BD83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7EE8DD9B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468A8CBA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4C459A81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25452606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8D081E1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22137C71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3A26401A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050828DB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2513FA01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0A6AC4CB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3D0C5DB6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1E73F147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60FBE252" w14:textId="77777777" w:rsidR="005200EA" w:rsidRPr="00E40B16" w:rsidRDefault="005200EA" w:rsidP="005200EA">
            <w:pPr>
              <w:spacing w:after="0" w:line="240" w:lineRule="auto"/>
            </w:pPr>
          </w:p>
        </w:tc>
      </w:tr>
      <w:tr w:rsidR="005200EA" w:rsidRPr="00E40B16" w14:paraId="32A014F2" w14:textId="77777777" w:rsidTr="00F06FBC">
        <w:trPr>
          <w:trHeight w:val="724"/>
        </w:trPr>
        <w:tc>
          <w:tcPr>
            <w:tcW w:w="993" w:type="dxa"/>
            <w:vAlign w:val="center"/>
          </w:tcPr>
          <w:p w14:paraId="6875F6E4" w14:textId="77777777" w:rsidR="005200EA" w:rsidRPr="00E40B16" w:rsidRDefault="005200EA" w:rsidP="005200EA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126" w:type="dxa"/>
            <w:vAlign w:val="center"/>
          </w:tcPr>
          <w:p w14:paraId="108D73AE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1985" w:type="dxa"/>
            <w:vAlign w:val="center"/>
          </w:tcPr>
          <w:p w14:paraId="1D9B8E70" w14:textId="77777777" w:rsidR="005200EA" w:rsidRPr="00E40B16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highlight w:val="yellow"/>
              </w:rPr>
            </w:pPr>
          </w:p>
        </w:tc>
        <w:tc>
          <w:tcPr>
            <w:tcW w:w="4110" w:type="dxa"/>
            <w:vAlign w:val="center"/>
          </w:tcPr>
          <w:p w14:paraId="73B42950" w14:textId="77777777" w:rsidR="005200EA" w:rsidRDefault="005200EA" w:rsidP="005200E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3544" w:type="dxa"/>
          </w:tcPr>
          <w:p w14:paraId="61A1DEF7" w14:textId="77777777" w:rsidR="005200EA" w:rsidRPr="00E40B16" w:rsidRDefault="005200EA" w:rsidP="005200EA">
            <w:pPr>
              <w:spacing w:after="0" w:line="240" w:lineRule="auto"/>
            </w:pPr>
          </w:p>
        </w:tc>
        <w:tc>
          <w:tcPr>
            <w:tcW w:w="3119" w:type="dxa"/>
          </w:tcPr>
          <w:p w14:paraId="19F3A225" w14:textId="77777777" w:rsidR="005200EA" w:rsidRPr="00E40B16" w:rsidRDefault="005200EA" w:rsidP="005200EA">
            <w:pPr>
              <w:spacing w:after="0" w:line="240" w:lineRule="auto"/>
            </w:pPr>
          </w:p>
        </w:tc>
      </w:tr>
    </w:tbl>
    <w:p w14:paraId="425067E6" w14:textId="77777777" w:rsidR="007A7468" w:rsidRPr="008E4CD6" w:rsidRDefault="007A7468" w:rsidP="00C109F4"/>
    <w:sectPr w:rsidR="007A7468" w:rsidRPr="008E4CD6" w:rsidSect="00E73D61">
      <w:pgSz w:w="16838" w:h="11906" w:orient="landscape"/>
      <w:pgMar w:top="127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D404DB"/>
    <w:multiLevelType w:val="hybridMultilevel"/>
    <w:tmpl w:val="F8CC2B5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6EE17E20"/>
    <w:multiLevelType w:val="hybridMultilevel"/>
    <w:tmpl w:val="ADB45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11766"/>
    <w:multiLevelType w:val="hybridMultilevel"/>
    <w:tmpl w:val="ADE6E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03"/>
    <w:rsid w:val="00004FB0"/>
    <w:rsid w:val="0000510C"/>
    <w:rsid w:val="00021806"/>
    <w:rsid w:val="00027EE2"/>
    <w:rsid w:val="000550D3"/>
    <w:rsid w:val="00055B43"/>
    <w:rsid w:val="00072FD5"/>
    <w:rsid w:val="00087CCA"/>
    <w:rsid w:val="00091EFC"/>
    <w:rsid w:val="000A5346"/>
    <w:rsid w:val="000B3A44"/>
    <w:rsid w:val="000C5BAF"/>
    <w:rsid w:val="000E0CC6"/>
    <w:rsid w:val="000E43DC"/>
    <w:rsid w:val="000F0B7B"/>
    <w:rsid w:val="00110E17"/>
    <w:rsid w:val="00113BEE"/>
    <w:rsid w:val="00121756"/>
    <w:rsid w:val="0013051A"/>
    <w:rsid w:val="00133286"/>
    <w:rsid w:val="00137408"/>
    <w:rsid w:val="00151470"/>
    <w:rsid w:val="00163129"/>
    <w:rsid w:val="00165D19"/>
    <w:rsid w:val="001A02D4"/>
    <w:rsid w:val="001A36BD"/>
    <w:rsid w:val="001C5D90"/>
    <w:rsid w:val="001E5DE4"/>
    <w:rsid w:val="00226DB3"/>
    <w:rsid w:val="002410D3"/>
    <w:rsid w:val="0024178B"/>
    <w:rsid w:val="002A091B"/>
    <w:rsid w:val="002C0E34"/>
    <w:rsid w:val="002D1208"/>
    <w:rsid w:val="002E01E2"/>
    <w:rsid w:val="002E78AD"/>
    <w:rsid w:val="00326459"/>
    <w:rsid w:val="003275A9"/>
    <w:rsid w:val="003620A1"/>
    <w:rsid w:val="003830C5"/>
    <w:rsid w:val="003C573D"/>
    <w:rsid w:val="003C75B4"/>
    <w:rsid w:val="003D7E87"/>
    <w:rsid w:val="003F0BCB"/>
    <w:rsid w:val="004052FD"/>
    <w:rsid w:val="004068BD"/>
    <w:rsid w:val="0041160F"/>
    <w:rsid w:val="004217E2"/>
    <w:rsid w:val="00434C8B"/>
    <w:rsid w:val="00434E5F"/>
    <w:rsid w:val="00450C8F"/>
    <w:rsid w:val="00462CED"/>
    <w:rsid w:val="00485FE0"/>
    <w:rsid w:val="00490AED"/>
    <w:rsid w:val="004C5FD7"/>
    <w:rsid w:val="004E16CA"/>
    <w:rsid w:val="004E4337"/>
    <w:rsid w:val="004F3BEF"/>
    <w:rsid w:val="00516C1F"/>
    <w:rsid w:val="005200EA"/>
    <w:rsid w:val="00542C7C"/>
    <w:rsid w:val="0054591C"/>
    <w:rsid w:val="00545E63"/>
    <w:rsid w:val="0056107A"/>
    <w:rsid w:val="00565F5F"/>
    <w:rsid w:val="00592D77"/>
    <w:rsid w:val="00596955"/>
    <w:rsid w:val="005B2D8A"/>
    <w:rsid w:val="005C441E"/>
    <w:rsid w:val="005D57BE"/>
    <w:rsid w:val="00603613"/>
    <w:rsid w:val="00636833"/>
    <w:rsid w:val="00652965"/>
    <w:rsid w:val="006531DE"/>
    <w:rsid w:val="00655101"/>
    <w:rsid w:val="00656A60"/>
    <w:rsid w:val="00681A4C"/>
    <w:rsid w:val="006868A9"/>
    <w:rsid w:val="00697E03"/>
    <w:rsid w:val="006B0A51"/>
    <w:rsid w:val="006C19AC"/>
    <w:rsid w:val="006D152D"/>
    <w:rsid w:val="00714A9D"/>
    <w:rsid w:val="0072440C"/>
    <w:rsid w:val="00750551"/>
    <w:rsid w:val="00754D2D"/>
    <w:rsid w:val="007878D8"/>
    <w:rsid w:val="007970B1"/>
    <w:rsid w:val="007A7468"/>
    <w:rsid w:val="007B404A"/>
    <w:rsid w:val="007B4F84"/>
    <w:rsid w:val="007B73B3"/>
    <w:rsid w:val="007B7E8A"/>
    <w:rsid w:val="007C64EA"/>
    <w:rsid w:val="007D2419"/>
    <w:rsid w:val="007E2EFA"/>
    <w:rsid w:val="007F2B3D"/>
    <w:rsid w:val="007F7375"/>
    <w:rsid w:val="00803552"/>
    <w:rsid w:val="00811D90"/>
    <w:rsid w:val="0081233E"/>
    <w:rsid w:val="00837AEC"/>
    <w:rsid w:val="00851F66"/>
    <w:rsid w:val="0085297B"/>
    <w:rsid w:val="0086419A"/>
    <w:rsid w:val="0087459C"/>
    <w:rsid w:val="00875A6E"/>
    <w:rsid w:val="008A40A8"/>
    <w:rsid w:val="008D17A9"/>
    <w:rsid w:val="008D2D44"/>
    <w:rsid w:val="008E4CD6"/>
    <w:rsid w:val="009107D8"/>
    <w:rsid w:val="00920CA9"/>
    <w:rsid w:val="00936BE3"/>
    <w:rsid w:val="00955C72"/>
    <w:rsid w:val="0096407D"/>
    <w:rsid w:val="0098777A"/>
    <w:rsid w:val="009919BD"/>
    <w:rsid w:val="009A2D16"/>
    <w:rsid w:val="009A511E"/>
    <w:rsid w:val="009A7B28"/>
    <w:rsid w:val="009B5357"/>
    <w:rsid w:val="009C2026"/>
    <w:rsid w:val="009C222F"/>
    <w:rsid w:val="009C59C8"/>
    <w:rsid w:val="009E372F"/>
    <w:rsid w:val="009E755C"/>
    <w:rsid w:val="00A1169D"/>
    <w:rsid w:val="00A24402"/>
    <w:rsid w:val="00A44B7F"/>
    <w:rsid w:val="00A55E08"/>
    <w:rsid w:val="00A60339"/>
    <w:rsid w:val="00A753F3"/>
    <w:rsid w:val="00A950CB"/>
    <w:rsid w:val="00AB0CB2"/>
    <w:rsid w:val="00AB70FB"/>
    <w:rsid w:val="00AC2AE2"/>
    <w:rsid w:val="00AD0C26"/>
    <w:rsid w:val="00B02281"/>
    <w:rsid w:val="00B1683A"/>
    <w:rsid w:val="00B24730"/>
    <w:rsid w:val="00B701D4"/>
    <w:rsid w:val="00B70376"/>
    <w:rsid w:val="00B77801"/>
    <w:rsid w:val="00B8273A"/>
    <w:rsid w:val="00B86898"/>
    <w:rsid w:val="00B96A54"/>
    <w:rsid w:val="00BA6103"/>
    <w:rsid w:val="00BC09F5"/>
    <w:rsid w:val="00BF0924"/>
    <w:rsid w:val="00C072A4"/>
    <w:rsid w:val="00C109F4"/>
    <w:rsid w:val="00C30BBA"/>
    <w:rsid w:val="00C31511"/>
    <w:rsid w:val="00C33370"/>
    <w:rsid w:val="00C4532D"/>
    <w:rsid w:val="00C52BDD"/>
    <w:rsid w:val="00C7308D"/>
    <w:rsid w:val="00C76403"/>
    <w:rsid w:val="00C77FF5"/>
    <w:rsid w:val="00C96F56"/>
    <w:rsid w:val="00CB6497"/>
    <w:rsid w:val="00CB799C"/>
    <w:rsid w:val="00CD73CA"/>
    <w:rsid w:val="00CF2C44"/>
    <w:rsid w:val="00CF7C27"/>
    <w:rsid w:val="00D050DA"/>
    <w:rsid w:val="00D12302"/>
    <w:rsid w:val="00D17AE4"/>
    <w:rsid w:val="00D2169B"/>
    <w:rsid w:val="00D2595C"/>
    <w:rsid w:val="00D3178F"/>
    <w:rsid w:val="00D32A39"/>
    <w:rsid w:val="00D343EE"/>
    <w:rsid w:val="00D37975"/>
    <w:rsid w:val="00D40E3A"/>
    <w:rsid w:val="00D56F19"/>
    <w:rsid w:val="00D577FC"/>
    <w:rsid w:val="00D613A9"/>
    <w:rsid w:val="00D76571"/>
    <w:rsid w:val="00D90F85"/>
    <w:rsid w:val="00D915EE"/>
    <w:rsid w:val="00D939F1"/>
    <w:rsid w:val="00DA3FAB"/>
    <w:rsid w:val="00DC5EBF"/>
    <w:rsid w:val="00DD55FC"/>
    <w:rsid w:val="00DE742F"/>
    <w:rsid w:val="00DF1BC6"/>
    <w:rsid w:val="00E11CDE"/>
    <w:rsid w:val="00E40B16"/>
    <w:rsid w:val="00E567AC"/>
    <w:rsid w:val="00E61182"/>
    <w:rsid w:val="00E73D61"/>
    <w:rsid w:val="00E806B1"/>
    <w:rsid w:val="00E850B7"/>
    <w:rsid w:val="00EB28BD"/>
    <w:rsid w:val="00EB79A0"/>
    <w:rsid w:val="00ED581B"/>
    <w:rsid w:val="00EE3F36"/>
    <w:rsid w:val="00EE4DC7"/>
    <w:rsid w:val="00EE6152"/>
    <w:rsid w:val="00EF7350"/>
    <w:rsid w:val="00F06FBC"/>
    <w:rsid w:val="00F12629"/>
    <w:rsid w:val="00FB690C"/>
    <w:rsid w:val="00FC19FF"/>
    <w:rsid w:val="00FC28E3"/>
    <w:rsid w:val="00FD4502"/>
    <w:rsid w:val="00FD5E8B"/>
    <w:rsid w:val="00FF10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C085"/>
  <w15:chartTrackingRefBased/>
  <w15:docId w15:val="{8C12DE09-7826-44E2-8AEC-D5BF7F7E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B4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AE2"/>
    <w:pPr>
      <w:ind w:left="720"/>
      <w:contextualSpacing/>
    </w:pPr>
  </w:style>
  <w:style w:type="character" w:styleId="a4">
    <w:name w:val="Subtle Emphasis"/>
    <w:uiPriority w:val="19"/>
    <w:qFormat/>
    <w:rsid w:val="006B0A51"/>
    <w:rPr>
      <w:i/>
      <w:iCs/>
      <w:color w:val="808080"/>
    </w:rPr>
  </w:style>
  <w:style w:type="table" w:styleId="a5">
    <w:name w:val="Table Grid"/>
    <w:basedOn w:val="a1"/>
    <w:uiPriority w:val="59"/>
    <w:rsid w:val="00697E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811D9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uiPriority w:val="99"/>
    <w:semiHidden/>
    <w:rsid w:val="00811D90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E567AC"/>
    <w:pPr>
      <w:widowControl w:val="0"/>
      <w:autoSpaceDE w:val="0"/>
      <w:autoSpaceDN w:val="0"/>
      <w:adjustRightInd w:val="0"/>
      <w:spacing w:before="6" w:after="0" w:line="240" w:lineRule="auto"/>
      <w:ind w:left="287" w:right="283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ext">
    <w:name w:val="text"/>
    <w:basedOn w:val="a"/>
    <w:rsid w:val="007244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cp:lastModifiedBy>User</cp:lastModifiedBy>
  <cp:revision>11</cp:revision>
  <cp:lastPrinted>2014-09-09T06:24:00Z</cp:lastPrinted>
  <dcterms:created xsi:type="dcterms:W3CDTF">2026-03-10T13:03:00Z</dcterms:created>
  <dcterms:modified xsi:type="dcterms:W3CDTF">2026-03-12T15:06:00Z</dcterms:modified>
</cp:coreProperties>
</file>