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6DF07" w14:textId="77777777" w:rsidR="00493B8C" w:rsidRDefault="00493B8C" w:rsidP="00493B8C">
      <w:pPr>
        <w:ind w:left="5040" w:right="-102" w:firstLine="708"/>
        <w:rPr>
          <w:b/>
        </w:rPr>
      </w:pPr>
    </w:p>
    <w:p w14:paraId="44F7088D" w14:textId="77777777" w:rsidR="00385760" w:rsidRDefault="00385760" w:rsidP="00493B8C">
      <w:pPr>
        <w:ind w:left="5040" w:right="-102" w:firstLine="708"/>
        <w:rPr>
          <w:b/>
        </w:rPr>
      </w:pPr>
    </w:p>
    <w:p w14:paraId="540FF079" w14:textId="77777777" w:rsidR="009977F0" w:rsidRPr="00E1612E" w:rsidRDefault="009977F0" w:rsidP="009977F0">
      <w:pPr>
        <w:ind w:firstLine="5245"/>
        <w:rPr>
          <w:b/>
          <w:sz w:val="28"/>
          <w:szCs w:val="28"/>
        </w:rPr>
      </w:pPr>
      <w:r w:rsidRPr="00E1612E">
        <w:rPr>
          <w:b/>
          <w:sz w:val="28"/>
          <w:szCs w:val="28"/>
        </w:rPr>
        <w:t>УТВЕРЖДАЮ</w:t>
      </w:r>
    </w:p>
    <w:p w14:paraId="02893757" w14:textId="77777777" w:rsidR="009977F0" w:rsidRPr="00A47730" w:rsidRDefault="009977F0" w:rsidP="009977F0">
      <w:pPr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>Директор</w:t>
      </w:r>
    </w:p>
    <w:p w14:paraId="731FA576" w14:textId="7162A74A" w:rsidR="00E32D23" w:rsidRDefault="004B093A" w:rsidP="003D758E">
      <w:pPr>
        <w:spacing w:before="120"/>
        <w:ind w:firstLine="5245"/>
        <w:rPr>
          <w:sz w:val="28"/>
          <w:szCs w:val="28"/>
        </w:rPr>
      </w:pPr>
      <w:r>
        <w:rPr>
          <w:sz w:val="28"/>
          <w:szCs w:val="28"/>
        </w:rPr>
        <w:t xml:space="preserve">ООО </w:t>
      </w:r>
      <w:r w:rsidR="00E32D23" w:rsidRPr="00E32D23">
        <w:rPr>
          <w:sz w:val="28"/>
          <w:szCs w:val="28"/>
        </w:rPr>
        <w:t>«</w:t>
      </w:r>
      <w:r>
        <w:rPr>
          <w:sz w:val="28"/>
          <w:szCs w:val="28"/>
        </w:rPr>
        <w:t>ЭнергоМагистраль</w:t>
      </w:r>
      <w:r w:rsidR="00E32D23" w:rsidRPr="00E32D23">
        <w:rPr>
          <w:sz w:val="28"/>
          <w:szCs w:val="28"/>
        </w:rPr>
        <w:t xml:space="preserve">» </w:t>
      </w:r>
    </w:p>
    <w:p w14:paraId="7BAF1241" w14:textId="432187D1" w:rsidR="00823945" w:rsidRPr="00A47730" w:rsidRDefault="00823945" w:rsidP="003D758E">
      <w:pPr>
        <w:spacing w:before="120"/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 xml:space="preserve">____________ </w:t>
      </w:r>
      <w:r w:rsidR="004B093A">
        <w:rPr>
          <w:sz w:val="28"/>
          <w:szCs w:val="28"/>
        </w:rPr>
        <w:t xml:space="preserve">А.А. Шакуро </w:t>
      </w:r>
    </w:p>
    <w:p w14:paraId="065C347D" w14:textId="5A6A5964" w:rsidR="00823945" w:rsidRPr="00A47730" w:rsidRDefault="0046686E" w:rsidP="00823945">
      <w:pPr>
        <w:ind w:firstLine="5245"/>
        <w:rPr>
          <w:sz w:val="28"/>
          <w:szCs w:val="28"/>
        </w:rPr>
      </w:pPr>
      <w:r>
        <w:rPr>
          <w:sz w:val="28"/>
          <w:szCs w:val="28"/>
        </w:rPr>
        <w:t>16</w:t>
      </w:r>
      <w:r w:rsidR="004B093A">
        <w:rPr>
          <w:sz w:val="28"/>
          <w:szCs w:val="28"/>
        </w:rPr>
        <w:t>.02.2026</w:t>
      </w:r>
      <w:r w:rsidR="00BC18AA">
        <w:rPr>
          <w:sz w:val="28"/>
          <w:szCs w:val="28"/>
        </w:rPr>
        <w:t xml:space="preserve"> </w:t>
      </w:r>
      <w:r w:rsidR="00823945" w:rsidRPr="00A47730">
        <w:rPr>
          <w:sz w:val="28"/>
          <w:szCs w:val="28"/>
        </w:rPr>
        <w:t>г.</w:t>
      </w:r>
    </w:p>
    <w:p w14:paraId="1A56500B" w14:textId="77777777" w:rsidR="00823945" w:rsidRPr="00A47730" w:rsidRDefault="00823945" w:rsidP="00823945">
      <w:pPr>
        <w:ind w:firstLine="5245"/>
      </w:pPr>
    </w:p>
    <w:p w14:paraId="7C49650C" w14:textId="77777777" w:rsidR="00823945" w:rsidRPr="00A47730" w:rsidRDefault="00823945" w:rsidP="00823945">
      <w:pPr>
        <w:ind w:firstLine="5245"/>
        <w:rPr>
          <w:sz w:val="28"/>
          <w:szCs w:val="28"/>
        </w:rPr>
      </w:pPr>
      <w:r w:rsidRPr="00A47730">
        <w:rPr>
          <w:sz w:val="28"/>
          <w:szCs w:val="28"/>
        </w:rPr>
        <w:t>Введен в действие:</w:t>
      </w:r>
    </w:p>
    <w:p w14:paraId="26B68043" w14:textId="7BAA6755" w:rsidR="00823945" w:rsidRPr="00A47730" w:rsidRDefault="00823945" w:rsidP="00823945">
      <w:pPr>
        <w:ind w:right="-143" w:firstLine="5245"/>
      </w:pPr>
      <w:r w:rsidRPr="00A47730">
        <w:rPr>
          <w:sz w:val="28"/>
          <w:szCs w:val="28"/>
        </w:rPr>
        <w:t xml:space="preserve">Приказ от </w:t>
      </w:r>
      <w:r w:rsidR="0046686E">
        <w:rPr>
          <w:sz w:val="28"/>
          <w:szCs w:val="28"/>
        </w:rPr>
        <w:t>16</w:t>
      </w:r>
      <w:r w:rsidR="004B093A">
        <w:rPr>
          <w:sz w:val="28"/>
          <w:szCs w:val="28"/>
        </w:rPr>
        <w:t>.02.2026</w:t>
      </w:r>
      <w:r w:rsidR="00BC18AA">
        <w:rPr>
          <w:sz w:val="28"/>
          <w:szCs w:val="28"/>
        </w:rPr>
        <w:t xml:space="preserve"> </w:t>
      </w:r>
      <w:r w:rsidRPr="00A47730">
        <w:rPr>
          <w:sz w:val="28"/>
          <w:szCs w:val="28"/>
        </w:rPr>
        <w:t>г. № 2-СМК</w:t>
      </w:r>
    </w:p>
    <w:p w14:paraId="42634A67" w14:textId="10B7F67E" w:rsidR="00823945" w:rsidRPr="00E1612E" w:rsidRDefault="00823945" w:rsidP="00823945">
      <w:pPr>
        <w:pStyle w:val="affd"/>
        <w:keepNext w:val="0"/>
        <w:widowControl w:val="0"/>
        <w:suppressAutoHyphens/>
        <w:spacing w:before="120" w:after="0" w:line="240" w:lineRule="auto"/>
        <w:ind w:left="5245"/>
        <w:jc w:val="both"/>
        <w:rPr>
          <w:rFonts w:ascii="Times New Roman" w:hAnsi="Times New Roman"/>
          <w:b w:val="0"/>
          <w:szCs w:val="32"/>
        </w:rPr>
      </w:pPr>
      <w:r w:rsidRPr="00A47730">
        <w:rPr>
          <w:rFonts w:ascii="Times New Roman" w:hAnsi="Times New Roman"/>
          <w:b w:val="0"/>
          <w:sz w:val="28"/>
          <w:szCs w:val="28"/>
        </w:rPr>
        <w:t>Д</w:t>
      </w:r>
      <w:r w:rsidRPr="00A47730">
        <w:rPr>
          <w:rFonts w:ascii="Times New Roman" w:hAnsi="Times New Roman"/>
          <w:b w:val="0"/>
          <w:caps w:val="0"/>
          <w:sz w:val="28"/>
          <w:szCs w:val="28"/>
        </w:rPr>
        <w:t>ата введения</w:t>
      </w:r>
      <w:r w:rsidRPr="00A47730">
        <w:rPr>
          <w:rFonts w:ascii="Times New Roman" w:hAnsi="Times New Roman"/>
          <w:b w:val="0"/>
          <w:sz w:val="28"/>
          <w:szCs w:val="28"/>
        </w:rPr>
        <w:t xml:space="preserve">: </w:t>
      </w:r>
      <w:r w:rsidR="0046686E">
        <w:rPr>
          <w:rFonts w:ascii="Times New Roman" w:hAnsi="Times New Roman"/>
          <w:b w:val="0"/>
          <w:sz w:val="28"/>
          <w:szCs w:val="28"/>
        </w:rPr>
        <w:t>16</w:t>
      </w:r>
      <w:r w:rsidR="004B093A">
        <w:rPr>
          <w:rFonts w:ascii="Times New Roman" w:hAnsi="Times New Roman"/>
          <w:b w:val="0"/>
          <w:sz w:val="28"/>
          <w:szCs w:val="28"/>
        </w:rPr>
        <w:t>.02.2026</w:t>
      </w:r>
      <w:r w:rsidR="00BC18AA">
        <w:rPr>
          <w:rFonts w:ascii="Times New Roman" w:hAnsi="Times New Roman"/>
          <w:b w:val="0"/>
          <w:sz w:val="28"/>
          <w:szCs w:val="28"/>
        </w:rPr>
        <w:t xml:space="preserve"> </w:t>
      </w:r>
      <w:r w:rsidR="00BC18AA">
        <w:rPr>
          <w:rFonts w:ascii="Times New Roman" w:hAnsi="Times New Roman"/>
          <w:b w:val="0"/>
          <w:caps w:val="0"/>
          <w:sz w:val="28"/>
          <w:szCs w:val="28"/>
        </w:rPr>
        <w:t>г.</w:t>
      </w:r>
    </w:p>
    <w:p w14:paraId="2BB3E8DE" w14:textId="77777777" w:rsidR="00493B8C" w:rsidRPr="005853EB" w:rsidRDefault="00493B8C" w:rsidP="00493B8C">
      <w:pPr>
        <w:pStyle w:val="3a"/>
        <w:keepNext w:val="0"/>
        <w:suppressAutoHyphens/>
        <w:spacing w:before="120"/>
        <w:jc w:val="left"/>
      </w:pPr>
    </w:p>
    <w:p w14:paraId="2FF947EB" w14:textId="77777777" w:rsidR="00493B8C" w:rsidRPr="005853EB" w:rsidRDefault="00493B8C" w:rsidP="00493B8C">
      <w:pPr>
        <w:suppressAutoHyphens/>
      </w:pPr>
    </w:p>
    <w:p w14:paraId="0948CFDA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  <w:r w:rsidRPr="005853EB">
        <w:rPr>
          <w:b/>
          <w:sz w:val="32"/>
          <w:szCs w:val="32"/>
        </w:rPr>
        <w:t>СИСТЕМА МЕНЕДЖМЕНТА КАЧЕСТВА</w:t>
      </w:r>
    </w:p>
    <w:p w14:paraId="495A8AA1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</w:p>
    <w:p w14:paraId="31851150" w14:textId="77777777" w:rsidR="00493B8C" w:rsidRPr="005853EB" w:rsidRDefault="00493B8C" w:rsidP="00493B8C">
      <w:pPr>
        <w:pStyle w:val="20"/>
        <w:suppressAutoHyphens/>
        <w:jc w:val="center"/>
        <w:rPr>
          <w:rFonts w:ascii="Times New Roman" w:hAnsi="Times New Roman" w:cs="Times New Roman"/>
          <w:b w:val="0"/>
          <w:i w:val="0"/>
          <w:sz w:val="36"/>
          <w:szCs w:val="36"/>
        </w:rPr>
      </w:pPr>
      <w:r w:rsidRPr="005853EB">
        <w:rPr>
          <w:rFonts w:ascii="Times New Roman" w:hAnsi="Times New Roman" w:cs="Times New Roman"/>
          <w:b w:val="0"/>
          <w:i w:val="0"/>
          <w:sz w:val="36"/>
          <w:szCs w:val="36"/>
        </w:rPr>
        <w:t>РУКОВОДСТВО ПО КАЧЕСТВУ</w:t>
      </w:r>
    </w:p>
    <w:p w14:paraId="58F60732" w14:textId="77777777" w:rsidR="00493B8C" w:rsidRPr="005853EB" w:rsidRDefault="00493B8C" w:rsidP="00493B8C">
      <w:pPr>
        <w:suppressAutoHyphens/>
        <w:jc w:val="center"/>
        <w:rPr>
          <w:b/>
          <w:sz w:val="32"/>
          <w:szCs w:val="32"/>
        </w:rPr>
      </w:pPr>
    </w:p>
    <w:p w14:paraId="717F00E6" w14:textId="09423568" w:rsidR="00337F03" w:rsidRPr="00A47730" w:rsidRDefault="003D758E" w:rsidP="00493B8C">
      <w:pPr>
        <w:pStyle w:val="1"/>
        <w:suppressAutoHyphens/>
        <w:spacing w:before="120"/>
        <w:jc w:val="center"/>
        <w:rPr>
          <w:rFonts w:ascii="Times New Roman" w:hAnsi="Times New Roman" w:cs="Times New Roman"/>
          <w:bCs w:val="0"/>
          <w:kern w:val="0"/>
        </w:rPr>
      </w:pPr>
      <w:r>
        <w:rPr>
          <w:rFonts w:ascii="Times New Roman" w:hAnsi="Times New Roman" w:cs="Times New Roman"/>
          <w:bCs w:val="0"/>
          <w:kern w:val="0"/>
        </w:rPr>
        <w:t>Выполнение функций генерального подрядчика, п</w:t>
      </w:r>
      <w:r w:rsidR="00337F03" w:rsidRPr="00A47730">
        <w:rPr>
          <w:rFonts w:ascii="Times New Roman" w:hAnsi="Times New Roman" w:cs="Times New Roman"/>
          <w:bCs w:val="0"/>
          <w:kern w:val="0"/>
        </w:rPr>
        <w:t>роизводство строительно-монтажных работ</w:t>
      </w:r>
    </w:p>
    <w:p w14:paraId="30525B6F" w14:textId="77777777" w:rsidR="00326E89" w:rsidRPr="00A47730" w:rsidRDefault="00326E89" w:rsidP="00326E89"/>
    <w:p w14:paraId="628A901B" w14:textId="33B13373" w:rsidR="00493B8C" w:rsidRPr="005853EB" w:rsidRDefault="00493B8C" w:rsidP="00493B8C">
      <w:pPr>
        <w:pStyle w:val="1"/>
        <w:suppressAutoHyphens/>
        <w:spacing w:before="120"/>
        <w:jc w:val="center"/>
        <w:rPr>
          <w:rFonts w:ascii="Times New Roman" w:hAnsi="Times New Roman" w:cs="Times New Roman"/>
          <w:b w:val="0"/>
          <w:sz w:val="36"/>
        </w:rPr>
      </w:pPr>
      <w:r w:rsidRPr="00A47730">
        <w:rPr>
          <w:rFonts w:ascii="Times New Roman" w:hAnsi="Times New Roman" w:cs="Times New Roman"/>
          <w:b w:val="0"/>
          <w:sz w:val="36"/>
        </w:rPr>
        <w:t xml:space="preserve">РК </w:t>
      </w:r>
      <w:r w:rsidR="004B4D82" w:rsidRPr="00A47730">
        <w:rPr>
          <w:rFonts w:ascii="Times New Roman" w:hAnsi="Times New Roman" w:cs="Times New Roman"/>
          <w:b w:val="0"/>
          <w:sz w:val="36"/>
        </w:rPr>
        <w:t>СМК 01-</w:t>
      </w:r>
      <w:r w:rsidR="004E49EF" w:rsidRPr="00A47730">
        <w:rPr>
          <w:rFonts w:ascii="Times New Roman" w:hAnsi="Times New Roman" w:cs="Times New Roman"/>
          <w:b w:val="0"/>
          <w:sz w:val="36"/>
        </w:rPr>
        <w:t>202</w:t>
      </w:r>
      <w:r w:rsidR="00E26F66">
        <w:rPr>
          <w:rFonts w:ascii="Times New Roman" w:hAnsi="Times New Roman" w:cs="Times New Roman"/>
          <w:b w:val="0"/>
          <w:sz w:val="36"/>
        </w:rPr>
        <w:t>6</w:t>
      </w:r>
      <w:bookmarkStart w:id="0" w:name="_GoBack"/>
      <w:bookmarkEnd w:id="0"/>
    </w:p>
    <w:p w14:paraId="78C75364" w14:textId="77777777" w:rsidR="00493B8C" w:rsidRPr="005853EB" w:rsidRDefault="00493B8C" w:rsidP="00493B8C">
      <w:pPr>
        <w:suppressAutoHyphens/>
        <w:jc w:val="center"/>
        <w:rPr>
          <w:sz w:val="28"/>
        </w:rPr>
      </w:pPr>
    </w:p>
    <w:p w14:paraId="11D71FA3" w14:textId="77777777" w:rsidR="00B21574" w:rsidRPr="005853EB" w:rsidRDefault="00311675" w:rsidP="00B21574">
      <w:pPr>
        <w:pStyle w:val="44"/>
        <w:suppressAutoHyphens/>
        <w:jc w:val="center"/>
        <w:rPr>
          <w:sz w:val="28"/>
          <w:szCs w:val="28"/>
        </w:rPr>
      </w:pPr>
      <w:r w:rsidRPr="005853EB">
        <w:rPr>
          <w:sz w:val="28"/>
          <w:szCs w:val="28"/>
        </w:rPr>
        <w:t>Редакция № 1</w:t>
      </w:r>
    </w:p>
    <w:p w14:paraId="04E570E2" w14:textId="77777777" w:rsidR="00493B8C" w:rsidRPr="005853EB" w:rsidRDefault="00493B8C" w:rsidP="00493B8C">
      <w:pPr>
        <w:pStyle w:val="3a"/>
        <w:keepNext w:val="0"/>
        <w:suppressAutoHyphens/>
        <w:rPr>
          <w:sz w:val="28"/>
        </w:rPr>
      </w:pPr>
    </w:p>
    <w:p w14:paraId="71283835" w14:textId="77777777" w:rsidR="00493B8C" w:rsidRPr="005853EB" w:rsidRDefault="00493B8C" w:rsidP="00493B8C"/>
    <w:p w14:paraId="2F014C9B" w14:textId="77777777" w:rsidR="00493B8C" w:rsidRPr="005853EB" w:rsidRDefault="00493B8C" w:rsidP="00493B8C"/>
    <w:p w14:paraId="5FE499D1" w14:textId="77777777" w:rsidR="00EF151C" w:rsidRPr="005853EB" w:rsidRDefault="00EF151C" w:rsidP="00493B8C">
      <w:pPr>
        <w:jc w:val="center"/>
        <w:rPr>
          <w:b/>
          <w:sz w:val="4"/>
        </w:rPr>
      </w:pPr>
    </w:p>
    <w:p w14:paraId="5FEDDA04" w14:textId="77777777" w:rsidR="0018142C" w:rsidRPr="005853EB" w:rsidRDefault="00DA0528" w:rsidP="0038080A">
      <w:pPr>
        <w:tabs>
          <w:tab w:val="left" w:pos="4245"/>
        </w:tabs>
        <w:jc w:val="center"/>
        <w:rPr>
          <w:b/>
          <w:sz w:val="4"/>
        </w:rPr>
      </w:pPr>
      <w:r w:rsidRPr="005853EB">
        <w:rPr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1E8F2D5" wp14:editId="00B89380">
                <wp:simplePos x="0" y="0"/>
                <wp:positionH relativeFrom="column">
                  <wp:posOffset>3882390</wp:posOffset>
                </wp:positionH>
                <wp:positionV relativeFrom="paragraph">
                  <wp:posOffset>124460</wp:posOffset>
                </wp:positionV>
                <wp:extent cx="2377440" cy="358140"/>
                <wp:effectExtent l="11430" t="10160" r="11430" b="12700"/>
                <wp:wrapNone/>
                <wp:docPr id="232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744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96977" w14:textId="77777777" w:rsidR="0041142F" w:rsidRDefault="0041142F" w:rsidP="00493B8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Контрольный экземпляр</w:t>
                            </w:r>
                          </w:p>
                          <w:p w14:paraId="714FDBB6" w14:textId="77777777" w:rsidR="0041142F" w:rsidRDefault="0041142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8F2D5" id="Rectangle 214" o:spid="_x0000_s1026" style="position:absolute;left:0;text-align:left;margin-left:305.7pt;margin-top:9.8pt;width:187.2pt;height:28.2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">
                <v:textbox>
                  <w:txbxContent>
                    <w:p w14:paraId="6EF96977" w14:textId="77777777" w:rsidR="0041142F" w:rsidRDefault="0041142F" w:rsidP="00493B8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Контрольный экземпляр</w:t>
                      </w:r>
                    </w:p>
                    <w:p w14:paraId="714FDBB6" w14:textId="77777777" w:rsidR="0041142F" w:rsidRDefault="0041142F"/>
                  </w:txbxContent>
                </v:textbox>
              </v:rect>
            </w:pict>
          </mc:Fallback>
        </mc:AlternateContent>
      </w:r>
    </w:p>
    <w:p w14:paraId="42D1A54B" w14:textId="77777777" w:rsidR="0038080A" w:rsidRPr="005853EB" w:rsidRDefault="0038080A" w:rsidP="00FF223E">
      <w:pPr>
        <w:pageBreakBefore/>
        <w:tabs>
          <w:tab w:val="left" w:pos="4245"/>
        </w:tabs>
        <w:jc w:val="center"/>
        <w:rPr>
          <w:b/>
        </w:rPr>
      </w:pPr>
      <w:r w:rsidRPr="005853EB">
        <w:rPr>
          <w:b/>
        </w:rPr>
        <w:lastRenderedPageBreak/>
        <w:t>С</w:t>
      </w:r>
      <w:r w:rsidR="00EF151C" w:rsidRPr="005853EB">
        <w:rPr>
          <w:b/>
        </w:rPr>
        <w:t>одержание</w:t>
      </w:r>
    </w:p>
    <w:p w14:paraId="7FBEFFEA" w14:textId="77777777" w:rsidR="00EF151C" w:rsidRPr="005853EB" w:rsidRDefault="00EF151C" w:rsidP="0038080A">
      <w:pPr>
        <w:tabs>
          <w:tab w:val="left" w:pos="4245"/>
        </w:tabs>
        <w:jc w:val="center"/>
        <w:rPr>
          <w:b/>
        </w:rPr>
      </w:pPr>
    </w:p>
    <w:p w14:paraId="5D6CB3C2" w14:textId="77777777" w:rsidR="007F2BC3" w:rsidRPr="005853EB" w:rsidRDefault="00FD0879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fldChar w:fldCharType="begin"/>
      </w:r>
      <w:r w:rsidR="0038080A" w:rsidRPr="005853EB">
        <w:rPr>
          <w:rFonts w:ascii="Times New Roman" w:hAnsi="Times New Roman"/>
        </w:rPr>
        <w:instrText xml:space="preserve"> TOC \o "1-3" \t "Заголовок приложения;1" </w:instrText>
      </w:r>
      <w:r w:rsidRPr="005853EB">
        <w:rPr>
          <w:rFonts w:ascii="Times New Roman" w:hAnsi="Times New Roman"/>
        </w:rPr>
        <w:fldChar w:fldCharType="separate"/>
      </w:r>
      <w:r w:rsidR="007F2BC3" w:rsidRPr="005853EB">
        <w:t xml:space="preserve"> </w:t>
      </w:r>
      <w:r w:rsidR="007F2BC3" w:rsidRPr="005853EB">
        <w:rPr>
          <w:rFonts w:ascii="Times New Roman" w:hAnsi="Times New Roman"/>
        </w:rPr>
        <w:t>Политика в области качества</w:t>
      </w:r>
    </w:p>
    <w:p w14:paraId="2E390E24" w14:textId="77777777" w:rsidR="007F2BC3" w:rsidRPr="005853EB" w:rsidRDefault="000E2851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 Область применения</w:t>
      </w:r>
    </w:p>
    <w:p w14:paraId="5DE04DC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 xml:space="preserve">1.1 Краткая информация о предприятии </w:t>
      </w:r>
    </w:p>
    <w:p w14:paraId="0115795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2 Нормативные ссылки</w:t>
      </w:r>
    </w:p>
    <w:p w14:paraId="2FDC6CC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3 Термины, определения и сокращения</w:t>
      </w:r>
    </w:p>
    <w:p w14:paraId="3645B8E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 Контекст предприятия</w:t>
      </w:r>
    </w:p>
    <w:p w14:paraId="2BD44F00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4.1 Понимание предприятия и ее контекста</w:t>
      </w:r>
    </w:p>
    <w:p w14:paraId="0AE78E91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4.2 Понимание потребностей и ожиданий заинтересованных сторон</w:t>
      </w:r>
    </w:p>
    <w:p w14:paraId="705502C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4.3 Определение области действия системы менеджмента качества</w:t>
      </w:r>
    </w:p>
    <w:p w14:paraId="0859602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4.4 Система менеджмента качества и ее процессы</w:t>
      </w:r>
    </w:p>
    <w:p w14:paraId="67CB287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 Лидерство</w:t>
      </w:r>
    </w:p>
    <w:p w14:paraId="77DC24B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5.1 Лидерство и обязательства</w:t>
      </w:r>
    </w:p>
    <w:p w14:paraId="53793EE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5.2 Политика</w:t>
      </w:r>
    </w:p>
    <w:p w14:paraId="6D6EBCD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5.3 Организационные роли, ответственность и полномочия</w:t>
      </w:r>
    </w:p>
    <w:p w14:paraId="4C507D25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 Планирование</w:t>
      </w:r>
    </w:p>
    <w:p w14:paraId="46DDCEE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6.1 Действие по обработке рисков и реализации возможностей</w:t>
      </w:r>
    </w:p>
    <w:p w14:paraId="465670C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6.2 Цели в области качества и планирование их достижения</w:t>
      </w:r>
    </w:p>
    <w:p w14:paraId="7D31FA8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6.3 Планирование изменений</w:t>
      </w:r>
    </w:p>
    <w:p w14:paraId="016504A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 Обеспечение</w:t>
      </w:r>
    </w:p>
    <w:p w14:paraId="1B6F6A6F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 Ресурсы</w:t>
      </w:r>
    </w:p>
    <w:p w14:paraId="1C52E4E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7.1.1 Общие положения</w:t>
      </w:r>
    </w:p>
    <w:p w14:paraId="3324BA04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7.1.2 Человеческие ресурсы</w:t>
      </w:r>
    </w:p>
    <w:p w14:paraId="2300F4D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7.1.3 Инфраструктура</w:t>
      </w:r>
    </w:p>
    <w:p w14:paraId="76BDEC4D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7.1.4 Среда для функционирования процессов</w:t>
      </w:r>
    </w:p>
    <w:p w14:paraId="6F1F48C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7.1.5 Ресурсы для мониторинга и измерений</w:t>
      </w:r>
    </w:p>
    <w:p w14:paraId="1E37299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7.1.6 Здания предприятия</w:t>
      </w:r>
    </w:p>
    <w:p w14:paraId="4543947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7.2 Компетентность</w:t>
      </w:r>
    </w:p>
    <w:p w14:paraId="4CA2A64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7.3 Осведомленность</w:t>
      </w:r>
    </w:p>
    <w:p w14:paraId="16D24CA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7.4 Коммуникация</w:t>
      </w:r>
    </w:p>
    <w:p w14:paraId="1CD3B8D4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 Документированная информация</w:t>
      </w:r>
    </w:p>
    <w:p w14:paraId="016650C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7.5.1 Общие положения</w:t>
      </w:r>
    </w:p>
    <w:p w14:paraId="4D3642ED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7.5.2 Создание документированной информации и ее актуализация</w:t>
      </w:r>
    </w:p>
    <w:p w14:paraId="35B26D5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7.5.3 Управление документированной информацией</w:t>
      </w:r>
    </w:p>
    <w:p w14:paraId="191A8A5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 Операционная деятельность</w:t>
      </w:r>
    </w:p>
    <w:p w14:paraId="2A39E14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8.1 Планирование и управление деятельностью</w:t>
      </w:r>
    </w:p>
    <w:p w14:paraId="0983568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 Требования к продукции и услугам</w:t>
      </w:r>
    </w:p>
    <w:p w14:paraId="0E9C343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8.2.1 Коммуникация с потребителем</w:t>
      </w:r>
    </w:p>
    <w:p w14:paraId="198B14E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8.2.2 Определение требований к продукции и услугам</w:t>
      </w:r>
    </w:p>
    <w:p w14:paraId="07AD478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8.2.3 Анализ требований к продукцции и услугам</w:t>
      </w:r>
    </w:p>
    <w:p w14:paraId="1D9E7BB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8.2.4 Изменения требований к продукции и услугам</w:t>
      </w:r>
    </w:p>
    <w:p w14:paraId="63FDA5C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 xml:space="preserve">8.3 </w:t>
      </w:r>
      <w:r w:rsidRPr="005853EB">
        <w:rPr>
          <w:rFonts w:ascii="Times New Roman" w:hAnsi="Times New Roman"/>
          <w:szCs w:val="24"/>
        </w:rPr>
        <w:t>Проектирование и разработка продукции и услуг</w:t>
      </w:r>
    </w:p>
    <w:p w14:paraId="14CD8BE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 Управление предоставляемыми извне процессами, продукцией и услугами</w:t>
      </w:r>
    </w:p>
    <w:p w14:paraId="2C7CD0C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8.4.1 Общие положения</w:t>
      </w:r>
    </w:p>
    <w:p w14:paraId="4B61E3B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8.4.2 Тип и степень управления</w:t>
      </w:r>
    </w:p>
    <w:p w14:paraId="0569CEA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8.4.3 Информация для внешних поставщиков</w:t>
      </w:r>
    </w:p>
    <w:p w14:paraId="4728C696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 Предоставление продукции и услуг</w:t>
      </w:r>
    </w:p>
    <w:p w14:paraId="0257490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8.5.1 Управление предоставлением продукции и услуг</w:t>
      </w:r>
    </w:p>
    <w:p w14:paraId="69985D0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8.5.2 Идентификация и прослеживаемость</w:t>
      </w:r>
    </w:p>
    <w:p w14:paraId="153632E3" w14:textId="77777777" w:rsidR="005E7E18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8.5.3 Собственность потребителей или внешних поставщиков</w:t>
      </w:r>
    </w:p>
    <w:p w14:paraId="5B4AE84F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8.5.4 Сохранение</w:t>
      </w:r>
    </w:p>
    <w:p w14:paraId="63BF013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8.5.5 Деятельность после поставки</w:t>
      </w:r>
    </w:p>
    <w:p w14:paraId="319F08C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lastRenderedPageBreak/>
        <w:t>8.5.6 Управление изменениями</w:t>
      </w:r>
    </w:p>
    <w:p w14:paraId="3D218E8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8.6 Выпуск продукции и услуг</w:t>
      </w:r>
    </w:p>
    <w:p w14:paraId="4B663DD1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8.7 Управление несоответствующими выходами</w:t>
      </w:r>
    </w:p>
    <w:p w14:paraId="2C5E542B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 Оценивание пригодности</w:t>
      </w:r>
    </w:p>
    <w:p w14:paraId="39CFB5E9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 Мониторинг, измерения, анализ и оценивание</w:t>
      </w:r>
    </w:p>
    <w:p w14:paraId="70827FA3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9.1.1 Общие положения</w:t>
      </w:r>
    </w:p>
    <w:p w14:paraId="596781CE" w14:textId="77777777" w:rsidR="005E7E18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9.1.2 Удовлетворенность потребителя</w:t>
      </w:r>
    </w:p>
    <w:p w14:paraId="72EBA3C2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9.1.3 Анализ и оценивание</w:t>
      </w:r>
    </w:p>
    <w:p w14:paraId="54F64735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9.2 Внутренний аудит</w:t>
      </w:r>
    </w:p>
    <w:p w14:paraId="07168E4E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9.3 Анализ со стороны руководства</w:t>
      </w:r>
    </w:p>
    <w:p w14:paraId="075DF5D8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 Улучшение</w:t>
      </w:r>
    </w:p>
    <w:p w14:paraId="3AAD1917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10.1 Общие положения</w:t>
      </w:r>
    </w:p>
    <w:p w14:paraId="1DA854FC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10.2 Несоответствия и корректирующие действия</w:t>
      </w:r>
    </w:p>
    <w:p w14:paraId="5DD101EA" w14:textId="77777777" w:rsidR="007F2BC3" w:rsidRPr="005853EB" w:rsidRDefault="007F2BC3" w:rsidP="007F2BC3">
      <w:pPr>
        <w:pStyle w:val="25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10.3 Постоянное улучшение</w:t>
      </w:r>
    </w:p>
    <w:p w14:paraId="36435AF4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А </w:t>
      </w:r>
      <w:r w:rsidRPr="005853EB">
        <w:rPr>
          <w:rFonts w:ascii="Times New Roman" w:hAnsi="Times New Roman"/>
        </w:rPr>
        <w:t>Организационная структура</w:t>
      </w:r>
    </w:p>
    <w:p w14:paraId="5105208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Б </w:t>
      </w:r>
      <w:r w:rsidRPr="005853EB">
        <w:rPr>
          <w:rFonts w:ascii="Times New Roman" w:hAnsi="Times New Roman"/>
        </w:rPr>
        <w:t>Органиграмма</w:t>
      </w:r>
    </w:p>
    <w:p w14:paraId="4CBDA55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В </w:t>
      </w:r>
      <w:r w:rsidRPr="005853EB">
        <w:rPr>
          <w:rFonts w:ascii="Times New Roman" w:hAnsi="Times New Roman"/>
        </w:rPr>
        <w:t>Взаимосвязь и взаимодействие процессов и процедур СМК</w:t>
      </w:r>
    </w:p>
    <w:p w14:paraId="227E0E8C" w14:textId="77777777" w:rsidR="007F2BC3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Г </w:t>
      </w:r>
      <w:r w:rsidRPr="005853EB">
        <w:rPr>
          <w:rFonts w:ascii="Times New Roman" w:hAnsi="Times New Roman"/>
        </w:rPr>
        <w:t>Форма целей в области качества</w:t>
      </w:r>
    </w:p>
    <w:p w14:paraId="5900CCF3" w14:textId="77777777" w:rsidR="00472CAD" w:rsidRPr="00472CAD" w:rsidRDefault="00472CAD" w:rsidP="00472CAD">
      <w:pPr>
        <w:rPr>
          <w:b/>
        </w:rPr>
      </w:pPr>
      <w:r w:rsidRPr="00D576C9">
        <w:rPr>
          <w:b/>
        </w:rPr>
        <w:t xml:space="preserve">Приложение Д </w:t>
      </w:r>
      <w:r w:rsidRPr="00D576C9">
        <w:t>Форма графика планово-предупредительных ремонтов и технического обслуживания</w:t>
      </w:r>
    </w:p>
    <w:p w14:paraId="0EC37A0B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Е </w:t>
      </w:r>
      <w:r w:rsidRPr="005853EB">
        <w:rPr>
          <w:rFonts w:ascii="Times New Roman" w:hAnsi="Times New Roman"/>
        </w:rPr>
        <w:t>Форма журнала учета средств измерений</w:t>
      </w:r>
    </w:p>
    <w:p w14:paraId="7C2DC3D2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Ж</w:t>
      </w:r>
      <w:r w:rsidRPr="005853EB">
        <w:rPr>
          <w:rFonts w:ascii="Times New Roman" w:hAnsi="Times New Roman"/>
        </w:rPr>
        <w:t xml:space="preserve"> Перечень документов СМК</w:t>
      </w:r>
    </w:p>
    <w:p w14:paraId="02BE489A" w14:textId="77777777" w:rsidR="00E06B9C" w:rsidRPr="005853EB" w:rsidRDefault="000E2851" w:rsidP="000E2851">
      <w:r w:rsidRPr="005853EB">
        <w:rPr>
          <w:b/>
        </w:rPr>
        <w:t>Приложение З</w:t>
      </w:r>
      <w:r w:rsidRPr="005853EB">
        <w:t xml:space="preserve"> Форма </w:t>
      </w:r>
      <w:r w:rsidR="00E06B9C" w:rsidRPr="005853EB">
        <w:t>журнала регистрации договоров с поставщиками</w:t>
      </w:r>
    </w:p>
    <w:p w14:paraId="58F3F26B" w14:textId="77777777" w:rsidR="00C82D50" w:rsidRPr="005853EB" w:rsidRDefault="00E06B9C" w:rsidP="000E2851">
      <w:r w:rsidRPr="005853EB">
        <w:rPr>
          <w:b/>
        </w:rPr>
        <w:t>Приложение И</w:t>
      </w:r>
      <w:r w:rsidR="000E2851" w:rsidRPr="005853EB">
        <w:t xml:space="preserve"> </w:t>
      </w:r>
      <w:r w:rsidRPr="005853EB">
        <w:t>Форма журнала регистрации договоров с заказчиками</w:t>
      </w:r>
    </w:p>
    <w:p w14:paraId="21A7CEB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К</w:t>
      </w:r>
      <w:r w:rsidRPr="005853EB">
        <w:rPr>
          <w:rFonts w:ascii="Times New Roman" w:hAnsi="Times New Roman"/>
        </w:rPr>
        <w:t xml:space="preserve"> Форма журнала регистрации претензий</w:t>
      </w:r>
    </w:p>
    <w:p w14:paraId="3DB2E74D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Л</w:t>
      </w:r>
      <w:r w:rsidRPr="005853EB">
        <w:rPr>
          <w:rFonts w:ascii="Times New Roman" w:hAnsi="Times New Roman"/>
        </w:rPr>
        <w:t xml:space="preserve"> Форма ежегодной программы внутренних аудитов</w:t>
      </w:r>
    </w:p>
    <w:p w14:paraId="1360491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М</w:t>
      </w:r>
      <w:r w:rsidRPr="005853EB">
        <w:rPr>
          <w:rFonts w:ascii="Times New Roman" w:hAnsi="Times New Roman"/>
        </w:rPr>
        <w:t xml:space="preserve"> Требования к компетентности и личным качествам специалистов, </w:t>
      </w:r>
    </w:p>
    <w:p w14:paraId="6FE1DD0F" w14:textId="77777777" w:rsidR="007F2BC3" w:rsidRPr="005853EB" w:rsidRDefault="007F2BC3" w:rsidP="007F2BC3">
      <w:pPr>
        <w:pStyle w:val="14"/>
        <w:ind w:left="1701" w:firstLine="0"/>
        <w:rPr>
          <w:rFonts w:ascii="Times New Roman" w:hAnsi="Times New Roman"/>
        </w:rPr>
      </w:pPr>
      <w:r w:rsidRPr="005853EB">
        <w:rPr>
          <w:rFonts w:ascii="Times New Roman" w:hAnsi="Times New Roman"/>
        </w:rPr>
        <w:t>осуществляющих внутренние аудиты</w:t>
      </w:r>
    </w:p>
    <w:p w14:paraId="46EA8E7F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 xml:space="preserve">Приложение </w:t>
      </w:r>
      <w:r w:rsidR="000C5828" w:rsidRPr="005853EB">
        <w:rPr>
          <w:rFonts w:ascii="Times New Roman" w:hAnsi="Times New Roman"/>
          <w:b/>
        </w:rPr>
        <w:t>О</w:t>
      </w:r>
      <w:r w:rsidRPr="005853EB">
        <w:rPr>
          <w:rFonts w:ascii="Times New Roman" w:hAnsi="Times New Roman"/>
        </w:rPr>
        <w:t xml:space="preserve"> Форма </w:t>
      </w:r>
      <w:r w:rsidR="000C5828" w:rsidRPr="005853EB">
        <w:rPr>
          <w:rFonts w:ascii="Times New Roman" w:hAnsi="Times New Roman"/>
        </w:rPr>
        <w:t>отчета об оценке удовлетворенности потребителей</w:t>
      </w:r>
    </w:p>
    <w:p w14:paraId="2F697654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П</w:t>
      </w:r>
      <w:r w:rsidRPr="005853EB">
        <w:rPr>
          <w:rFonts w:ascii="Times New Roman" w:hAnsi="Times New Roman"/>
        </w:rPr>
        <w:t xml:space="preserve"> Форма журнала регистрации внутреннего аудита</w:t>
      </w:r>
    </w:p>
    <w:p w14:paraId="7BED4656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Р</w:t>
      </w:r>
      <w:r w:rsidRPr="005853EB">
        <w:rPr>
          <w:rFonts w:ascii="Times New Roman" w:hAnsi="Times New Roman"/>
        </w:rPr>
        <w:t xml:space="preserve"> Перечень обязательных записей СМК</w:t>
      </w:r>
    </w:p>
    <w:p w14:paraId="58B03891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Т</w:t>
      </w:r>
      <w:r w:rsidRPr="005853EB">
        <w:rPr>
          <w:rFonts w:ascii="Times New Roman" w:hAnsi="Times New Roman"/>
        </w:rPr>
        <w:t xml:space="preserve"> Форма карточки оценки поставщиков</w:t>
      </w:r>
    </w:p>
    <w:p w14:paraId="7B76FF18" w14:textId="77777777" w:rsidR="00703BFF" w:rsidRPr="005853EB" w:rsidRDefault="00703BFF" w:rsidP="00703BFF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Ф</w:t>
      </w:r>
      <w:r w:rsidRPr="005853EB">
        <w:rPr>
          <w:rFonts w:ascii="Times New Roman" w:hAnsi="Times New Roman"/>
        </w:rPr>
        <w:t xml:space="preserve"> Форма карточки оценки субподрядчиков</w:t>
      </w:r>
    </w:p>
    <w:p w14:paraId="1F25358E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Х</w:t>
      </w:r>
      <w:r w:rsidRPr="005853EB">
        <w:t xml:space="preserve"> </w:t>
      </w:r>
      <w:r w:rsidRPr="005853EB">
        <w:rPr>
          <w:rFonts w:ascii="Times New Roman" w:hAnsi="Times New Roman"/>
        </w:rPr>
        <w:t>Форма отчета по оценке результативности процесса</w:t>
      </w:r>
    </w:p>
    <w:p w14:paraId="7184498C" w14:textId="77777777" w:rsidR="007F2BC3" w:rsidRPr="005853EB" w:rsidRDefault="007F2BC3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Ц</w:t>
      </w:r>
      <w:r w:rsidRPr="005853EB">
        <w:t xml:space="preserve"> </w:t>
      </w:r>
      <w:r w:rsidRPr="005853EB">
        <w:rPr>
          <w:rFonts w:ascii="Times New Roman" w:hAnsi="Times New Roman"/>
        </w:rPr>
        <w:t>Форма обобщенного отчета по функционированию СМК</w:t>
      </w:r>
    </w:p>
    <w:p w14:paraId="7B066C34" w14:textId="77777777" w:rsidR="007F2BC3" w:rsidRPr="005853EB" w:rsidRDefault="00EB22C7" w:rsidP="007F2BC3">
      <w:pPr>
        <w:pStyle w:val="14"/>
        <w:ind w:left="0" w:firstLine="0"/>
        <w:rPr>
          <w:rFonts w:ascii="Times New Roman" w:hAnsi="Times New Roman"/>
        </w:rPr>
      </w:pPr>
      <w:r w:rsidRPr="005853EB">
        <w:rPr>
          <w:rFonts w:ascii="Times New Roman" w:hAnsi="Times New Roman"/>
          <w:b/>
        </w:rPr>
        <w:t>Приложение Ч</w:t>
      </w:r>
      <w:r w:rsidR="007F2BC3" w:rsidRPr="005853EB">
        <w:t xml:space="preserve"> </w:t>
      </w:r>
      <w:r w:rsidR="007F2BC3" w:rsidRPr="005853EB">
        <w:rPr>
          <w:rFonts w:ascii="Times New Roman" w:hAnsi="Times New Roman"/>
        </w:rPr>
        <w:t>Форма плана корректирующих действий</w:t>
      </w:r>
    </w:p>
    <w:p w14:paraId="4071F9E8" w14:textId="77777777" w:rsidR="00B43402" w:rsidRPr="005853EB" w:rsidRDefault="00B43402" w:rsidP="007F2BC3">
      <w:pPr>
        <w:pStyle w:val="14"/>
        <w:ind w:left="0" w:firstLine="0"/>
      </w:pPr>
    </w:p>
    <w:p w14:paraId="6F8D0C39" w14:textId="77777777" w:rsidR="00846D8F" w:rsidRPr="005853EB" w:rsidRDefault="00846D8F" w:rsidP="00846D8F">
      <w:pPr>
        <w:pStyle w:val="14"/>
        <w:ind w:left="0" w:firstLine="0"/>
        <w:rPr>
          <w:rFonts w:ascii="Times New Roman" w:hAnsi="Times New Roman"/>
        </w:rPr>
      </w:pPr>
    </w:p>
    <w:p w14:paraId="111AE9D6" w14:textId="77777777" w:rsidR="0038080A" w:rsidRPr="005853EB" w:rsidRDefault="00FD0879" w:rsidP="007F5E8B">
      <w:pPr>
        <w:pStyle w:val="25"/>
        <w:ind w:left="0" w:firstLine="0"/>
        <w:sectPr w:rsidR="0038080A" w:rsidRPr="005853EB" w:rsidSect="00B42C4A">
          <w:headerReference w:type="default" r:id="rId8"/>
          <w:footerReference w:type="default" r:id="rId9"/>
          <w:headerReference w:type="first" r:id="rId10"/>
          <w:pgSz w:w="11906" w:h="16838"/>
          <w:pgMar w:top="1418" w:right="424" w:bottom="456" w:left="1134" w:header="568" w:footer="197" w:gutter="0"/>
          <w:cols w:space="708"/>
          <w:titlePg/>
          <w:docGrid w:linePitch="360"/>
        </w:sectPr>
      </w:pPr>
      <w:r w:rsidRPr="005853EB">
        <w:fldChar w:fldCharType="end"/>
      </w:r>
    </w:p>
    <w:p w14:paraId="5089656C" w14:textId="77777777" w:rsidR="00B65244" w:rsidRPr="00A47730" w:rsidRDefault="00DA0528" w:rsidP="0023114D">
      <w:pPr>
        <w:pStyle w:val="affc"/>
        <w:rPr>
          <w:b/>
        </w:rPr>
      </w:pPr>
      <w:r w:rsidRPr="00A47730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3FF38DE" wp14:editId="31356C4D">
                <wp:simplePos x="0" y="0"/>
                <wp:positionH relativeFrom="column">
                  <wp:posOffset>-3810</wp:posOffset>
                </wp:positionH>
                <wp:positionV relativeFrom="paragraph">
                  <wp:posOffset>39370</wp:posOffset>
                </wp:positionV>
                <wp:extent cx="6115050" cy="0"/>
                <wp:effectExtent l="0" t="2540" r="1905" b="0"/>
                <wp:wrapNone/>
                <wp:docPr id="23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64595B" id="Line 121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1pt" to="481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" stroked="f"/>
            </w:pict>
          </mc:Fallback>
        </mc:AlternateContent>
      </w:r>
      <w:r w:rsidR="00B65244" w:rsidRPr="00A47730">
        <w:rPr>
          <w:b/>
        </w:rPr>
        <w:t>ПОЛИТИКА</w:t>
      </w:r>
    </w:p>
    <w:p w14:paraId="306AABC3" w14:textId="70B8BF03" w:rsidR="00E32D23" w:rsidRDefault="004B093A" w:rsidP="00C57401">
      <w:pPr>
        <w:jc w:val="center"/>
        <w:rPr>
          <w:b/>
          <w:szCs w:val="20"/>
        </w:rPr>
      </w:pPr>
      <w:r>
        <w:rPr>
          <w:b/>
          <w:szCs w:val="20"/>
        </w:rPr>
        <w:t xml:space="preserve">ООО </w:t>
      </w:r>
      <w:r w:rsidR="00E32D23" w:rsidRPr="00E32D23">
        <w:rPr>
          <w:b/>
          <w:szCs w:val="20"/>
        </w:rPr>
        <w:t>«</w:t>
      </w:r>
      <w:r>
        <w:rPr>
          <w:b/>
          <w:szCs w:val="20"/>
        </w:rPr>
        <w:t>ЭнергоМагистраль</w:t>
      </w:r>
      <w:r w:rsidR="00E32D23" w:rsidRPr="00E32D23">
        <w:rPr>
          <w:b/>
          <w:szCs w:val="20"/>
        </w:rPr>
        <w:t xml:space="preserve">» </w:t>
      </w:r>
    </w:p>
    <w:p w14:paraId="1CEC01B8" w14:textId="7F29A019" w:rsidR="00A65AD5" w:rsidRPr="00A47730" w:rsidRDefault="00B65244" w:rsidP="00C57401">
      <w:pPr>
        <w:jc w:val="center"/>
        <w:rPr>
          <w:b/>
          <w:szCs w:val="30"/>
        </w:rPr>
      </w:pPr>
      <w:r w:rsidRPr="00A47730">
        <w:rPr>
          <w:b/>
          <w:szCs w:val="30"/>
        </w:rPr>
        <w:t>в области качества</w:t>
      </w:r>
      <w:r w:rsidR="00B42C4A" w:rsidRPr="00A47730">
        <w:rPr>
          <w:b/>
          <w:szCs w:val="30"/>
        </w:rPr>
        <w:t xml:space="preserve"> </w:t>
      </w:r>
      <w:r w:rsidR="003D758E" w:rsidRPr="003D758E">
        <w:rPr>
          <w:b/>
          <w:szCs w:val="30"/>
        </w:rPr>
        <w:t>Выполнение функций генерального подрядчика, производство строительно-монтажных работ</w:t>
      </w:r>
    </w:p>
    <w:p w14:paraId="250AB6CE" w14:textId="77777777" w:rsidR="00EB22C7" w:rsidRPr="005853EB" w:rsidRDefault="00A55A24" w:rsidP="00A62E1D">
      <w:pPr>
        <w:jc w:val="both"/>
        <w:rPr>
          <w:u w:val="single"/>
        </w:rPr>
      </w:pPr>
      <w:r w:rsidRPr="00A47730">
        <w:rPr>
          <w:b/>
          <w:bCs/>
        </w:rPr>
        <w:t xml:space="preserve">       </w:t>
      </w:r>
      <w:r w:rsidRPr="00A47730">
        <w:rPr>
          <w:b/>
          <w:bCs/>
          <w:u w:val="single"/>
        </w:rPr>
        <w:t xml:space="preserve"> </w:t>
      </w:r>
      <w:r w:rsidR="00EB22C7" w:rsidRPr="00A47730">
        <w:rPr>
          <w:b/>
          <w:bCs/>
          <w:u w:val="single"/>
        </w:rPr>
        <w:t>Основные направления деятельности в области качества:</w:t>
      </w:r>
    </w:p>
    <w:p w14:paraId="2713B0D7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поддержание репутации организации, предоставляющей высококачественные и конкурентоспособные услуги; </w:t>
      </w:r>
    </w:p>
    <w:p w14:paraId="3973DDD4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достижение побед в тендерах - в конкурентном соперничестве; </w:t>
      </w:r>
    </w:p>
    <w:p w14:paraId="2D11F0EC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реальное соответствие качества услуг установленным требованиям; </w:t>
      </w:r>
    </w:p>
    <w:p w14:paraId="24545E96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улучшение экономического положения как организации, так и каждого сотрудника за счет более результативной организации работы; </w:t>
      </w:r>
    </w:p>
    <w:p w14:paraId="53BD5398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повышение квалификации персонала и содействие развитию его творческой и производственной активности; </w:t>
      </w:r>
    </w:p>
    <w:p w14:paraId="213CC36A" w14:textId="77777777" w:rsidR="00A62E1D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>соответствие применимым к производству работ законодательным требованиям и требованиям заказчиков;</w:t>
      </w:r>
    </w:p>
    <w:p w14:paraId="33218124" w14:textId="77777777" w:rsidR="00EB22C7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 xml:space="preserve">постоянное совершенствование системы менеджмента качества. </w:t>
      </w:r>
    </w:p>
    <w:p w14:paraId="27640E6F" w14:textId="77777777" w:rsidR="00EB22C7" w:rsidRPr="005853EB" w:rsidRDefault="00EB22C7" w:rsidP="00A62E1D">
      <w:pPr>
        <w:pStyle w:val="af"/>
        <w:spacing w:after="0"/>
        <w:ind w:firstLine="720"/>
        <w:jc w:val="both"/>
        <w:rPr>
          <w:rFonts w:ascii="Times New Roman" w:hAnsi="Times New Roman"/>
          <w:b/>
          <w:bCs/>
          <w:szCs w:val="24"/>
          <w:u w:val="single"/>
        </w:rPr>
      </w:pPr>
      <w:r w:rsidRPr="005853EB">
        <w:rPr>
          <w:rFonts w:ascii="Times New Roman" w:hAnsi="Times New Roman"/>
          <w:b/>
          <w:bCs/>
          <w:szCs w:val="24"/>
          <w:u w:val="single"/>
        </w:rPr>
        <w:t xml:space="preserve">Политика в области качества ориентирована на: </w:t>
      </w:r>
    </w:p>
    <w:p w14:paraId="448A6F52" w14:textId="77777777" w:rsidR="00EB22C7" w:rsidRPr="005853EB" w:rsidRDefault="005F7D7A" w:rsidP="00EB22C7">
      <w:pPr>
        <w:numPr>
          <w:ilvl w:val="0"/>
          <w:numId w:val="46"/>
        </w:numPr>
        <w:ind w:left="414" w:hanging="357"/>
        <w:jc w:val="both"/>
      </w:pPr>
      <w:r>
        <w:rPr>
          <w:spacing w:val="-2"/>
        </w:rPr>
        <w:t>Удов</w:t>
      </w:r>
      <w:r w:rsidR="003672CC">
        <w:rPr>
          <w:spacing w:val="-2"/>
        </w:rPr>
        <w:t xml:space="preserve">летворение существующих </w:t>
      </w:r>
      <w:r w:rsidR="00EB22C7" w:rsidRPr="005853EB">
        <w:rPr>
          <w:spacing w:val="-2"/>
        </w:rPr>
        <w:t>потребностей и ожиданий заинтересованных сторон путем их анализа и учета результатов при производстве работ</w:t>
      </w:r>
      <w:r w:rsidR="00EB22C7" w:rsidRPr="005853EB">
        <w:t xml:space="preserve">. </w:t>
      </w:r>
    </w:p>
    <w:p w14:paraId="0DDD831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>Планирование, организацию, управление рисками и проведение мероприятий по устранению рисков</w:t>
      </w:r>
    </w:p>
    <w:p w14:paraId="05F9FAB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Регулярное проведение анализа ключевых процессов организации для постоянного их совершенствования, увеличения эффективности и улучшения качества. </w:t>
      </w:r>
    </w:p>
    <w:p w14:paraId="62133822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Непрерывное повышение конкурентоспособности наших услуг и продукции путем изучения и использования в работе прогрессивного программного обеспечения и постоянного повышения квалификации сотрудников. </w:t>
      </w:r>
    </w:p>
    <w:p w14:paraId="165D5668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Проведение целенаправленной работы по выявлению и предупреждению потенциальных проблем, которые могут снизить качество наших услуг. </w:t>
      </w:r>
    </w:p>
    <w:p w14:paraId="15C89665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>Обеспечение высокого уровня взаимодействия между сотрудниками организации.</w:t>
      </w:r>
    </w:p>
    <w:p w14:paraId="4B3E6686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Поддержание на высоком уровне деловой культуры и исполнительской дисциплины в организации, культивирование внимательного и доброжелательного отношения сотрудников к представителям заказчиков. </w:t>
      </w:r>
    </w:p>
    <w:p w14:paraId="33F0079C" w14:textId="77777777" w:rsidR="00EB22C7" w:rsidRPr="005853EB" w:rsidRDefault="00EB22C7" w:rsidP="00EB22C7">
      <w:pPr>
        <w:numPr>
          <w:ilvl w:val="0"/>
          <w:numId w:val="46"/>
        </w:numPr>
        <w:ind w:left="414" w:hanging="357"/>
        <w:jc w:val="both"/>
      </w:pPr>
      <w:r w:rsidRPr="005853EB">
        <w:t xml:space="preserve">Улучшение условий труда сотрудников путем развития инфраструктуры и производственной среды, способствуя повышению качества продукции и услуг. </w:t>
      </w:r>
    </w:p>
    <w:p w14:paraId="1A60B8DA" w14:textId="77777777" w:rsidR="00EB22C7" w:rsidRPr="005853EB" w:rsidRDefault="00EB22C7" w:rsidP="00A62E1D">
      <w:pPr>
        <w:numPr>
          <w:ilvl w:val="0"/>
          <w:numId w:val="46"/>
        </w:numPr>
        <w:ind w:left="414" w:hanging="357"/>
        <w:jc w:val="both"/>
      </w:pPr>
      <w:r w:rsidRPr="005853EB">
        <w:t xml:space="preserve">Взаимовыгодное сотрудничество с поставщиками на основе их анализа и оценки, направленное на </w:t>
      </w:r>
      <w:r w:rsidR="005F7D7A">
        <w:t xml:space="preserve">повышение качества выполняемых </w:t>
      </w:r>
      <w:r w:rsidRPr="005853EB">
        <w:t>работ.</w:t>
      </w:r>
    </w:p>
    <w:p w14:paraId="0BA03A1F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Каждый сотрудник организации является одновременно и заказчиком, и поставщиком для своих коллег, поэтому, ожидая от них хорошей работы, он должен, прежде всего, качественно выполнять свои собственные обязанности. </w:t>
      </w:r>
    </w:p>
    <w:p w14:paraId="1CE27036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Планомерное повышение качества – одна из самых приоритетных задач для каждого сотрудника организации, начиная от </w:t>
      </w:r>
      <w:r w:rsidR="006A3C83" w:rsidRPr="006A3C83">
        <w:rPr>
          <w:rFonts w:ascii="Times New Roman" w:hAnsi="Times New Roman"/>
          <w:szCs w:val="24"/>
        </w:rPr>
        <w:t>директор</w:t>
      </w:r>
      <w:r w:rsidR="006A3C83">
        <w:rPr>
          <w:rFonts w:ascii="Times New Roman" w:hAnsi="Times New Roman"/>
          <w:szCs w:val="24"/>
        </w:rPr>
        <w:t>а</w:t>
      </w:r>
      <w:r w:rsidR="006A3C83" w:rsidRPr="006A3C83">
        <w:rPr>
          <w:rFonts w:ascii="Times New Roman" w:hAnsi="Times New Roman"/>
          <w:szCs w:val="24"/>
        </w:rPr>
        <w:t xml:space="preserve"> </w:t>
      </w:r>
      <w:r w:rsidRPr="005853EB">
        <w:rPr>
          <w:rFonts w:ascii="Times New Roman" w:hAnsi="Times New Roman"/>
          <w:szCs w:val="24"/>
        </w:rPr>
        <w:t xml:space="preserve">организации и заканчивая рядовым работником. </w:t>
      </w:r>
    </w:p>
    <w:p w14:paraId="35F77CE4" w14:textId="77777777" w:rsidR="00EB22C7" w:rsidRPr="005853EB" w:rsidRDefault="00EB22C7" w:rsidP="00A62E1D">
      <w:pPr>
        <w:pStyle w:val="af"/>
        <w:spacing w:after="0"/>
        <w:jc w:val="both"/>
        <w:textAlignment w:val="top"/>
        <w:rPr>
          <w:rFonts w:ascii="Times New Roman" w:hAnsi="Times New Roman"/>
          <w:b/>
          <w:szCs w:val="24"/>
        </w:rPr>
      </w:pPr>
      <w:r w:rsidRPr="005853EB">
        <w:rPr>
          <w:rFonts w:ascii="Times New Roman" w:hAnsi="Times New Roman"/>
          <w:b/>
          <w:szCs w:val="24"/>
        </w:rPr>
        <w:t xml:space="preserve">Я, как </w:t>
      </w:r>
      <w:r w:rsidR="006A3C83" w:rsidRPr="006A3C83">
        <w:rPr>
          <w:rFonts w:ascii="Times New Roman" w:hAnsi="Times New Roman"/>
          <w:b/>
          <w:szCs w:val="24"/>
        </w:rPr>
        <w:t>директор</w:t>
      </w:r>
      <w:r w:rsidRPr="006A3C83">
        <w:rPr>
          <w:rFonts w:ascii="Times New Roman" w:hAnsi="Times New Roman"/>
          <w:b/>
          <w:szCs w:val="24"/>
        </w:rPr>
        <w:t>,</w:t>
      </w:r>
      <w:r w:rsidRPr="005853EB">
        <w:rPr>
          <w:rFonts w:ascii="Times New Roman" w:hAnsi="Times New Roman"/>
          <w:b/>
          <w:szCs w:val="24"/>
        </w:rPr>
        <w:t xml:space="preserve"> провозгласив данную Политику в области качества, обязываюсь лично придерживаться ее принципов и ожидаю от сотрудников понимания политики и ее выполнения, обязуюсь создать условия и выделять необходимые ресурсы для постоянного улучшения действующей системы менеджмента качества.</w:t>
      </w:r>
    </w:p>
    <w:p w14:paraId="727F1649" w14:textId="77777777" w:rsidR="00E96A33" w:rsidRPr="005853EB" w:rsidRDefault="00E96A33" w:rsidP="00EB22C7">
      <w:pPr>
        <w:pStyle w:val="af"/>
        <w:spacing w:after="0"/>
        <w:ind w:firstLine="0"/>
        <w:jc w:val="center"/>
        <w:textAlignment w:val="top"/>
        <w:rPr>
          <w:rFonts w:ascii="Times New Roman" w:hAnsi="Times New Roman"/>
          <w:b/>
          <w:sz w:val="28"/>
          <w:szCs w:val="28"/>
        </w:rPr>
      </w:pPr>
    </w:p>
    <w:p w14:paraId="1086D819" w14:textId="77777777" w:rsidR="0037269D" w:rsidRPr="005853EB" w:rsidRDefault="0037269D" w:rsidP="00A44A4D">
      <w:pPr>
        <w:pStyle w:val="af"/>
        <w:spacing w:after="0"/>
        <w:ind w:firstLine="0"/>
        <w:jc w:val="center"/>
        <w:textAlignment w:val="top"/>
        <w:rPr>
          <w:rFonts w:ascii="Times New Roman" w:hAnsi="Times New Roman"/>
          <w:b/>
          <w:sz w:val="28"/>
          <w:szCs w:val="28"/>
        </w:rPr>
      </w:pPr>
      <w:r w:rsidRPr="005853EB">
        <w:rPr>
          <w:sz w:val="18"/>
          <w:szCs w:val="18"/>
        </w:rPr>
        <w:br w:type="page"/>
      </w:r>
    </w:p>
    <w:p w14:paraId="201CE803" w14:textId="77777777" w:rsidR="0038080A" w:rsidRPr="005853EB" w:rsidRDefault="0038080A" w:rsidP="006F4204">
      <w:pPr>
        <w:pStyle w:val="6"/>
        <w:spacing w:after="240"/>
        <w:ind w:firstLine="709"/>
        <w:jc w:val="both"/>
        <w:rPr>
          <w:bCs w:val="0"/>
          <w:sz w:val="24"/>
          <w:szCs w:val="24"/>
        </w:rPr>
      </w:pPr>
      <w:r w:rsidRPr="005853EB">
        <w:rPr>
          <w:bCs w:val="0"/>
          <w:sz w:val="24"/>
          <w:szCs w:val="24"/>
        </w:rPr>
        <w:lastRenderedPageBreak/>
        <w:t xml:space="preserve">1 </w:t>
      </w:r>
      <w:r w:rsidR="0037269D" w:rsidRPr="005853EB">
        <w:rPr>
          <w:bCs w:val="0"/>
          <w:sz w:val="24"/>
          <w:szCs w:val="24"/>
        </w:rPr>
        <w:t>Область применения</w:t>
      </w:r>
    </w:p>
    <w:p w14:paraId="0FFD8605" w14:textId="7D670A3B" w:rsidR="003B5827" w:rsidRPr="00A47730" w:rsidRDefault="0038080A" w:rsidP="00195371">
      <w:pPr>
        <w:ind w:firstLine="709"/>
        <w:jc w:val="both"/>
      </w:pPr>
      <w:r w:rsidRPr="005853EB">
        <w:t xml:space="preserve">Руководство по качеству является основополагающим </w:t>
      </w:r>
      <w:r w:rsidRPr="00A47730">
        <w:t xml:space="preserve">документом </w:t>
      </w:r>
      <w:r w:rsidR="00940E62" w:rsidRPr="00A47730">
        <w:t>предприятия</w:t>
      </w:r>
      <w:r w:rsidRPr="00A47730">
        <w:t xml:space="preserve"> в комплексе документов, описывающих систему менеджмента качества</w:t>
      </w:r>
      <w:r w:rsidR="002A6048" w:rsidRPr="00A47730">
        <w:t xml:space="preserve"> (далее – СМК)</w:t>
      </w:r>
      <w:r w:rsidR="008C2904" w:rsidRPr="00A47730">
        <w:t xml:space="preserve"> </w:t>
      </w:r>
      <w:r w:rsidR="003D758E" w:rsidRPr="003D758E">
        <w:t>Выполнени</w:t>
      </w:r>
      <w:r w:rsidR="003D758E">
        <w:t>я</w:t>
      </w:r>
      <w:r w:rsidR="003D758E" w:rsidRPr="003D758E">
        <w:t xml:space="preserve"> функций генерального подрядчика, </w:t>
      </w:r>
      <w:r w:rsidR="00337F03" w:rsidRPr="00A47730">
        <w:t xml:space="preserve">производства строительно-монтажных работ </w:t>
      </w:r>
      <w:r w:rsidRPr="00A47730">
        <w:t xml:space="preserve">действующую в </w:t>
      </w:r>
      <w:r w:rsidR="004B093A">
        <w:t xml:space="preserve">ООО </w:t>
      </w:r>
      <w:r w:rsidR="00E32D23" w:rsidRPr="00E32D23">
        <w:t xml:space="preserve"> «</w:t>
      </w:r>
      <w:r w:rsidR="004B093A">
        <w:t>ЭнергоМагистраль</w:t>
      </w:r>
      <w:r w:rsidR="00E32D23" w:rsidRPr="00E32D23">
        <w:t xml:space="preserve">» </w:t>
      </w:r>
      <w:r w:rsidRPr="00A47730">
        <w:t xml:space="preserve">(далее – </w:t>
      </w:r>
      <w:r w:rsidR="001C652E" w:rsidRPr="00A47730">
        <w:t>компания</w:t>
      </w:r>
      <w:r w:rsidRPr="00A47730">
        <w:t>).</w:t>
      </w:r>
    </w:p>
    <w:p w14:paraId="0C0B39DF" w14:textId="77777777" w:rsidR="00B32A2B" w:rsidRPr="00A47730" w:rsidRDefault="0038080A" w:rsidP="00195371">
      <w:pPr>
        <w:ind w:firstLine="709"/>
        <w:jc w:val="both"/>
      </w:pPr>
      <w:r w:rsidRPr="00A47730">
        <w:t>Руководство по качеству определяет основные положения и описывает процессы СМК, а также содержит информацию о методах, обе</w:t>
      </w:r>
      <w:r w:rsidR="009A1CA8" w:rsidRPr="00A47730">
        <w:t>спечивающих ее функцион</w:t>
      </w:r>
      <w:r w:rsidR="00B32A2B" w:rsidRPr="00A47730">
        <w:t>ирование.</w:t>
      </w:r>
    </w:p>
    <w:p w14:paraId="25B7E180" w14:textId="77777777" w:rsidR="003B5827" w:rsidRPr="005853EB" w:rsidRDefault="0075644E" w:rsidP="00A55A24">
      <w:pPr>
        <w:ind w:firstLine="709"/>
        <w:jc w:val="both"/>
      </w:pPr>
      <w:r w:rsidRPr="00A47730">
        <w:t xml:space="preserve">Руководство по качеству направлено на успешную реализацию Политики </w:t>
      </w:r>
      <w:r w:rsidR="001C652E" w:rsidRPr="00A47730">
        <w:t xml:space="preserve">компании </w:t>
      </w:r>
      <w:r w:rsidR="0038080A" w:rsidRPr="00A47730">
        <w:t xml:space="preserve">по качеству предназначено для использования сотрудниками в качестве обязательного организационно–методического документа внутри </w:t>
      </w:r>
      <w:r w:rsidR="00940E62" w:rsidRPr="00A47730">
        <w:t>предприятия</w:t>
      </w:r>
      <w:r w:rsidR="0038080A" w:rsidRPr="00A47730">
        <w:t>, в том числе при проведении внутреннего аудита СМК и при обучении персонала.</w:t>
      </w:r>
    </w:p>
    <w:p w14:paraId="1A52BBE7" w14:textId="77777777" w:rsidR="0075644E" w:rsidRPr="005853EB" w:rsidRDefault="0075644E" w:rsidP="0075644E">
      <w:pPr>
        <w:ind w:firstLine="709"/>
        <w:jc w:val="both"/>
      </w:pPr>
      <w:r w:rsidRPr="005853EB">
        <w:t xml:space="preserve">Руководство по качеству является собственностью </w:t>
      </w:r>
      <w:r w:rsidR="001C652E">
        <w:t>компании</w:t>
      </w:r>
      <w:r w:rsidRPr="005853EB">
        <w:t xml:space="preserve"> и может предоставляться для изучения потребителям, органам государственной власти, органам по сертификации, другим заинтересованным сторонам по согласованию с руководителем </w:t>
      </w:r>
      <w:r w:rsidR="00940E62" w:rsidRPr="005853EB">
        <w:t>предприятия</w:t>
      </w:r>
      <w:r w:rsidRPr="005853EB">
        <w:t>, а именно:</w:t>
      </w:r>
    </w:p>
    <w:p w14:paraId="72FF3C92" w14:textId="77777777" w:rsidR="0075644E" w:rsidRPr="005853EB" w:rsidRDefault="0075644E" w:rsidP="0075644E">
      <w:pPr>
        <w:ind w:firstLine="709"/>
        <w:jc w:val="both"/>
      </w:pPr>
      <w:r w:rsidRPr="005853EB">
        <w:t>– учтенный экземпляр – представляется в Орган по сертификации систем управления, в целях сертификации системы менеджмента</w:t>
      </w:r>
      <w:r w:rsidR="000C1ED3" w:rsidRPr="005853EB">
        <w:t xml:space="preserve"> на соответствие требованиям</w:t>
      </w:r>
      <w:r w:rsidR="00D46DCA" w:rsidRPr="005853EB">
        <w:t xml:space="preserve"> </w:t>
      </w:r>
      <w:r w:rsidR="00940E62" w:rsidRPr="005853EB">
        <w:t xml:space="preserve">СТБ </w:t>
      </w:r>
      <w:r w:rsidRPr="005853EB">
        <w:t>ISO 9001-20</w:t>
      </w:r>
      <w:r w:rsidR="000C1ED3" w:rsidRPr="005853EB">
        <w:t>15</w:t>
      </w:r>
      <w:r w:rsidRPr="005853EB">
        <w:t>;</w:t>
      </w:r>
    </w:p>
    <w:p w14:paraId="44C39AF5" w14:textId="77777777" w:rsidR="00303A11" w:rsidRPr="005853EB" w:rsidRDefault="0075644E" w:rsidP="00195371">
      <w:pPr>
        <w:ind w:firstLine="709"/>
        <w:jc w:val="both"/>
      </w:pPr>
      <w:r w:rsidRPr="005853EB">
        <w:t>– рекламный экземпляр, с отметкой «Об изменениях не сообщается», при необходимости предоставляется Заказчикам, потребителям, другим заинтересованным сторонам для ознакомле</w:t>
      </w:r>
      <w:r w:rsidR="00BA14E7" w:rsidRPr="005853EB">
        <w:t xml:space="preserve">ния </w:t>
      </w:r>
      <w:r w:rsidRPr="005853EB">
        <w:t>в качестве информационного материала.</w:t>
      </w:r>
    </w:p>
    <w:p w14:paraId="1F1C94D4" w14:textId="77777777" w:rsidR="0038080A" w:rsidRPr="00A47730" w:rsidRDefault="0038080A" w:rsidP="006F4204">
      <w:pPr>
        <w:pStyle w:val="26"/>
        <w:spacing w:before="160" w:after="160"/>
        <w:ind w:left="0" w:firstLine="709"/>
        <w:rPr>
          <w:b/>
        </w:rPr>
      </w:pPr>
      <w:r w:rsidRPr="00A47730">
        <w:rPr>
          <w:b/>
        </w:rPr>
        <w:t>1.</w:t>
      </w:r>
      <w:r w:rsidR="000C1ED3" w:rsidRPr="00A47730">
        <w:rPr>
          <w:b/>
        </w:rPr>
        <w:t>1</w:t>
      </w:r>
      <w:r w:rsidRPr="00A47730">
        <w:rPr>
          <w:b/>
        </w:rPr>
        <w:t xml:space="preserve"> Краткая информация о предприятии</w:t>
      </w:r>
    </w:p>
    <w:p w14:paraId="26864B1B" w14:textId="489E12A6" w:rsidR="007A11B5" w:rsidRPr="00A47730" w:rsidRDefault="004B093A" w:rsidP="007A11B5">
      <w:pPr>
        <w:pStyle w:val="a3"/>
        <w:widowControl w:val="0"/>
        <w:rPr>
          <w:szCs w:val="24"/>
        </w:rPr>
      </w:pPr>
      <w:r w:rsidRPr="003D758E">
        <w:t xml:space="preserve">ООО </w:t>
      </w:r>
      <w:r w:rsidR="00E32D23" w:rsidRPr="003D758E">
        <w:t>«</w:t>
      </w:r>
      <w:r w:rsidRPr="003D758E">
        <w:t>ЭнергоМагистраль</w:t>
      </w:r>
      <w:r w:rsidR="00A65AD5" w:rsidRPr="003D758E">
        <w:t>»</w:t>
      </w:r>
      <w:r w:rsidR="0070511B" w:rsidRPr="003D758E">
        <w:t xml:space="preserve"> </w:t>
      </w:r>
      <w:r w:rsidR="007A11B5" w:rsidRPr="003D758E">
        <w:rPr>
          <w:szCs w:val="24"/>
        </w:rPr>
        <w:t xml:space="preserve">зарегистрировано за № </w:t>
      </w:r>
      <w:r w:rsidR="003D758E" w:rsidRPr="003D758E">
        <w:t>192344583</w:t>
      </w:r>
      <w:r w:rsidR="007A11B5" w:rsidRPr="003D758E">
        <w:t>.</w:t>
      </w:r>
    </w:p>
    <w:p w14:paraId="08FC063B" w14:textId="2C308C05" w:rsidR="007A11B5" w:rsidRPr="00A47730" w:rsidRDefault="004B093A" w:rsidP="007A11B5">
      <w:pPr>
        <w:pStyle w:val="a3"/>
        <w:widowControl w:val="0"/>
        <w:rPr>
          <w:szCs w:val="24"/>
        </w:rPr>
      </w:pPr>
      <w:r>
        <w:rPr>
          <w:szCs w:val="24"/>
        </w:rPr>
        <w:t xml:space="preserve">ООО </w:t>
      </w:r>
      <w:r w:rsidR="00E32D23" w:rsidRPr="00E32D23">
        <w:rPr>
          <w:szCs w:val="24"/>
        </w:rPr>
        <w:t>«</w:t>
      </w:r>
      <w:r>
        <w:rPr>
          <w:szCs w:val="24"/>
        </w:rPr>
        <w:t>ЭнергоМагистраль</w:t>
      </w:r>
      <w:r w:rsidR="00E32D23" w:rsidRPr="00E32D23">
        <w:rPr>
          <w:szCs w:val="24"/>
        </w:rPr>
        <w:t xml:space="preserve">» </w:t>
      </w:r>
      <w:r w:rsidR="007A11B5" w:rsidRPr="00A47730">
        <w:rPr>
          <w:szCs w:val="24"/>
        </w:rPr>
        <w:t>является юридическим лицом Республики Беларусь. Организация имеет в хозяйственном ведении обособленное имущество, расчетный и иные счета в банках, печать и другие реквизиты.</w:t>
      </w:r>
    </w:p>
    <w:p w14:paraId="4787BA7C" w14:textId="77777777" w:rsidR="007A11B5" w:rsidRPr="00A47730" w:rsidRDefault="007A11B5" w:rsidP="007A11B5">
      <w:pPr>
        <w:ind w:firstLine="708"/>
        <w:jc w:val="both"/>
      </w:pPr>
      <w:r w:rsidRPr="00A47730">
        <w:t>Организация действует на основании собственного Устава и действующего законодательства Республики Беларусь</w:t>
      </w:r>
      <w:r w:rsidRPr="00A47730">
        <w:rPr>
          <w:spacing w:val="-4"/>
        </w:rPr>
        <w:t>.</w:t>
      </w:r>
    </w:p>
    <w:p w14:paraId="0F9A9C7A" w14:textId="757309BE" w:rsidR="00E32D23" w:rsidRDefault="007A11B5" w:rsidP="0070511B">
      <w:pPr>
        <w:tabs>
          <w:tab w:val="left" w:pos="4600"/>
        </w:tabs>
        <w:ind w:firstLine="709"/>
        <w:jc w:val="both"/>
      </w:pPr>
      <w:r w:rsidRPr="00A47730">
        <w:rPr>
          <w:b/>
        </w:rPr>
        <w:t>Полное наименование предприятия</w:t>
      </w:r>
      <w:r w:rsidRPr="00A47730">
        <w:t xml:space="preserve"> – </w:t>
      </w:r>
      <w:r w:rsidR="004B093A">
        <w:t>Общество с ограниченной ответственностью</w:t>
      </w:r>
      <w:r w:rsidR="00E32D23" w:rsidRPr="00E32D23">
        <w:t xml:space="preserve"> «</w:t>
      </w:r>
      <w:r w:rsidR="004B093A">
        <w:t>ЭнергоМагистраль</w:t>
      </w:r>
      <w:r w:rsidR="00E32D23" w:rsidRPr="00E32D23">
        <w:t xml:space="preserve">» </w:t>
      </w:r>
    </w:p>
    <w:p w14:paraId="41867085" w14:textId="279FDF1A" w:rsidR="00A65AD5" w:rsidRPr="00A47730" w:rsidRDefault="007A11B5" w:rsidP="0070511B">
      <w:pPr>
        <w:tabs>
          <w:tab w:val="left" w:pos="4600"/>
        </w:tabs>
        <w:ind w:firstLine="709"/>
        <w:jc w:val="both"/>
      </w:pPr>
      <w:r w:rsidRPr="00A47730">
        <w:rPr>
          <w:b/>
        </w:rPr>
        <w:t>Сокращенное наименование предприятия</w:t>
      </w:r>
      <w:r w:rsidRPr="00A47730">
        <w:t xml:space="preserve"> – </w:t>
      </w:r>
      <w:r w:rsidR="004B093A">
        <w:t>ООО</w:t>
      </w:r>
      <w:r w:rsidR="00E32D23" w:rsidRPr="00E32D23">
        <w:t xml:space="preserve"> «</w:t>
      </w:r>
      <w:r w:rsidR="004B093A">
        <w:t>ЭнергоМагистраль</w:t>
      </w:r>
      <w:r w:rsidR="00E32D23" w:rsidRPr="00E32D23">
        <w:t>»</w:t>
      </w:r>
      <w:r w:rsidR="003D758E">
        <w:t>.</w:t>
      </w:r>
    </w:p>
    <w:p w14:paraId="4C0C9DCE" w14:textId="7A263A84" w:rsidR="003D758E" w:rsidRDefault="007A11B5" w:rsidP="00A47730">
      <w:pPr>
        <w:tabs>
          <w:tab w:val="left" w:pos="4600"/>
        </w:tabs>
        <w:ind w:firstLine="709"/>
        <w:jc w:val="both"/>
        <w:rPr>
          <w:bCs/>
        </w:rPr>
      </w:pPr>
      <w:r w:rsidRPr="00A47730">
        <w:rPr>
          <w:b/>
        </w:rPr>
        <w:t>Юридический адрес:</w:t>
      </w:r>
      <w:r w:rsidRPr="00A47730">
        <w:t xml:space="preserve"> </w:t>
      </w:r>
      <w:r w:rsidR="003D758E" w:rsidRPr="003D758E">
        <w:rPr>
          <w:bCs/>
        </w:rPr>
        <w:t>220005, г. Минск, ул. Платонова 30, офис 17</w:t>
      </w:r>
      <w:r w:rsidR="003D758E">
        <w:rPr>
          <w:bCs/>
        </w:rPr>
        <w:t>.</w:t>
      </w:r>
    </w:p>
    <w:p w14:paraId="23E7DF30" w14:textId="58596FE3" w:rsidR="00A47730" w:rsidRPr="00A47730" w:rsidRDefault="007A11B5" w:rsidP="00A47730">
      <w:pPr>
        <w:tabs>
          <w:tab w:val="left" w:pos="4600"/>
        </w:tabs>
        <w:ind w:firstLine="709"/>
        <w:jc w:val="both"/>
        <w:rPr>
          <w:bCs/>
        </w:rPr>
      </w:pPr>
      <w:r w:rsidRPr="00A47730">
        <w:rPr>
          <w:b/>
        </w:rPr>
        <w:t>Банковские реквизиты</w:t>
      </w:r>
      <w:r w:rsidRPr="00A47730">
        <w:t xml:space="preserve">: </w:t>
      </w:r>
      <w:r w:rsidR="003D758E" w:rsidRPr="003D758E">
        <w:rPr>
          <w:bCs/>
        </w:rPr>
        <w:t>BY10 PJCB 3012 0604 9210 0000 0933</w:t>
      </w:r>
      <w:r w:rsidR="003D758E">
        <w:rPr>
          <w:bCs/>
        </w:rPr>
        <w:t>.</w:t>
      </w:r>
    </w:p>
    <w:p w14:paraId="117FAED1" w14:textId="6A624E0E" w:rsidR="003D758E" w:rsidRDefault="003D758E" w:rsidP="003D758E">
      <w:pPr>
        <w:tabs>
          <w:tab w:val="left" w:pos="4600"/>
        </w:tabs>
        <w:ind w:firstLine="709"/>
        <w:jc w:val="both"/>
        <w:rPr>
          <w:bCs/>
        </w:rPr>
      </w:pPr>
      <w:r w:rsidRPr="003D758E">
        <w:rPr>
          <w:bCs/>
        </w:rPr>
        <w:t>в ОАО «Приорбанк», БИК PJCBBY2X</w:t>
      </w:r>
      <w:r w:rsidR="00A47730" w:rsidRPr="00A47730">
        <w:rPr>
          <w:bCs/>
        </w:rPr>
        <w:t xml:space="preserve">   Адрес банка: </w:t>
      </w:r>
      <w:r w:rsidRPr="003D758E">
        <w:rPr>
          <w:bCs/>
        </w:rPr>
        <w:t>г.Минск, ул. Тимирязева, 65А, ЦБУ №101</w:t>
      </w:r>
      <w:r>
        <w:rPr>
          <w:bCs/>
        </w:rPr>
        <w:t>.</w:t>
      </w:r>
    </w:p>
    <w:p w14:paraId="098EBDC0" w14:textId="75A6D5A7" w:rsidR="007A11B5" w:rsidRPr="00A47730" w:rsidRDefault="007A11B5" w:rsidP="003D758E">
      <w:pPr>
        <w:tabs>
          <w:tab w:val="left" w:pos="4600"/>
        </w:tabs>
        <w:ind w:firstLine="709"/>
        <w:jc w:val="both"/>
      </w:pPr>
      <w:r w:rsidRPr="00A47730">
        <w:t xml:space="preserve">Организационная структура </w:t>
      </w:r>
      <w:r w:rsidR="004B093A">
        <w:t xml:space="preserve">ООО </w:t>
      </w:r>
      <w:r w:rsidR="00E32D23" w:rsidRPr="00E32D23">
        <w:t>«</w:t>
      </w:r>
      <w:r w:rsidR="004B093A">
        <w:t>ЭнергоМагистраль</w:t>
      </w:r>
      <w:r w:rsidR="00E32D23" w:rsidRPr="00E32D23">
        <w:t xml:space="preserve">» </w:t>
      </w:r>
      <w:r w:rsidRPr="00A47730">
        <w:t xml:space="preserve">приведена в приложении А. Органиграмма </w:t>
      </w:r>
      <w:r w:rsidR="004B093A">
        <w:t xml:space="preserve">ООО </w:t>
      </w:r>
      <w:r w:rsidR="00E32D23" w:rsidRPr="00E32D23">
        <w:t>«</w:t>
      </w:r>
      <w:r w:rsidR="004B093A">
        <w:t>ЭнергоМагистраль</w:t>
      </w:r>
      <w:r w:rsidR="00E32D23" w:rsidRPr="00E32D23">
        <w:t xml:space="preserve">» </w:t>
      </w:r>
      <w:r w:rsidRPr="00A47730">
        <w:t>приведена в приложении Б.</w:t>
      </w:r>
    </w:p>
    <w:p w14:paraId="44122A3E" w14:textId="77777777" w:rsidR="007A11B5" w:rsidRPr="00A47730" w:rsidRDefault="007A11B5" w:rsidP="007A11B5">
      <w:pPr>
        <w:ind w:firstLine="709"/>
        <w:jc w:val="both"/>
      </w:pPr>
      <w:r w:rsidRPr="00A47730">
        <w:t>Управление предприятием осуществляется в соответствии с действующим законодательством и Уставом организации. Предприятие возглавляет директор.</w:t>
      </w:r>
    </w:p>
    <w:p w14:paraId="07EB6EE8" w14:textId="77777777" w:rsidR="0038080A" w:rsidRPr="00A47730" w:rsidRDefault="0038080A" w:rsidP="006F4204">
      <w:pPr>
        <w:pStyle w:val="7"/>
        <w:spacing w:after="240"/>
        <w:ind w:firstLine="709"/>
        <w:jc w:val="both"/>
        <w:rPr>
          <w:b/>
        </w:rPr>
      </w:pPr>
      <w:r w:rsidRPr="00A47730">
        <w:rPr>
          <w:b/>
        </w:rPr>
        <w:t xml:space="preserve">2 </w:t>
      </w:r>
      <w:r w:rsidR="00161DB3" w:rsidRPr="00A47730">
        <w:rPr>
          <w:b/>
          <w:spacing w:val="-2"/>
        </w:rPr>
        <w:t>Нормативные ссылки</w:t>
      </w:r>
    </w:p>
    <w:p w14:paraId="6E0A80B6" w14:textId="3718D336" w:rsidR="0095787C" w:rsidRDefault="00FF0D1F" w:rsidP="002A6048">
      <w:pPr>
        <w:pStyle w:val="af5"/>
        <w:ind w:firstLine="709"/>
        <w:jc w:val="both"/>
        <w:rPr>
          <w:szCs w:val="24"/>
        </w:rPr>
      </w:pPr>
      <w:r w:rsidRPr="00A47730">
        <w:rPr>
          <w:bCs/>
          <w:szCs w:val="24"/>
        </w:rPr>
        <w:t>В настоящем Руководстве по</w:t>
      </w:r>
      <w:r w:rsidR="0095787C" w:rsidRPr="00A47730">
        <w:rPr>
          <w:bCs/>
          <w:szCs w:val="24"/>
        </w:rPr>
        <w:t xml:space="preserve"> качеству использованы ссылки</w:t>
      </w:r>
      <w:r w:rsidR="0095787C" w:rsidRPr="005853EB">
        <w:rPr>
          <w:bCs/>
          <w:szCs w:val="24"/>
        </w:rPr>
        <w:t xml:space="preserve"> на следующие </w:t>
      </w:r>
      <w:r w:rsidR="0095787C" w:rsidRPr="005853EB">
        <w:rPr>
          <w:szCs w:val="24"/>
        </w:rPr>
        <w:t>документы:</w:t>
      </w:r>
    </w:p>
    <w:p w14:paraId="689E6647" w14:textId="7E8B5904" w:rsidR="008B6F95" w:rsidRPr="00A47730" w:rsidRDefault="008B6F95" w:rsidP="008B6F95">
      <w:pPr>
        <w:pStyle w:val="af5"/>
        <w:ind w:firstLine="709"/>
        <w:jc w:val="both"/>
        <w:rPr>
          <w:szCs w:val="24"/>
        </w:rPr>
      </w:pPr>
      <w:r w:rsidRPr="008B6F95">
        <w:rPr>
          <w:szCs w:val="24"/>
        </w:rPr>
        <w:t xml:space="preserve">СТП </w:t>
      </w:r>
      <w:r w:rsidRPr="00A47730">
        <w:rPr>
          <w:szCs w:val="24"/>
        </w:rPr>
        <w:t>СМК 02-</w:t>
      </w:r>
      <w:r w:rsidR="00DF671D">
        <w:rPr>
          <w:szCs w:val="24"/>
        </w:rPr>
        <w:t>2025</w:t>
      </w:r>
      <w:r w:rsidRPr="00A47730">
        <w:rPr>
          <w:szCs w:val="24"/>
        </w:rPr>
        <w:t xml:space="preserve"> Управление рисками</w:t>
      </w:r>
    </w:p>
    <w:p w14:paraId="1FC6B093" w14:textId="19153BBF" w:rsidR="008B6F95" w:rsidRPr="00A47730" w:rsidRDefault="008B6F95" w:rsidP="008B6F95">
      <w:pPr>
        <w:pStyle w:val="af5"/>
        <w:ind w:firstLine="709"/>
        <w:jc w:val="both"/>
        <w:rPr>
          <w:szCs w:val="24"/>
        </w:rPr>
      </w:pPr>
      <w:r w:rsidRPr="00A47730">
        <w:rPr>
          <w:szCs w:val="24"/>
        </w:rPr>
        <w:t>СТП СМК 03-</w:t>
      </w:r>
      <w:r w:rsidR="00DF671D">
        <w:rPr>
          <w:szCs w:val="24"/>
        </w:rPr>
        <w:t>2025</w:t>
      </w:r>
      <w:r w:rsidRPr="00A47730">
        <w:rPr>
          <w:szCs w:val="24"/>
        </w:rPr>
        <w:t xml:space="preserve"> Управление документированной информацией</w:t>
      </w:r>
    </w:p>
    <w:p w14:paraId="4E6B8426" w14:textId="1622D2B7" w:rsidR="008B6F95" w:rsidRPr="00A47730" w:rsidRDefault="008B6F95" w:rsidP="008B6F95">
      <w:pPr>
        <w:pStyle w:val="af5"/>
        <w:ind w:firstLine="709"/>
        <w:jc w:val="both"/>
        <w:rPr>
          <w:szCs w:val="24"/>
        </w:rPr>
      </w:pPr>
      <w:r w:rsidRPr="00A47730">
        <w:rPr>
          <w:szCs w:val="24"/>
        </w:rPr>
        <w:t>СТП СМК 04-</w:t>
      </w:r>
      <w:r w:rsidR="00DF671D">
        <w:rPr>
          <w:szCs w:val="24"/>
        </w:rPr>
        <w:t>2025</w:t>
      </w:r>
      <w:r w:rsidRPr="00A47730">
        <w:rPr>
          <w:szCs w:val="24"/>
        </w:rPr>
        <w:t xml:space="preserve"> Процесс </w:t>
      </w:r>
      <w:r w:rsidR="003D758E">
        <w:rPr>
          <w:szCs w:val="24"/>
        </w:rPr>
        <w:t xml:space="preserve">выполнения функций генерального подрядчика, </w:t>
      </w:r>
      <w:r w:rsidRPr="00A47730">
        <w:rPr>
          <w:szCs w:val="24"/>
        </w:rPr>
        <w:t>производства строительно-монтажных работ</w:t>
      </w:r>
    </w:p>
    <w:p w14:paraId="6EDB4530" w14:textId="00EB5498" w:rsidR="00B436AC" w:rsidRPr="00B436AC" w:rsidRDefault="009B6363" w:rsidP="00B436AC">
      <w:pPr>
        <w:ind w:firstLine="709"/>
        <w:jc w:val="both"/>
        <w:rPr>
          <w:i/>
          <w:sz w:val="22"/>
          <w:szCs w:val="28"/>
          <w:lang w:eastAsia="x-none"/>
        </w:rPr>
      </w:pPr>
      <w:r w:rsidRPr="00A47730">
        <w:t xml:space="preserve">ТР 2009/013/BY «Здания и сооружения, строительные материалы и изделия. Безопасность» </w:t>
      </w:r>
      <w:r w:rsidR="00B436AC" w:rsidRPr="00A47730">
        <w:rPr>
          <w:i/>
          <w:sz w:val="22"/>
          <w:szCs w:val="28"/>
          <w:lang w:val="x-none" w:eastAsia="x-none"/>
        </w:rPr>
        <w:t>Примечание – Если ссылочные ТНПА заменены (изменены), то при пользовании настоящим стандартом, следует руководствоваться замененными (измененными) ТНПА</w:t>
      </w:r>
      <w:r w:rsidR="00B436AC" w:rsidRPr="00B436AC">
        <w:rPr>
          <w:i/>
          <w:sz w:val="22"/>
          <w:szCs w:val="28"/>
          <w:lang w:val="x-none" w:eastAsia="x-none"/>
        </w:rPr>
        <w:t>. Если ссылочные ТНПА отменены без замены, то положение, в котором дана ссылка на них, применяется в части, не затрагивающей эту ссылку</w:t>
      </w:r>
      <w:r w:rsidR="00B436AC" w:rsidRPr="00B436AC">
        <w:rPr>
          <w:i/>
          <w:sz w:val="22"/>
          <w:szCs w:val="28"/>
          <w:lang w:eastAsia="x-none"/>
        </w:rPr>
        <w:t>.</w:t>
      </w:r>
    </w:p>
    <w:p w14:paraId="6CFA408A" w14:textId="77777777" w:rsidR="0095787C" w:rsidRPr="005853EB" w:rsidRDefault="0095787C" w:rsidP="00EB22C7">
      <w:pPr>
        <w:pStyle w:val="7"/>
        <w:spacing w:after="240"/>
        <w:ind w:firstLine="709"/>
        <w:contextualSpacing/>
        <w:jc w:val="both"/>
        <w:rPr>
          <w:b/>
        </w:rPr>
      </w:pPr>
      <w:r w:rsidRPr="005853EB">
        <w:rPr>
          <w:b/>
        </w:rPr>
        <w:lastRenderedPageBreak/>
        <w:t>3 Т</w:t>
      </w:r>
      <w:r w:rsidR="006B3850" w:rsidRPr="005853EB">
        <w:rPr>
          <w:b/>
        </w:rPr>
        <w:t>ермины</w:t>
      </w:r>
      <w:r w:rsidRPr="005853EB">
        <w:rPr>
          <w:b/>
        </w:rPr>
        <w:t xml:space="preserve">, </w:t>
      </w:r>
      <w:r w:rsidR="006B3850" w:rsidRPr="005853EB">
        <w:rPr>
          <w:b/>
        </w:rPr>
        <w:t>определения и сокращения</w:t>
      </w:r>
    </w:p>
    <w:p w14:paraId="578AE2F2" w14:textId="77777777" w:rsidR="0095787C" w:rsidRPr="005853EB" w:rsidRDefault="0095787C" w:rsidP="002F6D47">
      <w:pPr>
        <w:shd w:val="clear" w:color="auto" w:fill="FFFFFF"/>
        <w:ind w:firstLine="709"/>
        <w:jc w:val="both"/>
        <w:rPr>
          <w:color w:val="000000"/>
        </w:rPr>
      </w:pPr>
      <w:r w:rsidRPr="005853EB">
        <w:rPr>
          <w:color w:val="000000"/>
        </w:rPr>
        <w:t>В настоящем документе применяются следующие термины с соответствующими определениями:</w:t>
      </w:r>
    </w:p>
    <w:p w14:paraId="06313EA6" w14:textId="77777777" w:rsidR="00703463" w:rsidRPr="005853EB" w:rsidRDefault="00703463" w:rsidP="00703463">
      <w:pPr>
        <w:shd w:val="clear" w:color="auto" w:fill="FFFFFF"/>
        <w:ind w:firstLine="709"/>
        <w:jc w:val="both"/>
      </w:pPr>
      <w:r w:rsidRPr="005853EB">
        <w:rPr>
          <w:b/>
        </w:rPr>
        <w:t xml:space="preserve">Контекст </w:t>
      </w:r>
      <w:r w:rsidR="00AA04D8" w:rsidRPr="005853EB">
        <w:rPr>
          <w:b/>
        </w:rPr>
        <w:t>предприятия</w:t>
      </w:r>
      <w:r w:rsidRPr="005853EB">
        <w:t xml:space="preserve">: совокупность внутренних и внешних факторов, которые могут оказывать влияние на подходы </w:t>
      </w:r>
      <w:r w:rsidR="00AA04D8" w:rsidRPr="005853EB">
        <w:t>предприятия</w:t>
      </w:r>
      <w:r w:rsidRPr="005853EB">
        <w:t xml:space="preserve"> к разработке и достижению ее целей;</w:t>
      </w:r>
    </w:p>
    <w:p w14:paraId="2A3D2CE4" w14:textId="77777777" w:rsidR="00435828" w:rsidRPr="005853EB" w:rsidRDefault="00435828" w:rsidP="00435828">
      <w:pPr>
        <w:shd w:val="clear" w:color="auto" w:fill="FFFFFF"/>
        <w:ind w:firstLine="709"/>
        <w:jc w:val="both"/>
      </w:pPr>
      <w:r w:rsidRPr="005853EB">
        <w:rPr>
          <w:b/>
        </w:rPr>
        <w:t>Риск:</w:t>
      </w:r>
      <w:r w:rsidR="00D46DCA" w:rsidRPr="005853EB">
        <w:rPr>
          <w:b/>
        </w:rPr>
        <w:t xml:space="preserve"> </w:t>
      </w:r>
      <w:r w:rsidRPr="005853EB">
        <w:t>влияние неопределенности;</w:t>
      </w:r>
    </w:p>
    <w:p w14:paraId="07EFDE5B" w14:textId="77777777" w:rsidR="00435828" w:rsidRPr="005853EB" w:rsidRDefault="00435828" w:rsidP="00435828">
      <w:pPr>
        <w:shd w:val="clear" w:color="auto" w:fill="FFFFFF"/>
        <w:ind w:firstLine="709"/>
        <w:jc w:val="both"/>
      </w:pPr>
      <w:r w:rsidRPr="005853EB">
        <w:rPr>
          <w:b/>
        </w:rPr>
        <w:t>Документ:</w:t>
      </w:r>
      <w:r w:rsidRPr="005853EB">
        <w:t xml:space="preserve"> информация и носитель, на котором она содержится;</w:t>
      </w:r>
    </w:p>
    <w:p w14:paraId="1831ED07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Высшее руководство</w:t>
      </w:r>
      <w:r w:rsidR="00D87BD7" w:rsidRPr="005853EB">
        <w:rPr>
          <w:b/>
        </w:rPr>
        <w:t>:</w:t>
      </w:r>
      <w:r w:rsidRPr="005853EB">
        <w:t xml:space="preserve"> лицо или группа лиц, которая направляет и управляет орг</w:t>
      </w:r>
      <w:r w:rsidR="00D87BD7" w:rsidRPr="005853EB">
        <w:t>анизацией на высшем уровне</w:t>
      </w:r>
      <w:r w:rsidRPr="005853EB">
        <w:t>;</w:t>
      </w:r>
    </w:p>
    <w:p w14:paraId="4E5EE03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Организация</w:t>
      </w:r>
      <w:r w:rsidR="00787B89" w:rsidRPr="005853EB">
        <w:rPr>
          <w:b/>
        </w:rPr>
        <w:t>:</w:t>
      </w:r>
      <w:r w:rsidRPr="005853EB">
        <w:t xml:space="preserve"> лицо или группа лиц, обладающая своими собственными функциями с обязанностями, полномочиями и взаимосвязями </w:t>
      </w:r>
      <w:r w:rsidR="00787B89" w:rsidRPr="005853EB">
        <w:t>для достижения своих целей</w:t>
      </w:r>
      <w:r w:rsidRPr="005853EB">
        <w:t>;</w:t>
      </w:r>
    </w:p>
    <w:p w14:paraId="28CC5A1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Заинтересованная сторона</w:t>
      </w:r>
      <w:r w:rsidR="00787B89" w:rsidRPr="005853EB">
        <w:rPr>
          <w:b/>
        </w:rPr>
        <w:t>:</w:t>
      </w:r>
      <w:r w:rsidRPr="005853EB">
        <w:t xml:space="preserve"> лицо или организация, которые могут влиять на, на которых могут влиять или они полагают, что на них могут влиять ре</w:t>
      </w:r>
      <w:r w:rsidR="00787B89" w:rsidRPr="005853EB">
        <w:t>шения или действия</w:t>
      </w:r>
      <w:r w:rsidRPr="005853EB">
        <w:t>;</w:t>
      </w:r>
    </w:p>
    <w:p w14:paraId="42A8584E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Постоянное улучшение</w:t>
      </w:r>
      <w:r w:rsidR="00676050" w:rsidRPr="005853EB">
        <w:rPr>
          <w:b/>
        </w:rPr>
        <w:t>:</w:t>
      </w:r>
      <w:r w:rsidRPr="005853EB">
        <w:t xml:space="preserve"> повторяющееся действие по улучшению показателей деятельно</w:t>
      </w:r>
      <w:r w:rsidR="00D04843" w:rsidRPr="005853EB">
        <w:t>сти</w:t>
      </w:r>
      <w:r w:rsidRPr="005853EB">
        <w:t>;</w:t>
      </w:r>
    </w:p>
    <w:p w14:paraId="4F50742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Менеджмент</w:t>
      </w:r>
      <w:r w:rsidR="00AD46EE" w:rsidRPr="005853EB">
        <w:rPr>
          <w:b/>
        </w:rPr>
        <w:t>:</w:t>
      </w:r>
      <w:r w:rsidRPr="005853EB">
        <w:t xml:space="preserve"> скоординированная деятельность для направления развития и управления ор</w:t>
      </w:r>
      <w:r w:rsidR="00AD46EE" w:rsidRPr="005853EB">
        <w:t>ганизацией</w:t>
      </w:r>
      <w:r w:rsidRPr="005853EB">
        <w:t>;</w:t>
      </w:r>
    </w:p>
    <w:p w14:paraId="5C854234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Менеджмент качества</w:t>
      </w:r>
      <w:r w:rsidR="00567850" w:rsidRPr="005853EB">
        <w:rPr>
          <w:b/>
        </w:rPr>
        <w:t>:</w:t>
      </w:r>
      <w:r w:rsidRPr="005853EB">
        <w:t xml:space="preserve"> менеджме</w:t>
      </w:r>
      <w:r w:rsidR="00567850" w:rsidRPr="005853EB">
        <w:t>нт в применении к качеству</w:t>
      </w:r>
      <w:r w:rsidRPr="005853EB">
        <w:t>;</w:t>
      </w:r>
    </w:p>
    <w:p w14:paraId="7F49A1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Улучшение качества</w:t>
      </w:r>
      <w:r w:rsidR="009F2380" w:rsidRPr="005853EB">
        <w:rPr>
          <w:b/>
        </w:rPr>
        <w:t>:</w:t>
      </w:r>
      <w:r w:rsidRPr="005853EB">
        <w:t xml:space="preserve"> часть менеджмента качества, направленная на увеличение способности выпол</w:t>
      </w:r>
      <w:r w:rsidR="009F2380" w:rsidRPr="005853EB">
        <w:t>нять требования к качеству</w:t>
      </w:r>
      <w:r w:rsidRPr="005853EB">
        <w:t>;</w:t>
      </w:r>
    </w:p>
    <w:p w14:paraId="46CB5890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Процесс</w:t>
      </w:r>
      <w:r w:rsidR="009F2380" w:rsidRPr="005853EB">
        <w:rPr>
          <w:b/>
        </w:rPr>
        <w:t>:</w:t>
      </w:r>
      <w:r w:rsidRPr="005853EB">
        <w:t xml:space="preserve"> совокупность взаимосвязанных или взаимодействующих видов деятельности, которая использует входы для производства з</w:t>
      </w:r>
      <w:r w:rsidR="00D04843" w:rsidRPr="005853EB">
        <w:t>апланированных результатов</w:t>
      </w:r>
      <w:r w:rsidRPr="005853EB">
        <w:t>;</w:t>
      </w:r>
    </w:p>
    <w:p w14:paraId="02115E8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Процедура</w:t>
      </w:r>
      <w:r w:rsidR="007B75E3" w:rsidRPr="005853EB">
        <w:rPr>
          <w:b/>
        </w:rPr>
        <w:t>:</w:t>
      </w:r>
      <w:r w:rsidRPr="005853EB">
        <w:t xml:space="preserve"> установленный способ выполнения работы или процесса;</w:t>
      </w:r>
    </w:p>
    <w:p w14:paraId="6F638507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Система менеджмента качества</w:t>
      </w:r>
      <w:r w:rsidR="007B75E3" w:rsidRPr="005853EB">
        <w:rPr>
          <w:b/>
        </w:rPr>
        <w:t>:</w:t>
      </w:r>
      <w:r w:rsidRPr="005853EB">
        <w:t xml:space="preserve"> часть системы менед</w:t>
      </w:r>
      <w:r w:rsidR="00E7322A" w:rsidRPr="005853EB">
        <w:t>жмента, нацеленная на качество</w:t>
      </w:r>
      <w:r w:rsidRPr="005853EB">
        <w:t>;</w:t>
      </w:r>
    </w:p>
    <w:p w14:paraId="57F35B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Производственная среда</w:t>
      </w:r>
      <w:r w:rsidR="008C2280" w:rsidRPr="005853EB">
        <w:rPr>
          <w:b/>
        </w:rPr>
        <w:t>:</w:t>
      </w:r>
      <w:r w:rsidRPr="005853EB">
        <w:t xml:space="preserve"> совокупность условий, в которых выполняю</w:t>
      </w:r>
      <w:r w:rsidR="00D04843" w:rsidRPr="005853EB">
        <w:t>тся работы</w:t>
      </w:r>
      <w:r w:rsidRPr="005853EB">
        <w:t>;</w:t>
      </w:r>
    </w:p>
    <w:p w14:paraId="2E0FD4A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Политика</w:t>
      </w:r>
      <w:r w:rsidR="008C2280" w:rsidRPr="005853EB">
        <w:rPr>
          <w:b/>
        </w:rPr>
        <w:t xml:space="preserve">: </w:t>
      </w:r>
      <w:r w:rsidRPr="005853EB">
        <w:t xml:space="preserve">&lt;организация&gt; намерения и направление развития </w:t>
      </w:r>
      <w:r w:rsidR="00AA04D8" w:rsidRPr="005853EB">
        <w:t>предприятия</w:t>
      </w:r>
      <w:r w:rsidRPr="005853EB">
        <w:t>, официально сформулиро</w:t>
      </w:r>
      <w:r w:rsidR="008C2280" w:rsidRPr="005853EB">
        <w:t>ванные высшим руководством</w:t>
      </w:r>
      <w:r w:rsidRPr="005853EB">
        <w:t>;</w:t>
      </w:r>
    </w:p>
    <w:p w14:paraId="305F0E33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Политика в области качества</w:t>
      </w:r>
      <w:r w:rsidR="008C2280" w:rsidRPr="005853EB">
        <w:rPr>
          <w:b/>
        </w:rPr>
        <w:t>:</w:t>
      </w:r>
      <w:r w:rsidRPr="005853EB">
        <w:t xml:space="preserve"> пол</w:t>
      </w:r>
      <w:r w:rsidR="008C2280" w:rsidRPr="005853EB">
        <w:t>итика в отношении качества</w:t>
      </w:r>
      <w:r w:rsidRPr="005853EB">
        <w:t>;</w:t>
      </w:r>
    </w:p>
    <w:p w14:paraId="49B07F1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Качество</w:t>
      </w:r>
      <w:r w:rsidR="00D66184" w:rsidRPr="005853EB">
        <w:rPr>
          <w:b/>
        </w:rPr>
        <w:t>:</w:t>
      </w:r>
      <w:r w:rsidRPr="005853EB">
        <w:t xml:space="preserve"> степень, с которой совокупность присущих характеристик объекта, соответству</w:t>
      </w:r>
      <w:r w:rsidR="00D66184" w:rsidRPr="005853EB">
        <w:t>ет требованиям</w:t>
      </w:r>
      <w:r w:rsidRPr="005853EB">
        <w:t>;</w:t>
      </w:r>
    </w:p>
    <w:p w14:paraId="1308508D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Требование</w:t>
      </w:r>
      <w:r w:rsidR="000E450E" w:rsidRPr="005853EB">
        <w:rPr>
          <w:b/>
        </w:rPr>
        <w:t>:</w:t>
      </w:r>
      <w:r w:rsidRPr="005853EB">
        <w:t xml:space="preserve"> потребность или ожидание, которое установлено, обычно предполагаетс</w:t>
      </w:r>
      <w:r w:rsidR="000E450E" w:rsidRPr="005853EB">
        <w:t>я или является обязательным</w:t>
      </w:r>
      <w:r w:rsidRPr="005853EB">
        <w:t>;</w:t>
      </w:r>
    </w:p>
    <w:p w14:paraId="4106F7BB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Несоответствие</w:t>
      </w:r>
      <w:r w:rsidR="00C53C5A" w:rsidRPr="005853EB">
        <w:rPr>
          <w:b/>
        </w:rPr>
        <w:t>:</w:t>
      </w:r>
      <w:r w:rsidR="00C53C5A" w:rsidRPr="005853EB">
        <w:t xml:space="preserve"> невыполнение требования</w:t>
      </w:r>
      <w:r w:rsidRPr="005853EB">
        <w:t>;</w:t>
      </w:r>
    </w:p>
    <w:p w14:paraId="435A97D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Цель</w:t>
      </w:r>
      <w:r w:rsidR="00FC0778" w:rsidRPr="005853EB">
        <w:rPr>
          <w:b/>
        </w:rPr>
        <w:t xml:space="preserve">: </w:t>
      </w:r>
      <w:r w:rsidRPr="005853EB">
        <w:t>результат, кот</w:t>
      </w:r>
      <w:r w:rsidR="00D04843" w:rsidRPr="005853EB">
        <w:t>орый должен быть достигнут</w:t>
      </w:r>
      <w:r w:rsidRPr="005853EB">
        <w:t>;</w:t>
      </w:r>
    </w:p>
    <w:p w14:paraId="058054A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Результативность</w:t>
      </w:r>
      <w:r w:rsidR="00FC0778" w:rsidRPr="005853EB">
        <w:rPr>
          <w:b/>
        </w:rPr>
        <w:t>:</w:t>
      </w:r>
      <w:r w:rsidRPr="005853EB">
        <w:t xml:space="preserve"> степень, с которой запланированные задачи выполнены и запланированные р</w:t>
      </w:r>
      <w:r w:rsidR="00FC0778" w:rsidRPr="005853EB">
        <w:t>езультаты достигнуты</w:t>
      </w:r>
      <w:r w:rsidRPr="005853EB">
        <w:t>;</w:t>
      </w:r>
    </w:p>
    <w:p w14:paraId="273C1E9A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Руководство по качеству</w:t>
      </w:r>
      <w:r w:rsidR="00FC0778" w:rsidRPr="005853EB">
        <w:rPr>
          <w:b/>
        </w:rPr>
        <w:t xml:space="preserve">: </w:t>
      </w:r>
      <w:r w:rsidRPr="005853EB">
        <w:t>спецификация для системы менедж</w:t>
      </w:r>
      <w:r w:rsidR="00D04843" w:rsidRPr="005853EB">
        <w:t xml:space="preserve">мента качества </w:t>
      </w:r>
      <w:r w:rsidR="00AA04D8" w:rsidRPr="005853EB">
        <w:t>предприятия</w:t>
      </w:r>
      <w:r w:rsidRPr="005853EB">
        <w:t>;</w:t>
      </w:r>
    </w:p>
    <w:p w14:paraId="486EB98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Обратная связь</w:t>
      </w:r>
      <w:r w:rsidR="00FC0778" w:rsidRPr="005853EB">
        <w:rPr>
          <w:b/>
        </w:rPr>
        <w:t xml:space="preserve">: </w:t>
      </w:r>
      <w:r w:rsidRPr="005853EB">
        <w:t>&lt;удовлетворенность потребителя&gt; мнения, отзывы и выражение заинтересованности в продукте, услуге или же процесс упра</w:t>
      </w:r>
      <w:r w:rsidR="00D04843" w:rsidRPr="005853EB">
        <w:t>вления претензиями</w:t>
      </w:r>
      <w:r w:rsidRPr="005853EB">
        <w:t>;</w:t>
      </w:r>
    </w:p>
    <w:p w14:paraId="5AD184F4" w14:textId="77777777" w:rsidR="009B5FF8" w:rsidRPr="005853EB" w:rsidRDefault="00960EF5" w:rsidP="009B5FF8">
      <w:pPr>
        <w:shd w:val="clear" w:color="auto" w:fill="FFFFFF"/>
        <w:ind w:firstLine="709"/>
        <w:jc w:val="both"/>
      </w:pPr>
      <w:r w:rsidRPr="005853EB">
        <w:rPr>
          <w:b/>
        </w:rPr>
        <w:t>Запись</w:t>
      </w:r>
      <w:r w:rsidR="00FC0778" w:rsidRPr="005853EB">
        <w:rPr>
          <w:b/>
        </w:rPr>
        <w:t>:</w:t>
      </w:r>
      <w:r w:rsidRPr="005853EB">
        <w:t xml:space="preserve"> документ, содержащий достигнутые результаты или представляющий свидетельство выполненных</w:t>
      </w:r>
      <w:r w:rsidR="00F378DC" w:rsidRPr="005853EB">
        <w:t xml:space="preserve"> </w:t>
      </w:r>
      <w:r w:rsidRPr="005853EB">
        <w:t>задач</w:t>
      </w:r>
      <w:r w:rsidR="009B5FF8" w:rsidRPr="005853EB">
        <w:t>;</w:t>
      </w:r>
    </w:p>
    <w:p w14:paraId="32E674F6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Анализ</w:t>
      </w:r>
      <w:r w:rsidR="00FC0778" w:rsidRPr="005853EB">
        <w:rPr>
          <w:b/>
        </w:rPr>
        <w:t xml:space="preserve">: </w:t>
      </w:r>
      <w:r w:rsidRPr="005853EB">
        <w:t>определение пригодности, адекватности или результативности объекта для достижения зад</w:t>
      </w:r>
      <w:r w:rsidR="00FC0778" w:rsidRPr="005853EB">
        <w:t>анных целей</w:t>
      </w:r>
      <w:r w:rsidRPr="005853EB">
        <w:t>;</w:t>
      </w:r>
    </w:p>
    <w:p w14:paraId="4E21BF8F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Мониторинг</w:t>
      </w:r>
      <w:r w:rsidR="00D16551" w:rsidRPr="005853EB">
        <w:rPr>
          <w:b/>
        </w:rPr>
        <w:t>:</w:t>
      </w:r>
      <w:r w:rsidRPr="005853EB">
        <w:t xml:space="preserve"> определение состояния системы, процесса, п</w:t>
      </w:r>
      <w:r w:rsidR="00D16551" w:rsidRPr="005853EB">
        <w:t>родукта, услуги или задачи</w:t>
      </w:r>
      <w:r w:rsidRPr="005853EB">
        <w:t>;</w:t>
      </w:r>
    </w:p>
    <w:p w14:paraId="7FBEA1A5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Предупреждающее действие</w:t>
      </w:r>
      <w:r w:rsidR="00D16551" w:rsidRPr="005853EB">
        <w:rPr>
          <w:b/>
        </w:rPr>
        <w:t>:</w:t>
      </w:r>
      <w:r w:rsidRPr="005853EB">
        <w:t xml:space="preserve"> действие для устранения причины потенциального несоответствия или иной возможной нежелательной ситуации;</w:t>
      </w:r>
    </w:p>
    <w:p w14:paraId="4F4C28D5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Корректирующее действие</w:t>
      </w:r>
      <w:r w:rsidR="00D16551" w:rsidRPr="005853EB">
        <w:rPr>
          <w:b/>
        </w:rPr>
        <w:t>:</w:t>
      </w:r>
      <w:r w:rsidRPr="005853EB">
        <w:t xml:space="preserve"> действие для устранения причины несоответствия и предот</w:t>
      </w:r>
      <w:r w:rsidR="00D16551" w:rsidRPr="005853EB">
        <w:t>вращения его повторения</w:t>
      </w:r>
      <w:r w:rsidRPr="005853EB">
        <w:t>;</w:t>
      </w:r>
    </w:p>
    <w:p w14:paraId="37C750D1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t>Подтверждение соответствия</w:t>
      </w:r>
      <w:r w:rsidR="00D16551" w:rsidRPr="005853EB">
        <w:rPr>
          <w:b/>
        </w:rPr>
        <w:t>:</w:t>
      </w:r>
      <w:r w:rsidRPr="005853EB">
        <w:t xml:space="preserve"> подтверждение получением объективных свидетельств, что заданные требования были выполнены;</w:t>
      </w:r>
    </w:p>
    <w:p w14:paraId="747428CE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lastRenderedPageBreak/>
        <w:t>Подтверждение пригодности</w:t>
      </w:r>
      <w:r w:rsidR="00D16551" w:rsidRPr="005853EB">
        <w:rPr>
          <w:b/>
        </w:rPr>
        <w:t>:</w:t>
      </w:r>
      <w:r w:rsidRPr="005853EB">
        <w:t xml:space="preserve"> подтверждение получением объективных свидетельств, что требования для конкретного предполагаемого использования или примен</w:t>
      </w:r>
      <w:r w:rsidR="00D04843" w:rsidRPr="005853EB">
        <w:t>ения были выполнены</w:t>
      </w:r>
      <w:r w:rsidRPr="005853EB">
        <w:t>;</w:t>
      </w:r>
    </w:p>
    <w:p w14:paraId="274E6099" w14:textId="77777777" w:rsidR="009B5FF8" w:rsidRPr="005853EB" w:rsidRDefault="009B5FF8" w:rsidP="009B5FF8">
      <w:pPr>
        <w:shd w:val="clear" w:color="auto" w:fill="FFFFFF"/>
        <w:ind w:firstLine="709"/>
        <w:jc w:val="both"/>
      </w:pPr>
      <w:r w:rsidRPr="005853EB">
        <w:rPr>
          <w:b/>
        </w:rPr>
        <w:t>Контроль</w:t>
      </w:r>
      <w:r w:rsidR="00D16551" w:rsidRPr="005853EB">
        <w:rPr>
          <w:b/>
        </w:rPr>
        <w:t xml:space="preserve">: </w:t>
      </w:r>
      <w:r w:rsidRPr="005853EB">
        <w:t>определение соответствия заданным требованиям;</w:t>
      </w:r>
    </w:p>
    <w:p w14:paraId="04DC8781" w14:textId="77777777" w:rsidR="00294F05" w:rsidRPr="005853EB" w:rsidRDefault="00294F05" w:rsidP="00294F05">
      <w:pPr>
        <w:shd w:val="clear" w:color="auto" w:fill="FFFFFF"/>
        <w:ind w:firstLine="709"/>
        <w:jc w:val="both"/>
      </w:pPr>
      <w:r w:rsidRPr="005853EB">
        <w:rPr>
          <w:b/>
        </w:rPr>
        <w:t>Аудит</w:t>
      </w:r>
      <w:r w:rsidR="00D16551" w:rsidRPr="005853EB">
        <w:rPr>
          <w:b/>
        </w:rPr>
        <w:t xml:space="preserve">: </w:t>
      </w:r>
      <w:r w:rsidRPr="005853EB">
        <w:t>систематический, независимый и документированный процесс для получения объективного свидетельства и его объективной оценки с целью определения степени соот</w:t>
      </w:r>
      <w:r w:rsidR="00D16551" w:rsidRPr="005853EB">
        <w:t>ветствия критериям аудита</w:t>
      </w:r>
      <w:r w:rsidRPr="005853EB">
        <w:t>;</w:t>
      </w:r>
    </w:p>
    <w:p w14:paraId="1B472300" w14:textId="77777777" w:rsidR="00D87BD7" w:rsidRPr="005853EB" w:rsidRDefault="00D87BD7" w:rsidP="00D87BD7">
      <w:pPr>
        <w:pStyle w:val="a3"/>
        <w:suppressAutoHyphens/>
        <w:rPr>
          <w:szCs w:val="24"/>
        </w:rPr>
      </w:pPr>
      <w:r w:rsidRPr="005853EB">
        <w:rPr>
          <w:szCs w:val="24"/>
        </w:rPr>
        <w:t>В настоящем Руководстве применяются следующие сокращения и условные обозначения:</w:t>
      </w:r>
    </w:p>
    <w:p w14:paraId="13168740" w14:textId="77777777" w:rsidR="00B21ECC" w:rsidRPr="005853EB" w:rsidRDefault="00B21ECC" w:rsidP="00B21ECC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ВП</w:t>
      </w:r>
      <w:r w:rsidRPr="005853EB">
        <w:rPr>
          <w:b/>
          <w:szCs w:val="24"/>
        </w:rPr>
        <w:tab/>
      </w:r>
      <w:r w:rsidRPr="005853EB">
        <w:rPr>
          <w:szCs w:val="24"/>
        </w:rPr>
        <w:t>– владелец процесса;</w:t>
      </w:r>
    </w:p>
    <w:p w14:paraId="624F6A54" w14:textId="77777777" w:rsidR="00143056" w:rsidRPr="005853EB" w:rsidRDefault="00143056" w:rsidP="00143056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ГОСТ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межгосударственный стандарт;</w:t>
      </w:r>
    </w:p>
    <w:p w14:paraId="1BAF0EAE" w14:textId="77777777" w:rsidR="00814ADB" w:rsidRDefault="008B1529" w:rsidP="00814ADB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>
        <w:rPr>
          <w:b/>
          <w:szCs w:val="24"/>
        </w:rPr>
        <w:t>Д</w:t>
      </w:r>
      <w:r w:rsidR="00814ADB" w:rsidRPr="005853EB">
        <w:rPr>
          <w:szCs w:val="24"/>
        </w:rPr>
        <w:tab/>
        <w:t>–</w:t>
      </w:r>
      <w:r w:rsidR="00487536" w:rsidRPr="00487536">
        <w:rPr>
          <w:szCs w:val="24"/>
        </w:rPr>
        <w:t>директор</w:t>
      </w:r>
      <w:r w:rsidR="00814ADB" w:rsidRPr="00487536">
        <w:rPr>
          <w:szCs w:val="24"/>
        </w:rPr>
        <w:t>;</w:t>
      </w:r>
    </w:p>
    <w:p w14:paraId="25D2EDD9" w14:textId="77777777" w:rsidR="00D87BD7" w:rsidRPr="005853EB" w:rsidRDefault="00D87BD7" w:rsidP="00D87BD7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НПА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нормативный правовой акт;</w:t>
      </w:r>
    </w:p>
    <w:p w14:paraId="27FB5FFF" w14:textId="77777777" w:rsidR="00D87BD7" w:rsidRPr="005853EB" w:rsidRDefault="00C77E24" w:rsidP="00D87BD7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ОСМК</w:t>
      </w:r>
      <w:r w:rsidR="00D87BD7" w:rsidRPr="005853EB">
        <w:rPr>
          <w:b/>
          <w:szCs w:val="24"/>
        </w:rPr>
        <w:tab/>
      </w:r>
      <w:r w:rsidR="00D87BD7" w:rsidRPr="005853EB">
        <w:rPr>
          <w:szCs w:val="24"/>
        </w:rPr>
        <w:t>–</w:t>
      </w:r>
      <w:r w:rsidRPr="005853EB">
        <w:rPr>
          <w:szCs w:val="24"/>
        </w:rPr>
        <w:t xml:space="preserve"> ответственный за систему менеджмента качества</w:t>
      </w:r>
      <w:r w:rsidR="00D87BD7" w:rsidRPr="005853EB">
        <w:rPr>
          <w:szCs w:val="24"/>
        </w:rPr>
        <w:t>;</w:t>
      </w:r>
    </w:p>
    <w:p w14:paraId="719E7C05" w14:textId="77777777" w:rsidR="00A55A24" w:rsidRPr="005853EB" w:rsidRDefault="00D87BD7" w:rsidP="001365FB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ОТ</w:t>
      </w:r>
      <w:r w:rsidRPr="005853EB">
        <w:rPr>
          <w:b/>
          <w:szCs w:val="24"/>
        </w:rPr>
        <w:tab/>
      </w:r>
      <w:r w:rsidRPr="005853EB">
        <w:rPr>
          <w:szCs w:val="24"/>
        </w:rPr>
        <w:t>– охрана труда;</w:t>
      </w:r>
    </w:p>
    <w:p w14:paraId="6808C978" w14:textId="77777777" w:rsidR="00143056" w:rsidRPr="005853EB" w:rsidRDefault="00143056" w:rsidP="00143056">
      <w:pPr>
        <w:pStyle w:val="a3"/>
        <w:tabs>
          <w:tab w:val="left" w:pos="1985"/>
        </w:tabs>
        <w:suppressAutoHyphens/>
        <w:ind w:firstLine="709"/>
        <w:rPr>
          <w:szCs w:val="24"/>
        </w:rPr>
      </w:pPr>
      <w:r w:rsidRPr="005853EB">
        <w:rPr>
          <w:b/>
          <w:szCs w:val="24"/>
        </w:rPr>
        <w:t>ПСД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>–</w:t>
      </w:r>
      <w:r w:rsidRPr="005853EB">
        <w:rPr>
          <w:szCs w:val="24"/>
        </w:rPr>
        <w:t xml:space="preserve"> проектно-сметная документация;</w:t>
      </w:r>
    </w:p>
    <w:p w14:paraId="3425F1F6" w14:textId="77777777" w:rsidR="00D87BD7" w:rsidRPr="005853EB" w:rsidRDefault="00D87BD7" w:rsidP="00D87BD7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Р</w:t>
      </w:r>
      <w:r w:rsidR="000D3E2B" w:rsidRPr="005853EB">
        <w:rPr>
          <w:b/>
          <w:szCs w:val="24"/>
        </w:rPr>
        <w:t xml:space="preserve">К </w:t>
      </w:r>
      <w:r w:rsidRPr="005853EB">
        <w:rPr>
          <w:b/>
          <w:szCs w:val="24"/>
        </w:rPr>
        <w:t>СМ</w:t>
      </w:r>
      <w:r w:rsidR="000D3E2B" w:rsidRPr="005853EB">
        <w:rPr>
          <w:b/>
          <w:szCs w:val="24"/>
        </w:rPr>
        <w:t>К</w:t>
      </w:r>
      <w:r w:rsidRPr="005853EB">
        <w:rPr>
          <w:b/>
          <w:szCs w:val="24"/>
        </w:rPr>
        <w:tab/>
      </w:r>
      <w:r w:rsidRPr="005853EB">
        <w:rPr>
          <w:szCs w:val="24"/>
        </w:rPr>
        <w:t>–</w:t>
      </w:r>
      <w:r w:rsidR="001318C4" w:rsidRPr="005853EB">
        <w:rPr>
          <w:szCs w:val="24"/>
        </w:rPr>
        <w:t xml:space="preserve"> </w:t>
      </w:r>
      <w:r w:rsidRPr="005853EB">
        <w:rPr>
          <w:szCs w:val="24"/>
        </w:rPr>
        <w:t>руководство по системе менеджмента</w:t>
      </w:r>
      <w:r w:rsidR="001318C4" w:rsidRPr="005853EB">
        <w:rPr>
          <w:szCs w:val="24"/>
        </w:rPr>
        <w:t xml:space="preserve"> качества</w:t>
      </w:r>
      <w:r w:rsidRPr="005853EB">
        <w:rPr>
          <w:szCs w:val="24"/>
        </w:rPr>
        <w:t>;</w:t>
      </w:r>
    </w:p>
    <w:p w14:paraId="2EC03D64" w14:textId="77777777" w:rsidR="00143056" w:rsidRPr="005853EB" w:rsidRDefault="00143056" w:rsidP="00143056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СМК</w:t>
      </w:r>
      <w:r w:rsidRPr="005853EB">
        <w:rPr>
          <w:b/>
          <w:szCs w:val="24"/>
        </w:rPr>
        <w:tab/>
      </w:r>
      <w:r w:rsidRPr="005853EB">
        <w:rPr>
          <w:bCs/>
          <w:szCs w:val="24"/>
        </w:rPr>
        <w:t xml:space="preserve">– </w:t>
      </w:r>
      <w:r w:rsidRPr="005853EB">
        <w:rPr>
          <w:szCs w:val="24"/>
        </w:rPr>
        <w:t>система менеджмента качества;</w:t>
      </w:r>
    </w:p>
    <w:p w14:paraId="1FFFE2B2" w14:textId="77777777" w:rsidR="00D87BD7" w:rsidRPr="005853EB" w:rsidRDefault="00A250AD" w:rsidP="00D87BD7">
      <w:pPr>
        <w:pStyle w:val="a3"/>
        <w:tabs>
          <w:tab w:val="left" w:pos="1985"/>
        </w:tabs>
        <w:suppressAutoHyphens/>
        <w:rPr>
          <w:szCs w:val="24"/>
        </w:rPr>
      </w:pPr>
      <w:r w:rsidRPr="005853EB">
        <w:rPr>
          <w:b/>
          <w:szCs w:val="24"/>
        </w:rPr>
        <w:t>СТО</w:t>
      </w:r>
      <w:r w:rsidR="00D87BD7" w:rsidRPr="005853EB">
        <w:rPr>
          <w:b/>
          <w:szCs w:val="24"/>
        </w:rPr>
        <w:tab/>
      </w:r>
      <w:r w:rsidR="00D87BD7" w:rsidRPr="005853EB">
        <w:rPr>
          <w:bCs/>
          <w:szCs w:val="24"/>
        </w:rPr>
        <w:t>–</w:t>
      </w:r>
      <w:r w:rsidR="001318C4" w:rsidRPr="005853EB">
        <w:rPr>
          <w:bCs/>
          <w:szCs w:val="24"/>
        </w:rPr>
        <w:t xml:space="preserve"> </w:t>
      </w:r>
      <w:r w:rsidR="00D87BD7" w:rsidRPr="005853EB">
        <w:rPr>
          <w:szCs w:val="24"/>
        </w:rPr>
        <w:t xml:space="preserve">стандарт </w:t>
      </w:r>
      <w:r w:rsidRPr="005853EB">
        <w:rPr>
          <w:szCs w:val="24"/>
        </w:rPr>
        <w:t>организации</w:t>
      </w:r>
      <w:r w:rsidR="00D87BD7" w:rsidRPr="005853EB">
        <w:rPr>
          <w:szCs w:val="24"/>
        </w:rPr>
        <w:t>;</w:t>
      </w:r>
    </w:p>
    <w:p w14:paraId="36A89770" w14:textId="77777777" w:rsidR="002E4D2A" w:rsidRPr="005853EB" w:rsidRDefault="00D87BD7" w:rsidP="001318C4">
      <w:pPr>
        <w:pStyle w:val="a3"/>
        <w:tabs>
          <w:tab w:val="left" w:pos="1985"/>
        </w:tabs>
        <w:suppressAutoHyphens/>
        <w:rPr>
          <w:bCs/>
        </w:rPr>
      </w:pPr>
      <w:r w:rsidRPr="005853EB">
        <w:rPr>
          <w:b/>
          <w:bCs/>
        </w:rPr>
        <w:t>ТНПА</w:t>
      </w:r>
      <w:r w:rsidR="001318C4" w:rsidRPr="005853EB">
        <w:rPr>
          <w:bCs/>
        </w:rPr>
        <w:tab/>
      </w:r>
      <w:r w:rsidRPr="005853EB">
        <w:rPr>
          <w:bCs/>
        </w:rPr>
        <w:t>– техни</w:t>
      </w:r>
      <w:r w:rsidR="00814ADB" w:rsidRPr="005853EB">
        <w:rPr>
          <w:bCs/>
        </w:rPr>
        <w:t>ческий нормативный правовой акт.</w:t>
      </w:r>
    </w:p>
    <w:p w14:paraId="7CC6762E" w14:textId="77777777" w:rsidR="0095787C" w:rsidRPr="005853EB" w:rsidRDefault="0095787C" w:rsidP="00814052">
      <w:pPr>
        <w:spacing w:before="120" w:after="120"/>
        <w:ind w:firstLine="709"/>
        <w:jc w:val="both"/>
        <w:rPr>
          <w:b/>
          <w:szCs w:val="28"/>
        </w:rPr>
      </w:pPr>
      <w:r w:rsidRPr="005853EB">
        <w:rPr>
          <w:b/>
          <w:szCs w:val="28"/>
        </w:rPr>
        <w:t xml:space="preserve">4 </w:t>
      </w:r>
      <w:r w:rsidR="000D3E2B" w:rsidRPr="005853EB">
        <w:rPr>
          <w:b/>
          <w:szCs w:val="28"/>
        </w:rPr>
        <w:t xml:space="preserve">Контекст </w:t>
      </w:r>
      <w:r w:rsidR="00AA04D8" w:rsidRPr="005853EB">
        <w:rPr>
          <w:b/>
          <w:szCs w:val="28"/>
        </w:rPr>
        <w:t>предприятия</w:t>
      </w:r>
    </w:p>
    <w:p w14:paraId="64B0C263" w14:textId="505323D7" w:rsidR="004262E3" w:rsidRPr="00A47730" w:rsidRDefault="004262E3" w:rsidP="00646470">
      <w:pPr>
        <w:ind w:firstLine="709"/>
        <w:jc w:val="both"/>
        <w:rPr>
          <w:szCs w:val="28"/>
        </w:rPr>
      </w:pPr>
      <w:r w:rsidRPr="00A47730">
        <w:rPr>
          <w:szCs w:val="28"/>
        </w:rPr>
        <w:t xml:space="preserve">Общее описание среды </w:t>
      </w:r>
      <w:r w:rsidR="00281F9B" w:rsidRPr="00A47730">
        <w:rPr>
          <w:szCs w:val="28"/>
        </w:rPr>
        <w:t>предприятия</w:t>
      </w:r>
      <w:r w:rsidRPr="00A47730">
        <w:rPr>
          <w:szCs w:val="28"/>
        </w:rPr>
        <w:t xml:space="preserve"> представлено в настоящем РК.</w:t>
      </w:r>
      <w:r w:rsidR="00281F9B" w:rsidRPr="00A47730">
        <w:rPr>
          <w:szCs w:val="28"/>
        </w:rPr>
        <w:t xml:space="preserve"> Контекст предприятия подлежит актуализации раз в год. Ответственным за актуализацию </w:t>
      </w:r>
      <w:r w:rsidR="00AE2D82" w:rsidRPr="00A47730">
        <w:rPr>
          <w:szCs w:val="28"/>
        </w:rPr>
        <w:t xml:space="preserve">назначен </w:t>
      </w:r>
      <w:r w:rsidR="00B01580" w:rsidRPr="00A47730">
        <w:rPr>
          <w:szCs w:val="28"/>
        </w:rPr>
        <w:t>директор</w:t>
      </w:r>
      <w:r w:rsidR="00281F9B" w:rsidRPr="00A47730">
        <w:rPr>
          <w:szCs w:val="28"/>
        </w:rPr>
        <w:t>.</w:t>
      </w:r>
      <w:r w:rsidR="00C218A6" w:rsidRPr="00A47730">
        <w:rPr>
          <w:szCs w:val="28"/>
        </w:rPr>
        <w:t xml:space="preserve"> Анализ внутренних и внешних факторов, влияющих на деятельность </w:t>
      </w:r>
      <w:r w:rsidR="003D758E" w:rsidRPr="00A47730">
        <w:rPr>
          <w:szCs w:val="28"/>
        </w:rPr>
        <w:t>организации,</w:t>
      </w:r>
      <w:r w:rsidR="00C218A6" w:rsidRPr="00A47730">
        <w:rPr>
          <w:szCs w:val="28"/>
        </w:rPr>
        <w:t xml:space="preserve"> отражается в сводном отчете по функционированию СМК.</w:t>
      </w:r>
    </w:p>
    <w:p w14:paraId="6C1E3D95" w14:textId="77777777" w:rsidR="003A2FEE" w:rsidRPr="00A47730" w:rsidRDefault="000D3E2B" w:rsidP="00872097">
      <w:pPr>
        <w:pStyle w:val="4"/>
        <w:spacing w:before="160" w:after="160" w:line="240" w:lineRule="exact"/>
        <w:ind w:firstLine="709"/>
        <w:jc w:val="both"/>
        <w:rPr>
          <w:sz w:val="24"/>
        </w:rPr>
      </w:pPr>
      <w:r w:rsidRPr="00A47730">
        <w:rPr>
          <w:sz w:val="24"/>
        </w:rPr>
        <w:t xml:space="preserve">4.1 Понимание </w:t>
      </w:r>
      <w:r w:rsidR="00AA04D8" w:rsidRPr="00A47730">
        <w:rPr>
          <w:sz w:val="24"/>
        </w:rPr>
        <w:t>предприятия</w:t>
      </w:r>
      <w:r w:rsidRPr="00A47730">
        <w:rPr>
          <w:sz w:val="24"/>
        </w:rPr>
        <w:t xml:space="preserve"> и ее контекста</w:t>
      </w:r>
    </w:p>
    <w:p w14:paraId="5F2D735D" w14:textId="7AE93670" w:rsidR="004262E3" w:rsidRPr="00A47730" w:rsidRDefault="00FB5294" w:rsidP="004262E3">
      <w:pPr>
        <w:autoSpaceDE w:val="0"/>
        <w:autoSpaceDN w:val="0"/>
        <w:adjustRightInd w:val="0"/>
        <w:ind w:firstLine="709"/>
        <w:jc w:val="both"/>
      </w:pPr>
      <w:r w:rsidRPr="00A47730">
        <w:rPr>
          <w:b/>
        </w:rPr>
        <w:t>4.1.1</w:t>
      </w:r>
      <w:r w:rsidR="00D46DCA" w:rsidRPr="00A47730">
        <w:rPr>
          <w:b/>
        </w:rPr>
        <w:t xml:space="preserve"> </w:t>
      </w:r>
      <w:r w:rsidR="004262E3" w:rsidRPr="00A47730">
        <w:t xml:space="preserve">Среда </w:t>
      </w:r>
      <w:r w:rsidR="007C21E6" w:rsidRPr="00A47730">
        <w:t>компании</w:t>
      </w:r>
      <w:r w:rsidR="00FF72D6" w:rsidRPr="00A47730">
        <w:t xml:space="preserve"> </w:t>
      </w:r>
      <w:r w:rsidR="004262E3" w:rsidRPr="00A47730">
        <w:t>является совокупностью элементов управления (процессов, структур, технологий, методов, средств, процедур, мероприятий и др. составляющих), обеспечивающих</w:t>
      </w:r>
      <w:r w:rsidR="00D46DCA" w:rsidRPr="00A47730">
        <w:t xml:space="preserve"> </w:t>
      </w:r>
      <w:r w:rsidR="00337F03" w:rsidRPr="00A47730">
        <w:t>производства строительно-монтажных работ</w:t>
      </w:r>
      <w:r w:rsidR="007B4C04" w:rsidRPr="00A47730">
        <w:t>, которые соответствуют т</w:t>
      </w:r>
      <w:r w:rsidR="004262E3" w:rsidRPr="00A47730">
        <w:t>ребованиям потребителей и других заинтересованных сторон.</w:t>
      </w:r>
    </w:p>
    <w:p w14:paraId="6DAFA8E6" w14:textId="77777777" w:rsidR="004262E3" w:rsidRPr="00A47730" w:rsidRDefault="004262E3" w:rsidP="00D1252C">
      <w:pPr>
        <w:autoSpaceDE w:val="0"/>
        <w:autoSpaceDN w:val="0"/>
        <w:adjustRightInd w:val="0"/>
        <w:ind w:firstLine="709"/>
        <w:jc w:val="both"/>
      </w:pPr>
      <w:r w:rsidRPr="00A47730">
        <w:t xml:space="preserve">Среда </w:t>
      </w:r>
      <w:r w:rsidR="007C21E6" w:rsidRPr="00A47730">
        <w:t xml:space="preserve">компании </w:t>
      </w:r>
      <w:r w:rsidRPr="00A47730">
        <w:t xml:space="preserve">разработана, описана (задокументирована), внедрена и поддерживается в рабочем состоянии в соответствии с требованиями </w:t>
      </w:r>
      <w:r w:rsidR="00D92C25" w:rsidRPr="00A47730">
        <w:t xml:space="preserve">СТБ </w:t>
      </w:r>
      <w:r w:rsidRPr="00A47730">
        <w:t xml:space="preserve">ISO 9001-2015. Среда </w:t>
      </w:r>
      <w:r w:rsidR="000B30E6" w:rsidRPr="00A47730">
        <w:t>предприятия</w:t>
      </w:r>
      <w:r w:rsidRPr="00A47730">
        <w:t xml:space="preserve"> является гибким управленческим механизмом, позволяющим постоянно улуч</w:t>
      </w:r>
      <w:r w:rsidR="00880199" w:rsidRPr="00A47730">
        <w:t xml:space="preserve">шать результативность процессов. </w:t>
      </w:r>
      <w:r w:rsidRPr="00A47730">
        <w:t xml:space="preserve">Среда </w:t>
      </w:r>
      <w:r w:rsidR="000B30E6" w:rsidRPr="00A47730">
        <w:t>предприятия</w:t>
      </w:r>
      <w:r w:rsidRPr="00A47730">
        <w:t xml:space="preserve"> ориентирована на выявление, сокращение, устранение и предупреждение </w:t>
      </w:r>
      <w:r w:rsidR="00D92C25" w:rsidRPr="00A47730">
        <w:t>предоставляемых услуг (работ)</w:t>
      </w:r>
      <w:r w:rsidRPr="00A47730">
        <w:t xml:space="preserve"> не соответствующих требованиям потребителей и других заинтересованных сторон.</w:t>
      </w:r>
    </w:p>
    <w:p w14:paraId="06EF71E6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Процессная модель среды </w:t>
      </w:r>
      <w:r w:rsidR="000B30E6" w:rsidRPr="00A47730">
        <w:t>предприятия</w:t>
      </w:r>
      <w:r w:rsidRPr="00A47730">
        <w:t xml:space="preserve"> представлена в виде последовательности</w:t>
      </w:r>
      <w:r w:rsidRPr="005853EB">
        <w:t xml:space="preserve"> и взаимодействия процессов и процедур (приложение В). Процесс коррелируют с элементами стандарта</w:t>
      </w:r>
      <w:r w:rsidR="00D92C25" w:rsidRPr="005853EB">
        <w:t xml:space="preserve">           СТБ</w:t>
      </w:r>
      <w:r w:rsidRPr="005853EB">
        <w:t xml:space="preserve"> ISO 9001-2015.</w:t>
      </w:r>
    </w:p>
    <w:p w14:paraId="2AF13F3A" w14:textId="77777777" w:rsidR="007E16E6" w:rsidRPr="005853EB" w:rsidRDefault="007C21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</w:t>
      </w:r>
      <w:r w:rsidRPr="007C21E6">
        <w:t>омпани</w:t>
      </w:r>
      <w:r>
        <w:t>я</w:t>
      </w:r>
      <w:r w:rsidRPr="007C21E6">
        <w:t xml:space="preserve"> </w:t>
      </w:r>
      <w:r w:rsidR="007E16E6" w:rsidRPr="005853EB">
        <w:t>посредством управляющих процессов осуществляет менеджмент процессов, их результатов и продукции, а именно: планирует (п.п. 5.1.2, 5.2, 5.2.1, 5.2.2), организует (п.п. 5.1, 5.1.2, 5.3), контролирует и анализирует (п.п. 5.3, 9).</w:t>
      </w:r>
    </w:p>
    <w:p w14:paraId="0413502B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Распределение полномочий, обязанностей и ответственности руководства и исполнителей, порядок взаимодействия структурных подразделений при выполнении функций и решении задач СМК </w:t>
      </w:r>
      <w:r w:rsidR="007C21E6" w:rsidRPr="007C21E6">
        <w:t xml:space="preserve">компании </w:t>
      </w:r>
      <w:r w:rsidRPr="005853EB">
        <w:t>(п. 5.3) определяет и описывает документация СМК. Осно</w:t>
      </w:r>
      <w:r w:rsidR="00D114CF" w:rsidRPr="005853EB">
        <w:t>вными документами СМК являются Политика и Ц</w:t>
      </w:r>
      <w:r w:rsidRPr="005853EB">
        <w:t>ели в области качества</w:t>
      </w:r>
      <w:r w:rsidR="00D114CF" w:rsidRPr="005853EB">
        <w:t xml:space="preserve">, настоящее </w:t>
      </w:r>
      <w:r w:rsidRPr="005853EB">
        <w:t xml:space="preserve">Руководство по качеству, стандарты </w:t>
      </w:r>
      <w:r w:rsidR="000B30E6" w:rsidRPr="005853EB">
        <w:t>предприятия</w:t>
      </w:r>
      <w:r w:rsidRPr="005853EB">
        <w:t xml:space="preserve"> и документированные процедуры.</w:t>
      </w:r>
    </w:p>
    <w:p w14:paraId="73F728A8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Для обеспечения результативности осуществления и управления процессами СМК </w:t>
      </w:r>
      <w:r w:rsidR="007C21E6" w:rsidRPr="007C21E6">
        <w:t xml:space="preserve">компании </w:t>
      </w:r>
      <w:r w:rsidRPr="005853EB">
        <w:t>определены критерии и методы оценки процессов и их результатов (п. 9.1); механизмы, обеспечивающие управление несоответствующими результатами процессов (п. 8.7.); механизмы, обеспечивающие достижение запланированных результатов и постоянное улучшение процессов, их результатов и продукции (п.п. 9.1.3, 10).</w:t>
      </w:r>
    </w:p>
    <w:p w14:paraId="6BDFA738" w14:textId="77777777" w:rsidR="007E16E6" w:rsidRPr="005853EB" w:rsidRDefault="007E16E6" w:rsidP="007E16E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lastRenderedPageBreak/>
        <w:t>Постоянное улучшение осуществляется на основе систематической проверки качества предоставляемых услуг</w:t>
      </w:r>
      <w:r w:rsidR="000B30E6" w:rsidRPr="005853EB">
        <w:t xml:space="preserve"> (работ)</w:t>
      </w:r>
      <w:r w:rsidRPr="005853EB">
        <w:t>, периодического контроля и анализа функционирования СМК (п. 9.2), и обратной связи с заинтересованными сторонами (п.п. 5.1, 8.5.3,9.1.2).</w:t>
      </w:r>
    </w:p>
    <w:p w14:paraId="7E1F08A6" w14:textId="77777777" w:rsidR="007E16E6" w:rsidRPr="005853EB" w:rsidRDefault="007C21E6" w:rsidP="007E16E6">
      <w:pPr>
        <w:autoSpaceDE w:val="0"/>
        <w:autoSpaceDN w:val="0"/>
        <w:adjustRightInd w:val="0"/>
        <w:ind w:firstLine="709"/>
        <w:jc w:val="both"/>
      </w:pPr>
      <w:r>
        <w:t>Компания</w:t>
      </w:r>
      <w:r w:rsidR="00C30E0B" w:rsidRPr="005853EB">
        <w:t xml:space="preserve"> </w:t>
      </w:r>
      <w:r w:rsidR="007E16E6" w:rsidRPr="005853EB">
        <w:t>обеспечивает наличие ресурсов, в том числе информационных, финансовых, материальных и человеческих, необходимых для поддержки процессов и их мониторинга (п.п. 7, 9).</w:t>
      </w:r>
    </w:p>
    <w:p w14:paraId="079BCB82" w14:textId="77777777" w:rsidR="007E16E6" w:rsidRPr="005853EB" w:rsidRDefault="007E16E6" w:rsidP="004262E3">
      <w:pPr>
        <w:autoSpaceDE w:val="0"/>
        <w:autoSpaceDN w:val="0"/>
        <w:adjustRightInd w:val="0"/>
        <w:ind w:firstLine="709"/>
        <w:jc w:val="both"/>
      </w:pPr>
      <w:r w:rsidRPr="005853EB">
        <w:rPr>
          <w:b/>
        </w:rPr>
        <w:t>4.1.2</w:t>
      </w:r>
      <w:r w:rsidRPr="005853EB">
        <w:t xml:space="preserve"> Внешние и внутренние факторы</w:t>
      </w:r>
      <w:r w:rsidR="00830E16" w:rsidRPr="005853EB">
        <w:t>, которые существенны с точки зрения целей и стратегического направления</w:t>
      </w:r>
      <w:r w:rsidR="00D46DCA" w:rsidRPr="005853EB">
        <w:t xml:space="preserve"> </w:t>
      </w:r>
      <w:r w:rsidR="007C21E6" w:rsidRPr="007C21E6">
        <w:t xml:space="preserve">компании </w:t>
      </w:r>
      <w:r w:rsidR="009613A7" w:rsidRPr="005853EB">
        <w:t>рассмотр</w:t>
      </w:r>
      <w:r w:rsidR="00F378DC" w:rsidRPr="005853EB">
        <w:t>ены</w:t>
      </w:r>
      <w:r w:rsidR="009613A7" w:rsidRPr="005853EB">
        <w:t xml:space="preserve"> со стороны сильных и слабых внутренних сторон </w:t>
      </w:r>
      <w:r w:rsidR="0086303F" w:rsidRPr="005853EB">
        <w:t>предприятия</w:t>
      </w:r>
      <w:r w:rsidR="009613A7" w:rsidRPr="005853EB">
        <w:t xml:space="preserve">, а также сильных и слабых внешних сторон </w:t>
      </w:r>
      <w:r w:rsidR="0086303F" w:rsidRPr="005853EB">
        <w:t>предприятия</w:t>
      </w:r>
      <w:r w:rsidR="009613A7" w:rsidRPr="005853EB">
        <w:t>.</w:t>
      </w:r>
    </w:p>
    <w:p w14:paraId="7EDAEFCC" w14:textId="77777777" w:rsidR="00BF1E83" w:rsidRPr="005853EB" w:rsidRDefault="00166D87" w:rsidP="001C36CB">
      <w:pPr>
        <w:autoSpaceDE w:val="0"/>
        <w:autoSpaceDN w:val="0"/>
        <w:adjustRightInd w:val="0"/>
        <w:ind w:firstLine="709"/>
        <w:jc w:val="both"/>
      </w:pPr>
      <w:r w:rsidRPr="005853EB">
        <w:t>Сильны</w:t>
      </w:r>
      <w:r w:rsidR="00B60095" w:rsidRPr="005853EB">
        <w:t>ми</w:t>
      </w:r>
      <w:r w:rsidRPr="005853EB">
        <w:t xml:space="preserve"> внутренни</w:t>
      </w:r>
      <w:r w:rsidR="00B60095" w:rsidRPr="005853EB">
        <w:t>ми</w:t>
      </w:r>
      <w:r w:rsidRPr="005853EB">
        <w:t xml:space="preserve"> сторонами </w:t>
      </w:r>
      <w:r w:rsidR="007C21E6" w:rsidRPr="007C21E6">
        <w:t xml:space="preserve">компании </w:t>
      </w:r>
      <w:r w:rsidRPr="005853EB">
        <w:t>(</w:t>
      </w:r>
      <w:r w:rsidRPr="005853EB">
        <w:rPr>
          <w:i/>
        </w:rPr>
        <w:t>преимущества компании</w:t>
      </w:r>
      <w:r w:rsidRPr="005853EB">
        <w:t>) являются:</w:t>
      </w:r>
    </w:p>
    <w:p w14:paraId="302E6071" w14:textId="77777777" w:rsidR="00166D87" w:rsidRPr="005853EB" w:rsidRDefault="00166D87" w:rsidP="00BF1E83">
      <w:pPr>
        <w:autoSpaceDE w:val="0"/>
        <w:autoSpaceDN w:val="0"/>
        <w:adjustRightInd w:val="0"/>
        <w:ind w:firstLine="709"/>
        <w:jc w:val="both"/>
      </w:pPr>
      <w:r w:rsidRPr="005853EB">
        <w:t>- Г</w:t>
      </w:r>
      <w:r w:rsidR="00BF1E83" w:rsidRPr="005853EB">
        <w:t>ибк</w:t>
      </w:r>
      <w:r w:rsidRPr="005853EB">
        <w:t>ость в отношениях с Заказчиками;</w:t>
      </w:r>
    </w:p>
    <w:p w14:paraId="7E36A849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Накопленный опыт из выполненных работ;</w:t>
      </w:r>
    </w:p>
    <w:p w14:paraId="11E3058A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AD68C5" w:rsidRPr="005853EB">
        <w:t>Хорошая репутация</w:t>
      </w:r>
      <w:r w:rsidRPr="005853EB">
        <w:t>;</w:t>
      </w:r>
    </w:p>
    <w:p w14:paraId="4D582CEA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Хорошие отношения с заказчиками;</w:t>
      </w:r>
    </w:p>
    <w:p w14:paraId="4ABFE62C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- Непрерывное обучение персонала и повышения квалификации.</w:t>
      </w:r>
    </w:p>
    <w:p w14:paraId="3EEE05AB" w14:textId="77777777" w:rsidR="00BF1E83" w:rsidRPr="005853EB" w:rsidRDefault="00BF1E83" w:rsidP="00BF1E83">
      <w:pPr>
        <w:autoSpaceDE w:val="0"/>
        <w:autoSpaceDN w:val="0"/>
        <w:adjustRightInd w:val="0"/>
        <w:ind w:firstLine="709"/>
        <w:jc w:val="both"/>
      </w:pPr>
      <w:r w:rsidRPr="005853EB">
        <w:t>Слабы</w:t>
      </w:r>
      <w:r w:rsidR="00F077B6" w:rsidRPr="005853EB">
        <w:t>ми</w:t>
      </w:r>
      <w:r w:rsidRPr="005853EB">
        <w:t xml:space="preserve"> внутренни</w:t>
      </w:r>
      <w:r w:rsidR="00F077B6" w:rsidRPr="005853EB">
        <w:t>ми</w:t>
      </w:r>
      <w:r w:rsidRPr="005853EB">
        <w:t xml:space="preserve"> сторон</w:t>
      </w:r>
      <w:r w:rsidR="00F077B6" w:rsidRPr="005853EB">
        <w:t xml:space="preserve">ами </w:t>
      </w:r>
      <w:r w:rsidR="007C21E6" w:rsidRPr="007C21E6">
        <w:t xml:space="preserve">компании </w:t>
      </w:r>
      <w:r w:rsidR="00F077B6" w:rsidRPr="005853EB">
        <w:t>(</w:t>
      </w:r>
      <w:r w:rsidR="00F077B6" w:rsidRPr="005853EB">
        <w:rPr>
          <w:i/>
        </w:rPr>
        <w:t>н</w:t>
      </w:r>
      <w:r w:rsidRPr="005853EB">
        <w:rPr>
          <w:i/>
        </w:rPr>
        <w:t>едостатки компании</w:t>
      </w:r>
      <w:r w:rsidR="00F077B6" w:rsidRPr="005853EB">
        <w:t>)</w:t>
      </w:r>
      <w:r w:rsidR="00EC6E08" w:rsidRPr="005853EB">
        <w:t xml:space="preserve"> являются:</w:t>
      </w:r>
    </w:p>
    <w:p w14:paraId="4C5C493D" w14:textId="77777777" w:rsidR="0086303F" w:rsidRPr="005853EB" w:rsidRDefault="0086303F" w:rsidP="00BF1E83">
      <w:pPr>
        <w:autoSpaceDE w:val="0"/>
        <w:autoSpaceDN w:val="0"/>
        <w:adjustRightInd w:val="0"/>
        <w:ind w:firstLine="709"/>
        <w:jc w:val="both"/>
      </w:pPr>
      <w:r w:rsidRPr="005853EB">
        <w:t>Зависимость от поставщиков:</w:t>
      </w:r>
    </w:p>
    <w:p w14:paraId="0B727404" w14:textId="77777777" w:rsidR="0086303F" w:rsidRPr="005853EB" w:rsidRDefault="00214614" w:rsidP="00F22FAF">
      <w:pPr>
        <w:pStyle w:val="aff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а</w:t>
      </w:r>
      <w:r w:rsidR="0086303F" w:rsidRPr="005853EB">
        <w:rPr>
          <w:rFonts w:ascii="Times New Roman" w:hAnsi="Times New Roman"/>
          <w:sz w:val="24"/>
        </w:rPr>
        <w:t>варийные/форс-мажорные ситуации у поставщика;</w:t>
      </w:r>
    </w:p>
    <w:p w14:paraId="40D9828A" w14:textId="77777777" w:rsidR="0086303F" w:rsidRPr="005853EB" w:rsidRDefault="00214614" w:rsidP="00F22FAF">
      <w:pPr>
        <w:pStyle w:val="aff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hanging="357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у</w:t>
      </w:r>
      <w:r w:rsidR="0086303F" w:rsidRPr="005853EB">
        <w:rPr>
          <w:rFonts w:ascii="Times New Roman" w:hAnsi="Times New Roman"/>
          <w:sz w:val="24"/>
        </w:rPr>
        <w:t>величения стоимости материалов и комплектующих</w:t>
      </w:r>
      <w:r w:rsidR="00310793" w:rsidRPr="005853EB">
        <w:rPr>
          <w:rFonts w:ascii="Times New Roman" w:hAnsi="Times New Roman"/>
          <w:sz w:val="24"/>
        </w:rPr>
        <w:t>;</w:t>
      </w:r>
    </w:p>
    <w:p w14:paraId="7371ADBD" w14:textId="77777777" w:rsidR="00BF1E83" w:rsidRPr="005853EB" w:rsidRDefault="00EC6E08" w:rsidP="00BF1E83">
      <w:pPr>
        <w:autoSpaceDE w:val="0"/>
        <w:autoSpaceDN w:val="0"/>
        <w:adjustRightInd w:val="0"/>
        <w:ind w:firstLine="709"/>
        <w:jc w:val="both"/>
      </w:pPr>
      <w:r w:rsidRPr="005853EB">
        <w:t>- Н</w:t>
      </w:r>
      <w:r w:rsidR="00BF1E83" w:rsidRPr="005853EB">
        <w:t>едостаток финансовых средств (оборотных, для осуществления финансирования необхо</w:t>
      </w:r>
      <w:r w:rsidRPr="005853EB">
        <w:t>димых стратегических инициатив);</w:t>
      </w:r>
    </w:p>
    <w:p w14:paraId="6B23220B" w14:textId="77777777" w:rsidR="00BF1E83" w:rsidRPr="005853EB" w:rsidRDefault="00EC6E08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310793" w:rsidRPr="005853EB">
        <w:t>Неотработанные коммуникационные связи</w:t>
      </w:r>
      <w:r w:rsidR="00BF1E83" w:rsidRPr="005853EB">
        <w:t>.</w:t>
      </w:r>
    </w:p>
    <w:p w14:paraId="3DDDFFE6" w14:textId="77777777" w:rsidR="00BF1E83" w:rsidRPr="005853EB" w:rsidRDefault="00BF1E83" w:rsidP="00BF1E83">
      <w:pPr>
        <w:autoSpaceDE w:val="0"/>
        <w:autoSpaceDN w:val="0"/>
        <w:adjustRightInd w:val="0"/>
        <w:ind w:firstLine="709"/>
        <w:jc w:val="both"/>
      </w:pPr>
      <w:r w:rsidRPr="005853EB">
        <w:t>Сильны</w:t>
      </w:r>
      <w:r w:rsidR="00EC6E08" w:rsidRPr="005853EB">
        <w:t>ми</w:t>
      </w:r>
      <w:r w:rsidRPr="005853EB">
        <w:t xml:space="preserve"> внешни</w:t>
      </w:r>
      <w:r w:rsidR="00EC6E08" w:rsidRPr="005853EB">
        <w:t>ми</w:t>
      </w:r>
      <w:r w:rsidRPr="005853EB">
        <w:t xml:space="preserve"> сторон</w:t>
      </w:r>
      <w:r w:rsidR="00EC6E08" w:rsidRPr="005853EB">
        <w:t>ами</w:t>
      </w:r>
      <w:r w:rsidR="00D93441" w:rsidRPr="005853EB">
        <w:t xml:space="preserve"> являются:</w:t>
      </w:r>
    </w:p>
    <w:p w14:paraId="08AEF6CC" w14:textId="77777777" w:rsidR="00AD68C5" w:rsidRPr="005853EB" w:rsidRDefault="00AD68C5" w:rsidP="00AD68C5">
      <w:pPr>
        <w:autoSpaceDE w:val="0"/>
        <w:autoSpaceDN w:val="0"/>
        <w:adjustRightInd w:val="0"/>
        <w:ind w:firstLine="709"/>
        <w:jc w:val="both"/>
      </w:pPr>
      <w:r w:rsidRPr="005853EB">
        <w:t>-</w:t>
      </w:r>
      <w:r w:rsidR="002B75E9" w:rsidRPr="005853EB">
        <w:t xml:space="preserve"> возможность</w:t>
      </w:r>
      <w:r w:rsidRPr="005853EB">
        <w:t xml:space="preserve"> выхода на новые рынки (сегменты рынка);</w:t>
      </w:r>
    </w:p>
    <w:p w14:paraId="3B3E943A" w14:textId="77777777" w:rsidR="002B75E9" w:rsidRPr="005853EB" w:rsidRDefault="00AD68C5" w:rsidP="002B75E9">
      <w:pPr>
        <w:autoSpaceDE w:val="0"/>
        <w:autoSpaceDN w:val="0"/>
        <w:adjustRightInd w:val="0"/>
        <w:ind w:firstLine="709"/>
        <w:jc w:val="both"/>
      </w:pPr>
      <w:r w:rsidRPr="005853EB">
        <w:t xml:space="preserve">- </w:t>
      </w:r>
      <w:r w:rsidR="002B75E9" w:rsidRPr="005853EB">
        <w:t>расширение спектра оказываемых услуг;</w:t>
      </w:r>
    </w:p>
    <w:p w14:paraId="6AC93DAC" w14:textId="77777777" w:rsidR="002B75E9" w:rsidRPr="005853EB" w:rsidRDefault="0018132F" w:rsidP="00AD68C5">
      <w:pPr>
        <w:autoSpaceDE w:val="0"/>
        <w:autoSpaceDN w:val="0"/>
        <w:adjustRightInd w:val="0"/>
        <w:ind w:firstLine="709"/>
        <w:jc w:val="both"/>
      </w:pPr>
      <w:r w:rsidRPr="005853EB">
        <w:t>- рост спроса на услуги организации;</w:t>
      </w:r>
    </w:p>
    <w:p w14:paraId="454FF010" w14:textId="77777777" w:rsidR="00BF1E83" w:rsidRPr="005853EB" w:rsidRDefault="00BF1E83" w:rsidP="00AD68C5">
      <w:pPr>
        <w:autoSpaceDE w:val="0"/>
        <w:autoSpaceDN w:val="0"/>
        <w:adjustRightInd w:val="0"/>
        <w:ind w:firstLine="709"/>
        <w:jc w:val="both"/>
      </w:pPr>
      <w:r w:rsidRPr="005853EB">
        <w:t>Слабы</w:t>
      </w:r>
      <w:r w:rsidR="007B0019" w:rsidRPr="005853EB">
        <w:t>ми</w:t>
      </w:r>
      <w:r w:rsidRPr="005853EB">
        <w:t xml:space="preserve"> внешни</w:t>
      </w:r>
      <w:r w:rsidR="007B0019" w:rsidRPr="005853EB">
        <w:t>ми</w:t>
      </w:r>
      <w:r w:rsidRPr="005853EB">
        <w:t xml:space="preserve"> сторон</w:t>
      </w:r>
      <w:r w:rsidR="007B0019" w:rsidRPr="005853EB">
        <w:t>ами являются:</w:t>
      </w:r>
    </w:p>
    <w:p w14:paraId="26B963F7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>- Неплатежеспособность заказчиков;</w:t>
      </w:r>
    </w:p>
    <w:p w14:paraId="313CBF84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Недобросовестная </w:t>
      </w:r>
      <w:r w:rsidR="00880199">
        <w:t xml:space="preserve">и высокая </w:t>
      </w:r>
      <w:r w:rsidRPr="005853EB">
        <w:t>конкуренция, необоснованный демпинг;</w:t>
      </w:r>
    </w:p>
    <w:p w14:paraId="028BFB0E" w14:textId="77777777" w:rsidR="00214614" w:rsidRPr="005853EB" w:rsidRDefault="00214614" w:rsidP="00BF1E83">
      <w:pPr>
        <w:autoSpaceDE w:val="0"/>
        <w:autoSpaceDN w:val="0"/>
        <w:adjustRightInd w:val="0"/>
        <w:ind w:firstLine="709"/>
        <w:jc w:val="both"/>
      </w:pPr>
      <w:r w:rsidRPr="005853EB">
        <w:t xml:space="preserve">- Нехватка высококвалифицированных </w:t>
      </w:r>
      <w:r w:rsidR="00AD68C5" w:rsidRPr="005853EB">
        <w:t>специалистов на рынке труда.</w:t>
      </w:r>
    </w:p>
    <w:p w14:paraId="4F2B023B" w14:textId="77777777" w:rsidR="000A7515" w:rsidRPr="005853EB" w:rsidRDefault="000A7515" w:rsidP="00880491">
      <w:pPr>
        <w:autoSpaceDE w:val="0"/>
        <w:autoSpaceDN w:val="0"/>
        <w:adjustRightInd w:val="0"/>
        <w:ind w:firstLine="709"/>
        <w:jc w:val="both"/>
      </w:pPr>
      <w:r w:rsidRPr="005853EB">
        <w:t xml:space="preserve">На основе </w:t>
      </w:r>
      <w:r w:rsidR="008D64E6" w:rsidRPr="005853EB">
        <w:t>вышеизложенного</w:t>
      </w:r>
      <w:r w:rsidRPr="005853EB">
        <w:t xml:space="preserve"> были обозначены проблемы, стоящие перед</w:t>
      </w:r>
      <w:r w:rsidR="00214614" w:rsidRPr="005853EB">
        <w:t xml:space="preserve"> </w:t>
      </w:r>
      <w:r w:rsidR="007C21E6">
        <w:t>компанией</w:t>
      </w:r>
      <w:r w:rsidR="00E42BBD" w:rsidRPr="005853EB">
        <w:t>.</w:t>
      </w:r>
      <w:r w:rsidRPr="005853EB">
        <w:t xml:space="preserve"> Эти проблемы обусловлены имеющимися положительными и отрицательными факторами внутри</w:t>
      </w:r>
      <w:r w:rsidR="00214614" w:rsidRPr="005853EB">
        <w:t xml:space="preserve"> предприятия</w:t>
      </w:r>
      <w:r w:rsidRPr="005853EB">
        <w:t xml:space="preserve">, а также имеющимися внешними угрозами и возможностями. </w:t>
      </w:r>
      <w:r w:rsidR="008D64E6" w:rsidRPr="005853EB">
        <w:t>Согласно этому</w:t>
      </w:r>
      <w:r w:rsidRPr="005853EB">
        <w:t xml:space="preserve"> основны</w:t>
      </w:r>
      <w:r w:rsidR="008D64E6" w:rsidRPr="005853EB">
        <w:t>ми стратегическими</w:t>
      </w:r>
      <w:r w:rsidRPr="005853EB">
        <w:t xml:space="preserve"> направления</w:t>
      </w:r>
      <w:r w:rsidR="008D64E6" w:rsidRPr="005853EB">
        <w:t>ми</w:t>
      </w:r>
      <w:r w:rsidRPr="005853EB">
        <w:t xml:space="preserve"> по улучшению положения</w:t>
      </w:r>
      <w:r w:rsidR="00252501" w:rsidRPr="005853EB">
        <w:t xml:space="preserve"> </w:t>
      </w:r>
      <w:r w:rsidR="007C21E6" w:rsidRPr="007C21E6">
        <w:t xml:space="preserve">компании </w:t>
      </w:r>
      <w:r w:rsidRPr="005853EB">
        <w:t>в ближайшем будущем</w:t>
      </w:r>
      <w:r w:rsidR="008D64E6" w:rsidRPr="005853EB">
        <w:t xml:space="preserve"> является</w:t>
      </w:r>
      <w:r w:rsidRPr="005853EB">
        <w:t>:</w:t>
      </w:r>
    </w:p>
    <w:p w14:paraId="4001697A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1) Повышение квалификации специалистов </w:t>
      </w:r>
      <w:r w:rsidR="007C21E6" w:rsidRPr="007C21E6">
        <w:t>компании</w:t>
      </w:r>
      <w:r w:rsidRPr="007C21E6">
        <w:t>,</w:t>
      </w:r>
      <w:r w:rsidRPr="005853EB">
        <w:t xml:space="preserve"> внедрение новых совершенных методик управления;</w:t>
      </w:r>
    </w:p>
    <w:p w14:paraId="11384836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2) Пересмотр политики заключения договоров с заказчиками для уверенности в их платежеспособности;</w:t>
      </w:r>
    </w:p>
    <w:p w14:paraId="3736FFC2" w14:textId="77777777" w:rsidR="00214614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3) Привлечение денежных ресурсов для расширения перечня предлагаемых услуг и продвижения их на рынок.</w:t>
      </w:r>
    </w:p>
    <w:p w14:paraId="53FE7B89" w14:textId="77777777" w:rsidR="004262E3" w:rsidRPr="005853EB" w:rsidRDefault="00214614" w:rsidP="0021461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Данный анализ показывает, что у </w:t>
      </w:r>
      <w:r w:rsidR="007C21E6" w:rsidRPr="007C21E6">
        <w:t>компании</w:t>
      </w:r>
      <w:r w:rsidR="00ED2A20" w:rsidRPr="007C21E6">
        <w:t xml:space="preserve"> </w:t>
      </w:r>
      <w:r w:rsidRPr="005853EB">
        <w:t>есть потенциал эффективно работать на рынке. И используя сильные стороны предприятия можно использовать появляющиеся возможности и избежать угроз.</w:t>
      </w:r>
    </w:p>
    <w:p w14:paraId="64D60A3D" w14:textId="77777777" w:rsidR="004262E3" w:rsidRPr="005853EB" w:rsidRDefault="00830E16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4.2 Понимание потребностей и ожиданий заинтересованных сторон</w:t>
      </w:r>
    </w:p>
    <w:p w14:paraId="0253AD57" w14:textId="77777777" w:rsidR="00BB1521" w:rsidRPr="005853EB" w:rsidRDefault="00BB1521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  <w:rPr>
          <w:spacing w:val="-2"/>
        </w:rPr>
      </w:pPr>
      <w:r w:rsidRPr="005853EB">
        <w:rPr>
          <w:spacing w:val="-2"/>
        </w:rPr>
        <w:t xml:space="preserve">Основной задачей </w:t>
      </w:r>
      <w:r w:rsidR="00864A57" w:rsidRPr="00864A57">
        <w:t xml:space="preserve">компании </w:t>
      </w:r>
      <w:r w:rsidRPr="005853EB">
        <w:rPr>
          <w:spacing w:val="-2"/>
        </w:rPr>
        <w:t>является наиболее полное удовлетворение существующих и ожидаемых потребностей и ожиданий заинтересованных сторон, так как процессы, связанные с потребителями, являются ключевыми процессами и оказывают решающее воздействие на достижение его главных целей. Организация всецело зависит от своих потребителей и в силу этого формирует механизмы определения их потребностей.</w:t>
      </w:r>
      <w:r w:rsidR="00252501" w:rsidRPr="005853EB">
        <w:rPr>
          <w:spacing w:val="-2"/>
        </w:rPr>
        <w:t xml:space="preserve"> </w:t>
      </w:r>
      <w:r w:rsidR="00816D86" w:rsidRPr="005853EB">
        <w:rPr>
          <w:spacing w:val="-2"/>
        </w:rPr>
        <w:t xml:space="preserve">Основная ответственность за определение и анализ потребностей и ожиданий заинтересованных сторон возложена на </w:t>
      </w:r>
      <w:r w:rsidR="00B01580">
        <w:rPr>
          <w:spacing w:val="-2"/>
        </w:rPr>
        <w:t>директора</w:t>
      </w:r>
      <w:r w:rsidR="00672722" w:rsidRPr="005853EB">
        <w:rPr>
          <w:spacing w:val="-2"/>
        </w:rPr>
        <w:t>.</w:t>
      </w:r>
    </w:p>
    <w:p w14:paraId="5F2D9AA6" w14:textId="77777777" w:rsidR="004262E3" w:rsidRPr="005853EB" w:rsidRDefault="00864A57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Компания</w:t>
      </w:r>
      <w:r w:rsidR="0056281A" w:rsidRPr="005853EB">
        <w:t xml:space="preserve"> </w:t>
      </w:r>
      <w:r w:rsidR="00BB1521" w:rsidRPr="005853EB">
        <w:t>выделяет следующие категории прямы</w:t>
      </w:r>
      <w:r w:rsidR="00144C6E" w:rsidRPr="005853EB">
        <w:t>х и косвенных потребителей</w:t>
      </w:r>
      <w:r w:rsidR="00BB1521" w:rsidRPr="005853EB">
        <w:t>, а также за</w:t>
      </w:r>
      <w:r w:rsidR="00BB1521" w:rsidRPr="005853EB">
        <w:lastRenderedPageBreak/>
        <w:t>интересованные стороны</w:t>
      </w:r>
      <w:r w:rsidR="00144C6E" w:rsidRPr="005853EB">
        <w:t>, их потребности и ожидания</w:t>
      </w:r>
      <w:r w:rsidR="0051407F" w:rsidRPr="005853EB">
        <w:t xml:space="preserve"> (таблица 1)</w:t>
      </w:r>
      <w:r w:rsidR="00BB1521" w:rsidRPr="005853EB">
        <w:t>:</w:t>
      </w:r>
    </w:p>
    <w:p w14:paraId="7392CD69" w14:textId="77777777" w:rsidR="00B21ECC" w:rsidRPr="005853EB" w:rsidRDefault="00B21ECC" w:rsidP="00BB1521">
      <w:pPr>
        <w:widowControl w:val="0"/>
        <w:shd w:val="clear" w:color="auto" w:fill="FFFFFF"/>
        <w:tabs>
          <w:tab w:val="left" w:pos="1109"/>
        </w:tabs>
        <w:ind w:firstLine="709"/>
        <w:jc w:val="both"/>
      </w:pPr>
    </w:p>
    <w:p w14:paraId="61DF36B2" w14:textId="77777777" w:rsidR="0051407F" w:rsidRPr="005853EB" w:rsidRDefault="0051407F" w:rsidP="00B078E8">
      <w:pPr>
        <w:widowControl w:val="0"/>
        <w:shd w:val="clear" w:color="auto" w:fill="FFFFFF"/>
        <w:tabs>
          <w:tab w:val="left" w:pos="1109"/>
        </w:tabs>
        <w:ind w:left="709"/>
        <w:jc w:val="both"/>
        <w:rPr>
          <w:i/>
        </w:rPr>
      </w:pPr>
      <w:r w:rsidRPr="005853EB">
        <w:rPr>
          <w:i/>
        </w:rPr>
        <w:t>Таблица 1</w:t>
      </w:r>
    </w:p>
    <w:tbl>
      <w:tblPr>
        <w:tblW w:w="0" w:type="auto"/>
        <w:tblInd w:w="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7"/>
        <w:gridCol w:w="6174"/>
      </w:tblGrid>
      <w:tr w:rsidR="00E50616" w:rsidRPr="005853EB" w14:paraId="6F35DBE0" w14:textId="77777777" w:rsidTr="00816D86">
        <w:tc>
          <w:tcPr>
            <w:tcW w:w="39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B4226C0" w14:textId="77777777" w:rsidR="00E50616" w:rsidRPr="005853EB" w:rsidRDefault="00E50616" w:rsidP="00E50616">
            <w:pPr>
              <w:jc w:val="center"/>
              <w:textAlignment w:val="baseline"/>
              <w:rPr>
                <w:b/>
                <w:color w:val="444455"/>
                <w:szCs w:val="18"/>
              </w:rPr>
            </w:pPr>
            <w:r w:rsidRPr="005853EB">
              <w:rPr>
                <w:b/>
                <w:color w:val="000000"/>
                <w:szCs w:val="20"/>
                <w:bdr w:val="none" w:sz="0" w:space="0" w:color="auto" w:frame="1"/>
              </w:rPr>
              <w:t>Заинтересованная сторона</w:t>
            </w:r>
          </w:p>
        </w:tc>
        <w:tc>
          <w:tcPr>
            <w:tcW w:w="6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43D576A8" w14:textId="77777777" w:rsidR="00E50616" w:rsidRPr="005853EB" w:rsidRDefault="00E50616" w:rsidP="00E50616">
            <w:pPr>
              <w:jc w:val="center"/>
              <w:textAlignment w:val="baseline"/>
              <w:rPr>
                <w:b/>
                <w:color w:val="444455"/>
                <w:szCs w:val="18"/>
              </w:rPr>
            </w:pPr>
            <w:r w:rsidRPr="005853EB">
              <w:rPr>
                <w:b/>
                <w:color w:val="000000"/>
                <w:szCs w:val="20"/>
                <w:bdr w:val="none" w:sz="0" w:space="0" w:color="auto" w:frame="1"/>
              </w:rPr>
              <w:t>Потребности и ожидания</w:t>
            </w:r>
          </w:p>
        </w:tc>
      </w:tr>
      <w:tr w:rsidR="00E50616" w:rsidRPr="005853EB" w14:paraId="2916135E" w14:textId="77777777" w:rsidTr="00816D86">
        <w:trPr>
          <w:trHeight w:val="4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0412035" w14:textId="77777777" w:rsidR="00E50616" w:rsidRPr="005853EB" w:rsidRDefault="00E50616" w:rsidP="00E50616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Потребители</w:t>
            </w:r>
            <w:r w:rsidR="00144C6E" w:rsidRPr="005853EB">
              <w:rPr>
                <w:szCs w:val="20"/>
                <w:bdr w:val="none" w:sz="0" w:space="0" w:color="auto" w:frame="1"/>
              </w:rPr>
              <w:t>/заказчики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D7D403C" w14:textId="77777777" w:rsidR="00E50616" w:rsidRPr="005853EB" w:rsidRDefault="00E50616" w:rsidP="00144C6E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 xml:space="preserve">Качество, цена и своевременность </w:t>
            </w:r>
            <w:r w:rsidR="00144C6E" w:rsidRPr="005853EB">
              <w:rPr>
                <w:szCs w:val="20"/>
                <w:bdr w:val="none" w:sz="0" w:space="0" w:color="auto" w:frame="1"/>
              </w:rPr>
              <w:t>выполнения условий договора</w:t>
            </w:r>
          </w:p>
        </w:tc>
      </w:tr>
      <w:tr w:rsidR="00E50616" w:rsidRPr="005853EB" w14:paraId="6DD22C3C" w14:textId="77777777" w:rsidTr="00816D86">
        <w:trPr>
          <w:trHeight w:val="8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EF1CFA5" w14:textId="77777777" w:rsidR="00E50616" w:rsidRPr="005853EB" w:rsidRDefault="00E50616" w:rsidP="00816D86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 xml:space="preserve">Сотрудники </w:t>
            </w:r>
            <w:r w:rsidR="00816D86" w:rsidRPr="005853EB">
              <w:rPr>
                <w:szCs w:val="20"/>
                <w:bdr w:val="none" w:sz="0" w:space="0" w:color="auto" w:frame="1"/>
              </w:rPr>
              <w:t>предприятия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2DB7C642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Хорошие условия труда</w:t>
            </w:r>
          </w:p>
          <w:p w14:paraId="7E3D993B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Гарантия занятости</w:t>
            </w:r>
          </w:p>
          <w:p w14:paraId="1C2C62AC" w14:textId="77777777" w:rsidR="00E50616" w:rsidRPr="005853EB" w:rsidRDefault="00E50616" w:rsidP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Нематериальные поощрения и денежные</w:t>
            </w:r>
            <w:r w:rsidR="00D46DCA" w:rsidRPr="005853EB">
              <w:rPr>
                <w:szCs w:val="20"/>
                <w:bdr w:val="none" w:sz="0" w:space="0" w:color="auto" w:frame="1"/>
              </w:rPr>
              <w:t xml:space="preserve"> </w:t>
            </w:r>
            <w:r w:rsidRPr="005853EB">
              <w:rPr>
                <w:szCs w:val="20"/>
                <w:bdr w:val="none" w:sz="0" w:space="0" w:color="auto" w:frame="1"/>
              </w:rPr>
              <w:t>вознаграждения</w:t>
            </w:r>
          </w:p>
        </w:tc>
      </w:tr>
      <w:tr w:rsidR="00E50616" w:rsidRPr="005853EB" w14:paraId="433D10D8" w14:textId="77777777" w:rsidTr="00816D86"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32F7EC23" w14:textId="77777777" w:rsidR="00E50616" w:rsidRPr="005853EB" w:rsidRDefault="00E50616" w:rsidP="00BE3AF4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Поставщики и партнеры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6C2ADBBF" w14:textId="77777777" w:rsidR="00E50616" w:rsidRPr="005853EB" w:rsidRDefault="00E50616" w:rsidP="001D58BB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Взаимные выгоды</w:t>
            </w:r>
            <w:r w:rsidR="001D58BB" w:rsidRPr="005853EB">
              <w:rPr>
                <w:szCs w:val="20"/>
                <w:bdr w:val="none" w:sz="0" w:space="0" w:color="auto" w:frame="1"/>
              </w:rPr>
              <w:t>,</w:t>
            </w:r>
            <w:r w:rsidRPr="005853EB">
              <w:rPr>
                <w:szCs w:val="20"/>
                <w:bdr w:val="none" w:sz="0" w:space="0" w:color="auto" w:frame="1"/>
              </w:rPr>
              <w:t xml:space="preserve"> преемственность</w:t>
            </w:r>
            <w:r w:rsidR="001D58BB" w:rsidRPr="005853EB">
              <w:rPr>
                <w:szCs w:val="20"/>
                <w:bdr w:val="none" w:sz="0" w:space="0" w:color="auto" w:frame="1"/>
              </w:rPr>
              <w:t xml:space="preserve"> и постоянство</w:t>
            </w:r>
          </w:p>
        </w:tc>
      </w:tr>
      <w:tr w:rsidR="00E50616" w:rsidRPr="005853EB" w14:paraId="5387C78C" w14:textId="77777777" w:rsidTr="00816D86">
        <w:trPr>
          <w:trHeight w:val="800"/>
        </w:trPr>
        <w:tc>
          <w:tcPr>
            <w:tcW w:w="39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BBFC06" w14:textId="77777777" w:rsidR="00E50616" w:rsidRPr="005853EB" w:rsidRDefault="00144C6E" w:rsidP="00144C6E">
            <w:pPr>
              <w:jc w:val="center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Государство и общество в целом</w:t>
            </w:r>
          </w:p>
        </w:tc>
        <w:tc>
          <w:tcPr>
            <w:tcW w:w="6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7EC02594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Защита окружающей среды</w:t>
            </w:r>
          </w:p>
          <w:p w14:paraId="2C6E8FD5" w14:textId="77777777" w:rsidR="00E50616" w:rsidRPr="005853EB" w:rsidRDefault="00E50616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Этичное поведение</w:t>
            </w:r>
          </w:p>
          <w:p w14:paraId="2890BBF7" w14:textId="77777777" w:rsidR="00E50616" w:rsidRPr="005853EB" w:rsidRDefault="00E50616" w:rsidP="001D58BB">
            <w:pPr>
              <w:jc w:val="both"/>
              <w:textAlignment w:val="baseline"/>
              <w:rPr>
                <w:szCs w:val="18"/>
              </w:rPr>
            </w:pPr>
            <w:r w:rsidRPr="005853EB">
              <w:rPr>
                <w:szCs w:val="20"/>
                <w:bdr w:val="none" w:sz="0" w:space="0" w:color="auto" w:frame="1"/>
              </w:rPr>
              <w:t>Выполнение законодательных и нормативных</w:t>
            </w:r>
            <w:r w:rsidR="00D46DCA" w:rsidRPr="005853EB">
              <w:rPr>
                <w:szCs w:val="20"/>
                <w:bdr w:val="none" w:sz="0" w:space="0" w:color="auto" w:frame="1"/>
              </w:rPr>
              <w:t xml:space="preserve"> </w:t>
            </w:r>
            <w:r w:rsidRPr="005853EB">
              <w:rPr>
                <w:szCs w:val="20"/>
                <w:bdr w:val="none" w:sz="0" w:space="0" w:color="auto" w:frame="1"/>
              </w:rPr>
              <w:t>требований</w:t>
            </w:r>
          </w:p>
        </w:tc>
      </w:tr>
    </w:tbl>
    <w:p w14:paraId="1AFF3761" w14:textId="77777777" w:rsidR="00252501" w:rsidRPr="005853EB" w:rsidRDefault="00252501" w:rsidP="00880491">
      <w:pPr>
        <w:widowControl w:val="0"/>
        <w:shd w:val="clear" w:color="auto" w:fill="FFFFFF"/>
        <w:tabs>
          <w:tab w:val="left" w:pos="1109"/>
        </w:tabs>
        <w:jc w:val="both"/>
      </w:pPr>
    </w:p>
    <w:p w14:paraId="4BFC3ED5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Высшее руководство </w:t>
      </w:r>
      <w:r w:rsidR="00AA04D8" w:rsidRPr="005853EB">
        <w:t>предприятия</w:t>
      </w:r>
      <w:r w:rsidRPr="005853EB">
        <w:t xml:space="preserve"> установило следующие методы определения и обеспечения треб</w:t>
      </w:r>
      <w:r w:rsidR="00D91245" w:rsidRPr="005853EB">
        <w:t>ований заинтересованных сторон:</w:t>
      </w:r>
    </w:p>
    <w:p w14:paraId="27034CDE" w14:textId="77777777" w:rsidR="00816D86" w:rsidRPr="005853EB" w:rsidRDefault="00816D86" w:rsidP="001322EC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анализа законодательных требований, касающихся разных вопросов функцио</w:t>
      </w:r>
      <w:r w:rsidR="00672722" w:rsidRPr="005853EB">
        <w:t>нирования предприятия</w:t>
      </w:r>
      <w:r w:rsidR="00D91245" w:rsidRPr="005853EB">
        <w:t>;</w:t>
      </w:r>
    </w:p>
    <w:p w14:paraId="44A8B22C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маркетинговых исследований, охватывающих потребителей, дилеров, исследований касающихся потребносте</w:t>
      </w:r>
      <w:r w:rsidR="00672722" w:rsidRPr="005853EB">
        <w:t>й и удовлетворенности персонала</w:t>
      </w:r>
      <w:r w:rsidR="00D91245" w:rsidRPr="005853EB">
        <w:t>;</w:t>
      </w:r>
    </w:p>
    <w:p w14:paraId="16C80D71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определение приоритетных направлений развития предприятия на основе регулярного анализа потребностей рынка оказываемых услуг (работ), анализа конкурентных предложений и прогнозного спроса на оказываемые услуги (устанавливаются</w:t>
      </w:r>
      <w:r w:rsidR="00672722" w:rsidRPr="005853EB">
        <w:t xml:space="preserve"> в концепции развития)</w:t>
      </w:r>
      <w:r w:rsidRPr="005853EB">
        <w:t xml:space="preserve">; </w:t>
      </w:r>
    </w:p>
    <w:p w14:paraId="13B85828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переговоров с представителями заказчиков и потенциальными заказчиками (результаты документируются в коммерческих предложениях, те</w:t>
      </w:r>
      <w:r w:rsidR="002E4D2A" w:rsidRPr="005853EB">
        <w:t xml:space="preserve">ксте </w:t>
      </w:r>
      <w:r w:rsidR="00672722" w:rsidRPr="005853EB">
        <w:t>договоров)</w:t>
      </w:r>
      <w:r w:rsidRPr="005853EB">
        <w:t>;</w:t>
      </w:r>
    </w:p>
    <w:p w14:paraId="221AC189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проведение регулярных анализов хода испо</w:t>
      </w:r>
      <w:r w:rsidR="00672722" w:rsidRPr="005853EB">
        <w:t>лнения договоров</w:t>
      </w:r>
      <w:r w:rsidRPr="005853EB">
        <w:t>;</w:t>
      </w:r>
    </w:p>
    <w:p w14:paraId="777F77C9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подбор и назначение на работы квалифицированного персонала (результаты документируются</w:t>
      </w:r>
      <w:r w:rsidR="00672722" w:rsidRPr="005853EB">
        <w:t xml:space="preserve"> в личных карточках и приказах)</w:t>
      </w:r>
      <w:r w:rsidRPr="005853EB">
        <w:t>;</w:t>
      </w:r>
    </w:p>
    <w:p w14:paraId="7023641C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планирование и выделение необходимых ресурсов (результаты документируются в соот</w:t>
      </w:r>
      <w:r w:rsidR="00672722" w:rsidRPr="005853EB">
        <w:t>ветствующих планах работ)</w:t>
      </w:r>
      <w:r w:rsidRPr="005853EB">
        <w:t>.</w:t>
      </w:r>
    </w:p>
    <w:p w14:paraId="18C47D63" w14:textId="77777777" w:rsidR="00816D86" w:rsidRPr="005853EB" w:rsidRDefault="00816D8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Указанные методы определения и обеспечения требований заинтересованных сторон позволяют руководству прогнозировать поступление заказов и достижение целевых показателей деятельности предприятия.</w:t>
      </w:r>
    </w:p>
    <w:p w14:paraId="450AF224" w14:textId="77777777" w:rsidR="00C218A6" w:rsidRPr="005853EB" w:rsidRDefault="00C218A6" w:rsidP="00816D8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анализа потребностей и ожиданий заинтересованных сторон отражаются в сводном отчете о функционировании СМК.</w:t>
      </w:r>
    </w:p>
    <w:p w14:paraId="4FF82B3D" w14:textId="77777777" w:rsidR="00E50616" w:rsidRPr="005853EB" w:rsidRDefault="009E6807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4.3 Определение области действия системы менеджмента качества</w:t>
      </w:r>
    </w:p>
    <w:p w14:paraId="7E9FAD08" w14:textId="77777777" w:rsidR="002D35A7" w:rsidRPr="00A47730" w:rsidRDefault="002D35A7" w:rsidP="002D35A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Система менеджмента качества </w:t>
      </w:r>
      <w:r w:rsidR="00864A57" w:rsidRPr="00864A57">
        <w:t xml:space="preserve">компании </w:t>
      </w:r>
      <w:r w:rsidRPr="005853EB">
        <w:t>разработана в соответст</w:t>
      </w:r>
      <w:r w:rsidR="00D45DEC" w:rsidRPr="005853EB">
        <w:t xml:space="preserve">вии с требованиями СТБ ISO </w:t>
      </w:r>
      <w:r w:rsidR="00D45DEC" w:rsidRPr="00A47730">
        <w:t>9001-</w:t>
      </w:r>
      <w:r w:rsidRPr="00A47730">
        <w:t>2015.</w:t>
      </w:r>
    </w:p>
    <w:p w14:paraId="4EBDFEFF" w14:textId="0C5BA8B9" w:rsidR="00577363" w:rsidRPr="00A47730" w:rsidRDefault="002D35A7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СМК распространяется на </w:t>
      </w:r>
      <w:r w:rsidR="00337F03" w:rsidRPr="00A47730">
        <w:t>производств</w:t>
      </w:r>
      <w:r w:rsidR="00A47730" w:rsidRPr="00A47730">
        <w:t>о</w:t>
      </w:r>
      <w:r w:rsidR="00337F03" w:rsidRPr="00A47730">
        <w:t xml:space="preserve"> строительно-монтажных работ</w:t>
      </w:r>
      <w:r w:rsidR="00577363" w:rsidRPr="00A47730">
        <w:t>.</w:t>
      </w:r>
    </w:p>
    <w:p w14:paraId="69EC5679" w14:textId="77777777" w:rsidR="001B3EB6" w:rsidRPr="005853EB" w:rsidRDefault="001B3EB6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Требование п. 8.</w:t>
      </w:r>
      <w:r w:rsidR="00DD4A19" w:rsidRPr="00A47730">
        <w:t xml:space="preserve">3 </w:t>
      </w:r>
      <w:r w:rsidR="00680ED2" w:rsidRPr="00A47730">
        <w:t>не может</w:t>
      </w:r>
      <w:r w:rsidRPr="00A47730">
        <w:t xml:space="preserve"> быть примени</w:t>
      </w:r>
      <w:r w:rsidR="00680ED2" w:rsidRPr="00A47730">
        <w:t>м</w:t>
      </w:r>
      <w:r w:rsidRPr="00A47730">
        <w:t xml:space="preserve"> к разработанной системе менеджмента качества организации, что не влияет на способность или ответственность организации выполнять работы, отвечающие требованиям потребителя и соответствующим законодательным и другим обязательным требованиям. Если необходимость такой деятельности будет определена, организация разработает процесс или процедуру</w:t>
      </w:r>
      <w:r w:rsidR="00680ED2" w:rsidRPr="00A47730">
        <w:t xml:space="preserve"> по </w:t>
      </w:r>
      <w:r w:rsidRPr="00A47730">
        <w:t>п.8.3</w:t>
      </w:r>
      <w:r w:rsidR="007D7722" w:rsidRPr="00A47730">
        <w:t xml:space="preserve"> </w:t>
      </w:r>
      <w:r w:rsidRPr="00A47730">
        <w:t>СТБ ISO 9001-2015.</w:t>
      </w:r>
    </w:p>
    <w:p w14:paraId="2ABE57FE" w14:textId="77777777" w:rsidR="001B3EB6" w:rsidRPr="005853EB" w:rsidRDefault="001B3EB6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</w:pPr>
    </w:p>
    <w:p w14:paraId="634284A9" w14:textId="77777777" w:rsidR="004262E3" w:rsidRPr="005853EB" w:rsidRDefault="00452929" w:rsidP="001B3EB6">
      <w:pPr>
        <w:widowControl w:val="0"/>
        <w:shd w:val="clear" w:color="auto" w:fill="FFFFFF"/>
        <w:tabs>
          <w:tab w:val="left" w:pos="1109"/>
        </w:tabs>
        <w:ind w:firstLine="709"/>
        <w:jc w:val="both"/>
        <w:rPr>
          <w:b/>
        </w:rPr>
      </w:pPr>
      <w:r w:rsidRPr="005853EB">
        <w:rPr>
          <w:b/>
        </w:rPr>
        <w:t>4.4 Система менеджмента качества и ее процессы</w:t>
      </w:r>
    </w:p>
    <w:p w14:paraId="09E83BFD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Система менеджмента качества </w:t>
      </w:r>
      <w:r w:rsidR="00864A57" w:rsidRPr="00864A57">
        <w:t xml:space="preserve">компании </w:t>
      </w:r>
      <w:r w:rsidRPr="005853EB">
        <w:rPr>
          <w:spacing w:val="-2"/>
          <w:szCs w:val="24"/>
        </w:rPr>
        <w:t xml:space="preserve">разработана в соответствии с требованиями СТБ ISO 9001-2015 на основе процессного подхода и представляет собой систему взаимосвязанных и взаимодействующих процессов и процедур, которые определены и идентифицированы в соответствии с видами деятельности и спецификой оказания услуг (работ). Организационная </w:t>
      </w:r>
      <w:r w:rsidR="002477A0" w:rsidRPr="005853EB">
        <w:rPr>
          <w:spacing w:val="-2"/>
          <w:szCs w:val="24"/>
        </w:rPr>
        <w:t>структура</w:t>
      </w:r>
      <w:r w:rsidRPr="005853EB">
        <w:rPr>
          <w:spacing w:val="-2"/>
          <w:szCs w:val="24"/>
        </w:rPr>
        <w:t xml:space="preserve"> представлена в приложении А.</w:t>
      </w:r>
    </w:p>
    <w:p w14:paraId="2D51FE4D" w14:textId="63FEB77A" w:rsidR="00814052" w:rsidRPr="00A47730" w:rsidRDefault="008E60E8" w:rsidP="007E7CB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lastRenderedPageBreak/>
        <w:t xml:space="preserve">На </w:t>
      </w:r>
      <w:r w:rsidRPr="00A47730">
        <w:rPr>
          <w:spacing w:val="-2"/>
          <w:szCs w:val="24"/>
        </w:rPr>
        <w:t xml:space="preserve">предприятии определен </w:t>
      </w:r>
      <w:r w:rsidR="007E7CB8" w:rsidRPr="00A47730">
        <w:rPr>
          <w:spacing w:val="-2"/>
          <w:szCs w:val="24"/>
        </w:rPr>
        <w:t>процесс</w:t>
      </w:r>
      <w:r w:rsidR="00814052" w:rsidRPr="00A47730">
        <w:rPr>
          <w:spacing w:val="-2"/>
          <w:szCs w:val="24"/>
        </w:rPr>
        <w:t xml:space="preserve"> «</w:t>
      </w:r>
      <w:r w:rsidR="00A47730" w:rsidRPr="00A47730">
        <w:rPr>
          <w:szCs w:val="24"/>
        </w:rPr>
        <w:t>П</w:t>
      </w:r>
      <w:r w:rsidR="00337F03" w:rsidRPr="00A47730">
        <w:rPr>
          <w:szCs w:val="24"/>
        </w:rPr>
        <w:t>роизводство строительно-монтажных работ</w:t>
      </w:r>
      <w:r w:rsidR="00814052" w:rsidRPr="00A47730">
        <w:rPr>
          <w:spacing w:val="-2"/>
          <w:szCs w:val="24"/>
        </w:rPr>
        <w:t>» (</w:t>
      </w:r>
      <w:r w:rsidR="0030107F" w:rsidRPr="00A47730">
        <w:rPr>
          <w:szCs w:val="24"/>
        </w:rPr>
        <w:t>СТ</w:t>
      </w:r>
      <w:r w:rsidR="00814052" w:rsidRPr="00A47730">
        <w:rPr>
          <w:szCs w:val="24"/>
        </w:rPr>
        <w:t xml:space="preserve">П СМК </w:t>
      </w:r>
      <w:r w:rsidR="00F72F19" w:rsidRPr="00A47730">
        <w:rPr>
          <w:szCs w:val="24"/>
        </w:rPr>
        <w:t>04</w:t>
      </w:r>
      <w:r w:rsidR="00814052" w:rsidRPr="00A47730">
        <w:rPr>
          <w:szCs w:val="24"/>
        </w:rPr>
        <w:t>-</w:t>
      </w:r>
      <w:r w:rsidR="00DF671D">
        <w:rPr>
          <w:szCs w:val="24"/>
        </w:rPr>
        <w:t>2025</w:t>
      </w:r>
      <w:r w:rsidR="00814052" w:rsidRPr="00A47730">
        <w:rPr>
          <w:spacing w:val="-2"/>
          <w:szCs w:val="24"/>
        </w:rPr>
        <w:t>)</w:t>
      </w:r>
      <w:r w:rsidR="0078792E" w:rsidRPr="00A47730">
        <w:rPr>
          <w:spacing w:val="-2"/>
          <w:szCs w:val="24"/>
        </w:rPr>
        <w:t>.</w:t>
      </w:r>
    </w:p>
    <w:p w14:paraId="3D959BF3" w14:textId="77777777" w:rsidR="008E60E8" w:rsidRPr="00A47730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Для процесс</w:t>
      </w:r>
      <w:r w:rsidR="0078792E" w:rsidRPr="00A47730">
        <w:rPr>
          <w:spacing w:val="-2"/>
          <w:szCs w:val="24"/>
        </w:rPr>
        <w:t>а</w:t>
      </w:r>
      <w:r w:rsidRPr="00A47730">
        <w:rPr>
          <w:spacing w:val="-2"/>
          <w:szCs w:val="24"/>
        </w:rPr>
        <w:t xml:space="preserve"> СМК определены:</w:t>
      </w:r>
    </w:p>
    <w:p w14:paraId="2F8C9A29" w14:textId="77777777" w:rsidR="008E60E8" w:rsidRPr="00A47730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•</w:t>
      </w:r>
      <w:r w:rsidRPr="00A47730">
        <w:rPr>
          <w:spacing w:val="-2"/>
          <w:szCs w:val="24"/>
        </w:rPr>
        <w:tab/>
        <w:t>владелец процесса;</w:t>
      </w:r>
    </w:p>
    <w:p w14:paraId="4002EB6A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A47730">
        <w:rPr>
          <w:spacing w:val="-2"/>
          <w:szCs w:val="24"/>
        </w:rPr>
        <w:t>•</w:t>
      </w:r>
      <w:r w:rsidRPr="00A47730">
        <w:rPr>
          <w:spacing w:val="-2"/>
          <w:szCs w:val="24"/>
        </w:rPr>
        <w:tab/>
        <w:t>цель процесса;</w:t>
      </w:r>
    </w:p>
    <w:p w14:paraId="4B0E1727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исполнители процесса;</w:t>
      </w:r>
    </w:p>
    <w:p w14:paraId="769AFE3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входные и выходные данные;</w:t>
      </w:r>
    </w:p>
    <w:p w14:paraId="331890E0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поставщики и потребители процесса;</w:t>
      </w:r>
    </w:p>
    <w:p w14:paraId="507AC10F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ресурсы и информация, необходимые для функционирования процесса и его мониторинга;</w:t>
      </w:r>
    </w:p>
    <w:p w14:paraId="104D3491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взаимодействие между процессами;</w:t>
      </w:r>
    </w:p>
    <w:p w14:paraId="7CE66987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критерии процесса и методики их измерения, анализа и совершенствования;</w:t>
      </w:r>
    </w:p>
    <w:p w14:paraId="2E6B4B7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риски, возникающие при достижении результативности процесса и способы их оценки.</w:t>
      </w:r>
    </w:p>
    <w:p w14:paraId="653BE688" w14:textId="3312FFAE" w:rsidR="00C5601F" w:rsidRPr="005853EB" w:rsidRDefault="00C5601F" w:rsidP="00C5601F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Указанные параметры про</w:t>
      </w:r>
      <w:r w:rsidR="00F72F19" w:rsidRPr="005853EB">
        <w:rPr>
          <w:spacing w:val="-2"/>
          <w:szCs w:val="24"/>
        </w:rPr>
        <w:t>цесса отражены в СТП СМК 04</w:t>
      </w:r>
      <w:r w:rsidR="004B4D82" w:rsidRPr="005853EB">
        <w:rPr>
          <w:spacing w:val="-2"/>
          <w:szCs w:val="24"/>
        </w:rPr>
        <w:t>-</w:t>
      </w:r>
      <w:r w:rsidR="00DF671D">
        <w:rPr>
          <w:spacing w:val="-2"/>
          <w:szCs w:val="24"/>
        </w:rPr>
        <w:t>2025</w:t>
      </w:r>
      <w:r w:rsidRPr="005853EB">
        <w:rPr>
          <w:spacing w:val="-2"/>
          <w:szCs w:val="24"/>
        </w:rPr>
        <w:t>.</w:t>
      </w:r>
    </w:p>
    <w:p w14:paraId="4607CD5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Система менеджмента качества направлена на обеспечение и постоянное улучшение соответствия оказываемых услуг требованиям, установленным ТНПА, а также демонстрирует способности предприятия оказывать услуги, удовлетворяющие требования и ожидания заказчиков.</w:t>
      </w:r>
    </w:p>
    <w:p w14:paraId="345E6072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Руководство СМК осуществляет ответственный за систему менеджмента качества</w:t>
      </w:r>
      <w:r w:rsidR="007E7CB8" w:rsidRPr="005853EB">
        <w:rPr>
          <w:spacing w:val="-2"/>
          <w:szCs w:val="24"/>
        </w:rPr>
        <w:t xml:space="preserve"> </w:t>
      </w:r>
      <w:r w:rsidRPr="005853EB">
        <w:rPr>
          <w:spacing w:val="-2"/>
          <w:szCs w:val="24"/>
        </w:rPr>
        <w:t>(ответственный за создание и функционирование СМК) путём:</w:t>
      </w:r>
    </w:p>
    <w:p w14:paraId="23A6D254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планирования</w:t>
      </w:r>
      <w:r w:rsidR="00001B56" w:rsidRPr="005853EB">
        <w:rPr>
          <w:spacing w:val="-2"/>
          <w:szCs w:val="24"/>
        </w:rPr>
        <w:t xml:space="preserve"> </w:t>
      </w:r>
      <w:r w:rsidRPr="005853EB">
        <w:rPr>
          <w:spacing w:val="-2"/>
          <w:szCs w:val="24"/>
        </w:rPr>
        <w:t>и проведения внутренних проверок качества, рассмот</w:t>
      </w:r>
      <w:r w:rsidR="00D91245" w:rsidRPr="005853EB">
        <w:rPr>
          <w:spacing w:val="-2"/>
          <w:szCs w:val="24"/>
        </w:rPr>
        <w:t>рения и анализа их результатов;</w:t>
      </w:r>
    </w:p>
    <w:p w14:paraId="51DF9CFB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планирования и проведения заседаний производственных совещаний;</w:t>
      </w:r>
    </w:p>
    <w:p w14:paraId="0A96396E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проведения анализа оценки результативности СМК через запланированные периоды;</w:t>
      </w:r>
    </w:p>
    <w:p w14:paraId="4025E82F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определения и оценки степени реализации Политики и целей в области качества.</w:t>
      </w:r>
    </w:p>
    <w:p w14:paraId="094927E6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Организационно-методическое руководство работой в области менеджмента качества в </w:t>
      </w:r>
      <w:r w:rsidR="00864A57" w:rsidRPr="00864A57">
        <w:t>компании</w:t>
      </w:r>
      <w:r w:rsidR="0056281A" w:rsidRPr="00864A57">
        <w:t xml:space="preserve"> </w:t>
      </w:r>
      <w:r w:rsidRPr="005853EB">
        <w:rPr>
          <w:spacing w:val="-2"/>
          <w:szCs w:val="24"/>
        </w:rPr>
        <w:t>осуществляет ОСМК</w:t>
      </w:r>
      <w:r w:rsidR="00D91245" w:rsidRPr="005853EB">
        <w:rPr>
          <w:spacing w:val="-2"/>
          <w:szCs w:val="24"/>
        </w:rPr>
        <w:t>.</w:t>
      </w:r>
    </w:p>
    <w:p w14:paraId="568C4758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Один раз в </w:t>
      </w:r>
      <w:r w:rsidR="00600DE3" w:rsidRPr="005853EB">
        <w:rPr>
          <w:spacing w:val="-2"/>
          <w:szCs w:val="24"/>
        </w:rPr>
        <w:t>год</w:t>
      </w:r>
      <w:r w:rsidRPr="005853EB">
        <w:rPr>
          <w:spacing w:val="-2"/>
          <w:szCs w:val="24"/>
        </w:rPr>
        <w:t xml:space="preserve"> и по мере возникновения производственной необходимости организационно-методические вопросы рассматриваются в рамках проведения Координационного совета, что отражается в протоколах КС.</w:t>
      </w:r>
    </w:p>
    <w:p w14:paraId="5E99DBED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На заседаниях КС могут рассматриваться:</w:t>
      </w:r>
    </w:p>
    <w:p w14:paraId="4F96EE96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проекты документов СМК, регламентирующих деятельность предприятия в целом и его подразделений в области качества;</w:t>
      </w:r>
    </w:p>
    <w:p w14:paraId="6C4BC203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планы корректирующих действий, мероприятий по улучшению продукции, процессов, СМК;</w:t>
      </w:r>
    </w:p>
    <w:p w14:paraId="315EDEE8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вопросы о функционировании СМК;</w:t>
      </w:r>
    </w:p>
    <w:p w14:paraId="1F9A40D3" w14:textId="77777777" w:rsidR="008E60E8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результаты проведения внутренних аудитов;</w:t>
      </w:r>
    </w:p>
    <w:p w14:paraId="7BB5B09F" w14:textId="77777777" w:rsidR="00986611" w:rsidRPr="005853EB" w:rsidRDefault="008E60E8" w:rsidP="008E60E8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>•</w:t>
      </w:r>
      <w:r w:rsidRPr="005853EB">
        <w:rPr>
          <w:spacing w:val="-2"/>
          <w:szCs w:val="24"/>
        </w:rPr>
        <w:tab/>
        <w:t>принима</w:t>
      </w:r>
      <w:r w:rsidR="00822DD1" w:rsidRPr="005853EB">
        <w:rPr>
          <w:spacing w:val="-2"/>
          <w:szCs w:val="24"/>
        </w:rPr>
        <w:t>ть</w:t>
      </w:r>
      <w:r w:rsidRPr="005853EB">
        <w:rPr>
          <w:spacing w:val="-2"/>
          <w:szCs w:val="24"/>
        </w:rPr>
        <w:t xml:space="preserve"> решения по разработанным мероприятиям, направленным на устранение причин выявляемых несоответствий.</w:t>
      </w:r>
    </w:p>
    <w:p w14:paraId="0445B907" w14:textId="77777777" w:rsidR="0087163B" w:rsidRPr="005853EB" w:rsidRDefault="008E60E8" w:rsidP="00D91245">
      <w:pPr>
        <w:pStyle w:val="a3"/>
        <w:suppressAutoHyphens/>
        <w:ind w:firstLine="709"/>
        <w:rPr>
          <w:spacing w:val="-2"/>
          <w:szCs w:val="24"/>
        </w:rPr>
      </w:pPr>
      <w:r w:rsidRPr="005853EB">
        <w:rPr>
          <w:spacing w:val="-2"/>
          <w:szCs w:val="24"/>
        </w:rPr>
        <w:t xml:space="preserve">На заседаниях КС рассматривают, достигаются ли мероприятия по снижению рисков бизнес-процессом. </w:t>
      </w:r>
      <w:r w:rsidR="0044239B" w:rsidRPr="005853EB">
        <w:rPr>
          <w:spacing w:val="-2"/>
          <w:szCs w:val="24"/>
        </w:rPr>
        <w:t>Решения, принятые на заседании КС считаются обязательными к исполнению во всех структурных подразделениях предприятия.</w:t>
      </w:r>
    </w:p>
    <w:p w14:paraId="01D7FF5D" w14:textId="77777777" w:rsidR="004262E3" w:rsidRPr="005853EB" w:rsidRDefault="004D6B6A" w:rsidP="0014305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5 Лидерство</w:t>
      </w:r>
    </w:p>
    <w:p w14:paraId="566C40A4" w14:textId="77777777" w:rsidR="004262E3" w:rsidRPr="005853EB" w:rsidRDefault="00330209" w:rsidP="00872097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5.1 Лидерство и обязательства</w:t>
      </w:r>
    </w:p>
    <w:p w14:paraId="11F8B3B7" w14:textId="77777777" w:rsidR="00330209" w:rsidRPr="005853EB" w:rsidRDefault="00330209" w:rsidP="00872097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5.1.1 Общие положения</w:t>
      </w:r>
    </w:p>
    <w:p w14:paraId="0D133FB0" w14:textId="77777777" w:rsidR="00022A30" w:rsidRPr="005853EB" w:rsidRDefault="00022A30" w:rsidP="00022A30">
      <w:pPr>
        <w:shd w:val="clear" w:color="auto" w:fill="FFFFFF"/>
        <w:ind w:firstLine="709"/>
        <w:contextualSpacing/>
        <w:jc w:val="both"/>
      </w:pPr>
      <w:r w:rsidRPr="005853EB">
        <w:t>Высшее руководство предприятия приняло на себя обязательства по разработке и внедрению системы менеджмента качества, а также по постоянному повышению ее результативности.</w:t>
      </w:r>
    </w:p>
    <w:p w14:paraId="367EEC00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Высшее руководство предприятия обеспечивает приоритетность вопросов качества в деятельности предприяти</w:t>
      </w:r>
      <w:r w:rsidR="00CC1CB3" w:rsidRPr="005853EB">
        <w:rPr>
          <w:sz w:val="24"/>
          <w:szCs w:val="24"/>
        </w:rPr>
        <w:t>я</w:t>
      </w:r>
      <w:r w:rsidRPr="005853EB">
        <w:rPr>
          <w:sz w:val="24"/>
          <w:szCs w:val="24"/>
        </w:rPr>
        <w:t xml:space="preserve"> и постоянно</w:t>
      </w:r>
      <w:r w:rsidR="00CC1CB3" w:rsidRPr="005853EB">
        <w:rPr>
          <w:sz w:val="24"/>
          <w:szCs w:val="24"/>
        </w:rPr>
        <w:t>го</w:t>
      </w:r>
      <w:r w:rsidRPr="005853EB">
        <w:rPr>
          <w:sz w:val="24"/>
          <w:szCs w:val="24"/>
        </w:rPr>
        <w:t xml:space="preserve"> улучшению результативности СМК посредством:</w:t>
      </w:r>
    </w:p>
    <w:p w14:paraId="3E308428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lastRenderedPageBreak/>
        <w:t>- доведения до сведения сотрудников предприятия важности выполнения требований заинтересованных сторон, а также законодательных и других нормативных требований;</w:t>
      </w:r>
    </w:p>
    <w:p w14:paraId="664AC94C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разработки Политики в области качества;</w:t>
      </w:r>
    </w:p>
    <w:p w14:paraId="5E194F7C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обеспечения разработки Целей в области качества;</w:t>
      </w:r>
    </w:p>
    <w:p w14:paraId="0C0B30F3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проведения анализа со стороны руководства за функционированием СМК и ее эффективностью;</w:t>
      </w:r>
    </w:p>
    <w:p w14:paraId="24619925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обеспечения необходимыми ресурсами;</w:t>
      </w:r>
    </w:p>
    <w:p w14:paraId="4F3CE321" w14:textId="77777777" w:rsidR="00022A30" w:rsidRPr="005853EB" w:rsidRDefault="00022A30" w:rsidP="00022A30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- обеспечивает моральную и материальную поддержку и мотивацию работников.</w:t>
      </w:r>
    </w:p>
    <w:p w14:paraId="6DE235CA" w14:textId="77777777" w:rsidR="00022A30" w:rsidRPr="005853EB" w:rsidRDefault="00022A30" w:rsidP="00022A30">
      <w:pPr>
        <w:shd w:val="clear" w:color="auto" w:fill="FFFFFF"/>
        <w:ind w:firstLine="709"/>
        <w:contextualSpacing/>
        <w:jc w:val="both"/>
      </w:pPr>
      <w:r w:rsidRPr="005853EB">
        <w:t>Реализация обязательств осуществляется за счет внедрения основных принципов менеджмента качества в практику работы предприятия. Методы реализации принятых обязательств высшего руководства представлены в таблице 2.</w:t>
      </w:r>
    </w:p>
    <w:p w14:paraId="1A366731" w14:textId="77777777" w:rsidR="0051407F" w:rsidRPr="005853EB" w:rsidRDefault="0051407F" w:rsidP="00022A30">
      <w:pPr>
        <w:shd w:val="clear" w:color="auto" w:fill="FFFFFF"/>
        <w:ind w:firstLine="709"/>
        <w:contextualSpacing/>
        <w:jc w:val="both"/>
      </w:pPr>
    </w:p>
    <w:p w14:paraId="3421905A" w14:textId="77777777" w:rsidR="00022A30" w:rsidRPr="005853EB" w:rsidRDefault="00022A30" w:rsidP="00B078E8">
      <w:pPr>
        <w:shd w:val="clear" w:color="auto" w:fill="FFFFFF"/>
        <w:spacing w:line="276" w:lineRule="auto"/>
        <w:ind w:left="709" w:right="397"/>
        <w:contextualSpacing/>
        <w:jc w:val="both"/>
        <w:rPr>
          <w:i/>
        </w:rPr>
      </w:pPr>
      <w:r w:rsidRPr="005853EB">
        <w:rPr>
          <w:i/>
        </w:rPr>
        <w:t>Таблица 2 – Реализация принципов менеджмента качества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4658"/>
        <w:gridCol w:w="2546"/>
      </w:tblGrid>
      <w:tr w:rsidR="00022A30" w:rsidRPr="005853EB" w14:paraId="3D413413" w14:textId="77777777" w:rsidTr="007A7379">
        <w:tc>
          <w:tcPr>
            <w:tcW w:w="2992" w:type="dxa"/>
            <w:shd w:val="clear" w:color="auto" w:fill="auto"/>
          </w:tcPr>
          <w:p w14:paraId="06ABA677" w14:textId="77777777" w:rsidR="00022A30" w:rsidRPr="005853EB" w:rsidRDefault="00022A30" w:rsidP="00B078E8">
            <w:pPr>
              <w:shd w:val="clear" w:color="auto" w:fill="FFFFFF"/>
              <w:ind w:left="142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Принцип менеджмента качества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021DC793" w14:textId="77777777" w:rsidR="00022A30" w:rsidRPr="005853EB" w:rsidRDefault="00022A30" w:rsidP="00B078E8">
            <w:pPr>
              <w:shd w:val="clear" w:color="auto" w:fill="FFFFFF"/>
              <w:ind w:left="78" w:right="34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Метод реализации в СМК</w:t>
            </w:r>
          </w:p>
        </w:tc>
        <w:tc>
          <w:tcPr>
            <w:tcW w:w="2546" w:type="dxa"/>
            <w:shd w:val="clear" w:color="auto" w:fill="auto"/>
          </w:tcPr>
          <w:p w14:paraId="4B7E098D" w14:textId="77777777" w:rsidR="00022A30" w:rsidRPr="005853EB" w:rsidRDefault="00022A30" w:rsidP="00B078E8">
            <w:pPr>
              <w:shd w:val="clear" w:color="auto" w:fill="FFFFFF"/>
              <w:ind w:left="33" w:right="397" w:hanging="18"/>
              <w:contextualSpacing/>
              <w:jc w:val="center"/>
              <w:rPr>
                <w:b/>
              </w:rPr>
            </w:pPr>
            <w:r w:rsidRPr="005853EB">
              <w:rPr>
                <w:b/>
              </w:rPr>
              <w:t>Ответственный за реализацию</w:t>
            </w:r>
          </w:p>
        </w:tc>
      </w:tr>
      <w:tr w:rsidR="00022A30" w:rsidRPr="005853EB" w14:paraId="4BA87911" w14:textId="77777777" w:rsidTr="007A7379">
        <w:tc>
          <w:tcPr>
            <w:tcW w:w="2992" w:type="dxa"/>
            <w:shd w:val="clear" w:color="auto" w:fill="auto"/>
            <w:vAlign w:val="center"/>
          </w:tcPr>
          <w:p w14:paraId="0977A32F" w14:textId="77777777" w:rsidR="00022A30" w:rsidRPr="005853EB" w:rsidRDefault="00022A30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Ориентация на</w:t>
            </w:r>
          </w:p>
          <w:p w14:paraId="4DBBF33A" w14:textId="77777777" w:rsidR="00022A30" w:rsidRPr="005853EB" w:rsidRDefault="00022A30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потребителя</w:t>
            </w:r>
          </w:p>
        </w:tc>
        <w:tc>
          <w:tcPr>
            <w:tcW w:w="4658" w:type="dxa"/>
            <w:shd w:val="clear" w:color="auto" w:fill="auto"/>
          </w:tcPr>
          <w:p w14:paraId="3E6ED7E7" w14:textId="77777777" w:rsidR="00022A30" w:rsidRPr="005853EB" w:rsidRDefault="00022A30" w:rsidP="00022A30">
            <w:pPr>
              <w:shd w:val="clear" w:color="auto" w:fill="FFFFFF"/>
              <w:tabs>
                <w:tab w:val="left" w:pos="3142"/>
              </w:tabs>
              <w:ind w:left="23" w:right="175" w:firstLine="142"/>
              <w:contextualSpacing/>
              <w:jc w:val="center"/>
            </w:pPr>
            <w:r w:rsidRPr="005853EB">
              <w:t>Определение приоритетных направлений развития предприятия, разработка политики и целей в области качества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3D5D9EF9" w14:textId="77777777" w:rsidR="00022A30" w:rsidRPr="005853EB" w:rsidRDefault="00F72F19" w:rsidP="00022A30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7FBBE45A" w14:textId="77777777" w:rsidTr="007A7379">
        <w:tc>
          <w:tcPr>
            <w:tcW w:w="2992" w:type="dxa"/>
            <w:shd w:val="clear" w:color="auto" w:fill="auto"/>
            <w:vAlign w:val="center"/>
          </w:tcPr>
          <w:p w14:paraId="19396D60" w14:textId="77777777" w:rsidR="00F72F19" w:rsidRPr="005853EB" w:rsidRDefault="00F72F19" w:rsidP="00AA04D8">
            <w:pPr>
              <w:shd w:val="clear" w:color="auto" w:fill="FFFFFF"/>
              <w:spacing w:line="276" w:lineRule="auto"/>
              <w:ind w:left="284" w:right="397"/>
              <w:contextualSpacing/>
              <w:jc w:val="center"/>
            </w:pPr>
            <w:r w:rsidRPr="005853EB">
              <w:t>Лидерство</w:t>
            </w:r>
          </w:p>
        </w:tc>
        <w:tc>
          <w:tcPr>
            <w:tcW w:w="4658" w:type="dxa"/>
            <w:shd w:val="clear" w:color="auto" w:fill="auto"/>
          </w:tcPr>
          <w:p w14:paraId="4B25BA71" w14:textId="77777777" w:rsidR="00F72F19" w:rsidRPr="005853EB" w:rsidRDefault="00F72F19" w:rsidP="00022A30">
            <w:pPr>
              <w:shd w:val="clear" w:color="auto" w:fill="FFFFFF"/>
              <w:ind w:left="284" w:right="397" w:firstLine="284"/>
              <w:contextualSpacing/>
              <w:jc w:val="center"/>
            </w:pPr>
            <w:r w:rsidRPr="005853EB">
              <w:t>Разработка основных принципов работы предприятия, контроль и анализ исполнения принципов всеми сотрудниками предприятия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16E4E3B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1D1C9923" w14:textId="77777777" w:rsidTr="007A7379">
        <w:tc>
          <w:tcPr>
            <w:tcW w:w="2992" w:type="dxa"/>
            <w:shd w:val="clear" w:color="auto" w:fill="auto"/>
            <w:vAlign w:val="center"/>
          </w:tcPr>
          <w:p w14:paraId="6634565E" w14:textId="77777777" w:rsidR="00F72F19" w:rsidRPr="005853EB" w:rsidRDefault="00F72F19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Вовлечение </w:t>
            </w:r>
          </w:p>
          <w:p w14:paraId="00E23B54" w14:textId="77777777" w:rsidR="00F72F19" w:rsidRPr="005853EB" w:rsidRDefault="00F72F19" w:rsidP="00022A30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людей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020ABD91" w14:textId="77777777" w:rsidR="00F72F19" w:rsidRPr="005853EB" w:rsidRDefault="00F72F19" w:rsidP="00022A30">
            <w:pPr>
              <w:shd w:val="clear" w:color="auto" w:fill="FFFFFF"/>
              <w:ind w:left="284" w:right="397" w:firstLine="284"/>
              <w:contextualSpacing/>
              <w:jc w:val="center"/>
            </w:pPr>
            <w:r w:rsidRPr="005853EB">
              <w:t>Обучение всех сотрудников менеджменту качества, регулярные тренинги и повышение квалификации персонала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7117120E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10D12E09" w14:textId="77777777" w:rsidTr="007A7379">
        <w:tc>
          <w:tcPr>
            <w:tcW w:w="2992" w:type="dxa"/>
            <w:shd w:val="clear" w:color="auto" w:fill="auto"/>
            <w:vAlign w:val="center"/>
          </w:tcPr>
          <w:p w14:paraId="6D2B8A2F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Процессный </w:t>
            </w:r>
          </w:p>
          <w:p w14:paraId="3A612F4D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подход</w:t>
            </w:r>
          </w:p>
        </w:tc>
        <w:tc>
          <w:tcPr>
            <w:tcW w:w="4658" w:type="dxa"/>
            <w:shd w:val="clear" w:color="auto" w:fill="auto"/>
          </w:tcPr>
          <w:p w14:paraId="3D606B20" w14:textId="77777777" w:rsidR="00F72F19" w:rsidRPr="005853EB" w:rsidRDefault="00F72F19" w:rsidP="008E6ED8">
            <w:pPr>
              <w:shd w:val="clear" w:color="auto" w:fill="FFFFFF"/>
              <w:tabs>
                <w:tab w:val="left" w:pos="3142"/>
              </w:tabs>
              <w:ind w:left="78" w:right="34"/>
              <w:contextualSpacing/>
              <w:jc w:val="center"/>
            </w:pPr>
            <w:r w:rsidRPr="005853EB">
              <w:t xml:space="preserve">Стандартизация основных процессов предприятия, построение моделей бизнес-процессов предприятия, взаимодействие всех процессов в единую </w:t>
            </w:r>
          </w:p>
          <w:p w14:paraId="36FA6F69" w14:textId="77777777" w:rsidR="00F72F19" w:rsidRPr="005853EB" w:rsidRDefault="00F72F19" w:rsidP="008E6ED8">
            <w:pPr>
              <w:shd w:val="clear" w:color="auto" w:fill="FFFFFF"/>
              <w:tabs>
                <w:tab w:val="left" w:pos="3142"/>
              </w:tabs>
              <w:ind w:left="78" w:right="34"/>
              <w:contextualSpacing/>
              <w:jc w:val="center"/>
            </w:pPr>
            <w:r w:rsidRPr="005853EB">
              <w:t>деятельность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4090DF3E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21F6BC8B" w14:textId="77777777" w:rsidTr="007A7379">
        <w:tc>
          <w:tcPr>
            <w:tcW w:w="2992" w:type="dxa"/>
            <w:shd w:val="clear" w:color="auto" w:fill="auto"/>
            <w:vAlign w:val="center"/>
          </w:tcPr>
          <w:p w14:paraId="43DFC0F2" w14:textId="77777777" w:rsidR="00F72F19" w:rsidRPr="005853EB" w:rsidRDefault="00F72F19" w:rsidP="00AA04D8">
            <w:pPr>
              <w:shd w:val="clear" w:color="auto" w:fill="FFFFFF"/>
              <w:spacing w:line="276" w:lineRule="auto"/>
              <w:ind w:left="284" w:right="397"/>
              <w:contextualSpacing/>
              <w:jc w:val="center"/>
            </w:pPr>
            <w:r w:rsidRPr="005853EB">
              <w:t>Улучшения</w:t>
            </w:r>
          </w:p>
        </w:tc>
        <w:tc>
          <w:tcPr>
            <w:tcW w:w="4658" w:type="dxa"/>
            <w:shd w:val="clear" w:color="auto" w:fill="auto"/>
          </w:tcPr>
          <w:p w14:paraId="79F9EE29" w14:textId="77777777" w:rsidR="00F72F19" w:rsidRPr="005853EB" w:rsidRDefault="00F72F19" w:rsidP="008E6ED8">
            <w:pPr>
              <w:shd w:val="clear" w:color="auto" w:fill="FFFFFF"/>
              <w:ind w:left="78" w:right="34"/>
              <w:contextualSpacing/>
              <w:jc w:val="center"/>
            </w:pPr>
            <w:r w:rsidRPr="005853EB">
              <w:t>Создание взаимосвязанных циклов улучшений, выполнение плана корректирующих действий и управления рисками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04328A77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F72F19" w:rsidRPr="005853EB" w14:paraId="3F2D1E61" w14:textId="77777777" w:rsidTr="00C4727C">
        <w:tc>
          <w:tcPr>
            <w:tcW w:w="2992" w:type="dxa"/>
            <w:shd w:val="clear" w:color="auto" w:fill="auto"/>
            <w:vAlign w:val="center"/>
          </w:tcPr>
          <w:p w14:paraId="11ABD4A6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 xml:space="preserve">Принятие решений на основе </w:t>
            </w:r>
          </w:p>
          <w:p w14:paraId="0809A7F8" w14:textId="77777777" w:rsidR="00F72F19" w:rsidRPr="005853EB" w:rsidRDefault="00F72F19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свидетельств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757D8964" w14:textId="77777777" w:rsidR="00F72F19" w:rsidRPr="005853EB" w:rsidRDefault="00F72F19" w:rsidP="00C4727C">
            <w:pPr>
              <w:shd w:val="clear" w:color="auto" w:fill="FFFFFF"/>
              <w:ind w:left="78" w:right="176"/>
              <w:contextualSpacing/>
              <w:jc w:val="center"/>
            </w:pPr>
            <w:r w:rsidRPr="005853EB">
              <w:t>Анализ исполнения планов предприятия (планов развития СМК)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6C0CB949" w14:textId="77777777" w:rsidR="00F72F19" w:rsidRPr="005853EB" w:rsidRDefault="00F72F19" w:rsidP="00417D7F">
            <w:pPr>
              <w:shd w:val="clear" w:color="auto" w:fill="FFFFFF"/>
              <w:ind w:left="34" w:right="397"/>
              <w:contextualSpacing/>
              <w:jc w:val="center"/>
            </w:pPr>
            <w:r w:rsidRPr="005853EB">
              <w:t>ОСМК</w:t>
            </w:r>
          </w:p>
        </w:tc>
      </w:tr>
      <w:tr w:rsidR="004C4E12" w:rsidRPr="005853EB" w14:paraId="43B767C6" w14:textId="77777777" w:rsidTr="007A7379">
        <w:trPr>
          <w:trHeight w:val="1084"/>
        </w:trPr>
        <w:tc>
          <w:tcPr>
            <w:tcW w:w="2992" w:type="dxa"/>
            <w:shd w:val="clear" w:color="auto" w:fill="auto"/>
            <w:vAlign w:val="center"/>
          </w:tcPr>
          <w:p w14:paraId="40F348A1" w14:textId="77777777" w:rsidR="004C4E12" w:rsidRPr="005853EB" w:rsidRDefault="004C4E12" w:rsidP="008E6ED8">
            <w:pPr>
              <w:shd w:val="clear" w:color="auto" w:fill="FFFFFF"/>
              <w:ind w:left="284" w:right="397"/>
              <w:contextualSpacing/>
              <w:jc w:val="center"/>
            </w:pPr>
            <w:r w:rsidRPr="005853EB">
              <w:t>Менеджмент взаимоотношений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503616B6" w14:textId="77777777" w:rsidR="004C4E12" w:rsidRPr="005853EB" w:rsidRDefault="004C4E12" w:rsidP="00C4727C">
            <w:pPr>
              <w:shd w:val="clear" w:color="auto" w:fill="FFFFFF"/>
              <w:tabs>
                <w:tab w:val="left" w:pos="3485"/>
              </w:tabs>
              <w:ind w:left="86" w:right="53" w:hanging="4"/>
              <w:contextualSpacing/>
              <w:jc w:val="center"/>
            </w:pPr>
            <w:r w:rsidRPr="005853EB">
              <w:t>Выполнение программ развития партнерских отношений с заинтересованными сторонами</w:t>
            </w:r>
          </w:p>
        </w:tc>
        <w:tc>
          <w:tcPr>
            <w:tcW w:w="2546" w:type="dxa"/>
            <w:shd w:val="clear" w:color="auto" w:fill="auto"/>
            <w:vAlign w:val="center"/>
          </w:tcPr>
          <w:p w14:paraId="4612363C" w14:textId="77777777" w:rsidR="004C4E12" w:rsidRPr="005853EB" w:rsidRDefault="00261178" w:rsidP="004C4E12">
            <w:pPr>
              <w:shd w:val="clear" w:color="auto" w:fill="FFFFFF"/>
              <w:spacing w:line="276" w:lineRule="auto"/>
              <w:ind w:left="32" w:right="397"/>
              <w:contextualSpacing/>
              <w:jc w:val="center"/>
            </w:pPr>
            <w:r w:rsidRPr="005853EB">
              <w:t>ОСМК</w:t>
            </w:r>
          </w:p>
        </w:tc>
      </w:tr>
    </w:tbl>
    <w:p w14:paraId="6E14F7CF" w14:textId="77777777" w:rsidR="00022A30" w:rsidRPr="005853EB" w:rsidRDefault="00022A30" w:rsidP="008E6ED8">
      <w:pPr>
        <w:pStyle w:val="32"/>
        <w:shd w:val="clear" w:color="auto" w:fill="FFFFFF"/>
        <w:spacing w:line="276" w:lineRule="auto"/>
        <w:ind w:firstLine="709"/>
        <w:contextualSpacing/>
        <w:jc w:val="both"/>
        <w:rPr>
          <w:sz w:val="24"/>
          <w:szCs w:val="24"/>
        </w:rPr>
      </w:pPr>
    </w:p>
    <w:p w14:paraId="3573BB15" w14:textId="77777777" w:rsidR="00022A30" w:rsidRPr="005853EB" w:rsidRDefault="008E6ED8" w:rsidP="00B078E8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Высшим руководством </w:t>
      </w:r>
      <w:r w:rsidR="00022A30" w:rsidRPr="005853EB">
        <w:rPr>
          <w:sz w:val="24"/>
          <w:szCs w:val="24"/>
        </w:rPr>
        <w:t xml:space="preserve">предприятия разработана Политика в области качества и стратегические цели, согласующиеся с деятельностью предприятия. </w:t>
      </w:r>
    </w:p>
    <w:p w14:paraId="33DCEA46" w14:textId="77777777" w:rsidR="00022A30" w:rsidRPr="005853EB" w:rsidRDefault="00B01580" w:rsidP="00B078E8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Директор</w:t>
      </w:r>
      <w:r w:rsidR="007D7722" w:rsidRPr="005853EB">
        <w:rPr>
          <w:sz w:val="24"/>
          <w:szCs w:val="24"/>
        </w:rPr>
        <w:t xml:space="preserve"> </w:t>
      </w:r>
      <w:r w:rsidR="00022A30" w:rsidRPr="005853EB">
        <w:rPr>
          <w:sz w:val="24"/>
          <w:szCs w:val="24"/>
        </w:rPr>
        <w:t xml:space="preserve">несет ответственность за </w:t>
      </w:r>
      <w:r w:rsidR="00DF697B" w:rsidRPr="005853EB">
        <w:rPr>
          <w:sz w:val="24"/>
          <w:szCs w:val="24"/>
        </w:rPr>
        <w:t>оказание услуг, отвечающим</w:t>
      </w:r>
      <w:r w:rsidR="00022A30" w:rsidRPr="005853EB">
        <w:rPr>
          <w:sz w:val="24"/>
          <w:szCs w:val="24"/>
        </w:rPr>
        <w:t xml:space="preserve"> требованиям потребителей и заинтересованных сторон и соответствующей обязательным требованиям ТНПА, за обеспечение пригодности и адекватности СМК и повышение ее результативности.</w:t>
      </w:r>
    </w:p>
    <w:p w14:paraId="3D144A82" w14:textId="77777777" w:rsidR="00022A30" w:rsidRPr="005853EB" w:rsidRDefault="00022A30" w:rsidP="00B078E8">
      <w:pPr>
        <w:shd w:val="clear" w:color="auto" w:fill="FFFFFF"/>
        <w:ind w:firstLine="709"/>
        <w:contextualSpacing/>
        <w:jc w:val="both"/>
      </w:pPr>
      <w:r w:rsidRPr="005853EB">
        <w:t xml:space="preserve">Для внедрения системы менеджмента качества и реализации принципов работы предприятия, установленных в концепции развития, высшее руководство </w:t>
      </w:r>
      <w:r w:rsidR="00DF697B" w:rsidRPr="005853EB">
        <w:t>предприятия</w:t>
      </w:r>
      <w:r w:rsidRPr="005853EB">
        <w:t xml:space="preserve"> регулярно определяет состав требуемых ресурсов и обеспечивает привлечение этих ресурсов. Ресурсное обеспечение всех работ компании планируется в р</w:t>
      </w:r>
      <w:r w:rsidR="00DF697B" w:rsidRPr="005853EB">
        <w:t>амках соответствующих бюджетов.</w:t>
      </w:r>
    </w:p>
    <w:p w14:paraId="4E7B3737" w14:textId="77777777" w:rsidR="00A5253C" w:rsidRPr="005853EB" w:rsidRDefault="009A0D65" w:rsidP="00872097">
      <w:pPr>
        <w:shd w:val="clear" w:color="auto" w:fill="FFFFFF"/>
        <w:tabs>
          <w:tab w:val="left" w:pos="1642"/>
        </w:tabs>
        <w:suppressAutoHyphens/>
        <w:spacing w:before="120" w:after="120"/>
        <w:ind w:firstLine="737"/>
        <w:jc w:val="both"/>
        <w:rPr>
          <w:b/>
        </w:rPr>
      </w:pPr>
      <w:r w:rsidRPr="005853EB">
        <w:rPr>
          <w:b/>
        </w:rPr>
        <w:lastRenderedPageBreak/>
        <w:t>5.1.2 Ориентация на потребителя</w:t>
      </w:r>
    </w:p>
    <w:p w14:paraId="68021896" w14:textId="77777777" w:rsidR="00727B39" w:rsidRPr="005853EB" w:rsidRDefault="00F45706" w:rsidP="00F45706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 xml:space="preserve">Высшее руководство </w:t>
      </w:r>
      <w:r w:rsidR="00864A57" w:rsidRPr="00864A57">
        <w:t xml:space="preserve">компании </w:t>
      </w:r>
      <w:r w:rsidRPr="005853EB">
        <w:t>приняло на себя ответственность за создание и</w:t>
      </w:r>
      <w:r w:rsidR="00A6120C" w:rsidRPr="005853EB">
        <w:t xml:space="preserve"> </w:t>
      </w:r>
      <w:r w:rsidRPr="005853EB">
        <w:t>обеспечение механизмов определения и выполнения требований потребителей и других</w:t>
      </w:r>
      <w:r w:rsidR="00A6120C" w:rsidRPr="005853EB">
        <w:t xml:space="preserve"> </w:t>
      </w:r>
      <w:r w:rsidRPr="005853EB">
        <w:t>заинтересованных сторон для повышения их удовлетворенности.</w:t>
      </w:r>
    </w:p>
    <w:p w14:paraId="33762A01" w14:textId="77777777" w:rsidR="00815764" w:rsidRPr="005853EB" w:rsidRDefault="00815764" w:rsidP="00F45706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Потребности и ожидания заинтересованных сторон определены в п. 4.2.</w:t>
      </w:r>
    </w:p>
    <w:p w14:paraId="57363756" w14:textId="77777777" w:rsidR="00996D1E" w:rsidRPr="005853EB" w:rsidRDefault="00996D1E" w:rsidP="00C4727C">
      <w:pPr>
        <w:pStyle w:val="32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Определение и рассмотрение рисков и возможностей, которые могут повлиять на соответствии </w:t>
      </w:r>
      <w:r w:rsidR="00310113" w:rsidRPr="005853EB">
        <w:rPr>
          <w:sz w:val="24"/>
          <w:szCs w:val="24"/>
        </w:rPr>
        <w:t>услуг</w:t>
      </w:r>
      <w:r w:rsidRPr="005853EB">
        <w:rPr>
          <w:sz w:val="24"/>
          <w:szCs w:val="24"/>
        </w:rPr>
        <w:t xml:space="preserve"> и на способность повышать удовлетворенность потребителей описано в п. 6.1.</w:t>
      </w:r>
    </w:p>
    <w:p w14:paraId="55F5C950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pacing w:val="-2"/>
          <w:sz w:val="24"/>
          <w:szCs w:val="24"/>
        </w:rPr>
      </w:pPr>
      <w:r w:rsidRPr="005853EB">
        <w:rPr>
          <w:spacing w:val="-2"/>
          <w:sz w:val="24"/>
          <w:szCs w:val="24"/>
        </w:rPr>
        <w:t xml:space="preserve">Потребителями продукции </w:t>
      </w:r>
      <w:r w:rsidR="00864A57" w:rsidRPr="00864A57">
        <w:rPr>
          <w:spacing w:val="-2"/>
          <w:sz w:val="24"/>
          <w:szCs w:val="24"/>
        </w:rPr>
        <w:t xml:space="preserve">компании </w:t>
      </w:r>
      <w:r w:rsidRPr="005853EB">
        <w:rPr>
          <w:spacing w:val="-2"/>
          <w:sz w:val="24"/>
          <w:szCs w:val="24"/>
        </w:rPr>
        <w:t>являются</w:t>
      </w:r>
      <w:r w:rsidR="00A6120C" w:rsidRPr="005853EB">
        <w:rPr>
          <w:spacing w:val="-2"/>
          <w:sz w:val="24"/>
          <w:szCs w:val="24"/>
        </w:rPr>
        <w:t xml:space="preserve"> </w:t>
      </w:r>
      <w:r w:rsidR="00B078E8" w:rsidRPr="005853EB">
        <w:rPr>
          <w:spacing w:val="-2"/>
          <w:sz w:val="24"/>
          <w:szCs w:val="24"/>
        </w:rPr>
        <w:t>организации разной направленности и разной формы собственности, но основу составляют организации строительной отрасли</w:t>
      </w:r>
      <w:r w:rsidRPr="005853EB">
        <w:rPr>
          <w:spacing w:val="-2"/>
          <w:sz w:val="24"/>
          <w:szCs w:val="24"/>
        </w:rPr>
        <w:t>.</w:t>
      </w:r>
    </w:p>
    <w:p w14:paraId="5138F18E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pacing w:val="-4"/>
          <w:sz w:val="24"/>
          <w:szCs w:val="24"/>
        </w:rPr>
      </w:pPr>
      <w:r w:rsidRPr="005853EB">
        <w:rPr>
          <w:spacing w:val="-4"/>
          <w:sz w:val="24"/>
          <w:szCs w:val="24"/>
        </w:rPr>
        <w:t xml:space="preserve">Высшее руководство </w:t>
      </w:r>
      <w:r w:rsidR="00310113" w:rsidRPr="005853EB">
        <w:rPr>
          <w:spacing w:val="-4"/>
          <w:sz w:val="24"/>
          <w:szCs w:val="24"/>
        </w:rPr>
        <w:t>предприятия</w:t>
      </w:r>
      <w:r w:rsidRPr="005853EB">
        <w:rPr>
          <w:spacing w:val="-4"/>
          <w:sz w:val="24"/>
          <w:szCs w:val="24"/>
        </w:rPr>
        <w:t xml:space="preserve"> приняло на себя обязательства и определило подходы к информированию сотрудников о требованиях потребителей и других заинтересованных сторон (п. 5.1).</w:t>
      </w:r>
    </w:p>
    <w:p w14:paraId="1097B938" w14:textId="77777777" w:rsidR="00996D1E" w:rsidRPr="005853EB" w:rsidRDefault="00996D1E" w:rsidP="00310113">
      <w:pPr>
        <w:pStyle w:val="32"/>
        <w:shd w:val="clear" w:color="auto" w:fill="FFFFFF"/>
        <w:spacing w:after="0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Обеспечение высшим руководством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выполнения всех установленных требований осуществляется путем измерения, мониторинга и анализа удовлетворенности потребителей (п.9.1.2), а также постоянным улучшением деятельности </w:t>
      </w:r>
      <w:r w:rsidR="00310113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в целом.</w:t>
      </w:r>
    </w:p>
    <w:p w14:paraId="27A94AA6" w14:textId="77777777" w:rsidR="00996D1E" w:rsidRPr="005853EB" w:rsidRDefault="00996D1E" w:rsidP="00310113">
      <w:pPr>
        <w:shd w:val="clear" w:color="auto" w:fill="FFFFFF"/>
        <w:tabs>
          <w:tab w:val="left" w:pos="1642"/>
        </w:tabs>
        <w:suppressAutoHyphens/>
        <w:ind w:firstLine="709"/>
        <w:jc w:val="both"/>
      </w:pPr>
      <w:r w:rsidRPr="005853EB">
        <w:t>Полученные результаты служат основой для проведения действий по постоянному улучшению СМК.</w:t>
      </w:r>
    </w:p>
    <w:p w14:paraId="24A189B7" w14:textId="77777777" w:rsidR="00A5253C" w:rsidRPr="005853EB" w:rsidRDefault="00760805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5.2 Политика</w:t>
      </w:r>
    </w:p>
    <w:p w14:paraId="642CE8ED" w14:textId="77777777" w:rsidR="00A5253C" w:rsidRPr="005853EB" w:rsidRDefault="00F34DDD" w:rsidP="00872097">
      <w:pPr>
        <w:shd w:val="clear" w:color="auto" w:fill="FFFFFF"/>
        <w:tabs>
          <w:tab w:val="left" w:pos="1642"/>
        </w:tabs>
        <w:suppressAutoHyphens/>
        <w:spacing w:after="120"/>
        <w:ind w:firstLine="737"/>
        <w:jc w:val="both"/>
        <w:rPr>
          <w:b/>
        </w:rPr>
      </w:pPr>
      <w:r w:rsidRPr="005853EB">
        <w:rPr>
          <w:b/>
        </w:rPr>
        <w:t>5.2.1 Разработка политики в области качества</w:t>
      </w:r>
    </w:p>
    <w:p w14:paraId="29F0B5D3" w14:textId="77777777" w:rsidR="00F34DDD" w:rsidRPr="005853EB" w:rsidRDefault="00F34DDD" w:rsidP="0086598B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Политика в области качества отражает стратегию </w:t>
      </w:r>
      <w:r w:rsidR="00310113" w:rsidRPr="005853EB">
        <w:rPr>
          <w:szCs w:val="24"/>
        </w:rPr>
        <w:t>предприятия</w:t>
      </w:r>
      <w:r w:rsidRPr="005853EB">
        <w:rPr>
          <w:szCs w:val="24"/>
        </w:rPr>
        <w:t>, содержит обязательства руководства соответствовать требованиям и постоянно повышать результативность СМК.</w:t>
      </w:r>
    </w:p>
    <w:p w14:paraId="127C1E72" w14:textId="77777777" w:rsidR="00F34DDD" w:rsidRPr="005853EB" w:rsidRDefault="00F34DDD" w:rsidP="00F34DD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Политика в области качества создает основы для постановки и анализа соответствующих целей.</w:t>
      </w:r>
    </w:p>
    <w:p w14:paraId="3EA8B722" w14:textId="77777777" w:rsidR="00F34DDD" w:rsidRPr="005853EB" w:rsidRDefault="00310113" w:rsidP="00F34DDD">
      <w:pPr>
        <w:suppressAutoHyphens/>
        <w:ind w:firstLine="709"/>
        <w:jc w:val="both"/>
      </w:pPr>
      <w:r w:rsidRPr="005853EB">
        <w:t>Руководство предприятия</w:t>
      </w:r>
      <w:r w:rsidR="00F34DDD" w:rsidRPr="005853EB">
        <w:t xml:space="preserve"> использует Политику в области качества как средство управления с целью улучшения деятельности </w:t>
      </w:r>
      <w:r w:rsidRPr="005853EB">
        <w:t>предприятия</w:t>
      </w:r>
      <w:r w:rsidR="00F34DDD" w:rsidRPr="005853EB">
        <w:t>.</w:t>
      </w:r>
    </w:p>
    <w:p w14:paraId="69866446" w14:textId="77777777" w:rsidR="00F34DDD" w:rsidRPr="00A47730" w:rsidRDefault="00F34DDD" w:rsidP="00F34DD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Ответственность за координацию деятельности по разработке, </w:t>
      </w:r>
      <w:r w:rsidRPr="00A47730">
        <w:rPr>
          <w:szCs w:val="24"/>
        </w:rPr>
        <w:t xml:space="preserve">реализации и актуализации политики несет </w:t>
      </w:r>
      <w:r w:rsidR="00310113" w:rsidRPr="00A47730">
        <w:rPr>
          <w:szCs w:val="24"/>
        </w:rPr>
        <w:t>ОСМК</w:t>
      </w:r>
      <w:r w:rsidRPr="00A47730">
        <w:rPr>
          <w:szCs w:val="24"/>
        </w:rPr>
        <w:t xml:space="preserve">. Политика в области качества подписывается </w:t>
      </w:r>
      <w:r w:rsidR="00EB06C7" w:rsidRPr="00A47730">
        <w:rPr>
          <w:szCs w:val="24"/>
        </w:rPr>
        <w:t xml:space="preserve">и утверждается </w:t>
      </w:r>
      <w:r w:rsidR="008B1529" w:rsidRPr="00A47730">
        <w:rPr>
          <w:szCs w:val="24"/>
        </w:rPr>
        <w:t>директором</w:t>
      </w:r>
      <w:r w:rsidRPr="00A47730">
        <w:rPr>
          <w:szCs w:val="24"/>
        </w:rPr>
        <w:t>.</w:t>
      </w:r>
    </w:p>
    <w:p w14:paraId="63C1B1D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>Проверка выполнения Политики осуществляется при проведении аудитов СМК в порядке и с периодичностью, установленной п. 9.2.</w:t>
      </w:r>
    </w:p>
    <w:p w14:paraId="18D13C5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Анализ Политики осуществляет высшее руководство </w:t>
      </w:r>
      <w:r w:rsidR="00310113" w:rsidRPr="00A47730">
        <w:t>предприятия</w:t>
      </w:r>
      <w:r w:rsidRPr="00A47730">
        <w:t xml:space="preserve"> при анализе СМК со стороны руководства (п. 9.3). Анализ Политики проводят в двух направлениях: анализ реализации Политики и анализ ее актуальности.</w:t>
      </w:r>
    </w:p>
    <w:p w14:paraId="2E055D6E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Решение о необходимости актуализации Политики по результатам анализа принимает </w:t>
      </w:r>
      <w:r w:rsidR="00B01580" w:rsidRPr="00A47730">
        <w:t>директор</w:t>
      </w:r>
      <w:r w:rsidRPr="00A47730">
        <w:t>.</w:t>
      </w:r>
    </w:p>
    <w:p w14:paraId="1EDE0DCB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Актуализацию Политики осуществляют путем разработки новой редакции. Ответственным за актуализацию Политики является </w:t>
      </w:r>
      <w:r w:rsidR="00310113" w:rsidRPr="00A47730">
        <w:t>ОСМК</w:t>
      </w:r>
      <w:r w:rsidRPr="00A47730">
        <w:t>.</w:t>
      </w:r>
    </w:p>
    <w:p w14:paraId="47C3ED80" w14:textId="77777777" w:rsidR="00F34DDD" w:rsidRPr="00A47730" w:rsidRDefault="00F34DDD" w:rsidP="00F34DDD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A47730">
        <w:t>Каждая редакция Политики идентифицируется датой утверждения, располагаемой ниже должности утверждающего лица. Хранение подлинника и выдачу рабочих экземпляров Политики осуществляет</w:t>
      </w:r>
      <w:r w:rsidR="006B3544" w:rsidRPr="00A47730">
        <w:t xml:space="preserve"> </w:t>
      </w:r>
      <w:r w:rsidR="00B01580" w:rsidRPr="00A47730">
        <w:t>директор</w:t>
      </w:r>
      <w:r w:rsidRPr="00A47730">
        <w:t>.</w:t>
      </w:r>
    </w:p>
    <w:p w14:paraId="427B2FA7" w14:textId="77777777" w:rsidR="00F34DDD" w:rsidRPr="00A47730" w:rsidRDefault="0086598B" w:rsidP="00872097">
      <w:pPr>
        <w:pStyle w:val="a3"/>
        <w:widowControl w:val="0"/>
        <w:suppressAutoHyphens/>
        <w:spacing w:before="120" w:after="120"/>
        <w:ind w:firstLine="709"/>
        <w:rPr>
          <w:b/>
          <w:szCs w:val="24"/>
        </w:rPr>
      </w:pPr>
      <w:r w:rsidRPr="00A47730">
        <w:rPr>
          <w:b/>
          <w:szCs w:val="24"/>
        </w:rPr>
        <w:t xml:space="preserve">5.2.2 </w:t>
      </w:r>
      <w:r w:rsidR="001B64AA" w:rsidRPr="00A47730">
        <w:rPr>
          <w:b/>
          <w:szCs w:val="24"/>
        </w:rPr>
        <w:t>Доведения до сведения политики в области качества</w:t>
      </w:r>
    </w:p>
    <w:p w14:paraId="0ADFDF94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Политика доводится до всего персонала </w:t>
      </w:r>
      <w:r w:rsidR="004A3F6E" w:rsidRPr="00A47730">
        <w:t>предприятия</w:t>
      </w:r>
      <w:r w:rsidRPr="00A47730">
        <w:t>. Доведение Политики предусматривает ее изучение, разъяснение, обеспечение понимания и поддержки на всех уровнях.</w:t>
      </w:r>
    </w:p>
    <w:p w14:paraId="4990F64C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Результаты доведения Политики оформляются </w:t>
      </w:r>
      <w:r w:rsidR="004A3F6E" w:rsidRPr="00A47730">
        <w:t>ОСМК</w:t>
      </w:r>
      <w:r w:rsidR="00A6120C" w:rsidRPr="00A47730">
        <w:t xml:space="preserve"> под</w:t>
      </w:r>
      <w:r w:rsidRPr="00A47730">
        <w:t xml:space="preserve"> личную подпись каждого работника на обороте рабочего экземпляра Политики.</w:t>
      </w:r>
    </w:p>
    <w:p w14:paraId="5945B107" w14:textId="77777777" w:rsidR="00F34DDD" w:rsidRPr="00A47730" w:rsidRDefault="00F34DDD" w:rsidP="00F34DDD">
      <w:pPr>
        <w:suppressAutoHyphens/>
        <w:ind w:firstLine="709"/>
        <w:jc w:val="both"/>
      </w:pPr>
      <w:r w:rsidRPr="00A47730">
        <w:t xml:space="preserve">Предварительное ознакомление с Политикой работников, принимаемых на работу, осуществляет </w:t>
      </w:r>
      <w:r w:rsidR="008B1529" w:rsidRPr="00A47730">
        <w:t>директор</w:t>
      </w:r>
      <w:r w:rsidR="00AE2D82" w:rsidRPr="00A47730">
        <w:t xml:space="preserve"> </w:t>
      </w:r>
      <w:r w:rsidRPr="00A47730">
        <w:t>в при</w:t>
      </w:r>
      <w:r w:rsidR="00E80F97" w:rsidRPr="00A47730">
        <w:t>казе о приеме на работу.</w:t>
      </w:r>
    </w:p>
    <w:p w14:paraId="61A53734" w14:textId="77777777" w:rsidR="004A3F6E" w:rsidRPr="005853EB" w:rsidRDefault="004A3F6E" w:rsidP="004A3F6E">
      <w:pPr>
        <w:suppressAutoHyphens/>
        <w:ind w:firstLine="709"/>
        <w:jc w:val="both"/>
      </w:pPr>
      <w:r w:rsidRPr="00A47730">
        <w:t>Текст Политики в области качества размещается в корпоративной сети предприятия и на стендах</w:t>
      </w:r>
      <w:r w:rsidR="00A6120C" w:rsidRPr="00A47730">
        <w:t xml:space="preserve"> в</w:t>
      </w:r>
      <w:r w:rsidRPr="00A47730">
        <w:t xml:space="preserve"> предприятии. Доступ на чтение к тексту политики в области качества имеет каждый сотрудник предприятия.</w:t>
      </w:r>
      <w:r w:rsidRPr="005853EB">
        <w:t xml:space="preserve"> </w:t>
      </w:r>
    </w:p>
    <w:p w14:paraId="1A43A1AE" w14:textId="77777777" w:rsidR="00F34DDD" w:rsidRPr="005853EB" w:rsidRDefault="00F34DDD" w:rsidP="00F34DDD">
      <w:pPr>
        <w:suppressAutoHyphens/>
        <w:ind w:firstLine="709"/>
        <w:jc w:val="both"/>
      </w:pPr>
      <w:r w:rsidRPr="005853EB">
        <w:t>Политика размещается в офисных помещениях на видных местах.</w:t>
      </w:r>
    </w:p>
    <w:p w14:paraId="2F9E573F" w14:textId="77777777" w:rsidR="00A5253C" w:rsidRPr="005853EB" w:rsidRDefault="00B40FFB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lastRenderedPageBreak/>
        <w:t>5.3 Организационные роли, ответственность и полномочия</w:t>
      </w:r>
    </w:p>
    <w:p w14:paraId="6885C6DA" w14:textId="77777777" w:rsidR="004F5315" w:rsidRPr="005853EB" w:rsidRDefault="004F5315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>Для успешного функционирования СМК, эффективного достижения поставленных целей определены основные процессы и процедуры управления и обеспечения, влияющие на качество оказываемых услуг, качество менеджмента и степень удовлетворенности потребителей. Документацией СМК установлено распределение ответственности, полномочий и взаимодействия за реализацию этих процессов и процедур.</w:t>
      </w:r>
    </w:p>
    <w:p w14:paraId="6F2A9786" w14:textId="77777777" w:rsidR="004F5315" w:rsidRPr="005853EB" w:rsidRDefault="004F5315" w:rsidP="004F5315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Обязанности, ответственность и полномочия персонала определены в должностных инструкциях, контрактах, документах СМК. Все указанные документы должны быть доведены до сведения сотрудников.</w:t>
      </w:r>
    </w:p>
    <w:p w14:paraId="5003D2F6" w14:textId="77777777" w:rsidR="004F5315" w:rsidRPr="005853EB" w:rsidRDefault="004F5315" w:rsidP="004F5315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Ознакомление сотрудников по вопросам ответственности и полномочий осуществляется следующим образом:</w:t>
      </w:r>
    </w:p>
    <w:p w14:paraId="3DC0F4C5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цели в области качества доводятся до каждого сотрудника на </w:t>
      </w:r>
      <w:r w:rsidR="00971F23" w:rsidRPr="005853EB">
        <w:rPr>
          <w:rFonts w:ascii="Times New Roman" w:hAnsi="Times New Roman"/>
          <w:sz w:val="24"/>
          <w:szCs w:val="24"/>
        </w:rPr>
        <w:t xml:space="preserve">производственном </w:t>
      </w:r>
      <w:r w:rsidRPr="005853EB">
        <w:rPr>
          <w:rFonts w:ascii="Times New Roman" w:hAnsi="Times New Roman"/>
          <w:sz w:val="24"/>
          <w:szCs w:val="24"/>
        </w:rPr>
        <w:t>совещании</w:t>
      </w:r>
      <w:r w:rsidR="00971F23" w:rsidRPr="005853EB">
        <w:rPr>
          <w:rFonts w:ascii="Times New Roman" w:hAnsi="Times New Roman"/>
          <w:sz w:val="24"/>
          <w:szCs w:val="24"/>
        </w:rPr>
        <w:t>.</w:t>
      </w:r>
      <w:r w:rsidRPr="005853EB">
        <w:rPr>
          <w:rFonts w:ascii="Times New Roman" w:hAnsi="Times New Roman"/>
          <w:sz w:val="24"/>
          <w:szCs w:val="24"/>
        </w:rPr>
        <w:t xml:space="preserve"> Кроме того, цели в области качества размещаются в </w:t>
      </w:r>
      <w:r w:rsidR="00971F23" w:rsidRPr="005853EB">
        <w:rPr>
          <w:rFonts w:ascii="Times New Roman" w:hAnsi="Times New Roman"/>
          <w:sz w:val="24"/>
          <w:szCs w:val="24"/>
        </w:rPr>
        <w:t>каждом помещении предприятия.</w:t>
      </w:r>
    </w:p>
    <w:p w14:paraId="2E7AF565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организационная структура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 размещается </w:t>
      </w:r>
      <w:r w:rsidR="00971F23" w:rsidRPr="005853EB">
        <w:rPr>
          <w:rFonts w:ascii="Times New Roman" w:hAnsi="Times New Roman"/>
          <w:sz w:val="24"/>
          <w:szCs w:val="24"/>
        </w:rPr>
        <w:t>на стенде предприятия</w:t>
      </w:r>
      <w:r w:rsidRPr="005853EB">
        <w:rPr>
          <w:rFonts w:ascii="Times New Roman" w:hAnsi="Times New Roman"/>
          <w:sz w:val="24"/>
          <w:szCs w:val="24"/>
        </w:rPr>
        <w:t xml:space="preserve"> и является доступной для чтения каждому сотруднику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. </w:t>
      </w:r>
    </w:p>
    <w:p w14:paraId="3E24F6A3" w14:textId="77777777" w:rsidR="004F5315" w:rsidRPr="005853EB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руководство по качеству, документированные процедуры, </w:t>
      </w:r>
      <w:r w:rsidR="00971F23" w:rsidRPr="005853EB">
        <w:rPr>
          <w:rFonts w:ascii="Times New Roman" w:hAnsi="Times New Roman"/>
          <w:sz w:val="24"/>
          <w:szCs w:val="24"/>
        </w:rPr>
        <w:t>стандарты предприятия</w:t>
      </w:r>
      <w:r w:rsidRPr="005853EB">
        <w:rPr>
          <w:rFonts w:ascii="Times New Roman" w:hAnsi="Times New Roman"/>
          <w:sz w:val="24"/>
          <w:szCs w:val="24"/>
        </w:rPr>
        <w:t xml:space="preserve"> размещаются в корпоративной сети </w:t>
      </w:r>
      <w:r w:rsidR="00971F23" w:rsidRPr="005853EB">
        <w:rPr>
          <w:rFonts w:ascii="Times New Roman" w:hAnsi="Times New Roman"/>
          <w:sz w:val="24"/>
          <w:szCs w:val="24"/>
        </w:rPr>
        <w:t>предприятия</w:t>
      </w:r>
      <w:r w:rsidR="00A6120C" w:rsidRPr="005853EB">
        <w:rPr>
          <w:rFonts w:ascii="Times New Roman" w:hAnsi="Times New Roman"/>
          <w:sz w:val="24"/>
          <w:szCs w:val="24"/>
        </w:rPr>
        <w:t xml:space="preserve"> </w:t>
      </w:r>
      <w:r w:rsidRPr="005853EB">
        <w:rPr>
          <w:rFonts w:ascii="Times New Roman" w:hAnsi="Times New Roman"/>
          <w:sz w:val="24"/>
          <w:szCs w:val="24"/>
        </w:rPr>
        <w:t>и являются доступными для чтения каждому сотруднику. С этими документами осуществляется обязате</w:t>
      </w:r>
      <w:r w:rsidR="00971F23" w:rsidRPr="005853EB">
        <w:rPr>
          <w:rFonts w:ascii="Times New Roman" w:hAnsi="Times New Roman"/>
          <w:sz w:val="24"/>
          <w:szCs w:val="24"/>
        </w:rPr>
        <w:t>льное ознакомление сотрудников.</w:t>
      </w:r>
    </w:p>
    <w:p w14:paraId="2B16A7FA" w14:textId="77777777" w:rsidR="004F5315" w:rsidRPr="00A47730" w:rsidRDefault="004F5315" w:rsidP="00F22FAF">
      <w:pPr>
        <w:pStyle w:val="aff"/>
        <w:numPr>
          <w:ilvl w:val="0"/>
          <w:numId w:val="13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ознакомление сотрудников с приказами, распоряжениями и поручениями руководства </w:t>
      </w:r>
      <w:r w:rsidRPr="00A47730">
        <w:rPr>
          <w:rFonts w:ascii="Times New Roman" w:hAnsi="Times New Roman"/>
          <w:sz w:val="24"/>
          <w:szCs w:val="24"/>
        </w:rPr>
        <w:t>осуществляется рассылкой по электронной почте. Сотрудники, которые упомянуты в этих документах в качестве исполнителей, проставляют свою под</w:t>
      </w:r>
      <w:r w:rsidR="00971F23" w:rsidRPr="00A47730">
        <w:rPr>
          <w:rFonts w:ascii="Times New Roman" w:hAnsi="Times New Roman"/>
          <w:sz w:val="24"/>
          <w:szCs w:val="24"/>
        </w:rPr>
        <w:t>пись в бумажной версии приказа.</w:t>
      </w:r>
    </w:p>
    <w:p w14:paraId="1F36F6B7" w14:textId="77777777" w:rsidR="004F5315" w:rsidRPr="00A47730" w:rsidRDefault="00C90349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A47730">
        <w:rPr>
          <w:rFonts w:ascii="Times New Roman" w:hAnsi="Times New Roman"/>
          <w:szCs w:val="24"/>
        </w:rPr>
        <w:t>Д</w:t>
      </w:r>
      <w:r w:rsidR="008B1529" w:rsidRPr="00A47730">
        <w:rPr>
          <w:rFonts w:ascii="Times New Roman" w:hAnsi="Times New Roman"/>
          <w:szCs w:val="24"/>
        </w:rPr>
        <w:t>иректор</w:t>
      </w:r>
      <w:r w:rsidR="004F5315" w:rsidRPr="00A47730">
        <w:rPr>
          <w:rFonts w:ascii="Times New Roman" w:hAnsi="Times New Roman"/>
          <w:szCs w:val="24"/>
        </w:rPr>
        <w:t xml:space="preserve"> осуществляет общее руководство финанс</w:t>
      </w:r>
      <w:r w:rsidR="00487536" w:rsidRPr="00A47730">
        <w:rPr>
          <w:rFonts w:ascii="Times New Roman" w:hAnsi="Times New Roman"/>
          <w:szCs w:val="24"/>
        </w:rPr>
        <w:t xml:space="preserve">ово-хозяйственной деятельностью </w:t>
      </w:r>
      <w:r w:rsidR="00864A57" w:rsidRPr="00A47730">
        <w:rPr>
          <w:rFonts w:ascii="Times New Roman" w:hAnsi="Times New Roman"/>
        </w:rPr>
        <w:t xml:space="preserve">компании </w:t>
      </w:r>
      <w:r w:rsidR="004F5315" w:rsidRPr="00A47730">
        <w:rPr>
          <w:rFonts w:ascii="Times New Roman" w:hAnsi="Times New Roman"/>
          <w:szCs w:val="24"/>
        </w:rPr>
        <w:t>и является руководителем работ в области качества.</w:t>
      </w:r>
    </w:p>
    <w:p w14:paraId="1AA39C9B" w14:textId="77777777" w:rsidR="004F5315" w:rsidRPr="00A47730" w:rsidRDefault="00B01580" w:rsidP="004F5315">
      <w:pPr>
        <w:pStyle w:val="10"/>
        <w:tabs>
          <w:tab w:val="left" w:pos="993"/>
          <w:tab w:val="left" w:pos="1276"/>
          <w:tab w:val="left" w:pos="1418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A47730">
        <w:rPr>
          <w:rFonts w:ascii="Times New Roman" w:hAnsi="Times New Roman"/>
          <w:szCs w:val="24"/>
        </w:rPr>
        <w:t>Директор</w:t>
      </w:r>
      <w:r w:rsidR="004F5315" w:rsidRPr="00A47730">
        <w:rPr>
          <w:rFonts w:ascii="Times New Roman" w:hAnsi="Times New Roman"/>
          <w:szCs w:val="24"/>
        </w:rPr>
        <w:t xml:space="preserve"> отвечает за:</w:t>
      </w:r>
    </w:p>
    <w:p w14:paraId="11BB9CC9" w14:textId="77777777" w:rsidR="004F5315" w:rsidRPr="00A47730" w:rsidRDefault="00367BAC" w:rsidP="00367BAC">
      <w:pPr>
        <w:widowControl w:val="0"/>
        <w:tabs>
          <w:tab w:val="left" w:pos="993"/>
        </w:tabs>
        <w:autoSpaceDE w:val="0"/>
        <w:autoSpaceDN w:val="0"/>
        <w:adjustRightInd w:val="0"/>
        <w:jc w:val="both"/>
      </w:pPr>
      <w:r w:rsidRPr="00A47730">
        <w:t xml:space="preserve">            – </w:t>
      </w:r>
      <w:r w:rsidR="004F5315" w:rsidRPr="00A47730">
        <w:t xml:space="preserve">разработку и актуализацию Политики </w:t>
      </w:r>
      <w:r w:rsidR="00864A57" w:rsidRPr="00A47730">
        <w:t xml:space="preserve">компании </w:t>
      </w:r>
      <w:r w:rsidR="004F5315" w:rsidRPr="00A47730">
        <w:t>в области качества и обеспечение ее реализации;</w:t>
      </w:r>
    </w:p>
    <w:p w14:paraId="657A8084" w14:textId="77777777" w:rsidR="004F5315" w:rsidRPr="00A47730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A47730">
        <w:t>создание правовой основы для функционирования СМК посредством выпуска организационно-распорядительных документов;</w:t>
      </w:r>
    </w:p>
    <w:p w14:paraId="27A13C5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A47730">
        <w:t>делегирование</w:t>
      </w:r>
      <w:r w:rsidRPr="005853EB">
        <w:t xml:space="preserve"> ответственности и полномочий в рамках деятельности </w:t>
      </w:r>
      <w:r w:rsidR="00AA04D8" w:rsidRPr="005853EB">
        <w:t>предприятия</w:t>
      </w:r>
      <w:r w:rsidRPr="005853EB">
        <w:t xml:space="preserve"> и информирование об этом всего персонала;</w:t>
      </w:r>
    </w:p>
    <w:p w14:paraId="6F93CCA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right="397" w:firstLine="709"/>
        <w:jc w:val="both"/>
      </w:pPr>
      <w:r w:rsidRPr="005853EB">
        <w:t>обеспечение результативного функционирования СМК;</w:t>
      </w:r>
    </w:p>
    <w:p w14:paraId="141E618F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5853EB">
        <w:t>выделение необходимых финансовых и материальных ресурсов для обеспечения поддержания и улучшения СМК.</w:t>
      </w:r>
    </w:p>
    <w:p w14:paraId="6C91646B" w14:textId="77777777" w:rsidR="004F5315" w:rsidRPr="005853EB" w:rsidRDefault="004F5315" w:rsidP="00971F23">
      <w:pPr>
        <w:ind w:firstLine="709"/>
        <w:jc w:val="both"/>
      </w:pPr>
      <w:r w:rsidRPr="005853EB">
        <w:t xml:space="preserve">Для реализации своих намерений, установленных и определенных Политикой в области качества, руководство берет на себя следующие обязательства: </w:t>
      </w:r>
    </w:p>
    <w:p w14:paraId="20C642ED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формирование Политики и целей </w:t>
      </w:r>
      <w:r w:rsidR="00971F23" w:rsidRPr="005853EB">
        <w:t>предприятия</w:t>
      </w:r>
      <w:r w:rsidRPr="005853EB">
        <w:t xml:space="preserve"> в области качества; </w:t>
      </w:r>
    </w:p>
    <w:p w14:paraId="710240DB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ориентации на требование потребителя; </w:t>
      </w:r>
    </w:p>
    <w:p w14:paraId="7E7F0BB0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понимания и реализации Политики на всех уровнях; </w:t>
      </w:r>
    </w:p>
    <w:p w14:paraId="6AF06222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оценка отчетов по результатам внутренних и внешних аудитов;</w:t>
      </w:r>
    </w:p>
    <w:p w14:paraId="22F1B4A7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оценка отчетов мониторингу и анализу процессов;</w:t>
      </w:r>
    </w:p>
    <w:p w14:paraId="2DAC3FB7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эффективности и результативности СМК; </w:t>
      </w:r>
    </w:p>
    <w:p w14:paraId="4415092D" w14:textId="77777777" w:rsidR="004F5315" w:rsidRPr="005853EB" w:rsidRDefault="004F5315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>выработка рекомендаций и принятие</w:t>
      </w:r>
      <w:r w:rsidR="00971F23" w:rsidRPr="005853EB">
        <w:t xml:space="preserve"> мер по совершенствованию СМК;</w:t>
      </w:r>
    </w:p>
    <w:p w14:paraId="760DD7F0" w14:textId="77777777" w:rsidR="004F5315" w:rsidRPr="005853EB" w:rsidRDefault="00971F23" w:rsidP="00F22FAF">
      <w:pPr>
        <w:widowControl w:val="0"/>
        <w:numPr>
          <w:ilvl w:val="0"/>
          <w:numId w:val="12"/>
        </w:numPr>
        <w:tabs>
          <w:tab w:val="clear" w:pos="1566"/>
        </w:tabs>
        <w:autoSpaceDE w:val="0"/>
        <w:autoSpaceDN w:val="0"/>
        <w:adjustRightInd w:val="0"/>
        <w:ind w:left="0" w:firstLine="709"/>
        <w:jc w:val="both"/>
      </w:pPr>
      <w:r w:rsidRPr="005853EB">
        <w:t xml:space="preserve">обеспечение СМК </w:t>
      </w:r>
      <w:r w:rsidR="004F5315" w:rsidRPr="005853EB">
        <w:t xml:space="preserve">организационной структурой и ресурсами, необходимыми для поддержания стратегических планов </w:t>
      </w:r>
      <w:r w:rsidR="005F1619" w:rsidRPr="005853EB">
        <w:t>предприятия.</w:t>
      </w:r>
    </w:p>
    <w:p w14:paraId="0C22152A" w14:textId="77777777" w:rsidR="004F5315" w:rsidRPr="005853EB" w:rsidRDefault="005F1619" w:rsidP="005F1619">
      <w:pPr>
        <w:ind w:firstLine="709"/>
        <w:jc w:val="both"/>
      </w:pPr>
      <w:r w:rsidRPr="005853EB">
        <w:t xml:space="preserve">Обязательства руководства подтверждаются </w:t>
      </w:r>
      <w:r w:rsidR="004F5315" w:rsidRPr="005853EB">
        <w:t>де</w:t>
      </w:r>
      <w:r w:rsidRPr="005853EB">
        <w:t xml:space="preserve">монстрацией личной </w:t>
      </w:r>
      <w:r w:rsidR="004F5315" w:rsidRPr="005853EB">
        <w:t xml:space="preserve">приверженности в отношении Политики в области качества и СМК в целом, а также выделением достаточных ресурсов для создания, обеспечения функционирования СМК, постоянного улучшения продукции, процессов и </w:t>
      </w:r>
      <w:r w:rsidR="00822DD1" w:rsidRPr="005853EB">
        <w:t>повышения результативности СМК.</w:t>
      </w:r>
    </w:p>
    <w:p w14:paraId="1292B338" w14:textId="77777777" w:rsidR="004F5315" w:rsidRPr="00A47730" w:rsidRDefault="004F5315" w:rsidP="005F1619">
      <w:pPr>
        <w:ind w:firstLine="709"/>
        <w:jc w:val="both"/>
      </w:pPr>
      <w:r w:rsidRPr="005853EB">
        <w:t xml:space="preserve">Руководство </w:t>
      </w:r>
      <w:r w:rsidR="005F1619" w:rsidRPr="005853EB">
        <w:t>предприятия</w:t>
      </w:r>
      <w:r w:rsidRPr="005853EB">
        <w:t xml:space="preserve"> обязывает всех работников осуществлять свою деятельность в соответствии с требованиями настоящего руководства, действующих документов СМК </w:t>
      </w:r>
      <w:r w:rsidR="005F1619" w:rsidRPr="005853EB">
        <w:t>предприятия</w:t>
      </w:r>
      <w:r w:rsidRPr="005853EB">
        <w:t xml:space="preserve">, что является гарантией реализации Политики и </w:t>
      </w:r>
      <w:r w:rsidRPr="00A47730">
        <w:t>достижения целей в области качества.</w:t>
      </w:r>
    </w:p>
    <w:p w14:paraId="20F21F59" w14:textId="77777777" w:rsidR="004F5315" w:rsidRPr="00A47730" w:rsidRDefault="004F5315" w:rsidP="005F1619">
      <w:pPr>
        <w:pStyle w:val="10"/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spacing w:val="-2"/>
          <w:szCs w:val="24"/>
        </w:rPr>
      </w:pPr>
      <w:r w:rsidRPr="00A47730">
        <w:rPr>
          <w:rFonts w:ascii="Times New Roman" w:hAnsi="Times New Roman"/>
          <w:spacing w:val="-2"/>
          <w:szCs w:val="24"/>
        </w:rPr>
        <w:lastRenderedPageBreak/>
        <w:t xml:space="preserve">Для обеспечения разработки, внедрения и поддержания в рабочем состоянии процессов СМК, а также постоянного мониторинга, оценки и координации системы менеджмента качества, высшее руководство </w:t>
      </w:r>
      <w:r w:rsidR="00864A57" w:rsidRPr="00A47730">
        <w:rPr>
          <w:rFonts w:ascii="Times New Roman" w:hAnsi="Times New Roman"/>
          <w:szCs w:val="24"/>
        </w:rPr>
        <w:t xml:space="preserve">компании </w:t>
      </w:r>
      <w:r w:rsidRPr="00A47730">
        <w:rPr>
          <w:rFonts w:ascii="Times New Roman" w:hAnsi="Times New Roman"/>
          <w:spacing w:val="-2"/>
          <w:szCs w:val="24"/>
        </w:rPr>
        <w:t>назначает</w:t>
      </w:r>
      <w:r w:rsidR="005F1619" w:rsidRPr="00A47730">
        <w:rPr>
          <w:rFonts w:ascii="Times New Roman" w:hAnsi="Times New Roman"/>
          <w:spacing w:val="-2"/>
          <w:szCs w:val="24"/>
        </w:rPr>
        <w:t xml:space="preserve"> ответственным за систему менеджмента качества </w:t>
      </w:r>
      <w:r w:rsidR="00B01580" w:rsidRPr="00A47730">
        <w:rPr>
          <w:rFonts w:ascii="Times New Roman" w:hAnsi="Times New Roman"/>
          <w:spacing w:val="-2"/>
          <w:szCs w:val="24"/>
        </w:rPr>
        <w:t>директора</w:t>
      </w:r>
      <w:r w:rsidR="00111718" w:rsidRPr="00A47730">
        <w:rPr>
          <w:rFonts w:ascii="Times New Roman" w:hAnsi="Times New Roman"/>
          <w:spacing w:val="-2"/>
          <w:szCs w:val="24"/>
        </w:rPr>
        <w:t>, который</w:t>
      </w:r>
      <w:r w:rsidRPr="00A47730">
        <w:rPr>
          <w:rFonts w:ascii="Times New Roman" w:hAnsi="Times New Roman"/>
          <w:spacing w:val="-2"/>
          <w:szCs w:val="24"/>
        </w:rPr>
        <w:t xml:space="preserve"> независимо от других возложенных на него обязанностей отвечает за:</w:t>
      </w:r>
    </w:p>
    <w:p w14:paraId="03A94F0F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гарантию того, что СМК разработана, внедрена и поддерживается в рабочем состоянии в соответствии с требованиями </w:t>
      </w:r>
      <w:r w:rsidR="008B5DF2" w:rsidRPr="00A47730">
        <w:rPr>
          <w:szCs w:val="24"/>
        </w:rPr>
        <w:t>СТБ ISO 9001-</w:t>
      </w:r>
      <w:r w:rsidRPr="00A47730">
        <w:rPr>
          <w:szCs w:val="24"/>
        </w:rPr>
        <w:t xml:space="preserve">2015; </w:t>
      </w:r>
    </w:p>
    <w:p w14:paraId="114AAEFF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организационно-методическое руководство процессом разработки и обновления документов СМК; </w:t>
      </w:r>
    </w:p>
    <w:p w14:paraId="7928171E" w14:textId="77777777" w:rsidR="004F5315" w:rsidRPr="00A47730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разработку Политики в области качества и доведения ее до руководителей и работников </w:t>
      </w:r>
      <w:r w:rsidR="008B5DF2" w:rsidRPr="00A47730">
        <w:rPr>
          <w:szCs w:val="24"/>
        </w:rPr>
        <w:t>предприятия</w:t>
      </w:r>
      <w:r w:rsidRPr="00A47730">
        <w:rPr>
          <w:szCs w:val="24"/>
        </w:rPr>
        <w:t xml:space="preserve">; </w:t>
      </w:r>
    </w:p>
    <w:p w14:paraId="120BD9BB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A47730">
        <w:rPr>
          <w:szCs w:val="24"/>
        </w:rPr>
        <w:t xml:space="preserve">– проведения анализа адекватности, пригодности и результативности функционирования СМК </w:t>
      </w:r>
      <w:r w:rsidR="008B5DF2" w:rsidRPr="00A47730">
        <w:rPr>
          <w:szCs w:val="24"/>
        </w:rPr>
        <w:t>предприятия</w:t>
      </w:r>
      <w:r w:rsidRPr="00A47730">
        <w:rPr>
          <w:szCs w:val="24"/>
        </w:rPr>
        <w:t>;</w:t>
      </w:r>
    </w:p>
    <w:p w14:paraId="6BAC89E9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обеспечения проведения в </w:t>
      </w:r>
      <w:r w:rsidR="00864A57" w:rsidRPr="00864A57">
        <w:rPr>
          <w:szCs w:val="24"/>
        </w:rPr>
        <w:t xml:space="preserve">компании </w:t>
      </w:r>
      <w:r w:rsidR="008B5DF2" w:rsidRPr="005853EB">
        <w:rPr>
          <w:szCs w:val="24"/>
        </w:rPr>
        <w:t>внутренних аудитов;</w:t>
      </w:r>
    </w:p>
    <w:p w14:paraId="5533AB93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2B63C3" w:rsidRPr="005853EB">
        <w:rPr>
          <w:szCs w:val="24"/>
        </w:rPr>
        <w:t xml:space="preserve">организация </w:t>
      </w:r>
      <w:r w:rsidRPr="005853EB">
        <w:rPr>
          <w:szCs w:val="24"/>
        </w:rPr>
        <w:t>работы по пос</w:t>
      </w:r>
      <w:r w:rsidR="008B5DF2" w:rsidRPr="005853EB">
        <w:rPr>
          <w:szCs w:val="24"/>
        </w:rPr>
        <w:t>тоянному совершенствованию СМК.</w:t>
      </w:r>
    </w:p>
    <w:p w14:paraId="3A4A1107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О</w:t>
      </w:r>
      <w:r w:rsidR="004F5315" w:rsidRPr="005853EB">
        <w:rPr>
          <w:szCs w:val="24"/>
        </w:rPr>
        <w:t>тветственный за СМК</w:t>
      </w:r>
      <w:r w:rsidRPr="005853EB">
        <w:rPr>
          <w:szCs w:val="24"/>
        </w:rPr>
        <w:t xml:space="preserve"> предприятия</w:t>
      </w:r>
      <w:r w:rsidR="004F5315" w:rsidRPr="005853EB">
        <w:rPr>
          <w:szCs w:val="24"/>
        </w:rPr>
        <w:t xml:space="preserve">, наделен полномочиями для: </w:t>
      </w:r>
    </w:p>
    <w:p w14:paraId="467BFF3A" w14:textId="77777777" w:rsidR="004F5315" w:rsidRPr="005853EB" w:rsidRDefault="004F5315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–  внесения предложений по изменению Политики</w:t>
      </w:r>
      <w:r w:rsidR="008B5DF2" w:rsidRPr="005853EB">
        <w:rPr>
          <w:szCs w:val="24"/>
        </w:rPr>
        <w:t xml:space="preserve"> и целей предприятия в области качества, повышения результативности СМК, выделения ресурсов, </w:t>
      </w:r>
      <w:r w:rsidRPr="005853EB">
        <w:rPr>
          <w:szCs w:val="24"/>
        </w:rPr>
        <w:t>необходимых для создания, поддержания в раб</w:t>
      </w:r>
      <w:r w:rsidR="008B5DF2" w:rsidRPr="005853EB">
        <w:rPr>
          <w:szCs w:val="24"/>
        </w:rPr>
        <w:t>очем состоянии и улучшения СМК;</w:t>
      </w:r>
    </w:p>
    <w:p w14:paraId="1DFB2B11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4F5315" w:rsidRPr="005853EB">
        <w:rPr>
          <w:szCs w:val="24"/>
        </w:rPr>
        <w:t xml:space="preserve">привлечения к работам по разработке, внедрению, поддержанию в рабочем состоянии и совершенствованию СМК руководителей и работников структурных подразделений </w:t>
      </w:r>
      <w:r w:rsidRPr="005853EB">
        <w:rPr>
          <w:szCs w:val="24"/>
        </w:rPr>
        <w:t>предприятия;</w:t>
      </w:r>
    </w:p>
    <w:p w14:paraId="47AFDA3B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>–</w:t>
      </w:r>
      <w:r w:rsidR="004F5315" w:rsidRPr="005853EB">
        <w:rPr>
          <w:szCs w:val="24"/>
        </w:rPr>
        <w:t xml:space="preserve"> подготовки приказов по поощрению руководителей и работников </w:t>
      </w:r>
      <w:r w:rsidRPr="005853EB">
        <w:rPr>
          <w:szCs w:val="24"/>
        </w:rPr>
        <w:t>предприятия, участвующих в разработке, поддержании</w:t>
      </w:r>
      <w:r w:rsidR="004F5315" w:rsidRPr="005853EB">
        <w:rPr>
          <w:szCs w:val="24"/>
        </w:rPr>
        <w:t xml:space="preserve"> в рабочем сос</w:t>
      </w:r>
      <w:r w:rsidRPr="005853EB">
        <w:rPr>
          <w:szCs w:val="24"/>
        </w:rPr>
        <w:t>тоянии и совершенствовании СМК;</w:t>
      </w:r>
    </w:p>
    <w:p w14:paraId="4053E5F8" w14:textId="77777777" w:rsidR="004F5315" w:rsidRPr="005853EB" w:rsidRDefault="008B5DF2" w:rsidP="005F1619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– </w:t>
      </w:r>
      <w:r w:rsidR="004F5315" w:rsidRPr="005853EB">
        <w:rPr>
          <w:szCs w:val="24"/>
        </w:rPr>
        <w:t xml:space="preserve">подготовки приказов по привлечению к ответственности руководителей и работников </w:t>
      </w:r>
      <w:r w:rsidRPr="005853EB">
        <w:rPr>
          <w:szCs w:val="24"/>
        </w:rPr>
        <w:t>предприятия</w:t>
      </w:r>
      <w:r w:rsidR="004F5315" w:rsidRPr="005853EB">
        <w:rPr>
          <w:szCs w:val="24"/>
        </w:rPr>
        <w:t xml:space="preserve">, не выполнивших требования документов СМК, приказов и настоящего руководства. </w:t>
      </w:r>
    </w:p>
    <w:p w14:paraId="6DAA4171" w14:textId="77777777" w:rsidR="004F5315" w:rsidRPr="005853EB" w:rsidRDefault="004F5315" w:rsidP="005F1619">
      <w:pPr>
        <w:shd w:val="clear" w:color="auto" w:fill="FFFFFF"/>
        <w:ind w:firstLine="709"/>
        <w:contextualSpacing/>
        <w:jc w:val="both"/>
      </w:pPr>
      <w:r w:rsidRPr="005853EB">
        <w:t xml:space="preserve">Владелец процесса, независимо от своих должностных обязанностей несет ответственность за: </w:t>
      </w:r>
    </w:p>
    <w:p w14:paraId="379D90E6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контроль испол</w:t>
      </w:r>
      <w:r w:rsidR="008B5DF2" w:rsidRPr="005853EB">
        <w:rPr>
          <w:rFonts w:ascii="Times New Roman" w:hAnsi="Times New Roman"/>
          <w:sz w:val="24"/>
          <w:szCs w:val="24"/>
        </w:rPr>
        <w:t>нения процесса в соответствии с стандартом, описывающий процесс</w:t>
      </w:r>
      <w:r w:rsidRPr="005853EB">
        <w:rPr>
          <w:rFonts w:ascii="Times New Roman" w:hAnsi="Times New Roman"/>
          <w:sz w:val="24"/>
          <w:szCs w:val="24"/>
        </w:rPr>
        <w:t xml:space="preserve">; </w:t>
      </w:r>
    </w:p>
    <w:p w14:paraId="32CCA358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отслеживание изменений в порядке выполнения процесса и осуществление необходимых изм</w:t>
      </w:r>
      <w:r w:rsidR="008B5DF2" w:rsidRPr="005853EB">
        <w:rPr>
          <w:rFonts w:ascii="Times New Roman" w:hAnsi="Times New Roman"/>
          <w:sz w:val="24"/>
          <w:szCs w:val="24"/>
        </w:rPr>
        <w:t>енений в документации процесса;</w:t>
      </w:r>
    </w:p>
    <w:p w14:paraId="6FA32E00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</w:t>
      </w:r>
      <w:r w:rsidR="008B5DF2" w:rsidRPr="005853EB">
        <w:rPr>
          <w:rFonts w:ascii="Times New Roman" w:hAnsi="Times New Roman"/>
          <w:sz w:val="24"/>
          <w:szCs w:val="24"/>
        </w:rPr>
        <w:t>ение достижения целей процесса;</w:t>
      </w:r>
    </w:p>
    <w:p w14:paraId="62289755" w14:textId="77777777" w:rsidR="004F5315" w:rsidRPr="005853EB" w:rsidRDefault="004F5315" w:rsidP="00F22FAF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информирование высшего руководства </w:t>
      </w:r>
      <w:r w:rsidR="008B5DF2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 xml:space="preserve"> о несоответствиях п</w:t>
      </w:r>
      <w:r w:rsidR="008B5DF2" w:rsidRPr="005853EB">
        <w:rPr>
          <w:rFonts w:ascii="Times New Roman" w:hAnsi="Times New Roman"/>
          <w:sz w:val="24"/>
          <w:szCs w:val="24"/>
        </w:rPr>
        <w:t>роцесса (при их возникновении).</w:t>
      </w:r>
    </w:p>
    <w:p w14:paraId="4A426FEB" w14:textId="77777777" w:rsidR="004F5315" w:rsidRPr="005853EB" w:rsidRDefault="004F5315" w:rsidP="005F1619">
      <w:pPr>
        <w:shd w:val="clear" w:color="auto" w:fill="FFFFFF"/>
        <w:ind w:firstLine="709"/>
        <w:contextualSpacing/>
        <w:jc w:val="both"/>
      </w:pPr>
      <w:r w:rsidRPr="005853EB">
        <w:t xml:space="preserve">Внутренний аудитор СМК, независимо от своих должностных обязанностей несет ответственность за: </w:t>
      </w:r>
    </w:p>
    <w:p w14:paraId="71CC749E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и подготовку внутреннего аудита; </w:t>
      </w:r>
    </w:p>
    <w:p w14:paraId="4BA2C0F7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проведение аудита; </w:t>
      </w:r>
    </w:p>
    <w:p w14:paraId="3DD1AF67" w14:textId="77777777" w:rsidR="004F5315" w:rsidRPr="005853EB" w:rsidRDefault="004F5315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подготовку необходимой документации для проведения аудита и предоставления результатов аудита; </w:t>
      </w:r>
    </w:p>
    <w:p w14:paraId="3042DCEF" w14:textId="77777777" w:rsidR="008B5DF2" w:rsidRPr="005853EB" w:rsidRDefault="008B5DF2" w:rsidP="000D149B">
      <w:pPr>
        <w:pStyle w:val="aff"/>
        <w:numPr>
          <w:ilvl w:val="0"/>
          <w:numId w:val="14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информирование высшего руководства предприятия о всех несоответствиях, выявленных в ходе аудита</w:t>
      </w:r>
      <w:r w:rsidR="00CA4275" w:rsidRPr="005853EB">
        <w:rPr>
          <w:rFonts w:ascii="Times New Roman" w:hAnsi="Times New Roman"/>
          <w:sz w:val="24"/>
          <w:szCs w:val="24"/>
        </w:rPr>
        <w:t>.</w:t>
      </w:r>
    </w:p>
    <w:p w14:paraId="1022807D" w14:textId="77777777" w:rsidR="00A5253C" w:rsidRPr="005853EB" w:rsidRDefault="003472E5" w:rsidP="00872097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6</w:t>
      </w:r>
      <w:r w:rsidR="005D4016" w:rsidRPr="005853EB">
        <w:rPr>
          <w:b/>
        </w:rPr>
        <w:t xml:space="preserve"> </w:t>
      </w:r>
      <w:r w:rsidRPr="005853EB">
        <w:rPr>
          <w:b/>
        </w:rPr>
        <w:t>Планирование</w:t>
      </w:r>
    </w:p>
    <w:p w14:paraId="16A7EFB7" w14:textId="77777777" w:rsidR="003472E5" w:rsidRPr="005853EB" w:rsidRDefault="003472E5" w:rsidP="003472E5">
      <w:pPr>
        <w:shd w:val="clear" w:color="auto" w:fill="FFFFFF"/>
        <w:tabs>
          <w:tab w:val="left" w:pos="1642"/>
        </w:tabs>
        <w:suppressAutoHyphens/>
        <w:spacing w:before="160" w:after="160"/>
        <w:ind w:firstLine="737"/>
        <w:jc w:val="both"/>
        <w:rPr>
          <w:b/>
        </w:rPr>
      </w:pPr>
      <w:r w:rsidRPr="005853EB">
        <w:rPr>
          <w:b/>
        </w:rPr>
        <w:t>6.1 Действие по обработке рисков и реализации возможностей</w:t>
      </w:r>
    </w:p>
    <w:p w14:paraId="43A3EAB7" w14:textId="201B1992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Действия в отношении рисков предусмотрены СТП СМК 02-</w:t>
      </w:r>
      <w:r w:rsidR="00DF671D">
        <w:t>2025</w:t>
      </w:r>
      <w:r w:rsidRPr="005853EB">
        <w:t xml:space="preserve"> «Управление рисками».</w:t>
      </w:r>
    </w:p>
    <w:p w14:paraId="027040E8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Действия в отношении рисков связаны с анализом имеющейся информации для выявления причин возможных рисков и направлены на их устранение.</w:t>
      </w:r>
    </w:p>
    <w:p w14:paraId="2776B044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  <w:r w:rsidRPr="005853EB">
        <w:t>Цели и задачи процедуры:</w:t>
      </w:r>
    </w:p>
    <w:p w14:paraId="0F54EC16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</w:p>
    <w:tbl>
      <w:tblPr>
        <w:tblStyle w:val="af4"/>
        <w:tblW w:w="0" w:type="auto"/>
        <w:tblInd w:w="108" w:type="dxa"/>
        <w:tblLook w:val="04A0" w:firstRow="1" w:lastRow="0" w:firstColumn="1" w:lastColumn="0" w:noHBand="0" w:noVBand="1"/>
      </w:tblPr>
      <w:tblGrid>
        <w:gridCol w:w="5103"/>
        <w:gridCol w:w="5211"/>
      </w:tblGrid>
      <w:tr w:rsidR="00111718" w:rsidRPr="005853EB" w14:paraId="4D0C3D9D" w14:textId="77777777" w:rsidTr="00417D7F">
        <w:tc>
          <w:tcPr>
            <w:tcW w:w="5103" w:type="dxa"/>
          </w:tcPr>
          <w:p w14:paraId="47F1C821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center"/>
              <w:rPr>
                <w:b/>
              </w:rPr>
            </w:pPr>
            <w:r w:rsidRPr="005853EB">
              <w:rPr>
                <w:b/>
              </w:rPr>
              <w:t>Цели</w:t>
            </w:r>
          </w:p>
        </w:tc>
        <w:tc>
          <w:tcPr>
            <w:tcW w:w="5211" w:type="dxa"/>
          </w:tcPr>
          <w:p w14:paraId="21978669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center"/>
              <w:rPr>
                <w:b/>
              </w:rPr>
            </w:pPr>
            <w:r w:rsidRPr="005853EB">
              <w:rPr>
                <w:b/>
              </w:rPr>
              <w:t>Задачи</w:t>
            </w:r>
          </w:p>
        </w:tc>
      </w:tr>
      <w:tr w:rsidR="00111718" w:rsidRPr="005853EB" w14:paraId="62B81A9D" w14:textId="77777777" w:rsidTr="00417D7F">
        <w:tc>
          <w:tcPr>
            <w:tcW w:w="5103" w:type="dxa"/>
            <w:vAlign w:val="center"/>
          </w:tcPr>
          <w:p w14:paraId="69A49736" w14:textId="77777777" w:rsidR="00111718" w:rsidRPr="005853EB" w:rsidRDefault="00111718" w:rsidP="00FB68FD">
            <w:pPr>
              <w:tabs>
                <w:tab w:val="left" w:pos="1642"/>
              </w:tabs>
              <w:suppressAutoHyphens/>
              <w:jc w:val="both"/>
            </w:pPr>
            <w:r w:rsidRPr="005853EB">
              <w:t xml:space="preserve">Обеспечение разумной гарантии достижения стратегических целей </w:t>
            </w:r>
            <w:r w:rsidR="00864A57" w:rsidRPr="00864A57">
              <w:t>компании</w:t>
            </w:r>
          </w:p>
        </w:tc>
        <w:tc>
          <w:tcPr>
            <w:tcW w:w="5211" w:type="dxa"/>
          </w:tcPr>
          <w:p w14:paraId="6A49D106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Идентификация и оценка рисков, влияющих на достижение стратегических целей предприя</w:t>
            </w:r>
            <w:r w:rsidRPr="005853EB">
              <w:lastRenderedPageBreak/>
              <w:t>тия;</w:t>
            </w:r>
          </w:p>
          <w:p w14:paraId="2CE4CE4A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Обеспечение мероприятий по минимизации вероятности и негативного влияния рисков на цели предприятия;</w:t>
            </w:r>
          </w:p>
          <w:p w14:paraId="60CAB11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Стратегическое планирование предприятия с учетом рисков;</w:t>
            </w:r>
          </w:p>
          <w:p w14:paraId="5AF7BE4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Своевременное информирование руководителя предприятия и заинтересованных сторон о наличии возможных рисков;</w:t>
            </w:r>
          </w:p>
          <w:p w14:paraId="6D4A9EB9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both"/>
            </w:pPr>
            <w:r w:rsidRPr="005853EB">
              <w:t>• Мониторинг мероприятий по контролю над рисками.</w:t>
            </w:r>
          </w:p>
        </w:tc>
      </w:tr>
      <w:tr w:rsidR="00111718" w:rsidRPr="005853EB" w14:paraId="6A16A285" w14:textId="77777777" w:rsidTr="00417D7F">
        <w:tc>
          <w:tcPr>
            <w:tcW w:w="5103" w:type="dxa"/>
            <w:vAlign w:val="center"/>
          </w:tcPr>
          <w:p w14:paraId="4BE1D92B" w14:textId="77777777" w:rsidR="00111718" w:rsidRPr="005853EB" w:rsidRDefault="00111718" w:rsidP="00417D7F">
            <w:pPr>
              <w:tabs>
                <w:tab w:val="left" w:pos="1642"/>
              </w:tabs>
              <w:suppressAutoHyphens/>
              <w:jc w:val="both"/>
            </w:pPr>
            <w:r w:rsidRPr="005853EB">
              <w:lastRenderedPageBreak/>
              <w:t>Сохранение и поддержание эффективности работы СМК предприятия</w:t>
            </w:r>
          </w:p>
        </w:tc>
        <w:tc>
          <w:tcPr>
            <w:tcW w:w="5211" w:type="dxa"/>
          </w:tcPr>
          <w:p w14:paraId="3255222F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Выявление, оценка и управление рисками процессов предприятия;</w:t>
            </w:r>
          </w:p>
          <w:p w14:paraId="070D3D9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Обеспечение информацией о рисках при принятии управленческих решений;</w:t>
            </w:r>
          </w:p>
          <w:p w14:paraId="21FFAB02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Формирование плана мероприятий по устранению рисков;</w:t>
            </w:r>
          </w:p>
          <w:p w14:paraId="68504291" w14:textId="77777777" w:rsidR="00111718" w:rsidRPr="005853EB" w:rsidRDefault="00111718" w:rsidP="00417D7F">
            <w:pPr>
              <w:autoSpaceDE w:val="0"/>
              <w:autoSpaceDN w:val="0"/>
              <w:adjustRightInd w:val="0"/>
              <w:jc w:val="both"/>
            </w:pPr>
            <w:r w:rsidRPr="005853EB">
              <w:t>• Координация, обеспечение и оценка эффективности своевременного реагирования на риски.</w:t>
            </w:r>
          </w:p>
        </w:tc>
      </w:tr>
    </w:tbl>
    <w:p w14:paraId="0165AD19" w14:textId="77777777" w:rsidR="00111718" w:rsidRPr="005853EB" w:rsidRDefault="00111718" w:rsidP="00111718">
      <w:pPr>
        <w:shd w:val="clear" w:color="auto" w:fill="FFFFFF"/>
        <w:tabs>
          <w:tab w:val="left" w:pos="1642"/>
        </w:tabs>
        <w:suppressAutoHyphens/>
        <w:ind w:firstLine="737"/>
        <w:jc w:val="both"/>
      </w:pPr>
    </w:p>
    <w:p w14:paraId="34AE5753" w14:textId="77777777" w:rsidR="00111718" w:rsidRPr="005853EB" w:rsidRDefault="00111718" w:rsidP="00111718">
      <w:pPr>
        <w:autoSpaceDE w:val="0"/>
        <w:autoSpaceDN w:val="0"/>
        <w:adjustRightInd w:val="0"/>
        <w:ind w:firstLine="709"/>
      </w:pPr>
      <w:r w:rsidRPr="005853EB">
        <w:t xml:space="preserve">К </w:t>
      </w:r>
      <w:r w:rsidRPr="005853EB">
        <w:rPr>
          <w:b/>
          <w:bCs/>
        </w:rPr>
        <w:t xml:space="preserve">причинам возникновения рисков </w:t>
      </w:r>
      <w:r w:rsidRPr="005853EB">
        <w:t>предприятия относятся:</w:t>
      </w:r>
    </w:p>
    <w:p w14:paraId="1F58CA52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несоответствия в управлении процессами;</w:t>
      </w:r>
    </w:p>
    <w:p w14:paraId="2C566F7D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несоответствия входов процессов;</w:t>
      </w:r>
    </w:p>
    <w:p w14:paraId="0AFFD961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sz w:val="24"/>
        </w:rPr>
        <w:t>несоответствия ресурсов, необходимых для осуществления процессов (человеческих, информационных, материальных и финансовых).</w:t>
      </w:r>
    </w:p>
    <w:p w14:paraId="14431A99" w14:textId="77777777" w:rsidR="00111718" w:rsidRPr="005853EB" w:rsidRDefault="00111718" w:rsidP="00111718">
      <w:pPr>
        <w:autoSpaceDE w:val="0"/>
        <w:autoSpaceDN w:val="0"/>
        <w:adjustRightInd w:val="0"/>
        <w:ind w:firstLine="709"/>
        <w:jc w:val="both"/>
      </w:pPr>
      <w:r w:rsidRPr="005853EB">
        <w:rPr>
          <w:b/>
          <w:bCs/>
        </w:rPr>
        <w:t xml:space="preserve">Последствия этих причин </w:t>
      </w:r>
      <w:r w:rsidRPr="005853EB">
        <w:t>выявляются путем анализа следующей документированной информации:</w:t>
      </w:r>
    </w:p>
    <w:p w14:paraId="6D600BD3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анализа качества со стороны высшего руководства;</w:t>
      </w:r>
    </w:p>
    <w:p w14:paraId="18B2949B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качества персонала;</w:t>
      </w:r>
    </w:p>
    <w:p w14:paraId="15FBAC3E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анализа требований заинтересованных сторон к услугам;</w:t>
      </w:r>
    </w:p>
    <w:p w14:paraId="730B8742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оценки качества поставщиков;</w:t>
      </w:r>
    </w:p>
    <w:p w14:paraId="1C50ECC9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результатов мониторинга и измерения процессов, их результатов и продукции;</w:t>
      </w:r>
    </w:p>
    <w:p w14:paraId="67988D98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по управлению несоответствующей продукцией;</w:t>
      </w:r>
    </w:p>
    <w:p w14:paraId="627CF15C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внутренних аудитов;</w:t>
      </w:r>
    </w:p>
    <w:p w14:paraId="6E443AE6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документированной информации о ранее предпринятых корректирующих действиях;</w:t>
      </w:r>
    </w:p>
    <w:p w14:paraId="4A9479A6" w14:textId="77777777" w:rsidR="00111718" w:rsidRPr="005853EB" w:rsidRDefault="00111718" w:rsidP="00111718">
      <w:pPr>
        <w:pStyle w:val="aff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и пр.</w:t>
      </w:r>
    </w:p>
    <w:p w14:paraId="3D0BA4F4" w14:textId="77777777" w:rsidR="00111718" w:rsidRPr="005853EB" w:rsidRDefault="00111718" w:rsidP="00111718">
      <w:pPr>
        <w:autoSpaceDE w:val="0"/>
        <w:autoSpaceDN w:val="0"/>
        <w:adjustRightInd w:val="0"/>
        <w:ind w:firstLine="709"/>
        <w:rPr>
          <w:b/>
          <w:bCs/>
        </w:rPr>
      </w:pPr>
      <w:r w:rsidRPr="005853EB">
        <w:rPr>
          <w:b/>
          <w:bCs/>
        </w:rPr>
        <w:t>Документированная информация или события, инициирующие процедуру:</w:t>
      </w:r>
    </w:p>
    <w:p w14:paraId="02C401B5" w14:textId="77777777" w:rsidR="00111718" w:rsidRPr="005853EB" w:rsidRDefault="00111718" w:rsidP="00111718">
      <w:pPr>
        <w:autoSpaceDE w:val="0"/>
        <w:autoSpaceDN w:val="0"/>
        <w:adjustRightInd w:val="0"/>
        <w:ind w:firstLine="709"/>
        <w:jc w:val="both"/>
      </w:pPr>
      <w:r w:rsidRPr="005853EB">
        <w:t>- распорядительная и организационная документированная информация, отражающая необходимость проведения действий в отношении рисков (не менее 1 раза в год), или потребность во внеплановых действиях в отношении рисков в связи с появлением и/или увеличением количества рисков;</w:t>
      </w:r>
    </w:p>
    <w:p w14:paraId="348220CC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паспорт рисков.</w:t>
      </w:r>
    </w:p>
    <w:p w14:paraId="7F30F3BF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Процедура Управление рисками</w:t>
      </w:r>
      <w:r w:rsidRPr="005853EB">
        <w:t xml:space="preserve"> включает следующие этапы:</w:t>
      </w:r>
    </w:p>
    <w:p w14:paraId="1403DBBA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</w:rPr>
      </w:pPr>
      <w:r w:rsidRPr="005853EB">
        <w:rPr>
          <w:rFonts w:ascii="Times New Roman" w:hAnsi="Times New Roman"/>
          <w:b/>
          <w:sz w:val="24"/>
        </w:rPr>
        <w:t>идентификация, оценка и анализ рисков</w:t>
      </w:r>
      <w:r w:rsidRPr="005853EB">
        <w:rPr>
          <w:rFonts w:ascii="Times New Roman" w:hAnsi="Times New Roman"/>
          <w:sz w:val="24"/>
        </w:rPr>
        <w:t xml:space="preserve"> - анализ информации о рисках, результатах процессов, об удовлетворенности потребителей; выявление рисков и их причин, оформление паспорта риска; </w:t>
      </w:r>
      <w:r w:rsidRPr="005853EB">
        <w:rPr>
          <w:rFonts w:ascii="Times New Roman" w:hAnsi="Times New Roman"/>
          <w:sz w:val="24"/>
          <w:szCs w:val="24"/>
        </w:rPr>
        <w:t xml:space="preserve">цель первого этапа - определение перечня рисков, их оценка </w:t>
      </w:r>
      <w:r w:rsidRPr="005853EB">
        <w:rPr>
          <w:rFonts w:ascii="Times New Roman" w:hAnsi="Times New Roman"/>
          <w:sz w:val="24"/>
        </w:rPr>
        <w:t>и анализ;</w:t>
      </w:r>
    </w:p>
    <w:p w14:paraId="7311336D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szCs w:val="28"/>
        </w:rPr>
      </w:pPr>
      <w:r w:rsidRPr="005853EB">
        <w:rPr>
          <w:rFonts w:ascii="Times New Roman" w:hAnsi="Times New Roman"/>
          <w:b/>
          <w:sz w:val="24"/>
          <w:szCs w:val="28"/>
        </w:rPr>
        <w:t xml:space="preserve">планирование необходимых мероприятий по устранению рисков </w:t>
      </w:r>
      <w:r w:rsidRPr="005853EB">
        <w:rPr>
          <w:rFonts w:ascii="Times New Roman" w:hAnsi="Times New Roman"/>
          <w:sz w:val="24"/>
          <w:szCs w:val="28"/>
        </w:rPr>
        <w:t>– анализ информации о возможностях устранения рисков, о возможных сроках устранения и необходимых ресур</w:t>
      </w:r>
      <w:r w:rsidRPr="005853EB">
        <w:rPr>
          <w:rFonts w:ascii="Times New Roman" w:hAnsi="Times New Roman"/>
          <w:sz w:val="24"/>
          <w:szCs w:val="28"/>
        </w:rPr>
        <w:lastRenderedPageBreak/>
        <w:t>сах, цель второго этапа - создание паспорта рисков;</w:t>
      </w:r>
    </w:p>
    <w:p w14:paraId="75EEDA06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b/>
          <w:sz w:val="24"/>
          <w:szCs w:val="24"/>
        </w:rPr>
        <w:t>осуществление мероприятий по устранению рисков</w:t>
      </w:r>
      <w:r w:rsidRPr="005853EB">
        <w:rPr>
          <w:rFonts w:ascii="Times New Roman" w:hAnsi="Times New Roman"/>
          <w:sz w:val="24"/>
          <w:szCs w:val="24"/>
        </w:rPr>
        <w:t xml:space="preserve"> - проведение запланированных мероприятий по устранению рисков; цель третьего этапа: устранение рисков;</w:t>
      </w:r>
    </w:p>
    <w:p w14:paraId="672F1B14" w14:textId="77777777" w:rsidR="00111718" w:rsidRPr="005853EB" w:rsidRDefault="00111718" w:rsidP="00111718">
      <w:pPr>
        <w:pStyle w:val="aff"/>
        <w:widowControl w:val="0"/>
        <w:numPr>
          <w:ilvl w:val="0"/>
          <w:numId w:val="6"/>
        </w:numPr>
        <w:shd w:val="clear" w:color="auto" w:fill="FFFFFF"/>
        <w:tabs>
          <w:tab w:val="left" w:pos="1109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b/>
          <w:sz w:val="24"/>
          <w:szCs w:val="24"/>
        </w:rPr>
        <w:t>анализ результативности и эффективности мероприятий по устранению рисков</w:t>
      </w:r>
      <w:r w:rsidRPr="005853EB">
        <w:rPr>
          <w:rFonts w:ascii="Times New Roman" w:hAnsi="Times New Roman"/>
          <w:sz w:val="24"/>
          <w:szCs w:val="24"/>
        </w:rPr>
        <w:t xml:space="preserve"> -анализ результативности и эффективности предпринятых мероприятий по устранению рисков и формирование требований к последующим мероприятий по устранению рисков и выводов о стратегических изменениях в деятельности предприятия.</w:t>
      </w:r>
    </w:p>
    <w:p w14:paraId="152EB4B2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Документированная информация, порождаемая процедурой</w:t>
      </w:r>
      <w:r w:rsidRPr="005853EB">
        <w:t>: паспорт рисков, документированная информация о необходимости устранения рисков в распорядительной и информационно-справочной документации, мероприятия по снижению выявленных рисков, анализ со стороны руководства.</w:t>
      </w:r>
    </w:p>
    <w:p w14:paraId="3BD6CFC1" w14:textId="77777777" w:rsidR="00111718" w:rsidRPr="005853EB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Управление рисками можно считать эффективным, если не наблюдается повторное возникновение данных рисков, ради разрешения которых были предприняты мероприятия по устранению рисков. В случае установления неэффективности предпринятых мероприятий и продолжения возникновения рисков процедура повторяется.</w:t>
      </w:r>
    </w:p>
    <w:p w14:paraId="3AECF6B5" w14:textId="77777777" w:rsidR="00111718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Процедура управления рисками осуществляется во всех </w:t>
      </w:r>
      <w:r w:rsidRPr="00A47730">
        <w:t>процессах и участвующих в СМК структурных подразделениях предприятия, в деятельности которых обнаружены риски.</w:t>
      </w:r>
    </w:p>
    <w:p w14:paraId="2FC13E32" w14:textId="780D6B7B" w:rsidR="00427323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Возможности организации оцениваются в соответствии с СТП СМК 02-</w:t>
      </w:r>
      <w:r w:rsidR="00DF671D">
        <w:t>2025</w:t>
      </w:r>
      <w:r w:rsidRPr="00A47730">
        <w:t xml:space="preserve">. </w:t>
      </w:r>
    </w:p>
    <w:p w14:paraId="237BBFBC" w14:textId="1FFA0944" w:rsidR="00111718" w:rsidRPr="00A47730" w:rsidRDefault="00111718" w:rsidP="0011171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>Проведение и результаты мероприятий, направленных на устранение рисков и оценку возможностей организации оформляются документально в соответствии с приложениями СТП СМК 02-</w:t>
      </w:r>
      <w:r w:rsidR="00DF671D">
        <w:t>2025</w:t>
      </w:r>
      <w:r w:rsidRPr="00A47730">
        <w:t xml:space="preserve"> «Управление рисками».</w:t>
      </w:r>
    </w:p>
    <w:p w14:paraId="5D775248" w14:textId="77777777" w:rsidR="004262E3" w:rsidRPr="00A47730" w:rsidRDefault="00277428" w:rsidP="00872097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6.2 Цели в области качества и планировании их достижения</w:t>
      </w:r>
    </w:p>
    <w:p w14:paraId="459C7CD5" w14:textId="77777777" w:rsidR="00B82D1B" w:rsidRPr="005853EB" w:rsidRDefault="00B82D1B" w:rsidP="00B82D1B">
      <w:pPr>
        <w:shd w:val="clear" w:color="auto" w:fill="FFFFFF"/>
        <w:suppressAutoHyphens/>
        <w:spacing w:before="120"/>
        <w:ind w:firstLine="709"/>
        <w:jc w:val="both"/>
        <w:rPr>
          <w:color w:val="000000"/>
        </w:rPr>
      </w:pPr>
      <w:r w:rsidRPr="00A47730">
        <w:rPr>
          <w:color w:val="000000"/>
        </w:rPr>
        <w:t>Для обеспечения реализации Политики, определяются цели в области</w:t>
      </w:r>
      <w:r w:rsidRPr="005853EB">
        <w:rPr>
          <w:color w:val="000000"/>
        </w:rPr>
        <w:t xml:space="preserve"> качества.</w:t>
      </w:r>
    </w:p>
    <w:p w14:paraId="1F6DC7B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в области качества основываются на Политике в области качества и стратегических планах развития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.</w:t>
      </w:r>
    </w:p>
    <w:p w14:paraId="51931370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в области качества устанавливаются на уровне: </w:t>
      </w:r>
    </w:p>
    <w:p w14:paraId="125DA1BB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-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;</w:t>
      </w:r>
    </w:p>
    <w:p w14:paraId="2D1247F2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процесса.</w:t>
      </w:r>
    </w:p>
    <w:p w14:paraId="315ECD8E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на уровне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 xml:space="preserve"> оформляются в виде Целей в области качества (форм</w:t>
      </w:r>
      <w:r w:rsidR="00F57FB5" w:rsidRPr="005853EB">
        <w:rPr>
          <w:color w:val="000000"/>
        </w:rPr>
        <w:t>а</w:t>
      </w:r>
      <w:r w:rsidRPr="005853EB">
        <w:rPr>
          <w:color w:val="000000"/>
        </w:rPr>
        <w:t xml:space="preserve"> приведен</w:t>
      </w:r>
      <w:r w:rsidR="00F57FB5" w:rsidRPr="005853EB">
        <w:rPr>
          <w:color w:val="000000"/>
        </w:rPr>
        <w:t>а</w:t>
      </w:r>
      <w:r w:rsidRPr="005853EB">
        <w:rPr>
          <w:color w:val="000000"/>
        </w:rPr>
        <w:t xml:space="preserve"> в </w:t>
      </w:r>
      <w:r w:rsidR="005A1048" w:rsidRPr="005853EB">
        <w:rPr>
          <w:color w:val="000000"/>
        </w:rPr>
        <w:t>п</w:t>
      </w:r>
      <w:r w:rsidR="00F57FB5" w:rsidRPr="005853EB">
        <w:rPr>
          <w:color w:val="000000"/>
        </w:rPr>
        <w:t>риложении Г)</w:t>
      </w:r>
      <w:r w:rsidRPr="005853EB">
        <w:rPr>
          <w:color w:val="000000"/>
        </w:rPr>
        <w:t xml:space="preserve"> и разрабатываются </w:t>
      </w:r>
      <w:r w:rsidR="007A15EE" w:rsidRPr="005853EB">
        <w:rPr>
          <w:color w:val="000000"/>
        </w:rPr>
        <w:t>ОСМК</w:t>
      </w:r>
      <w:r w:rsidRPr="005853EB">
        <w:rPr>
          <w:color w:val="000000"/>
        </w:rPr>
        <w:t xml:space="preserve"> к </w:t>
      </w:r>
      <w:r w:rsidR="00CA4275" w:rsidRPr="005853EB">
        <w:rPr>
          <w:color w:val="000000"/>
        </w:rPr>
        <w:t>3</w:t>
      </w:r>
      <w:r w:rsidRPr="005853EB">
        <w:rPr>
          <w:color w:val="000000"/>
        </w:rPr>
        <w:t xml:space="preserve">0 </w:t>
      </w:r>
      <w:r w:rsidR="00CA4275" w:rsidRPr="005853EB">
        <w:rPr>
          <w:color w:val="000000"/>
        </w:rPr>
        <w:t>декабря</w:t>
      </w:r>
      <w:r w:rsidRPr="005853EB">
        <w:rPr>
          <w:color w:val="000000"/>
        </w:rPr>
        <w:t xml:space="preserve"> года, предшествующего планируемому, при участии других специалистов.</w:t>
      </w:r>
    </w:p>
    <w:p w14:paraId="1D0094BC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</w:pPr>
      <w:r w:rsidRPr="005853EB">
        <w:rPr>
          <w:color w:val="000000"/>
        </w:rPr>
        <w:t xml:space="preserve">Цели в области качества утверждает </w:t>
      </w:r>
      <w:r w:rsidR="008B1529">
        <w:rPr>
          <w:color w:val="000000"/>
        </w:rPr>
        <w:t>директор</w:t>
      </w:r>
      <w:r w:rsidRPr="005853EB">
        <w:rPr>
          <w:color w:val="000000"/>
        </w:rPr>
        <w:t xml:space="preserve">. Хранение оригинала документа, </w:t>
      </w:r>
      <w:r w:rsidRPr="005853EB">
        <w:t xml:space="preserve">содержащего цели, осуществляет </w:t>
      </w:r>
      <w:r w:rsidR="00B01580">
        <w:t>директор</w:t>
      </w:r>
      <w:r w:rsidRPr="005853EB">
        <w:t xml:space="preserve">. Контролирует их выполнение </w:t>
      </w:r>
      <w:r w:rsidR="008B1529">
        <w:t>директор</w:t>
      </w:r>
      <w:r w:rsidR="00427323" w:rsidRPr="005853EB">
        <w:t>.</w:t>
      </w:r>
    </w:p>
    <w:p w14:paraId="3A56A319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Цели процессов определены их владельцами и приведены в соответствующих стандартах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>,</w:t>
      </w:r>
      <w:r w:rsidR="00372897" w:rsidRPr="005853EB">
        <w:rPr>
          <w:color w:val="000000"/>
        </w:rPr>
        <w:t xml:space="preserve"> содержащих описание процессов.</w:t>
      </w:r>
    </w:p>
    <w:p w14:paraId="28BBD5C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Для выполнения целей руководство </w:t>
      </w:r>
      <w:r w:rsidR="00AA04D8" w:rsidRPr="005853EB">
        <w:rPr>
          <w:color w:val="000000"/>
        </w:rPr>
        <w:t>предприятия</w:t>
      </w:r>
      <w:r w:rsidRPr="005853EB">
        <w:rPr>
          <w:color w:val="000000"/>
        </w:rPr>
        <w:t xml:space="preserve"> выделяет необходимые ресурсы, устанавливает ответственность должностных лиц.</w:t>
      </w:r>
    </w:p>
    <w:p w14:paraId="49049852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Организовывают и обеспечивают достижение целей специалисты и владельцы процессов.</w:t>
      </w:r>
    </w:p>
    <w:p w14:paraId="50544CA4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Проверка достижения целей всех уровней осуществляется:</w:t>
      </w:r>
    </w:p>
    <w:p w14:paraId="4D0D1B06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 xml:space="preserve">- в ходе внутреннего аудита согласно </w:t>
      </w:r>
      <w:r w:rsidR="00152BE6" w:rsidRPr="005853EB">
        <w:rPr>
          <w:color w:val="000000"/>
        </w:rPr>
        <w:t xml:space="preserve">п. </w:t>
      </w:r>
      <w:r w:rsidR="00F23904" w:rsidRPr="005853EB">
        <w:rPr>
          <w:color w:val="000000"/>
        </w:rPr>
        <w:t>9</w:t>
      </w:r>
      <w:r w:rsidRPr="005853EB">
        <w:rPr>
          <w:color w:val="000000"/>
        </w:rPr>
        <w:t>.2;</w:t>
      </w:r>
    </w:p>
    <w:p w14:paraId="0AD2A128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при мониторинге процессов (деятельности) со стороны их владельцев;</w:t>
      </w:r>
    </w:p>
    <w:p w14:paraId="4D7D2531" w14:textId="77777777" w:rsidR="00B82D1B" w:rsidRPr="005853EB" w:rsidRDefault="00B82D1B" w:rsidP="00B82D1B">
      <w:pPr>
        <w:shd w:val="clear" w:color="auto" w:fill="FFFFFF"/>
        <w:suppressAutoHyphens/>
        <w:ind w:firstLine="709"/>
        <w:jc w:val="both"/>
        <w:rPr>
          <w:color w:val="000000"/>
        </w:rPr>
      </w:pPr>
      <w:r w:rsidRPr="005853EB">
        <w:rPr>
          <w:color w:val="000000"/>
        </w:rPr>
        <w:t>- при анализе СМ</w:t>
      </w:r>
      <w:r w:rsidR="00771756" w:rsidRPr="005853EB">
        <w:rPr>
          <w:color w:val="000000"/>
        </w:rPr>
        <w:t>К</w:t>
      </w:r>
      <w:r w:rsidRPr="005853EB">
        <w:rPr>
          <w:color w:val="000000"/>
        </w:rPr>
        <w:t xml:space="preserve"> со стороны руководства в соответствии с </w:t>
      </w:r>
      <w:r w:rsidR="00152BE6" w:rsidRPr="005853EB">
        <w:rPr>
          <w:color w:val="000000"/>
        </w:rPr>
        <w:t xml:space="preserve">п. </w:t>
      </w:r>
      <w:r w:rsidR="00F23904" w:rsidRPr="005853EB">
        <w:rPr>
          <w:color w:val="000000"/>
        </w:rPr>
        <w:t>9.3</w:t>
      </w:r>
      <w:r w:rsidRPr="005853EB">
        <w:rPr>
          <w:color w:val="000000"/>
        </w:rPr>
        <w:t>.</w:t>
      </w:r>
    </w:p>
    <w:p w14:paraId="5508A257" w14:textId="77777777" w:rsidR="004262E3" w:rsidRPr="005853EB" w:rsidRDefault="00897626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6.3 Планирование изменений</w:t>
      </w:r>
    </w:p>
    <w:p w14:paraId="4748BFC4" w14:textId="77777777" w:rsidR="009D35F2" w:rsidRPr="005853EB" w:rsidRDefault="009D35F2" w:rsidP="009D35F2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Планирование развития системы менеджмента качества осуществляется за счет:</w:t>
      </w:r>
    </w:p>
    <w:p w14:paraId="4CF1AC14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планирования развития предприятия;</w:t>
      </w:r>
    </w:p>
    <w:p w14:paraId="6E6347FD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4"/>
          <w:sz w:val="24"/>
          <w:szCs w:val="24"/>
        </w:rPr>
      </w:pPr>
      <w:r w:rsidRPr="005853EB">
        <w:rPr>
          <w:rFonts w:ascii="Times New Roman" w:hAnsi="Times New Roman"/>
          <w:spacing w:val="-4"/>
          <w:sz w:val="24"/>
          <w:szCs w:val="24"/>
        </w:rPr>
        <w:t xml:space="preserve">постановки целей в области качества (устанавливается в целях в области качества см. п. 6.2); </w:t>
      </w:r>
    </w:p>
    <w:p w14:paraId="71CDB51C" w14:textId="77777777" w:rsidR="009D35F2" w:rsidRPr="005853EB" w:rsidRDefault="009D35F2" w:rsidP="00F22FAF">
      <w:pPr>
        <w:pStyle w:val="aff"/>
        <w:numPr>
          <w:ilvl w:val="0"/>
          <w:numId w:val="16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планирования корректирующих действий (устанавливается в плане корректирующих действий). </w:t>
      </w:r>
    </w:p>
    <w:p w14:paraId="7BA9EB47" w14:textId="77777777" w:rsidR="009D35F2" w:rsidRPr="005853EB" w:rsidRDefault="009D35F2" w:rsidP="009D35F2">
      <w:pPr>
        <w:shd w:val="clear" w:color="auto" w:fill="FFFFFF"/>
        <w:tabs>
          <w:tab w:val="left" w:pos="993"/>
        </w:tabs>
        <w:ind w:firstLine="709"/>
        <w:contextualSpacing/>
        <w:jc w:val="both"/>
      </w:pPr>
      <w:r w:rsidRPr="005853EB">
        <w:t>При внесении изменений в систему менеджмента качества предусмотрены следующие мероприятия сохранения целостности системы:</w:t>
      </w:r>
    </w:p>
    <w:p w14:paraId="40B40997" w14:textId="77777777" w:rsidR="009D35F2" w:rsidRPr="005853EB" w:rsidRDefault="009D35F2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lastRenderedPageBreak/>
        <w:t xml:space="preserve">оценка влияния вносимых изменений на систему качества, процесс или предприятия в целом (ответственность за проведение оценки несет </w:t>
      </w:r>
      <w:r w:rsidR="00B01580">
        <w:rPr>
          <w:rFonts w:ascii="Times New Roman" w:hAnsi="Times New Roman"/>
          <w:sz w:val="24"/>
          <w:szCs w:val="24"/>
        </w:rPr>
        <w:t>директор</w:t>
      </w:r>
      <w:r w:rsidRPr="005853EB">
        <w:rPr>
          <w:rFonts w:ascii="Times New Roman" w:hAnsi="Times New Roman"/>
          <w:sz w:val="24"/>
          <w:szCs w:val="24"/>
        </w:rPr>
        <w:t>);</w:t>
      </w:r>
    </w:p>
    <w:p w14:paraId="55E0B700" w14:textId="77777777" w:rsidR="009D35F2" w:rsidRPr="005853EB" w:rsidRDefault="009D35F2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и проведение организационно-технических мероприятий по подготовке проведению изменений. Планирование осуществляется в плане корректирующих действий. Ведение плана и контроль исполнения мероприятий осуществляет </w:t>
      </w:r>
      <w:r w:rsidR="00F559D6" w:rsidRPr="005853EB">
        <w:rPr>
          <w:rFonts w:ascii="Times New Roman" w:hAnsi="Times New Roman"/>
          <w:sz w:val="24"/>
          <w:szCs w:val="24"/>
        </w:rPr>
        <w:t>ОСМК;</w:t>
      </w:r>
    </w:p>
    <w:p w14:paraId="28D97057" w14:textId="77777777" w:rsidR="00F559D6" w:rsidRPr="005853EB" w:rsidRDefault="00F559D6" w:rsidP="00F22FAF">
      <w:pPr>
        <w:pStyle w:val="aff"/>
        <w:numPr>
          <w:ilvl w:val="0"/>
          <w:numId w:val="17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контроль внедрения изменений. Осуществляется в соответствии с планом корректирующих действий.</w:t>
      </w:r>
    </w:p>
    <w:p w14:paraId="38B77E51" w14:textId="77777777" w:rsidR="000415C7" w:rsidRPr="005853EB" w:rsidRDefault="008A39B7" w:rsidP="000D149B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 Обеспечение</w:t>
      </w:r>
    </w:p>
    <w:p w14:paraId="7275B28E" w14:textId="77777777" w:rsidR="000415C7" w:rsidRPr="005853EB" w:rsidRDefault="00F244EF" w:rsidP="008621DC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7.1 Ресурсы</w:t>
      </w:r>
    </w:p>
    <w:p w14:paraId="284FD637" w14:textId="77777777" w:rsidR="000415C7" w:rsidRPr="005853EB" w:rsidRDefault="00F244EF" w:rsidP="008621DC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7.1.1 Общие положения</w:t>
      </w:r>
    </w:p>
    <w:p w14:paraId="19D9D3B9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Менеджмент ресурсов направлен на определение, обеспечение и управление необходимыми ресурсами для реализации Политики и достижения целей в области качества для результативного выполнения процессов, для повышения удовлетворенности заказчиков, результативного функционирования СМ</w:t>
      </w:r>
      <w:r w:rsidR="00314D18" w:rsidRPr="005853EB">
        <w:rPr>
          <w:szCs w:val="24"/>
        </w:rPr>
        <w:t xml:space="preserve">К и ее постоянного </w:t>
      </w:r>
      <w:r w:rsidR="00662F1B" w:rsidRPr="005853EB">
        <w:rPr>
          <w:szCs w:val="24"/>
        </w:rPr>
        <w:t>улучшения</w:t>
      </w:r>
      <w:r w:rsidR="00314D18" w:rsidRPr="005853EB">
        <w:rPr>
          <w:szCs w:val="24"/>
        </w:rPr>
        <w:t>.</w:t>
      </w:r>
    </w:p>
    <w:p w14:paraId="549C2E95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Для постоянного повышения результативности СМ</w:t>
      </w:r>
      <w:r w:rsidR="00FA001D" w:rsidRPr="005853EB">
        <w:rPr>
          <w:szCs w:val="24"/>
        </w:rPr>
        <w:t>К</w:t>
      </w:r>
      <w:r w:rsidRPr="005853EB">
        <w:rPr>
          <w:szCs w:val="24"/>
        </w:rPr>
        <w:t xml:space="preserve"> и повышения удовлетворенности заказчиков </w:t>
      </w:r>
      <w:r w:rsidR="008B1529">
        <w:rPr>
          <w:szCs w:val="24"/>
        </w:rPr>
        <w:t>директором</w:t>
      </w:r>
      <w:r w:rsidRPr="005853EB">
        <w:rPr>
          <w:szCs w:val="24"/>
        </w:rPr>
        <w:t xml:space="preserve"> определяются и обеспечиваются все необходимые и достаточные ресурсы:</w:t>
      </w:r>
    </w:p>
    <w:p w14:paraId="06B3E3D2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финансовые ресурсы;</w:t>
      </w:r>
    </w:p>
    <w:p w14:paraId="3E37B306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человеческие ресурсы;</w:t>
      </w:r>
    </w:p>
    <w:p w14:paraId="79DBCECF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инфраструктура;</w:t>
      </w:r>
    </w:p>
    <w:p w14:paraId="0099CF0B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производственная среда.</w:t>
      </w:r>
    </w:p>
    <w:p w14:paraId="27A88595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>Исходной информацией для определения и выделения ресурсов являются:</w:t>
      </w:r>
    </w:p>
    <w:p w14:paraId="07195B88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объемы работ;</w:t>
      </w:r>
    </w:p>
    <w:p w14:paraId="72D92A6F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оценка удовлетворенности заказчиков;</w:t>
      </w:r>
    </w:p>
    <w:p w14:paraId="103DEB76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предложения специалистов (владельцев процессов);</w:t>
      </w:r>
    </w:p>
    <w:p w14:paraId="327EC4CA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результаты внутренних и внешних аудитов;</w:t>
      </w:r>
    </w:p>
    <w:p w14:paraId="445058B1" w14:textId="77777777" w:rsidR="00356547" w:rsidRPr="005853EB" w:rsidRDefault="00356547" w:rsidP="00356547">
      <w:pPr>
        <w:pStyle w:val="a3"/>
        <w:suppressAutoHyphens/>
        <w:ind w:firstLine="709"/>
        <w:rPr>
          <w:szCs w:val="24"/>
        </w:rPr>
      </w:pPr>
      <w:r w:rsidRPr="005853EB">
        <w:rPr>
          <w:szCs w:val="24"/>
        </w:rPr>
        <w:t>- сведения по удовлетворенности р</w:t>
      </w:r>
      <w:r w:rsidR="00FA001D" w:rsidRPr="005853EB">
        <w:rPr>
          <w:szCs w:val="24"/>
        </w:rPr>
        <w:t xml:space="preserve">аботников </w:t>
      </w:r>
      <w:r w:rsidR="00AA04D8" w:rsidRPr="005853EB">
        <w:rPr>
          <w:szCs w:val="24"/>
        </w:rPr>
        <w:t>предприятия</w:t>
      </w:r>
      <w:r w:rsidR="00FA001D" w:rsidRPr="005853EB">
        <w:rPr>
          <w:szCs w:val="24"/>
        </w:rPr>
        <w:t>.</w:t>
      </w:r>
    </w:p>
    <w:p w14:paraId="596759F0" w14:textId="77777777" w:rsidR="00356547" w:rsidRPr="005853EB" w:rsidRDefault="00356547" w:rsidP="00356547">
      <w:pPr>
        <w:pStyle w:val="a3"/>
        <w:tabs>
          <w:tab w:val="num" w:pos="0"/>
        </w:tabs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Ответственным за планирование и распределение ресурсов в целом по </w:t>
      </w:r>
      <w:r w:rsidR="00AA04D8" w:rsidRPr="005853EB">
        <w:rPr>
          <w:szCs w:val="24"/>
        </w:rPr>
        <w:t>предприяти</w:t>
      </w:r>
      <w:r w:rsidR="00726C11" w:rsidRPr="005853EB">
        <w:rPr>
          <w:szCs w:val="24"/>
        </w:rPr>
        <w:t>ю</w:t>
      </w:r>
      <w:r w:rsidRPr="005853EB">
        <w:rPr>
          <w:szCs w:val="24"/>
        </w:rPr>
        <w:t xml:space="preserve"> является </w:t>
      </w:r>
      <w:r w:rsidR="008B1529">
        <w:rPr>
          <w:szCs w:val="24"/>
        </w:rPr>
        <w:t>директор</w:t>
      </w:r>
      <w:r w:rsidRPr="005853EB">
        <w:rPr>
          <w:szCs w:val="24"/>
        </w:rPr>
        <w:t>.</w:t>
      </w:r>
    </w:p>
    <w:p w14:paraId="6CF22BA5" w14:textId="77777777" w:rsidR="000415C7" w:rsidRPr="005853EB" w:rsidRDefault="00356547" w:rsidP="0035654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Обеспечение ресурсами находит свое отражение в целях по качеству и других документах.</w:t>
      </w:r>
    </w:p>
    <w:p w14:paraId="21814284" w14:textId="77777777" w:rsidR="007518C9" w:rsidRPr="005853EB" w:rsidRDefault="007518C9" w:rsidP="0035654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Оценка достаточности ресурсов осуществляется при анализе со стороны руководства (п. 9.3 настоящего руководства) и мониторинге процессов (п. 8.2.3 настоящего руководства).</w:t>
      </w:r>
    </w:p>
    <w:p w14:paraId="76E1993E" w14:textId="77777777" w:rsidR="000415C7" w:rsidRPr="005853EB" w:rsidRDefault="00A04AAF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 xml:space="preserve">7.1.2 </w:t>
      </w:r>
      <w:r w:rsidR="007518C9" w:rsidRPr="005853EB">
        <w:rPr>
          <w:b/>
        </w:rPr>
        <w:t>Персонал</w:t>
      </w:r>
    </w:p>
    <w:p w14:paraId="47C0D0D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7.1.2.1</w:t>
      </w:r>
      <w:r w:rsidRPr="005853EB">
        <w:t xml:space="preserve"> Управление персоналом.</w:t>
      </w:r>
    </w:p>
    <w:p w14:paraId="4B17ADFA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Организация располагает персоналом достаточной численности и квалификации, который имеет профессиональную подготовку, технические знания и опыт работы, необходимые для выполнения возложенных функциональных обязанностей. </w:t>
      </w:r>
    </w:p>
    <w:p w14:paraId="667A37AB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Для обеспечения предприятия квалифицированным персоналом выполняются следующие функции:</w:t>
      </w:r>
    </w:p>
    <w:p w14:paraId="79B691E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определение требований к компетентности и набор персонала;</w:t>
      </w:r>
    </w:p>
    <w:p w14:paraId="6C07611E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осуществление мероприятий по повышению квалификации, профессиональной подготовке и переподготовке персонала, при необходимости;</w:t>
      </w:r>
    </w:p>
    <w:p w14:paraId="7225A9D1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регистрацию данных по обучению;</w:t>
      </w:r>
    </w:p>
    <w:p w14:paraId="29F0A2C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анализ результативности обучения;</w:t>
      </w:r>
    </w:p>
    <w:p w14:paraId="0FA061EA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оценку уровня подготовки и результатов деятельности персонала;</w:t>
      </w:r>
    </w:p>
    <w:p w14:paraId="16D9106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разработку и внедрение методов стимулирования персонала.</w:t>
      </w:r>
    </w:p>
    <w:p w14:paraId="2056C9FC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Требования к образованию, квалификации, должностные обязанности, права и ответственность всех категорий сотрудников организации установлены их должностными инструкциями.</w:t>
      </w:r>
    </w:p>
    <w:p w14:paraId="3C8F937A" w14:textId="4482EC40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Порядок управления должностными инструкциями установлен в </w:t>
      </w:r>
      <w:r w:rsidR="009930B3" w:rsidRPr="005853EB">
        <w:t>СТ</w:t>
      </w:r>
      <w:r w:rsidR="00CA4275" w:rsidRPr="005853EB">
        <w:t>П</w:t>
      </w:r>
      <w:r w:rsidR="009930B3" w:rsidRPr="005853EB">
        <w:t xml:space="preserve"> СМК</w:t>
      </w:r>
      <w:r w:rsidRPr="005853EB">
        <w:t xml:space="preserve"> </w:t>
      </w:r>
      <w:r w:rsidR="004B4D82" w:rsidRPr="005853EB">
        <w:t>03-</w:t>
      </w:r>
      <w:r w:rsidR="00DF671D">
        <w:t>2025</w:t>
      </w:r>
      <w:r w:rsidRPr="005853EB">
        <w:t>.</w:t>
      </w:r>
    </w:p>
    <w:p w14:paraId="6B197B5F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Документированная информация (личные дела сотрудников, кадровые приказы, свидетельства об обучении), формируемая в процессе управления человеческими ресурсами, поддержива</w:t>
      </w:r>
      <w:r w:rsidRPr="005853EB">
        <w:lastRenderedPageBreak/>
        <w:t>ются в рабочем состоянии.</w:t>
      </w:r>
    </w:p>
    <w:p w14:paraId="4B9ED35D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Ответственным за управление персоналом является </w:t>
      </w:r>
      <w:r w:rsidR="00B01580">
        <w:t>директор</w:t>
      </w:r>
      <w:r w:rsidR="00C1541A" w:rsidRPr="005853EB">
        <w:t>.</w:t>
      </w:r>
    </w:p>
    <w:p w14:paraId="271F675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7.1.2.2</w:t>
      </w:r>
      <w:r w:rsidRPr="005853EB">
        <w:t xml:space="preserve"> Перевод, перемещение и увольнение персонала</w:t>
      </w:r>
    </w:p>
    <w:p w14:paraId="7ACC0BD4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Перевод, перемещение персонала осуществляется:</w:t>
      </w:r>
    </w:p>
    <w:p w14:paraId="00EED01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заявлению сотрудника;</w:t>
      </w:r>
    </w:p>
    <w:p w14:paraId="64B095A8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при завершении обучения и переподготовки, а также в иных случаях, предусмотренных трудовым законодательством Республики Беларусь.</w:t>
      </w:r>
    </w:p>
    <w:p w14:paraId="656A2F70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Увольнение сотрудников проводится:</w:t>
      </w:r>
    </w:p>
    <w:p w14:paraId="35AAC616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соглашению сторон;</w:t>
      </w:r>
    </w:p>
    <w:p w14:paraId="737E1122" w14:textId="77777777" w:rsidR="007518C9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инициативе нанимателя;</w:t>
      </w:r>
    </w:p>
    <w:p w14:paraId="466428B5" w14:textId="77777777" w:rsidR="00490413" w:rsidRPr="005853EB" w:rsidRDefault="007518C9" w:rsidP="007518C9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 иным основаниям и в случаях, предусмотренных трудовым законодательством Республики Беларусь.</w:t>
      </w:r>
    </w:p>
    <w:p w14:paraId="0B7A7C34" w14:textId="77777777" w:rsidR="00FF79AF" w:rsidRPr="005853EB" w:rsidRDefault="007D3759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7.1.3 Инфраструктура</w:t>
      </w:r>
    </w:p>
    <w:p w14:paraId="74FB7F33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 xml:space="preserve">В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 xml:space="preserve"> определена, обеспечивается и поддерживается в рабочем состоянии необходимая для функционирования процессов инфраструктура.</w:t>
      </w:r>
    </w:p>
    <w:p w14:paraId="6F4BBD16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Инфраструктура общества включает:</w:t>
      </w:r>
    </w:p>
    <w:p w14:paraId="47A1F50B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офисные помещения;</w:t>
      </w:r>
    </w:p>
    <w:p w14:paraId="2B42912C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рабочее пространство и связанные с ним средства труда;</w:t>
      </w:r>
    </w:p>
    <w:p w14:paraId="33C80739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оборудование для процессов, в том числе компьютеры и оргтехника;</w:t>
      </w:r>
    </w:p>
    <w:p w14:paraId="1BC9DF10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- службы обеспечения (транспорт, связь).</w:t>
      </w:r>
    </w:p>
    <w:p w14:paraId="2A7F3BFC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>Инфраструктура является основой для осуществления процессов СМ</w:t>
      </w:r>
      <w:r w:rsidR="0050091F" w:rsidRPr="005853EB">
        <w:rPr>
          <w:sz w:val="24"/>
          <w:szCs w:val="24"/>
        </w:rPr>
        <w:t>К</w:t>
      </w:r>
      <w:r w:rsidR="00CC1769" w:rsidRPr="005853EB">
        <w:rPr>
          <w:sz w:val="24"/>
          <w:szCs w:val="24"/>
        </w:rPr>
        <w:t xml:space="preserve"> </w:t>
      </w:r>
      <w:r w:rsidR="00AA04D8" w:rsidRPr="005853EB">
        <w:rPr>
          <w:sz w:val="24"/>
          <w:szCs w:val="24"/>
        </w:rPr>
        <w:t>предприятия</w:t>
      </w:r>
      <w:r w:rsidRPr="005853EB">
        <w:rPr>
          <w:sz w:val="24"/>
          <w:szCs w:val="24"/>
        </w:rPr>
        <w:t>.</w:t>
      </w:r>
    </w:p>
    <w:p w14:paraId="6E2CFDD9" w14:textId="77777777" w:rsidR="00AF026E" w:rsidRPr="005853EB" w:rsidRDefault="0050091F" w:rsidP="0050091F">
      <w:pPr>
        <w:suppressAutoHyphens/>
        <w:ind w:firstLine="720"/>
        <w:jc w:val="both"/>
        <w:rPr>
          <w:b/>
        </w:rPr>
      </w:pPr>
      <w:r w:rsidRPr="005853EB">
        <w:rPr>
          <w:b/>
        </w:rPr>
        <w:t xml:space="preserve">а) </w:t>
      </w:r>
      <w:r w:rsidR="00AF026E" w:rsidRPr="005853EB">
        <w:rPr>
          <w:b/>
        </w:rPr>
        <w:t>Здания и сооружения</w:t>
      </w:r>
    </w:p>
    <w:p w14:paraId="4F135CBA" w14:textId="77777777" w:rsidR="00AF026E" w:rsidRPr="005853EB" w:rsidRDefault="00AF026E" w:rsidP="00AF026E">
      <w:pPr>
        <w:pStyle w:val="BodyText1"/>
        <w:suppressAutoHyphens/>
        <w:rPr>
          <w:sz w:val="24"/>
          <w:szCs w:val="24"/>
        </w:rPr>
      </w:pPr>
      <w:r w:rsidRPr="005853EB">
        <w:rPr>
          <w:sz w:val="24"/>
          <w:szCs w:val="24"/>
        </w:rPr>
        <w:t xml:space="preserve">Для выполнения основных процессов </w:t>
      </w:r>
      <w:r w:rsidR="00397CFF" w:rsidRPr="005853EB">
        <w:rPr>
          <w:sz w:val="24"/>
          <w:szCs w:val="24"/>
        </w:rPr>
        <w:t>предприятие</w:t>
      </w:r>
      <w:r w:rsidRPr="005853EB">
        <w:rPr>
          <w:sz w:val="24"/>
          <w:szCs w:val="24"/>
        </w:rPr>
        <w:t xml:space="preserve"> обесп</w:t>
      </w:r>
      <w:r w:rsidR="00397CFF" w:rsidRPr="005853EB">
        <w:rPr>
          <w:sz w:val="24"/>
          <w:szCs w:val="24"/>
        </w:rPr>
        <w:t>ечено</w:t>
      </w:r>
      <w:r w:rsidR="0050091F" w:rsidRPr="005853EB">
        <w:rPr>
          <w:sz w:val="24"/>
          <w:szCs w:val="24"/>
        </w:rPr>
        <w:t xml:space="preserve"> необходимыми помещениями.</w:t>
      </w:r>
    </w:p>
    <w:p w14:paraId="34D91ED1" w14:textId="77777777" w:rsidR="00AF026E" w:rsidRPr="005853EB" w:rsidRDefault="00AF026E" w:rsidP="00166E8F">
      <w:pPr>
        <w:pStyle w:val="1"/>
        <w:suppressAutoHyphens/>
        <w:spacing w:before="0" w:after="0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5853EB">
        <w:rPr>
          <w:rFonts w:ascii="Times New Roman" w:hAnsi="Times New Roman"/>
          <w:b w:val="0"/>
          <w:sz w:val="24"/>
          <w:szCs w:val="24"/>
        </w:rPr>
        <w:t xml:space="preserve">Для поддержания их в надлежащем состоянии </w:t>
      </w:r>
      <w:r w:rsidR="008B1529">
        <w:rPr>
          <w:rFonts w:ascii="Times New Roman" w:hAnsi="Times New Roman"/>
          <w:b w:val="0"/>
          <w:sz w:val="24"/>
          <w:szCs w:val="24"/>
        </w:rPr>
        <w:t>директором</w:t>
      </w:r>
      <w:r w:rsidRPr="005853EB">
        <w:rPr>
          <w:rFonts w:ascii="Times New Roman" w:hAnsi="Times New Roman"/>
          <w:b w:val="0"/>
          <w:sz w:val="24"/>
          <w:szCs w:val="24"/>
        </w:rPr>
        <w:t xml:space="preserve"> выделяются средства и при необходимости к проведению ремонтных работ привлекаются специализированные сторонние </w:t>
      </w:r>
      <w:r w:rsidR="00AA04D8" w:rsidRPr="005853EB">
        <w:rPr>
          <w:rFonts w:ascii="Times New Roman" w:hAnsi="Times New Roman"/>
          <w:b w:val="0"/>
          <w:sz w:val="24"/>
          <w:szCs w:val="24"/>
        </w:rPr>
        <w:t>предприятия</w:t>
      </w:r>
      <w:r w:rsidRPr="005853EB">
        <w:rPr>
          <w:rFonts w:ascii="Times New Roman" w:hAnsi="Times New Roman"/>
          <w:b w:val="0"/>
          <w:sz w:val="24"/>
          <w:szCs w:val="24"/>
        </w:rPr>
        <w:t xml:space="preserve"> по договору.</w:t>
      </w:r>
    </w:p>
    <w:p w14:paraId="08800A33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Поддержание соответствующего состояния и чистоты помещений обеспечивает персонал </w:t>
      </w:r>
      <w:r w:rsidR="00AA04D8" w:rsidRPr="005853EB">
        <w:t>предприятия</w:t>
      </w:r>
      <w:r w:rsidRPr="005853EB">
        <w:t>.</w:t>
      </w:r>
    </w:p>
    <w:p w14:paraId="33140AF0" w14:textId="77777777" w:rsidR="00512949" w:rsidRPr="005853EB" w:rsidRDefault="00AF026E" w:rsidP="00AF026E">
      <w:pPr>
        <w:suppressAutoHyphens/>
        <w:ind w:firstLine="720"/>
        <w:jc w:val="both"/>
      </w:pPr>
      <w:r w:rsidRPr="005853EB">
        <w:t>Контроль за содержанием помещений, состоянием культуры производства, включая с</w:t>
      </w:r>
      <w:r w:rsidR="00512949" w:rsidRPr="005853EB">
        <w:t>анитарное состояние</w:t>
      </w:r>
      <w:r w:rsidR="002D66D7" w:rsidRPr="005853EB">
        <w:t xml:space="preserve"> осуще</w:t>
      </w:r>
      <w:r w:rsidR="00512949" w:rsidRPr="005853EB">
        <w:t>ствляе</w:t>
      </w:r>
      <w:r w:rsidRPr="005853EB">
        <w:t xml:space="preserve">т </w:t>
      </w:r>
      <w:r w:rsidR="00B01580" w:rsidRPr="00B01580">
        <w:t>директор</w:t>
      </w:r>
      <w:r w:rsidR="00512949" w:rsidRPr="005853EB">
        <w:t>.</w:t>
      </w:r>
    </w:p>
    <w:p w14:paraId="22F46CCF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При необходимости анализ фактического состояния зданий, сооружений осуществляется на основании договоров сторонними организациями, имеющими разрешительные документы</w:t>
      </w:r>
      <w:r w:rsidR="00166E8F" w:rsidRPr="005853EB">
        <w:t xml:space="preserve"> на соответствующие виды работ.</w:t>
      </w:r>
    </w:p>
    <w:p w14:paraId="15FF0FF4" w14:textId="77777777" w:rsidR="00AF026E" w:rsidRPr="005853EB" w:rsidRDefault="003657E3" w:rsidP="003657E3">
      <w:pPr>
        <w:suppressAutoHyphens/>
        <w:ind w:firstLine="720"/>
        <w:jc w:val="both"/>
        <w:rPr>
          <w:b/>
        </w:rPr>
      </w:pPr>
      <w:r w:rsidRPr="005853EB">
        <w:rPr>
          <w:b/>
        </w:rPr>
        <w:t>б)</w:t>
      </w:r>
      <w:r w:rsidR="00AF026E" w:rsidRPr="005853EB">
        <w:rPr>
          <w:b/>
        </w:rPr>
        <w:t xml:space="preserve"> Оборудование и энергоресурсы</w:t>
      </w:r>
    </w:p>
    <w:p w14:paraId="7513B371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Координация работ по управлению производственным оборудованием осуществляется под руководством</w:t>
      </w:r>
      <w:r w:rsidR="00916F3E" w:rsidRPr="005853EB">
        <w:t xml:space="preserve"> </w:t>
      </w:r>
      <w:r w:rsidR="00B01580" w:rsidRPr="00B01580">
        <w:t>директор</w:t>
      </w:r>
      <w:r w:rsidR="00B01580">
        <w:t>а</w:t>
      </w:r>
      <w:r w:rsidRPr="005853EB">
        <w:t>.</w:t>
      </w:r>
    </w:p>
    <w:p w14:paraId="0FD7F1E9" w14:textId="77777777" w:rsidR="00AF026E" w:rsidRPr="005853EB" w:rsidRDefault="00AF026E" w:rsidP="00AF026E">
      <w:pPr>
        <w:suppressAutoHyphens/>
        <w:ind w:right="141" w:firstLine="720"/>
        <w:jc w:val="both"/>
      </w:pPr>
      <w:r w:rsidRPr="005853EB">
        <w:t>Эксплуатация оборудования осуществляется персоналом, обученным правилам эксплуатации и техники безопасности в соответствии с требованиями эксплуатационной документации заводов-изготовителей, технологических инструкций.</w:t>
      </w:r>
    </w:p>
    <w:p w14:paraId="6A6834DC" w14:textId="77777777" w:rsidR="00817145" w:rsidRPr="00817145" w:rsidRDefault="00817145" w:rsidP="00817145">
      <w:pPr>
        <w:suppressAutoHyphens/>
        <w:ind w:firstLine="720"/>
        <w:jc w:val="both"/>
      </w:pPr>
      <w:r w:rsidRPr="00817145">
        <w:t xml:space="preserve">Организацию и выполнение данных работ, ведение соответствующих записей, включая записи по планированию и осуществлению ремонтных работ, обеспечивает </w:t>
      </w:r>
      <w:r w:rsidR="00B01580" w:rsidRPr="00B01580">
        <w:t xml:space="preserve">директор </w:t>
      </w:r>
      <w:r w:rsidRPr="00817145">
        <w:t>путем составления графика планово-предупредительных ремонтов и технического обслуживания (форма Приложение Д).</w:t>
      </w:r>
    </w:p>
    <w:p w14:paraId="3AC0C51F" w14:textId="77777777" w:rsidR="00AF026E" w:rsidRPr="005853EB" w:rsidRDefault="00AF026E" w:rsidP="003657E3">
      <w:pPr>
        <w:suppressAutoHyphens/>
        <w:ind w:firstLine="720"/>
        <w:jc w:val="both"/>
      </w:pPr>
      <w:r w:rsidRPr="005853EB">
        <w:rPr>
          <w:b/>
        </w:rPr>
        <w:t>Программное обеспечение</w:t>
      </w:r>
    </w:p>
    <w:p w14:paraId="10571101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Для совершенствования системы управления в </w:t>
      </w:r>
      <w:r w:rsidR="00AA04D8" w:rsidRPr="005853EB">
        <w:t>предприятия</w:t>
      </w:r>
      <w:r w:rsidRPr="005853EB">
        <w:t xml:space="preserve"> проводятся работы по программному обеспечению.</w:t>
      </w:r>
    </w:p>
    <w:p w14:paraId="77340590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Внедрение и сопровождение программ, обслуживание компьютерной техники осуществляется по договор</w:t>
      </w:r>
      <w:r w:rsidR="003657E3" w:rsidRPr="005853EB">
        <w:t>ам со сторонними организациями.</w:t>
      </w:r>
    </w:p>
    <w:p w14:paraId="21C659FA" w14:textId="77777777" w:rsidR="00AF026E" w:rsidRPr="005853EB" w:rsidRDefault="00577F50" w:rsidP="00577F50">
      <w:pPr>
        <w:pStyle w:val="1"/>
        <w:suppressAutoHyphens/>
        <w:spacing w:before="0" w:after="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lastRenderedPageBreak/>
        <w:t xml:space="preserve">в) </w:t>
      </w:r>
      <w:r w:rsidR="00AF026E" w:rsidRPr="005853EB">
        <w:rPr>
          <w:rFonts w:ascii="Times New Roman" w:hAnsi="Times New Roman"/>
          <w:sz w:val="24"/>
          <w:szCs w:val="24"/>
        </w:rPr>
        <w:t>Транспортн</w:t>
      </w:r>
      <w:r w:rsidRPr="005853EB">
        <w:rPr>
          <w:rFonts w:ascii="Times New Roman" w:hAnsi="Times New Roman"/>
          <w:sz w:val="24"/>
          <w:szCs w:val="24"/>
        </w:rPr>
        <w:t>ы</w:t>
      </w:r>
      <w:r w:rsidR="00AF026E" w:rsidRPr="005853EB">
        <w:rPr>
          <w:rFonts w:ascii="Times New Roman" w:hAnsi="Times New Roman"/>
          <w:sz w:val="24"/>
          <w:szCs w:val="24"/>
        </w:rPr>
        <w:t xml:space="preserve">е </w:t>
      </w:r>
      <w:r w:rsidRPr="005853EB">
        <w:rPr>
          <w:rFonts w:ascii="Times New Roman" w:hAnsi="Times New Roman"/>
          <w:sz w:val="24"/>
          <w:szCs w:val="24"/>
        </w:rPr>
        <w:t>ресурсы</w:t>
      </w:r>
    </w:p>
    <w:p w14:paraId="51769E9E" w14:textId="77777777" w:rsidR="00AF026E" w:rsidRPr="005853EB" w:rsidRDefault="00AF026E" w:rsidP="00B94341">
      <w:pPr>
        <w:pStyle w:val="1"/>
        <w:suppressAutoHyphens/>
        <w:spacing w:before="0" w:after="0"/>
        <w:ind w:firstLine="709"/>
        <w:jc w:val="both"/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</w:pPr>
      <w:r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Координацию работ по транспортному обеспечению в </w:t>
      </w:r>
      <w:r w:rsidR="00AA04D8"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предприятия</w:t>
      </w:r>
      <w:r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 xml:space="preserve"> осуществляет </w:t>
      </w:r>
      <w:r w:rsidR="00B01580" w:rsidRPr="00B01580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директор</w:t>
      </w:r>
      <w:r w:rsidR="00C028B7" w:rsidRPr="005853EB">
        <w:rPr>
          <w:rFonts w:ascii="Times New Roman" w:hAnsi="Times New Roman" w:cs="Times New Roman"/>
          <w:b w:val="0"/>
          <w:bCs w:val="0"/>
          <w:kern w:val="0"/>
          <w:sz w:val="24"/>
          <w:szCs w:val="24"/>
        </w:rPr>
        <w:t>.</w:t>
      </w:r>
    </w:p>
    <w:p w14:paraId="4EAFE239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Техническое обслуживание и текущий ремонт автотранспорта осуществляется сторонними организациями по договору.</w:t>
      </w:r>
    </w:p>
    <w:p w14:paraId="4C8681D8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 xml:space="preserve">Транспортные средства ежегодно подвергаются техосмотру, контролю содержания СО, СН в отработавших газах автомобилей. Проводится техосмотр в порядке, установленном действующим законодательством. </w:t>
      </w:r>
    </w:p>
    <w:p w14:paraId="5F300CD7" w14:textId="77777777" w:rsidR="00AF026E" w:rsidRPr="005853EB" w:rsidRDefault="00AF026E" w:rsidP="00AF026E">
      <w:pPr>
        <w:suppressAutoHyphens/>
        <w:ind w:firstLine="720"/>
        <w:jc w:val="both"/>
      </w:pPr>
      <w:r w:rsidRPr="005853EB">
        <w:t>К управлению транспортом допускается персонал, прошедший обучение и имеющий удостоверение на право управления соответствующим видом транспорта.</w:t>
      </w:r>
    </w:p>
    <w:p w14:paraId="516977FC" w14:textId="77777777" w:rsidR="00AF026E" w:rsidRPr="005853EB" w:rsidRDefault="00C24E70" w:rsidP="008621DC">
      <w:pPr>
        <w:pStyle w:val="1"/>
        <w:suppressAutoHyphens/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7.1.4</w:t>
      </w:r>
      <w:r w:rsidR="00C2004C" w:rsidRPr="005853EB">
        <w:rPr>
          <w:rFonts w:ascii="Times New Roman" w:hAnsi="Times New Roman"/>
          <w:sz w:val="24"/>
          <w:szCs w:val="24"/>
        </w:rPr>
        <w:t xml:space="preserve"> </w:t>
      </w:r>
      <w:r w:rsidRPr="005853EB">
        <w:rPr>
          <w:rFonts w:ascii="Times New Roman" w:hAnsi="Times New Roman"/>
          <w:sz w:val="24"/>
          <w:szCs w:val="24"/>
        </w:rPr>
        <w:t>Среда для функционирования процессов</w:t>
      </w:r>
    </w:p>
    <w:p w14:paraId="562CDD41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>Среда дл</w:t>
      </w:r>
      <w:r w:rsidR="001921B2" w:rsidRPr="005853EB">
        <w:t xml:space="preserve">я функционирования процессов в </w:t>
      </w:r>
      <w:r w:rsidR="00FB5649" w:rsidRPr="00FB5649">
        <w:t xml:space="preserve">компании </w:t>
      </w:r>
      <w:r w:rsidRPr="005853EB">
        <w:t xml:space="preserve">представляет собой комплекс человеческих и производственных факторов, воздействующих на здоровье и качество деятельности сотрудников (работников) </w:t>
      </w:r>
      <w:r w:rsidR="00AA04D8" w:rsidRPr="005853EB">
        <w:t>предприятия</w:t>
      </w:r>
      <w:r w:rsidRPr="005853EB">
        <w:t>.</w:t>
      </w:r>
    </w:p>
    <w:p w14:paraId="1230F73C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 xml:space="preserve">Управление средой для функционирования процессов в </w:t>
      </w:r>
      <w:r w:rsidR="00FB5649" w:rsidRPr="00FB5649">
        <w:t xml:space="preserve">компании </w:t>
      </w:r>
      <w:r w:rsidRPr="005853EB">
        <w:t>призвано обеспечить:</w:t>
      </w:r>
    </w:p>
    <w:p w14:paraId="7B896C7E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безопасное осуществление процессов;</w:t>
      </w:r>
    </w:p>
    <w:p w14:paraId="62142AB6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безопасные условия труда;</w:t>
      </w:r>
    </w:p>
    <w:p w14:paraId="3AB77B95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благоприятную (эргономичную) рабочую обстановку.</w:t>
      </w:r>
    </w:p>
    <w:p w14:paraId="2C0CD973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t>На обеспечение безопасных условий труда и благоприятной рабочей обстановки в</w:t>
      </w:r>
      <w:r w:rsidR="00C2004C" w:rsidRPr="005853EB">
        <w:t xml:space="preserve"> </w:t>
      </w:r>
      <w:r w:rsidR="007A6CBD">
        <w:t>компании</w:t>
      </w:r>
      <w:r w:rsidR="000E5CDD" w:rsidRPr="005853EB">
        <w:t xml:space="preserve"> </w:t>
      </w:r>
      <w:r w:rsidRPr="005853EB">
        <w:t>оказывают воздействие следующие условия:</w:t>
      </w:r>
    </w:p>
    <w:p w14:paraId="03FECDD9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правил внутреннего трудового распорядка;</w:t>
      </w:r>
    </w:p>
    <w:p w14:paraId="612BB2BB" w14:textId="77777777" w:rsidR="00636E4D" w:rsidRPr="005853EB" w:rsidRDefault="00636E4D" w:rsidP="00636E4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требований охраны труда (ОТ) и пожарной безопасности (ПБ);</w:t>
      </w:r>
    </w:p>
    <w:p w14:paraId="647492E9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соблюдение инструкций по технике безопасности (ТБ);</w:t>
      </w:r>
    </w:p>
    <w:p w14:paraId="6734F2D2" w14:textId="77777777" w:rsidR="00636E4D" w:rsidRPr="005853EB" w:rsidRDefault="00636E4D" w:rsidP="000E5CDD">
      <w:pPr>
        <w:autoSpaceDE w:val="0"/>
        <w:autoSpaceDN w:val="0"/>
        <w:adjustRightInd w:val="0"/>
        <w:ind w:firstLine="709"/>
        <w:jc w:val="both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использование в работе коллективных и</w:t>
      </w:r>
      <w:r w:rsidR="00C2004C" w:rsidRPr="005853EB">
        <w:t xml:space="preserve"> индивидуальных средств защиты, с</w:t>
      </w:r>
      <w:r w:rsidRPr="005853EB">
        <w:t>пециальной одежды, обуви;</w:t>
      </w:r>
    </w:p>
    <w:p w14:paraId="75545DFE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санитарно-бытовые условия;</w:t>
      </w:r>
    </w:p>
    <w:p w14:paraId="40A6D535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методы работы.</w:t>
      </w:r>
    </w:p>
    <w:p w14:paraId="5B4E1683" w14:textId="77777777" w:rsidR="00636E4D" w:rsidRPr="005853EB" w:rsidRDefault="00636E4D" w:rsidP="000E5CDD">
      <w:pPr>
        <w:autoSpaceDE w:val="0"/>
        <w:autoSpaceDN w:val="0"/>
        <w:adjustRightInd w:val="0"/>
        <w:ind w:firstLine="709"/>
        <w:jc w:val="both"/>
      </w:pPr>
      <w:r w:rsidRPr="005853EB">
        <w:t xml:space="preserve">Управление средой для функционирования процессов в </w:t>
      </w:r>
      <w:r w:rsidR="007A6CBD" w:rsidRPr="007A6CBD">
        <w:t xml:space="preserve">компании </w:t>
      </w:r>
      <w:r w:rsidRPr="005853EB">
        <w:t>осуществляет</w:t>
      </w:r>
      <w:r w:rsidR="001921B2" w:rsidRPr="005853EB">
        <w:t xml:space="preserve"> </w:t>
      </w:r>
      <w:r w:rsidR="00B01580" w:rsidRPr="00B01580">
        <w:rPr>
          <w:bCs/>
        </w:rPr>
        <w:t>директор</w:t>
      </w:r>
      <w:r w:rsidR="005A1A4F" w:rsidRPr="005853EB">
        <w:t>.</w:t>
      </w:r>
    </w:p>
    <w:p w14:paraId="5DC28BA3" w14:textId="77777777" w:rsidR="00636E4D" w:rsidRPr="005853EB" w:rsidRDefault="00636E4D" w:rsidP="004E62C6">
      <w:pPr>
        <w:autoSpaceDE w:val="0"/>
        <w:autoSpaceDN w:val="0"/>
        <w:adjustRightInd w:val="0"/>
        <w:ind w:firstLine="709"/>
        <w:jc w:val="both"/>
      </w:pPr>
      <w:r w:rsidRPr="005853EB">
        <w:t xml:space="preserve">Процессы управления средой для функционирования процессов в </w:t>
      </w:r>
      <w:r w:rsidR="007A6CBD" w:rsidRPr="007A6CBD">
        <w:t xml:space="preserve">компании </w:t>
      </w:r>
      <w:r w:rsidRPr="005853EB">
        <w:t>включают:</w:t>
      </w:r>
    </w:p>
    <w:p w14:paraId="0B73C336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стимулирование здоровых и безопасных условий труда;</w:t>
      </w:r>
    </w:p>
    <w:p w14:paraId="73149DAB" w14:textId="77777777" w:rsidR="00636E4D" w:rsidRPr="005853EB" w:rsidRDefault="00636E4D" w:rsidP="00636E4D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управление санитарно-бытовыми условиями;</w:t>
      </w:r>
    </w:p>
    <w:p w14:paraId="78F1AC05" w14:textId="77777777" w:rsidR="00636E4D" w:rsidRPr="005853EB" w:rsidRDefault="00636E4D" w:rsidP="004E62C6">
      <w:pPr>
        <w:autoSpaceDE w:val="0"/>
        <w:autoSpaceDN w:val="0"/>
        <w:adjustRightInd w:val="0"/>
        <w:ind w:firstLine="709"/>
        <w:jc w:val="both"/>
        <w:rPr>
          <w:spacing w:val="-4"/>
        </w:rPr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>надзор и контроль за безопасностью труда, соблюдением законодательства по ОТ и</w:t>
      </w:r>
      <w:r w:rsidR="00CC1769" w:rsidRPr="005853EB">
        <w:t xml:space="preserve"> </w:t>
      </w:r>
      <w:r w:rsidRPr="005853EB">
        <w:t xml:space="preserve">ТБ </w:t>
      </w:r>
      <w:r w:rsidR="001921B2" w:rsidRPr="005853EB">
        <w:t>на</w:t>
      </w:r>
      <w:r w:rsidR="00CC1769" w:rsidRPr="005853EB">
        <w:t xml:space="preserve"> </w:t>
      </w:r>
      <w:r w:rsidR="00AA04D8" w:rsidRPr="005853EB">
        <w:t>предприятия</w:t>
      </w:r>
      <w:r w:rsidRPr="005853EB">
        <w:t>;</w:t>
      </w:r>
    </w:p>
    <w:p w14:paraId="6A61223E" w14:textId="77777777" w:rsidR="004E62C6" w:rsidRPr="005853EB" w:rsidRDefault="004E62C6" w:rsidP="004E62C6">
      <w:pPr>
        <w:autoSpaceDE w:val="0"/>
        <w:autoSpaceDN w:val="0"/>
        <w:adjustRightInd w:val="0"/>
        <w:ind w:firstLine="709"/>
      </w:pPr>
      <w:r w:rsidRPr="005853EB">
        <w:rPr>
          <w:rFonts w:ascii="Symbol" w:hAnsi="Symbol" w:cs="Symbol"/>
        </w:rPr>
        <w:t></w:t>
      </w:r>
      <w:r w:rsidRPr="005853EB">
        <w:rPr>
          <w:rFonts w:ascii="Symbol" w:hAnsi="Symbol" w:cs="Symbol"/>
        </w:rPr>
        <w:t></w:t>
      </w:r>
      <w:r w:rsidRPr="005853EB">
        <w:t xml:space="preserve">организацию и проведение </w:t>
      </w:r>
      <w:r w:rsidR="00F54654" w:rsidRPr="005853EB">
        <w:t>контроля по ОТ и ТБ.</w:t>
      </w:r>
    </w:p>
    <w:p w14:paraId="2B6B8A0E" w14:textId="77777777" w:rsidR="00AF026E" w:rsidRPr="005853EB" w:rsidRDefault="00AF026E" w:rsidP="00AF026E">
      <w:pPr>
        <w:suppressAutoHyphens/>
        <w:ind w:firstLine="709"/>
        <w:jc w:val="both"/>
        <w:rPr>
          <w:spacing w:val="-4"/>
        </w:rPr>
      </w:pPr>
      <w:r w:rsidRPr="005853EB">
        <w:rPr>
          <w:spacing w:val="-4"/>
        </w:rPr>
        <w:t>Ответственность должностных лиц по управлению средой</w:t>
      </w:r>
      <w:r w:rsidR="00950BE5" w:rsidRPr="005853EB">
        <w:rPr>
          <w:spacing w:val="-4"/>
        </w:rPr>
        <w:t xml:space="preserve"> для функционирования процессов </w:t>
      </w:r>
      <w:r w:rsidR="007A6CBD" w:rsidRPr="007A6CBD">
        <w:rPr>
          <w:spacing w:val="-4"/>
        </w:rPr>
        <w:t>компании</w:t>
      </w:r>
      <w:r w:rsidR="00341F23" w:rsidRPr="007A6CBD">
        <w:rPr>
          <w:spacing w:val="-4"/>
        </w:rPr>
        <w:t>,</w:t>
      </w:r>
      <w:r w:rsidRPr="005853EB">
        <w:rPr>
          <w:spacing w:val="-4"/>
        </w:rPr>
        <w:t xml:space="preserve"> их обязанности при осуществлении данной деятельности определены должностными инструкциями.</w:t>
      </w:r>
    </w:p>
    <w:p w14:paraId="579BF348" w14:textId="77777777" w:rsidR="00FF79AF" w:rsidRPr="005853EB" w:rsidRDefault="00AF026E" w:rsidP="00AF026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Мотивация персонала осуществляется по решению руководства в соответствии с де</w:t>
      </w:r>
      <w:r w:rsidR="001921B2" w:rsidRPr="005853EB">
        <w:t>йствующим на</w:t>
      </w:r>
      <w:r w:rsidR="00CC1769" w:rsidRPr="005853EB">
        <w:t xml:space="preserve"> </w:t>
      </w:r>
      <w:r w:rsidR="00AA04D8" w:rsidRPr="005853EB">
        <w:t>предприятия</w:t>
      </w:r>
      <w:r w:rsidRPr="005853EB">
        <w:t xml:space="preserve"> порядком.</w:t>
      </w:r>
    </w:p>
    <w:p w14:paraId="14D0F3D7" w14:textId="77777777" w:rsidR="000415C7" w:rsidRPr="005853EB" w:rsidRDefault="00C4158A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7.1.5 Ресурсы для мониторинга и измерений</w:t>
      </w:r>
    </w:p>
    <w:p w14:paraId="2F273B0D" w14:textId="77777777" w:rsidR="00E10CCE" w:rsidRPr="00A47730" w:rsidRDefault="00E10CCE" w:rsidP="00E10CCE">
      <w:pPr>
        <w:pStyle w:val="a3"/>
        <w:widowControl w:val="0"/>
        <w:suppressAutoHyphens/>
        <w:ind w:firstLine="709"/>
        <w:rPr>
          <w:spacing w:val="-6"/>
          <w:szCs w:val="24"/>
        </w:rPr>
      </w:pPr>
      <w:r w:rsidRPr="005853EB">
        <w:rPr>
          <w:spacing w:val="2"/>
          <w:szCs w:val="24"/>
        </w:rPr>
        <w:t xml:space="preserve">С целью повышения качества работ путем получения свидетельств их соответствия установленным требованиям </w:t>
      </w:r>
      <w:r w:rsidR="00F51BD8" w:rsidRPr="00A47730">
        <w:rPr>
          <w:spacing w:val="2"/>
          <w:szCs w:val="24"/>
        </w:rPr>
        <w:t>на</w:t>
      </w:r>
      <w:r w:rsidR="00CC1769" w:rsidRPr="00A47730">
        <w:rPr>
          <w:spacing w:val="2"/>
          <w:szCs w:val="24"/>
        </w:rPr>
        <w:t xml:space="preserve"> </w:t>
      </w:r>
      <w:r w:rsidR="00AA04D8" w:rsidRPr="00A47730">
        <w:rPr>
          <w:spacing w:val="2"/>
          <w:szCs w:val="24"/>
        </w:rPr>
        <w:t>предприяти</w:t>
      </w:r>
      <w:r w:rsidR="00F51BD8" w:rsidRPr="00A47730">
        <w:rPr>
          <w:spacing w:val="2"/>
          <w:szCs w:val="24"/>
        </w:rPr>
        <w:t>и</w:t>
      </w:r>
      <w:r w:rsidRPr="00A47730">
        <w:rPr>
          <w:spacing w:val="2"/>
          <w:szCs w:val="24"/>
        </w:rPr>
        <w:t xml:space="preserve"> осуществляется деятельность по управлению устройствами для мониторинга и измерений.</w:t>
      </w:r>
    </w:p>
    <w:p w14:paraId="0F112131" w14:textId="4AEF22E3" w:rsidR="00E10CCE" w:rsidRPr="00A47730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Общее руководство метрологическим обеспечением осуществляет</w:t>
      </w:r>
      <w:r w:rsidR="00435FE0" w:rsidRPr="00A47730">
        <w:rPr>
          <w:szCs w:val="24"/>
        </w:rPr>
        <w:t xml:space="preserve"> </w:t>
      </w:r>
      <w:r w:rsidR="005F5AC1" w:rsidRPr="00A47730">
        <w:rPr>
          <w:szCs w:val="24"/>
        </w:rPr>
        <w:t>прораб</w:t>
      </w:r>
      <w:r w:rsidR="00341F23" w:rsidRPr="00A47730">
        <w:rPr>
          <w:szCs w:val="24"/>
        </w:rPr>
        <w:t>.</w:t>
      </w:r>
    </w:p>
    <w:p w14:paraId="1F330282" w14:textId="2DABAA9A" w:rsidR="00E10CCE" w:rsidRPr="005853EB" w:rsidRDefault="005F5AC1" w:rsidP="00E10CCE">
      <w:pPr>
        <w:pStyle w:val="a3"/>
        <w:widowControl w:val="0"/>
        <w:suppressAutoHyphens/>
        <w:ind w:firstLine="709"/>
        <w:rPr>
          <w:szCs w:val="24"/>
        </w:rPr>
      </w:pPr>
      <w:r w:rsidRPr="00A47730">
        <w:t>Прораб</w:t>
      </w:r>
      <w:r w:rsidR="00B01580" w:rsidRPr="00A47730">
        <w:t xml:space="preserve"> </w:t>
      </w:r>
      <w:r w:rsidR="00E10CCE" w:rsidRPr="00A47730">
        <w:rPr>
          <w:szCs w:val="24"/>
        </w:rPr>
        <w:t>обеспечивает проведение поверки СИ органами государственной метрологической службы, а также разработку графика поверки</w:t>
      </w:r>
      <w:r w:rsidR="00DE3C4E" w:rsidRPr="00A47730">
        <w:rPr>
          <w:szCs w:val="24"/>
        </w:rPr>
        <w:t xml:space="preserve">. </w:t>
      </w:r>
      <w:r w:rsidR="00E10CCE" w:rsidRPr="00A47730">
        <w:rPr>
          <w:szCs w:val="24"/>
        </w:rPr>
        <w:t>Учет СИ, сведений о по</w:t>
      </w:r>
      <w:r w:rsidR="00AC652D" w:rsidRPr="00A47730">
        <w:rPr>
          <w:szCs w:val="24"/>
        </w:rPr>
        <w:t xml:space="preserve">верке (калибровке, аттестации) ведет </w:t>
      </w:r>
      <w:r w:rsidRPr="00A47730">
        <w:rPr>
          <w:szCs w:val="24"/>
        </w:rPr>
        <w:t>прораб</w:t>
      </w:r>
      <w:r w:rsidR="00DD4A19" w:rsidRPr="00A47730">
        <w:rPr>
          <w:szCs w:val="24"/>
        </w:rPr>
        <w:t>.</w:t>
      </w:r>
    </w:p>
    <w:p w14:paraId="02F4076D" w14:textId="77777777" w:rsidR="00E10CCE" w:rsidRPr="005853EB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Документы, содержащие результаты поверки, аттестации СИ и ИО поддерживаются в рабочем состоянии.</w:t>
      </w:r>
    </w:p>
    <w:p w14:paraId="66CD9E09" w14:textId="77777777" w:rsidR="00E10CCE" w:rsidRPr="005853EB" w:rsidRDefault="00E10CCE" w:rsidP="00E10CCE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Средства измерения, морально и физически устаревшие, не обеспечивающие контроль параметров, не подлежащие ремонту, подлежат списанию в установленном </w:t>
      </w:r>
      <w:r w:rsidR="00F51BD8" w:rsidRPr="005853EB">
        <w:rPr>
          <w:szCs w:val="24"/>
        </w:rPr>
        <w:t>на</w:t>
      </w:r>
      <w:r w:rsidR="00CC1769" w:rsidRPr="005853EB">
        <w:rPr>
          <w:szCs w:val="24"/>
        </w:rPr>
        <w:t xml:space="preserve"> </w:t>
      </w:r>
      <w:r w:rsidR="00AA04D8" w:rsidRPr="005853EB">
        <w:rPr>
          <w:szCs w:val="24"/>
        </w:rPr>
        <w:t>предприяти</w:t>
      </w:r>
      <w:r w:rsidR="00F51BD8" w:rsidRPr="005853EB">
        <w:rPr>
          <w:szCs w:val="24"/>
        </w:rPr>
        <w:t>и</w:t>
      </w:r>
      <w:r w:rsidRPr="005853EB">
        <w:rPr>
          <w:szCs w:val="24"/>
        </w:rPr>
        <w:t xml:space="preserve"> </w:t>
      </w:r>
      <w:r w:rsidRPr="005853EB">
        <w:rPr>
          <w:szCs w:val="24"/>
        </w:rPr>
        <w:lastRenderedPageBreak/>
        <w:t>порядке.</w:t>
      </w:r>
    </w:p>
    <w:p w14:paraId="7934BD5F" w14:textId="77777777" w:rsidR="000415C7" w:rsidRPr="005853EB" w:rsidRDefault="00E10CCE" w:rsidP="00E10CC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Сведения о состоянии метрологического обеспечения </w:t>
      </w:r>
      <w:r w:rsidR="00AA04D8" w:rsidRPr="005853EB">
        <w:t>предприятия</w:t>
      </w:r>
      <w:r w:rsidRPr="005853EB">
        <w:t xml:space="preserve"> включаются в отчет по анализу СМК со стороны руководства (п.9.3).</w:t>
      </w:r>
    </w:p>
    <w:p w14:paraId="7751F140" w14:textId="77777777" w:rsidR="000415C7" w:rsidRPr="005853EB" w:rsidRDefault="00391558" w:rsidP="00DE3C4E">
      <w:pPr>
        <w:widowControl w:val="0"/>
        <w:shd w:val="clear" w:color="auto" w:fill="FFFFFF"/>
        <w:tabs>
          <w:tab w:val="left" w:pos="1109"/>
          <w:tab w:val="left" w:pos="4260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 xml:space="preserve">7.1.6 Знания </w:t>
      </w:r>
      <w:r w:rsidR="00AA04D8" w:rsidRPr="005853EB">
        <w:rPr>
          <w:b/>
        </w:rPr>
        <w:t>предприятия</w:t>
      </w:r>
      <w:r w:rsidR="00DE3C4E" w:rsidRPr="005853EB">
        <w:rPr>
          <w:b/>
        </w:rPr>
        <w:tab/>
      </w:r>
    </w:p>
    <w:p w14:paraId="1DA11B50" w14:textId="77777777" w:rsidR="00391558" w:rsidRPr="005853EB" w:rsidRDefault="007A6CBD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>
        <w:t>Компания</w:t>
      </w:r>
      <w:r w:rsidR="00E03484" w:rsidRPr="005853EB">
        <w:t xml:space="preserve"> определил</w:t>
      </w:r>
      <w:r>
        <w:t xml:space="preserve">а </w:t>
      </w:r>
      <w:r w:rsidR="00391558" w:rsidRPr="005853EB">
        <w:t>знания, необходимые для функционирования её процессов и для достижения соответствия работ, которые основываются на:</w:t>
      </w:r>
    </w:p>
    <w:p w14:paraId="48A197AA" w14:textId="77777777" w:rsidR="00391558" w:rsidRPr="005853EB" w:rsidRDefault="00391558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внутренних источниках: (свидетельства о повышении квалификации, аттестат юридического лица, </w:t>
      </w:r>
      <w:r w:rsidR="005D110B" w:rsidRPr="005853EB">
        <w:t>техническая документация</w:t>
      </w:r>
      <w:r w:rsidRPr="005853EB">
        <w:t xml:space="preserve">, </w:t>
      </w:r>
      <w:r w:rsidR="005D110B" w:rsidRPr="005853EB">
        <w:t>документированная информация СМК</w:t>
      </w:r>
      <w:r w:rsidRPr="005853EB">
        <w:t>);</w:t>
      </w:r>
    </w:p>
    <w:p w14:paraId="7A443929" w14:textId="77777777" w:rsidR="00391558" w:rsidRPr="005853EB" w:rsidRDefault="00391558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внешних источниках: </w:t>
      </w:r>
      <w:r w:rsidR="005D110B" w:rsidRPr="005853EB">
        <w:t>ТНПА, НПА</w:t>
      </w:r>
      <w:r w:rsidRPr="005853EB">
        <w:t>.</w:t>
      </w:r>
    </w:p>
    <w:p w14:paraId="2651C305" w14:textId="77777777" w:rsidR="005E07A6" w:rsidRPr="005853EB" w:rsidRDefault="005E07A6" w:rsidP="0039155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База знаний включает в себя фонд внешних ТНПА и НПА, документированную информацию по СМК, фонд технологической документации.</w:t>
      </w:r>
    </w:p>
    <w:p w14:paraId="29B36AAA" w14:textId="77777777" w:rsidR="005E07A6" w:rsidRPr="005853EB" w:rsidRDefault="003E6724" w:rsidP="00111D3E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Ответственность за </w:t>
      </w:r>
      <w:r w:rsidR="005E07A6" w:rsidRPr="005853EB">
        <w:t xml:space="preserve">ведение базы знаний возложена на </w:t>
      </w:r>
      <w:r w:rsidR="00B01580" w:rsidRPr="00B01580">
        <w:t>директор</w:t>
      </w:r>
      <w:r w:rsidR="00B01580">
        <w:t>а</w:t>
      </w:r>
      <w:r w:rsidR="00CC42F4">
        <w:t>.</w:t>
      </w:r>
    </w:p>
    <w:p w14:paraId="630FB90C" w14:textId="77777777" w:rsidR="000415C7" w:rsidRPr="005853EB" w:rsidRDefault="008172AA" w:rsidP="00111D3E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7.2 Компетентность</w:t>
      </w:r>
    </w:p>
    <w:p w14:paraId="6D3AF186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Управление компетентностью и подготовкой персонала предусматривает:</w:t>
      </w:r>
    </w:p>
    <w:p w14:paraId="09509EAA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- определение потребности в персонале, его подготовке, переподготовке и повышении квалификации;</w:t>
      </w:r>
    </w:p>
    <w:p w14:paraId="74E39255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- обеспечение персоналом, организацию его подготовки, переподготовки и повышения квалификации;</w:t>
      </w:r>
    </w:p>
    <w:p w14:paraId="5971B805" w14:textId="77777777" w:rsidR="00C80772" w:rsidRPr="005853EB" w:rsidRDefault="00C80772" w:rsidP="00111D3E">
      <w:pPr>
        <w:pStyle w:val="36"/>
        <w:spacing w:after="0"/>
        <w:ind w:left="0" w:firstLine="709"/>
        <w:jc w:val="both"/>
        <w:rPr>
          <w:rFonts w:ascii="Times New Roman" w:hAnsi="Times New Roman"/>
          <w:spacing w:val="-4"/>
          <w:sz w:val="24"/>
          <w:szCs w:val="24"/>
        </w:rPr>
      </w:pPr>
      <w:r w:rsidRPr="005853EB">
        <w:rPr>
          <w:rFonts w:ascii="Times New Roman" w:hAnsi="Times New Roman"/>
          <w:spacing w:val="-4"/>
          <w:sz w:val="24"/>
          <w:szCs w:val="24"/>
        </w:rPr>
        <w:t>- оценку знаний и проведение анализа подготовки и компетентности персонала.</w:t>
      </w:r>
    </w:p>
    <w:p w14:paraId="7AAD7C71" w14:textId="77777777" w:rsidR="00C80772" w:rsidRPr="005853EB" w:rsidRDefault="00C80772" w:rsidP="00111D3E">
      <w:pPr>
        <w:pStyle w:val="a3"/>
        <w:ind w:firstLine="709"/>
        <w:rPr>
          <w:spacing w:val="-4"/>
          <w:szCs w:val="24"/>
        </w:rPr>
      </w:pPr>
      <w:r w:rsidRPr="005853EB">
        <w:rPr>
          <w:szCs w:val="24"/>
        </w:rPr>
        <w:t xml:space="preserve">Ответственность за определение потребности, подбор и расстановку кадров, за выделение ресурсов на подготовку, переподготовку и повышение квалификации персонала, проведение аттестации работников в организации в целом несет </w:t>
      </w:r>
      <w:r w:rsidR="00B01580" w:rsidRPr="00B01580">
        <w:rPr>
          <w:bCs/>
          <w:szCs w:val="24"/>
        </w:rPr>
        <w:t>директор</w:t>
      </w:r>
      <w:r w:rsidRPr="005853EB">
        <w:rPr>
          <w:szCs w:val="24"/>
        </w:rPr>
        <w:t xml:space="preserve">.  </w:t>
      </w:r>
    </w:p>
    <w:p w14:paraId="6C8BF914" w14:textId="77777777" w:rsidR="00C80772" w:rsidRPr="005853EB" w:rsidRDefault="00C80772" w:rsidP="00111D3E">
      <w:pPr>
        <w:ind w:firstLine="709"/>
        <w:jc w:val="both"/>
      </w:pPr>
      <w:r w:rsidRPr="005853EB">
        <w:t>Планирование потребности в персонале основывается на информации, содержащейся в отчетах по качеству, производственном планах.</w:t>
      </w:r>
    </w:p>
    <w:p w14:paraId="50DF622F" w14:textId="77777777" w:rsidR="00C80772" w:rsidRPr="005853EB" w:rsidRDefault="00C80772" w:rsidP="00111D3E">
      <w:pPr>
        <w:ind w:firstLine="709"/>
        <w:jc w:val="both"/>
      </w:pPr>
      <w:r w:rsidRPr="005853EB">
        <w:t xml:space="preserve">Штатное расписание формирует </w:t>
      </w:r>
      <w:r w:rsidR="005C43CE">
        <w:t>директор</w:t>
      </w:r>
      <w:r w:rsidR="00554E1F" w:rsidRPr="005853EB">
        <w:t xml:space="preserve"> </w:t>
      </w:r>
      <w:r w:rsidRPr="005853EB">
        <w:rPr>
          <w:bCs/>
        </w:rPr>
        <w:t>в соответствии с производственными планами, организационной структурой организации, целями в области качества</w:t>
      </w:r>
      <w:r w:rsidRPr="005853EB">
        <w:t xml:space="preserve">. Штатное расписание подписывается </w:t>
      </w:r>
      <w:r w:rsidR="008B1529">
        <w:rPr>
          <w:bCs/>
        </w:rPr>
        <w:t>директором</w:t>
      </w:r>
      <w:r w:rsidR="003E6724" w:rsidRPr="005853EB">
        <w:t>.</w:t>
      </w:r>
    </w:p>
    <w:p w14:paraId="24C690E6" w14:textId="77777777" w:rsidR="00C80772" w:rsidRPr="005853EB" w:rsidRDefault="00C80772" w:rsidP="00111D3E">
      <w:pPr>
        <w:ind w:firstLine="709"/>
        <w:jc w:val="both"/>
      </w:pPr>
      <w:r w:rsidRPr="005853EB">
        <w:t>Выявление потребности в трудовых ресурсах в конкретном подразделении осуществляется с участием их руководителей. При этом проводится оценка имеющихся ресурсов, которая заключается в установлении количества персонала, выполняющего конкретные операции, оценка качества их труда.</w:t>
      </w:r>
    </w:p>
    <w:p w14:paraId="70B189A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Потребность в дополнительном персонале обосновывают докладной запиской (форма произвольная) на имя </w:t>
      </w:r>
      <w:r w:rsidR="008B1529">
        <w:rPr>
          <w:bCs/>
        </w:rPr>
        <w:t>директора</w:t>
      </w:r>
      <w:r w:rsidRPr="005853EB">
        <w:rPr>
          <w:bCs/>
        </w:rPr>
        <w:t xml:space="preserve">. При принятии положительного решения </w:t>
      </w:r>
      <w:r w:rsidR="005C43CE">
        <w:rPr>
          <w:bCs/>
        </w:rPr>
        <w:t>директор</w:t>
      </w:r>
      <w:r w:rsidR="00282BA5" w:rsidRPr="005853EB">
        <w:rPr>
          <w:bCs/>
        </w:rPr>
        <w:t xml:space="preserve"> </w:t>
      </w:r>
      <w:r w:rsidRPr="005853EB">
        <w:rPr>
          <w:bCs/>
        </w:rPr>
        <w:t>вносит изменение в штатное расписание.</w:t>
      </w:r>
    </w:p>
    <w:p w14:paraId="65FA3A5C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определении потребности в персонале необходимо учитывать:</w:t>
      </w:r>
    </w:p>
    <w:p w14:paraId="4B9DB6E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будущие потребности, касающиеся стратегических и оперативных планов, и целей;</w:t>
      </w:r>
    </w:p>
    <w:p w14:paraId="7C7EDA2A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ожидаемые потребности в персонале с учетом планируемых объемов производства;</w:t>
      </w:r>
    </w:p>
    <w:p w14:paraId="29846F13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внедрение новых технологий и видов деятельности на предприятии.</w:t>
      </w:r>
    </w:p>
    <w:p w14:paraId="58A60271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Необходимость подготовки, переподготовки и повышения квалификации персонала устанавливается с учетом необходимости совершенствования знаний и навыков специалистов, требований к квалификации, подготовке и опыту работ.</w:t>
      </w:r>
    </w:p>
    <w:p w14:paraId="73B8A162" w14:textId="77777777" w:rsidR="00C80772" w:rsidRPr="005853EB" w:rsidRDefault="00111D3E" w:rsidP="00111D3E">
      <w:pPr>
        <w:ind w:firstLine="709"/>
        <w:jc w:val="both"/>
        <w:rPr>
          <w:bCs/>
        </w:rPr>
      </w:pPr>
      <w:r w:rsidRPr="005853EB">
        <w:rPr>
          <w:spacing w:val="-4"/>
        </w:rPr>
        <w:t>Планирование</w:t>
      </w:r>
      <w:r w:rsidR="00C80772" w:rsidRPr="005853EB">
        <w:rPr>
          <w:bCs/>
        </w:rPr>
        <w:t xml:space="preserve"> подготовк</w:t>
      </w:r>
      <w:r w:rsidRPr="005853EB">
        <w:rPr>
          <w:bCs/>
        </w:rPr>
        <w:t>и</w:t>
      </w:r>
      <w:r w:rsidR="00C80772" w:rsidRPr="005853EB">
        <w:rPr>
          <w:bCs/>
        </w:rPr>
        <w:t>, переподготовк</w:t>
      </w:r>
      <w:r w:rsidRPr="005853EB">
        <w:rPr>
          <w:bCs/>
        </w:rPr>
        <w:t>и</w:t>
      </w:r>
      <w:r w:rsidR="00C80772" w:rsidRPr="005853EB">
        <w:rPr>
          <w:bCs/>
        </w:rPr>
        <w:t xml:space="preserve"> и повышени</w:t>
      </w:r>
      <w:r w:rsidRPr="005853EB">
        <w:rPr>
          <w:bCs/>
        </w:rPr>
        <w:t>я</w:t>
      </w:r>
      <w:r w:rsidR="00C80772" w:rsidRPr="005853EB">
        <w:rPr>
          <w:bCs/>
        </w:rPr>
        <w:t xml:space="preserve"> квалификации специалистов </w:t>
      </w:r>
      <w:r w:rsidR="009930B3" w:rsidRPr="005853EB">
        <w:rPr>
          <w:bCs/>
        </w:rPr>
        <w:t>оформля</w:t>
      </w:r>
      <w:r w:rsidRPr="005853EB">
        <w:rPr>
          <w:bCs/>
        </w:rPr>
        <w:t>ется</w:t>
      </w:r>
      <w:r w:rsidR="009930B3" w:rsidRPr="005853EB">
        <w:rPr>
          <w:bCs/>
        </w:rPr>
        <w:t xml:space="preserve"> разделом Целей в области качества.</w:t>
      </w:r>
    </w:p>
    <w:p w14:paraId="0D1421D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При необходимости внеплановой подготовки персонала </w:t>
      </w:r>
      <w:r w:rsidR="00B01580" w:rsidRPr="00B01580">
        <w:rPr>
          <w:bCs/>
        </w:rPr>
        <w:t xml:space="preserve">директор </w:t>
      </w:r>
      <w:r w:rsidRPr="005853EB">
        <w:rPr>
          <w:bCs/>
        </w:rPr>
        <w:t>отправляет заявку на повышение квалификации.</w:t>
      </w:r>
    </w:p>
    <w:p w14:paraId="5863FF77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определении потребности в подготовке, переподготовке и повышении квалификации персонала учитывается:</w:t>
      </w:r>
    </w:p>
    <w:p w14:paraId="0F4C4C7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постоянное расширение и углубление специальных знаний в области строительства, общетехнических, технологических и экономических знаний работников с целью обеспечения высо</w:t>
      </w:r>
      <w:r w:rsidRPr="005853EB">
        <w:rPr>
          <w:bCs/>
        </w:rPr>
        <w:lastRenderedPageBreak/>
        <w:t>кой производительности труда и качества работ, успешного освоения новой технологии, техники, строительных материалов и т.д.;</w:t>
      </w:r>
    </w:p>
    <w:p w14:paraId="7D1DB7E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прогнозирование и анализ возможной текучести кадров в планируемом периоде (выход на пенсию, призыв на воинскую службу и др. причины);</w:t>
      </w:r>
    </w:p>
    <w:p w14:paraId="78254134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учет стремления работников к повышению квалификации и профессиональному росту;</w:t>
      </w:r>
    </w:p>
    <w:p w14:paraId="484366E5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учет текущих и потенциальных потребностей организации;</w:t>
      </w:r>
    </w:p>
    <w:p w14:paraId="5CCF348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обучение персонала в свете требований системы менеджмента качества и политики руководства в области качества.</w:t>
      </w:r>
    </w:p>
    <w:p w14:paraId="141F4157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При выборе сторонних организаций по обучению учитываются такие критерии, как компетентность организации, сроки и объем обучения, стоимость, условия оплаты, сложившиеся связи и наработки, а также предложения сторонних организаций.</w:t>
      </w:r>
    </w:p>
    <w:p w14:paraId="0E1A6AB8" w14:textId="77777777" w:rsidR="00C80772" w:rsidRPr="005853EB" w:rsidRDefault="00C80772" w:rsidP="00111D3E">
      <w:pPr>
        <w:ind w:firstLine="709"/>
        <w:jc w:val="both"/>
        <w:rPr>
          <w:bCs/>
          <w:spacing w:val="-2"/>
        </w:rPr>
      </w:pPr>
      <w:r w:rsidRPr="005853EB">
        <w:rPr>
          <w:bCs/>
          <w:spacing w:val="-2"/>
        </w:rPr>
        <w:t>Компетентность вновь принимаемого персонала определяется при приеме на работу путем собеседования с руководителем или специалистами по направлению деятельности, ознакомления с документами, подтверждающими его квалификацию в соответствии с приказом о приеме на работу.</w:t>
      </w:r>
    </w:p>
    <w:p w14:paraId="267CCC9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Основными формами обучения руководящих работников и специалистов являются:</w:t>
      </w:r>
    </w:p>
    <w:p w14:paraId="1CC19C1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обучение с отрывом от производства – осуществляется на специальных факультетах в учебных заведениях системы повышения квалификации, учебно-курсовых комбинатах;</w:t>
      </w:r>
    </w:p>
    <w:p w14:paraId="4A8DF306" w14:textId="77777777" w:rsidR="00C80772" w:rsidRPr="005853EB" w:rsidRDefault="00C80772" w:rsidP="00111D3E">
      <w:pPr>
        <w:ind w:firstLine="709"/>
        <w:jc w:val="both"/>
        <w:rPr>
          <w:bCs/>
          <w:spacing w:val="-4"/>
        </w:rPr>
      </w:pPr>
      <w:r w:rsidRPr="005853EB">
        <w:rPr>
          <w:bCs/>
          <w:spacing w:val="-4"/>
        </w:rPr>
        <w:t>- обучение без отрыва от производства – организуется непосредственно на предприятии с привлечением преподавателей сторонних организаций по договору;</w:t>
      </w:r>
    </w:p>
    <w:p w14:paraId="42B110C2" w14:textId="77777777" w:rsidR="00C80772" w:rsidRPr="005853EB" w:rsidRDefault="00C80772" w:rsidP="00111D3E">
      <w:pPr>
        <w:ind w:firstLine="709"/>
        <w:jc w:val="both"/>
      </w:pPr>
      <w:r w:rsidRPr="005853EB">
        <w:rPr>
          <w:bCs/>
        </w:rPr>
        <w:t>- систематическое самостоятельное обучение работника (самообразование) путем изучения специальной, научно-технической, эк</w:t>
      </w:r>
      <w:r w:rsidR="00111D3E" w:rsidRPr="005853EB">
        <w:rPr>
          <w:bCs/>
        </w:rPr>
        <w:t>ономической и другой литературы</w:t>
      </w:r>
      <w:r w:rsidRPr="005853EB">
        <w:rPr>
          <w:bCs/>
        </w:rPr>
        <w:t>.</w:t>
      </w:r>
    </w:p>
    <w:p w14:paraId="1DDCCBA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Обучение проводится по мере необходимости с целью изучения:</w:t>
      </w:r>
    </w:p>
    <w:p w14:paraId="3A7E8696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новейших открытий техники и технологии по профилю деятельности организации;</w:t>
      </w:r>
    </w:p>
    <w:p w14:paraId="22FE010F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законодательства по охране труда и трудовым отношениям;</w:t>
      </w:r>
    </w:p>
    <w:p w14:paraId="057B6AC1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  <w:spacing w:val="-6"/>
        </w:rPr>
        <w:t>- повышения уровня осведомленности в системе менеджмента качества и др.</w:t>
      </w:r>
    </w:p>
    <w:p w14:paraId="6ABB1A78" w14:textId="77777777" w:rsidR="00C80772" w:rsidRPr="005853EB" w:rsidRDefault="00C80772" w:rsidP="00111D3E">
      <w:pPr>
        <w:ind w:firstLine="709"/>
        <w:jc w:val="both"/>
        <w:rPr>
          <w:bCs/>
          <w:spacing w:val="-4"/>
        </w:rPr>
      </w:pPr>
      <w:r w:rsidRPr="005853EB">
        <w:rPr>
          <w:bCs/>
          <w:spacing w:val="-4"/>
        </w:rPr>
        <w:t>Обучение в области менеджмента качества проводится специализированными организациями.</w:t>
      </w:r>
    </w:p>
    <w:p w14:paraId="26F35BD1" w14:textId="77777777" w:rsidR="00C80772" w:rsidRPr="005853EB" w:rsidRDefault="00C80772" w:rsidP="00111D3E">
      <w:pPr>
        <w:ind w:firstLine="709"/>
        <w:jc w:val="both"/>
        <w:rPr>
          <w:bCs/>
          <w:spacing w:val="-6"/>
        </w:rPr>
      </w:pPr>
      <w:r w:rsidRPr="005853EB">
        <w:t>Уровень знаний, полученных работником в ходе повышения квалификации, определяет его руководитель путем собеседования с работником и в ходе производственной деятельности. Документы о прохождении обучения включаются в личное дело работника.</w:t>
      </w:r>
    </w:p>
    <w:p w14:paraId="61161BD1" w14:textId="77777777" w:rsidR="00C80772" w:rsidRPr="005853EB" w:rsidRDefault="00C80772" w:rsidP="00111D3E">
      <w:pPr>
        <w:pStyle w:val="a3"/>
        <w:ind w:firstLine="709"/>
        <w:rPr>
          <w:szCs w:val="24"/>
        </w:rPr>
      </w:pPr>
      <w:r w:rsidRPr="005853EB">
        <w:rPr>
          <w:szCs w:val="24"/>
        </w:rPr>
        <w:t>Оценка компетентности персонала может определяться при аттестации персонала.</w:t>
      </w:r>
    </w:p>
    <w:p w14:paraId="2836184A" w14:textId="77777777" w:rsidR="00C80772" w:rsidRPr="005853EB" w:rsidRDefault="00C80772" w:rsidP="00111D3E">
      <w:pPr>
        <w:pStyle w:val="a3"/>
        <w:ind w:firstLine="709"/>
        <w:rPr>
          <w:bCs/>
          <w:szCs w:val="24"/>
        </w:rPr>
      </w:pPr>
      <w:r w:rsidRPr="005853EB">
        <w:rPr>
          <w:bCs/>
          <w:szCs w:val="24"/>
        </w:rPr>
        <w:t>Аттестация работников организации проводится в целях улучшения подбора, расстановки и подготовки кадров, повышения их трудовой инициативы, качества и эффективности труда.</w:t>
      </w:r>
    </w:p>
    <w:p w14:paraId="3E4E8FEC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Основными задачами аттестации являются:</w:t>
      </w:r>
    </w:p>
    <w:p w14:paraId="66F41DAF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объективная оценка компетентности и возможностей специалистов, результатов их деятельности и установление соответствия их занимаемым должностям;</w:t>
      </w:r>
    </w:p>
    <w:p w14:paraId="3E23B152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выявление кандидатур для продвижения по службе и замещения должностей;</w:t>
      </w:r>
    </w:p>
    <w:p w14:paraId="7A565C1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формирование резерва кадров;</w:t>
      </w:r>
    </w:p>
    <w:p w14:paraId="5E180598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- определение необходимости повышения квалификации, профессиональной подготовки или переподготовки работников.</w:t>
      </w:r>
    </w:p>
    <w:p w14:paraId="5A9B823E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Аттестацию проводит комиссия по решению </w:t>
      </w:r>
      <w:r w:rsidR="008B1529">
        <w:rPr>
          <w:bCs/>
        </w:rPr>
        <w:t>директора</w:t>
      </w:r>
      <w:r w:rsidRPr="005853EB">
        <w:rPr>
          <w:bCs/>
        </w:rPr>
        <w:t xml:space="preserve">. </w:t>
      </w:r>
    </w:p>
    <w:p w14:paraId="1AE05F30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Состав аттестационной комиссии определяется</w:t>
      </w:r>
      <w:r w:rsidR="007F128A" w:rsidRPr="005853EB">
        <w:rPr>
          <w:bCs/>
        </w:rPr>
        <w:t xml:space="preserve"> приказом </w:t>
      </w:r>
      <w:r w:rsidR="008B1529">
        <w:rPr>
          <w:bCs/>
        </w:rPr>
        <w:t>директора</w:t>
      </w:r>
      <w:r w:rsidRPr="005853EB">
        <w:rPr>
          <w:bCs/>
        </w:rPr>
        <w:t>.</w:t>
      </w:r>
    </w:p>
    <w:p w14:paraId="2CB08609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>Порядок проведения данных работ регламентирован действующим законодательством.</w:t>
      </w:r>
    </w:p>
    <w:p w14:paraId="0B12D9B2" w14:textId="77777777" w:rsidR="00C80772" w:rsidRPr="005853EB" w:rsidRDefault="00C80772" w:rsidP="00111D3E">
      <w:pPr>
        <w:ind w:firstLine="709"/>
        <w:jc w:val="both"/>
        <w:rPr>
          <w:bCs/>
        </w:rPr>
      </w:pPr>
      <w:r w:rsidRPr="005853EB">
        <w:rPr>
          <w:bCs/>
        </w:rPr>
        <w:t xml:space="preserve">Определение компетентности </w:t>
      </w:r>
      <w:r w:rsidR="00C428E1" w:rsidRPr="005853EB">
        <w:rPr>
          <w:bCs/>
        </w:rPr>
        <w:t>главных инженеров</w:t>
      </w:r>
      <w:r w:rsidR="00D273F5" w:rsidRPr="005853EB">
        <w:rPr>
          <w:bCs/>
        </w:rPr>
        <w:t xml:space="preserve">, </w:t>
      </w:r>
      <w:r w:rsidR="00111D3E" w:rsidRPr="005853EB">
        <w:rPr>
          <w:bCs/>
        </w:rPr>
        <w:t xml:space="preserve">прорабов </w:t>
      </w:r>
      <w:r w:rsidRPr="005853EB">
        <w:rPr>
          <w:bCs/>
        </w:rPr>
        <w:t>осуществляется при аттестации в сторонних организациях (РУП «Белстройцентр» и др.).</w:t>
      </w:r>
    </w:p>
    <w:p w14:paraId="6D362DA5" w14:textId="77777777" w:rsidR="00C80772" w:rsidRPr="005853EB" w:rsidRDefault="00C80772" w:rsidP="00111D3E">
      <w:pPr>
        <w:ind w:firstLine="709"/>
        <w:jc w:val="both"/>
      </w:pPr>
      <w:r w:rsidRPr="005853EB">
        <w:t xml:space="preserve">Состав, формы и ответственные за ведение записей о компетентности, осведомленности и подготовке персонала приведены в </w:t>
      </w:r>
      <w:r w:rsidR="00D273F5" w:rsidRPr="005853EB">
        <w:t xml:space="preserve">приложении </w:t>
      </w:r>
      <w:r w:rsidR="00F26A3B" w:rsidRPr="005853EB">
        <w:t>Р</w:t>
      </w:r>
      <w:r w:rsidRPr="005853EB">
        <w:t>.</w:t>
      </w:r>
    </w:p>
    <w:p w14:paraId="528204AF" w14:textId="77777777" w:rsidR="007F128A" w:rsidRPr="005853EB" w:rsidRDefault="007F128A" w:rsidP="00C428E1">
      <w:pPr>
        <w:jc w:val="both"/>
      </w:pPr>
    </w:p>
    <w:p w14:paraId="60FA7D39" w14:textId="77777777" w:rsidR="00C605ED" w:rsidRPr="005853EB" w:rsidRDefault="00806034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7.3 Осведомленность</w:t>
      </w:r>
    </w:p>
    <w:p w14:paraId="04A2D0C6" w14:textId="77777777" w:rsidR="004C3FE4" w:rsidRPr="005853EB" w:rsidRDefault="004C3FE4" w:rsidP="004C3FE4">
      <w:pPr>
        <w:pStyle w:val="21"/>
        <w:spacing w:after="0" w:line="240" w:lineRule="auto"/>
        <w:ind w:firstLine="709"/>
        <w:jc w:val="both"/>
      </w:pPr>
      <w:r w:rsidRPr="005853EB">
        <w:t xml:space="preserve">Политика в области качества </w:t>
      </w:r>
      <w:r w:rsidR="007A6CBD" w:rsidRPr="007A6CBD">
        <w:t xml:space="preserve">компании </w:t>
      </w:r>
      <w:r w:rsidRPr="005853EB">
        <w:t xml:space="preserve">доводится и разъясняется персоналу </w:t>
      </w:r>
      <w:r w:rsidR="00AA04D8" w:rsidRPr="005853EB">
        <w:t>предприятия</w:t>
      </w:r>
      <w:r w:rsidRPr="005853EB">
        <w:t>:</w:t>
      </w:r>
    </w:p>
    <w:p w14:paraId="752FDFF8" w14:textId="77777777" w:rsidR="004C3FE4" w:rsidRPr="005853EB" w:rsidRDefault="004C3FE4" w:rsidP="004C3FE4">
      <w:pPr>
        <w:pStyle w:val="21"/>
        <w:tabs>
          <w:tab w:val="left" w:pos="993"/>
        </w:tabs>
        <w:spacing w:after="0" w:line="240" w:lineRule="auto"/>
        <w:ind w:firstLine="709"/>
        <w:jc w:val="both"/>
      </w:pPr>
      <w:r w:rsidRPr="005853EB">
        <w:noBreakHyphen/>
      </w:r>
      <w:r w:rsidRPr="005853EB">
        <w:tab/>
        <w:t xml:space="preserve"> посредством оформления наглядной агитации в кабинетах;</w:t>
      </w:r>
    </w:p>
    <w:p w14:paraId="48B01518" w14:textId="77777777" w:rsidR="004C3FE4" w:rsidRPr="005853EB" w:rsidRDefault="004C3FE4" w:rsidP="004C3FE4">
      <w:pPr>
        <w:pStyle w:val="21"/>
        <w:tabs>
          <w:tab w:val="left" w:pos="993"/>
        </w:tabs>
        <w:spacing w:after="0" w:line="240" w:lineRule="auto"/>
        <w:ind w:firstLine="709"/>
        <w:jc w:val="both"/>
      </w:pPr>
      <w:r w:rsidRPr="005853EB">
        <w:noBreakHyphen/>
      </w:r>
      <w:r w:rsidRPr="005853EB">
        <w:tab/>
        <w:t xml:space="preserve"> в ходе инструктажей по охране труда;</w:t>
      </w:r>
    </w:p>
    <w:p w14:paraId="2626180E" w14:textId="77777777" w:rsidR="004C3FE4" w:rsidRPr="005853EB" w:rsidRDefault="004C3FE4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</w:rPr>
      </w:pPr>
      <w:r w:rsidRPr="005853EB">
        <w:rPr>
          <w:sz w:val="24"/>
        </w:rPr>
        <w:lastRenderedPageBreak/>
        <w:noBreakHyphen/>
      </w:r>
      <w:r w:rsidRPr="005853EB">
        <w:rPr>
          <w:sz w:val="24"/>
        </w:rPr>
        <w:tab/>
        <w:t xml:space="preserve"> путем ознакомления с Политикой работников при приеме на работу.</w:t>
      </w:r>
    </w:p>
    <w:p w14:paraId="1E759EDD" w14:textId="77777777" w:rsidR="004C3FE4" w:rsidRPr="005853EB" w:rsidRDefault="004C3FE4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Осведомленность персонала с Целями в области качества подтверждается личной подписью в листе ознакомления с Целями в области качества.</w:t>
      </w:r>
    </w:p>
    <w:p w14:paraId="215C4C98" w14:textId="77777777" w:rsidR="00017C8C" w:rsidRPr="005853EB" w:rsidRDefault="00017C8C" w:rsidP="004C3FE4">
      <w:pPr>
        <w:pStyle w:val="32"/>
        <w:tabs>
          <w:tab w:val="left" w:pos="993"/>
        </w:tabs>
        <w:spacing w:after="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Руководство </w:t>
      </w:r>
      <w:r w:rsidR="007A6CBD" w:rsidRPr="007A6CBD">
        <w:rPr>
          <w:sz w:val="22"/>
        </w:rPr>
        <w:t xml:space="preserve">компании </w:t>
      </w:r>
      <w:r w:rsidRPr="005853EB">
        <w:rPr>
          <w:sz w:val="24"/>
          <w:szCs w:val="24"/>
        </w:rPr>
        <w:t>при приеме на работу новых сотрудников и в ходе еже</w:t>
      </w:r>
      <w:r w:rsidR="002932D1" w:rsidRPr="005853EB">
        <w:rPr>
          <w:sz w:val="24"/>
          <w:szCs w:val="24"/>
        </w:rPr>
        <w:t>квартальных</w:t>
      </w:r>
      <w:r w:rsidRPr="005853EB">
        <w:rPr>
          <w:sz w:val="24"/>
          <w:szCs w:val="24"/>
        </w:rPr>
        <w:t xml:space="preserve"> производственных совещаний и инструктажей при распределении работ доводит необходимость и важность выполнения обязательных, законодательных требований и требований потребителей/заказчиков.</w:t>
      </w:r>
    </w:p>
    <w:p w14:paraId="6CF3218F" w14:textId="77777777" w:rsidR="00531C0A" w:rsidRPr="005853EB" w:rsidRDefault="00531C0A" w:rsidP="00531C0A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t>Непосредственно на рабочем месте руководитель работника доводит до него:</w:t>
      </w:r>
    </w:p>
    <w:p w14:paraId="465B4995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Политику и Цели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в области качества;</w:t>
      </w:r>
    </w:p>
    <w:p w14:paraId="3722C2DB" w14:textId="77777777" w:rsidR="002932D1" w:rsidRPr="005853EB" w:rsidRDefault="002932D1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t>- документированную информацию системы менеджмента качества;</w:t>
      </w:r>
    </w:p>
    <w:p w14:paraId="4B9A0A59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актуальность деятельности работника и его требуемый вклад в достижение целей и задач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в области качества;</w:t>
      </w:r>
    </w:p>
    <w:p w14:paraId="6F8BDA69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значимость его работы для </w:t>
      </w:r>
      <w:r w:rsidR="00AA04D8" w:rsidRPr="005853EB">
        <w:rPr>
          <w:rFonts w:cs="Times New Roman"/>
          <w:szCs w:val="24"/>
        </w:rPr>
        <w:t>предприятия</w:t>
      </w:r>
      <w:r w:rsidRPr="005853EB">
        <w:rPr>
          <w:rFonts w:cs="Times New Roman"/>
          <w:szCs w:val="24"/>
        </w:rPr>
        <w:t xml:space="preserve"> и заказчика;</w:t>
      </w:r>
    </w:p>
    <w:p w14:paraId="6346E56E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 xml:space="preserve">инструктаж на рабочем месте (не реже чем раз в </w:t>
      </w:r>
      <w:r w:rsidR="00C80772" w:rsidRPr="005853EB">
        <w:rPr>
          <w:rFonts w:cs="Times New Roman"/>
          <w:szCs w:val="24"/>
        </w:rPr>
        <w:t>полу</w:t>
      </w:r>
      <w:r w:rsidRPr="005853EB">
        <w:rPr>
          <w:rFonts w:cs="Times New Roman"/>
          <w:szCs w:val="24"/>
        </w:rPr>
        <w:t>год</w:t>
      </w:r>
      <w:r w:rsidR="00C80772" w:rsidRPr="005853EB">
        <w:rPr>
          <w:rFonts w:cs="Times New Roman"/>
          <w:szCs w:val="24"/>
        </w:rPr>
        <w:t>ие</w:t>
      </w:r>
      <w:r w:rsidRPr="005853EB">
        <w:rPr>
          <w:rFonts w:cs="Times New Roman"/>
          <w:szCs w:val="24"/>
        </w:rPr>
        <w:t>);</w:t>
      </w:r>
    </w:p>
    <w:p w14:paraId="31DC8D65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>противопожарный инструктаж на рабочем месте (</w:t>
      </w:r>
      <w:r w:rsidR="00C80772" w:rsidRPr="005853EB">
        <w:rPr>
          <w:rFonts w:cs="Times New Roman"/>
          <w:szCs w:val="24"/>
        </w:rPr>
        <w:t>не реже чем раз в полугодие</w:t>
      </w:r>
      <w:r w:rsidRPr="005853EB">
        <w:rPr>
          <w:rFonts w:cs="Times New Roman"/>
          <w:szCs w:val="24"/>
        </w:rPr>
        <w:t>);</w:t>
      </w:r>
    </w:p>
    <w:p w14:paraId="75292CC3" w14:textId="77777777" w:rsidR="00531C0A" w:rsidRPr="005853EB" w:rsidRDefault="00531C0A" w:rsidP="00531C0A">
      <w:pPr>
        <w:pStyle w:val="42"/>
        <w:tabs>
          <w:tab w:val="clear" w:pos="5606"/>
          <w:tab w:val="num" w:pos="1276"/>
        </w:tabs>
        <w:spacing w:after="0"/>
        <w:ind w:left="0" w:firstLine="709"/>
        <w:rPr>
          <w:rFonts w:cs="Times New Roman"/>
          <w:szCs w:val="24"/>
        </w:rPr>
      </w:pPr>
      <w:r w:rsidRPr="005853EB">
        <w:rPr>
          <w:rFonts w:cs="Times New Roman"/>
          <w:szCs w:val="24"/>
        </w:rPr>
        <w:noBreakHyphen/>
      </w:r>
      <w:r w:rsidR="00C80772" w:rsidRPr="005853EB">
        <w:rPr>
          <w:rFonts w:cs="Times New Roman"/>
          <w:szCs w:val="24"/>
        </w:rPr>
        <w:t xml:space="preserve"> </w:t>
      </w:r>
      <w:r w:rsidRPr="005853EB">
        <w:rPr>
          <w:rFonts w:cs="Times New Roman"/>
          <w:szCs w:val="24"/>
        </w:rPr>
        <w:t>должностные обязанности;</w:t>
      </w:r>
    </w:p>
    <w:p w14:paraId="47A72336" w14:textId="77777777" w:rsidR="00531C0A" w:rsidRPr="005853EB" w:rsidRDefault="00531C0A" w:rsidP="00531C0A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noBreakHyphen/>
      </w:r>
      <w:r w:rsidR="00C80772" w:rsidRPr="005853EB">
        <w:rPr>
          <w:szCs w:val="24"/>
        </w:rPr>
        <w:t xml:space="preserve"> </w:t>
      </w:r>
      <w:r w:rsidRPr="005853EB">
        <w:rPr>
          <w:szCs w:val="24"/>
        </w:rPr>
        <w:t>плановые задания и объем работ.</w:t>
      </w:r>
    </w:p>
    <w:p w14:paraId="71FE9785" w14:textId="77777777" w:rsidR="002932D1" w:rsidRPr="005853EB" w:rsidRDefault="002932D1" w:rsidP="002932D1">
      <w:pPr>
        <w:pStyle w:val="28"/>
        <w:spacing w:after="0"/>
        <w:ind w:firstLine="709"/>
        <w:rPr>
          <w:szCs w:val="24"/>
        </w:rPr>
      </w:pPr>
      <w:r w:rsidRPr="005853EB">
        <w:rPr>
          <w:szCs w:val="24"/>
        </w:rPr>
        <w:t>Персонал предприятия своевременно ознакамлива</w:t>
      </w:r>
      <w:r w:rsidR="00111D3E" w:rsidRPr="005853EB">
        <w:rPr>
          <w:szCs w:val="24"/>
        </w:rPr>
        <w:t>е</w:t>
      </w:r>
      <w:r w:rsidRPr="005853EB">
        <w:rPr>
          <w:szCs w:val="24"/>
        </w:rPr>
        <w:t>тся с изменениями и нововведениями системы менеджмента качества на совещаниях. Ответственность за ознакомление несет ОСМК.</w:t>
      </w:r>
    </w:p>
    <w:p w14:paraId="4F07BF67" w14:textId="77777777" w:rsidR="00CF20F7" w:rsidRPr="005853EB" w:rsidRDefault="002932D1" w:rsidP="002932D1">
      <w:pPr>
        <w:pStyle w:val="28"/>
        <w:ind w:firstLine="709"/>
        <w:rPr>
          <w:szCs w:val="24"/>
        </w:rPr>
      </w:pPr>
      <w:r w:rsidRPr="005853EB">
        <w:rPr>
          <w:szCs w:val="24"/>
        </w:rPr>
        <w:t>Информирование персонала о необходимости качественного выполнения заданий и о влиянии несоответствий и некачественных результатов работы на репутацию предприятия, ее финансовую стабильность и экономическое благополучие каждого сотрудника осуществляется посредством личной беседы с непосредственным руководителем, производственных совещаний.</w:t>
      </w:r>
    </w:p>
    <w:p w14:paraId="7746B672" w14:textId="77777777" w:rsidR="00C71012" w:rsidRPr="005853EB" w:rsidRDefault="00565087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7.4 Коммуникация</w:t>
      </w:r>
    </w:p>
    <w:p w14:paraId="6ED2200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b/>
          <w:szCs w:val="24"/>
        </w:rPr>
        <w:t>7.4.1</w:t>
      </w:r>
      <w:r w:rsidRPr="005853EB">
        <w:rPr>
          <w:szCs w:val="24"/>
        </w:rPr>
        <w:t xml:space="preserve"> Для обмена внутренней информацией на предприятии используются следующие средства и способы: </w:t>
      </w:r>
    </w:p>
    <w:p w14:paraId="0E24C7FA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- производственные совещания, собрания; </w:t>
      </w:r>
    </w:p>
    <w:p w14:paraId="34188448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- организационно-распорядительные документы (приказы, распоряжения, докладные записки); </w:t>
      </w:r>
    </w:p>
    <w:p w14:paraId="2B979C6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</w:t>
      </w:r>
      <w:r w:rsidR="004C10BC" w:rsidRPr="005853EB">
        <w:rPr>
          <w:szCs w:val="24"/>
        </w:rPr>
        <w:t>елефонная связь, личные беседы.</w:t>
      </w:r>
    </w:p>
    <w:p w14:paraId="72587BAD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Источниками информации являются:</w:t>
      </w:r>
    </w:p>
    <w:p w14:paraId="478D8EA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контроля качества работ (п. 8.6);</w:t>
      </w:r>
    </w:p>
    <w:p w14:paraId="1CA5E78C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внутренних и внешних аудитов (п. 9.2);</w:t>
      </w:r>
    </w:p>
    <w:p w14:paraId="23B0A1A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сведения о требованиях заказчиков, об оценке их удовлетворенности, претензиях и жалобах (п. 8.2);</w:t>
      </w:r>
    </w:p>
    <w:p w14:paraId="4A365B8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результаты анализа СМК со стороны руководства (п. 9.3);</w:t>
      </w:r>
    </w:p>
    <w:p w14:paraId="2263594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информация о новых поступлениях ТНПА, технической и другой литературы</w:t>
      </w:r>
      <w:r w:rsidR="00865339" w:rsidRPr="005853EB">
        <w:rPr>
          <w:szCs w:val="24"/>
        </w:rPr>
        <w:t xml:space="preserve"> </w:t>
      </w:r>
      <w:r w:rsidRPr="005853EB">
        <w:rPr>
          <w:szCs w:val="24"/>
        </w:rPr>
        <w:t>(п. 7.5).</w:t>
      </w:r>
    </w:p>
    <w:p w14:paraId="586430C9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Информирование руководства предприятия о выполнении процессов СМК осуществляется при их мониторинге в ходе реализации процессов и анализе данных в соответствии с разделом 9.3 настоящего руководства. Информирование руководства о результативности функционирования СМК предприятия осуществляется в соответствии с разделом 9.3 настоящего руководства. </w:t>
      </w:r>
    </w:p>
    <w:p w14:paraId="16B079D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Обратную связь от работников предприятия руководство получает в виде докладных записок, отчетов, записей и возможности подачи предложений по функционированию и совершенствованию СМК, процессов и услуг</w:t>
      </w:r>
      <w:r w:rsidR="005A1048" w:rsidRPr="005853EB">
        <w:rPr>
          <w:szCs w:val="24"/>
        </w:rPr>
        <w:t>.</w:t>
      </w:r>
    </w:p>
    <w:p w14:paraId="0B40143E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Для дополнительного информирования в области качества на предприятии каждое полугодие проходят заседания Координационного совета по качеству, где до сведения присутствующих доводится новая информация в области качества.</w:t>
      </w:r>
    </w:p>
    <w:p w14:paraId="345532CA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 xml:space="preserve">Информирование персонала о целях деятельности, в которой он участвует, ответственности и полномочиях осуществляет </w:t>
      </w:r>
      <w:r w:rsidR="00B01580" w:rsidRPr="00B01580">
        <w:rPr>
          <w:bCs/>
          <w:szCs w:val="24"/>
        </w:rPr>
        <w:t>директор</w:t>
      </w:r>
      <w:r w:rsidR="006B6F35" w:rsidRPr="005853EB">
        <w:rPr>
          <w:szCs w:val="24"/>
        </w:rPr>
        <w:t>.</w:t>
      </w:r>
    </w:p>
    <w:p w14:paraId="438A45ED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b/>
          <w:szCs w:val="24"/>
        </w:rPr>
        <w:t>7.4.2</w:t>
      </w:r>
      <w:r w:rsidRPr="005853EB">
        <w:rPr>
          <w:szCs w:val="24"/>
        </w:rPr>
        <w:t xml:space="preserve"> Внешние коммуникации</w:t>
      </w:r>
    </w:p>
    <w:p w14:paraId="2AA96712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Для обмена информацией используются следующие средства и способы:</w:t>
      </w:r>
    </w:p>
    <w:p w14:paraId="3FE3EC70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lastRenderedPageBreak/>
        <w:t>- реклама, размещенная на: сайте предприятия, буклетах и т.д.;</w:t>
      </w:r>
    </w:p>
    <w:p w14:paraId="25F268C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контактная информация, расположенная на рекламном щите и др.;</w:t>
      </w:r>
    </w:p>
    <w:p w14:paraId="5FAB00FF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совещание с заказчиком;</w:t>
      </w:r>
    </w:p>
    <w:p w14:paraId="3E521AE4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тендеры;</w:t>
      </w:r>
    </w:p>
    <w:p w14:paraId="6EDE7803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телефон, письма, факсы и др.</w:t>
      </w:r>
    </w:p>
    <w:p w14:paraId="67AF0D7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Источниками информации являются:</w:t>
      </w:r>
    </w:p>
    <w:p w14:paraId="41A46A2B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маркетинговые исследования;</w:t>
      </w:r>
    </w:p>
    <w:p w14:paraId="5B89C897" w14:textId="77777777" w:rsidR="00DB099C" w:rsidRPr="005853EB" w:rsidRDefault="00DB099C" w:rsidP="00DB099C">
      <w:pPr>
        <w:pStyle w:val="a3"/>
        <w:ind w:firstLine="709"/>
        <w:rPr>
          <w:szCs w:val="24"/>
        </w:rPr>
      </w:pPr>
      <w:r w:rsidRPr="005853EB">
        <w:rPr>
          <w:szCs w:val="24"/>
        </w:rPr>
        <w:t>- заявки и договора с заказчиками;</w:t>
      </w:r>
    </w:p>
    <w:p w14:paraId="4FE121F2" w14:textId="77777777" w:rsidR="00531C0A" w:rsidRPr="005853EB" w:rsidRDefault="00DB099C" w:rsidP="00DB099C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сведения о требованиях заказчиков, об оценки их удовлетво</w:t>
      </w:r>
      <w:r w:rsidR="00740725" w:rsidRPr="005853EB">
        <w:t>ренности, претензиях и жалобах</w:t>
      </w:r>
      <w:r w:rsidRPr="005853EB">
        <w:t xml:space="preserve"> (п. 8.2).</w:t>
      </w:r>
    </w:p>
    <w:p w14:paraId="0AE019A2" w14:textId="77777777" w:rsidR="00997040" w:rsidRPr="005853EB" w:rsidRDefault="009409AC" w:rsidP="008621DC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7.5 Документированная информация</w:t>
      </w:r>
    </w:p>
    <w:p w14:paraId="524411B9" w14:textId="77777777" w:rsidR="00C605ED" w:rsidRPr="005853EB" w:rsidRDefault="00D7774A" w:rsidP="008621DC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7.5.1 Общие положения</w:t>
      </w:r>
    </w:p>
    <w:p w14:paraId="1868D70D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Для описания и создания документированной основы СМК на предприятии создан следующий комплект документации: </w:t>
      </w:r>
    </w:p>
    <w:p w14:paraId="090ED655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документально оформленная Политика и цели в области качества;</w:t>
      </w:r>
    </w:p>
    <w:p w14:paraId="19412EBB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Руководство по качеству;</w:t>
      </w:r>
    </w:p>
    <w:p w14:paraId="74AA8A15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документированные процедуры, описывающие процессы и виды деятельност</w:t>
      </w:r>
      <w:r w:rsidR="00F03A2F" w:rsidRPr="005853EB">
        <w:rPr>
          <w:rFonts w:ascii="Times New Roman" w:hAnsi="Times New Roman" w:cs="Times New Roman"/>
        </w:rPr>
        <w:t>и, в том числе изложенные в РК;</w:t>
      </w:r>
    </w:p>
    <w:p w14:paraId="4D8032C7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внутренние документы, необходимые организации для обеспечения выполне</w:t>
      </w:r>
      <w:r w:rsidR="00F03A2F" w:rsidRPr="005853EB">
        <w:rPr>
          <w:rFonts w:ascii="Times New Roman" w:hAnsi="Times New Roman" w:cs="Times New Roman"/>
        </w:rPr>
        <w:t>ния процессов и управления ими;</w:t>
      </w:r>
    </w:p>
    <w:p w14:paraId="4A28CC8A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технические нормативные правовые акты; </w:t>
      </w:r>
    </w:p>
    <w:p w14:paraId="1A3BB894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технологическая документация; </w:t>
      </w:r>
    </w:p>
    <w:p w14:paraId="0024D592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 xml:space="preserve">– организационно-распорядительная документация; </w:t>
      </w:r>
    </w:p>
    <w:p w14:paraId="2021E050" w14:textId="77777777" w:rsidR="00487B09" w:rsidRPr="005853EB" w:rsidRDefault="00487B09" w:rsidP="00487B09">
      <w:pPr>
        <w:pStyle w:val="Default"/>
        <w:ind w:firstLine="709"/>
        <w:jc w:val="both"/>
        <w:rPr>
          <w:rFonts w:ascii="Times New Roman" w:hAnsi="Times New Roman" w:cs="Times New Roman"/>
        </w:rPr>
      </w:pPr>
      <w:r w:rsidRPr="005853EB">
        <w:rPr>
          <w:rFonts w:ascii="Times New Roman" w:hAnsi="Times New Roman" w:cs="Times New Roman"/>
        </w:rPr>
        <w:t>– должностные инструкции.</w:t>
      </w:r>
    </w:p>
    <w:p w14:paraId="4EA71F3A" w14:textId="77777777" w:rsidR="00487B09" w:rsidRPr="005853EB" w:rsidRDefault="00487B09" w:rsidP="00487B09">
      <w:pPr>
        <w:pStyle w:val="a3"/>
        <w:suppressAutoHyphens/>
        <w:ind w:firstLine="709"/>
        <w:rPr>
          <w:color w:val="000000" w:themeColor="text1"/>
          <w:szCs w:val="24"/>
        </w:rPr>
      </w:pPr>
      <w:r w:rsidRPr="005853EB">
        <w:rPr>
          <w:szCs w:val="24"/>
        </w:rPr>
        <w:t xml:space="preserve">Процедуры системы менеджмента качества задокументированы в стандартах предприятия. </w:t>
      </w:r>
    </w:p>
    <w:p w14:paraId="7C65C4D7" w14:textId="506EA139" w:rsidR="00D2791B" w:rsidRPr="005853EB" w:rsidRDefault="00D2791B" w:rsidP="00487B09">
      <w:pPr>
        <w:pStyle w:val="a3"/>
        <w:suppressAutoHyphens/>
        <w:ind w:firstLine="709"/>
        <w:rPr>
          <w:bCs/>
          <w:spacing w:val="-2"/>
          <w:szCs w:val="24"/>
        </w:rPr>
      </w:pPr>
      <w:r w:rsidRPr="005853EB">
        <w:rPr>
          <w:bCs/>
          <w:spacing w:val="-2"/>
          <w:szCs w:val="24"/>
        </w:rPr>
        <w:t xml:space="preserve">Порядок управления данной документированной информации изложен в </w:t>
      </w:r>
      <w:r w:rsidR="00A250AD" w:rsidRPr="005853EB">
        <w:rPr>
          <w:bCs/>
          <w:spacing w:val="-2"/>
          <w:szCs w:val="24"/>
        </w:rPr>
        <w:t>СТ</w:t>
      </w:r>
      <w:r w:rsidR="000B09AE" w:rsidRPr="005853EB">
        <w:rPr>
          <w:bCs/>
          <w:spacing w:val="-2"/>
          <w:szCs w:val="24"/>
        </w:rPr>
        <w:t>П</w:t>
      </w:r>
      <w:r w:rsidR="00B77C89" w:rsidRPr="005853EB">
        <w:rPr>
          <w:bCs/>
          <w:spacing w:val="-2"/>
          <w:szCs w:val="24"/>
        </w:rPr>
        <w:t xml:space="preserve"> СМК </w:t>
      </w:r>
      <w:r w:rsidR="004B4D82" w:rsidRPr="005853EB">
        <w:rPr>
          <w:bCs/>
          <w:spacing w:val="-2"/>
          <w:szCs w:val="24"/>
        </w:rPr>
        <w:t>03-</w:t>
      </w:r>
      <w:r w:rsidR="00DF671D">
        <w:rPr>
          <w:bCs/>
          <w:spacing w:val="-2"/>
          <w:szCs w:val="24"/>
        </w:rPr>
        <w:t>2025</w:t>
      </w:r>
      <w:r w:rsidR="00B77C89" w:rsidRPr="005853EB">
        <w:rPr>
          <w:bCs/>
          <w:spacing w:val="-2"/>
          <w:szCs w:val="24"/>
        </w:rPr>
        <w:t>.</w:t>
      </w:r>
    </w:p>
    <w:p w14:paraId="673D64F6" w14:textId="77777777" w:rsidR="00C605ED" w:rsidRPr="005853EB" w:rsidRDefault="008B5E1D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rPr>
          <w:b/>
          <w:bCs/>
        </w:rPr>
        <w:t xml:space="preserve">7.5.2. Создание </w:t>
      </w:r>
      <w:r w:rsidR="00B77C89" w:rsidRPr="005853EB">
        <w:rPr>
          <w:b/>
          <w:bCs/>
        </w:rPr>
        <w:t>и обновление</w:t>
      </w:r>
    </w:p>
    <w:p w14:paraId="3957311F" w14:textId="77777777" w:rsidR="00B77C89" w:rsidRPr="005853EB" w:rsidRDefault="00B77C89" w:rsidP="00B77C89">
      <w:pPr>
        <w:pStyle w:val="3"/>
        <w:numPr>
          <w:ilvl w:val="0"/>
          <w:numId w:val="0"/>
        </w:numPr>
        <w:shd w:val="clear" w:color="auto" w:fill="FFFFFF"/>
        <w:tabs>
          <w:tab w:val="left" w:pos="708"/>
          <w:tab w:val="left" w:pos="9498"/>
        </w:tabs>
        <w:ind w:firstLine="709"/>
        <w:contextualSpacing/>
        <w:jc w:val="both"/>
        <w:rPr>
          <w:szCs w:val="24"/>
        </w:rPr>
      </w:pPr>
      <w:r w:rsidRPr="005853EB">
        <w:rPr>
          <w:szCs w:val="24"/>
        </w:rPr>
        <w:t>На предприятии</w:t>
      </w:r>
      <w:r w:rsidR="00865339" w:rsidRPr="005853EB">
        <w:rPr>
          <w:szCs w:val="24"/>
        </w:rPr>
        <w:t xml:space="preserve"> </w:t>
      </w:r>
      <w:r w:rsidRPr="005853EB">
        <w:rPr>
          <w:szCs w:val="24"/>
        </w:rPr>
        <w:t>для каждого вида используемых документов предусмотрены:</w:t>
      </w:r>
    </w:p>
    <w:p w14:paraId="6104407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проверка документов на адекватность (согласование, утверждение) до их выпуска;</w:t>
      </w:r>
    </w:p>
    <w:p w14:paraId="7B2AC729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 xml:space="preserve">обеспечение идентификации документов; </w:t>
      </w:r>
    </w:p>
    <w:p w14:paraId="3327623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анализ и актуализация по мере необходимости, а также их повторного утверждения;</w:t>
      </w:r>
    </w:p>
    <w:p w14:paraId="08F078D5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идентификации изменений и статуса пересмотра документов;</w:t>
      </w:r>
    </w:p>
    <w:p w14:paraId="0C583F7A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наличия соответствующих версий документов на местах их использования;</w:t>
      </w:r>
    </w:p>
    <w:p w14:paraId="3087D25C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jc w:val="both"/>
      </w:pPr>
      <w:r w:rsidRPr="005853EB">
        <w:t xml:space="preserve"> </w:t>
      </w:r>
      <w:r w:rsidR="00B77C89" w:rsidRPr="005853EB">
        <w:t>обеспечение сохранения четкости документов и простоты идентификации;</w:t>
      </w:r>
    </w:p>
    <w:p w14:paraId="659DDF3F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contextualSpacing w:val="0"/>
        <w:jc w:val="both"/>
      </w:pPr>
      <w:r w:rsidRPr="005853EB">
        <w:t xml:space="preserve"> </w:t>
      </w:r>
      <w:r w:rsidR="00B77C89" w:rsidRPr="005853EB">
        <w:t>предотвращение непреднамеренного использования устаревших документов и применение соответствующей идентификации документов, оставленных для каких-либо целей;</w:t>
      </w:r>
    </w:p>
    <w:p w14:paraId="748A6D31" w14:textId="77777777" w:rsidR="00B77C89" w:rsidRPr="005853EB" w:rsidRDefault="00740725" w:rsidP="00F22FAF">
      <w:pPr>
        <w:pStyle w:val="26"/>
        <w:numPr>
          <w:ilvl w:val="0"/>
          <w:numId w:val="3"/>
        </w:numPr>
        <w:shd w:val="clear" w:color="auto" w:fill="FFFFFF"/>
        <w:tabs>
          <w:tab w:val="num" w:pos="851"/>
          <w:tab w:val="left" w:pos="9498"/>
        </w:tabs>
        <w:ind w:left="0" w:firstLine="709"/>
        <w:contextualSpacing w:val="0"/>
        <w:jc w:val="both"/>
      </w:pPr>
      <w:r w:rsidRPr="005853EB">
        <w:t xml:space="preserve"> </w:t>
      </w:r>
      <w:r w:rsidR="00B77C89" w:rsidRPr="005853EB">
        <w:t>проекты документов перед утверждением могут быть обсуждены на совещаниях, проводимых на предприятии.</w:t>
      </w:r>
    </w:p>
    <w:p w14:paraId="7D8BF3EC" w14:textId="10DD5085" w:rsidR="00B77C89" w:rsidRPr="005853EB" w:rsidRDefault="00B77C89" w:rsidP="00B77C89">
      <w:pPr>
        <w:tabs>
          <w:tab w:val="left" w:pos="9498"/>
        </w:tabs>
        <w:autoSpaceDE w:val="0"/>
        <w:autoSpaceDN w:val="0"/>
        <w:adjustRightInd w:val="0"/>
        <w:ind w:firstLine="709"/>
        <w:jc w:val="both"/>
      </w:pPr>
      <w:r w:rsidRPr="005853EB">
        <w:t xml:space="preserve">Управление созданием и обновлением документированной информации на предприятии осуществляется в соответствии </w:t>
      </w:r>
      <w:r w:rsidR="00A250AD" w:rsidRPr="005853EB">
        <w:t>СТ</w:t>
      </w:r>
      <w:r w:rsidR="000B09AE" w:rsidRPr="005853EB">
        <w:t>П</w:t>
      </w:r>
      <w:r w:rsidRPr="005853EB">
        <w:t xml:space="preserve"> СМК </w:t>
      </w:r>
      <w:r w:rsidR="00B21879" w:rsidRPr="005853EB">
        <w:t>03</w:t>
      </w:r>
      <w:r w:rsidR="004B4D82" w:rsidRPr="005853EB">
        <w:t>-</w:t>
      </w:r>
      <w:r w:rsidR="00DF671D">
        <w:t>2025</w:t>
      </w:r>
      <w:r w:rsidRPr="005853EB">
        <w:t>.</w:t>
      </w:r>
    </w:p>
    <w:p w14:paraId="7D19A023" w14:textId="77777777" w:rsidR="00C605ED" w:rsidRPr="005853EB" w:rsidRDefault="006B02D4" w:rsidP="008621DC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7.5.3 Управление документированной информацией</w:t>
      </w:r>
    </w:p>
    <w:p w14:paraId="5B216536" w14:textId="77777777" w:rsidR="00F22FAF" w:rsidRPr="005853EB" w:rsidRDefault="00F22FAF" w:rsidP="00740725">
      <w:pPr>
        <w:shd w:val="clear" w:color="auto" w:fill="FFFFFF"/>
        <w:ind w:firstLine="709"/>
        <w:contextualSpacing/>
        <w:jc w:val="both"/>
        <w:outlineLvl w:val="0"/>
      </w:pPr>
      <w:r w:rsidRPr="005853EB">
        <w:t>Управление документированной информацией распространяется на:</w:t>
      </w:r>
    </w:p>
    <w:p w14:paraId="2B34A442" w14:textId="77777777" w:rsidR="00F22FAF" w:rsidRPr="005853EB" w:rsidRDefault="00F22FAF" w:rsidP="007A6CBD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документы СМК </w:t>
      </w:r>
      <w:r w:rsidR="007A6CBD" w:rsidRPr="007A6CBD">
        <w:rPr>
          <w:rFonts w:ascii="Times New Roman" w:hAnsi="Times New Roman"/>
          <w:sz w:val="24"/>
          <w:szCs w:val="24"/>
        </w:rPr>
        <w:t>компании</w:t>
      </w:r>
      <w:r w:rsidR="00265D53" w:rsidRPr="007A6CBD">
        <w:rPr>
          <w:rFonts w:ascii="Times New Roman" w:hAnsi="Times New Roman"/>
          <w:sz w:val="24"/>
          <w:szCs w:val="24"/>
        </w:rPr>
        <w:t>;</w:t>
      </w:r>
    </w:p>
    <w:p w14:paraId="1D8E3113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документы внешнего происхождения - технические нормативные правовые акты, нормативные правовые акты и другие документы внешнего происхождения (СТБ, СНБ, ГОСТ, СНиП, законодательные акты и другие);</w:t>
      </w:r>
    </w:p>
    <w:p w14:paraId="72FD691C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организационно-распорядительные документы;</w:t>
      </w:r>
    </w:p>
    <w:p w14:paraId="7EB654C0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технологическую документацию;</w:t>
      </w:r>
    </w:p>
    <w:p w14:paraId="33DE3413" w14:textId="77777777" w:rsidR="00F22FAF" w:rsidRPr="005853EB" w:rsidRDefault="00F22FAF" w:rsidP="00F22FAF">
      <w:pPr>
        <w:pStyle w:val="aff"/>
        <w:numPr>
          <w:ilvl w:val="0"/>
          <w:numId w:val="18"/>
        </w:numPr>
        <w:tabs>
          <w:tab w:val="left" w:pos="851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lastRenderedPageBreak/>
        <w:t>записи.</w:t>
      </w:r>
    </w:p>
    <w:p w14:paraId="6E808D26" w14:textId="77777777" w:rsidR="00F22FAF" w:rsidRPr="005853EB" w:rsidRDefault="00F22FAF" w:rsidP="00F22FAF">
      <w:pPr>
        <w:ind w:firstLine="709"/>
        <w:jc w:val="both"/>
      </w:pPr>
      <w:r w:rsidRPr="005853EB">
        <w:t>Управление документированной информацией, применяемой на предприятии, в общем случае включает следующие этапы:</w:t>
      </w:r>
    </w:p>
    <w:p w14:paraId="54B3D940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определение потребности в документах; </w:t>
      </w:r>
    </w:p>
    <w:p w14:paraId="12A23C34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планирование разработки или приобретения документов; </w:t>
      </w:r>
    </w:p>
    <w:p w14:paraId="74EC4318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разработка документов; </w:t>
      </w:r>
    </w:p>
    <w:p w14:paraId="26D6F65E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проверка документов на адекватность до их выпуска; </w:t>
      </w:r>
    </w:p>
    <w:p w14:paraId="1FB6375D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согласование, утверждение, введение в действие;</w:t>
      </w:r>
    </w:p>
    <w:p w14:paraId="2C769BA4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учет, идентификация, хранение; </w:t>
      </w:r>
    </w:p>
    <w:p w14:paraId="5D3DA689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обеспечение наличия соответствующих версий документов в местах их применения;</w:t>
      </w:r>
    </w:p>
    <w:p w14:paraId="212ACC4F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анализ и актуализация по мере необходимости и переутверждение документов;</w:t>
      </w:r>
    </w:p>
    <w:p w14:paraId="01ECB3D1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обеспечение идентификации изменений и статуса пересмотра документов;</w:t>
      </w:r>
    </w:p>
    <w:p w14:paraId="70BB067B" w14:textId="77777777" w:rsidR="00F22FAF" w:rsidRPr="005853EB" w:rsidRDefault="00F22FAF" w:rsidP="00F22FAF">
      <w:pPr>
        <w:pStyle w:val="aff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предотвращение непреднамеренного использования устаревших документов и применение соответствующей идентификации таких документов, оставленных для каких-либо целей.</w:t>
      </w:r>
    </w:p>
    <w:p w14:paraId="51F4874F" w14:textId="1E891863" w:rsidR="00F22FAF" w:rsidRPr="005853EB" w:rsidRDefault="00F22FAF" w:rsidP="00F22FAF">
      <w:pPr>
        <w:pStyle w:val="a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Управление документированной информацией на предприяти</w:t>
      </w:r>
      <w:r w:rsidR="005A1048" w:rsidRPr="005853EB">
        <w:rPr>
          <w:rFonts w:ascii="Times New Roman" w:hAnsi="Times New Roman"/>
          <w:sz w:val="24"/>
          <w:szCs w:val="24"/>
        </w:rPr>
        <w:t>и осуществляется в соответствии</w:t>
      </w:r>
      <w:r w:rsidRPr="005853EB">
        <w:rPr>
          <w:rFonts w:ascii="Times New Roman" w:hAnsi="Times New Roman"/>
          <w:sz w:val="24"/>
          <w:szCs w:val="24"/>
        </w:rPr>
        <w:t xml:space="preserve"> </w:t>
      </w:r>
      <w:r w:rsidR="00A250AD" w:rsidRPr="005853EB">
        <w:rPr>
          <w:rFonts w:ascii="Times New Roman" w:hAnsi="Times New Roman"/>
          <w:sz w:val="24"/>
          <w:szCs w:val="24"/>
        </w:rPr>
        <w:t>СТ</w:t>
      </w:r>
      <w:r w:rsidR="000B09AE" w:rsidRPr="005853EB">
        <w:rPr>
          <w:rFonts w:ascii="Times New Roman" w:hAnsi="Times New Roman"/>
          <w:sz w:val="24"/>
          <w:szCs w:val="24"/>
        </w:rPr>
        <w:t>П</w:t>
      </w:r>
      <w:r w:rsidRPr="005853EB">
        <w:rPr>
          <w:rFonts w:ascii="Times New Roman" w:hAnsi="Times New Roman"/>
          <w:sz w:val="24"/>
          <w:szCs w:val="24"/>
        </w:rPr>
        <w:t xml:space="preserve"> СМК </w:t>
      </w:r>
      <w:r w:rsidR="00991458" w:rsidRPr="005853EB">
        <w:rPr>
          <w:rFonts w:ascii="Times New Roman" w:hAnsi="Times New Roman"/>
          <w:sz w:val="24"/>
          <w:szCs w:val="24"/>
        </w:rPr>
        <w:t>0</w:t>
      </w:r>
      <w:r w:rsidR="000D62AE">
        <w:rPr>
          <w:rFonts w:ascii="Times New Roman" w:hAnsi="Times New Roman"/>
          <w:sz w:val="24"/>
          <w:szCs w:val="24"/>
        </w:rPr>
        <w:t>3</w:t>
      </w:r>
      <w:r w:rsidR="00E06589" w:rsidRPr="005853EB">
        <w:rPr>
          <w:rFonts w:ascii="Times New Roman" w:hAnsi="Times New Roman"/>
          <w:sz w:val="24"/>
          <w:szCs w:val="24"/>
        </w:rPr>
        <w:t>-</w:t>
      </w:r>
      <w:r w:rsidR="00DF671D">
        <w:rPr>
          <w:rFonts w:ascii="Times New Roman" w:hAnsi="Times New Roman"/>
          <w:sz w:val="24"/>
          <w:szCs w:val="24"/>
        </w:rPr>
        <w:t>2025</w:t>
      </w:r>
      <w:r w:rsidRPr="005853EB">
        <w:rPr>
          <w:rFonts w:ascii="Times New Roman" w:hAnsi="Times New Roman"/>
          <w:sz w:val="24"/>
          <w:szCs w:val="24"/>
        </w:rPr>
        <w:t xml:space="preserve"> «Управление документированной информацией».</w:t>
      </w:r>
    </w:p>
    <w:p w14:paraId="2CF7BE63" w14:textId="77777777" w:rsidR="00F22FAF" w:rsidRPr="005853EB" w:rsidRDefault="00F22FAF" w:rsidP="00F22FAF">
      <w:pPr>
        <w:tabs>
          <w:tab w:val="left" w:pos="459"/>
        </w:tabs>
        <w:ind w:firstLine="709"/>
        <w:jc w:val="both"/>
        <w:rPr>
          <w:b/>
        </w:rPr>
      </w:pPr>
      <w:r w:rsidRPr="005853EB">
        <w:rPr>
          <w:b/>
        </w:rPr>
        <w:t>Управление записями</w:t>
      </w:r>
    </w:p>
    <w:p w14:paraId="374FA9E4" w14:textId="77777777" w:rsidR="00211819" w:rsidRPr="005853EB" w:rsidRDefault="00211819" w:rsidP="00211819">
      <w:pPr>
        <w:spacing w:before="20"/>
        <w:ind w:firstLine="709"/>
        <w:jc w:val="both"/>
      </w:pPr>
      <w:r w:rsidRPr="005853EB">
        <w:t>В настоящем пункте РК дано описание деятельности по управлению записями организации для предоставления свидетельств соответствия выполняемых работ и оказываемых услуг установленным требованиям, результативности функционирования СМК, а также для осуществления оперативного управления отчётными данными о качестве.</w:t>
      </w:r>
    </w:p>
    <w:p w14:paraId="06356613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Ответственность за организацию работы с записями несут сотрудники организации, осуществляющие регистрацию записей по качеству.</w:t>
      </w:r>
    </w:p>
    <w:p w14:paraId="49999D00" w14:textId="77777777" w:rsidR="00211819" w:rsidRPr="005853EB" w:rsidRDefault="00B01580" w:rsidP="00211819">
      <w:pPr>
        <w:shd w:val="clear" w:color="auto" w:fill="FFFFFF"/>
        <w:ind w:left="34" w:right="6" w:firstLine="692"/>
        <w:jc w:val="both"/>
      </w:pPr>
      <w:r w:rsidRPr="00B01580">
        <w:rPr>
          <w:bCs/>
        </w:rPr>
        <w:t xml:space="preserve">директор </w:t>
      </w:r>
      <w:r w:rsidR="00211819" w:rsidRPr="005853EB">
        <w:t>– представитель руководства по СМК несёт ответственность за организацию разработки корректирующих мероприятий по результатам проведённого анализа ведения записей.</w:t>
      </w:r>
    </w:p>
    <w:p w14:paraId="2528E863" w14:textId="77777777" w:rsidR="00211819" w:rsidRPr="005853EB" w:rsidRDefault="00211819" w:rsidP="00211819">
      <w:pPr>
        <w:spacing w:before="20"/>
        <w:ind w:firstLine="709"/>
        <w:jc w:val="both"/>
      </w:pPr>
      <w:r w:rsidRPr="005853EB">
        <w:t>Управлению в СМК организации подлежат записи, являющиеся обязательными для подтверждения выполнения требований СТБ ISО 9001, и записи, необходимые для подтверждения результативности и постоянного улучшения СМК. Формы записей (протоколы, журналы, отчёты, акты и другие) определены в СТО, настоящем РК и других документах СМК.</w:t>
      </w:r>
    </w:p>
    <w:p w14:paraId="2D67DA35" w14:textId="77777777" w:rsidR="00211819" w:rsidRPr="005853EB" w:rsidRDefault="00211819" w:rsidP="00211819">
      <w:pPr>
        <w:ind w:firstLine="709"/>
        <w:jc w:val="both"/>
        <w:rPr>
          <w:spacing w:val="-4"/>
        </w:rPr>
      </w:pPr>
      <w:r w:rsidRPr="005853EB">
        <w:rPr>
          <w:spacing w:val="-4"/>
        </w:rPr>
        <w:t xml:space="preserve">Перечень обязательных записей в соответствии с СТБ ISО 9001 представлен в Приложении </w:t>
      </w:r>
      <w:r w:rsidR="00F26A3B" w:rsidRPr="005853EB">
        <w:rPr>
          <w:spacing w:val="-4"/>
        </w:rPr>
        <w:t>Р.</w:t>
      </w:r>
    </w:p>
    <w:p w14:paraId="042AFE98" w14:textId="77777777" w:rsidR="00211819" w:rsidRPr="005853EB" w:rsidRDefault="00211819" w:rsidP="00211819">
      <w:pPr>
        <w:ind w:firstLine="709"/>
        <w:jc w:val="both"/>
      </w:pPr>
      <w:r w:rsidRPr="005853EB">
        <w:t>Устанавливается два типа носителя записей: бумажный и электронный.</w:t>
      </w:r>
    </w:p>
    <w:p w14:paraId="0075D0CF" w14:textId="77777777" w:rsidR="00211819" w:rsidRPr="005853EB" w:rsidRDefault="00211819" w:rsidP="00211819">
      <w:pPr>
        <w:ind w:firstLine="709"/>
        <w:jc w:val="both"/>
      </w:pPr>
      <w:r w:rsidRPr="005853EB">
        <w:t>Процедура управления записями состоит из следующих этапов:</w:t>
      </w:r>
    </w:p>
    <w:p w14:paraId="42D84288" w14:textId="77777777" w:rsidR="00211819" w:rsidRPr="005853EB" w:rsidRDefault="00211819" w:rsidP="00C07F1A">
      <w:pPr>
        <w:ind w:left="709"/>
        <w:jc w:val="both"/>
      </w:pPr>
      <w:r w:rsidRPr="005853EB">
        <w:t>- сбор и регистрация данных по установленным формам записи;</w:t>
      </w:r>
    </w:p>
    <w:p w14:paraId="7D7D311F" w14:textId="77777777" w:rsidR="00211819" w:rsidRPr="005853EB" w:rsidRDefault="00211819" w:rsidP="00C07F1A">
      <w:pPr>
        <w:ind w:left="709"/>
        <w:jc w:val="both"/>
      </w:pPr>
      <w:r w:rsidRPr="005853EB">
        <w:t>- идентификация записей;</w:t>
      </w:r>
    </w:p>
    <w:p w14:paraId="46D27623" w14:textId="77777777" w:rsidR="00211819" w:rsidRPr="005853EB" w:rsidRDefault="00211819" w:rsidP="00C07F1A">
      <w:pPr>
        <w:ind w:left="709"/>
        <w:jc w:val="both"/>
      </w:pPr>
      <w:r w:rsidRPr="005853EB">
        <w:t>- хранение и защита;</w:t>
      </w:r>
    </w:p>
    <w:p w14:paraId="130AEA92" w14:textId="77777777" w:rsidR="00211819" w:rsidRPr="005853EB" w:rsidRDefault="00211819" w:rsidP="00C07F1A">
      <w:pPr>
        <w:ind w:left="709"/>
        <w:jc w:val="both"/>
      </w:pPr>
      <w:r w:rsidRPr="005853EB">
        <w:t>- восстановление;</w:t>
      </w:r>
    </w:p>
    <w:p w14:paraId="24D58BF4" w14:textId="77777777" w:rsidR="00211819" w:rsidRPr="005853EB" w:rsidRDefault="00211819" w:rsidP="00C07F1A">
      <w:pPr>
        <w:ind w:left="709"/>
        <w:jc w:val="both"/>
      </w:pPr>
      <w:r w:rsidRPr="005853EB">
        <w:t>- архивирование и определение сроков сохранения;</w:t>
      </w:r>
    </w:p>
    <w:p w14:paraId="2F66C9DC" w14:textId="77777777" w:rsidR="00211819" w:rsidRPr="005853EB" w:rsidRDefault="00211819" w:rsidP="00C07F1A">
      <w:pPr>
        <w:ind w:left="709"/>
        <w:jc w:val="both"/>
      </w:pPr>
      <w:r w:rsidRPr="005853EB">
        <w:t>- изъятие и уничтожение;</w:t>
      </w:r>
    </w:p>
    <w:p w14:paraId="155ADBEF" w14:textId="77777777" w:rsidR="00211819" w:rsidRPr="005853EB" w:rsidRDefault="00211819" w:rsidP="00C07F1A">
      <w:pPr>
        <w:ind w:left="709"/>
        <w:jc w:val="both"/>
      </w:pPr>
      <w:r w:rsidRPr="005853EB">
        <w:t>- контроль за процедурой управления записями СМК.</w:t>
      </w:r>
    </w:p>
    <w:p w14:paraId="59B41F96" w14:textId="77777777" w:rsidR="00211819" w:rsidRPr="005853EB" w:rsidRDefault="00211819" w:rsidP="00211819">
      <w:pPr>
        <w:pStyle w:val="a7"/>
        <w:tabs>
          <w:tab w:val="num" w:pos="2160"/>
        </w:tabs>
        <w:spacing w:before="6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Ответственными за составление форм носителей записей по качеству являются разработчики соответствующих документов СМК. Ведение, идентификацию и регистрацию записей по качеству осуществляют сотрудники организации в соответствии со своими функциональными обязанностями и отражением в документах СМК, устанавливающих соответствующие записи по качеству.</w:t>
      </w:r>
    </w:p>
    <w:p w14:paraId="6E2CAD6F" w14:textId="77777777" w:rsidR="00211819" w:rsidRPr="005853EB" w:rsidRDefault="00211819" w:rsidP="00211819">
      <w:pPr>
        <w:pStyle w:val="a7"/>
        <w:tabs>
          <w:tab w:val="num" w:pos="2160"/>
        </w:tabs>
        <w:spacing w:before="60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При определении вида носителя информации и формы ведения записей используются следующие критерии:</w:t>
      </w:r>
    </w:p>
    <w:p w14:paraId="43066366" w14:textId="77777777" w:rsidR="00211819" w:rsidRPr="005853EB" w:rsidRDefault="00211819" w:rsidP="00211819">
      <w:pPr>
        <w:ind w:firstLine="709"/>
        <w:jc w:val="both"/>
      </w:pPr>
      <w:r w:rsidRPr="005853EB">
        <w:t>- единообразие и чёткость заполнения формы документа;</w:t>
      </w:r>
    </w:p>
    <w:p w14:paraId="6720256E" w14:textId="77777777" w:rsidR="00211819" w:rsidRPr="005853EB" w:rsidRDefault="00211819" w:rsidP="00211819">
      <w:pPr>
        <w:ind w:firstLine="709"/>
        <w:jc w:val="both"/>
      </w:pPr>
      <w:r w:rsidRPr="005853EB">
        <w:t>- унификация и стандартизация форм документов;</w:t>
      </w:r>
    </w:p>
    <w:p w14:paraId="5748E3F2" w14:textId="77777777" w:rsidR="00211819" w:rsidRPr="005853EB" w:rsidRDefault="00211819" w:rsidP="00211819">
      <w:pPr>
        <w:ind w:firstLine="709"/>
        <w:jc w:val="both"/>
      </w:pPr>
      <w:r w:rsidRPr="005853EB">
        <w:t>- взаимосвязь реквизитов документов между собой;</w:t>
      </w:r>
    </w:p>
    <w:p w14:paraId="225DA5D7" w14:textId="77777777" w:rsidR="00211819" w:rsidRPr="005853EB" w:rsidRDefault="00211819" w:rsidP="00211819">
      <w:pPr>
        <w:ind w:firstLine="709"/>
        <w:jc w:val="both"/>
      </w:pPr>
      <w:r w:rsidRPr="005853EB">
        <w:t>- исключение дублирования информации;</w:t>
      </w:r>
    </w:p>
    <w:p w14:paraId="7DAFE44C" w14:textId="77777777" w:rsidR="00211819" w:rsidRPr="005853EB" w:rsidRDefault="00211819" w:rsidP="00211819">
      <w:pPr>
        <w:ind w:firstLine="709"/>
        <w:jc w:val="both"/>
      </w:pPr>
      <w:r w:rsidRPr="005853EB">
        <w:t>- единство терминологии и правил оформления.</w:t>
      </w:r>
    </w:p>
    <w:p w14:paraId="5FD6247B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lastRenderedPageBreak/>
        <w:t>Документы оформляются чётко и разборчиво на стандартных листах бумаги формата А4. Не допускается производить записи карандашом, красными и зелеными чернилами, очень мелким почерком и делать многочисленные вставки, ссылки, исправления. Допускается выполнять записи в электронном виде.</w:t>
      </w:r>
    </w:p>
    <w:p w14:paraId="354259AD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t xml:space="preserve">Сбор, регистрация, хранение и применение данных осуществляется с установленной периодичностью лицами, указанными в Перечне записей (Приложение </w:t>
      </w:r>
      <w:r w:rsidR="00F26A3B" w:rsidRPr="005853EB">
        <w:t>Р</w:t>
      </w:r>
      <w:r w:rsidRPr="005853EB">
        <w:t xml:space="preserve">).  </w:t>
      </w:r>
    </w:p>
    <w:p w14:paraId="4D771744" w14:textId="77777777" w:rsidR="00211819" w:rsidRPr="005853EB" w:rsidRDefault="00211819" w:rsidP="00211819">
      <w:pPr>
        <w:pStyle w:val="aa"/>
        <w:spacing w:before="60"/>
        <w:ind w:firstLine="720"/>
        <w:rPr>
          <w:szCs w:val="24"/>
        </w:rPr>
      </w:pPr>
      <w:r w:rsidRPr="005853EB">
        <w:rPr>
          <w:szCs w:val="24"/>
        </w:rPr>
        <w:t>Оформленные записи по качеству хранятся у сотрудников, ответственных за их ведение. Способ хранения документации, содержащей данные о качестве, устанавливается руководителем подразделения с обеспечением:</w:t>
      </w:r>
    </w:p>
    <w:p w14:paraId="6CC4683D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сохранности в течение указанного срока;</w:t>
      </w:r>
    </w:p>
    <w:p w14:paraId="45DFD283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установленного доступа пользователей;</w:t>
      </w:r>
    </w:p>
    <w:p w14:paraId="369BCA3A" w14:textId="77777777" w:rsidR="00211819" w:rsidRPr="005853EB" w:rsidRDefault="00211819" w:rsidP="00211819">
      <w:pPr>
        <w:pStyle w:val="aa"/>
        <w:ind w:firstLine="720"/>
        <w:rPr>
          <w:szCs w:val="24"/>
        </w:rPr>
      </w:pPr>
      <w:r w:rsidRPr="005853EB">
        <w:rPr>
          <w:szCs w:val="24"/>
        </w:rPr>
        <w:t>- защиты от несанкционированного доступа.</w:t>
      </w:r>
    </w:p>
    <w:p w14:paraId="11A9D65C" w14:textId="77777777" w:rsidR="00211819" w:rsidRPr="005853EB" w:rsidRDefault="00211819" w:rsidP="00211819">
      <w:pPr>
        <w:spacing w:before="60"/>
        <w:ind w:firstLine="709"/>
        <w:jc w:val="both"/>
      </w:pPr>
      <w:r w:rsidRPr="005853EB">
        <w:t>Места хранения записей должны обеспечивать их полную сохранность, предохранять документы от пыли, воздействия солнечного света, порчи, потери, несанкционированного доступа посторонних лиц.</w:t>
      </w:r>
    </w:p>
    <w:p w14:paraId="3B913F3E" w14:textId="77777777" w:rsidR="00211819" w:rsidRPr="005853EB" w:rsidRDefault="00211819" w:rsidP="00211819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В целях обеспечения возможности восстановления данных о качестве, хранящихся в компьютере, в случаях их повреждения, копия информации хранится и на внешних носителях информации (дисках или флэш-картах). Хранение на внешнем носителе обеспечивает тот сотрудник, на компьютере которого хранятся исходные данные в электронном виде.</w:t>
      </w:r>
    </w:p>
    <w:p w14:paraId="4E3413BA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Документы, срок хранения которых истёк, подлежат изъятию и уничтожению. </w:t>
      </w:r>
    </w:p>
    <w:p w14:paraId="3EE5971E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Изъятие и уничтожение записей по качеству, по истечении срока хранения, производится комиссией. Комиссия составляет акт об уничтожении записей по качеству с истёкшим сроком хранения, в котором указываются номенклатура уничтоженных записей. </w:t>
      </w:r>
    </w:p>
    <w:p w14:paraId="08E33DDB" w14:textId="77777777" w:rsidR="00211819" w:rsidRPr="005853EB" w:rsidRDefault="00211819" w:rsidP="00211819">
      <w:pPr>
        <w:pStyle w:val="a7"/>
        <w:ind w:firstLine="720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Контроль выполнения требований по управлению записями СМК осуществляется при проведении внутренних аудитов. Выявленные несоответствия по управлению записями СМК регистрируются в соответствии с </w:t>
      </w:r>
      <w:r w:rsidR="0060514B" w:rsidRPr="005853EB">
        <w:rPr>
          <w:sz w:val="24"/>
          <w:szCs w:val="24"/>
        </w:rPr>
        <w:t>п. 9.</w:t>
      </w:r>
      <w:r w:rsidRPr="005853EB">
        <w:rPr>
          <w:sz w:val="24"/>
          <w:szCs w:val="24"/>
        </w:rPr>
        <w:t>2</w:t>
      </w:r>
      <w:r w:rsidR="0060514B" w:rsidRPr="005853EB">
        <w:rPr>
          <w:sz w:val="24"/>
          <w:szCs w:val="24"/>
        </w:rPr>
        <w:t xml:space="preserve"> настоящего руководства</w:t>
      </w:r>
      <w:r w:rsidRPr="005853EB">
        <w:rPr>
          <w:sz w:val="24"/>
          <w:szCs w:val="24"/>
        </w:rPr>
        <w:t>.</w:t>
      </w:r>
    </w:p>
    <w:p w14:paraId="10C8B9E0" w14:textId="77777777" w:rsidR="00C70137" w:rsidRPr="005853EB" w:rsidRDefault="00BB7A3A" w:rsidP="00211819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 Операционная деятельность</w:t>
      </w:r>
    </w:p>
    <w:p w14:paraId="7F8F8C81" w14:textId="77777777" w:rsidR="00BB7A3A" w:rsidRPr="005853EB" w:rsidRDefault="00BB7A3A" w:rsidP="00F766E5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8.1 Планирование и управление деятельностью</w:t>
      </w:r>
    </w:p>
    <w:p w14:paraId="410E31AA" w14:textId="65188D79" w:rsidR="00880C7D" w:rsidRPr="005853EB" w:rsidRDefault="0041142F" w:rsidP="00880C7D">
      <w:pPr>
        <w:pStyle w:val="a3"/>
        <w:widowControl w:val="0"/>
        <w:suppressAutoHyphens/>
        <w:spacing w:before="120"/>
        <w:ind w:firstLine="709"/>
        <w:rPr>
          <w:bCs/>
          <w:szCs w:val="24"/>
        </w:rPr>
      </w:pPr>
      <w:r w:rsidRPr="005853EB">
        <w:rPr>
          <w:bCs/>
          <w:szCs w:val="24"/>
        </w:rPr>
        <w:t>Планирование</w:t>
      </w:r>
      <w:r>
        <w:rPr>
          <w:bCs/>
          <w:szCs w:val="24"/>
        </w:rPr>
        <w:t xml:space="preserve"> выполнения функций генерального подрядчика,</w:t>
      </w:r>
      <w:r w:rsidR="00880C7D" w:rsidRPr="005853EB">
        <w:rPr>
          <w:bCs/>
          <w:szCs w:val="24"/>
        </w:rPr>
        <w:t xml:space="preserve"> </w:t>
      </w:r>
      <w:r w:rsidR="00337F03" w:rsidRPr="00337F03">
        <w:rPr>
          <w:bCs/>
          <w:szCs w:val="24"/>
        </w:rPr>
        <w:t>производства строительно-монтажных работ</w:t>
      </w:r>
      <w:r w:rsidR="00880C7D" w:rsidRPr="005853EB">
        <w:rPr>
          <w:bCs/>
          <w:szCs w:val="24"/>
        </w:rPr>
        <w:t>.</w:t>
      </w:r>
    </w:p>
    <w:p w14:paraId="589429E3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При планировании устанавливаются:</w:t>
      </w:r>
    </w:p>
    <w:p w14:paraId="4717CF38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требования к качеству работ;</w:t>
      </w:r>
    </w:p>
    <w:p w14:paraId="77756471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потребность в разработке процессов;</w:t>
      </w:r>
    </w:p>
    <w:p w14:paraId="6D9B3FBB" w14:textId="77777777" w:rsidR="00EC71C3" w:rsidRPr="005853EB" w:rsidRDefault="00EC71C3" w:rsidP="00EC71C3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соответствующие цели в области качества и требования к качеству </w:t>
      </w:r>
      <w:r w:rsidR="00FB5756" w:rsidRPr="005853EB">
        <w:rPr>
          <w:szCs w:val="24"/>
        </w:rPr>
        <w:t>работ</w:t>
      </w:r>
      <w:r w:rsidRPr="005853EB">
        <w:rPr>
          <w:szCs w:val="24"/>
        </w:rPr>
        <w:t>;</w:t>
      </w:r>
    </w:p>
    <w:p w14:paraId="77E8CC5C" w14:textId="77777777" w:rsidR="00EC71C3" w:rsidRPr="005853EB" w:rsidRDefault="00EC71C3" w:rsidP="00EC71C3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определяется необходимость проведения контроля </w:t>
      </w:r>
      <w:r w:rsidR="00FB5756" w:rsidRPr="005853EB">
        <w:rPr>
          <w:szCs w:val="24"/>
        </w:rPr>
        <w:t>производства работ</w:t>
      </w:r>
      <w:r w:rsidRPr="005853EB">
        <w:rPr>
          <w:szCs w:val="24"/>
        </w:rPr>
        <w:t>;</w:t>
      </w:r>
    </w:p>
    <w:p w14:paraId="38F4E720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потребность в обеспечении ресурсами;</w:t>
      </w:r>
    </w:p>
    <w:p w14:paraId="26537A4A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риски и возможности реагирования на них;</w:t>
      </w:r>
    </w:p>
    <w:p w14:paraId="6B871D2E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деятельность по верификации, мониторингу, контролю и испытаниям;</w:t>
      </w:r>
    </w:p>
    <w:p w14:paraId="397765AC" w14:textId="77777777" w:rsidR="00880C7D" w:rsidRPr="005853EB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критерии приемки работ;</w:t>
      </w:r>
    </w:p>
    <w:p w14:paraId="348449FB" w14:textId="77777777" w:rsidR="00880C7D" w:rsidRPr="00A47730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</w:t>
      </w:r>
      <w:r w:rsidR="003670D5" w:rsidRPr="005853EB">
        <w:rPr>
          <w:szCs w:val="24"/>
        </w:rPr>
        <w:t>документированную информацию</w:t>
      </w:r>
      <w:r w:rsidRPr="005853EB">
        <w:rPr>
          <w:szCs w:val="24"/>
        </w:rPr>
        <w:t>, подтверждающ</w:t>
      </w:r>
      <w:r w:rsidR="003670D5" w:rsidRPr="005853EB">
        <w:rPr>
          <w:szCs w:val="24"/>
        </w:rPr>
        <w:t>ую</w:t>
      </w:r>
      <w:r w:rsidRPr="005853EB">
        <w:rPr>
          <w:szCs w:val="24"/>
        </w:rPr>
        <w:t xml:space="preserve"> соответствие процесса производства </w:t>
      </w:r>
      <w:r w:rsidRPr="00A47730">
        <w:rPr>
          <w:szCs w:val="24"/>
        </w:rPr>
        <w:t>работ установленным требованиям;</w:t>
      </w:r>
    </w:p>
    <w:p w14:paraId="5216FB7F" w14:textId="77777777" w:rsidR="00880C7D" w:rsidRPr="00A47730" w:rsidRDefault="00880C7D" w:rsidP="00880C7D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критерии измерения и оценки результативности процесса.</w:t>
      </w:r>
    </w:p>
    <w:p w14:paraId="56BB24C1" w14:textId="263476AB" w:rsidR="00FB5756" w:rsidRPr="00A47730" w:rsidRDefault="00880C7D" w:rsidP="0078792E">
      <w:pPr>
        <w:pStyle w:val="a3"/>
        <w:widowControl w:val="0"/>
        <w:suppressAutoHyphens/>
        <w:rPr>
          <w:spacing w:val="-2"/>
          <w:szCs w:val="24"/>
        </w:rPr>
      </w:pPr>
      <w:r w:rsidRPr="00A47730">
        <w:rPr>
          <w:szCs w:val="24"/>
        </w:rPr>
        <w:t xml:space="preserve">Для реализации поставленных целей </w:t>
      </w:r>
      <w:r w:rsidR="00706956" w:rsidRPr="00A47730">
        <w:rPr>
          <w:szCs w:val="24"/>
        </w:rPr>
        <w:t>в организации</w:t>
      </w:r>
      <w:r w:rsidRPr="00A47730">
        <w:rPr>
          <w:szCs w:val="24"/>
        </w:rPr>
        <w:t xml:space="preserve"> определен и разработан процесс</w:t>
      </w:r>
      <w:r w:rsidR="00FB5756" w:rsidRPr="00A47730">
        <w:rPr>
          <w:spacing w:val="-2"/>
          <w:szCs w:val="24"/>
        </w:rPr>
        <w:t xml:space="preserve"> «</w:t>
      </w:r>
      <w:r w:rsidR="00A47730" w:rsidRPr="00A47730">
        <w:rPr>
          <w:szCs w:val="24"/>
        </w:rPr>
        <w:t>П</w:t>
      </w:r>
      <w:r w:rsidR="00337F03" w:rsidRPr="00A47730">
        <w:rPr>
          <w:szCs w:val="24"/>
        </w:rPr>
        <w:t>роизводство строительно-монтажных работ</w:t>
      </w:r>
      <w:r w:rsidR="00FB5756" w:rsidRPr="00A47730">
        <w:rPr>
          <w:spacing w:val="-2"/>
          <w:szCs w:val="24"/>
        </w:rPr>
        <w:t>» (</w:t>
      </w:r>
      <w:r w:rsidR="000B09AE" w:rsidRPr="00A47730">
        <w:rPr>
          <w:szCs w:val="24"/>
        </w:rPr>
        <w:t xml:space="preserve">СТП СМК </w:t>
      </w:r>
      <w:r w:rsidR="00174F9E" w:rsidRPr="00A47730">
        <w:rPr>
          <w:szCs w:val="24"/>
        </w:rPr>
        <w:t>0</w:t>
      </w:r>
      <w:r w:rsidR="00584A11" w:rsidRPr="00A47730">
        <w:rPr>
          <w:szCs w:val="24"/>
        </w:rPr>
        <w:t>4</w:t>
      </w:r>
      <w:r w:rsidR="00E06589" w:rsidRPr="00A47730">
        <w:rPr>
          <w:szCs w:val="24"/>
        </w:rPr>
        <w:t>-</w:t>
      </w:r>
      <w:r w:rsidR="00DF671D">
        <w:rPr>
          <w:szCs w:val="24"/>
        </w:rPr>
        <w:t>2025</w:t>
      </w:r>
      <w:r w:rsidR="0078792E" w:rsidRPr="00A47730">
        <w:rPr>
          <w:spacing w:val="-2"/>
          <w:szCs w:val="24"/>
        </w:rPr>
        <w:t>),</w:t>
      </w:r>
    </w:p>
    <w:p w14:paraId="647DF659" w14:textId="77777777" w:rsidR="00880C7D" w:rsidRPr="00A47730" w:rsidRDefault="00880C7D" w:rsidP="00EC71C3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а также осуществляются следующие виды деятельности:</w:t>
      </w:r>
    </w:p>
    <w:p w14:paraId="4F60A64C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 xml:space="preserve">- определение и анализ требований, относящихся к </w:t>
      </w:r>
      <w:r w:rsidR="005248A4" w:rsidRPr="00A47730">
        <w:rPr>
          <w:szCs w:val="24"/>
        </w:rPr>
        <w:t>услугам (</w:t>
      </w:r>
      <w:r w:rsidRPr="00A47730">
        <w:rPr>
          <w:szCs w:val="24"/>
        </w:rPr>
        <w:t>работам</w:t>
      </w:r>
      <w:r w:rsidR="005248A4" w:rsidRPr="00A47730">
        <w:rPr>
          <w:szCs w:val="24"/>
        </w:rPr>
        <w:t>)</w:t>
      </w:r>
      <w:r w:rsidR="003670D5" w:rsidRPr="00A47730">
        <w:rPr>
          <w:szCs w:val="24"/>
        </w:rPr>
        <w:t xml:space="preserve"> (п. 8</w:t>
      </w:r>
      <w:r w:rsidRPr="00A47730">
        <w:rPr>
          <w:szCs w:val="24"/>
        </w:rPr>
        <w:t>.2);</w:t>
      </w:r>
    </w:p>
    <w:p w14:paraId="49D89603" w14:textId="77777777" w:rsidR="00880C7D" w:rsidRPr="00A47730" w:rsidRDefault="003670D5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- управление предоставляемыми извне процессами, продукцией и услугами (п. 8</w:t>
      </w:r>
      <w:r w:rsidR="00880C7D" w:rsidRPr="00A47730">
        <w:rPr>
          <w:szCs w:val="24"/>
        </w:rPr>
        <w:t>.4);</w:t>
      </w:r>
    </w:p>
    <w:p w14:paraId="14FFDA38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- планирование работ (</w:t>
      </w:r>
      <w:r w:rsidR="00BF442C" w:rsidRPr="00A47730">
        <w:rPr>
          <w:szCs w:val="24"/>
        </w:rPr>
        <w:t xml:space="preserve">п. </w:t>
      </w:r>
      <w:r w:rsidR="003670D5" w:rsidRPr="00A47730">
        <w:rPr>
          <w:szCs w:val="24"/>
        </w:rPr>
        <w:t>8</w:t>
      </w:r>
      <w:r w:rsidRPr="00A47730">
        <w:rPr>
          <w:szCs w:val="24"/>
        </w:rPr>
        <w:t>.5.1);</w:t>
      </w:r>
    </w:p>
    <w:p w14:paraId="366343C0" w14:textId="77777777" w:rsidR="00880C7D" w:rsidRPr="00A47730" w:rsidRDefault="00880C7D" w:rsidP="00880C7D">
      <w:pPr>
        <w:pStyle w:val="a3"/>
        <w:widowControl w:val="0"/>
        <w:suppressAutoHyphens/>
        <w:rPr>
          <w:szCs w:val="24"/>
        </w:rPr>
      </w:pPr>
      <w:r w:rsidRPr="00A47730">
        <w:rPr>
          <w:szCs w:val="24"/>
        </w:rPr>
        <w:t>- сохранение соответствия работ (</w:t>
      </w:r>
      <w:r w:rsidR="00BF442C" w:rsidRPr="00A47730">
        <w:rPr>
          <w:szCs w:val="24"/>
        </w:rPr>
        <w:t xml:space="preserve">п. </w:t>
      </w:r>
      <w:r w:rsidR="003670D5" w:rsidRPr="00A47730">
        <w:rPr>
          <w:szCs w:val="24"/>
        </w:rPr>
        <w:t>8</w:t>
      </w:r>
      <w:r w:rsidRPr="00A47730">
        <w:rPr>
          <w:szCs w:val="24"/>
        </w:rPr>
        <w:t>.5.</w:t>
      </w:r>
      <w:r w:rsidR="00BF442C" w:rsidRPr="00A47730">
        <w:rPr>
          <w:szCs w:val="24"/>
        </w:rPr>
        <w:t>4</w:t>
      </w:r>
      <w:r w:rsidRPr="00A47730">
        <w:rPr>
          <w:szCs w:val="24"/>
        </w:rPr>
        <w:t>);</w:t>
      </w:r>
    </w:p>
    <w:p w14:paraId="192AF970" w14:textId="77777777" w:rsidR="00C83576" w:rsidRPr="00A47730" w:rsidRDefault="00880C7D" w:rsidP="00880C7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t xml:space="preserve">- управление средствами </w:t>
      </w:r>
      <w:r w:rsidR="00BF442C" w:rsidRPr="00A47730">
        <w:t>для мониторинга и измерений (п. 7.1.5</w:t>
      </w:r>
      <w:r w:rsidRPr="00A47730">
        <w:t>)</w:t>
      </w:r>
      <w:r w:rsidR="00C83576" w:rsidRPr="00A47730">
        <w:t>;</w:t>
      </w:r>
    </w:p>
    <w:p w14:paraId="20B00B9D" w14:textId="77777777" w:rsidR="00C70137" w:rsidRPr="005853EB" w:rsidRDefault="00C83576" w:rsidP="00880C7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A47730">
        <w:lastRenderedPageBreak/>
        <w:t>- действия по рассмотрению</w:t>
      </w:r>
      <w:r w:rsidRPr="005853EB">
        <w:t xml:space="preserve"> рисков и возможностей (п. 6.1)</w:t>
      </w:r>
      <w:r w:rsidR="00880C7D" w:rsidRPr="005853EB">
        <w:t>.</w:t>
      </w:r>
    </w:p>
    <w:p w14:paraId="1CBA5C48" w14:textId="77777777" w:rsidR="00C70137" w:rsidRPr="005853EB" w:rsidRDefault="004C1F0A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8.2 Требования к продукции и услугам</w:t>
      </w:r>
    </w:p>
    <w:p w14:paraId="3472EC41" w14:textId="77777777" w:rsidR="00741312" w:rsidRPr="005853EB" w:rsidRDefault="00741312" w:rsidP="005A03A6">
      <w:pPr>
        <w:autoSpaceDE w:val="0"/>
        <w:autoSpaceDN w:val="0"/>
        <w:adjustRightInd w:val="0"/>
        <w:ind w:firstLine="709"/>
        <w:jc w:val="both"/>
      </w:pPr>
      <w:r w:rsidRPr="005853EB">
        <w:t xml:space="preserve">Основной задачей </w:t>
      </w:r>
      <w:r w:rsidR="007A6CBD" w:rsidRPr="007A6CBD">
        <w:t xml:space="preserve">компании </w:t>
      </w:r>
      <w:r w:rsidRPr="005853EB">
        <w:t>является наиболее полное удовлетворение существующих и</w:t>
      </w:r>
      <w:r w:rsidR="00865339" w:rsidRPr="005853EB">
        <w:t xml:space="preserve"> </w:t>
      </w:r>
      <w:r w:rsidRPr="005853EB">
        <w:t>ожидаемых запросов потребителей, так как процессы, связанные с потребителями</w:t>
      </w:r>
      <w:r w:rsidR="005A03A6" w:rsidRPr="005853EB">
        <w:t xml:space="preserve">, </w:t>
      </w:r>
      <w:r w:rsidRPr="005853EB">
        <w:t>являются ключевыми процессами и оказывают решающее воздействие на достижение его</w:t>
      </w:r>
      <w:r w:rsidR="00EC71C3" w:rsidRPr="005853EB">
        <w:t xml:space="preserve"> </w:t>
      </w:r>
      <w:r w:rsidRPr="005853EB">
        <w:t xml:space="preserve">главных целей. </w:t>
      </w:r>
      <w:r w:rsidR="007A6CBD">
        <w:t xml:space="preserve">Компания </w:t>
      </w:r>
      <w:r w:rsidRPr="005853EB">
        <w:t>всецело зависит от своих потребителей и в силу этого</w:t>
      </w:r>
      <w:r w:rsidR="00EC71C3" w:rsidRPr="005853EB">
        <w:t xml:space="preserve"> </w:t>
      </w:r>
      <w:r w:rsidRPr="005853EB">
        <w:t>формирует механизмы определения их потребностей.</w:t>
      </w:r>
    </w:p>
    <w:p w14:paraId="37DE58FF" w14:textId="77777777" w:rsidR="00741312" w:rsidRPr="005853EB" w:rsidRDefault="007A6CBD" w:rsidP="00EC71C3">
      <w:pPr>
        <w:autoSpaceDE w:val="0"/>
        <w:autoSpaceDN w:val="0"/>
        <w:adjustRightInd w:val="0"/>
        <w:ind w:firstLine="709"/>
        <w:jc w:val="both"/>
      </w:pPr>
      <w:r>
        <w:t>Компания</w:t>
      </w:r>
      <w:r w:rsidR="00741312" w:rsidRPr="005853EB">
        <w:t xml:space="preserve"> выделяет следующие категории прямых и косвенных потребителей своей</w:t>
      </w:r>
      <w:r w:rsidR="00281146" w:rsidRPr="005853EB">
        <w:t xml:space="preserve"> работы</w:t>
      </w:r>
      <w:r w:rsidR="00741312" w:rsidRPr="005853EB">
        <w:t>, а также заинтересованные стороны:</w:t>
      </w:r>
    </w:p>
    <w:p w14:paraId="6809113D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потребителя/заказчики;</w:t>
      </w:r>
    </w:p>
    <w:p w14:paraId="3EE752DD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владельцы/</w:t>
      </w:r>
      <w:r w:rsidR="000B09AE" w:rsidRPr="005853EB">
        <w:rPr>
          <w:rFonts w:ascii="Times New Roman" w:hAnsi="Times New Roman"/>
          <w:sz w:val="24"/>
          <w:szCs w:val="24"/>
        </w:rPr>
        <w:t>учредители</w:t>
      </w:r>
      <w:r w:rsidRPr="005853EB">
        <w:rPr>
          <w:rFonts w:ascii="Times New Roman" w:hAnsi="Times New Roman"/>
          <w:sz w:val="24"/>
          <w:szCs w:val="24"/>
        </w:rPr>
        <w:t>;</w:t>
      </w:r>
    </w:p>
    <w:p w14:paraId="4B62ABDF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 xml:space="preserve">сотрудники </w:t>
      </w:r>
      <w:r w:rsidR="00AA04D8" w:rsidRPr="005853EB">
        <w:rPr>
          <w:rFonts w:ascii="Times New Roman" w:hAnsi="Times New Roman"/>
          <w:sz w:val="24"/>
          <w:szCs w:val="24"/>
        </w:rPr>
        <w:t>предприятия</w:t>
      </w:r>
      <w:r w:rsidRPr="005853EB">
        <w:rPr>
          <w:rFonts w:ascii="Times New Roman" w:hAnsi="Times New Roman"/>
          <w:sz w:val="24"/>
          <w:szCs w:val="24"/>
        </w:rPr>
        <w:t>;</w:t>
      </w:r>
    </w:p>
    <w:p w14:paraId="23685DB5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поставщики и партнеры;</w:t>
      </w:r>
    </w:p>
    <w:p w14:paraId="75DFBE78" w14:textId="77777777" w:rsidR="00BE45C5" w:rsidRPr="005853EB" w:rsidRDefault="00BE45C5" w:rsidP="00F22FAF">
      <w:pPr>
        <w:pStyle w:val="aff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5853EB">
        <w:rPr>
          <w:rFonts w:ascii="Times New Roman" w:hAnsi="Times New Roman"/>
          <w:sz w:val="24"/>
          <w:szCs w:val="24"/>
        </w:rPr>
        <w:t>государство и общество в целом.</w:t>
      </w:r>
    </w:p>
    <w:p w14:paraId="239AFA01" w14:textId="77777777" w:rsidR="004C1F0A" w:rsidRPr="005853EB" w:rsidRDefault="004C1F0A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8.2.1 Коммуникация с потребителем</w:t>
      </w:r>
    </w:p>
    <w:p w14:paraId="0B75CE4F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В соответствии с условиями договора и отраслевыми нормами на всем протяжении выполнения работ происходит тесное взаимодействие с заказчиком.</w:t>
      </w:r>
    </w:p>
    <w:p w14:paraId="41786D4A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Применяемые методы взаимодействия с заказчиком:</w:t>
      </w:r>
    </w:p>
    <w:p w14:paraId="4405796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информирование о ходе работ, в том числе о необходимости изменений и об</w:t>
      </w:r>
      <w:r w:rsidR="00865339" w:rsidRPr="005853EB">
        <w:rPr>
          <w:bCs/>
        </w:rPr>
        <w:t xml:space="preserve"> </w:t>
      </w:r>
      <w:r w:rsidRPr="005853EB">
        <w:rPr>
          <w:bCs/>
        </w:rPr>
        <w:t>отклонениях;</w:t>
      </w:r>
    </w:p>
    <w:p w14:paraId="210EAC1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поэтапная сдача-приемка выполненных объемов с подписанием соответствующих документов (актов, форм);</w:t>
      </w:r>
    </w:p>
    <w:p w14:paraId="4AEC17F6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предоставление документации по требованию заказчика;</w:t>
      </w:r>
    </w:p>
    <w:p w14:paraId="5E602802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проведение периодических совместных совещаний с участием представителей</w:t>
      </w:r>
      <w:r w:rsidR="00865339" w:rsidRPr="005853EB">
        <w:rPr>
          <w:bCs/>
        </w:rPr>
        <w:t xml:space="preserve"> </w:t>
      </w:r>
      <w:r w:rsidRPr="005853EB">
        <w:rPr>
          <w:bCs/>
        </w:rPr>
        <w:t>заказчика;</w:t>
      </w:r>
    </w:p>
    <w:p w14:paraId="29EBC74B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>- обратная связь с заказчиком (учет предложений, претензий и жалоб заказчика,</w:t>
      </w:r>
      <w:r w:rsidR="00865339" w:rsidRPr="005853EB">
        <w:rPr>
          <w:bCs/>
        </w:rPr>
        <w:t xml:space="preserve"> </w:t>
      </w:r>
      <w:r w:rsidRPr="005853EB">
        <w:rPr>
          <w:bCs/>
        </w:rPr>
        <w:t>оценка его удовлетворенности).</w:t>
      </w:r>
    </w:p>
    <w:p w14:paraId="554957AB" w14:textId="3AD2CAF2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 xml:space="preserve">Ответственность за обеспечение взаимодействия с заказчиком в ходе выполнения работ возлагается на </w:t>
      </w:r>
      <w:r w:rsidR="008B1529">
        <w:rPr>
          <w:bCs/>
        </w:rPr>
        <w:t>директора</w:t>
      </w:r>
      <w:r w:rsidR="00033401">
        <w:rPr>
          <w:bCs/>
        </w:rPr>
        <w:t xml:space="preserve"> и </w:t>
      </w:r>
      <w:r w:rsidR="005F5AC1">
        <w:rPr>
          <w:bCs/>
        </w:rPr>
        <w:t>прораба</w:t>
      </w:r>
      <w:r w:rsidR="00033401">
        <w:rPr>
          <w:bCs/>
        </w:rPr>
        <w:t>.</w:t>
      </w:r>
    </w:p>
    <w:p w14:paraId="79B529A3" w14:textId="77777777" w:rsidR="008429BD" w:rsidRPr="005853EB" w:rsidRDefault="008429BD" w:rsidP="008429BD">
      <w:pPr>
        <w:suppressAutoHyphens/>
        <w:ind w:firstLine="709"/>
        <w:jc w:val="both"/>
        <w:rPr>
          <w:bCs/>
        </w:rPr>
      </w:pPr>
      <w:r w:rsidRPr="005853EB">
        <w:rPr>
          <w:bCs/>
        </w:rPr>
        <w:t xml:space="preserve">Полномочия по взаимодействию с заказчиком в ходе выполнения работ предоставлены </w:t>
      </w:r>
      <w:r w:rsidR="008B1529">
        <w:rPr>
          <w:bCs/>
        </w:rPr>
        <w:t>директору</w:t>
      </w:r>
      <w:r w:rsidR="006B6F35" w:rsidRPr="005853EB">
        <w:rPr>
          <w:bCs/>
        </w:rPr>
        <w:t>.</w:t>
      </w:r>
    </w:p>
    <w:p w14:paraId="360B4F59" w14:textId="10A39D47" w:rsidR="00EC71C3" w:rsidRPr="005853EB" w:rsidRDefault="00EC71C3" w:rsidP="00FC05E6">
      <w:pPr>
        <w:autoSpaceDE w:val="0"/>
        <w:autoSpaceDN w:val="0"/>
        <w:adjustRightInd w:val="0"/>
        <w:ind w:firstLine="709"/>
        <w:jc w:val="both"/>
      </w:pPr>
      <w:r w:rsidRPr="005853EB">
        <w:t>Поступившее от заказчика коммерческое предложени</w:t>
      </w:r>
      <w:r w:rsidR="005F5AC1">
        <w:t>е (письмо-заказ) регистрируется директром</w:t>
      </w:r>
      <w:r w:rsidR="00C167BE">
        <w:t xml:space="preserve"> </w:t>
      </w:r>
      <w:r w:rsidRPr="005853EB">
        <w:t xml:space="preserve">в журнале входящей корреспонденции и подлежит рассмотрению с целью определения </w:t>
      </w:r>
      <w:r w:rsidR="00584A11" w:rsidRPr="005853EB">
        <w:t>возможности</w:t>
      </w:r>
      <w:r w:rsidRPr="005853EB">
        <w:t xml:space="preserve"> выполнения дополнительных требований к </w:t>
      </w:r>
      <w:r w:rsidR="00FB5756" w:rsidRPr="005853EB">
        <w:t>работам и продукции</w:t>
      </w:r>
      <w:r w:rsidRPr="005853EB">
        <w:t>, срокам и объемам.</w:t>
      </w:r>
    </w:p>
    <w:p w14:paraId="6AEFC9FE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Окончательное решение по заключению договора (контракта) принимает </w:t>
      </w:r>
      <w:r w:rsidR="008B1529">
        <w:rPr>
          <w:bCs/>
        </w:rPr>
        <w:t>директор</w:t>
      </w:r>
      <w:r w:rsidRPr="005853EB">
        <w:t>.</w:t>
      </w:r>
    </w:p>
    <w:p w14:paraId="0C250C1D" w14:textId="77777777" w:rsidR="00EC71C3" w:rsidRPr="005853EB" w:rsidRDefault="00EC71C3" w:rsidP="00C90033">
      <w:pPr>
        <w:autoSpaceDE w:val="0"/>
        <w:autoSpaceDN w:val="0"/>
        <w:adjustRightInd w:val="0"/>
        <w:ind w:firstLine="709"/>
        <w:jc w:val="both"/>
      </w:pPr>
      <w:r w:rsidRPr="005853EB">
        <w:t xml:space="preserve">На основании принятого решения </w:t>
      </w:r>
      <w:r w:rsidR="00390596">
        <w:t>оф</w:t>
      </w:r>
      <w:r w:rsidRPr="005853EB">
        <w:t xml:space="preserve">ормляется </w:t>
      </w:r>
      <w:r w:rsidR="002B72F1" w:rsidRPr="005853EB">
        <w:t>договор</w:t>
      </w:r>
      <w:r w:rsidR="00B50BCE">
        <w:t xml:space="preserve"> и регистрирует</w:t>
      </w:r>
      <w:r w:rsidR="00435FE0">
        <w:t xml:space="preserve">ся </w:t>
      </w:r>
      <w:r w:rsidR="00B50BCE">
        <w:t>о</w:t>
      </w:r>
      <w:r w:rsidR="008C2B15" w:rsidRPr="005853EB">
        <w:t xml:space="preserve"> </w:t>
      </w:r>
      <w:r w:rsidR="000E2851" w:rsidRPr="005853EB">
        <w:t xml:space="preserve">в </w:t>
      </w:r>
      <w:r w:rsidR="006B6F35" w:rsidRPr="005853EB">
        <w:t>журнале регистрации</w:t>
      </w:r>
      <w:r w:rsidR="000E2851" w:rsidRPr="005853EB">
        <w:t xml:space="preserve"> договор</w:t>
      </w:r>
      <w:r w:rsidR="006B6F35" w:rsidRPr="005853EB">
        <w:t>ов</w:t>
      </w:r>
      <w:r w:rsidR="000E2851" w:rsidRPr="005853EB">
        <w:t xml:space="preserve"> </w:t>
      </w:r>
      <w:r w:rsidR="00C82D50" w:rsidRPr="005853EB">
        <w:t>(Приложение З</w:t>
      </w:r>
      <w:r w:rsidR="002B72F1" w:rsidRPr="005853EB">
        <w:t>, приложение И</w:t>
      </w:r>
      <w:r w:rsidR="00174F9E" w:rsidRPr="005853EB">
        <w:t>)</w:t>
      </w:r>
      <w:r w:rsidRPr="005853EB">
        <w:t xml:space="preserve">. </w:t>
      </w:r>
    </w:p>
    <w:p w14:paraId="044E6B50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 случае несогласия с условиями договора заказчик (потребитель) представляет протокол разногласий, который подписывается в порядке, определенном для согласования и подписания договора (контракта).</w:t>
      </w:r>
    </w:p>
    <w:p w14:paraId="4F778712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Все предложения заказчика (потребителя) по изменению договора после его заключения рассматриваются в том же порядке, что и при получении коммерческого предложения и оформляются в виде дополнительного соглашения к договору.</w:t>
      </w:r>
    </w:p>
    <w:p w14:paraId="3785A16B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Анализ договора (контракта) осуществляется при заключении, во время и после исполнения, а также при внесении изменений в договор (при необходимости).</w:t>
      </w:r>
    </w:p>
    <w:p w14:paraId="1C8E6495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В процессе исполнения договор периодически анализируется в части фактических объемов и сроков выполнения, поступления оплаты.</w:t>
      </w:r>
    </w:p>
    <w:p w14:paraId="1DB57263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После исполнения договора анализируются, обобщаются пожелания, требования заказчика с целью улучшения качества </w:t>
      </w:r>
      <w:r w:rsidR="00FB5756" w:rsidRPr="005853EB">
        <w:t>выполняемых работ.</w:t>
      </w:r>
    </w:p>
    <w:p w14:paraId="54F1F3AA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 xml:space="preserve">Хранение договоров осуществляется в соответствии с номенклатурой дел. </w:t>
      </w:r>
    </w:p>
    <w:p w14:paraId="611DA755" w14:textId="77777777" w:rsidR="00EC71C3" w:rsidRPr="005853EB" w:rsidRDefault="00EC71C3" w:rsidP="00EC71C3">
      <w:pPr>
        <w:autoSpaceDE w:val="0"/>
        <w:autoSpaceDN w:val="0"/>
        <w:adjustRightInd w:val="0"/>
        <w:ind w:firstLine="709"/>
        <w:jc w:val="both"/>
      </w:pPr>
      <w:r w:rsidRPr="005853EB">
        <w:t>Порядок проведения действий по улучшению регламентирован п. 8.5.1 Руководства.</w:t>
      </w:r>
    </w:p>
    <w:p w14:paraId="49A95B45" w14:textId="70DD8EBF" w:rsidR="006B7746" w:rsidRPr="005853EB" w:rsidRDefault="009D2DD5" w:rsidP="00F900EE">
      <w:pPr>
        <w:autoSpaceDE w:val="0"/>
        <w:autoSpaceDN w:val="0"/>
        <w:adjustRightInd w:val="0"/>
        <w:ind w:firstLine="709"/>
        <w:jc w:val="both"/>
      </w:pPr>
      <w:r w:rsidRPr="005853EB">
        <w:lastRenderedPageBreak/>
        <w:t xml:space="preserve">Претензии </w:t>
      </w:r>
      <w:r w:rsidR="0041142F" w:rsidRPr="005853EB">
        <w:t>от заказчиков,</w:t>
      </w:r>
      <w:r w:rsidRPr="005853EB">
        <w:t xml:space="preserve"> поступившие </w:t>
      </w:r>
      <w:r w:rsidR="0041142F" w:rsidRPr="005853EB">
        <w:t xml:space="preserve">в </w:t>
      </w:r>
      <w:r w:rsidR="0041142F">
        <w:t>компанию,</w:t>
      </w:r>
      <w:r w:rsidRPr="005853EB">
        <w:t xml:space="preserve"> регистрируются в журнале регистрации претензий.</w:t>
      </w:r>
      <w:r w:rsidR="001C5C94" w:rsidRPr="005853EB">
        <w:t xml:space="preserve"> Форма журнала регистрации претензий приведена в приложении </w:t>
      </w:r>
      <w:r w:rsidR="00F26A3B" w:rsidRPr="005853EB">
        <w:t>К</w:t>
      </w:r>
      <w:r w:rsidR="001C5C94" w:rsidRPr="005853EB">
        <w:t>.</w:t>
      </w:r>
    </w:p>
    <w:p w14:paraId="011F356B" w14:textId="77777777" w:rsidR="009D2DD5" w:rsidRPr="005853EB" w:rsidRDefault="008429BD" w:rsidP="00F766E5">
      <w:pPr>
        <w:autoSpaceDE w:val="0"/>
        <w:autoSpaceDN w:val="0"/>
        <w:adjustRightInd w:val="0"/>
        <w:spacing w:before="120" w:after="120"/>
        <w:ind w:firstLine="709"/>
        <w:jc w:val="both"/>
        <w:rPr>
          <w:b/>
        </w:rPr>
      </w:pPr>
      <w:r w:rsidRPr="005853EB">
        <w:rPr>
          <w:b/>
        </w:rPr>
        <w:t>8</w:t>
      </w:r>
      <w:r w:rsidR="00B97A35" w:rsidRPr="005853EB">
        <w:rPr>
          <w:b/>
        </w:rPr>
        <w:t>.2.2 Определение требований к продукции и услугам</w:t>
      </w:r>
    </w:p>
    <w:p w14:paraId="25510B10" w14:textId="77777777" w:rsidR="001C5E4F" w:rsidRPr="005853EB" w:rsidRDefault="00E32657" w:rsidP="001C5E4F">
      <w:pPr>
        <w:autoSpaceDE w:val="0"/>
        <w:autoSpaceDN w:val="0"/>
        <w:adjustRightInd w:val="0"/>
        <w:ind w:firstLine="709"/>
        <w:jc w:val="both"/>
      </w:pPr>
      <w:r w:rsidRPr="005853EB">
        <w:t>На</w:t>
      </w:r>
      <w:r w:rsidR="00865339" w:rsidRPr="005853EB">
        <w:t xml:space="preserve"> </w:t>
      </w:r>
      <w:r w:rsidR="00AA04D8" w:rsidRPr="005853EB">
        <w:t>предприяти</w:t>
      </w:r>
      <w:r w:rsidRPr="005853EB">
        <w:t>и</w:t>
      </w:r>
      <w:r w:rsidR="001C5E4F" w:rsidRPr="005853EB">
        <w:t xml:space="preserve"> определены следующие требования, относящиеся к качеству </w:t>
      </w:r>
      <w:r w:rsidRPr="005853EB">
        <w:t>оказываемых услуг</w:t>
      </w:r>
      <w:r w:rsidR="001C5E4F" w:rsidRPr="005853EB">
        <w:t>:</w:t>
      </w:r>
    </w:p>
    <w:p w14:paraId="31221957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a) требования, установленные заказчиком (сроки выполнения, состав работ, планируемый объём финансирования, требования к приёмке работ, гарантийные обязательства);</w:t>
      </w:r>
    </w:p>
    <w:p w14:paraId="0432EA40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б) требования, не установленные заказчиком, но необходимые для установленной или предполагаемой эксплуатации объекта работ (рекомендуемые положения нормативных документов);</w:t>
      </w:r>
    </w:p>
    <w:p w14:paraId="30514798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в) законодательные и нормативные требования, имеющие отношение к планируемым работам и объекту производства работ, включая требования к ОТ (положения законодательства прямого действия, обязательные требования нормативных документов);</w:t>
      </w:r>
    </w:p>
    <w:p w14:paraId="3934661A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Установление и анализ требований заказчика включает следующие этапы:</w:t>
      </w:r>
    </w:p>
    <w:p w14:paraId="2A3DC767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получение информации о тендере;</w:t>
      </w:r>
    </w:p>
    <w:p w14:paraId="1F179562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получение приглашения на участие в тендере, задания на расчёт стоимости работ и требований к оформлению документации, получение проекта договора;</w:t>
      </w:r>
    </w:p>
    <w:p w14:paraId="66CA97B5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предварительный анализ требований и подготовка пакета тендерной документации;</w:t>
      </w:r>
    </w:p>
    <w:p w14:paraId="052AE30F" w14:textId="77777777" w:rsidR="00A12704" w:rsidRPr="005853EB" w:rsidRDefault="00A12704" w:rsidP="00A1270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в случае положительного решения заказчика – получение до</w:t>
      </w:r>
      <w:r w:rsidR="004946BA" w:rsidRPr="005853EB">
        <w:t>говора, его анализ и подписание двумя сторонами</w:t>
      </w:r>
      <w:r w:rsidRPr="005853EB">
        <w:t>.</w:t>
      </w:r>
    </w:p>
    <w:p w14:paraId="595563EE" w14:textId="77777777" w:rsidR="00C70137" w:rsidRPr="005853EB" w:rsidRDefault="007054B7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8.2.3 Анализ требований к продукции и услугам</w:t>
      </w:r>
    </w:p>
    <w:p w14:paraId="3BE7851E" w14:textId="77777777" w:rsidR="00CE1C34" w:rsidRPr="005853EB" w:rsidRDefault="00421628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b/>
        </w:rPr>
        <w:t>8.2.3.1</w:t>
      </w:r>
      <w:r w:rsidR="002F4CD4" w:rsidRPr="005853EB">
        <w:rPr>
          <w:b/>
        </w:rPr>
        <w:t xml:space="preserve"> </w:t>
      </w:r>
      <w:r w:rsidR="009F66F4" w:rsidRPr="005853EB">
        <w:t>Установленные требования (</w:t>
      </w:r>
      <w:r w:rsidR="00E75442" w:rsidRPr="005853EB">
        <w:t>п.</w:t>
      </w:r>
      <w:r w:rsidR="00CE1C34" w:rsidRPr="005853EB">
        <w:t xml:space="preserve"> 8.2.2) должны быть проанализированы до того, как заключен договор с заказчиком. Анализ требований потребителей осуществляется</w:t>
      </w:r>
      <w:r w:rsidR="00865339" w:rsidRPr="005853EB">
        <w:t xml:space="preserve"> </w:t>
      </w:r>
      <w:r w:rsidR="00CE1C34" w:rsidRPr="005853EB">
        <w:t>на стадии подготовки тендерной документации и/или анализа проекта договора.</w:t>
      </w:r>
    </w:p>
    <w:p w14:paraId="3BEA99B4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анализа требований потребителей оформляются подписями согласования и утверждения ответственных лиц на тендерной документации, а</w:t>
      </w:r>
      <w:r w:rsidR="00865339" w:rsidRPr="005853EB">
        <w:t xml:space="preserve"> </w:t>
      </w:r>
      <w:r w:rsidRPr="005853EB">
        <w:t>также на последней странице текста проекта договора. Объем согласования проекта</w:t>
      </w:r>
      <w:r w:rsidR="00865339" w:rsidRPr="005853EB">
        <w:t xml:space="preserve"> </w:t>
      </w:r>
      <w:r w:rsidRPr="005853EB">
        <w:t xml:space="preserve">договора определяется </w:t>
      </w:r>
      <w:r w:rsidR="008B1529">
        <w:rPr>
          <w:bCs/>
        </w:rPr>
        <w:t>директором</w:t>
      </w:r>
      <w:r w:rsidRPr="005853EB">
        <w:t>.</w:t>
      </w:r>
    </w:p>
    <w:p w14:paraId="32176502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Анализ заказа обеспечивает, чтобы:</w:t>
      </w:r>
    </w:p>
    <w:p w14:paraId="468AD6AB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а) требования к процессу выполнения работ</w:t>
      </w:r>
      <w:r w:rsidR="008B4496" w:rsidRPr="005853EB">
        <w:t xml:space="preserve"> (оказания услуг)</w:t>
      </w:r>
      <w:r w:rsidRPr="005853EB">
        <w:t>, результатам работ</w:t>
      </w:r>
      <w:r w:rsidR="008B4496" w:rsidRPr="005853EB">
        <w:t xml:space="preserve"> (услуг)</w:t>
      </w:r>
      <w:r w:rsidRPr="005853EB">
        <w:t xml:space="preserve"> были определены (проекты договоров, тендерная документация);</w:t>
      </w:r>
    </w:p>
    <w:p w14:paraId="575A28E6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b) требования договора или заказа, отличающиеся от ранее сформулированных,</w:t>
      </w:r>
      <w:r w:rsidR="00865339" w:rsidRPr="005853EB">
        <w:t xml:space="preserve"> </w:t>
      </w:r>
      <w:r w:rsidRPr="005853EB">
        <w:t>были согласованы всеми заинтересованными службами;</w:t>
      </w:r>
    </w:p>
    <w:p w14:paraId="38DFE409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c) предприятие было способно выполнить установленные требования (имеются</w:t>
      </w:r>
      <w:r w:rsidR="002F4CD4" w:rsidRPr="005853EB">
        <w:t xml:space="preserve"> </w:t>
      </w:r>
      <w:r w:rsidRPr="005853EB">
        <w:t>ли необходимые разрешения, оборудование, персонал, технологии, материалы и комплектующие, средства контроля и измерений</w:t>
      </w:r>
      <w:r w:rsidR="008B4496" w:rsidRPr="005853EB">
        <w:t xml:space="preserve"> и</w:t>
      </w:r>
      <w:r w:rsidRPr="005853EB">
        <w:t xml:space="preserve"> т.д.).</w:t>
      </w:r>
    </w:p>
    <w:p w14:paraId="003BF701" w14:textId="77777777" w:rsidR="00CE1C34" w:rsidRPr="005853EB" w:rsidRDefault="00CE1C34" w:rsidP="00CE1C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Требования заказчика документируются в договоре</w:t>
      </w:r>
      <w:r w:rsidR="008B4496" w:rsidRPr="005853EB">
        <w:t xml:space="preserve">, </w:t>
      </w:r>
      <w:r w:rsidRPr="005853EB">
        <w:t>поэтому специальные меры</w:t>
      </w:r>
      <w:r w:rsidR="00865339" w:rsidRPr="005853EB">
        <w:t xml:space="preserve"> </w:t>
      </w:r>
      <w:r w:rsidRPr="005853EB">
        <w:t>по подтверждению требований заказчика не требуются.</w:t>
      </w:r>
    </w:p>
    <w:p w14:paraId="177F8AA7" w14:textId="77777777" w:rsidR="00F766E5" w:rsidRPr="005853EB" w:rsidRDefault="007937C7" w:rsidP="00CA440D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Документированная информация</w:t>
      </w:r>
      <w:r w:rsidR="00CE1C34" w:rsidRPr="005853EB">
        <w:t xml:space="preserve"> результатов анализа требований потребителей, изменений требований и</w:t>
      </w:r>
      <w:r w:rsidR="00865339" w:rsidRPr="005853EB">
        <w:t xml:space="preserve"> </w:t>
      </w:r>
      <w:r w:rsidR="00CE1C34" w:rsidRPr="005853EB">
        <w:t>любых необходимых действий поддерживаются в рабочем состоянии и управляются в</w:t>
      </w:r>
      <w:r w:rsidR="00865339" w:rsidRPr="005853EB">
        <w:t xml:space="preserve"> </w:t>
      </w:r>
      <w:r w:rsidR="00CE1C34" w:rsidRPr="005853EB">
        <w:t xml:space="preserve">соответствии с </w:t>
      </w:r>
      <w:r w:rsidR="00FB5756" w:rsidRPr="005853EB">
        <w:t>п.</w:t>
      </w:r>
      <w:r w:rsidRPr="005853EB">
        <w:t xml:space="preserve"> 7.5</w:t>
      </w:r>
      <w:r w:rsidR="00FB5756" w:rsidRPr="005853EB">
        <w:t xml:space="preserve"> настоящего руководства</w:t>
      </w:r>
      <w:r w:rsidR="00F766E5" w:rsidRPr="005853EB">
        <w:t>.</w:t>
      </w:r>
    </w:p>
    <w:p w14:paraId="12F6DF5F" w14:textId="77777777" w:rsidR="00C70137" w:rsidRPr="005853EB" w:rsidRDefault="007D6B30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rPr>
          <w:b/>
        </w:rPr>
        <w:t>8.2.4 Изменения требований к продукции и услугам</w:t>
      </w:r>
    </w:p>
    <w:p w14:paraId="23E3F1EC" w14:textId="77777777" w:rsidR="008C6234" w:rsidRPr="00A47730" w:rsidRDefault="007F0A66" w:rsidP="008C6234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требования к продукции и услугам изменены, </w:t>
      </w:r>
      <w:r w:rsidR="0009726D" w:rsidRPr="0009726D">
        <w:rPr>
          <w:bCs/>
        </w:rPr>
        <w:t xml:space="preserve">директор </w:t>
      </w:r>
      <w:r w:rsidRPr="005853EB">
        <w:t xml:space="preserve">обеспечивает, внесение поправок в </w:t>
      </w:r>
      <w:r w:rsidRPr="00A47730">
        <w:t>документированную информацию по разделу 8.2.2, 8.2.3 настоящего руководства и ставит в известность об изменившихся требованиях персонал.</w:t>
      </w:r>
    </w:p>
    <w:p w14:paraId="7AC4AF6C" w14:textId="77777777" w:rsidR="008C6234" w:rsidRPr="00A47730" w:rsidRDefault="00FC2F5D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8.3 Проектирование и разработка продукции и услуг</w:t>
      </w:r>
    </w:p>
    <w:p w14:paraId="668AB998" w14:textId="6FD5680A" w:rsidR="001B3EB6" w:rsidRPr="00A47730" w:rsidRDefault="001B3EB6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</w:pPr>
      <w:r w:rsidRPr="00A47730">
        <w:t>Требование пункта 8.3 «Разработка и проектирование продуктов и услуг» СТБ ISО 9001 не может быть применимо к разработанной системе менеджмента качества организации, что не влияет на способность или ответственность организации выполнять работы, отвечающие требованиям потребителя и соответствующим законодательным и другим обязательным требованиям.</w:t>
      </w:r>
      <w:r w:rsidR="005853EB" w:rsidRPr="00A47730">
        <w:t xml:space="preserve"> Всю про</w:t>
      </w:r>
      <w:r w:rsidR="005853EB" w:rsidRPr="00A47730">
        <w:lastRenderedPageBreak/>
        <w:t xml:space="preserve">ектную документацию организация получает от заказчика перед выполнением работ. Входной контроль проектной документации осуществляется </w:t>
      </w:r>
      <w:r w:rsidR="005F5AC1" w:rsidRPr="00A47730">
        <w:t>прорабом</w:t>
      </w:r>
      <w:r w:rsidR="008F6EDD" w:rsidRPr="00A47730">
        <w:t xml:space="preserve">, </w:t>
      </w:r>
      <w:r w:rsidR="005A5654" w:rsidRPr="00A47730">
        <w:t>главным инженером</w:t>
      </w:r>
      <w:r w:rsidR="008F6EDD" w:rsidRPr="00A47730">
        <w:t xml:space="preserve"> </w:t>
      </w:r>
      <w:r w:rsidR="005853EB" w:rsidRPr="00A47730">
        <w:t>в соответствие с СТП СМК 03-</w:t>
      </w:r>
      <w:r w:rsidR="00DF671D">
        <w:t>2025</w:t>
      </w:r>
      <w:r w:rsidR="005853EB" w:rsidRPr="00A47730">
        <w:t xml:space="preserve">. </w:t>
      </w:r>
      <w:r w:rsidRPr="00A47730">
        <w:t>Если необходимость такой деятельности будет определена, организация разработает процесс или процедуру по п. 8.3, СТБ ISO 9001-2015.</w:t>
      </w:r>
    </w:p>
    <w:p w14:paraId="72FEE3B1" w14:textId="77777777" w:rsidR="000415C7" w:rsidRPr="00A47730" w:rsidRDefault="00EB5482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A47730">
        <w:rPr>
          <w:b/>
        </w:rPr>
        <w:t>8.4 Управление предоставляемыми извне процессами, продукцией и услугами</w:t>
      </w:r>
    </w:p>
    <w:p w14:paraId="3771F796" w14:textId="77777777" w:rsidR="004262E3" w:rsidRPr="00A47730" w:rsidRDefault="00E2538A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A47730">
        <w:rPr>
          <w:b/>
        </w:rPr>
        <w:t>8.4.1 Общие положения</w:t>
      </w:r>
    </w:p>
    <w:p w14:paraId="2A33F9C1" w14:textId="538491F4" w:rsidR="00276F84" w:rsidRPr="00A47730" w:rsidRDefault="00276F84" w:rsidP="0018648D">
      <w:pPr>
        <w:shd w:val="clear" w:color="auto" w:fill="FFFFFF"/>
        <w:ind w:left="709"/>
        <w:contextualSpacing/>
        <w:jc w:val="both"/>
        <w:rPr>
          <w:bCs/>
        </w:rPr>
      </w:pPr>
      <w:r w:rsidRPr="00A47730">
        <w:rPr>
          <w:bCs/>
        </w:rPr>
        <w:t xml:space="preserve">На предприятии </w:t>
      </w:r>
      <w:r w:rsidR="008A024A" w:rsidRPr="00A47730">
        <w:rPr>
          <w:bCs/>
        </w:rPr>
        <w:t xml:space="preserve">не </w:t>
      </w:r>
      <w:r w:rsidRPr="00A47730">
        <w:rPr>
          <w:bCs/>
        </w:rPr>
        <w:t>применяются аутсорсинговые процессы</w:t>
      </w:r>
      <w:r w:rsidR="008A024A" w:rsidRPr="00A47730">
        <w:rPr>
          <w:bCs/>
        </w:rPr>
        <w:t>.</w:t>
      </w:r>
    </w:p>
    <w:p w14:paraId="49D4AFCF" w14:textId="77777777" w:rsidR="00276F84" w:rsidRPr="00A47730" w:rsidRDefault="00276F84" w:rsidP="0018648D">
      <w:pPr>
        <w:shd w:val="clear" w:color="auto" w:fill="FFFFFF"/>
        <w:ind w:left="709"/>
        <w:contextualSpacing/>
        <w:jc w:val="both"/>
      </w:pPr>
    </w:p>
    <w:p w14:paraId="7F6969CB" w14:textId="77777777" w:rsidR="00B95C12" w:rsidRPr="00A47730" w:rsidRDefault="00174F9E" w:rsidP="00174F9E">
      <w:pPr>
        <w:shd w:val="clear" w:color="auto" w:fill="FFFFFF"/>
        <w:ind w:left="709"/>
        <w:contextualSpacing/>
        <w:jc w:val="both"/>
        <w:rPr>
          <w:b/>
        </w:rPr>
      </w:pPr>
      <w:r w:rsidRPr="00A47730">
        <w:rPr>
          <w:b/>
        </w:rPr>
        <w:t xml:space="preserve"> </w:t>
      </w:r>
      <w:r w:rsidR="005F572D" w:rsidRPr="00A47730">
        <w:rPr>
          <w:b/>
        </w:rPr>
        <w:t>8.4.2 Тип и степень управления</w:t>
      </w:r>
    </w:p>
    <w:p w14:paraId="0A0C8989" w14:textId="6D017461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color w:val="000000"/>
          <w:szCs w:val="24"/>
        </w:rPr>
        <w:t xml:space="preserve">Управление процедурой закупок осуществляется с целью обеспечения </w:t>
      </w:r>
      <w:r w:rsidR="0041142F">
        <w:rPr>
          <w:color w:val="000000"/>
          <w:szCs w:val="24"/>
        </w:rPr>
        <w:t xml:space="preserve">выполнения функций генерального подрядчика, </w:t>
      </w:r>
      <w:r w:rsidR="001F4866" w:rsidRPr="00A47730">
        <w:t>производс</w:t>
      </w:r>
      <w:r w:rsidR="0078792E" w:rsidRPr="00A47730">
        <w:t>тва строительно-монтажных работ</w:t>
      </w:r>
      <w:r w:rsidR="001F4866" w:rsidRPr="00A47730">
        <w:t xml:space="preserve"> </w:t>
      </w:r>
      <w:r w:rsidRPr="00A47730">
        <w:rPr>
          <w:color w:val="000000"/>
          <w:szCs w:val="24"/>
        </w:rPr>
        <w:t>в необходимых количествах и в</w:t>
      </w:r>
      <w:r w:rsidRPr="00A47730">
        <w:rPr>
          <w:szCs w:val="24"/>
        </w:rPr>
        <w:t xml:space="preserve"> установленные сроки.</w:t>
      </w:r>
    </w:p>
    <w:p w14:paraId="1E04F8C1" w14:textId="77777777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bCs/>
          <w:szCs w:val="24"/>
        </w:rPr>
        <w:t>Деятельность по</w:t>
      </w:r>
      <w:r w:rsidR="00865339" w:rsidRPr="00A47730">
        <w:rPr>
          <w:bCs/>
          <w:szCs w:val="24"/>
        </w:rPr>
        <w:t xml:space="preserve"> </w:t>
      </w:r>
      <w:r w:rsidRPr="00A47730">
        <w:rPr>
          <w:szCs w:val="24"/>
        </w:rPr>
        <w:t>закупкам включает:</w:t>
      </w:r>
    </w:p>
    <w:p w14:paraId="3FC7CF7E" w14:textId="77777777" w:rsidR="00C747F8" w:rsidRPr="00A47730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определение по</w:t>
      </w:r>
      <w:r w:rsidR="007327AD" w:rsidRPr="00A47730">
        <w:rPr>
          <w:szCs w:val="24"/>
        </w:rPr>
        <w:t xml:space="preserve">требности в материалах, </w:t>
      </w:r>
      <w:r w:rsidR="002E79EC" w:rsidRPr="00A47730">
        <w:rPr>
          <w:szCs w:val="24"/>
        </w:rPr>
        <w:t>оборудования</w:t>
      </w:r>
      <w:r w:rsidR="007327AD" w:rsidRPr="00A47730">
        <w:rPr>
          <w:szCs w:val="24"/>
        </w:rPr>
        <w:t xml:space="preserve"> и услугах</w:t>
      </w:r>
      <w:r w:rsidRPr="00A47730">
        <w:rPr>
          <w:szCs w:val="24"/>
        </w:rPr>
        <w:t>;</w:t>
      </w:r>
    </w:p>
    <w:p w14:paraId="6F6FE445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szCs w:val="24"/>
        </w:rPr>
      </w:pPr>
      <w:r w:rsidRPr="00A47730">
        <w:rPr>
          <w:szCs w:val="24"/>
        </w:rPr>
        <w:t>- планирование закупок;</w:t>
      </w:r>
    </w:p>
    <w:p w14:paraId="3295208E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 xml:space="preserve">- определение требований к закупаемой продукции </w:t>
      </w:r>
      <w:r w:rsidR="007327AD" w:rsidRPr="005853EB">
        <w:rPr>
          <w:color w:val="000000"/>
          <w:szCs w:val="24"/>
        </w:rPr>
        <w:t xml:space="preserve">и услугам </w:t>
      </w:r>
      <w:r w:rsidRPr="005853EB">
        <w:rPr>
          <w:color w:val="000000"/>
          <w:szCs w:val="24"/>
        </w:rPr>
        <w:t>до ее заказа у поставщика;</w:t>
      </w:r>
    </w:p>
    <w:p w14:paraId="1E0EBA3C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 xml:space="preserve">- оценку и выбор поставщиков, способных поставлять продукцию </w:t>
      </w:r>
      <w:r w:rsidR="007327AD" w:rsidRPr="005853EB">
        <w:rPr>
          <w:color w:val="000000"/>
          <w:szCs w:val="24"/>
        </w:rPr>
        <w:t xml:space="preserve">и услуги </w:t>
      </w:r>
      <w:r w:rsidRPr="005853EB">
        <w:rPr>
          <w:color w:val="000000"/>
          <w:szCs w:val="24"/>
        </w:rPr>
        <w:t>в соответствии с установленными требованиями;</w:t>
      </w:r>
    </w:p>
    <w:p w14:paraId="360B50B0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заключение договоров и контроль их выполнения;</w:t>
      </w:r>
    </w:p>
    <w:p w14:paraId="6B232EF3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верификацию, приемку, хранение закупленной продукции;</w:t>
      </w:r>
    </w:p>
    <w:p w14:paraId="3FCD1744" w14:textId="77777777" w:rsidR="00C747F8" w:rsidRPr="005853EB" w:rsidRDefault="00C747F8" w:rsidP="00C747F8">
      <w:pPr>
        <w:pStyle w:val="a3"/>
        <w:widowControl w:val="0"/>
        <w:suppressAutoHyphens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- решение спорных вопросов с поставщиками;</w:t>
      </w:r>
    </w:p>
    <w:p w14:paraId="3A025043" w14:textId="77777777" w:rsidR="00C747F8" w:rsidRPr="005853EB" w:rsidRDefault="00C747F8" w:rsidP="00C747F8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color w:val="000000"/>
        </w:rPr>
        <w:t>- ведение необходимых записей по закупкам.</w:t>
      </w:r>
    </w:p>
    <w:p w14:paraId="05CDFBE6" w14:textId="6D64571C" w:rsidR="00567F84" w:rsidRPr="005853EB" w:rsidRDefault="00567F84" w:rsidP="00567F84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Управление процессом закупок осуществляется с целью обеспечения </w:t>
      </w:r>
      <w:r w:rsidR="00337F03" w:rsidRPr="00337F03">
        <w:rPr>
          <w:rFonts w:ascii="Times New Roman" w:hAnsi="Times New Roman"/>
          <w:szCs w:val="24"/>
        </w:rPr>
        <w:t>производства строительно-монтажных работ</w:t>
      </w:r>
      <w:r w:rsidR="00337F03">
        <w:rPr>
          <w:rFonts w:ascii="Times New Roman" w:hAnsi="Times New Roman"/>
          <w:szCs w:val="24"/>
        </w:rPr>
        <w:t xml:space="preserve"> </w:t>
      </w:r>
      <w:r w:rsidRPr="005853EB">
        <w:rPr>
          <w:rFonts w:ascii="Times New Roman" w:hAnsi="Times New Roman"/>
          <w:szCs w:val="24"/>
        </w:rPr>
        <w:t>необходимыми ресурсами требуемого качества, в необходимых количествах и в установленные сроки.</w:t>
      </w:r>
    </w:p>
    <w:p w14:paraId="4A456D10" w14:textId="77777777" w:rsidR="001F4866" w:rsidRPr="005853EB" w:rsidRDefault="001F4866" w:rsidP="001F4866">
      <w:pPr>
        <w:widowControl w:val="0"/>
        <w:spacing w:before="120" w:after="120"/>
        <w:ind w:firstLine="709"/>
        <w:jc w:val="both"/>
        <w:rPr>
          <w:b/>
        </w:rPr>
      </w:pPr>
      <w:r w:rsidRPr="005853EB">
        <w:rPr>
          <w:b/>
        </w:rPr>
        <w:t>Оценка и выбор поставщиков</w:t>
      </w:r>
    </w:p>
    <w:p w14:paraId="6475D5BA" w14:textId="4849B97B" w:rsidR="001F4866" w:rsidRPr="005853EB" w:rsidRDefault="001F4866" w:rsidP="001F4866">
      <w:pPr>
        <w:widowControl w:val="0"/>
        <w:ind w:firstLine="709"/>
        <w:jc w:val="both"/>
      </w:pPr>
      <w:r w:rsidRPr="005853EB">
        <w:t>Оценку и</w:t>
      </w:r>
      <w:r w:rsidRPr="005853EB">
        <w:rPr>
          <w:b/>
        </w:rPr>
        <w:t xml:space="preserve"> </w:t>
      </w:r>
      <w:r w:rsidRPr="005853EB">
        <w:t>выбор поставщиков (субподрядчиков) материалов и изделий с учетом способности поставщиков выполнять требования договоров на поставку, включая конкретные треб</w:t>
      </w:r>
      <w:r w:rsidR="00BD309A">
        <w:t xml:space="preserve">ования к качеству, осуществляет </w:t>
      </w:r>
      <w:r w:rsidR="005F5AC1">
        <w:t>прораб</w:t>
      </w:r>
      <w:r w:rsidRPr="005853EB">
        <w:t xml:space="preserve">. </w:t>
      </w:r>
    </w:p>
    <w:p w14:paraId="17953563" w14:textId="77777777" w:rsidR="001F4866" w:rsidRPr="005853EB" w:rsidRDefault="001F4866" w:rsidP="001F4866">
      <w:pPr>
        <w:pStyle w:val="a3"/>
        <w:widowControl w:val="0"/>
        <w:ind w:firstLine="709"/>
        <w:rPr>
          <w:color w:val="000000"/>
          <w:szCs w:val="24"/>
        </w:rPr>
      </w:pPr>
      <w:r w:rsidRPr="005853EB">
        <w:rPr>
          <w:color w:val="000000"/>
          <w:szCs w:val="24"/>
        </w:rPr>
        <w:t>Для проведения оценки поставщиков и выбора наиболее пригодного каждому поставщику выставляется оценки по установленным критериям:</w:t>
      </w:r>
    </w:p>
    <w:p w14:paraId="522DD142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ценовой показатель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42C1B6F4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качества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1C9490A6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объема поставки - поставка необходимых объемов– 5 баллов, разовые недопоставки – 2,5 балла, невыполнение объемов поставки – 0 баллов;</w:t>
      </w:r>
    </w:p>
    <w:p w14:paraId="0A7DFA43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показатель, характеризующий условия поставки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1DF69A88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условий оплаты - оплата с отсрочкой платежа – 5 баллов, по фактической поставке – 2,5 балла, предоплата – 0 баллов;</w:t>
      </w:r>
    </w:p>
    <w:p w14:paraId="1893241B" w14:textId="77777777" w:rsidR="002361C9" w:rsidRPr="005853EB" w:rsidRDefault="002361C9" w:rsidP="002361C9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известности - постоянная работа с поставщиком – 5 баллов, разовые закупки – 2,5 балла, новый поставщик – 0 баллов;</w:t>
      </w:r>
    </w:p>
    <w:p w14:paraId="5FDCEB56" w14:textId="77777777" w:rsidR="002361C9" w:rsidRPr="005853EB" w:rsidRDefault="002361C9" w:rsidP="002361C9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– показатель статуса - изготовитель – 5 баллов, посредник, с к</w:t>
      </w:r>
      <w:r w:rsidR="0011248F" w:rsidRPr="005853EB">
        <w:rPr>
          <w:szCs w:val="24"/>
        </w:rPr>
        <w:t xml:space="preserve">оторым ранее заключались     </w:t>
      </w:r>
      <w:r w:rsidRPr="005853EB">
        <w:rPr>
          <w:szCs w:val="24"/>
        </w:rPr>
        <w:t>договора – 2,5 балла, посредник, с которым договора не заключались – 0 баллов.</w:t>
      </w:r>
    </w:p>
    <w:p w14:paraId="393D1FAE" w14:textId="77777777" w:rsidR="001F4866" w:rsidRPr="005853EB" w:rsidRDefault="001F4866" w:rsidP="002361C9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 xml:space="preserve">Полученные данные обобщаются путем суммирования баллов по каждому поставщику и вносятся в карточку оценки поставщика (приложение </w:t>
      </w:r>
      <w:r w:rsidR="00A5392E" w:rsidRPr="005853EB">
        <w:rPr>
          <w:szCs w:val="24"/>
        </w:rPr>
        <w:t>Т</w:t>
      </w:r>
      <w:r w:rsidRPr="005853EB">
        <w:rPr>
          <w:szCs w:val="24"/>
        </w:rPr>
        <w:t xml:space="preserve">). </w:t>
      </w:r>
    </w:p>
    <w:p w14:paraId="78F51D17" w14:textId="77777777" w:rsidR="001F4866" w:rsidRPr="005853EB" w:rsidRDefault="001F4866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При проведении выбора и оценки субподрядчиков применяются следующие критерии:</w:t>
      </w:r>
    </w:p>
    <w:p w14:paraId="6E69F51D" w14:textId="77777777" w:rsidR="002361C9" w:rsidRPr="005853EB" w:rsidRDefault="002361C9" w:rsidP="002361C9">
      <w:pPr>
        <w:ind w:left="601" w:right="459" w:firstLine="567"/>
        <w:jc w:val="both"/>
      </w:pPr>
      <w:r w:rsidRPr="005853EB">
        <w:lastRenderedPageBreak/>
        <w:t>– ценовой показатель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1ED39D1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качества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34CFF080" w14:textId="77777777" w:rsidR="002361C9" w:rsidRPr="005853EB" w:rsidRDefault="002361C9" w:rsidP="002361C9">
      <w:pPr>
        <w:ind w:left="601" w:right="459" w:firstLine="567"/>
        <w:jc w:val="both"/>
      </w:pPr>
      <w:r w:rsidRPr="005853EB">
        <w:t>- показатель надежности – полное соблюдение условий договоров – 5 баллов, разовое (частичное) несоблюдение условий договоров – 2,5 балла, систематическое несоблюдение договоров – 0 баллов;</w:t>
      </w:r>
    </w:p>
    <w:p w14:paraId="284A35CB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условий оплаты - оплата с отсрочкой платежа – 5 баллов, по фактической поставке – 2,5 балла, предоплата – 0 баллов;</w:t>
      </w:r>
    </w:p>
    <w:p w14:paraId="41FE77AD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известности - постоянная работа с субподрядчиком – 5 баллов, разовая работ – 2,5 балла, новый подрядчик – 0 баллов;</w:t>
      </w:r>
    </w:p>
    <w:p w14:paraId="5A41F3E6" w14:textId="77777777" w:rsidR="00A5392E" w:rsidRPr="005853EB" w:rsidRDefault="00A5392E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 xml:space="preserve">Полученные данные обобщаются путем суммирования баллов по каждому субподрядчику и вносятся в карточку оценки субподрядчиков (приложение </w:t>
      </w:r>
      <w:r w:rsidR="002361C9" w:rsidRPr="005853EB">
        <w:rPr>
          <w:szCs w:val="24"/>
        </w:rPr>
        <w:t>Ф</w:t>
      </w:r>
      <w:r w:rsidRPr="005853EB">
        <w:rPr>
          <w:szCs w:val="24"/>
        </w:rPr>
        <w:t>)</w:t>
      </w:r>
      <w:r w:rsidR="001F4866" w:rsidRPr="005853EB">
        <w:rPr>
          <w:szCs w:val="24"/>
        </w:rPr>
        <w:t xml:space="preserve">. </w:t>
      </w:r>
    </w:p>
    <w:p w14:paraId="2F36A668" w14:textId="77777777" w:rsidR="001F4866" w:rsidRPr="005853EB" w:rsidRDefault="001F4866" w:rsidP="001F4866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Приоритетным является поставщик</w:t>
      </w:r>
      <w:r w:rsidR="009878E9" w:rsidRPr="005853EB">
        <w:rPr>
          <w:szCs w:val="24"/>
        </w:rPr>
        <w:t xml:space="preserve"> либо субподрядчик</w:t>
      </w:r>
      <w:r w:rsidRPr="005853EB">
        <w:rPr>
          <w:szCs w:val="24"/>
        </w:rPr>
        <w:t>, набравший большее количество баллов.</w:t>
      </w:r>
    </w:p>
    <w:p w14:paraId="5E9AB42E" w14:textId="77777777" w:rsidR="001F4866" w:rsidRPr="005853EB" w:rsidRDefault="001F4866" w:rsidP="001F4866">
      <w:pPr>
        <w:tabs>
          <w:tab w:val="left" w:pos="0"/>
          <w:tab w:val="left" w:pos="1080"/>
        </w:tabs>
        <w:ind w:firstLine="709"/>
        <w:jc w:val="both"/>
      </w:pPr>
      <w:r w:rsidRPr="005853EB">
        <w:t>Решение спорных вопросов с поставщиками осуществляется в соответствии с действующим в Республике Беларусь «Положением о приемке товаров по количеству и качеству».</w:t>
      </w:r>
    </w:p>
    <w:p w14:paraId="6FFF1EBA" w14:textId="651991DB" w:rsidR="001F4866" w:rsidRPr="005853EB" w:rsidRDefault="001F4866" w:rsidP="001F4866">
      <w:pPr>
        <w:ind w:firstLine="709"/>
        <w:jc w:val="both"/>
      </w:pPr>
      <w:r w:rsidRPr="005853EB">
        <w:t>После выбора поставщиков (</w:t>
      </w:r>
      <w:r w:rsidRPr="005853EB">
        <w:rPr>
          <w:lang w:val="x-none" w:eastAsia="x-none"/>
        </w:rPr>
        <w:t>субподрядчиков</w:t>
      </w:r>
      <w:r w:rsidRPr="005853EB">
        <w:t xml:space="preserve">) </w:t>
      </w:r>
      <w:r w:rsidR="005F5AC1">
        <w:rPr>
          <w:bCs/>
        </w:rPr>
        <w:t>прораб</w:t>
      </w:r>
      <w:r w:rsidR="008F6EDD" w:rsidRPr="008F6EDD">
        <w:rPr>
          <w:bCs/>
        </w:rPr>
        <w:t xml:space="preserve"> </w:t>
      </w:r>
      <w:r w:rsidRPr="005853EB">
        <w:rPr>
          <w:lang w:eastAsia="x-none"/>
        </w:rPr>
        <w:t xml:space="preserve">принимает решение о </w:t>
      </w:r>
      <w:r w:rsidR="00435FE0">
        <w:t>заключении договоров. Договоры</w:t>
      </w:r>
      <w:r w:rsidRPr="005853EB">
        <w:t xml:space="preserve"> на закупку регистрируются </w:t>
      </w:r>
      <w:r w:rsidR="005F5AC1">
        <w:rPr>
          <w:bCs/>
        </w:rPr>
        <w:t>директ</w:t>
      </w:r>
      <w:r w:rsidR="00E02C3B">
        <w:rPr>
          <w:bCs/>
        </w:rPr>
        <w:t>о</w:t>
      </w:r>
      <w:r w:rsidR="005F5AC1">
        <w:rPr>
          <w:bCs/>
        </w:rPr>
        <w:t>ром</w:t>
      </w:r>
      <w:r w:rsidR="005E588D">
        <w:rPr>
          <w:bCs/>
        </w:rPr>
        <w:t xml:space="preserve"> </w:t>
      </w:r>
      <w:r w:rsidRPr="005853EB">
        <w:t xml:space="preserve">в журнале регистрации договоров. </w:t>
      </w:r>
    </w:p>
    <w:p w14:paraId="294AB37E" w14:textId="77777777" w:rsidR="001F4866" w:rsidRPr="005853EB" w:rsidRDefault="001F4866" w:rsidP="001F4866">
      <w:pPr>
        <w:ind w:firstLine="709"/>
        <w:jc w:val="both"/>
      </w:pPr>
      <w:r w:rsidRPr="005853EB">
        <w:t>Информация и требования к закупаемой продукции предварительно изучаются исходя из сведений и данных, установленных в нормативной, технической и др. документации.</w:t>
      </w:r>
    </w:p>
    <w:p w14:paraId="31D4AE3C" w14:textId="296C9488" w:rsidR="001F4866" w:rsidRPr="005853EB" w:rsidRDefault="001F4866" w:rsidP="001F4866">
      <w:pPr>
        <w:ind w:firstLine="709"/>
        <w:jc w:val="both"/>
      </w:pPr>
      <w:r w:rsidRPr="005853EB">
        <w:t xml:space="preserve">Верификация (входной контроль) закупленных продукции </w:t>
      </w:r>
      <w:r w:rsidR="00DC5828" w:rsidRPr="005853EB">
        <w:t>о</w:t>
      </w:r>
      <w:r w:rsidR="009878E9" w:rsidRPr="005853EB">
        <w:t xml:space="preserve">существляет </w:t>
      </w:r>
      <w:r w:rsidR="005F5AC1">
        <w:t>прораб</w:t>
      </w:r>
      <w:r w:rsidR="008F6EDD" w:rsidRPr="008F6EDD">
        <w:t xml:space="preserve"> </w:t>
      </w:r>
      <w:r w:rsidR="00B47EEB" w:rsidRPr="005853EB">
        <w:t>с</w:t>
      </w:r>
      <w:r w:rsidRPr="005853EB">
        <w:t xml:space="preserve"> соответствующей записью в журнале входного конт</w:t>
      </w:r>
      <w:r w:rsidR="00C15D05" w:rsidRPr="005853EB">
        <w:t>роля продукции.</w:t>
      </w:r>
    </w:p>
    <w:p w14:paraId="472CF5E2" w14:textId="77777777" w:rsidR="001F4866" w:rsidRPr="005853EB" w:rsidRDefault="001F4866" w:rsidP="001F486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Требования к идентификации закупленных строительных материалов и изделий регламентированы </w:t>
      </w:r>
      <w:r w:rsidR="00FB1D19" w:rsidRPr="005853EB">
        <w:t xml:space="preserve">п. </w:t>
      </w:r>
      <w:r w:rsidRPr="005853EB">
        <w:t>8.5.3.</w:t>
      </w:r>
    </w:p>
    <w:p w14:paraId="22E1C0E3" w14:textId="77777777" w:rsidR="00B95C12" w:rsidRPr="005853EB" w:rsidRDefault="004F1B9B" w:rsidP="001F486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8.4.3 Информация для внешних поставщиков</w:t>
      </w:r>
    </w:p>
    <w:p w14:paraId="49B17984" w14:textId="77777777" w:rsidR="004E2C03" w:rsidRPr="005853EB" w:rsidRDefault="004E2C03" w:rsidP="004E2C03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Для повышения результативности и эффективности процесса закупок в </w:t>
      </w:r>
      <w:r w:rsidR="007A6CBD" w:rsidRPr="007A6CBD">
        <w:rPr>
          <w:rFonts w:ascii="Times New Roman" w:hAnsi="Times New Roman"/>
          <w:szCs w:val="24"/>
        </w:rPr>
        <w:t xml:space="preserve">компании </w:t>
      </w:r>
      <w:r w:rsidRPr="005853EB">
        <w:rPr>
          <w:rFonts w:ascii="Times New Roman" w:hAnsi="Times New Roman"/>
          <w:szCs w:val="24"/>
        </w:rPr>
        <w:t>до сообщения непосредственно поставщику, производится разработка требований к продукции</w:t>
      </w:r>
      <w:r w:rsidR="007327AD" w:rsidRPr="005853EB">
        <w:rPr>
          <w:rFonts w:ascii="Times New Roman" w:hAnsi="Times New Roman"/>
          <w:szCs w:val="24"/>
        </w:rPr>
        <w:t xml:space="preserve"> и услугам</w:t>
      </w:r>
      <w:r w:rsidRPr="005853EB">
        <w:rPr>
          <w:rFonts w:ascii="Times New Roman" w:hAnsi="Times New Roman"/>
          <w:szCs w:val="24"/>
        </w:rPr>
        <w:t>, поставляемой поставщиками при этом, требования к системе менеджмента поставщика, а также практикуется непосредственное участие поставщика в официальном одобрении требований к качеству поставляемой им продукции.</w:t>
      </w:r>
    </w:p>
    <w:p w14:paraId="388F8782" w14:textId="77777777" w:rsidR="004E2C03" w:rsidRPr="005853EB" w:rsidRDefault="004E2C03" w:rsidP="004E2C03">
      <w:pPr>
        <w:pStyle w:val="10"/>
        <w:tabs>
          <w:tab w:val="left" w:pos="142"/>
          <w:tab w:val="left" w:pos="1134"/>
        </w:tabs>
        <w:spacing w:after="0"/>
        <w:ind w:firstLine="709"/>
        <w:jc w:val="both"/>
        <w:rPr>
          <w:rFonts w:ascii="Times New Roman" w:hAnsi="Times New Roman"/>
          <w:szCs w:val="24"/>
        </w:rPr>
      </w:pPr>
      <w:r w:rsidRPr="005853EB">
        <w:rPr>
          <w:rFonts w:ascii="Times New Roman" w:hAnsi="Times New Roman"/>
          <w:szCs w:val="24"/>
        </w:rPr>
        <w:t xml:space="preserve">Информация и требования к закупаемой продукции </w:t>
      </w:r>
      <w:r w:rsidR="007327AD" w:rsidRPr="005853EB">
        <w:rPr>
          <w:rFonts w:ascii="Times New Roman" w:hAnsi="Times New Roman"/>
          <w:szCs w:val="24"/>
        </w:rPr>
        <w:t xml:space="preserve">и услугам </w:t>
      </w:r>
      <w:r w:rsidRPr="005853EB">
        <w:rPr>
          <w:rFonts w:ascii="Times New Roman" w:hAnsi="Times New Roman"/>
          <w:szCs w:val="24"/>
        </w:rPr>
        <w:t>предварительно изучаются исходя из сведений и данных, установленных в нормативной, технической документации.</w:t>
      </w:r>
    </w:p>
    <w:p w14:paraId="754E55CC" w14:textId="77777777" w:rsidR="004E2C03" w:rsidRPr="005853EB" w:rsidRDefault="004E2C03" w:rsidP="004E2C03">
      <w:pPr>
        <w:pStyle w:val="a7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Информация о предмете закупки определяется договором, счетом-фактурой, протоколом и требованиями нормативной документации.</w:t>
      </w:r>
    </w:p>
    <w:p w14:paraId="593E6F90" w14:textId="77777777" w:rsidR="004E2C03" w:rsidRPr="005853EB" w:rsidRDefault="004E2C03" w:rsidP="004E2C03">
      <w:pPr>
        <w:pStyle w:val="a7"/>
        <w:shd w:val="clear" w:color="auto" w:fill="FFFFFF"/>
        <w:ind w:firstLine="709"/>
        <w:contextualSpacing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Информация по закупкам должна описывать закупаемую продукцию и содержать:</w:t>
      </w:r>
    </w:p>
    <w:p w14:paraId="4B4ADC46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технические характеристики предмета закупки (наименование, тип, класс и т.п.);</w:t>
      </w:r>
    </w:p>
    <w:p w14:paraId="11F15807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требования к утверждению продукции, процедур, процессов и оборудования (при необходимости);</w:t>
      </w:r>
    </w:p>
    <w:p w14:paraId="72CABBEA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объемы и сроки поставок;</w:t>
      </w:r>
    </w:p>
    <w:p w14:paraId="6697E2C3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цены, условия сделки, особые условия;</w:t>
      </w:r>
    </w:p>
    <w:p w14:paraId="6BE33C43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гарантии, штрафы;</w:t>
      </w:r>
    </w:p>
    <w:p w14:paraId="078BC5FD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приемочного контроля, свидетельства достигнутого качества, требования к СМК поставщика (при необходимости);</w:t>
      </w:r>
    </w:p>
    <w:p w14:paraId="183720E7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требования к квалификации персонала (при необходимости);</w:t>
      </w:r>
    </w:p>
    <w:p w14:paraId="15F5F4EB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разрешения спорных вопросов;</w:t>
      </w:r>
    </w:p>
    <w:p w14:paraId="17C19B4A" w14:textId="77777777" w:rsidR="004E2C03" w:rsidRPr="005853EB" w:rsidRDefault="004E2C03" w:rsidP="004E2C03">
      <w:pPr>
        <w:pStyle w:val="a5"/>
        <w:shd w:val="clear" w:color="auto" w:fill="FFFFFF"/>
        <w:spacing w:after="0"/>
        <w:ind w:firstLine="709"/>
        <w:contextualSpacing/>
        <w:jc w:val="both"/>
      </w:pPr>
      <w:r w:rsidRPr="005853EB">
        <w:t>- условия возврата продукции неудовлетворительного качества.</w:t>
      </w:r>
    </w:p>
    <w:p w14:paraId="796F1708" w14:textId="77777777" w:rsidR="00FD1F14" w:rsidRPr="005853EB" w:rsidRDefault="004E2C03" w:rsidP="00626CBD">
      <w:pPr>
        <w:widowControl w:val="0"/>
        <w:suppressAutoHyphens/>
        <w:ind w:firstLine="709"/>
        <w:jc w:val="both"/>
      </w:pPr>
      <w:r w:rsidRPr="005853EB">
        <w:t xml:space="preserve">Соответствие установленных требований к закупкам подтверждается согласованием проекта договора на поставку должностными лицами предприятия до его подписания </w:t>
      </w:r>
      <w:r w:rsidR="001728E1">
        <w:rPr>
          <w:bCs/>
        </w:rPr>
        <w:t>директором</w:t>
      </w:r>
      <w:r w:rsidR="005E588D">
        <w:rPr>
          <w:bCs/>
        </w:rPr>
        <w:t xml:space="preserve"> </w:t>
      </w:r>
      <w:r w:rsidRPr="005853EB">
        <w:t>и передачи подписанного экземпляра поставщику.</w:t>
      </w:r>
    </w:p>
    <w:p w14:paraId="35D3941B" w14:textId="77777777" w:rsidR="00FD1F14" w:rsidRPr="005853EB" w:rsidRDefault="00C630E3" w:rsidP="00626CBD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lastRenderedPageBreak/>
        <w:t>8.5 Предоставление продукции и услуг</w:t>
      </w:r>
    </w:p>
    <w:p w14:paraId="10E58F93" w14:textId="77777777" w:rsidR="00B95C12" w:rsidRPr="005853EB" w:rsidRDefault="004331B7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8.5.1 Управление предоставлением продукции и услуг</w:t>
      </w:r>
    </w:p>
    <w:p w14:paraId="51C1C3FB" w14:textId="546C84C2" w:rsidR="00567F84" w:rsidRPr="005853EB" w:rsidRDefault="00567F84" w:rsidP="0011248F">
      <w:pPr>
        <w:pStyle w:val="a3"/>
        <w:widowControl w:val="0"/>
        <w:suppressAutoHyphens/>
        <w:ind w:firstLine="709"/>
      </w:pPr>
      <w:r w:rsidRPr="005853EB">
        <w:rPr>
          <w:szCs w:val="24"/>
        </w:rPr>
        <w:t xml:space="preserve">Процесс </w:t>
      </w:r>
      <w:r w:rsidR="00337F03" w:rsidRPr="00337F03">
        <w:rPr>
          <w:szCs w:val="24"/>
        </w:rPr>
        <w:t>выполнения</w:t>
      </w:r>
      <w:r w:rsidR="0041142F">
        <w:rPr>
          <w:szCs w:val="24"/>
        </w:rPr>
        <w:t xml:space="preserve"> функций генерального подрядчика,</w:t>
      </w:r>
      <w:r w:rsidR="00337F03" w:rsidRPr="00337F03">
        <w:rPr>
          <w:szCs w:val="24"/>
        </w:rPr>
        <w:t xml:space="preserve"> производства строительно-монтажных работ</w:t>
      </w:r>
      <w:r w:rsidR="00337F03">
        <w:rPr>
          <w:szCs w:val="24"/>
        </w:rPr>
        <w:t xml:space="preserve"> </w:t>
      </w:r>
      <w:r w:rsidRPr="005853EB">
        <w:rPr>
          <w:szCs w:val="24"/>
        </w:rPr>
        <w:t>осуществля</w:t>
      </w:r>
      <w:r w:rsidR="009E463A" w:rsidRPr="005853EB">
        <w:rPr>
          <w:szCs w:val="24"/>
        </w:rPr>
        <w:t>е</w:t>
      </w:r>
      <w:r w:rsidRPr="005853EB">
        <w:rPr>
          <w:szCs w:val="24"/>
        </w:rPr>
        <w:t>тся в управляемых условиях, включающих:</w:t>
      </w:r>
    </w:p>
    <w:p w14:paraId="11885C43" w14:textId="458A7063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 xml:space="preserve">- планирование </w:t>
      </w:r>
      <w:r w:rsidR="0041142F">
        <w:rPr>
          <w:szCs w:val="24"/>
        </w:rPr>
        <w:t xml:space="preserve">выполнения функций генерального подрядчика, </w:t>
      </w:r>
      <w:r w:rsidRPr="005853EB">
        <w:rPr>
          <w:szCs w:val="24"/>
        </w:rPr>
        <w:t xml:space="preserve">производства в соответствии с </w:t>
      </w:r>
      <w:r w:rsidR="00833F6F" w:rsidRPr="005853EB">
        <w:rPr>
          <w:szCs w:val="24"/>
        </w:rPr>
        <w:t xml:space="preserve">СТП СМК </w:t>
      </w:r>
      <w:r w:rsidR="009C5A16" w:rsidRPr="005853EB">
        <w:rPr>
          <w:szCs w:val="24"/>
        </w:rPr>
        <w:t>0</w:t>
      </w:r>
      <w:r w:rsidR="00584A11" w:rsidRPr="005853EB">
        <w:rPr>
          <w:szCs w:val="24"/>
        </w:rPr>
        <w:t>4</w:t>
      </w:r>
      <w:r w:rsidR="009E463A" w:rsidRPr="005853EB">
        <w:rPr>
          <w:szCs w:val="24"/>
        </w:rPr>
        <w:t>-</w:t>
      </w:r>
      <w:r w:rsidR="00DF671D">
        <w:rPr>
          <w:szCs w:val="24"/>
        </w:rPr>
        <w:t>2025</w:t>
      </w:r>
      <w:r w:rsidRPr="005853EB">
        <w:rPr>
          <w:szCs w:val="24"/>
        </w:rPr>
        <w:t>;</w:t>
      </w:r>
    </w:p>
    <w:p w14:paraId="37483548" w14:textId="77777777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закупки оборудования при необходимости в соответствии с п.8.4;</w:t>
      </w:r>
    </w:p>
    <w:p w14:paraId="6830D4CF" w14:textId="1758D359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наличие ТНПА (</w:t>
      </w:r>
      <w:r w:rsidR="00A250AD" w:rsidRPr="005853EB">
        <w:rPr>
          <w:szCs w:val="24"/>
        </w:rPr>
        <w:t>СТ</w:t>
      </w:r>
      <w:r w:rsidR="001F4866" w:rsidRPr="005853EB">
        <w:rPr>
          <w:szCs w:val="24"/>
        </w:rPr>
        <w:t>П</w:t>
      </w:r>
      <w:r w:rsidRPr="005853EB">
        <w:rPr>
          <w:szCs w:val="24"/>
        </w:rPr>
        <w:t xml:space="preserve"> СМК </w:t>
      </w:r>
      <w:r w:rsidR="00584A11" w:rsidRPr="005853EB">
        <w:rPr>
          <w:szCs w:val="24"/>
        </w:rPr>
        <w:t>03</w:t>
      </w:r>
      <w:r w:rsidR="00E06589" w:rsidRPr="005853EB">
        <w:rPr>
          <w:szCs w:val="24"/>
        </w:rPr>
        <w:t>-</w:t>
      </w:r>
      <w:r w:rsidR="00DF671D">
        <w:rPr>
          <w:szCs w:val="24"/>
        </w:rPr>
        <w:t>2025</w:t>
      </w:r>
      <w:r w:rsidRPr="005853EB">
        <w:rPr>
          <w:szCs w:val="24"/>
        </w:rPr>
        <w:t>);</w:t>
      </w:r>
    </w:p>
    <w:p w14:paraId="3460F83E" w14:textId="77777777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обеспечение ресурсами (п. 7.1 РК);</w:t>
      </w:r>
    </w:p>
    <w:p w14:paraId="072043B6" w14:textId="25B56FCC" w:rsidR="00567F84" w:rsidRPr="005853EB" w:rsidRDefault="00567F84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проведение мониторинга и измерения процесс</w:t>
      </w:r>
      <w:r w:rsidR="007A35CE" w:rsidRPr="005853EB">
        <w:rPr>
          <w:szCs w:val="24"/>
        </w:rPr>
        <w:t>а</w:t>
      </w:r>
      <w:r w:rsidRPr="005853EB">
        <w:rPr>
          <w:szCs w:val="24"/>
        </w:rPr>
        <w:t xml:space="preserve"> (</w:t>
      </w:r>
      <w:r w:rsidR="00833F6F" w:rsidRPr="005853EB">
        <w:rPr>
          <w:szCs w:val="24"/>
        </w:rPr>
        <w:t xml:space="preserve">СТП СМК </w:t>
      </w:r>
      <w:r w:rsidR="009E463A" w:rsidRPr="005853EB">
        <w:rPr>
          <w:szCs w:val="24"/>
        </w:rPr>
        <w:t>04-</w:t>
      </w:r>
      <w:r w:rsidR="00DF671D">
        <w:rPr>
          <w:szCs w:val="24"/>
        </w:rPr>
        <w:t>2025</w:t>
      </w:r>
      <w:r w:rsidRPr="005853EB">
        <w:rPr>
          <w:szCs w:val="24"/>
        </w:rPr>
        <w:t>), контроль качества работ (п. 9.1 РК);</w:t>
      </w:r>
    </w:p>
    <w:p w14:paraId="7BD240C8" w14:textId="47CDC9A7" w:rsidR="00833F6F" w:rsidRPr="005853EB" w:rsidRDefault="00833F6F" w:rsidP="00567F84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- производство работ (</w:t>
      </w:r>
      <w:r w:rsidR="001F4866" w:rsidRPr="005853EB">
        <w:rPr>
          <w:szCs w:val="24"/>
        </w:rPr>
        <w:t xml:space="preserve">СТП СМК </w:t>
      </w:r>
      <w:r w:rsidR="00E06589" w:rsidRPr="005853EB">
        <w:rPr>
          <w:szCs w:val="24"/>
        </w:rPr>
        <w:t>04-</w:t>
      </w:r>
      <w:r w:rsidR="00DF671D">
        <w:rPr>
          <w:szCs w:val="24"/>
        </w:rPr>
        <w:t>2025</w:t>
      </w:r>
      <w:r w:rsidRPr="005853EB">
        <w:rPr>
          <w:szCs w:val="24"/>
        </w:rPr>
        <w:t>).</w:t>
      </w:r>
    </w:p>
    <w:p w14:paraId="4C0C242E" w14:textId="5BE9A018" w:rsidR="00FD1F14" w:rsidRPr="005853EB" w:rsidRDefault="00567F84" w:rsidP="00626CBD">
      <w:pPr>
        <w:pStyle w:val="a3"/>
        <w:widowControl w:val="0"/>
        <w:suppressAutoHyphens/>
        <w:ind w:firstLine="709"/>
        <w:rPr>
          <w:szCs w:val="24"/>
        </w:rPr>
      </w:pPr>
      <w:r w:rsidRPr="005853EB">
        <w:rPr>
          <w:szCs w:val="24"/>
        </w:rPr>
        <w:t>Протекание процесса в управляемых условиях, оперативное регулирование, достижение установленных целей, пересмотр и улучшение процесса осуществля</w:t>
      </w:r>
      <w:r w:rsidR="007A35CE" w:rsidRPr="005853EB">
        <w:rPr>
          <w:szCs w:val="24"/>
        </w:rPr>
        <w:t>е</w:t>
      </w:r>
      <w:r w:rsidRPr="005853EB">
        <w:rPr>
          <w:szCs w:val="24"/>
        </w:rPr>
        <w:t>т владел</w:t>
      </w:r>
      <w:r w:rsidR="007A35CE" w:rsidRPr="005853EB">
        <w:rPr>
          <w:szCs w:val="24"/>
        </w:rPr>
        <w:t>ец</w:t>
      </w:r>
      <w:r w:rsidR="00833F6F" w:rsidRPr="005853EB">
        <w:rPr>
          <w:szCs w:val="24"/>
        </w:rPr>
        <w:t xml:space="preserve"> процесс</w:t>
      </w:r>
      <w:r w:rsidR="007A35CE" w:rsidRPr="005853EB">
        <w:rPr>
          <w:szCs w:val="24"/>
        </w:rPr>
        <w:t>а</w:t>
      </w:r>
      <w:r w:rsidR="00833F6F" w:rsidRPr="005853EB">
        <w:rPr>
          <w:szCs w:val="24"/>
        </w:rPr>
        <w:t xml:space="preserve"> </w:t>
      </w:r>
      <w:r w:rsidRPr="005853EB">
        <w:rPr>
          <w:szCs w:val="24"/>
        </w:rPr>
        <w:t xml:space="preserve">в соответствии с </w:t>
      </w:r>
      <w:r w:rsidR="001F4866" w:rsidRPr="005853EB">
        <w:rPr>
          <w:szCs w:val="24"/>
        </w:rPr>
        <w:t xml:space="preserve">СТП СМК </w:t>
      </w:r>
      <w:r w:rsidR="009C5A16" w:rsidRPr="005853EB">
        <w:rPr>
          <w:szCs w:val="24"/>
        </w:rPr>
        <w:t>0</w:t>
      </w:r>
      <w:r w:rsidR="00584A11" w:rsidRPr="005853EB">
        <w:rPr>
          <w:szCs w:val="24"/>
        </w:rPr>
        <w:t>4</w:t>
      </w:r>
      <w:r w:rsidR="00E06589" w:rsidRPr="005853EB">
        <w:rPr>
          <w:szCs w:val="24"/>
        </w:rPr>
        <w:t>-</w:t>
      </w:r>
      <w:r w:rsidR="00DF671D">
        <w:rPr>
          <w:szCs w:val="24"/>
        </w:rPr>
        <w:t>2025</w:t>
      </w:r>
      <w:r w:rsidR="0011248F" w:rsidRPr="005853EB">
        <w:rPr>
          <w:szCs w:val="24"/>
        </w:rPr>
        <w:t>.</w:t>
      </w:r>
    </w:p>
    <w:p w14:paraId="08D4C55E" w14:textId="77777777" w:rsidR="00B95C12" w:rsidRPr="005853EB" w:rsidRDefault="003B592A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8.5.2 Идентификация и прослеживаемость</w:t>
      </w:r>
    </w:p>
    <w:p w14:paraId="65A453A7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Организация идентифицирует продукцию при помощи соответствующих сред</w:t>
      </w:r>
      <w:r w:rsidR="00EB22BD" w:rsidRPr="005853EB">
        <w:rPr>
          <w:szCs w:val="24"/>
        </w:rPr>
        <w:t>ств на всех стадиях ее создания</w:t>
      </w:r>
      <w:r w:rsidRPr="005853EB">
        <w:rPr>
          <w:szCs w:val="24"/>
        </w:rPr>
        <w:t xml:space="preserve"> в соответствие с требованиями. </w:t>
      </w:r>
    </w:p>
    <w:p w14:paraId="6C2A29D2" w14:textId="77777777" w:rsidR="00FD1F14" w:rsidRPr="005853EB" w:rsidRDefault="0087663A" w:rsidP="00626CBD">
      <w:pPr>
        <w:ind w:firstLine="720"/>
        <w:jc w:val="both"/>
      </w:pPr>
      <w:r w:rsidRPr="005853EB">
        <w:t>Идентификация договоров на выполнение работ (оказание услуг) осуществляется присвоением</w:t>
      </w:r>
      <w:r w:rsidRPr="005853EB">
        <w:rPr>
          <w:i/>
          <w:color w:val="FF00FF"/>
        </w:rPr>
        <w:t xml:space="preserve"> </w:t>
      </w:r>
      <w:r w:rsidRPr="005853EB">
        <w:t>договору</w:t>
      </w:r>
      <w:r w:rsidRPr="005853EB">
        <w:rPr>
          <w:i/>
        </w:rPr>
        <w:t xml:space="preserve"> </w:t>
      </w:r>
      <w:r w:rsidRPr="005853EB">
        <w:t xml:space="preserve">соответствующего номера и даты, регистрацией договоров. </w:t>
      </w:r>
    </w:p>
    <w:p w14:paraId="28935CAB" w14:textId="77777777" w:rsidR="00EB22BD" w:rsidRPr="005853EB" w:rsidRDefault="00EB22BD" w:rsidP="00EB22BD">
      <w:pPr>
        <w:ind w:firstLine="720"/>
        <w:jc w:val="both"/>
      </w:pPr>
      <w:r w:rsidRPr="005853EB">
        <w:t>Идентификации подлежат документация, материалы и изделия, технологическое оборудование, средства измерений и испытаний, выполняемые работы.</w:t>
      </w:r>
    </w:p>
    <w:p w14:paraId="3856DDDE" w14:textId="77777777" w:rsidR="00EB22BD" w:rsidRPr="005853EB" w:rsidRDefault="00EB22BD" w:rsidP="00EB22BD">
      <w:pPr>
        <w:ind w:firstLine="720"/>
        <w:jc w:val="both"/>
      </w:pPr>
      <w:r w:rsidRPr="005853EB">
        <w:t>Объекты, методы и средства идентификации указаны в 8.6, 8.7, технологических картах, ПСД, ППР.</w:t>
      </w:r>
    </w:p>
    <w:p w14:paraId="778A6E01" w14:textId="77777777" w:rsidR="00EB22BD" w:rsidRPr="005853EB" w:rsidRDefault="00EB22BD" w:rsidP="00EB22BD">
      <w:pPr>
        <w:ind w:firstLine="720"/>
        <w:jc w:val="both"/>
      </w:pPr>
      <w:r w:rsidRPr="005853EB">
        <w:t>Идентификация и прослеживаемость обеспечивает возможность:</w:t>
      </w:r>
    </w:p>
    <w:p w14:paraId="14AB0CD5" w14:textId="77777777" w:rsidR="00EB22BD" w:rsidRPr="005853EB" w:rsidRDefault="00EB22BD" w:rsidP="00EB22BD">
      <w:pPr>
        <w:ind w:firstLine="720"/>
        <w:jc w:val="both"/>
      </w:pPr>
      <w:r w:rsidRPr="005853EB">
        <w:t>- установления принадлежности ПСД к определенному объекту, материалов и изделий к определенной партии;</w:t>
      </w:r>
    </w:p>
    <w:p w14:paraId="01181396" w14:textId="77777777" w:rsidR="00EB22BD" w:rsidRPr="005853EB" w:rsidRDefault="00EB22BD" w:rsidP="00EB22BD">
      <w:pPr>
        <w:ind w:firstLine="720"/>
        <w:jc w:val="both"/>
      </w:pPr>
      <w:r w:rsidRPr="005853EB">
        <w:t>- определения места и времени появления несоответствия;</w:t>
      </w:r>
    </w:p>
    <w:p w14:paraId="13B40A8E" w14:textId="77777777" w:rsidR="00EB22BD" w:rsidRPr="005853EB" w:rsidRDefault="00EB22BD" w:rsidP="00EB22BD">
      <w:pPr>
        <w:ind w:firstLine="720"/>
        <w:jc w:val="both"/>
      </w:pPr>
      <w:r w:rsidRPr="005853EB">
        <w:t>- проведения анализа причин несоответствий и принятия корректирующих действий.</w:t>
      </w:r>
    </w:p>
    <w:p w14:paraId="7D05B1BD" w14:textId="77777777" w:rsidR="00EB22BD" w:rsidRPr="005853EB" w:rsidRDefault="00EB22BD" w:rsidP="00EB22BD">
      <w:pPr>
        <w:ind w:firstLine="720"/>
        <w:jc w:val="both"/>
      </w:pPr>
      <w:r w:rsidRPr="005853EB">
        <w:t>Идентификация и прослеживаемость осуществляется:</w:t>
      </w:r>
    </w:p>
    <w:p w14:paraId="5E80A84A" w14:textId="77777777" w:rsidR="00EB22BD" w:rsidRPr="005853EB" w:rsidRDefault="00EB22BD" w:rsidP="00EB22BD">
      <w:pPr>
        <w:ind w:firstLine="720"/>
        <w:jc w:val="both"/>
      </w:pPr>
      <w:r w:rsidRPr="005853EB">
        <w:t>- на этапе входного контроля;</w:t>
      </w:r>
    </w:p>
    <w:p w14:paraId="08C51473" w14:textId="77777777" w:rsidR="00EB22BD" w:rsidRPr="005853EB" w:rsidRDefault="00EB22BD" w:rsidP="00EB22BD">
      <w:pPr>
        <w:ind w:firstLine="720"/>
        <w:jc w:val="both"/>
      </w:pPr>
      <w:r w:rsidRPr="005853EB">
        <w:t>- при производстве работ;</w:t>
      </w:r>
    </w:p>
    <w:p w14:paraId="0BAE3308" w14:textId="77777777" w:rsidR="00EB22BD" w:rsidRPr="005853EB" w:rsidRDefault="00EB22BD" w:rsidP="00EB22BD">
      <w:pPr>
        <w:ind w:firstLine="720"/>
        <w:jc w:val="both"/>
      </w:pPr>
      <w:r w:rsidRPr="005853EB">
        <w:t>- при хранении материалов и изделий.</w:t>
      </w:r>
    </w:p>
    <w:p w14:paraId="34E876AD" w14:textId="11FC65CB" w:rsidR="00C15D05" w:rsidRPr="005853EB" w:rsidRDefault="00EB22BD" w:rsidP="00EB22BD">
      <w:pPr>
        <w:ind w:firstLine="720"/>
        <w:jc w:val="both"/>
      </w:pPr>
      <w:r w:rsidRPr="005853EB">
        <w:t xml:space="preserve">Идентификация поступивших материалов и изделий осуществляется </w:t>
      </w:r>
      <w:r w:rsidR="005F5AC1">
        <w:t>прорабом</w:t>
      </w:r>
      <w:r w:rsidR="008F6EDD">
        <w:t xml:space="preserve">, </w:t>
      </w:r>
      <w:r w:rsidR="005A5654">
        <w:t>главным инженером</w:t>
      </w:r>
      <w:r w:rsidR="008F6EDD" w:rsidRPr="008F6EDD">
        <w:t xml:space="preserve"> </w:t>
      </w:r>
      <w:r w:rsidRPr="005853EB">
        <w:t>путем сверки данных в товарно-транспортной накладной с требованиями договора на закупку, с составлением, при необходимости, акт</w:t>
      </w:r>
      <w:r w:rsidR="00C15D05" w:rsidRPr="005853EB">
        <w:t>а приемки продукции по качеству.</w:t>
      </w:r>
    </w:p>
    <w:p w14:paraId="551D8A3C" w14:textId="77777777" w:rsidR="00EB22BD" w:rsidRPr="005853EB" w:rsidRDefault="00EB22BD" w:rsidP="00EB22BD">
      <w:pPr>
        <w:ind w:firstLine="720"/>
        <w:jc w:val="both"/>
      </w:pPr>
      <w:r w:rsidRPr="005853EB">
        <w:t>На этапе входного контроля, проводимого в соответствии с СТБ 1306, идентификация обеспечивается:</w:t>
      </w:r>
    </w:p>
    <w:p w14:paraId="694D1342" w14:textId="77777777" w:rsidR="00EB22BD" w:rsidRPr="005853EB" w:rsidRDefault="00EB22BD" w:rsidP="00EB22BD">
      <w:pPr>
        <w:ind w:firstLine="720"/>
        <w:jc w:val="both"/>
      </w:pPr>
      <w:r w:rsidRPr="005853EB">
        <w:t>- ведением записей в журнале входного контроля продукции;</w:t>
      </w:r>
    </w:p>
    <w:p w14:paraId="4CE8C7A8" w14:textId="77777777" w:rsidR="00EB22BD" w:rsidRPr="005853EB" w:rsidRDefault="00EB22BD" w:rsidP="00EB22BD">
      <w:pPr>
        <w:ind w:firstLine="720"/>
        <w:jc w:val="both"/>
      </w:pPr>
      <w:r w:rsidRPr="005853EB">
        <w:t>- прикреплением бирки "Несоответствующая продукция" на несоответствующую продукцию и изоляцией ее в специально отведенное место;</w:t>
      </w:r>
    </w:p>
    <w:p w14:paraId="19405B77" w14:textId="77777777" w:rsidR="00EB22BD" w:rsidRPr="005853EB" w:rsidRDefault="00EB22BD" w:rsidP="00EB22BD">
      <w:pPr>
        <w:ind w:firstLine="720"/>
        <w:jc w:val="both"/>
      </w:pPr>
      <w:r w:rsidRPr="005853EB">
        <w:t>- оформлением акта приемки при несоответствии продукции по качеству;</w:t>
      </w:r>
    </w:p>
    <w:p w14:paraId="55019921" w14:textId="77777777" w:rsidR="00EB22BD" w:rsidRPr="005853EB" w:rsidRDefault="00EB22BD" w:rsidP="00EB22BD">
      <w:pPr>
        <w:ind w:firstLine="720"/>
        <w:jc w:val="both"/>
      </w:pPr>
      <w:r w:rsidRPr="005853EB">
        <w:t>- хранением по партиям, маркам, типам (при наличии).</w:t>
      </w:r>
    </w:p>
    <w:p w14:paraId="395C69F8" w14:textId="77777777" w:rsidR="00EB22BD" w:rsidRPr="005853EB" w:rsidRDefault="00EB22BD" w:rsidP="00EB22BD">
      <w:pPr>
        <w:ind w:firstLine="720"/>
        <w:jc w:val="both"/>
      </w:pPr>
      <w:r w:rsidRPr="005853EB">
        <w:t>Идентификации подлежит документация, полученная от заказчика. На такой документации проставляется идентификатор «К объекту № (шифр объекта)».</w:t>
      </w:r>
    </w:p>
    <w:p w14:paraId="295A26E9" w14:textId="6B44F3B1" w:rsidR="0087663A" w:rsidRPr="005853EB" w:rsidRDefault="0087663A" w:rsidP="00EB22BD">
      <w:pPr>
        <w:ind w:firstLine="720"/>
        <w:jc w:val="both"/>
      </w:pPr>
      <w:r w:rsidRPr="005853EB">
        <w:t>Порядок идентификации и прослеживаемости в процессе производства работ (оказания услуг) установлен</w:t>
      </w:r>
      <w:r w:rsidR="00EB22BD" w:rsidRPr="005853EB">
        <w:t xml:space="preserve"> </w:t>
      </w:r>
      <w:r w:rsidR="007A35CE" w:rsidRPr="005853EB">
        <w:t xml:space="preserve">в </w:t>
      </w:r>
      <w:r w:rsidR="00EB22BD" w:rsidRPr="005853EB">
        <w:t>СТ</w:t>
      </w:r>
      <w:r w:rsidRPr="005853EB">
        <w:t xml:space="preserve">П СМК </w:t>
      </w:r>
      <w:r w:rsidR="00584A11" w:rsidRPr="005853EB">
        <w:t>04</w:t>
      </w:r>
      <w:r w:rsidR="00E06589" w:rsidRPr="005853EB">
        <w:t>-</w:t>
      </w:r>
      <w:r w:rsidR="00DF671D">
        <w:t>2025</w:t>
      </w:r>
      <w:r w:rsidR="009E463A" w:rsidRPr="005853EB">
        <w:t>.</w:t>
      </w:r>
    </w:p>
    <w:p w14:paraId="02938DFE" w14:textId="77777777" w:rsidR="0087663A" w:rsidRPr="005853EB" w:rsidRDefault="0087663A" w:rsidP="0087663A">
      <w:pPr>
        <w:ind w:firstLine="720"/>
        <w:jc w:val="both"/>
      </w:pPr>
      <w:r w:rsidRPr="005853EB">
        <w:t xml:space="preserve">Идентификация несоответствующей продукции (услуги), выявленной на всех этапах производства работ (оказания услуг) осуществляется согласно </w:t>
      </w:r>
      <w:r w:rsidR="00EB22BD" w:rsidRPr="005853EB">
        <w:t>п. 8.7 настоящего руководства</w:t>
      </w:r>
      <w:r w:rsidRPr="005853EB">
        <w:t>.</w:t>
      </w:r>
    </w:p>
    <w:p w14:paraId="71BAF87A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Прослеживаемость работ на всех стадиях их создания является обязательной в отношении:</w:t>
      </w:r>
    </w:p>
    <w:p w14:paraId="2CDB4ACC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lastRenderedPageBreak/>
        <w:t>определения причин возникновения несоответствий;</w:t>
      </w:r>
    </w:p>
    <w:p w14:paraId="73D142DB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корректирующих и предупреждающих действий;</w:t>
      </w:r>
    </w:p>
    <w:p w14:paraId="3DFEC81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pacing w:val="-8"/>
          <w:szCs w:val="24"/>
        </w:rPr>
      </w:pPr>
      <w:r w:rsidRPr="005853EB">
        <w:rPr>
          <w:szCs w:val="24"/>
        </w:rPr>
        <w:t xml:space="preserve">выполнения требований, </w:t>
      </w:r>
      <w:r w:rsidRPr="005853EB">
        <w:rPr>
          <w:spacing w:val="-8"/>
          <w:szCs w:val="24"/>
        </w:rPr>
        <w:t>изложенных в договоре или контракте на поставку;</w:t>
      </w:r>
    </w:p>
    <w:p w14:paraId="724EEFFF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статуса работ (услуг) в отношении результатов их мониторинга и измерений;</w:t>
      </w:r>
    </w:p>
    <w:p w14:paraId="5959FB14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статуса и возможностей процессов;</w:t>
      </w:r>
    </w:p>
    <w:p w14:paraId="6C02086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соответствующих законодательных и других обязательных требований;</w:t>
      </w:r>
    </w:p>
    <w:p w14:paraId="250944F7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предполагаемого использования или применения;</w:t>
      </w:r>
    </w:p>
    <w:p w14:paraId="6FA780C8" w14:textId="77777777" w:rsidR="0087663A" w:rsidRPr="005853EB" w:rsidRDefault="0087663A" w:rsidP="0087663A">
      <w:pPr>
        <w:pStyle w:val="a3"/>
        <w:numPr>
          <w:ilvl w:val="0"/>
          <w:numId w:val="31"/>
        </w:numPr>
        <w:tabs>
          <w:tab w:val="clear" w:pos="1800"/>
          <w:tab w:val="num" w:pos="993"/>
        </w:tabs>
        <w:suppressAutoHyphens/>
        <w:ind w:left="0" w:firstLine="720"/>
        <w:rPr>
          <w:szCs w:val="24"/>
        </w:rPr>
      </w:pPr>
      <w:r w:rsidRPr="005853EB">
        <w:rPr>
          <w:szCs w:val="24"/>
        </w:rPr>
        <w:t>опасных материалов;</w:t>
      </w:r>
    </w:p>
    <w:p w14:paraId="08047CAF" w14:textId="433D2889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Управление идентификацией и прослеживаемостью осуществляет </w:t>
      </w:r>
      <w:r w:rsidR="005F5AC1">
        <w:rPr>
          <w:szCs w:val="24"/>
        </w:rPr>
        <w:t>прораб</w:t>
      </w:r>
      <w:r w:rsidR="009878E9" w:rsidRPr="005853EB">
        <w:rPr>
          <w:szCs w:val="24"/>
        </w:rPr>
        <w:t>.</w:t>
      </w:r>
    </w:p>
    <w:p w14:paraId="2F2FFB26" w14:textId="77777777" w:rsidR="00B11803" w:rsidRPr="005853EB" w:rsidRDefault="0084685D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8.5.3 Собственность потребителей или внешних поставщиков</w:t>
      </w:r>
    </w:p>
    <w:p w14:paraId="5EC2B5C6" w14:textId="7A4A03F3" w:rsidR="009E4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Управление собственностью потребителя осуществляется в случае, когда заказчик (потребитель) передает организации свою собственность в соответствии с требованиями и условиями договоров или контрактов на</w:t>
      </w:r>
      <w:r w:rsidR="00DE3FA4" w:rsidRPr="005853EB">
        <w:rPr>
          <w:szCs w:val="24"/>
        </w:rPr>
        <w:t xml:space="preserve"> </w:t>
      </w:r>
      <w:r w:rsidR="0041142F">
        <w:rPr>
          <w:szCs w:val="24"/>
        </w:rPr>
        <w:t xml:space="preserve">выполнение функций генерального подрядчика, </w:t>
      </w:r>
      <w:r w:rsidR="00337F03" w:rsidRPr="00337F03">
        <w:rPr>
          <w:szCs w:val="24"/>
        </w:rPr>
        <w:t>производств</w:t>
      </w:r>
      <w:r w:rsidR="004F4FB9">
        <w:rPr>
          <w:szCs w:val="24"/>
        </w:rPr>
        <w:t>о</w:t>
      </w:r>
      <w:r w:rsidR="00337F03" w:rsidRPr="00337F03">
        <w:rPr>
          <w:szCs w:val="24"/>
        </w:rPr>
        <w:t xml:space="preserve"> строительно-монтажных работ</w:t>
      </w:r>
      <w:r w:rsidR="009E463A" w:rsidRPr="005853EB">
        <w:rPr>
          <w:szCs w:val="24"/>
        </w:rPr>
        <w:t>.</w:t>
      </w:r>
    </w:p>
    <w:p w14:paraId="6EC44604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Собственность потребителя может быть передана для включения в состав монтируемого или ремонтируемого объекта или для использования в процессе производства работ. Ответственность за соблюдение порядка использования с</w:t>
      </w:r>
      <w:r w:rsidR="00776E88">
        <w:rPr>
          <w:szCs w:val="24"/>
        </w:rPr>
        <w:t>обственности потребителя, а так</w:t>
      </w:r>
      <w:r w:rsidRPr="005853EB">
        <w:rPr>
          <w:szCs w:val="24"/>
        </w:rPr>
        <w:t>же условия возмещения ущерба от порчи или утери собственности потребителя устанавливаются в договорах.</w:t>
      </w:r>
    </w:p>
    <w:p w14:paraId="7ABF0687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Управление собственностью заказчика осуществляется путем:</w:t>
      </w:r>
    </w:p>
    <w:p w14:paraId="0D6A6BA5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получения;</w:t>
      </w:r>
    </w:p>
    <w:p w14:paraId="46B0637F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регистрации и идентификации;</w:t>
      </w:r>
    </w:p>
    <w:p w14:paraId="77E5CEB5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верификации;</w:t>
      </w:r>
    </w:p>
    <w:p w14:paraId="4637F236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защиты от несанкционированного воздействия;</w:t>
      </w:r>
    </w:p>
    <w:p w14:paraId="6B53D037" w14:textId="77777777" w:rsidR="0087663A" w:rsidRPr="005853EB" w:rsidRDefault="0087663A" w:rsidP="0087663A">
      <w:pPr>
        <w:pStyle w:val="a3"/>
        <w:numPr>
          <w:ilvl w:val="0"/>
          <w:numId w:val="32"/>
        </w:numPr>
        <w:suppressAutoHyphens/>
        <w:ind w:left="0" w:firstLine="720"/>
        <w:jc w:val="left"/>
        <w:rPr>
          <w:szCs w:val="24"/>
        </w:rPr>
      </w:pPr>
      <w:r w:rsidRPr="005853EB">
        <w:rPr>
          <w:szCs w:val="24"/>
        </w:rPr>
        <w:t>сохранения.</w:t>
      </w:r>
    </w:p>
    <w:p w14:paraId="0967BC94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В управление собственностью потребителя также входит извещение потребителя о случаях признания утери продукции (собственности потребителя), повреждения или признания непригодной для использования.</w:t>
      </w:r>
    </w:p>
    <w:p w14:paraId="6BBA3123" w14:textId="77777777" w:rsidR="0087663A" w:rsidRPr="005853EB" w:rsidRDefault="0087663A" w:rsidP="0087663A">
      <w:pPr>
        <w:pStyle w:val="23"/>
        <w:suppressAutoHyphens/>
        <w:spacing w:after="0" w:line="240" w:lineRule="auto"/>
      </w:pPr>
      <w:r w:rsidRPr="005853EB">
        <w:t>Записи о результатах управления собственностью потребителя включают:</w:t>
      </w:r>
    </w:p>
    <w:p w14:paraId="60FBEE78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документацию о получении собственности потребителя;</w:t>
      </w:r>
    </w:p>
    <w:p w14:paraId="3BF85B05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акты о несоответствии полученной продукции (при необходимости);</w:t>
      </w:r>
    </w:p>
    <w:p w14:paraId="41C89819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документы, подтверждающие утерю, повреждения или непригодность;</w:t>
      </w:r>
    </w:p>
    <w:p w14:paraId="477FC349" w14:textId="77777777" w:rsidR="0087663A" w:rsidRPr="005853EB" w:rsidRDefault="0087663A" w:rsidP="0087663A">
      <w:pPr>
        <w:pStyle w:val="23"/>
        <w:numPr>
          <w:ilvl w:val="0"/>
          <w:numId w:val="33"/>
        </w:numPr>
        <w:tabs>
          <w:tab w:val="clear" w:pos="1874"/>
          <w:tab w:val="num" w:pos="900"/>
        </w:tabs>
        <w:suppressAutoHyphens/>
        <w:spacing w:after="0" w:line="240" w:lineRule="auto"/>
        <w:ind w:left="0" w:firstLine="720"/>
        <w:jc w:val="both"/>
      </w:pPr>
      <w:r w:rsidRPr="005853EB">
        <w:t>сообщения потребителю об утере, повреждении или непригодности полученной от потребителя продукции (с указанием даты передачи и исходящего номера).</w:t>
      </w:r>
    </w:p>
    <w:p w14:paraId="0B7396F2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>Записи должны поддерживаться в рабочем состоянии и управляться в соответствии с требованиями п. 7.5 настоящего РК.</w:t>
      </w:r>
    </w:p>
    <w:p w14:paraId="6C728A11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Собственностью заказчика в организации является ПСД, материалы и изделия, поставляемые для производства работ.</w:t>
      </w:r>
    </w:p>
    <w:p w14:paraId="0127AB4F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Руководство организации отвечает за идентификацию, проверку и обеспечение сохранности собственности потребителей с целью защиты ее ценности.</w:t>
      </w:r>
    </w:p>
    <w:p w14:paraId="69E3B65C" w14:textId="3EA79E89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Управление ПСД, полученной от заказчика, осуществляется </w:t>
      </w:r>
      <w:r w:rsidR="005F5AC1">
        <w:rPr>
          <w:bCs/>
          <w:szCs w:val="24"/>
        </w:rPr>
        <w:t>прорабом</w:t>
      </w:r>
      <w:r w:rsidR="005A5654">
        <w:rPr>
          <w:bCs/>
          <w:szCs w:val="24"/>
        </w:rPr>
        <w:t xml:space="preserve"> </w:t>
      </w:r>
      <w:r w:rsidRPr="005853EB">
        <w:rPr>
          <w:szCs w:val="24"/>
        </w:rPr>
        <w:t>в соответствии с п. 7.5.</w:t>
      </w:r>
    </w:p>
    <w:p w14:paraId="5FD7DE42" w14:textId="2073ACDF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Проверка и приемка материалов и изделий, получаемых от заказчика, осуществляется </w:t>
      </w:r>
      <w:r w:rsidR="005F5AC1">
        <w:rPr>
          <w:szCs w:val="24"/>
        </w:rPr>
        <w:t>прорабом</w:t>
      </w:r>
      <w:r w:rsidR="008F6EDD" w:rsidRPr="008F6EDD">
        <w:rPr>
          <w:szCs w:val="24"/>
        </w:rPr>
        <w:t xml:space="preserve"> </w:t>
      </w:r>
      <w:r w:rsidRPr="005853EB">
        <w:rPr>
          <w:szCs w:val="24"/>
        </w:rPr>
        <w:t>в соответствии с СТБ 1306.</w:t>
      </w:r>
    </w:p>
    <w:p w14:paraId="7776726C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Защита и сохранность материалов и изделий обеспечивается:</w:t>
      </w:r>
    </w:p>
    <w:p w14:paraId="1610A162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- размещением материалов и изделий в специально отведенных для хранения местах;</w:t>
      </w:r>
    </w:p>
    <w:p w14:paraId="170BE1BB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- обеспечение сохранности в процессе выполнения работ.</w:t>
      </w:r>
    </w:p>
    <w:p w14:paraId="3DDF6E18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В случае повреждения или признания непригодности собственности потребителя </w:t>
      </w:r>
      <w:r w:rsidR="001728E1">
        <w:rPr>
          <w:bCs/>
          <w:szCs w:val="24"/>
        </w:rPr>
        <w:t>директор</w:t>
      </w:r>
      <w:r w:rsidR="005E588D" w:rsidRPr="005E588D">
        <w:rPr>
          <w:szCs w:val="24"/>
        </w:rPr>
        <w:t xml:space="preserve"> </w:t>
      </w:r>
      <w:r w:rsidRPr="005853EB">
        <w:rPr>
          <w:szCs w:val="24"/>
        </w:rPr>
        <w:t>извещает его об этом.</w:t>
      </w:r>
    </w:p>
    <w:p w14:paraId="3F8F5A2C" w14:textId="77777777" w:rsidR="00765667" w:rsidRPr="005853EB" w:rsidRDefault="00765667" w:rsidP="00765667">
      <w:pPr>
        <w:pStyle w:val="a3"/>
        <w:suppressAutoHyphens/>
        <w:rPr>
          <w:szCs w:val="24"/>
        </w:rPr>
      </w:pPr>
      <w:r w:rsidRPr="005853EB">
        <w:rPr>
          <w:szCs w:val="24"/>
        </w:rPr>
        <w:t>Все условия по управлению собственностью заказчика оговариваются в договорах (7.2).</w:t>
      </w:r>
    </w:p>
    <w:p w14:paraId="79832073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lastRenderedPageBreak/>
        <w:t>Ответственность за сообщения потребителю, ведение записей и поддержание их в рабочем состоянии возложена на руководителей подразделений.</w:t>
      </w:r>
    </w:p>
    <w:p w14:paraId="3680CD25" w14:textId="77777777" w:rsidR="00B11803" w:rsidRPr="005853EB" w:rsidRDefault="0024233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8.5.4 Сохранение</w:t>
      </w:r>
    </w:p>
    <w:p w14:paraId="064AD78A" w14:textId="77777777" w:rsidR="0087663A" w:rsidRPr="005853EB" w:rsidRDefault="0087663A" w:rsidP="0087663A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Сохранение соответствия продукции </w:t>
      </w:r>
      <w:r w:rsidR="007327AD" w:rsidRPr="005853EB">
        <w:rPr>
          <w:szCs w:val="24"/>
        </w:rPr>
        <w:t xml:space="preserve">и </w:t>
      </w:r>
      <w:r w:rsidR="006D7118" w:rsidRPr="005853EB">
        <w:rPr>
          <w:szCs w:val="24"/>
        </w:rPr>
        <w:t>услуг</w:t>
      </w:r>
      <w:r w:rsidR="007327AD" w:rsidRPr="005853EB">
        <w:rPr>
          <w:szCs w:val="24"/>
        </w:rPr>
        <w:t xml:space="preserve"> </w:t>
      </w:r>
      <w:r w:rsidRPr="005853EB">
        <w:rPr>
          <w:szCs w:val="24"/>
        </w:rPr>
        <w:t xml:space="preserve">при хранении и в процессе производства работ, с учетом предусмотренной поставки к месту назначения, включает защиту продукции </w:t>
      </w:r>
      <w:r w:rsidR="007327AD" w:rsidRPr="005853EB">
        <w:rPr>
          <w:szCs w:val="24"/>
        </w:rPr>
        <w:t xml:space="preserve">и услуг </w:t>
      </w:r>
      <w:r w:rsidRPr="005853EB">
        <w:rPr>
          <w:szCs w:val="24"/>
        </w:rPr>
        <w:t xml:space="preserve">от несанкционированных воздействий и правильное обращение в процессе </w:t>
      </w:r>
      <w:r w:rsidR="00765667" w:rsidRPr="005853EB">
        <w:rPr>
          <w:szCs w:val="24"/>
        </w:rPr>
        <w:t>производства работ</w:t>
      </w:r>
      <w:r w:rsidRPr="005853EB">
        <w:rPr>
          <w:szCs w:val="24"/>
        </w:rPr>
        <w:t>.</w:t>
      </w:r>
    </w:p>
    <w:p w14:paraId="003B8D79" w14:textId="77777777" w:rsidR="0087663A" w:rsidRPr="005853EB" w:rsidRDefault="007A6CBD" w:rsidP="0087663A">
      <w:pPr>
        <w:ind w:firstLine="709"/>
        <w:jc w:val="both"/>
      </w:pPr>
      <w:r>
        <w:t>Компания</w:t>
      </w:r>
      <w:r w:rsidR="0087663A" w:rsidRPr="005853EB">
        <w:t xml:space="preserve"> обеспечивает условия хранения принят</w:t>
      </w:r>
      <w:r w:rsidR="00765667" w:rsidRPr="005853EB">
        <w:t>ых</w:t>
      </w:r>
      <w:r w:rsidR="0087663A" w:rsidRPr="005853EB">
        <w:t xml:space="preserve"> в </w:t>
      </w:r>
      <w:r w:rsidR="00765667" w:rsidRPr="005853EB">
        <w:t>работу</w:t>
      </w:r>
      <w:r w:rsidR="0087663A" w:rsidRPr="005853EB">
        <w:t xml:space="preserve"> </w:t>
      </w:r>
      <w:r w:rsidR="00765667" w:rsidRPr="005853EB">
        <w:t>материалов и оборудования</w:t>
      </w:r>
      <w:r w:rsidR="0087663A" w:rsidRPr="005853EB">
        <w:t>, а также их составных частей, в соответствии с требованиями соответствующих стандартов, технических условий или другой технической документации предприятий-изготовителей.</w:t>
      </w:r>
    </w:p>
    <w:p w14:paraId="07AF0140" w14:textId="77777777" w:rsidR="00B11803" w:rsidRPr="005853EB" w:rsidRDefault="00F471E1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8.5.5 Деятельность после поставки</w:t>
      </w:r>
    </w:p>
    <w:p w14:paraId="5FCFA0C2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Деятельность после поставки, осуществляемая на предпр</w:t>
      </w:r>
      <w:r w:rsidR="006550A3">
        <w:t>иятии, включает в себя гарантий</w:t>
      </w:r>
      <w:r w:rsidRPr="005853EB">
        <w:t>ное обеспечение в течение гарантийного срока и контрактные обязательства.</w:t>
      </w:r>
    </w:p>
    <w:p w14:paraId="3B5716A6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При этом учитываются:</w:t>
      </w:r>
    </w:p>
    <w:p w14:paraId="170CA33E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законодательные и нормативные требования;</w:t>
      </w:r>
    </w:p>
    <w:p w14:paraId="5ADF3932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потенциально возможные нежелательные последствия, связанные с услугами;</w:t>
      </w:r>
    </w:p>
    <w:p w14:paraId="40A20B6E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требования потребителей;</w:t>
      </w:r>
    </w:p>
    <w:p w14:paraId="239D53C1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>- обратную связь с потребителем.</w:t>
      </w:r>
    </w:p>
    <w:p w14:paraId="65A2CFF4" w14:textId="77777777" w:rsidR="0085592F" w:rsidRPr="005853EB" w:rsidRDefault="0085592F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</w:pPr>
      <w:r w:rsidRPr="005853EB">
        <w:t xml:space="preserve">Деятельность после поставки </w:t>
      </w:r>
      <w:r w:rsidR="00353EAB">
        <w:t xml:space="preserve">осуществляется под руководством </w:t>
      </w:r>
      <w:r w:rsidR="0009726D" w:rsidRPr="0009726D">
        <w:t>директор</w:t>
      </w:r>
      <w:r w:rsidR="0009726D">
        <w:t>а</w:t>
      </w:r>
      <w:r w:rsidRPr="005853EB">
        <w:t>.</w:t>
      </w:r>
    </w:p>
    <w:p w14:paraId="3210B05D" w14:textId="77777777" w:rsidR="00706EC7" w:rsidRPr="005853EB" w:rsidRDefault="00706EC7" w:rsidP="0085592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8.5.6 Управление изменениями</w:t>
      </w:r>
    </w:p>
    <w:p w14:paraId="454AA8C4" w14:textId="77777777" w:rsidR="004824F6" w:rsidRPr="005853EB" w:rsidRDefault="003D2655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Высшее руководство </w:t>
      </w:r>
      <w:r w:rsidR="007A6CBD" w:rsidRPr="007A6CBD">
        <w:t xml:space="preserve">компании </w:t>
      </w:r>
      <w:r w:rsidRPr="005853EB">
        <w:t>анализирует и управляет изменениям при оказании услуг и/или предоставлении продукции в том объеме, который необходим для обеспечения постоянного соответствия требованиям.</w:t>
      </w:r>
    </w:p>
    <w:p w14:paraId="5C393DE5" w14:textId="77777777" w:rsidR="003D2655" w:rsidRPr="005853EB" w:rsidRDefault="003D2655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срок </w:t>
      </w:r>
      <w:r w:rsidR="00772CDB" w:rsidRPr="005853EB">
        <w:t>поставки продукции (услуги) потребителю</w:t>
      </w:r>
      <w:r w:rsidRPr="005853EB">
        <w:t xml:space="preserve"> увеличивается, то представитель </w:t>
      </w:r>
      <w:r w:rsidR="007A6CBD" w:rsidRPr="007A6CBD">
        <w:t xml:space="preserve">компании </w:t>
      </w:r>
      <w:r w:rsidRPr="005853EB">
        <w:t>сообщает в письменном или устном виде заказчику вместе с причиной задержки поставки. При необходимости разрабатывается дополнительное соглашение, в котором продляются сроки поставки. Дополнительное соглашение прикладывается к договору с регистрацией в журнале регистрации договор</w:t>
      </w:r>
      <w:r w:rsidR="009878E9" w:rsidRPr="005853EB">
        <w:t>ов</w:t>
      </w:r>
      <w:r w:rsidR="003F22A5" w:rsidRPr="005853EB">
        <w:t>.</w:t>
      </w:r>
      <w:r w:rsidR="00584A11" w:rsidRPr="005853EB">
        <w:t xml:space="preserve"> Ответственным</w:t>
      </w:r>
      <w:r w:rsidRPr="005853EB">
        <w:t xml:space="preserve"> за регистрацию дополнительных соглашений является </w:t>
      </w:r>
      <w:r w:rsidR="0009726D" w:rsidRPr="0009726D">
        <w:rPr>
          <w:bCs/>
        </w:rPr>
        <w:t>директор</w:t>
      </w:r>
      <w:r w:rsidR="0089683F" w:rsidRPr="005853EB">
        <w:t>.</w:t>
      </w:r>
    </w:p>
    <w:p w14:paraId="1B085A1A" w14:textId="56AC601F" w:rsidR="003D2655" w:rsidRPr="005853EB" w:rsidRDefault="0089683F" w:rsidP="00F0222A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Если при </w:t>
      </w:r>
      <w:r w:rsidR="0041142F">
        <w:t xml:space="preserve">выполнении функций генерального подрядчика, </w:t>
      </w:r>
      <w:r w:rsidR="00772CDB" w:rsidRPr="005853EB">
        <w:t>производс</w:t>
      </w:r>
      <w:r w:rsidR="0078792E" w:rsidRPr="005853EB">
        <w:t>тве строительно-монтажных работ</w:t>
      </w:r>
      <w:r w:rsidR="00772CDB" w:rsidRPr="005853EB">
        <w:t xml:space="preserve"> </w:t>
      </w:r>
      <w:r w:rsidR="003D2655" w:rsidRPr="005853EB">
        <w:t xml:space="preserve">обнаруживаются новые несоответствия, которые не были указаны в </w:t>
      </w:r>
      <w:r w:rsidR="00A7307D" w:rsidRPr="005853EB">
        <w:t>замечаниях Госстро</w:t>
      </w:r>
      <w:r w:rsidR="009A3E65">
        <w:t>й</w:t>
      </w:r>
      <w:r w:rsidR="00772CDB" w:rsidRPr="005853EB">
        <w:t>надзора</w:t>
      </w:r>
      <w:r w:rsidR="00A7307D" w:rsidRPr="005853EB">
        <w:t xml:space="preserve"> или </w:t>
      </w:r>
      <w:r w:rsidR="00B3229F" w:rsidRPr="005853EB">
        <w:t>при ведении авторского надзора</w:t>
      </w:r>
      <w:r w:rsidR="003D2655" w:rsidRPr="005853EB">
        <w:t xml:space="preserve">, то специалист </w:t>
      </w:r>
      <w:r w:rsidR="007A6CBD" w:rsidRPr="007A6CBD">
        <w:t>компании</w:t>
      </w:r>
      <w:r w:rsidR="009A3E65" w:rsidRPr="007A6CBD">
        <w:t>,</w:t>
      </w:r>
      <w:r w:rsidR="009A3E65">
        <w:t xml:space="preserve"> </w:t>
      </w:r>
      <w:r w:rsidR="003D2655" w:rsidRPr="005853EB">
        <w:t xml:space="preserve">выполняющий </w:t>
      </w:r>
      <w:r w:rsidR="00772CDB" w:rsidRPr="005853EB">
        <w:t>производство работ</w:t>
      </w:r>
      <w:r w:rsidR="003D2655" w:rsidRPr="005853EB">
        <w:t xml:space="preserve">, сразу сообщает об этом </w:t>
      </w:r>
      <w:r w:rsidR="001728E1">
        <w:rPr>
          <w:bCs/>
        </w:rPr>
        <w:t>директору</w:t>
      </w:r>
      <w:r w:rsidR="003D2655" w:rsidRPr="005853EB">
        <w:t xml:space="preserve">, после чего </w:t>
      </w:r>
      <w:r w:rsidR="00584A11" w:rsidRPr="005853EB">
        <w:t xml:space="preserve">он </w:t>
      </w:r>
      <w:r w:rsidR="003D2655" w:rsidRPr="005853EB">
        <w:t>сообщает представителю заказчика</w:t>
      </w:r>
      <w:r w:rsidR="007F4BE8" w:rsidRPr="005853EB">
        <w:t>.</w:t>
      </w:r>
      <w:r w:rsidR="00B3229F" w:rsidRPr="005853EB">
        <w:t xml:space="preserve"> </w:t>
      </w:r>
      <w:r w:rsidR="007F4BE8" w:rsidRPr="005853EB">
        <w:t xml:space="preserve">Специалист </w:t>
      </w:r>
      <w:r w:rsidR="007A6CBD" w:rsidRPr="007A6CBD">
        <w:t xml:space="preserve">компании </w:t>
      </w:r>
      <w:r w:rsidR="007F4BE8" w:rsidRPr="005853EB">
        <w:t>разъясняет представителю заказчика, на что влияет выявленное несоответствие. Если заказчик согласен составляется дополнительное соглашение, где указываются новые виды работ. Дополнительное соглашение прикладывается к договору с регистрацией в журнале регистрации договор</w:t>
      </w:r>
      <w:r w:rsidR="00AD058F" w:rsidRPr="005853EB">
        <w:t>ов</w:t>
      </w:r>
      <w:r w:rsidR="003F22A5" w:rsidRPr="005853EB">
        <w:t>.</w:t>
      </w:r>
    </w:p>
    <w:p w14:paraId="2A755E1B" w14:textId="77777777" w:rsidR="00391DA3" w:rsidRPr="005853EB" w:rsidRDefault="00391DA3" w:rsidP="00166277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 расширении перечня оказываемых услуг, при изменении требований к оказываемым услугам, при изменении требований к </w:t>
      </w:r>
      <w:r w:rsidR="00772CDB" w:rsidRPr="005853EB">
        <w:t xml:space="preserve">производству работ </w:t>
      </w:r>
      <w:r w:rsidRPr="005853EB">
        <w:t xml:space="preserve">в документацию СМК вносятся </w:t>
      </w:r>
      <w:r w:rsidR="007C0BE9" w:rsidRPr="005853EB">
        <w:t xml:space="preserve">также </w:t>
      </w:r>
      <w:r w:rsidRPr="005853EB">
        <w:t>все изменения</w:t>
      </w:r>
      <w:r w:rsidR="007C0BE9" w:rsidRPr="005853EB">
        <w:t>.</w:t>
      </w:r>
      <w:r w:rsidR="009F3448" w:rsidRPr="005853EB">
        <w:t xml:space="preserve"> Ответственный </w:t>
      </w:r>
      <w:r w:rsidR="00EF2121" w:rsidRPr="005853EB">
        <w:t>за внесение изменений является ОСМК.</w:t>
      </w:r>
    </w:p>
    <w:p w14:paraId="73A7F04C" w14:textId="77777777" w:rsidR="00166277" w:rsidRPr="005853EB" w:rsidRDefault="00830FF8" w:rsidP="00F766E5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8.6 Выпуск продукции и услуг</w:t>
      </w:r>
    </w:p>
    <w:p w14:paraId="0CBA802F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 целью оказания услуг (работ) на предприятии проводится мониторинг и контроль качества продукции для:</w:t>
      </w:r>
    </w:p>
    <w:p w14:paraId="69D44631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подтверждения соответствия продукции требованиям ТНПА, а также законодательным требованиям;</w:t>
      </w:r>
    </w:p>
    <w:p w14:paraId="0F95ABB5" w14:textId="77777777" w:rsidR="002A45BE" w:rsidRPr="005853EB" w:rsidRDefault="002A45BE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предотвращения передачи потребителю продукции, не соответствующей установленным </w:t>
      </w:r>
      <w:r w:rsidRPr="005853EB">
        <w:lastRenderedPageBreak/>
        <w:t>требованиям;</w:t>
      </w:r>
    </w:p>
    <w:p w14:paraId="7BE8F36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Мониторинг и измерение результатов выполняемых работ и услуг осуществляется с целью проверки соответствия установленным требованиям.</w:t>
      </w:r>
    </w:p>
    <w:p w14:paraId="32CF910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Контроль качества включает:</w:t>
      </w:r>
    </w:p>
    <w:p w14:paraId="5FFBEA9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входной контроль;</w:t>
      </w:r>
    </w:p>
    <w:p w14:paraId="5E63D1B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операционный контроль;</w:t>
      </w:r>
    </w:p>
    <w:p w14:paraId="3672178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инспекционный контроль;</w:t>
      </w:r>
    </w:p>
    <w:p w14:paraId="51FE588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приемочный контроль.</w:t>
      </w:r>
    </w:p>
    <w:p w14:paraId="2597513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Входной контроль осуществляются при получении от поставщиков материалов, комплектующих изделий, оборудования и других необходимых материально-технических ресурсов, поступающих непосредственно на объект или склад организации.</w:t>
      </w:r>
    </w:p>
    <w:p w14:paraId="391395D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Целью входного контроля является проверка соответствия поставляемой продукции требованиям нормативно-технической документации, на которую есть ссылки в договоре, или которая входит в состав документации на поставку.</w:t>
      </w:r>
    </w:p>
    <w:p w14:paraId="3F67C09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Проверка сопроводительной документации и верификация закупленной продукции проводятся в соответствии с требованиями п. 8.4 настоящего РК.</w:t>
      </w:r>
    </w:p>
    <w:p w14:paraId="0A54C4F1" w14:textId="73D9683F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Операционный контроль осуществляется в процессе </w:t>
      </w:r>
      <w:r w:rsidR="00501A56">
        <w:t xml:space="preserve">выполнения функций генерального подрядчика, </w:t>
      </w:r>
      <w:r w:rsidRPr="005853EB">
        <w:t>производства строительно-монтажных работ.</w:t>
      </w:r>
    </w:p>
    <w:p w14:paraId="711401B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По окончании выполнения операции исполнитель обязан проверить ее на соответствие требованиям проектной документации (осуществить самоконтроль).</w:t>
      </w:r>
    </w:p>
    <w:p w14:paraId="279334E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При выполнении технологической операции исполнитель несет ответственность за сохранность качества, достигнутого исполнителями на предыдущих операциях.</w:t>
      </w:r>
    </w:p>
    <w:p w14:paraId="5561775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При обнаружении в ходе самоконтроля отклонений исполнитель обеспечивает их устранение.</w:t>
      </w:r>
    </w:p>
    <w:p w14:paraId="172BC38F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Если несоответствия не являются единичными и для их устранения требуется привлечение дополнительных материальных ресурсов, исполнитель обязан поставить в известность своего непосредственного руководителя для принятия необходимых мер в соответствии с требованиями п. 8.7.</w:t>
      </w:r>
    </w:p>
    <w:p w14:paraId="04FA09F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Соответствующая требованиям ТНПА и проектной документации работа, оформленная сопроводительной документацией (журналы производства работ, акты и т.д.), передаются ответственным исполнителем на следующие этапы процесса.</w:t>
      </w:r>
    </w:p>
    <w:p w14:paraId="075CE103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Запрещается передавать на следующий этап процесса работу, выполненную с отклонениями от проектной или технологической документации или неоформленной в соответствии с установленными требованиями документацией (сопроводительной, рабочей, содержащей записи о качестве).</w:t>
      </w:r>
    </w:p>
    <w:p w14:paraId="1130DDE0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 целью предупреждения выпуска несоответствующей продукции </w:t>
      </w:r>
      <w:r w:rsidR="00770D93" w:rsidRPr="005853EB">
        <w:t>ответственный исполнитель</w:t>
      </w:r>
      <w:r w:rsidRPr="005853EB">
        <w:t xml:space="preserve"> осуществляет повседневный контроль на участке по вопросам:</w:t>
      </w:r>
    </w:p>
    <w:p w14:paraId="1ABC8D2E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наличия документации на рабочих местах, ее состояния и своевременной актуализации;</w:t>
      </w:r>
    </w:p>
    <w:p w14:paraId="4E80D70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соответствия применяемого оборудования, инструмента и средств измерений требованиям проектной документации;</w:t>
      </w:r>
    </w:p>
    <w:p w14:paraId="3FC6260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исправности и своевременной поверки средств измерений; </w:t>
      </w:r>
    </w:p>
    <w:p w14:paraId="2FAD7F0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соответствия требованиям проектной документации применяемых материалов, оборудования и строительных деталей;</w:t>
      </w:r>
    </w:p>
    <w:p w14:paraId="2DEF415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порядка и правильности ведения записей (установленные формы журналов, сопроводительной документации и др. записи);</w:t>
      </w:r>
    </w:p>
    <w:p w14:paraId="4EAB05A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знания исполнителями установленных требований к качеству продукции и их соблюдение.</w:t>
      </w:r>
    </w:p>
    <w:p w14:paraId="1205412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проверки отражаются записями в журнале производства работ.</w:t>
      </w:r>
    </w:p>
    <w:p w14:paraId="6EA101FA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Выполненные на объектах работы, имеющие несоответствия, подлежат доработке или проводятся действия в соответствии с требованиями п. 8.7. </w:t>
      </w:r>
    </w:p>
    <w:p w14:paraId="31D5D659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На всех стадиях строительства выборочно осуществляется инспекционный контроль. При инспекционном контроле качества проверяют: </w:t>
      </w:r>
    </w:p>
    <w:p w14:paraId="738CD7FD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lastRenderedPageBreak/>
        <w:t xml:space="preserve">- выполнение всех технологических процессов; </w:t>
      </w:r>
    </w:p>
    <w:p w14:paraId="7D4705EF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выполнение исполнителями и линейными работниками операционного контроля; </w:t>
      </w:r>
    </w:p>
    <w:p w14:paraId="28BB99F0" w14:textId="737FD92E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- достоверность результатов и своевременность выполнения входного контроля закупаемых материалов, изделий</w:t>
      </w:r>
      <w:r w:rsidR="00501A56">
        <w:t>.</w:t>
      </w:r>
    </w:p>
    <w:p w14:paraId="584D230C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 приемочном контроле производится проверка качества выполненных работ. </w:t>
      </w:r>
    </w:p>
    <w:p w14:paraId="224671B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Приемочный контроль качества работ осуществляется ответственным за производство работ (отдельных видов работ и этапов) совместно с ответственным представителем заказчика, после завершения отдельного этапа работы и работы в целом. </w:t>
      </w:r>
    </w:p>
    <w:p w14:paraId="0385DBC5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Приемочный контроль осуществляется: </w:t>
      </w:r>
    </w:p>
    <w:p w14:paraId="414CB6F5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приемке работ у исполнителя; </w:t>
      </w:r>
    </w:p>
    <w:p w14:paraId="3713BD28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промежуточной приемке работ (скрытых работ); </w:t>
      </w:r>
    </w:p>
    <w:p w14:paraId="0B4C6D71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- при приемке в эксплуатацию. </w:t>
      </w:r>
    </w:p>
    <w:p w14:paraId="0E0F4D96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Скрытые работы подлежат освидетельствованию с составлением актов. </w:t>
      </w:r>
    </w:p>
    <w:p w14:paraId="7C203C8B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Результаты приемочных работ фиксируются в исполнительной документации.</w:t>
      </w:r>
    </w:p>
    <w:p w14:paraId="7BBFA484" w14:textId="77777777" w:rsidR="009C5A16" w:rsidRPr="005853EB" w:rsidRDefault="009C5A16" w:rsidP="009C5A16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Несоответствия, выявленные при всех видах контроля, после регистрации подлежат анализу с целью установления причин их возникновения.</w:t>
      </w:r>
    </w:p>
    <w:p w14:paraId="02175E42" w14:textId="77777777" w:rsidR="004824F6" w:rsidRPr="005853EB" w:rsidRDefault="00C40621" w:rsidP="009C5A16">
      <w:pPr>
        <w:widowControl w:val="0"/>
        <w:shd w:val="clear" w:color="auto" w:fill="FFFFFF"/>
        <w:tabs>
          <w:tab w:val="left" w:pos="1109"/>
        </w:tabs>
        <w:spacing w:before="160" w:after="160"/>
        <w:ind w:firstLine="709"/>
        <w:jc w:val="both"/>
        <w:rPr>
          <w:b/>
        </w:rPr>
      </w:pPr>
      <w:r w:rsidRPr="005853EB">
        <w:rPr>
          <w:b/>
        </w:rPr>
        <w:t>8.7 Управление несоответствующими выходами</w:t>
      </w:r>
    </w:p>
    <w:p w14:paraId="5587B8A8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bCs/>
        </w:rPr>
        <w:t>8.7.1</w:t>
      </w:r>
      <w:r w:rsidRPr="005853EB">
        <w:t xml:space="preserve"> Деятельность по управлению несоответствующими выходами осуществляется с целью предотвращения сдачи заказчику работ, не отвечающих установленным требованиям, и снижения затрат, связанных с их переделкой (доработкой).</w:t>
      </w:r>
    </w:p>
    <w:p w14:paraId="52C3E517" w14:textId="77777777" w:rsidR="00772CDB" w:rsidRPr="005853EB" w:rsidRDefault="00772CDB" w:rsidP="00772CDB">
      <w:pPr>
        <w:ind w:firstLine="709"/>
        <w:jc w:val="both"/>
        <w:rPr>
          <w:spacing w:val="6"/>
        </w:rPr>
      </w:pPr>
      <w:r w:rsidRPr="005853EB">
        <w:rPr>
          <w:spacing w:val="6"/>
        </w:rPr>
        <w:t>Управление несоответствующими выходами осуществляется:</w:t>
      </w:r>
    </w:p>
    <w:p w14:paraId="40388EF4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при проведении входного контроля материалов и изделий;</w:t>
      </w:r>
    </w:p>
    <w:p w14:paraId="54D0FA2F" w14:textId="77777777" w:rsidR="00772CDB" w:rsidRPr="005853EB" w:rsidRDefault="00772CDB" w:rsidP="00772CDB">
      <w:pPr>
        <w:widowControl w:val="0"/>
        <w:ind w:firstLine="709"/>
      </w:pPr>
      <w:r w:rsidRPr="005853EB">
        <w:t>- в процессе производства работ;</w:t>
      </w:r>
    </w:p>
    <w:p w14:paraId="701ACB37" w14:textId="77777777" w:rsidR="00772CDB" w:rsidRPr="005853EB" w:rsidRDefault="00772CDB" w:rsidP="00772CDB">
      <w:pPr>
        <w:pStyle w:val="a7"/>
        <w:widowControl w:val="0"/>
        <w:ind w:firstLine="709"/>
        <w:rPr>
          <w:sz w:val="24"/>
          <w:szCs w:val="24"/>
        </w:rPr>
      </w:pPr>
      <w:r w:rsidRPr="005853EB">
        <w:rPr>
          <w:sz w:val="24"/>
          <w:szCs w:val="24"/>
        </w:rPr>
        <w:t>- при приемке работ;</w:t>
      </w:r>
    </w:p>
    <w:p w14:paraId="4EF2FDA2" w14:textId="77777777" w:rsidR="00772CDB" w:rsidRPr="005853EB" w:rsidRDefault="00772CDB" w:rsidP="00772CDB">
      <w:pPr>
        <w:widowControl w:val="0"/>
        <w:ind w:firstLine="709"/>
      </w:pPr>
      <w:r w:rsidRPr="005853EB">
        <w:t>- при хранении материалов и изделий;</w:t>
      </w:r>
    </w:p>
    <w:p w14:paraId="5AF9050B" w14:textId="77777777" w:rsidR="00772CDB" w:rsidRPr="005853EB" w:rsidRDefault="00772CDB" w:rsidP="00772CDB">
      <w:pPr>
        <w:ind w:firstLine="709"/>
        <w:jc w:val="both"/>
      </w:pPr>
      <w:r w:rsidRPr="005853EB">
        <w:t>- после сдачи объекта заказчику и при эксплуатации в гарантийный срок;</w:t>
      </w:r>
    </w:p>
    <w:p w14:paraId="1E4364FE" w14:textId="77777777" w:rsidR="00772CDB" w:rsidRPr="005853EB" w:rsidRDefault="00772CDB" w:rsidP="00772CDB">
      <w:pPr>
        <w:ind w:firstLine="709"/>
        <w:jc w:val="both"/>
      </w:pPr>
      <w:r w:rsidRPr="005853EB">
        <w:t>- при проведении контроля органами Госстройнадзора.</w:t>
      </w:r>
    </w:p>
    <w:p w14:paraId="1A8630A1" w14:textId="77777777" w:rsidR="00772CDB" w:rsidRPr="005853EB" w:rsidRDefault="00772CDB" w:rsidP="00772CDB">
      <w:pPr>
        <w:ind w:firstLine="709"/>
        <w:jc w:val="both"/>
        <w:rPr>
          <w:spacing w:val="6"/>
        </w:rPr>
      </w:pPr>
      <w:r w:rsidRPr="005853EB">
        <w:rPr>
          <w:b/>
          <w:bCs/>
          <w:spacing w:val="6"/>
        </w:rPr>
        <w:t xml:space="preserve">8.7.2 </w:t>
      </w:r>
      <w:r w:rsidRPr="005853EB">
        <w:rPr>
          <w:spacing w:val="6"/>
        </w:rPr>
        <w:t>Управление несоответствиями включает:</w:t>
      </w:r>
    </w:p>
    <w:p w14:paraId="2904477D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выявление и регистрацию;</w:t>
      </w:r>
    </w:p>
    <w:p w14:paraId="24374653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идентификацию и изоляцию;</w:t>
      </w:r>
    </w:p>
    <w:p w14:paraId="7791B5AA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анализ, оценку несоответствий продукции, работ и причин их возникновения;</w:t>
      </w:r>
    </w:p>
    <w:p w14:paraId="2BF340F5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разработку и выполнение корректиру</w:t>
      </w:r>
      <w:r w:rsidR="008A15CE" w:rsidRPr="005853EB">
        <w:t xml:space="preserve">ющих </w:t>
      </w:r>
      <w:r w:rsidRPr="005853EB">
        <w:t>действий (устранение несоответствий и причин их возникновения, доработка несоответствующих работ);</w:t>
      </w:r>
    </w:p>
    <w:p w14:paraId="2E0FB6C5" w14:textId="77777777" w:rsidR="00772CDB" w:rsidRPr="005853EB" w:rsidRDefault="00772CDB" w:rsidP="00772CDB">
      <w:pPr>
        <w:widowControl w:val="0"/>
        <w:ind w:firstLine="709"/>
        <w:jc w:val="both"/>
      </w:pPr>
      <w:r w:rsidRPr="005853EB">
        <w:t>- верификацию работ после устранения несоответствий;</w:t>
      </w:r>
    </w:p>
    <w:p w14:paraId="2BE36D26" w14:textId="77777777" w:rsidR="00772CDB" w:rsidRPr="005853EB" w:rsidRDefault="00772CDB" w:rsidP="00772CDB">
      <w:pPr>
        <w:widowControl w:val="0"/>
        <w:ind w:firstLine="709"/>
        <w:jc w:val="both"/>
        <w:rPr>
          <w:spacing w:val="-6"/>
        </w:rPr>
      </w:pPr>
      <w:r w:rsidRPr="005853EB">
        <w:rPr>
          <w:spacing w:val="-6"/>
        </w:rPr>
        <w:t>- утилизацию несоответствующей продукции (материалов и изделий);</w:t>
      </w:r>
    </w:p>
    <w:p w14:paraId="4EDF0C84" w14:textId="77777777" w:rsidR="00772CDB" w:rsidRPr="005853EB" w:rsidRDefault="00772CDB" w:rsidP="00772CDB">
      <w:pPr>
        <w:widowControl w:val="0"/>
        <w:ind w:firstLine="709"/>
        <w:jc w:val="both"/>
        <w:rPr>
          <w:spacing w:val="-2"/>
        </w:rPr>
      </w:pPr>
      <w:r w:rsidRPr="005853EB">
        <w:rPr>
          <w:spacing w:val="-2"/>
        </w:rPr>
        <w:t>- анализ данных о выявленных несоответствиях.</w:t>
      </w:r>
    </w:p>
    <w:p w14:paraId="5DF00941" w14:textId="77777777" w:rsidR="00772CDB" w:rsidRPr="005853EB" w:rsidRDefault="00772CDB" w:rsidP="00772CDB">
      <w:pPr>
        <w:pStyle w:val="a3"/>
        <w:widowControl w:val="0"/>
        <w:spacing w:before="120"/>
        <w:ind w:firstLine="709"/>
        <w:rPr>
          <w:b/>
          <w:szCs w:val="24"/>
        </w:rPr>
      </w:pPr>
      <w:r w:rsidRPr="005853EB">
        <w:rPr>
          <w:b/>
          <w:szCs w:val="24"/>
        </w:rPr>
        <w:t>8.7.3 Управление несоответствующей продукцией, выявленной при входном контроле материалов и изделий</w:t>
      </w:r>
    </w:p>
    <w:p w14:paraId="5C9FF2A1" w14:textId="77777777" w:rsidR="00772CDB" w:rsidRPr="005853EB" w:rsidRDefault="00772CDB" w:rsidP="00772CDB">
      <w:pPr>
        <w:spacing w:before="120"/>
        <w:ind w:firstLine="709"/>
        <w:jc w:val="both"/>
      </w:pPr>
      <w:r w:rsidRPr="005853EB">
        <w:rPr>
          <w:b/>
        </w:rPr>
        <w:t xml:space="preserve">8.7.3.1 </w:t>
      </w:r>
      <w:r w:rsidRPr="005853EB">
        <w:t>Требования к проведению закуп</w:t>
      </w:r>
      <w:r w:rsidR="00AB4205">
        <w:t>ок установлены в 8.4.</w:t>
      </w:r>
    </w:p>
    <w:p w14:paraId="7F2BF987" w14:textId="77777777" w:rsidR="00772CDB" w:rsidRPr="005853EB" w:rsidRDefault="00772CDB" w:rsidP="00772CDB">
      <w:pPr>
        <w:pStyle w:val="a3"/>
        <w:widowControl w:val="0"/>
        <w:ind w:firstLine="709"/>
        <w:rPr>
          <w:spacing w:val="-6"/>
          <w:szCs w:val="24"/>
        </w:rPr>
      </w:pPr>
      <w:r w:rsidRPr="005853EB">
        <w:rPr>
          <w:b/>
          <w:szCs w:val="24"/>
        </w:rPr>
        <w:t xml:space="preserve">8.7.3.2 </w:t>
      </w:r>
      <w:r w:rsidRPr="005853EB">
        <w:rPr>
          <w:spacing w:val="-6"/>
          <w:szCs w:val="24"/>
        </w:rPr>
        <w:t xml:space="preserve">Входному контролю подлежат все закупаемые материалы и изделия. </w:t>
      </w:r>
    </w:p>
    <w:p w14:paraId="5510B796" w14:textId="52807727" w:rsidR="00772CDB" w:rsidRPr="005853EB" w:rsidRDefault="00772CDB" w:rsidP="00772CDB">
      <w:pPr>
        <w:pStyle w:val="a3"/>
        <w:widowControl w:val="0"/>
        <w:ind w:firstLine="709"/>
        <w:rPr>
          <w:szCs w:val="24"/>
        </w:rPr>
      </w:pPr>
      <w:r w:rsidRPr="005853EB">
        <w:rPr>
          <w:szCs w:val="24"/>
        </w:rPr>
        <w:t>Входной контроль закупаемых материалов и изделий осуществля</w:t>
      </w:r>
      <w:r w:rsidR="00D97E4E" w:rsidRPr="005853EB">
        <w:rPr>
          <w:szCs w:val="24"/>
        </w:rPr>
        <w:t xml:space="preserve">ет </w:t>
      </w:r>
      <w:r w:rsidR="005F5AC1">
        <w:rPr>
          <w:szCs w:val="24"/>
        </w:rPr>
        <w:t>прораб</w:t>
      </w:r>
      <w:r w:rsidR="008F6EDD">
        <w:rPr>
          <w:szCs w:val="24"/>
        </w:rPr>
        <w:t xml:space="preserve">, </w:t>
      </w:r>
      <w:r w:rsidR="005A5654">
        <w:rPr>
          <w:szCs w:val="24"/>
        </w:rPr>
        <w:t>главный инженер</w:t>
      </w:r>
      <w:r w:rsidR="008F6EDD">
        <w:rPr>
          <w:szCs w:val="24"/>
        </w:rPr>
        <w:t xml:space="preserve"> </w:t>
      </w:r>
      <w:r w:rsidRPr="005853EB">
        <w:rPr>
          <w:szCs w:val="24"/>
        </w:rPr>
        <w:t xml:space="preserve">в соответствии с внесением результатов в журнал </w:t>
      </w:r>
      <w:r w:rsidR="00AB4205">
        <w:rPr>
          <w:szCs w:val="24"/>
        </w:rPr>
        <w:t>входного контроля.</w:t>
      </w:r>
    </w:p>
    <w:p w14:paraId="7D5FE5F5" w14:textId="760249B2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3 </w:t>
      </w:r>
      <w:r w:rsidRPr="005853EB">
        <w:rPr>
          <w:bCs/>
          <w:color w:val="000000"/>
        </w:rPr>
        <w:t xml:space="preserve">Продукция, принятая по результатам </w:t>
      </w:r>
      <w:r w:rsidR="00501A56" w:rsidRPr="005853EB">
        <w:rPr>
          <w:bCs/>
          <w:color w:val="000000"/>
        </w:rPr>
        <w:t>входного контроля,</w:t>
      </w:r>
      <w:r w:rsidRPr="005853EB">
        <w:rPr>
          <w:bCs/>
          <w:color w:val="000000"/>
        </w:rPr>
        <w:t xml:space="preserve"> передается в производство. </w:t>
      </w:r>
    </w:p>
    <w:p w14:paraId="6305DA7E" w14:textId="08DBF0D2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4 </w:t>
      </w:r>
      <w:r w:rsidRPr="005853EB">
        <w:rPr>
          <w:bCs/>
          <w:color w:val="000000"/>
        </w:rPr>
        <w:t xml:space="preserve">На продукцию, не принятую по результатам входного контроля, </w:t>
      </w:r>
      <w:r w:rsidR="005F5AC1">
        <w:rPr>
          <w:bCs/>
          <w:color w:val="000000"/>
        </w:rPr>
        <w:t>прораб</w:t>
      </w:r>
      <w:r w:rsidR="008F6EDD" w:rsidRPr="008F6EDD">
        <w:rPr>
          <w:bCs/>
          <w:color w:val="000000"/>
        </w:rPr>
        <w:t xml:space="preserve"> </w:t>
      </w:r>
      <w:r w:rsidR="00501A56" w:rsidRPr="005853EB">
        <w:rPr>
          <w:bCs/>
          <w:color w:val="000000"/>
        </w:rPr>
        <w:t>оформляет,</w:t>
      </w:r>
      <w:r w:rsidRPr="005853EB">
        <w:rPr>
          <w:bCs/>
          <w:color w:val="000000"/>
        </w:rPr>
        <w:t xml:space="preserve"> и </w:t>
      </w:r>
      <w:r w:rsidR="001728E1">
        <w:rPr>
          <w:bCs/>
          <w:color w:val="000000"/>
        </w:rPr>
        <w:t>директор</w:t>
      </w:r>
      <w:r w:rsidR="005E588D" w:rsidRPr="005E588D">
        <w:rPr>
          <w:bCs/>
          <w:color w:val="000000"/>
        </w:rPr>
        <w:t xml:space="preserve"> </w:t>
      </w:r>
      <w:r w:rsidR="00C27CB6" w:rsidRPr="005853EB">
        <w:rPr>
          <w:bCs/>
          <w:color w:val="000000"/>
        </w:rPr>
        <w:t>утверждает</w:t>
      </w:r>
      <w:r w:rsidRPr="005853EB">
        <w:rPr>
          <w:bCs/>
          <w:color w:val="000000"/>
        </w:rPr>
        <w:t xml:space="preserve"> акт</w:t>
      </w:r>
      <w:r w:rsidR="00776E88">
        <w:rPr>
          <w:bCs/>
          <w:color w:val="000000"/>
        </w:rPr>
        <w:t xml:space="preserve"> приемки продукции по качеству </w:t>
      </w:r>
      <w:r w:rsidRPr="005853EB">
        <w:rPr>
          <w:bCs/>
          <w:color w:val="000000"/>
        </w:rPr>
        <w:t>в установленном действующим законодательством порядке. Акт приемки продукции является основанием для предъявления претензии поставщику. О факте несоответствия информируется поставщик (заказчик).</w:t>
      </w:r>
    </w:p>
    <w:p w14:paraId="729C0297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8.7.3.</w:t>
      </w:r>
      <w:r w:rsidRPr="005853EB">
        <w:rPr>
          <w:b/>
          <w:color w:val="000000"/>
        </w:rPr>
        <w:t xml:space="preserve">5 </w:t>
      </w:r>
      <w:r w:rsidRPr="005853EB">
        <w:rPr>
          <w:bCs/>
          <w:color w:val="000000"/>
        </w:rPr>
        <w:t xml:space="preserve">Продукция, не принятая по </w:t>
      </w:r>
      <w:r w:rsidRPr="005853EB">
        <w:rPr>
          <w:bCs/>
        </w:rPr>
        <w:t>результатам входного контроля, возвращается поставщику или заказчику.</w:t>
      </w:r>
    </w:p>
    <w:p w14:paraId="661C4D7E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lastRenderedPageBreak/>
        <w:t xml:space="preserve">8.7.3.6 </w:t>
      </w:r>
      <w:r w:rsidRPr="005853EB">
        <w:rPr>
          <w:bCs/>
        </w:rPr>
        <w:t>Несоответствующая продукция, выявленная в процессе производства, изолируется и идентифицируется биркой с указанием наименования продукции, краткой информации о характере несоответствия, Ф.И.О., подписи исполнителя.</w:t>
      </w:r>
    </w:p>
    <w:p w14:paraId="66D5D7AD" w14:textId="77777777" w:rsidR="00772CDB" w:rsidRPr="005853EB" w:rsidRDefault="00772CDB" w:rsidP="00772CDB">
      <w:pPr>
        <w:pStyle w:val="a3"/>
        <w:widowControl w:val="0"/>
        <w:ind w:firstLine="709"/>
        <w:rPr>
          <w:color w:val="000000"/>
          <w:szCs w:val="24"/>
        </w:rPr>
      </w:pPr>
      <w:r w:rsidRPr="005853EB">
        <w:rPr>
          <w:b/>
          <w:szCs w:val="24"/>
        </w:rPr>
        <w:t>8.7.3.7</w:t>
      </w:r>
      <w:r w:rsidRPr="005853EB">
        <w:rPr>
          <w:szCs w:val="24"/>
        </w:rPr>
        <w:t xml:space="preserve"> </w:t>
      </w:r>
      <w:r w:rsidRPr="005853EB">
        <w:rPr>
          <w:color w:val="000000"/>
          <w:szCs w:val="24"/>
        </w:rPr>
        <w:t xml:space="preserve">Информация о несоответствующей </w:t>
      </w:r>
      <w:r w:rsidRPr="005853EB">
        <w:rPr>
          <w:szCs w:val="24"/>
        </w:rPr>
        <w:t xml:space="preserve">продукции используется </w:t>
      </w:r>
      <w:r w:rsidRPr="005853EB">
        <w:rPr>
          <w:color w:val="000000"/>
          <w:szCs w:val="24"/>
        </w:rPr>
        <w:t>при оценке и выборе поставщиков в соответствии с 8.4.</w:t>
      </w:r>
    </w:p>
    <w:p w14:paraId="34C0002F" w14:textId="77777777" w:rsidR="00772CDB" w:rsidRPr="005853EB" w:rsidRDefault="00772CDB" w:rsidP="00772CDB">
      <w:pPr>
        <w:pStyle w:val="a3"/>
        <w:widowControl w:val="0"/>
        <w:spacing w:before="120" w:after="120"/>
        <w:ind w:firstLine="709"/>
        <w:rPr>
          <w:b/>
          <w:szCs w:val="24"/>
        </w:rPr>
      </w:pPr>
      <w:r w:rsidRPr="005853EB">
        <w:rPr>
          <w:b/>
          <w:szCs w:val="24"/>
        </w:rPr>
        <w:t>8.</w:t>
      </w:r>
      <w:r w:rsidR="004C6033" w:rsidRPr="005853EB">
        <w:rPr>
          <w:b/>
          <w:szCs w:val="24"/>
        </w:rPr>
        <w:t>7</w:t>
      </w:r>
      <w:r w:rsidRPr="005853EB">
        <w:rPr>
          <w:b/>
          <w:szCs w:val="24"/>
        </w:rPr>
        <w:t>.4 Управление несоответствующими работами, выявленными в процессе производства работ</w:t>
      </w:r>
    </w:p>
    <w:p w14:paraId="44D3D9F9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 xml:space="preserve">.4.1 </w:t>
      </w:r>
      <w:r w:rsidRPr="005853EB">
        <w:rPr>
          <w:bCs/>
        </w:rPr>
        <w:t>Несоответствия в процессе производства работ могут быть выявлены в ходе операционного, приёмочного, инспекционного контроля, при проведении авторского и технического надзоров.</w:t>
      </w:r>
    </w:p>
    <w:p w14:paraId="0E5E0991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2</w:t>
      </w:r>
      <w:r w:rsidRPr="005853EB">
        <w:rPr>
          <w:bCs/>
          <w:color w:val="000000"/>
        </w:rPr>
        <w:t xml:space="preserve"> Несоответствия, выявленные в </w:t>
      </w:r>
      <w:r w:rsidRPr="005853EB">
        <w:rPr>
          <w:bCs/>
        </w:rPr>
        <w:t>процессе производства, регистрируются:</w:t>
      </w:r>
    </w:p>
    <w:p w14:paraId="48A1A690" w14:textId="77777777" w:rsidR="00772CDB" w:rsidRPr="005853EB" w:rsidRDefault="00772CDB" w:rsidP="00772CDB">
      <w:pPr>
        <w:ind w:firstLine="709"/>
        <w:jc w:val="both"/>
        <w:rPr>
          <w:bCs/>
          <w:spacing w:val="-2"/>
        </w:rPr>
      </w:pPr>
      <w:r w:rsidRPr="005853EB">
        <w:rPr>
          <w:bCs/>
          <w:spacing w:val="-2"/>
        </w:rPr>
        <w:t>- при операционном контроле отдельных производственных операций в журнале производства работ;</w:t>
      </w:r>
    </w:p>
    <w:p w14:paraId="7C7FC690" w14:textId="77777777" w:rsidR="00772CDB" w:rsidRPr="005853EB" w:rsidRDefault="00772CDB" w:rsidP="00772CDB">
      <w:pPr>
        <w:tabs>
          <w:tab w:val="left" w:pos="1276"/>
        </w:tabs>
        <w:ind w:firstLine="709"/>
        <w:jc w:val="both"/>
        <w:rPr>
          <w:bCs/>
          <w:spacing w:val="-2"/>
        </w:rPr>
      </w:pPr>
      <w:r w:rsidRPr="005853EB">
        <w:t xml:space="preserve">- при приёмке выполненных работ </w:t>
      </w:r>
      <w:r w:rsidR="00C27CB6" w:rsidRPr="005853EB">
        <w:rPr>
          <w:bCs/>
        </w:rPr>
        <w:t>ответственным исполнителем</w:t>
      </w:r>
      <w:r w:rsidR="00EA6D09" w:rsidRPr="005853EB">
        <w:rPr>
          <w:bCs/>
          <w:spacing w:val="-2"/>
        </w:rPr>
        <w:t xml:space="preserve"> </w:t>
      </w:r>
      <w:r w:rsidRPr="005853EB">
        <w:t xml:space="preserve">с фиксацией в </w:t>
      </w:r>
      <w:r w:rsidRPr="005853EB">
        <w:rPr>
          <w:bCs/>
          <w:spacing w:val="-2"/>
        </w:rPr>
        <w:t>журнале производства работ;</w:t>
      </w:r>
    </w:p>
    <w:p w14:paraId="4CF183DD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Cs/>
        </w:rPr>
        <w:t>- при выявлении контролирующими органами и службами – в журнале производства работ.</w:t>
      </w:r>
    </w:p>
    <w:p w14:paraId="685C915F" w14:textId="4BBD565A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3</w:t>
      </w:r>
      <w:r w:rsidRPr="005853EB">
        <w:rPr>
          <w:bCs/>
        </w:rPr>
        <w:t xml:space="preserve"> Решение о доработке (исправлении) несоответствующих работ, выявленных при разных видах контроля, принимает </w:t>
      </w:r>
      <w:r w:rsidR="005F5AC1">
        <w:rPr>
          <w:bCs/>
        </w:rPr>
        <w:t>прораб</w:t>
      </w:r>
      <w:r w:rsidR="00DB3DE3" w:rsidRPr="005853EB">
        <w:t>.</w:t>
      </w:r>
    </w:p>
    <w:p w14:paraId="4241CC6B" w14:textId="77777777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4</w:t>
      </w:r>
      <w:r w:rsidRPr="005853EB">
        <w:rPr>
          <w:bCs/>
        </w:rPr>
        <w:t xml:space="preserve"> Исправленные работы подвергаются повторному</w:t>
      </w:r>
      <w:r w:rsidRPr="005853EB">
        <w:rPr>
          <w:bCs/>
          <w:color w:val="000000"/>
        </w:rPr>
        <w:t xml:space="preserve"> контролю со стороны </w:t>
      </w:r>
      <w:r w:rsidR="00770D93" w:rsidRPr="005853EB">
        <w:rPr>
          <w:bCs/>
          <w:color w:val="000000"/>
        </w:rPr>
        <w:t>ответственного исполнителя</w:t>
      </w:r>
      <w:r w:rsidRPr="005853EB">
        <w:rPr>
          <w:bCs/>
        </w:rPr>
        <w:t>. Результаты фиксируются в журнале производства работ.</w:t>
      </w:r>
      <w:r w:rsidRPr="005853EB">
        <w:rPr>
          <w:bCs/>
          <w:color w:val="000000"/>
        </w:rPr>
        <w:t xml:space="preserve"> </w:t>
      </w:r>
    </w:p>
    <w:p w14:paraId="714BF5B7" w14:textId="49024C55" w:rsidR="00772CDB" w:rsidRPr="005853EB" w:rsidRDefault="00772CDB" w:rsidP="00772CDB">
      <w:pPr>
        <w:ind w:firstLine="709"/>
        <w:jc w:val="both"/>
        <w:rPr>
          <w:bCs/>
          <w:color w:val="000000"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5</w:t>
      </w:r>
      <w:r w:rsidRPr="005853EB">
        <w:rPr>
          <w:bCs/>
          <w:color w:val="000000"/>
        </w:rPr>
        <w:t xml:space="preserve"> По выявленным в процессе производства </w:t>
      </w:r>
      <w:r w:rsidRPr="005853EB">
        <w:rPr>
          <w:bCs/>
        </w:rPr>
        <w:t xml:space="preserve">несоответствиям </w:t>
      </w:r>
      <w:r w:rsidR="005F5AC1">
        <w:rPr>
          <w:bCs/>
        </w:rPr>
        <w:t>прораб</w:t>
      </w:r>
      <w:r w:rsidR="008F6EDD" w:rsidRPr="008F6EDD">
        <w:rPr>
          <w:bCs/>
        </w:rPr>
        <w:t xml:space="preserve"> </w:t>
      </w:r>
      <w:r w:rsidRPr="005853EB">
        <w:rPr>
          <w:bCs/>
        </w:rPr>
        <w:t>осуществляют анализ</w:t>
      </w:r>
      <w:r w:rsidRPr="005853EB">
        <w:rPr>
          <w:bCs/>
          <w:color w:val="000000"/>
        </w:rPr>
        <w:t xml:space="preserve"> причин возникновения выявленных несоответствий и вырабатывают решения. О несоответствиях, требующих значительных финансовых затрат, сообщается </w:t>
      </w:r>
      <w:r w:rsidR="001728E1">
        <w:rPr>
          <w:bCs/>
          <w:color w:val="000000"/>
        </w:rPr>
        <w:t>директору</w:t>
      </w:r>
      <w:r w:rsidR="005E588D">
        <w:rPr>
          <w:bCs/>
          <w:color w:val="000000"/>
        </w:rPr>
        <w:t xml:space="preserve"> </w:t>
      </w:r>
      <w:r w:rsidRPr="005853EB">
        <w:rPr>
          <w:bCs/>
          <w:color w:val="000000"/>
        </w:rPr>
        <w:t>организации с целью выделения финансовых ресурсов.</w:t>
      </w:r>
    </w:p>
    <w:p w14:paraId="0A1E6D50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  <w:color w:val="000000"/>
        </w:rPr>
        <w:t>6</w:t>
      </w:r>
      <w:r w:rsidRPr="005853EB">
        <w:rPr>
          <w:bCs/>
          <w:color w:val="000000"/>
        </w:rPr>
        <w:t xml:space="preserve"> Для </w:t>
      </w:r>
      <w:r w:rsidRPr="005853EB">
        <w:rPr>
          <w:bCs/>
        </w:rPr>
        <w:t>полного анализа изучается вся производственно-техническая документация по данному строительному объекту за определенный период.</w:t>
      </w:r>
    </w:p>
    <w:p w14:paraId="4C54450B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4C6033" w:rsidRPr="005853EB">
        <w:rPr>
          <w:b/>
        </w:rPr>
        <w:t>7</w:t>
      </w:r>
      <w:r w:rsidRPr="005853EB">
        <w:rPr>
          <w:b/>
        </w:rPr>
        <w:t>.4.</w:t>
      </w:r>
      <w:r w:rsidRPr="005853EB">
        <w:rPr>
          <w:b/>
          <w:bCs/>
        </w:rPr>
        <w:t>7</w:t>
      </w:r>
      <w:r w:rsidRPr="005853EB">
        <w:rPr>
          <w:bCs/>
        </w:rPr>
        <w:t xml:space="preserve"> На основании результатов анализа разрабатываются необходимые корректирующие мероприятия по устранению причин несоответствий.</w:t>
      </w:r>
      <w:r w:rsidR="004C6033" w:rsidRPr="005853EB">
        <w:rPr>
          <w:bCs/>
        </w:rPr>
        <w:t xml:space="preserve"> </w:t>
      </w:r>
    </w:p>
    <w:p w14:paraId="57E98C90" w14:textId="77777777" w:rsidR="00772CDB" w:rsidRPr="005853EB" w:rsidRDefault="00772CDB" w:rsidP="00772CDB">
      <w:pPr>
        <w:spacing w:before="120" w:after="120"/>
        <w:ind w:firstLine="709"/>
        <w:jc w:val="both"/>
        <w:rPr>
          <w:b/>
        </w:rPr>
      </w:pPr>
      <w:r w:rsidRPr="005853EB">
        <w:rPr>
          <w:b/>
          <w:color w:val="000000"/>
        </w:rPr>
        <w:t>8.</w:t>
      </w:r>
      <w:r w:rsidR="00E46EC3" w:rsidRPr="005853EB">
        <w:rPr>
          <w:b/>
          <w:color w:val="000000"/>
        </w:rPr>
        <w:t>7</w:t>
      </w:r>
      <w:r w:rsidRPr="005853EB">
        <w:rPr>
          <w:b/>
          <w:color w:val="000000"/>
        </w:rPr>
        <w:t>.</w:t>
      </w:r>
      <w:r w:rsidR="00E46EC3" w:rsidRPr="005853EB">
        <w:rPr>
          <w:b/>
        </w:rPr>
        <w:t>5</w:t>
      </w:r>
      <w:r w:rsidRPr="005853EB">
        <w:rPr>
          <w:b/>
        </w:rPr>
        <w:t xml:space="preserve"> Управление несоответствующими работами, выявленными при приемке объектов в эксплуатацию </w:t>
      </w:r>
    </w:p>
    <w:p w14:paraId="35C25AC9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spacing w:val="-2"/>
        </w:rPr>
        <w:t>8.</w:t>
      </w:r>
      <w:r w:rsidR="00E46EC3" w:rsidRPr="005853EB">
        <w:rPr>
          <w:b/>
          <w:spacing w:val="-2"/>
        </w:rPr>
        <w:t>7</w:t>
      </w:r>
      <w:r w:rsidRPr="005853EB">
        <w:rPr>
          <w:b/>
          <w:spacing w:val="-2"/>
        </w:rPr>
        <w:t>.</w:t>
      </w:r>
      <w:r w:rsidR="00E46EC3" w:rsidRPr="005853EB">
        <w:rPr>
          <w:b/>
          <w:spacing w:val="-2"/>
        </w:rPr>
        <w:t>5</w:t>
      </w:r>
      <w:r w:rsidRPr="005853EB">
        <w:rPr>
          <w:b/>
          <w:spacing w:val="-2"/>
        </w:rPr>
        <w:t xml:space="preserve">.1 </w:t>
      </w:r>
      <w:r w:rsidRPr="005853EB">
        <w:rPr>
          <w:spacing w:val="-2"/>
        </w:rPr>
        <w:t xml:space="preserve">При приемке объектов в эксплуатацию работы несоответствующего качества могут быть выявлены приемочной комиссией. </w:t>
      </w:r>
    </w:p>
    <w:p w14:paraId="7C21AF20" w14:textId="77777777" w:rsidR="00772CDB" w:rsidRPr="005853EB" w:rsidRDefault="00772CDB" w:rsidP="00772CDB">
      <w:pPr>
        <w:ind w:firstLine="709"/>
        <w:jc w:val="both"/>
      </w:pPr>
      <w:r w:rsidRPr="005853EB">
        <w:rPr>
          <w:b/>
          <w:color w:val="000000"/>
          <w:spacing w:val="-2"/>
        </w:rPr>
        <w:t>8.</w:t>
      </w:r>
      <w:r w:rsidR="00E46EC3" w:rsidRPr="005853EB">
        <w:rPr>
          <w:b/>
          <w:color w:val="000000"/>
          <w:spacing w:val="-2"/>
        </w:rPr>
        <w:t>7</w:t>
      </w:r>
      <w:r w:rsidRPr="005853EB">
        <w:rPr>
          <w:b/>
          <w:color w:val="000000"/>
          <w:spacing w:val="-2"/>
        </w:rPr>
        <w:t>.</w:t>
      </w:r>
      <w:r w:rsidR="00E46EC3" w:rsidRPr="005853EB">
        <w:rPr>
          <w:b/>
          <w:color w:val="000000"/>
          <w:spacing w:val="-2"/>
        </w:rPr>
        <w:t>5</w:t>
      </w:r>
      <w:r w:rsidRPr="005853EB">
        <w:rPr>
          <w:b/>
          <w:color w:val="000000"/>
          <w:spacing w:val="-2"/>
        </w:rPr>
        <w:t>.</w:t>
      </w:r>
      <w:r w:rsidR="002361C9" w:rsidRPr="005853EB">
        <w:rPr>
          <w:b/>
          <w:color w:val="000000"/>
        </w:rPr>
        <w:t>2</w:t>
      </w:r>
      <w:r w:rsidRPr="005853EB">
        <w:rPr>
          <w:b/>
          <w:color w:val="000000"/>
        </w:rPr>
        <w:t xml:space="preserve"> </w:t>
      </w:r>
      <w:r w:rsidRPr="005853EB">
        <w:rPr>
          <w:color w:val="000000"/>
        </w:rPr>
        <w:t>После устранения несоответствий приемка объекта в эксплуатацию оформляется актом установленной формы, который подписывается всеми членами приемочной комиссии и утверждается юридическим лицом, назначившим комисси</w:t>
      </w:r>
      <w:r w:rsidRPr="005853EB">
        <w:t>ю.</w:t>
      </w:r>
    </w:p>
    <w:p w14:paraId="33486439" w14:textId="77777777" w:rsidR="00772CDB" w:rsidRPr="005853EB" w:rsidRDefault="00772CDB" w:rsidP="00772CDB">
      <w:pPr>
        <w:spacing w:before="120" w:after="120"/>
        <w:ind w:firstLine="709"/>
        <w:jc w:val="both"/>
        <w:rPr>
          <w:b/>
          <w:spacing w:val="-6"/>
        </w:rPr>
      </w:pPr>
      <w:r w:rsidRPr="005853EB">
        <w:rPr>
          <w:b/>
          <w:spacing w:val="-6"/>
        </w:rPr>
        <w:t>8.</w:t>
      </w:r>
      <w:r w:rsidR="00E46EC3" w:rsidRPr="005853EB">
        <w:rPr>
          <w:b/>
          <w:spacing w:val="-6"/>
        </w:rPr>
        <w:t>7</w:t>
      </w:r>
      <w:r w:rsidRPr="005853EB">
        <w:rPr>
          <w:b/>
          <w:spacing w:val="-6"/>
        </w:rPr>
        <w:t>.</w:t>
      </w:r>
      <w:r w:rsidR="00E46EC3" w:rsidRPr="005853EB">
        <w:rPr>
          <w:b/>
          <w:spacing w:val="-6"/>
        </w:rPr>
        <w:t>6</w:t>
      </w:r>
      <w:r w:rsidRPr="005853EB">
        <w:rPr>
          <w:b/>
          <w:spacing w:val="-6"/>
        </w:rPr>
        <w:t xml:space="preserve"> Управление несоответствующими работами, выявленными в период эксплуатации</w:t>
      </w:r>
    </w:p>
    <w:p w14:paraId="7B39B373" w14:textId="3B44FB94" w:rsidR="00772CDB" w:rsidRPr="005853EB" w:rsidRDefault="00772CDB" w:rsidP="00772CDB">
      <w:pPr>
        <w:ind w:firstLine="709"/>
        <w:jc w:val="both"/>
        <w:rPr>
          <w:spacing w:val="-4"/>
        </w:rPr>
      </w:pPr>
      <w:r w:rsidRPr="005853EB">
        <w:rPr>
          <w:b/>
          <w:spacing w:val="-4"/>
        </w:rPr>
        <w:t>8.</w:t>
      </w:r>
      <w:r w:rsidR="00E46EC3" w:rsidRPr="005853EB">
        <w:rPr>
          <w:b/>
          <w:spacing w:val="-4"/>
        </w:rPr>
        <w:t>7</w:t>
      </w:r>
      <w:r w:rsidRPr="005853EB">
        <w:rPr>
          <w:b/>
          <w:spacing w:val="-4"/>
        </w:rPr>
        <w:t>.</w:t>
      </w:r>
      <w:r w:rsidR="00E46EC3" w:rsidRPr="005853EB">
        <w:rPr>
          <w:b/>
          <w:spacing w:val="-4"/>
        </w:rPr>
        <w:t>6</w:t>
      </w:r>
      <w:r w:rsidRPr="005853EB">
        <w:rPr>
          <w:b/>
          <w:spacing w:val="-4"/>
        </w:rPr>
        <w:t>.1</w:t>
      </w:r>
      <w:r w:rsidRPr="005853EB">
        <w:rPr>
          <w:spacing w:val="-4"/>
        </w:rPr>
        <w:t xml:space="preserve"> Поступившая в организацию информация о выявлении заказчиком несоответствующих работ регистрируется </w:t>
      </w:r>
      <w:r w:rsidR="005F5AC1">
        <w:rPr>
          <w:bCs/>
          <w:spacing w:val="-4"/>
        </w:rPr>
        <w:t>прорабом</w:t>
      </w:r>
      <w:r w:rsidR="008F6EDD" w:rsidRPr="008F6EDD">
        <w:rPr>
          <w:bCs/>
          <w:spacing w:val="-4"/>
        </w:rPr>
        <w:t xml:space="preserve"> </w:t>
      </w:r>
      <w:r w:rsidRPr="005853EB">
        <w:rPr>
          <w:color w:val="000000"/>
          <w:spacing w:val="-4"/>
        </w:rPr>
        <w:t xml:space="preserve">в </w:t>
      </w:r>
      <w:r w:rsidRPr="005853EB">
        <w:rPr>
          <w:spacing w:val="-4"/>
        </w:rPr>
        <w:t>журнале учета претензий</w:t>
      </w:r>
      <w:r w:rsidRPr="005853EB">
        <w:rPr>
          <w:color w:val="000000"/>
          <w:spacing w:val="-4"/>
        </w:rPr>
        <w:t xml:space="preserve"> (</w:t>
      </w:r>
      <w:r w:rsidRPr="005853EB">
        <w:rPr>
          <w:spacing w:val="-4"/>
        </w:rPr>
        <w:t xml:space="preserve">приложение </w:t>
      </w:r>
      <w:r w:rsidR="00F26A3B" w:rsidRPr="005853EB">
        <w:rPr>
          <w:spacing w:val="-4"/>
        </w:rPr>
        <w:t>К</w:t>
      </w:r>
      <w:r w:rsidRPr="005853EB">
        <w:rPr>
          <w:color w:val="000000"/>
          <w:spacing w:val="-4"/>
        </w:rPr>
        <w:t xml:space="preserve">) и анализируется </w:t>
      </w:r>
      <w:r w:rsidRPr="005853EB">
        <w:rPr>
          <w:spacing w:val="-4"/>
        </w:rPr>
        <w:t>с целью определения необходимости проведения корректирующих действий. Рассматриваются и регистрируются также претензии к качеству работ, выполненных субподрядной организацией.</w:t>
      </w:r>
    </w:p>
    <w:p w14:paraId="6FA62D53" w14:textId="77777777" w:rsidR="00772CDB" w:rsidRPr="005853EB" w:rsidRDefault="00772CDB" w:rsidP="00772CDB">
      <w:pPr>
        <w:ind w:firstLine="709"/>
        <w:jc w:val="both"/>
        <w:rPr>
          <w:spacing w:val="-4"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6</w:t>
      </w:r>
      <w:r w:rsidRPr="005853EB">
        <w:rPr>
          <w:b/>
        </w:rPr>
        <w:t>.2</w:t>
      </w:r>
      <w:r w:rsidRPr="005853EB">
        <w:t xml:space="preserve"> </w:t>
      </w:r>
      <w:r w:rsidRPr="005853EB">
        <w:rPr>
          <w:spacing w:val="-4"/>
        </w:rPr>
        <w:t xml:space="preserve">Решение о необходимости направления представителя к заказчику принимает </w:t>
      </w:r>
      <w:r w:rsidR="001728E1">
        <w:rPr>
          <w:bCs/>
          <w:spacing w:val="-4"/>
        </w:rPr>
        <w:t>директор</w:t>
      </w:r>
      <w:r w:rsidRPr="005853EB">
        <w:rPr>
          <w:spacing w:val="-4"/>
        </w:rPr>
        <w:t>.</w:t>
      </w:r>
    </w:p>
    <w:p w14:paraId="5525AE61" w14:textId="77777777" w:rsidR="00772CDB" w:rsidRPr="005853EB" w:rsidRDefault="00772CDB" w:rsidP="00772CDB">
      <w:pPr>
        <w:ind w:firstLine="709"/>
        <w:jc w:val="both"/>
        <w:rPr>
          <w:bCs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6</w:t>
      </w:r>
      <w:r w:rsidRPr="005853EB">
        <w:rPr>
          <w:b/>
        </w:rPr>
        <w:t>.3</w:t>
      </w:r>
      <w:r w:rsidRPr="005853EB">
        <w:t xml:space="preserve"> </w:t>
      </w:r>
      <w:r w:rsidRPr="005853EB">
        <w:rPr>
          <w:bCs/>
        </w:rPr>
        <w:t xml:space="preserve">Состав </w:t>
      </w:r>
      <w:r w:rsidRPr="005853EB">
        <w:t>документации, оформляемой при обнаружении дефектов в ходе эксплуатации - в соответствии с ТНПА на вид работ.</w:t>
      </w:r>
    </w:p>
    <w:p w14:paraId="219FA85D" w14:textId="77777777" w:rsidR="00772CDB" w:rsidRPr="005853EB" w:rsidRDefault="00772CDB" w:rsidP="00772CDB">
      <w:pPr>
        <w:spacing w:before="120" w:after="120"/>
        <w:ind w:firstLine="709"/>
        <w:jc w:val="both"/>
        <w:rPr>
          <w:b/>
        </w:rPr>
      </w:pPr>
      <w:r w:rsidRPr="005853EB">
        <w:rPr>
          <w:b/>
        </w:rPr>
        <w:t>8.</w:t>
      </w:r>
      <w:r w:rsidR="00E46EC3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 Учет и анализ несоответствий</w:t>
      </w:r>
    </w:p>
    <w:p w14:paraId="050ACB8F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.1 </w:t>
      </w:r>
      <w:r w:rsidRPr="005853EB">
        <w:t xml:space="preserve">Данные о браке по объектам строительства периодически систематизируются по причинам, вызвавшим брак, видам и характеру дефектов, виновникам и обсуждаются в коллективе с разработкой корректирующих мероприятий по устранению причин работ несоответствующего качества. </w:t>
      </w:r>
    </w:p>
    <w:p w14:paraId="0A2FE347" w14:textId="28B769C7" w:rsidR="00772CDB" w:rsidRPr="005853EB" w:rsidRDefault="00772CDB" w:rsidP="00772CDB">
      <w:pPr>
        <w:ind w:firstLine="709"/>
        <w:jc w:val="both"/>
      </w:pPr>
      <w:r w:rsidRPr="005853EB">
        <w:rPr>
          <w:b/>
        </w:rPr>
        <w:lastRenderedPageBreak/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.2 </w:t>
      </w:r>
      <w:r w:rsidRPr="005853EB">
        <w:t xml:space="preserve">Данные о браке и выявленных несоответствиях </w:t>
      </w:r>
      <w:r w:rsidR="005F5AC1">
        <w:t>прораб</w:t>
      </w:r>
      <w:r w:rsidR="005A5654">
        <w:t xml:space="preserve"> </w:t>
      </w:r>
      <w:r w:rsidRPr="005853EB">
        <w:t xml:space="preserve">включает в отчет владельца процесса (приложение </w:t>
      </w:r>
      <w:r w:rsidR="00261046" w:rsidRPr="005853EB">
        <w:t>Х</w:t>
      </w:r>
      <w:r w:rsidR="006823D7" w:rsidRPr="005853EB">
        <w:t xml:space="preserve">), который </w:t>
      </w:r>
      <w:r w:rsidRPr="005853EB">
        <w:t>учитывает</w:t>
      </w:r>
      <w:r w:rsidR="006823D7" w:rsidRPr="005853EB">
        <w:t>ся</w:t>
      </w:r>
      <w:r w:rsidRPr="005853EB">
        <w:t xml:space="preserve"> при проведении анализа СМК со стороны руководства.</w:t>
      </w:r>
    </w:p>
    <w:p w14:paraId="6A2EC25A" w14:textId="20F4917F" w:rsidR="00772CDB" w:rsidRPr="005853EB" w:rsidRDefault="00772CDB" w:rsidP="006823D7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.3 </w:t>
      </w:r>
      <w:r w:rsidRPr="005853EB">
        <w:t xml:space="preserve">Периодический анализ несоответствующих работ, определение значимости несоответствий, исследование их причин, оценку результативности корректирующих действий осуществляет </w:t>
      </w:r>
      <w:r w:rsidR="005F5AC1">
        <w:t>прораб</w:t>
      </w:r>
      <w:r w:rsidR="008F6EDD" w:rsidRPr="008F6EDD">
        <w:t xml:space="preserve"> </w:t>
      </w:r>
      <w:r w:rsidRPr="005853EB">
        <w:rPr>
          <w:spacing w:val="4"/>
        </w:rPr>
        <w:t xml:space="preserve">как владелец процесса – при оценке его результативности согласно </w:t>
      </w:r>
      <w:r w:rsidR="004C6033" w:rsidRPr="005853EB">
        <w:rPr>
          <w:spacing w:val="4"/>
        </w:rPr>
        <w:t>8</w:t>
      </w:r>
      <w:r w:rsidRPr="005853EB">
        <w:rPr>
          <w:spacing w:val="4"/>
        </w:rPr>
        <w:t>.5</w:t>
      </w:r>
      <w:r w:rsidR="006823D7" w:rsidRPr="005853EB">
        <w:rPr>
          <w:spacing w:val="4"/>
        </w:rPr>
        <w:t xml:space="preserve"> и </w:t>
      </w:r>
      <w:r w:rsidRPr="005853EB">
        <w:rPr>
          <w:spacing w:val="-10"/>
        </w:rPr>
        <w:t xml:space="preserve">при анализе результатов оценки удовлетворенности заказчиков в соответствии с </w:t>
      </w:r>
      <w:r w:rsidR="004C6033" w:rsidRPr="005853EB">
        <w:rPr>
          <w:spacing w:val="-10"/>
        </w:rPr>
        <w:t>9.1.2</w:t>
      </w:r>
      <w:r w:rsidRPr="005853EB">
        <w:rPr>
          <w:spacing w:val="-10"/>
        </w:rPr>
        <w:t>.</w:t>
      </w:r>
    </w:p>
    <w:p w14:paraId="1EE2F34E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46EC3" w:rsidRPr="005853EB">
        <w:rPr>
          <w:b/>
        </w:rPr>
        <w:t>7</w:t>
      </w:r>
      <w:r w:rsidRPr="005853EB">
        <w:rPr>
          <w:b/>
        </w:rPr>
        <w:t xml:space="preserve">.4 </w:t>
      </w:r>
      <w:r w:rsidRPr="005853EB">
        <w:t xml:space="preserve">Анализ данных может производиться с использованием статистических методов (построение диаграммы Парето, схемы Исикавы и др.). </w:t>
      </w:r>
    </w:p>
    <w:p w14:paraId="039CAD70" w14:textId="77777777" w:rsidR="00772CDB" w:rsidRPr="005853EB" w:rsidRDefault="00772CDB" w:rsidP="00772CDB">
      <w:pPr>
        <w:ind w:firstLine="709"/>
        <w:jc w:val="both"/>
      </w:pPr>
      <w:r w:rsidRPr="005853EB">
        <w:rPr>
          <w:b/>
        </w:rPr>
        <w:t>8.</w:t>
      </w:r>
      <w:r w:rsidR="00E5618A" w:rsidRPr="005853EB">
        <w:rPr>
          <w:b/>
        </w:rPr>
        <w:t>7</w:t>
      </w:r>
      <w:r w:rsidRPr="005853EB">
        <w:rPr>
          <w:b/>
        </w:rPr>
        <w:t>.</w:t>
      </w:r>
      <w:r w:rsidR="00E5618A" w:rsidRPr="005853EB">
        <w:rPr>
          <w:b/>
        </w:rPr>
        <w:t>7</w:t>
      </w:r>
      <w:r w:rsidRPr="005853EB">
        <w:rPr>
          <w:b/>
        </w:rPr>
        <w:t xml:space="preserve">.5 </w:t>
      </w:r>
      <w:r w:rsidRPr="005853EB">
        <w:t xml:space="preserve">Результаты анализа являются основой для проведения корректирующих и предупреждающих действий в соответствии с </w:t>
      </w:r>
      <w:r w:rsidR="004C6033" w:rsidRPr="005853EB">
        <w:t>10.2</w:t>
      </w:r>
      <w:r w:rsidRPr="005853EB">
        <w:t>.</w:t>
      </w:r>
    </w:p>
    <w:p w14:paraId="2CB65AB6" w14:textId="77777777" w:rsidR="004824F6" w:rsidRPr="005853EB" w:rsidRDefault="00B42F4D" w:rsidP="00B3229F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 Оценивание пригодности</w:t>
      </w:r>
    </w:p>
    <w:p w14:paraId="6AC2B45B" w14:textId="77777777" w:rsidR="004824F6" w:rsidRPr="005853EB" w:rsidRDefault="00B42F4D" w:rsidP="00F766E5">
      <w:pPr>
        <w:widowControl w:val="0"/>
        <w:shd w:val="clear" w:color="auto" w:fill="FFFFFF"/>
        <w:tabs>
          <w:tab w:val="left" w:pos="1109"/>
        </w:tabs>
        <w:spacing w:after="160"/>
        <w:ind w:firstLine="709"/>
        <w:jc w:val="both"/>
        <w:rPr>
          <w:b/>
        </w:rPr>
      </w:pPr>
      <w:r w:rsidRPr="005853EB">
        <w:rPr>
          <w:b/>
        </w:rPr>
        <w:t>9.1 Мониторинг, измерения, анализ и оценивание</w:t>
      </w:r>
    </w:p>
    <w:p w14:paraId="4A8E08C2" w14:textId="77777777" w:rsidR="00B11803" w:rsidRPr="005853EB" w:rsidRDefault="00D571A9" w:rsidP="00F766E5">
      <w:pPr>
        <w:widowControl w:val="0"/>
        <w:shd w:val="clear" w:color="auto" w:fill="FFFFFF"/>
        <w:tabs>
          <w:tab w:val="left" w:pos="1109"/>
        </w:tabs>
        <w:spacing w:after="120"/>
        <w:ind w:firstLine="709"/>
        <w:jc w:val="both"/>
        <w:rPr>
          <w:b/>
        </w:rPr>
      </w:pPr>
      <w:r w:rsidRPr="005853EB">
        <w:rPr>
          <w:b/>
        </w:rPr>
        <w:t>9.1.1 Общие положения</w:t>
      </w:r>
    </w:p>
    <w:p w14:paraId="45F2E46D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Руководство </w:t>
      </w:r>
      <w:r w:rsidR="007A6CBD" w:rsidRPr="007A6CBD">
        <w:t xml:space="preserve">компании </w:t>
      </w:r>
      <w:r w:rsidRPr="005853EB">
        <w:t>обеспечивает эффективное измерение, сбор и анализ данных о СМК для определения результативности работы организации и удовлетворенности заинтересованных сторон через выполнение процессов измерения, мониторинга и улучшения. Планирование и проведение мониторинга, измерения, анализа и улучшения предусмотрено в стандартах предприятия, описывающих конкретные процессы.</w:t>
      </w:r>
    </w:p>
    <w:p w14:paraId="1231FD4C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Планирование и применение процессов контроля,</w:t>
      </w:r>
      <w:r w:rsidR="007F063A" w:rsidRPr="005853EB">
        <w:t xml:space="preserve"> мониторинга и измерений обеспе</w:t>
      </w:r>
      <w:r w:rsidRPr="005853EB">
        <w:t>чивается за счет:</w:t>
      </w:r>
    </w:p>
    <w:p w14:paraId="22CEFBF7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 xml:space="preserve">включения в </w:t>
      </w:r>
      <w:r w:rsidRPr="005853EB">
        <w:t xml:space="preserve">стандарты предприятия, описывающие процессы, </w:t>
      </w:r>
      <w:r w:rsidR="00515EEB" w:rsidRPr="005853EB">
        <w:t>и документированные процедуры действий по контролю, мониторингу и измерению;</w:t>
      </w:r>
    </w:p>
    <w:p w14:paraId="79A504C6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разработки и исполнения годового плана и графиков внутренних аудитов;</w:t>
      </w:r>
    </w:p>
    <w:p w14:paraId="4AB51C29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разработки и и</w:t>
      </w:r>
      <w:r w:rsidRPr="005853EB">
        <w:t xml:space="preserve">сполнения плана корректирующих </w:t>
      </w:r>
      <w:r w:rsidR="00515EEB" w:rsidRPr="005853EB">
        <w:t>действий;</w:t>
      </w:r>
    </w:p>
    <w:p w14:paraId="21063108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 xml:space="preserve">проведения оперативных совещаний руководства по производственным вопросам и вопросам управления </w:t>
      </w:r>
      <w:r w:rsidRPr="005853EB">
        <w:t>предприятием</w:t>
      </w:r>
      <w:r w:rsidR="00515EEB" w:rsidRPr="005853EB">
        <w:t>;</w:t>
      </w:r>
    </w:p>
    <w:p w14:paraId="0593B51C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риск менеджмента;</w:t>
      </w:r>
    </w:p>
    <w:p w14:paraId="0E97A54D" w14:textId="77777777" w:rsidR="00515EEB" w:rsidRPr="005853EB" w:rsidRDefault="007F063A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noBreakHyphen/>
      </w:r>
      <w:r w:rsidR="00515EEB" w:rsidRPr="005853EB">
        <w:tab/>
        <w:t>проведения анализа СМК на оперативном и стратегическом уровне.</w:t>
      </w:r>
    </w:p>
    <w:p w14:paraId="6AAD424D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Измерение процессов и продукции осуществляется с целью проверки выполнения требований заинтересованных сторон, законодательных требований и использования результатов их измерений для улучшения процессов согласно запланированным мероприятиям. Ответственность за планирование и осуществление мониторинга и измерение процессов и продукции определены в </w:t>
      </w:r>
      <w:r w:rsidR="007F063A" w:rsidRPr="005853EB">
        <w:t>стандартах предприятия, описывающие процессы</w:t>
      </w:r>
      <w:r w:rsidRPr="005853EB">
        <w:t>.</w:t>
      </w:r>
    </w:p>
    <w:p w14:paraId="13D5812E" w14:textId="77777777" w:rsidR="00515EEB" w:rsidRPr="005853EB" w:rsidRDefault="00515EEB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Измерение результативности основных процессов проводится владельцами процессов в сроки, установленные в </w:t>
      </w:r>
      <w:r w:rsidR="007F063A" w:rsidRPr="005853EB">
        <w:t>стандартах предприятия, описывавших процессы</w:t>
      </w:r>
      <w:r w:rsidRPr="005853EB">
        <w:t xml:space="preserve"> и по установленным критериям, приведенным в </w:t>
      </w:r>
      <w:r w:rsidR="007F063A" w:rsidRPr="005853EB">
        <w:t>стандартах предприятия, описывающих процессы</w:t>
      </w:r>
      <w:r w:rsidRPr="005853EB">
        <w:t>.</w:t>
      </w:r>
    </w:p>
    <w:p w14:paraId="00C98932" w14:textId="77777777" w:rsidR="00515EEB" w:rsidRPr="005853EB" w:rsidRDefault="0009726D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09726D">
        <w:rPr>
          <w:bCs/>
        </w:rPr>
        <w:t xml:space="preserve">директор </w:t>
      </w:r>
      <w:r w:rsidR="00515EEB" w:rsidRPr="005853EB">
        <w:t>несет ответственность за организацию, обеспечение соответствия системы менеджмента качества, постоянное улучшение результативности СМК, выпускаемой продукции силами подчиненных ему структурных подразделений.</w:t>
      </w:r>
    </w:p>
    <w:p w14:paraId="4EA10194" w14:textId="77777777" w:rsidR="00E208FF" w:rsidRPr="005853EB" w:rsidRDefault="008E6B91" w:rsidP="00515EE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>Специалисты организации</w:t>
      </w:r>
      <w:r w:rsidR="00B3229F" w:rsidRPr="005853EB">
        <w:t xml:space="preserve"> </w:t>
      </w:r>
      <w:r w:rsidR="00515EEB" w:rsidRPr="005853EB">
        <w:t>нес</w:t>
      </w:r>
      <w:r w:rsidRPr="005853EB">
        <w:t>у</w:t>
      </w:r>
      <w:r w:rsidR="00515EEB" w:rsidRPr="005853EB">
        <w:t xml:space="preserve">т ответственность за повышение результативности СМК в вверенных и </w:t>
      </w:r>
      <w:r w:rsidR="00AE3234" w:rsidRPr="005853EB">
        <w:t>подчиненных им подразделениях,</w:t>
      </w:r>
      <w:r w:rsidR="00515EEB" w:rsidRPr="005853EB">
        <w:t xml:space="preserve"> и процессах.</w:t>
      </w:r>
    </w:p>
    <w:p w14:paraId="11C6705F" w14:textId="3F467519" w:rsidR="00B11803" w:rsidRPr="005853EB" w:rsidRDefault="00E208FF" w:rsidP="00E208FF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t xml:space="preserve">Формы </w:t>
      </w:r>
      <w:r w:rsidR="001B6F7A" w:rsidRPr="005853EB">
        <w:t>документированной информации</w:t>
      </w:r>
      <w:r w:rsidRPr="005853EB">
        <w:t xml:space="preserve">, подтверждающих выполнение мероприятий по мониторингу, измерению и </w:t>
      </w:r>
      <w:r w:rsidR="001B6F7A" w:rsidRPr="005853EB">
        <w:t xml:space="preserve">оцениванию приведены в </w:t>
      </w:r>
      <w:r w:rsidR="009C43AB" w:rsidRPr="005853EB">
        <w:t xml:space="preserve">СТП СМК </w:t>
      </w:r>
      <w:r w:rsidR="00BB6E7A" w:rsidRPr="005853EB">
        <w:t>0</w:t>
      </w:r>
      <w:r w:rsidR="001A1CB6" w:rsidRPr="005853EB">
        <w:t>3</w:t>
      </w:r>
      <w:r w:rsidR="00E06589" w:rsidRPr="005853EB">
        <w:t>-</w:t>
      </w:r>
      <w:r w:rsidR="00DF671D">
        <w:t>2025</w:t>
      </w:r>
      <w:r w:rsidR="00B3229F" w:rsidRPr="005853EB">
        <w:t>.</w:t>
      </w:r>
    </w:p>
    <w:p w14:paraId="04D1B725" w14:textId="77777777" w:rsidR="00B95C12" w:rsidRPr="005853EB" w:rsidRDefault="00FB552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9.1.2 Удовлетворенность потребителя</w:t>
      </w:r>
    </w:p>
    <w:p w14:paraId="7C6BB69E" w14:textId="77777777" w:rsidR="003F27B4" w:rsidRPr="005853EB" w:rsidRDefault="003F27B4" w:rsidP="003F27B4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9.1.2 Удовлетворенность потребителя</w:t>
      </w:r>
    </w:p>
    <w:p w14:paraId="4B49C3BC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Организация проводит мониторинг информации, касающейся оценки удовлетворенности потребителей, как один из способов измерения функционирования СМК.</w:t>
      </w:r>
    </w:p>
    <w:p w14:paraId="67E6D258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lastRenderedPageBreak/>
        <w:t>Руководство организации использует измерение удовлетворенности потребителей как один из входов для анализа со стороны руководства. Запрос, измерение и мониторинг организацией обратной связи об удовлетворенности потребителей обеспечивается информацией на постоянной основе. Этот процесс учитывает соответствие требованиям, удовлетворение потребностей и ожиданий потребителей.</w:t>
      </w:r>
    </w:p>
    <w:p w14:paraId="1D206C03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rPr>
          <w:i/>
          <w:szCs w:val="24"/>
        </w:rPr>
        <w:t>Сбор данных об удовлетворенности потребителей</w:t>
      </w:r>
    </w:p>
    <w:p w14:paraId="7FDC7418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 xml:space="preserve">Для оценки удовлетворенности потребителей проводится анализ жалоб и претензий потребителей. </w:t>
      </w:r>
    </w:p>
    <w:p w14:paraId="475EC816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Количество жалоб и претензий потребителей определяется и учитывается помесячно с нарастающим итогом в количественных показателях. Эти показатели включаются в отчет об оценке удовлетворенности потребителей.</w:t>
      </w:r>
    </w:p>
    <w:p w14:paraId="1A2EC824" w14:textId="77777777" w:rsidR="00875457" w:rsidRPr="005853EB" w:rsidRDefault="00875457" w:rsidP="00875457">
      <w:pPr>
        <w:suppressAutoHyphens/>
        <w:ind w:firstLine="720"/>
        <w:jc w:val="both"/>
      </w:pPr>
      <w:r w:rsidRPr="005853EB">
        <w:t>В соответствии с декретом Президента РБ от 14.01.2005 №2 в организации имеется книга замечаний и предложений. Книга имеет уникальный номер, полученный в налоговой инспекции.</w:t>
      </w:r>
    </w:p>
    <w:p w14:paraId="0FC0BFE2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rPr>
          <w:bCs/>
          <w:i/>
          <w:szCs w:val="24"/>
        </w:rPr>
        <w:t>Оценка удовлетворенности потребителей</w:t>
      </w:r>
    </w:p>
    <w:p w14:paraId="708DFA6B" w14:textId="77777777" w:rsidR="00875457" w:rsidRPr="005853EB" w:rsidRDefault="00875457" w:rsidP="00875457">
      <w:pPr>
        <w:pStyle w:val="a3"/>
        <w:suppressAutoHyphens/>
      </w:pPr>
      <w:r w:rsidRPr="005853EB">
        <w:t xml:space="preserve">Ответственность за проведение работ по оценке удовлетворенности потребителей несет </w:t>
      </w:r>
      <w:r w:rsidR="0009726D" w:rsidRPr="0009726D">
        <w:rPr>
          <w:bCs/>
        </w:rPr>
        <w:t>директор</w:t>
      </w:r>
      <w:r w:rsidRPr="005853EB">
        <w:t>.</w:t>
      </w:r>
    </w:p>
    <w:p w14:paraId="11CCD95A" w14:textId="77777777" w:rsidR="00875457" w:rsidRPr="005853EB" w:rsidRDefault="0009726D" w:rsidP="00875457">
      <w:pPr>
        <w:pStyle w:val="a3"/>
        <w:suppressAutoHyphens/>
      </w:pPr>
      <w:r w:rsidRPr="0009726D">
        <w:rPr>
          <w:bCs/>
        </w:rPr>
        <w:t xml:space="preserve">директор </w:t>
      </w:r>
      <w:r w:rsidR="00875457" w:rsidRPr="005853EB">
        <w:t>ежегодно проводит оценку удовлетворенности потребителей качеством производимых работ.</w:t>
      </w:r>
    </w:p>
    <w:p w14:paraId="7ABB1C8C" w14:textId="77777777" w:rsidR="00875457" w:rsidRPr="005853EB" w:rsidRDefault="00875457" w:rsidP="00875457">
      <w:pPr>
        <w:pStyle w:val="a3"/>
        <w:suppressAutoHyphens/>
      </w:pPr>
      <w:r w:rsidRPr="005853EB">
        <w:t>Для расчета оценки удовлетворенности потребителей проводится анализ всех поступивших жалоб потребителей по сданным объектам.</w:t>
      </w:r>
    </w:p>
    <w:p w14:paraId="7743124E" w14:textId="77777777" w:rsidR="00875457" w:rsidRPr="005853EB" w:rsidRDefault="00875457" w:rsidP="00875457">
      <w:pPr>
        <w:pStyle w:val="a3"/>
        <w:suppressAutoHyphens/>
        <w:rPr>
          <w:bCs/>
          <w:i/>
          <w:szCs w:val="24"/>
        </w:rPr>
      </w:pPr>
      <w:r w:rsidRPr="005853EB">
        <w:t>Для расчета оценки удовлетворенности потребителей используется бальная оценка:</w:t>
      </w:r>
    </w:p>
    <w:p w14:paraId="63222675" w14:textId="77777777" w:rsidR="00875457" w:rsidRPr="005853EB" w:rsidRDefault="00875457" w:rsidP="00875457">
      <w:pPr>
        <w:ind w:left="567" w:right="12" w:firstLine="567"/>
        <w:jc w:val="both"/>
      </w:pPr>
    </w:p>
    <w:tbl>
      <w:tblPr>
        <w:tblW w:w="7661" w:type="dxa"/>
        <w:tblInd w:w="1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1"/>
        <w:gridCol w:w="1490"/>
      </w:tblGrid>
      <w:tr w:rsidR="00875457" w:rsidRPr="005853EB" w14:paraId="35B4A3D8" w14:textId="77777777" w:rsidTr="00E52DD5">
        <w:trPr>
          <w:cantSplit/>
          <w:trHeight w:val="450"/>
        </w:trPr>
        <w:tc>
          <w:tcPr>
            <w:tcW w:w="6171" w:type="dxa"/>
          </w:tcPr>
          <w:p w14:paraId="302A348A" w14:textId="61CD7482" w:rsidR="00875457" w:rsidRPr="005853EB" w:rsidRDefault="00875457" w:rsidP="00BD082A">
            <w:r w:rsidRPr="005853EB">
              <w:t>Количество рекламаций</w:t>
            </w:r>
            <w:r w:rsidR="00BD082A">
              <w:t>,</w:t>
            </w:r>
            <w:r w:rsidRPr="005853EB">
              <w:t xml:space="preserve"> поступивших от эксплуатирующих организаций за год по каждому объекту</w:t>
            </w:r>
          </w:p>
        </w:tc>
        <w:tc>
          <w:tcPr>
            <w:tcW w:w="1490" w:type="dxa"/>
          </w:tcPr>
          <w:p w14:paraId="5E2E6A66" w14:textId="77777777" w:rsidR="00875457" w:rsidRPr="005853EB" w:rsidRDefault="00875457" w:rsidP="00E52DD5">
            <w:pPr>
              <w:jc w:val="center"/>
            </w:pPr>
            <w:r w:rsidRPr="005853EB">
              <w:t>Бальная оценка</w:t>
            </w:r>
          </w:p>
        </w:tc>
      </w:tr>
      <w:tr w:rsidR="00875457" w:rsidRPr="005853EB" w14:paraId="7A19F94E" w14:textId="77777777" w:rsidTr="00E52DD5">
        <w:trPr>
          <w:cantSplit/>
          <w:trHeight w:val="230"/>
        </w:trPr>
        <w:tc>
          <w:tcPr>
            <w:tcW w:w="6171" w:type="dxa"/>
          </w:tcPr>
          <w:p w14:paraId="6DFE78AC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Отсутствуют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56684B34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5</w:t>
            </w:r>
          </w:p>
        </w:tc>
      </w:tr>
      <w:tr w:rsidR="00875457" w:rsidRPr="005853EB" w14:paraId="1F99C065" w14:textId="77777777" w:rsidTr="00E52DD5">
        <w:trPr>
          <w:cantSplit/>
          <w:trHeight w:val="270"/>
        </w:trPr>
        <w:tc>
          <w:tcPr>
            <w:tcW w:w="6171" w:type="dxa"/>
          </w:tcPr>
          <w:p w14:paraId="517E295C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Одна</w:t>
            </w:r>
          </w:p>
        </w:tc>
        <w:tc>
          <w:tcPr>
            <w:tcW w:w="1490" w:type="dxa"/>
          </w:tcPr>
          <w:p w14:paraId="70058A5B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4</w:t>
            </w:r>
          </w:p>
        </w:tc>
      </w:tr>
      <w:tr w:rsidR="00875457" w:rsidRPr="005853EB" w14:paraId="56AFE482" w14:textId="77777777" w:rsidTr="00E52DD5">
        <w:trPr>
          <w:cantSplit/>
          <w:trHeight w:val="240"/>
        </w:trPr>
        <w:tc>
          <w:tcPr>
            <w:tcW w:w="6171" w:type="dxa"/>
          </w:tcPr>
          <w:p w14:paraId="68769591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Две</w:t>
            </w:r>
          </w:p>
        </w:tc>
        <w:tc>
          <w:tcPr>
            <w:tcW w:w="1490" w:type="dxa"/>
          </w:tcPr>
          <w:p w14:paraId="2854C254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3</w:t>
            </w:r>
          </w:p>
        </w:tc>
      </w:tr>
      <w:tr w:rsidR="00875457" w:rsidRPr="005853EB" w14:paraId="6274778F" w14:textId="77777777" w:rsidTr="00E52DD5">
        <w:trPr>
          <w:cantSplit/>
          <w:trHeight w:val="240"/>
        </w:trPr>
        <w:tc>
          <w:tcPr>
            <w:tcW w:w="6171" w:type="dxa"/>
          </w:tcPr>
          <w:p w14:paraId="34DE40D2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Три</w:t>
            </w:r>
          </w:p>
        </w:tc>
        <w:tc>
          <w:tcPr>
            <w:tcW w:w="1490" w:type="dxa"/>
          </w:tcPr>
          <w:p w14:paraId="4D6979DA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2</w:t>
            </w:r>
          </w:p>
        </w:tc>
      </w:tr>
      <w:tr w:rsidR="00875457" w:rsidRPr="005853EB" w14:paraId="565F4F15" w14:textId="77777777" w:rsidTr="00E52DD5">
        <w:trPr>
          <w:cantSplit/>
          <w:trHeight w:val="240"/>
        </w:trPr>
        <w:tc>
          <w:tcPr>
            <w:tcW w:w="6171" w:type="dxa"/>
          </w:tcPr>
          <w:p w14:paraId="291BA136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Более четырех</w:t>
            </w:r>
          </w:p>
        </w:tc>
        <w:tc>
          <w:tcPr>
            <w:tcW w:w="1490" w:type="dxa"/>
          </w:tcPr>
          <w:p w14:paraId="24045C8D" w14:textId="77777777" w:rsidR="00875457" w:rsidRPr="005853EB" w:rsidRDefault="00875457" w:rsidP="00E52DD5">
            <w:pPr>
              <w:pStyle w:val="afff1"/>
              <w:tabs>
                <w:tab w:val="left" w:pos="1451"/>
                <w:tab w:val="left" w:pos="9248"/>
                <w:tab w:val="left" w:pos="9724"/>
              </w:tabs>
              <w:ind w:left="0" w:right="0" w:firstLine="561"/>
              <w:jc w:val="left"/>
              <w:rPr>
                <w:sz w:val="24"/>
                <w:szCs w:val="24"/>
              </w:rPr>
            </w:pPr>
            <w:r w:rsidRPr="005853EB">
              <w:rPr>
                <w:sz w:val="24"/>
                <w:szCs w:val="24"/>
              </w:rPr>
              <w:t>1</w:t>
            </w:r>
          </w:p>
        </w:tc>
      </w:tr>
    </w:tbl>
    <w:p w14:paraId="2169CBDF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>Индекс удовлетворенности рассчитывается по формуле:</w:t>
      </w:r>
    </w:p>
    <w:p w14:paraId="72BEEB6C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</w:p>
    <w:p w14:paraId="215A7E08" w14:textId="77777777" w:rsidR="00875457" w:rsidRPr="005853EB" w:rsidRDefault="006A4AC4" w:rsidP="00875457">
      <w:pPr>
        <w:tabs>
          <w:tab w:val="left" w:pos="9923"/>
        </w:tabs>
        <w:ind w:left="567" w:right="12" w:firstLine="567"/>
        <w:jc w:val="both"/>
      </w:pPr>
      <w:r w:rsidRPr="005853EB">
        <w:rPr>
          <w:noProof/>
          <w:position w:val="-30"/>
        </w:rPr>
        <w:object w:dxaOrig="3500" w:dyaOrig="680" w14:anchorId="698888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3.25pt;height:36.75pt;mso-width-percent:0;mso-height-percent:0;mso-width-percent:0;mso-height-percent:0" o:ole="">
            <v:imagedata r:id="rId11" o:title=""/>
          </v:shape>
          <o:OLEObject Type="Embed" ProgID="Equation.3" ShapeID="_x0000_i1025" DrawAspect="Content" ObjectID="_1834844414" r:id="rId12"/>
        </w:object>
      </w:r>
      <w:r w:rsidR="00875457" w:rsidRPr="005853EB">
        <w:t>;</w:t>
      </w:r>
    </w:p>
    <w:p w14:paraId="27A1ACAF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где N - количество объектов,  </w:t>
      </w:r>
    </w:p>
    <w:p w14:paraId="006A7CC3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>N</w:t>
      </w:r>
      <w:r w:rsidRPr="005853EB">
        <w:rPr>
          <w:vertAlign w:val="subscript"/>
        </w:rPr>
        <w:t>0</w:t>
      </w:r>
      <w:r w:rsidRPr="005853EB">
        <w:t>, N</w:t>
      </w:r>
      <w:r w:rsidRPr="005853EB">
        <w:rPr>
          <w:vertAlign w:val="subscript"/>
        </w:rPr>
        <w:t>1</w:t>
      </w:r>
      <w:r w:rsidRPr="005853EB">
        <w:t>, N</w:t>
      </w:r>
      <w:r w:rsidRPr="005853EB">
        <w:rPr>
          <w:vertAlign w:val="subscript"/>
        </w:rPr>
        <w:t>2</w:t>
      </w:r>
      <w:r w:rsidRPr="005853EB">
        <w:t>, N</w:t>
      </w:r>
      <w:r w:rsidRPr="005853EB">
        <w:rPr>
          <w:vertAlign w:val="subscript"/>
        </w:rPr>
        <w:t>3</w:t>
      </w:r>
      <w:r w:rsidRPr="005853EB">
        <w:t>, N</w:t>
      </w:r>
      <w:r w:rsidRPr="005853EB">
        <w:rPr>
          <w:vertAlign w:val="subscript"/>
        </w:rPr>
        <w:t>4</w:t>
      </w:r>
      <w:r w:rsidRPr="005853EB">
        <w:t xml:space="preserve"> – </w:t>
      </w:r>
      <w:r w:rsidR="00AB4205">
        <w:t>бальная оценка по анализу претензий</w:t>
      </w:r>
      <w:r w:rsidRPr="005853EB">
        <w:t>.</w:t>
      </w:r>
    </w:p>
    <w:p w14:paraId="1040E763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По результатам анализа </w:t>
      </w:r>
      <w:r w:rsidR="0009726D" w:rsidRPr="0009726D">
        <w:rPr>
          <w:bCs/>
        </w:rPr>
        <w:t xml:space="preserve">директор </w:t>
      </w:r>
      <w:r w:rsidRPr="005853EB">
        <w:t>оформляет отчет по оценке удовлетворенности потребителей (приложение О).</w:t>
      </w:r>
    </w:p>
    <w:p w14:paraId="24F96A54" w14:textId="21FB9C5C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  <w:r w:rsidRPr="005853EB">
        <w:t xml:space="preserve">В зависимости от полученного значения индекса удовлетворенности потребителей уровень удовлетворенности оценивается как: </w:t>
      </w:r>
    </w:p>
    <w:p w14:paraId="0F70E1B0" w14:textId="77777777" w:rsidR="00875457" w:rsidRPr="005853EB" w:rsidRDefault="00875457" w:rsidP="00875457">
      <w:pPr>
        <w:tabs>
          <w:tab w:val="left" w:pos="9923"/>
        </w:tabs>
        <w:ind w:left="567" w:right="12" w:firstLine="567"/>
        <w:jc w:val="both"/>
      </w:pPr>
    </w:p>
    <w:tbl>
      <w:tblPr>
        <w:tblW w:w="5722" w:type="dxa"/>
        <w:tblInd w:w="23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875457" w:rsidRPr="005853EB" w14:paraId="28499F68" w14:textId="77777777" w:rsidTr="00E52DD5">
        <w:trPr>
          <w:cantSplit/>
          <w:trHeight w:val="450"/>
        </w:trPr>
        <w:tc>
          <w:tcPr>
            <w:tcW w:w="3312" w:type="dxa"/>
          </w:tcPr>
          <w:p w14:paraId="788ECB81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Индекс удовлетворенности</w:t>
            </w:r>
          </w:p>
          <w:p w14:paraId="1921FCA7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заказчиков</w:t>
            </w:r>
          </w:p>
        </w:tc>
        <w:tc>
          <w:tcPr>
            <w:tcW w:w="2410" w:type="dxa"/>
          </w:tcPr>
          <w:p w14:paraId="47E65A60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Уровень </w:t>
            </w:r>
          </w:p>
          <w:p w14:paraId="6B25E831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удовлетворенности</w:t>
            </w:r>
          </w:p>
        </w:tc>
      </w:tr>
      <w:tr w:rsidR="00875457" w:rsidRPr="005853EB" w14:paraId="65550BE3" w14:textId="77777777" w:rsidTr="00E52DD5">
        <w:trPr>
          <w:cantSplit/>
          <w:trHeight w:val="256"/>
        </w:trPr>
        <w:tc>
          <w:tcPr>
            <w:tcW w:w="3312" w:type="dxa"/>
          </w:tcPr>
          <w:p w14:paraId="2B751925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6527B67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высокий уровень </w:t>
            </w:r>
          </w:p>
        </w:tc>
      </w:tr>
      <w:tr w:rsidR="00875457" w:rsidRPr="005853EB" w14:paraId="4949BA04" w14:textId="77777777" w:rsidTr="00E52DD5">
        <w:trPr>
          <w:cantSplit/>
          <w:trHeight w:val="270"/>
        </w:trPr>
        <w:tc>
          <w:tcPr>
            <w:tcW w:w="3312" w:type="dxa"/>
          </w:tcPr>
          <w:p w14:paraId="0AB5EBC5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Св. 3,0 до 4,0 вкл.  </w:t>
            </w:r>
          </w:p>
        </w:tc>
        <w:tc>
          <w:tcPr>
            <w:tcW w:w="2410" w:type="dxa"/>
          </w:tcPr>
          <w:p w14:paraId="0022920D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средний уровень </w:t>
            </w:r>
          </w:p>
        </w:tc>
      </w:tr>
      <w:tr w:rsidR="00875457" w:rsidRPr="005853EB" w14:paraId="26837654" w14:textId="77777777" w:rsidTr="00E52DD5">
        <w:trPr>
          <w:cantSplit/>
          <w:trHeight w:val="240"/>
        </w:trPr>
        <w:tc>
          <w:tcPr>
            <w:tcW w:w="3312" w:type="dxa"/>
          </w:tcPr>
          <w:p w14:paraId="2C71F543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Менее 3,0 </w:t>
            </w:r>
          </w:p>
        </w:tc>
        <w:tc>
          <w:tcPr>
            <w:tcW w:w="2410" w:type="dxa"/>
          </w:tcPr>
          <w:p w14:paraId="2ADAC9FB" w14:textId="77777777" w:rsidR="00875457" w:rsidRPr="005853EB" w:rsidRDefault="00875457" w:rsidP="00E52DD5">
            <w:pPr>
              <w:tabs>
                <w:tab w:val="left" w:pos="9923"/>
              </w:tabs>
              <w:ind w:right="12"/>
              <w:jc w:val="both"/>
            </w:pPr>
            <w:r w:rsidRPr="005853EB">
              <w:t xml:space="preserve">низкий уровень </w:t>
            </w:r>
          </w:p>
        </w:tc>
      </w:tr>
    </w:tbl>
    <w:p w14:paraId="1C5F4DAF" w14:textId="77777777" w:rsidR="00875457" w:rsidRPr="005853EB" w:rsidRDefault="00875457" w:rsidP="00875457"/>
    <w:p w14:paraId="0F33EBE6" w14:textId="77777777" w:rsidR="00875457" w:rsidRPr="005853EB" w:rsidRDefault="00875457" w:rsidP="00875457">
      <w:pPr>
        <w:pStyle w:val="a3"/>
        <w:suppressAutoHyphens/>
        <w:rPr>
          <w:bCs/>
          <w:szCs w:val="24"/>
        </w:rPr>
      </w:pPr>
      <w:r w:rsidRPr="005853EB">
        <w:rPr>
          <w:bCs/>
          <w:szCs w:val="24"/>
        </w:rPr>
        <w:t>Детальный анализ производится на основе оценок по каждому критерию с учётом соответствующих уровней важности.</w:t>
      </w:r>
    </w:p>
    <w:p w14:paraId="55ED884E" w14:textId="77777777" w:rsidR="00875457" w:rsidRPr="005853EB" w:rsidRDefault="00875457" w:rsidP="00875457">
      <w:pPr>
        <w:pStyle w:val="a3"/>
        <w:suppressAutoHyphens/>
        <w:rPr>
          <w:szCs w:val="24"/>
        </w:rPr>
      </w:pPr>
      <w:r w:rsidRPr="005853EB">
        <w:rPr>
          <w:szCs w:val="24"/>
        </w:rPr>
        <w:t>Результаты оценки удовлетворенности потребителей используются для выработки направлений постоянных улучшений СМК.</w:t>
      </w:r>
    </w:p>
    <w:p w14:paraId="1493098E" w14:textId="77777777" w:rsidR="00B95C12" w:rsidRPr="005853EB" w:rsidRDefault="00CB6142" w:rsidP="00F766E5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9.1.3 Анализ и оценивание</w:t>
      </w:r>
    </w:p>
    <w:p w14:paraId="67E251AB" w14:textId="77777777" w:rsidR="00D9314B" w:rsidRPr="005853EB" w:rsidRDefault="00D9314B" w:rsidP="00DB6131">
      <w:pPr>
        <w:suppressAutoHyphens/>
        <w:ind w:firstLine="709"/>
        <w:jc w:val="both"/>
      </w:pPr>
      <w:r w:rsidRPr="005853EB">
        <w:lastRenderedPageBreak/>
        <w:t xml:space="preserve">Руководство </w:t>
      </w:r>
      <w:r w:rsidR="007A6CBD" w:rsidRPr="007A6CBD">
        <w:t xml:space="preserve">компании </w:t>
      </w:r>
      <w:r w:rsidRPr="005853EB">
        <w:t>посредством изучения соответствующей документированной информации производит анализ результативности СМК, определяет области, в которых возможно осуществлять повышение результативности.</w:t>
      </w:r>
    </w:p>
    <w:p w14:paraId="7063F917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Процедура проведения анализа данных предусматривает сбор данных, анализ, оформление результатов, проведение деятельности по улучшению.</w:t>
      </w:r>
    </w:p>
    <w:p w14:paraId="4657DDBE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Анализ данных используется для определения:</w:t>
      </w:r>
    </w:p>
    <w:p w14:paraId="33E29B90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степени удовлетворенности заказчиков;</w:t>
      </w:r>
    </w:p>
    <w:p w14:paraId="1776BF7A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улучшения результативности процессов;</w:t>
      </w:r>
    </w:p>
    <w:p w14:paraId="419C6ED5" w14:textId="77777777" w:rsidR="00D9314B" w:rsidRPr="005853EB" w:rsidRDefault="0083785C" w:rsidP="00D9314B">
      <w:pPr>
        <w:suppressAutoHyphens/>
        <w:ind w:firstLine="709"/>
        <w:jc w:val="both"/>
      </w:pPr>
      <w:r w:rsidRPr="005853EB">
        <w:t>- оценки поставщиков</w:t>
      </w:r>
      <w:r w:rsidR="00D9314B" w:rsidRPr="005853EB">
        <w:t>;</w:t>
      </w:r>
    </w:p>
    <w:p w14:paraId="2954AE1B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улучшения технико-экономических показателей работы </w:t>
      </w:r>
      <w:r w:rsidR="00AA04D8" w:rsidRPr="005853EB">
        <w:t>предприятия</w:t>
      </w:r>
      <w:r w:rsidRPr="005853EB">
        <w:t>;</w:t>
      </w:r>
    </w:p>
    <w:p w14:paraId="30A81BA6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>- уровня конкурентоспособности работ;</w:t>
      </w:r>
    </w:p>
    <w:p w14:paraId="3C3980FA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уровня безопасности труда в </w:t>
      </w:r>
      <w:r w:rsidR="00AA04D8" w:rsidRPr="005853EB">
        <w:t>предприятия</w:t>
      </w:r>
      <w:r w:rsidRPr="005853EB">
        <w:t>;</w:t>
      </w:r>
    </w:p>
    <w:p w14:paraId="0515D037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- тенденции развития </w:t>
      </w:r>
      <w:r w:rsidR="00AA04D8" w:rsidRPr="005853EB">
        <w:t>предприятия</w:t>
      </w:r>
      <w:r w:rsidRPr="005853EB">
        <w:t xml:space="preserve"> по освоению новых направлений деятельности.</w:t>
      </w:r>
    </w:p>
    <w:p w14:paraId="30E175D8" w14:textId="77777777" w:rsidR="00D9314B" w:rsidRPr="005853EB" w:rsidRDefault="00D9314B" w:rsidP="00D9314B">
      <w:pPr>
        <w:suppressAutoHyphens/>
        <w:ind w:firstLine="709"/>
        <w:jc w:val="both"/>
      </w:pPr>
      <w:r w:rsidRPr="005853EB">
        <w:t xml:space="preserve">Сбор и регистрацию первичных данных осуществляют специалисты </w:t>
      </w:r>
      <w:r w:rsidR="00AA04D8" w:rsidRPr="005853EB">
        <w:t>предприятия</w:t>
      </w:r>
      <w:r w:rsidRPr="005853EB">
        <w:t xml:space="preserve"> по направлению деятельности. При этом могут быть использованы различные методы обработки данных, включая статистические (диаграмма Парето, причинно-следственная диаграмма – схема Исикавы и др.). Состав документированной информации, анализ которой необходимо проводить, определен </w:t>
      </w:r>
      <w:r w:rsidR="004767E0" w:rsidRPr="005853EB">
        <w:t>п. 7.5 настоящего руководства</w:t>
      </w:r>
      <w:r w:rsidRPr="005853EB">
        <w:t>.</w:t>
      </w:r>
    </w:p>
    <w:p w14:paraId="5472AB38" w14:textId="77777777" w:rsidR="00D9314B" w:rsidRPr="005853EB" w:rsidRDefault="00D9314B" w:rsidP="00D9314B">
      <w:pPr>
        <w:widowControl w:val="0"/>
        <w:suppressAutoHyphens/>
        <w:ind w:firstLine="709"/>
        <w:jc w:val="both"/>
        <w:rPr>
          <w:b/>
        </w:rPr>
      </w:pPr>
      <w:r w:rsidRPr="005853EB">
        <w:t>По результатам анализа данных руководители подразделений</w:t>
      </w:r>
      <w:r w:rsidRPr="005853EB">
        <w:rPr>
          <w:snapToGrid w:val="0"/>
        </w:rPr>
        <w:t xml:space="preserve">, при необходимости, разрабатывают корректирующие действия в порядке, установленном в п. </w:t>
      </w:r>
      <w:r w:rsidR="00150716" w:rsidRPr="005853EB">
        <w:rPr>
          <w:snapToGrid w:val="0"/>
        </w:rPr>
        <w:t>10.2</w:t>
      </w:r>
      <w:r w:rsidRPr="005853EB">
        <w:rPr>
          <w:snapToGrid w:val="0"/>
        </w:rPr>
        <w:t>.</w:t>
      </w:r>
    </w:p>
    <w:p w14:paraId="4E1F75AF" w14:textId="77777777" w:rsidR="00D9314B" w:rsidRPr="005853EB" w:rsidRDefault="00D9314B" w:rsidP="00D9314B">
      <w:pPr>
        <w:suppressAutoHyphens/>
        <w:ind w:firstLine="709"/>
        <w:jc w:val="both"/>
        <w:rPr>
          <w:b/>
        </w:rPr>
      </w:pPr>
      <w:r w:rsidRPr="005853EB">
        <w:t xml:space="preserve">Результаты анализа данных, результативности проведенных действий владелец процесса и специалисты оформляют в виде отчетов по качеству, представляемых </w:t>
      </w:r>
      <w:r w:rsidR="001728E1">
        <w:rPr>
          <w:bCs/>
        </w:rPr>
        <w:t>директору</w:t>
      </w:r>
      <w:r w:rsidR="005E588D">
        <w:rPr>
          <w:bCs/>
        </w:rPr>
        <w:t xml:space="preserve"> </w:t>
      </w:r>
      <w:r w:rsidRPr="005853EB">
        <w:t xml:space="preserve">в соответствии с </w:t>
      </w:r>
      <w:r w:rsidR="00D30CE3" w:rsidRPr="005853EB">
        <w:t>п. 9.3</w:t>
      </w:r>
      <w:r w:rsidRPr="005853EB">
        <w:t>.</w:t>
      </w:r>
    </w:p>
    <w:p w14:paraId="27F29B75" w14:textId="77777777" w:rsidR="00B95C12" w:rsidRPr="005853EB" w:rsidRDefault="00D9314B" w:rsidP="00D9314B">
      <w:pPr>
        <w:widowControl w:val="0"/>
        <w:shd w:val="clear" w:color="auto" w:fill="FFFFFF"/>
        <w:tabs>
          <w:tab w:val="left" w:pos="1109"/>
        </w:tabs>
        <w:ind w:firstLine="709"/>
        <w:jc w:val="both"/>
      </w:pPr>
      <w:r w:rsidRPr="005853EB">
        <w:rPr>
          <w:spacing w:val="6"/>
        </w:rPr>
        <w:t xml:space="preserve">Информация, содержащаяся в отчетах, используется для проведения деятельности по улучшению согласно </w:t>
      </w:r>
      <w:r w:rsidR="00150716" w:rsidRPr="005853EB">
        <w:rPr>
          <w:spacing w:val="6"/>
        </w:rPr>
        <w:t>п. 10.3</w:t>
      </w:r>
      <w:r w:rsidRPr="005853EB">
        <w:rPr>
          <w:spacing w:val="6"/>
        </w:rPr>
        <w:t>.</w:t>
      </w:r>
    </w:p>
    <w:p w14:paraId="2142AC06" w14:textId="77777777" w:rsidR="00B95C12" w:rsidRPr="005853EB" w:rsidRDefault="007261CC" w:rsidP="00143056">
      <w:pPr>
        <w:widowControl w:val="0"/>
        <w:shd w:val="clear" w:color="auto" w:fill="FFFFFF"/>
        <w:tabs>
          <w:tab w:val="left" w:pos="1109"/>
        </w:tabs>
        <w:spacing w:before="120" w:after="120"/>
        <w:ind w:firstLine="709"/>
        <w:jc w:val="both"/>
        <w:rPr>
          <w:b/>
        </w:rPr>
      </w:pPr>
      <w:r w:rsidRPr="005853EB">
        <w:rPr>
          <w:b/>
        </w:rPr>
        <w:t>9.2 Внутренний аудит</w:t>
      </w:r>
    </w:p>
    <w:p w14:paraId="15CE37D3" w14:textId="77777777" w:rsidR="00120ABA" w:rsidRPr="005853EB" w:rsidRDefault="00120ABA" w:rsidP="00120ABA">
      <w:pPr>
        <w:ind w:firstLine="709"/>
        <w:jc w:val="both"/>
      </w:pPr>
      <w:r w:rsidRPr="005853EB">
        <w:t>Внутренние аудиты проводятся</w:t>
      </w:r>
      <w:r w:rsidR="00AC31EB" w:rsidRPr="005853EB">
        <w:t xml:space="preserve"> в соответствие с </w:t>
      </w:r>
      <w:r w:rsidR="0085592F" w:rsidRPr="005853EB">
        <w:t>ГОСТ</w:t>
      </w:r>
      <w:r w:rsidR="00AC31EB" w:rsidRPr="005853EB">
        <w:t xml:space="preserve"> </w:t>
      </w:r>
      <w:r w:rsidR="00AC31EB" w:rsidRPr="005853EB">
        <w:rPr>
          <w:lang w:val="en-US"/>
        </w:rPr>
        <w:t>ISO</w:t>
      </w:r>
      <w:r w:rsidR="00AC31EB" w:rsidRPr="005853EB">
        <w:t xml:space="preserve"> 19011-2013. Они проводятся </w:t>
      </w:r>
      <w:r w:rsidRPr="005853EB">
        <w:t>для:</w:t>
      </w:r>
    </w:p>
    <w:p w14:paraId="234064BC" w14:textId="77777777" w:rsidR="00120ABA" w:rsidRPr="005853EB" w:rsidRDefault="00120ABA" w:rsidP="002F2705">
      <w:pPr>
        <w:ind w:firstLine="709"/>
        <w:jc w:val="both"/>
      </w:pPr>
      <w:r w:rsidRPr="005853EB">
        <w:t>- проверки и оценки соответствия действующей СМК требованиям СТБ ISO 9001;</w:t>
      </w:r>
    </w:p>
    <w:p w14:paraId="786533EB" w14:textId="77777777" w:rsidR="00120ABA" w:rsidRPr="005853EB" w:rsidRDefault="00120ABA" w:rsidP="00120ABA">
      <w:pPr>
        <w:ind w:firstLine="709"/>
        <w:jc w:val="both"/>
      </w:pPr>
      <w:r w:rsidRPr="005853EB">
        <w:t>- определения результативности действующей СМК и выполнения целей в области качества.</w:t>
      </w:r>
    </w:p>
    <w:p w14:paraId="5D85C457" w14:textId="77777777" w:rsidR="00120ABA" w:rsidRPr="005853EB" w:rsidRDefault="00120ABA" w:rsidP="00120ABA">
      <w:pPr>
        <w:ind w:firstLine="709"/>
        <w:jc w:val="both"/>
        <w:rPr>
          <w:bCs/>
        </w:rPr>
      </w:pPr>
      <w:r w:rsidRPr="005853EB">
        <w:rPr>
          <w:bCs/>
        </w:rPr>
        <w:t>Ответственность за организацию проведения внутренних аудитов несет ОСМК.</w:t>
      </w:r>
    </w:p>
    <w:p w14:paraId="6FCA351D" w14:textId="77777777" w:rsidR="00120ABA" w:rsidRPr="005853EB" w:rsidRDefault="00120ABA" w:rsidP="00120ABA">
      <w:pPr>
        <w:ind w:firstLine="709"/>
        <w:jc w:val="both"/>
      </w:pPr>
      <w:r w:rsidRPr="005853EB">
        <w:t>Внутренний аудит включает:</w:t>
      </w:r>
    </w:p>
    <w:p w14:paraId="3B648EE0" w14:textId="77777777" w:rsidR="00120ABA" w:rsidRPr="005853EB" w:rsidRDefault="00120ABA" w:rsidP="002F2705">
      <w:pPr>
        <w:ind w:firstLine="709"/>
        <w:jc w:val="both"/>
      </w:pPr>
      <w:r w:rsidRPr="005853EB">
        <w:t>- подготовку к аудиту (проверке);</w:t>
      </w:r>
    </w:p>
    <w:p w14:paraId="1BC9EC3D" w14:textId="77777777" w:rsidR="00120ABA" w:rsidRPr="005853EB" w:rsidRDefault="00120ABA" w:rsidP="002F2705">
      <w:pPr>
        <w:ind w:firstLine="709"/>
        <w:jc w:val="both"/>
      </w:pPr>
      <w:r w:rsidRPr="005853EB">
        <w:t>- проведение аудита (проверки);</w:t>
      </w:r>
    </w:p>
    <w:p w14:paraId="2C7890DD" w14:textId="77777777" w:rsidR="00120ABA" w:rsidRPr="005853EB" w:rsidRDefault="00120ABA" w:rsidP="002F2705">
      <w:pPr>
        <w:ind w:firstLine="709"/>
        <w:jc w:val="both"/>
      </w:pPr>
      <w:r w:rsidRPr="005853EB">
        <w:t>- обсуждение результатов аудита;</w:t>
      </w:r>
    </w:p>
    <w:p w14:paraId="285A4AAC" w14:textId="77777777" w:rsidR="00120ABA" w:rsidRPr="005853EB" w:rsidRDefault="00120ABA" w:rsidP="002F2705">
      <w:pPr>
        <w:ind w:firstLine="709"/>
        <w:jc w:val="both"/>
      </w:pPr>
      <w:r w:rsidRPr="005853EB">
        <w:t>- документирование результатов аудита.</w:t>
      </w:r>
    </w:p>
    <w:p w14:paraId="2AEF80E7" w14:textId="77777777" w:rsidR="00120ABA" w:rsidRPr="005853EB" w:rsidRDefault="00120ABA" w:rsidP="00120ABA">
      <w:pPr>
        <w:ind w:firstLine="709"/>
        <w:jc w:val="both"/>
      </w:pPr>
      <w:r w:rsidRPr="005853EB">
        <w:t xml:space="preserve">Для проведения внутреннего аудита привлекаются подготовленные специалисты предприятия (далее аудиторы). Проводится их подготовка в сторонней организации с выдачей подтверждающего документа и, при необходимости, в организации в установленном п. </w:t>
      </w:r>
      <w:r w:rsidR="002F2705" w:rsidRPr="005853EB">
        <w:t>7</w:t>
      </w:r>
      <w:r w:rsidRPr="005853EB">
        <w:t>.2 порядке.</w:t>
      </w:r>
    </w:p>
    <w:p w14:paraId="4130DE48" w14:textId="77777777" w:rsidR="00120ABA" w:rsidRPr="005853EB" w:rsidRDefault="00120ABA" w:rsidP="00120ABA">
      <w:pPr>
        <w:ind w:firstLine="709"/>
        <w:jc w:val="both"/>
      </w:pPr>
      <w:r w:rsidRPr="005853EB">
        <w:t>Потребность в аудиторах, их количество</w:t>
      </w:r>
      <w:r w:rsidR="002F2705" w:rsidRPr="005853EB">
        <w:t xml:space="preserve"> и кандидатуры определяет ОСМК </w:t>
      </w:r>
      <w:r w:rsidR="008E6B91" w:rsidRPr="005853EB">
        <w:t>–</w:t>
      </w:r>
      <w:r w:rsidRPr="005853EB">
        <w:t xml:space="preserve"> </w:t>
      </w:r>
      <w:r w:rsidR="0009726D" w:rsidRPr="0009726D">
        <w:rPr>
          <w:bCs/>
        </w:rPr>
        <w:t>директор</w:t>
      </w:r>
      <w:r w:rsidR="00C27CB6" w:rsidRPr="005853EB">
        <w:t>.</w:t>
      </w:r>
    </w:p>
    <w:p w14:paraId="0ACC4B1F" w14:textId="77777777" w:rsidR="00120ABA" w:rsidRPr="005853EB" w:rsidRDefault="00120ABA" w:rsidP="00120ABA">
      <w:pPr>
        <w:ind w:firstLine="709"/>
        <w:jc w:val="both"/>
      </w:pPr>
      <w:r w:rsidRPr="005853EB">
        <w:t xml:space="preserve">Требования к специалистам, осуществляющим внутренние аудиты, приведены в приложении </w:t>
      </w:r>
      <w:r w:rsidR="00261046" w:rsidRPr="005853EB">
        <w:t>М</w:t>
      </w:r>
      <w:r w:rsidRPr="005853EB">
        <w:t>.</w:t>
      </w:r>
    </w:p>
    <w:p w14:paraId="5A6AAB5E" w14:textId="77777777" w:rsidR="00C04A4C" w:rsidRPr="005853EB" w:rsidRDefault="00120ABA" w:rsidP="00120ABA">
      <w:pPr>
        <w:ind w:firstLine="709"/>
        <w:jc w:val="both"/>
      </w:pPr>
      <w:r w:rsidRPr="005853EB">
        <w:t>Состав аудиторской группы ежегодно (при изменении состава) в декабре</w:t>
      </w:r>
      <w:r w:rsidR="009A3E65">
        <w:t>-январе</w:t>
      </w:r>
      <w:r w:rsidRPr="005853EB">
        <w:t xml:space="preserve"> назначаются приказом по организации, проект которого готовит </w:t>
      </w:r>
      <w:r w:rsidR="0009726D" w:rsidRPr="0009726D">
        <w:rPr>
          <w:bCs/>
        </w:rPr>
        <w:t>директор</w:t>
      </w:r>
      <w:r w:rsidRPr="005853EB">
        <w:t xml:space="preserve">. </w:t>
      </w:r>
    </w:p>
    <w:p w14:paraId="493D1D73" w14:textId="77777777" w:rsidR="00120ABA" w:rsidRPr="005853EB" w:rsidRDefault="00120ABA" w:rsidP="00120ABA">
      <w:pPr>
        <w:ind w:firstLine="709"/>
        <w:jc w:val="both"/>
      </w:pPr>
      <w:r w:rsidRPr="005853EB">
        <w:t xml:space="preserve">Выявленные в процессе проведения аудита несоответствия аудиторы (аудитор) фиксируют в журнале (приложение </w:t>
      </w:r>
      <w:r w:rsidR="00261046" w:rsidRPr="005853EB">
        <w:t>П</w:t>
      </w:r>
      <w:r w:rsidRPr="005853EB">
        <w:t xml:space="preserve">), устанавливая их категорию - "существенное", "несущественное". </w:t>
      </w:r>
    </w:p>
    <w:p w14:paraId="489F989F" w14:textId="77777777" w:rsidR="00120ABA" w:rsidRPr="005853EB" w:rsidRDefault="00120ABA" w:rsidP="00120ABA">
      <w:pPr>
        <w:ind w:firstLine="709"/>
        <w:jc w:val="both"/>
      </w:pPr>
      <w:r w:rsidRPr="005853EB">
        <w:t>Несоответствие, устраненное в ходе внутреннего аудита, не фиксируется в журнале.</w:t>
      </w:r>
    </w:p>
    <w:p w14:paraId="2DAEEF6B" w14:textId="77777777" w:rsidR="00120ABA" w:rsidRPr="005853EB" w:rsidRDefault="00120ABA" w:rsidP="00120ABA">
      <w:pPr>
        <w:ind w:firstLine="709"/>
        <w:jc w:val="both"/>
      </w:pPr>
      <w:r w:rsidRPr="005853EB">
        <w:t>При выявлении существенного несоответствия аудитор немедленно информирует ОСМК организации.</w:t>
      </w:r>
    </w:p>
    <w:p w14:paraId="2B23A5AD" w14:textId="77777777" w:rsidR="00120ABA" w:rsidRPr="005853EB" w:rsidRDefault="00120ABA" w:rsidP="00120ABA">
      <w:pPr>
        <w:ind w:firstLine="709"/>
        <w:jc w:val="both"/>
      </w:pPr>
      <w:r w:rsidRPr="005853EB">
        <w:lastRenderedPageBreak/>
        <w:t>На совещании аудитор и аудитируемый рассматривают результаты внутреннего аудита (проверки), выявленные несоответствия, определяют корректирующие действия и срок их проведения, которые вносятся в журнал регистрации аудитов.</w:t>
      </w:r>
    </w:p>
    <w:p w14:paraId="1197B478" w14:textId="77777777" w:rsidR="00120ABA" w:rsidRPr="005853EB" w:rsidRDefault="00120ABA" w:rsidP="00120ABA">
      <w:pPr>
        <w:ind w:firstLine="709"/>
        <w:jc w:val="both"/>
      </w:pPr>
      <w:r w:rsidRPr="005853EB">
        <w:t>В организации проводятся плановые и внеплановые аудиты.</w:t>
      </w:r>
    </w:p>
    <w:p w14:paraId="03F3122D" w14:textId="77777777" w:rsidR="00120ABA" w:rsidRPr="005853EB" w:rsidRDefault="00120ABA" w:rsidP="00120ABA">
      <w:pPr>
        <w:ind w:firstLine="709"/>
        <w:jc w:val="both"/>
      </w:pPr>
      <w:r w:rsidRPr="005853EB">
        <w:t xml:space="preserve">Плановые внутренние аудиты проводятся в соответствии с ежегодной программой, разрабатываемой ОСМК к 25 декабря года, предшествующего планируемому (приложение </w:t>
      </w:r>
      <w:r w:rsidR="00261046" w:rsidRPr="005853EB">
        <w:t>Л</w:t>
      </w:r>
      <w:r w:rsidRPr="005853EB">
        <w:t>).</w:t>
      </w:r>
    </w:p>
    <w:p w14:paraId="1F0CECC4" w14:textId="77777777" w:rsidR="00120ABA" w:rsidRPr="005853EB" w:rsidRDefault="00120ABA" w:rsidP="00120ABA">
      <w:pPr>
        <w:ind w:firstLine="709"/>
        <w:jc w:val="both"/>
      </w:pPr>
      <w:r w:rsidRPr="005853EB">
        <w:t>Внеплановые аудиты проводятся на основании распоряжения ОСМК.</w:t>
      </w:r>
    </w:p>
    <w:p w14:paraId="4DE3D951" w14:textId="77777777" w:rsidR="00120ABA" w:rsidRPr="005853EB" w:rsidRDefault="00120ABA" w:rsidP="00120ABA">
      <w:pPr>
        <w:widowControl w:val="0"/>
        <w:ind w:firstLine="709"/>
        <w:jc w:val="both"/>
      </w:pPr>
      <w:r w:rsidRPr="005853EB">
        <w:t>Аудитируемый проводит анализ выявленных при аудите несоответствий и разрабатывает корректирующие мероприятия, которые фиксируются в журнале регистрации аудитов.</w:t>
      </w:r>
    </w:p>
    <w:p w14:paraId="3914E885" w14:textId="77777777" w:rsidR="00120ABA" w:rsidRPr="005853EB" w:rsidRDefault="00120ABA" w:rsidP="00120ABA">
      <w:pPr>
        <w:ind w:firstLine="709"/>
        <w:jc w:val="both"/>
      </w:pPr>
      <w:r w:rsidRPr="005853EB">
        <w:t>Корректирующие мероприятия по устранению несоответствий, отнесенных к категории существенных, разрабатывают немедленно и оперативно приступают к их выполнению.</w:t>
      </w:r>
    </w:p>
    <w:p w14:paraId="722905F6" w14:textId="77777777" w:rsidR="00120ABA" w:rsidRPr="005853EB" w:rsidRDefault="00120ABA" w:rsidP="00120ABA">
      <w:pPr>
        <w:ind w:firstLine="709"/>
        <w:jc w:val="both"/>
      </w:pPr>
      <w:r w:rsidRPr="005853EB">
        <w:t>По мере выполнения корректирующих мероприятий (устранения несоответствий) аудитируемый информирует аудитора, осуществляющего контроль.</w:t>
      </w:r>
    </w:p>
    <w:p w14:paraId="2AD6B1CB" w14:textId="77777777" w:rsidR="00120ABA" w:rsidRPr="005853EB" w:rsidRDefault="00120ABA" w:rsidP="00120ABA">
      <w:pPr>
        <w:ind w:firstLine="709"/>
        <w:jc w:val="both"/>
      </w:pPr>
      <w:r w:rsidRPr="005853EB">
        <w:t xml:space="preserve">После проверки выполненные мероприятия аудитор отмечает в журнале (приложение </w:t>
      </w:r>
      <w:r w:rsidR="00261046" w:rsidRPr="005853EB">
        <w:t>П</w:t>
      </w:r>
      <w:r w:rsidRPr="005853EB">
        <w:t>) и снимает с контроля.</w:t>
      </w:r>
    </w:p>
    <w:p w14:paraId="096F834E" w14:textId="77777777" w:rsidR="00120ABA" w:rsidRPr="005853EB" w:rsidRDefault="00120ABA" w:rsidP="00120ABA">
      <w:pPr>
        <w:ind w:firstLine="709"/>
        <w:jc w:val="both"/>
      </w:pPr>
      <w:r w:rsidRPr="005853EB">
        <w:t xml:space="preserve">При невыполнении мероприятий в установленные сроки решение об их переносе принимает ОСМК организации. </w:t>
      </w:r>
    </w:p>
    <w:p w14:paraId="160CF08D" w14:textId="77777777" w:rsidR="00120ABA" w:rsidRPr="005853EB" w:rsidRDefault="00120ABA" w:rsidP="00120ABA">
      <w:pPr>
        <w:ind w:firstLine="709"/>
        <w:jc w:val="both"/>
        <w:rPr>
          <w:strike/>
        </w:rPr>
      </w:pPr>
      <w:r w:rsidRPr="005853EB">
        <w:t xml:space="preserve">Информацию о выполнении проведенных корректирующих мероприятий по итогам внутренних аудитов и их результативности аудитируемые включают в отчеты по качеству согласно </w:t>
      </w:r>
      <w:r w:rsidR="00244B77" w:rsidRPr="005853EB">
        <w:t>п.</w:t>
      </w:r>
      <w:r w:rsidRPr="005853EB">
        <w:t xml:space="preserve"> </w:t>
      </w:r>
      <w:r w:rsidR="00CE6705" w:rsidRPr="005853EB">
        <w:t>9.3</w:t>
      </w:r>
      <w:r w:rsidRPr="005853EB">
        <w:t xml:space="preserve"> и представляют </w:t>
      </w:r>
      <w:r w:rsidR="0009726D" w:rsidRPr="0009726D">
        <w:rPr>
          <w:bCs/>
        </w:rPr>
        <w:t>директор</w:t>
      </w:r>
      <w:r w:rsidR="0009726D">
        <w:rPr>
          <w:bCs/>
        </w:rPr>
        <w:t>у</w:t>
      </w:r>
      <w:r w:rsidRPr="005853EB">
        <w:t>.</w:t>
      </w:r>
      <w:r w:rsidRPr="005853EB">
        <w:rPr>
          <w:strike/>
        </w:rPr>
        <w:t xml:space="preserve"> </w:t>
      </w:r>
    </w:p>
    <w:p w14:paraId="097500F5" w14:textId="77777777" w:rsidR="00AC31EB" w:rsidRPr="005853EB" w:rsidRDefault="00120ABA" w:rsidP="00AC31EB">
      <w:pPr>
        <w:ind w:firstLine="709"/>
        <w:jc w:val="both"/>
      </w:pPr>
      <w:r w:rsidRPr="005853EB">
        <w:t xml:space="preserve">Результаты анализа внутренних аудитов включаются в обобщенный отчет, представляемый ОСМК организации, с целью анализа и оценки результативности функционирования СМК со стороны руководства в соответствии </w:t>
      </w:r>
      <w:r w:rsidR="00244B77" w:rsidRPr="005853EB">
        <w:t>п.</w:t>
      </w:r>
      <w:r w:rsidRPr="005853EB">
        <w:t xml:space="preserve"> 9.3. </w:t>
      </w:r>
    </w:p>
    <w:p w14:paraId="68B25F2A" w14:textId="77777777" w:rsidR="00825017" w:rsidRPr="005853EB" w:rsidRDefault="00AD1E99" w:rsidP="00143056">
      <w:pPr>
        <w:pStyle w:val="52"/>
        <w:spacing w:before="120"/>
        <w:ind w:left="0" w:firstLine="709"/>
        <w:jc w:val="both"/>
        <w:rPr>
          <w:b/>
        </w:rPr>
      </w:pPr>
      <w:r w:rsidRPr="005853EB">
        <w:rPr>
          <w:b/>
        </w:rPr>
        <w:t>9.3 Анализ со стороны руководства</w:t>
      </w:r>
    </w:p>
    <w:p w14:paraId="1DF9B5E3" w14:textId="4CAA35EF" w:rsidR="00BB7F17" w:rsidRPr="005853EB" w:rsidRDefault="00BB7F17" w:rsidP="00BB7F17">
      <w:pPr>
        <w:ind w:firstLine="709"/>
        <w:jc w:val="both"/>
      </w:pPr>
      <w:r w:rsidRPr="005853EB">
        <w:t>Высшее руководство не менее одного раза в год (в январе) проводит анализ СМК с целью</w:t>
      </w:r>
      <w:r w:rsidRPr="005853EB">
        <w:rPr>
          <w:bCs/>
        </w:rPr>
        <w:t xml:space="preserve"> о</w:t>
      </w:r>
      <w:r w:rsidRPr="005853EB">
        <w:t xml:space="preserve">беспечения постоянной пригодности, адекватности и результативности </w:t>
      </w:r>
      <w:r w:rsidRPr="005853EB">
        <w:rPr>
          <w:bCs/>
        </w:rPr>
        <w:t>СМК</w:t>
      </w:r>
      <w:r w:rsidRPr="005853EB">
        <w:t>. В анализ включается оценка возможностей для улучшения и потребности в изменениях в СМК, в т.ч. политики и целей в области качества.</w:t>
      </w:r>
    </w:p>
    <w:p w14:paraId="0FC380F6" w14:textId="77777777" w:rsidR="00BB7F17" w:rsidRPr="005853EB" w:rsidRDefault="00BB7F17" w:rsidP="00BB7F17">
      <w:pPr>
        <w:widowControl w:val="0"/>
        <w:ind w:firstLine="709"/>
        <w:jc w:val="both"/>
      </w:pPr>
      <w:r w:rsidRPr="005853EB">
        <w:t xml:space="preserve">Анализ проводится на совещании у </w:t>
      </w:r>
      <w:r w:rsidR="001728E1">
        <w:rPr>
          <w:bCs/>
        </w:rPr>
        <w:t>директора</w:t>
      </w:r>
      <w:r w:rsidR="005E588D">
        <w:rPr>
          <w:bCs/>
        </w:rPr>
        <w:t xml:space="preserve"> </w:t>
      </w:r>
      <w:r w:rsidRPr="005853EB">
        <w:t>по вопросам качества.</w:t>
      </w:r>
    </w:p>
    <w:p w14:paraId="5A371962" w14:textId="77777777" w:rsidR="00BB7F17" w:rsidRPr="005853EB" w:rsidRDefault="00BB7F17" w:rsidP="00BB7F17">
      <w:pPr>
        <w:ind w:firstLine="709"/>
        <w:jc w:val="both"/>
      </w:pPr>
      <w:r w:rsidRPr="005853EB">
        <w:t>Входные данные для анализа со стороны руководства включают информацию о:</w:t>
      </w:r>
    </w:p>
    <w:p w14:paraId="0ED5B167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1 Статусе действий, осуществляемых по итогам предыдущих анализов со стороны руководства.</w:t>
      </w:r>
    </w:p>
    <w:p w14:paraId="37036601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2 Изменениях в соответствующих внешних и внутренних факторах, касающихся системы менеджмента качества.</w:t>
      </w:r>
    </w:p>
    <w:p w14:paraId="186D06F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 Информации о пригодности и результативности системы менеджмента качества, включая тренды в:</w:t>
      </w:r>
    </w:p>
    <w:p w14:paraId="29AFDF1C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3.1 Удовлетворенности потребителя и обратной связи от соответствующих заинтересованных сторон</w:t>
      </w:r>
    </w:p>
    <w:p w14:paraId="5B0EF84E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3.2 Степени достижения целей в области качества</w:t>
      </w:r>
    </w:p>
    <w:p w14:paraId="6858BEF2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3.3 Пригодности процессов и соответствующей продукции и услуг</w:t>
      </w:r>
    </w:p>
    <w:p w14:paraId="2FA2385C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3.4 Несоответствиях и корректирующих действиях</w:t>
      </w:r>
    </w:p>
    <w:p w14:paraId="7D58F138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3.5 Результатах мониторинга и измерений</w:t>
      </w:r>
    </w:p>
    <w:p w14:paraId="582ADC57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3.6 Результатах аудитов</w:t>
      </w:r>
    </w:p>
    <w:p w14:paraId="7F53DE2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3.7 Пригодности внешних поставщиков</w:t>
      </w:r>
    </w:p>
    <w:p w14:paraId="4F7D80BD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4 Адекватности выделенных ресурсов</w:t>
      </w:r>
    </w:p>
    <w:p w14:paraId="1CC0AA1B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5 Результативности действий, предпринятых по рассмотрению рисков и возможностей.</w:t>
      </w:r>
    </w:p>
    <w:p w14:paraId="264A805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 xml:space="preserve">Выходные данные анализа со стороны руководства включают все решения и действия, касающиеся: </w:t>
      </w:r>
    </w:p>
    <w:p w14:paraId="132940E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1. Возможностей для улучшения.</w:t>
      </w:r>
    </w:p>
    <w:p w14:paraId="30AA939D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2. Решения и действий, связанных с любыми изменениями системы менеджмента качества.</w:t>
      </w:r>
    </w:p>
    <w:p w14:paraId="1AEDB764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3. Потребностях в ресурсах.</w:t>
      </w:r>
    </w:p>
    <w:p w14:paraId="2CA14A80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lastRenderedPageBreak/>
        <w:t xml:space="preserve">Выходные данные анализа отражаются в обобщенном отчете (приложение Ц), утверждённом </w:t>
      </w:r>
      <w:r w:rsidR="001728E1">
        <w:rPr>
          <w:bCs/>
          <w:sz w:val="24"/>
          <w:szCs w:val="24"/>
        </w:rPr>
        <w:t>директором</w:t>
      </w:r>
      <w:r w:rsidRPr="005853EB">
        <w:rPr>
          <w:sz w:val="24"/>
          <w:szCs w:val="24"/>
        </w:rPr>
        <w:t xml:space="preserve">. </w:t>
      </w:r>
    </w:p>
    <w:p w14:paraId="42B3DBCE" w14:textId="77777777" w:rsidR="00BB7F17" w:rsidRPr="005853EB" w:rsidRDefault="00BB7F17" w:rsidP="00BB7F17">
      <w:pPr>
        <w:pStyle w:val="a7"/>
        <w:ind w:firstLine="709"/>
        <w:jc w:val="both"/>
        <w:rPr>
          <w:sz w:val="24"/>
          <w:szCs w:val="24"/>
        </w:rPr>
      </w:pPr>
      <w:r w:rsidRPr="005853EB">
        <w:rPr>
          <w:sz w:val="24"/>
          <w:szCs w:val="24"/>
        </w:rPr>
        <w:t>Отчет включает следующую информацию:</w:t>
      </w:r>
    </w:p>
    <w:p w14:paraId="0904365F" w14:textId="77777777" w:rsidR="00BB7F17" w:rsidRPr="005853EB" w:rsidRDefault="00BB7F17" w:rsidP="00BB7F17">
      <w:pPr>
        <w:pStyle w:val="a3"/>
        <w:ind w:firstLine="709"/>
        <w:rPr>
          <w:szCs w:val="24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0"/>
        <w:gridCol w:w="4678"/>
      </w:tblGrid>
      <w:tr w:rsidR="00BB7F17" w:rsidRPr="005853EB" w14:paraId="10FC6B25" w14:textId="77777777" w:rsidTr="00693394">
        <w:tc>
          <w:tcPr>
            <w:tcW w:w="5670" w:type="dxa"/>
          </w:tcPr>
          <w:p w14:paraId="01A68766" w14:textId="77777777" w:rsidR="00BB7F17" w:rsidRPr="005853EB" w:rsidRDefault="00BB7F17" w:rsidP="00693394">
            <w:pPr>
              <w:pStyle w:val="a3"/>
              <w:ind w:firstLine="0"/>
              <w:jc w:val="center"/>
              <w:rPr>
                <w:b/>
                <w:szCs w:val="24"/>
              </w:rPr>
            </w:pPr>
            <w:r w:rsidRPr="005853EB">
              <w:rPr>
                <w:b/>
                <w:szCs w:val="24"/>
              </w:rPr>
              <w:t>Содержание информации</w:t>
            </w:r>
          </w:p>
        </w:tc>
        <w:tc>
          <w:tcPr>
            <w:tcW w:w="4678" w:type="dxa"/>
          </w:tcPr>
          <w:p w14:paraId="6CA4FFF6" w14:textId="77777777" w:rsidR="00BB7F17" w:rsidRPr="005853EB" w:rsidRDefault="00BB7F17" w:rsidP="00693394">
            <w:pPr>
              <w:pStyle w:val="a3"/>
              <w:ind w:hanging="24"/>
              <w:jc w:val="center"/>
              <w:rPr>
                <w:b/>
                <w:szCs w:val="24"/>
              </w:rPr>
            </w:pPr>
            <w:r w:rsidRPr="005853EB">
              <w:rPr>
                <w:b/>
                <w:szCs w:val="24"/>
              </w:rPr>
              <w:t>Ответственный за предоставление</w:t>
            </w:r>
          </w:p>
        </w:tc>
      </w:tr>
      <w:tr w:rsidR="00BB7F17" w:rsidRPr="005853EB" w14:paraId="55445183" w14:textId="77777777" w:rsidTr="00693394">
        <w:trPr>
          <w:trHeight w:val="134"/>
        </w:trPr>
        <w:tc>
          <w:tcPr>
            <w:tcW w:w="5670" w:type="dxa"/>
            <w:vAlign w:val="center"/>
          </w:tcPr>
          <w:p w14:paraId="3EA72350" w14:textId="77777777" w:rsidR="00BB7F17" w:rsidRPr="005853EB" w:rsidRDefault="00BB7F17" w:rsidP="00693394">
            <w:pPr>
              <w:pStyle w:val="a3"/>
              <w:ind w:firstLine="0"/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4678" w:type="dxa"/>
            <w:vAlign w:val="center"/>
          </w:tcPr>
          <w:p w14:paraId="2D0288BC" w14:textId="77777777" w:rsidR="00BB7F17" w:rsidRPr="005853EB" w:rsidRDefault="00BB7F17" w:rsidP="00693394">
            <w:pPr>
              <w:pStyle w:val="a3"/>
              <w:ind w:hanging="24"/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</w:tr>
      <w:tr w:rsidR="00BB7F17" w:rsidRPr="005853EB" w14:paraId="75880CD3" w14:textId="77777777" w:rsidTr="00693394">
        <w:trPr>
          <w:trHeight w:val="234"/>
        </w:trPr>
        <w:tc>
          <w:tcPr>
            <w:tcW w:w="5670" w:type="dxa"/>
            <w:vAlign w:val="center"/>
          </w:tcPr>
          <w:p w14:paraId="38F7F7CA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Результаты аудитов (внутренних, внешних)</w:t>
            </w:r>
          </w:p>
        </w:tc>
        <w:tc>
          <w:tcPr>
            <w:tcW w:w="4678" w:type="dxa"/>
            <w:vAlign w:val="center"/>
          </w:tcPr>
          <w:p w14:paraId="1BE9DB20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</w:t>
            </w:r>
          </w:p>
        </w:tc>
      </w:tr>
      <w:tr w:rsidR="00BB7F17" w:rsidRPr="005853EB" w14:paraId="692063C2" w14:textId="77777777" w:rsidTr="00693394">
        <w:trPr>
          <w:trHeight w:val="1380"/>
        </w:trPr>
        <w:tc>
          <w:tcPr>
            <w:tcW w:w="5670" w:type="dxa"/>
            <w:vAlign w:val="center"/>
          </w:tcPr>
          <w:p w14:paraId="7F60EF50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Обратная связь от заказчиков (в т.ч. результаты оценки удовлетворенности).</w:t>
            </w:r>
          </w:p>
          <w:p w14:paraId="44C9C939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соответствии качества работ.</w:t>
            </w:r>
          </w:p>
          <w:p w14:paraId="0C395E9C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функционировании процессов (приложение Х)</w:t>
            </w:r>
          </w:p>
        </w:tc>
        <w:tc>
          <w:tcPr>
            <w:tcW w:w="4678" w:type="dxa"/>
            <w:vAlign w:val="center"/>
          </w:tcPr>
          <w:p w14:paraId="0FEF446B" w14:textId="38E3FAB9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56DB5346" w14:textId="77777777" w:rsidTr="00693394">
        <w:trPr>
          <w:trHeight w:val="414"/>
        </w:trPr>
        <w:tc>
          <w:tcPr>
            <w:tcW w:w="5670" w:type="dxa"/>
            <w:vAlign w:val="center"/>
          </w:tcPr>
          <w:p w14:paraId="1A9FEDBC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Данные о статусе корректирующих действий</w:t>
            </w:r>
          </w:p>
        </w:tc>
        <w:tc>
          <w:tcPr>
            <w:tcW w:w="4678" w:type="dxa"/>
            <w:vAlign w:val="center"/>
          </w:tcPr>
          <w:p w14:paraId="046FFA20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FE536FD" w14:textId="77777777" w:rsidTr="00693394">
        <w:trPr>
          <w:trHeight w:val="408"/>
        </w:trPr>
        <w:tc>
          <w:tcPr>
            <w:tcW w:w="5670" w:type="dxa"/>
            <w:vAlign w:val="center"/>
          </w:tcPr>
          <w:p w14:paraId="3716805E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Выполнение решений, намеченных по результатам предыдущего анализа СМК</w:t>
            </w:r>
          </w:p>
        </w:tc>
        <w:tc>
          <w:tcPr>
            <w:tcW w:w="4678" w:type="dxa"/>
            <w:vAlign w:val="center"/>
          </w:tcPr>
          <w:p w14:paraId="75476B1D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13454228" w14:textId="77777777" w:rsidTr="00693394">
        <w:trPr>
          <w:trHeight w:val="274"/>
        </w:trPr>
        <w:tc>
          <w:tcPr>
            <w:tcW w:w="5670" w:type="dxa"/>
            <w:vAlign w:val="center"/>
          </w:tcPr>
          <w:p w14:paraId="277B60B4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Изменения, которые могли бы повлиять на СМК</w:t>
            </w:r>
          </w:p>
        </w:tc>
        <w:tc>
          <w:tcPr>
            <w:tcW w:w="4678" w:type="dxa"/>
            <w:vAlign w:val="center"/>
          </w:tcPr>
          <w:p w14:paraId="4339963C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146CB11" w14:textId="77777777" w:rsidTr="00693394">
        <w:trPr>
          <w:trHeight w:val="77"/>
        </w:trPr>
        <w:tc>
          <w:tcPr>
            <w:tcW w:w="5670" w:type="dxa"/>
            <w:vAlign w:val="center"/>
          </w:tcPr>
          <w:p w14:paraId="6307C182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Предложения по улучшению</w:t>
            </w:r>
          </w:p>
        </w:tc>
        <w:tc>
          <w:tcPr>
            <w:tcW w:w="4678" w:type="dxa"/>
            <w:vAlign w:val="center"/>
          </w:tcPr>
          <w:p w14:paraId="3B979548" w14:textId="77777777" w:rsidR="00BB7F17" w:rsidRPr="005853EB" w:rsidRDefault="00BB7F17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ОСМК, ответственные специалисты по направлениям</w:t>
            </w:r>
          </w:p>
        </w:tc>
      </w:tr>
      <w:tr w:rsidR="00BB7F17" w:rsidRPr="005853EB" w14:paraId="43C8AD01" w14:textId="77777777" w:rsidTr="00693394">
        <w:trPr>
          <w:trHeight w:val="58"/>
        </w:trPr>
        <w:tc>
          <w:tcPr>
            <w:tcW w:w="5670" w:type="dxa"/>
            <w:vAlign w:val="center"/>
          </w:tcPr>
          <w:p w14:paraId="53E911D5" w14:textId="77777777" w:rsidR="00BB7F17" w:rsidRPr="005853EB" w:rsidRDefault="00BB7F17" w:rsidP="00693394">
            <w:pPr>
              <w:pStyle w:val="a3"/>
              <w:ind w:firstLine="0"/>
              <w:jc w:val="left"/>
              <w:rPr>
                <w:szCs w:val="24"/>
              </w:rPr>
            </w:pPr>
            <w:r w:rsidRPr="005853EB">
              <w:rPr>
                <w:szCs w:val="24"/>
              </w:rPr>
              <w:t>Заключение по результатам анализа</w:t>
            </w:r>
          </w:p>
        </w:tc>
        <w:tc>
          <w:tcPr>
            <w:tcW w:w="4678" w:type="dxa"/>
            <w:vAlign w:val="center"/>
          </w:tcPr>
          <w:p w14:paraId="2F5DFD3C" w14:textId="77777777" w:rsidR="00BB7F17" w:rsidRPr="005853EB" w:rsidRDefault="0009726D" w:rsidP="00693394">
            <w:pPr>
              <w:pStyle w:val="a3"/>
              <w:ind w:hanging="24"/>
              <w:jc w:val="left"/>
              <w:rPr>
                <w:szCs w:val="24"/>
              </w:rPr>
            </w:pPr>
            <w:r w:rsidRPr="0009726D">
              <w:rPr>
                <w:bCs/>
                <w:szCs w:val="24"/>
              </w:rPr>
              <w:t>директор</w:t>
            </w:r>
          </w:p>
        </w:tc>
      </w:tr>
    </w:tbl>
    <w:p w14:paraId="04A1E0C6" w14:textId="77777777" w:rsidR="00BB7F17" w:rsidRPr="005853EB" w:rsidRDefault="00BB7F17" w:rsidP="00BB7F17">
      <w:pPr>
        <w:ind w:firstLine="709"/>
        <w:jc w:val="both"/>
      </w:pPr>
    </w:p>
    <w:p w14:paraId="5138C480" w14:textId="77777777" w:rsidR="00BB7F17" w:rsidRPr="005853EB" w:rsidRDefault="00BB7F17" w:rsidP="00BB7F17">
      <w:pPr>
        <w:ind w:firstLine="709"/>
        <w:jc w:val="both"/>
      </w:pPr>
      <w:r w:rsidRPr="005853EB">
        <w:t>Оценка результативности СМК производится по критериям, приведенным ниже.</w:t>
      </w:r>
    </w:p>
    <w:tbl>
      <w:tblPr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3"/>
        <w:gridCol w:w="5216"/>
        <w:gridCol w:w="2692"/>
      </w:tblGrid>
      <w:tr w:rsidR="00BB7F17" w:rsidRPr="005853EB" w14:paraId="68649FB2" w14:textId="77777777" w:rsidTr="00693394">
        <w:tc>
          <w:tcPr>
            <w:tcW w:w="2517" w:type="dxa"/>
          </w:tcPr>
          <w:p w14:paraId="09D741AA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</w:p>
        </w:tc>
        <w:tc>
          <w:tcPr>
            <w:tcW w:w="5245" w:type="dxa"/>
            <w:vAlign w:val="center"/>
          </w:tcPr>
          <w:p w14:paraId="21FEBE19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rPr>
                <w:b/>
                <w:bCs/>
              </w:rPr>
              <w:t>На</w:t>
            </w:r>
            <w:r w:rsidRPr="005853EB">
              <w:rPr>
                <w:b/>
                <w:bCs/>
                <w:spacing w:val="1"/>
              </w:rPr>
              <w:t>и</w:t>
            </w:r>
            <w:r w:rsidRPr="005853EB">
              <w:rPr>
                <w:b/>
                <w:bCs/>
              </w:rPr>
              <w:t>м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</w:rPr>
              <w:t>нова</w:t>
            </w:r>
            <w:r w:rsidRPr="005853EB">
              <w:rPr>
                <w:b/>
                <w:bCs/>
                <w:spacing w:val="1"/>
              </w:rPr>
              <w:t>ни</w:t>
            </w:r>
            <w:r w:rsidRPr="005853EB">
              <w:rPr>
                <w:b/>
                <w:bCs/>
              </w:rPr>
              <w:t>е п</w:t>
            </w:r>
            <w:r w:rsidRPr="005853EB">
              <w:rPr>
                <w:b/>
                <w:bCs/>
                <w:spacing w:val="-2"/>
              </w:rPr>
              <w:t>о</w:t>
            </w:r>
            <w:r w:rsidRPr="005853EB">
              <w:rPr>
                <w:b/>
                <w:bCs/>
              </w:rPr>
              <w:t>ка</w:t>
            </w:r>
            <w:r w:rsidRPr="005853EB">
              <w:rPr>
                <w:b/>
                <w:bCs/>
                <w:spacing w:val="1"/>
              </w:rPr>
              <w:t>з</w:t>
            </w:r>
            <w:r w:rsidRPr="005853EB">
              <w:rPr>
                <w:b/>
                <w:bCs/>
              </w:rPr>
              <w:t>а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еля, обознач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</w:rPr>
              <w:t>н</w:t>
            </w:r>
            <w:r w:rsidRPr="005853EB">
              <w:rPr>
                <w:b/>
                <w:bCs/>
                <w:spacing w:val="1"/>
              </w:rPr>
              <w:t>и</w:t>
            </w:r>
            <w:r w:rsidRPr="005853EB">
              <w:rPr>
                <w:b/>
                <w:bCs/>
              </w:rPr>
              <w:t>е</w:t>
            </w:r>
          </w:p>
        </w:tc>
        <w:tc>
          <w:tcPr>
            <w:tcW w:w="2693" w:type="dxa"/>
            <w:vAlign w:val="center"/>
          </w:tcPr>
          <w:p w14:paraId="44CF866B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rPr>
                <w:b/>
                <w:bCs/>
              </w:rPr>
              <w:t>М</w:t>
            </w:r>
            <w:r w:rsidRPr="005853EB">
              <w:rPr>
                <w:b/>
                <w:bCs/>
                <w:spacing w:val="-1"/>
              </w:rPr>
              <w:t>е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од</w:t>
            </w:r>
            <w:r w:rsidRPr="005853EB">
              <w:rPr>
                <w:b/>
                <w:bCs/>
                <w:spacing w:val="1"/>
              </w:rPr>
              <w:t>ик</w:t>
            </w:r>
            <w:r w:rsidRPr="005853EB">
              <w:rPr>
                <w:b/>
                <w:bCs/>
              </w:rPr>
              <w:t>а рас</w:t>
            </w:r>
            <w:r w:rsidRPr="005853EB">
              <w:rPr>
                <w:b/>
                <w:bCs/>
                <w:spacing w:val="-1"/>
              </w:rPr>
              <w:t>че</w:t>
            </w:r>
            <w:r w:rsidRPr="005853EB">
              <w:rPr>
                <w:b/>
                <w:bCs/>
                <w:spacing w:val="1"/>
              </w:rPr>
              <w:t>т</w:t>
            </w:r>
            <w:r w:rsidRPr="005853EB">
              <w:rPr>
                <w:b/>
                <w:bCs/>
              </w:rPr>
              <w:t>а</w:t>
            </w:r>
          </w:p>
        </w:tc>
      </w:tr>
      <w:tr w:rsidR="00BB7F17" w:rsidRPr="005853EB" w14:paraId="0012CEF5" w14:textId="77777777" w:rsidTr="00693394">
        <w:tc>
          <w:tcPr>
            <w:tcW w:w="2517" w:type="dxa"/>
            <w:vAlign w:val="center"/>
          </w:tcPr>
          <w:p w14:paraId="774F4DE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Пригодность</w:t>
            </w:r>
          </w:p>
        </w:tc>
        <w:tc>
          <w:tcPr>
            <w:tcW w:w="5245" w:type="dxa"/>
          </w:tcPr>
          <w:p w14:paraId="386D43E8" w14:textId="77777777" w:rsidR="00BB7F17" w:rsidRPr="005853EB" w:rsidRDefault="00BB7F17" w:rsidP="00693394">
            <w:pPr>
              <w:spacing w:line="239" w:lineRule="auto"/>
              <w:ind w:right="-20"/>
              <w:jc w:val="both"/>
              <w:rPr>
                <w:b/>
                <w:position w:val="-3"/>
              </w:rPr>
            </w:pPr>
            <w:r w:rsidRPr="005853EB">
              <w:t>Степень выпо</w:t>
            </w:r>
            <w:r w:rsidRPr="005853EB">
              <w:rPr>
                <w:spacing w:val="-1"/>
              </w:rPr>
              <w:t>л</w:t>
            </w:r>
            <w:r w:rsidRPr="005853EB">
              <w:t>нен</w:t>
            </w:r>
            <w:r w:rsidRPr="005853EB">
              <w:rPr>
                <w:spacing w:val="1"/>
              </w:rPr>
              <w:t>и</w:t>
            </w:r>
            <w:r w:rsidRPr="005853EB">
              <w:t xml:space="preserve">я целей, </w:t>
            </w:r>
            <w:r w:rsidRPr="005853EB">
              <w:rPr>
                <w:b/>
              </w:rPr>
              <w:t>R</w:t>
            </w:r>
            <w:r w:rsidRPr="005853EB">
              <w:rPr>
                <w:b/>
                <w:position w:val="-3"/>
              </w:rPr>
              <w:t>ц</w:t>
            </w:r>
            <w:r w:rsidRPr="005853EB">
              <w:rPr>
                <w:b/>
                <w:w w:val="101"/>
                <w:position w:val="-3"/>
              </w:rPr>
              <w:t>е</w:t>
            </w:r>
            <w:r w:rsidRPr="005853EB">
              <w:rPr>
                <w:b/>
                <w:position w:val="-3"/>
              </w:rPr>
              <w:t xml:space="preserve">л. </w:t>
            </w:r>
          </w:p>
        </w:tc>
        <w:tc>
          <w:tcPr>
            <w:tcW w:w="2693" w:type="dxa"/>
            <w:vAlign w:val="center"/>
          </w:tcPr>
          <w:p w14:paraId="52D2E7C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R</w:t>
            </w:r>
            <w:r w:rsidRPr="005853EB">
              <w:rPr>
                <w:position w:val="-3"/>
              </w:rPr>
              <w:t>ц</w:t>
            </w:r>
            <w:r w:rsidRPr="005853EB">
              <w:rPr>
                <w:w w:val="101"/>
                <w:position w:val="-3"/>
              </w:rPr>
              <w:t>е</w:t>
            </w:r>
            <w:r w:rsidRPr="005853EB">
              <w:rPr>
                <w:position w:val="-3"/>
              </w:rPr>
              <w:t>л.=</w:t>
            </w:r>
            <w:r w:rsidRPr="005853EB">
              <w:t xml:space="preserve"> (</w:t>
            </w:r>
            <w:r w:rsidRPr="005853EB">
              <w:rPr>
                <w:position w:val="-3"/>
              </w:rPr>
              <w:t>количество выполненных це-лей/количество запланированных целей) х100%</w:t>
            </w:r>
          </w:p>
        </w:tc>
      </w:tr>
      <w:tr w:rsidR="00BB7F17" w:rsidRPr="005853EB" w14:paraId="16AF9D5E" w14:textId="77777777" w:rsidTr="00693394">
        <w:tc>
          <w:tcPr>
            <w:tcW w:w="2517" w:type="dxa"/>
            <w:vMerge w:val="restart"/>
            <w:vAlign w:val="center"/>
          </w:tcPr>
          <w:p w14:paraId="6C9A44A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Адекватность</w:t>
            </w:r>
          </w:p>
        </w:tc>
        <w:tc>
          <w:tcPr>
            <w:tcW w:w="5245" w:type="dxa"/>
            <w:vAlign w:val="center"/>
          </w:tcPr>
          <w:p w14:paraId="7549791D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t xml:space="preserve">Степень удовлетворённости потребителей, </w:t>
            </w:r>
            <w:r w:rsidRPr="005853EB">
              <w:rPr>
                <w:b/>
              </w:rPr>
              <w:t>Rудовл.</w:t>
            </w:r>
          </w:p>
          <w:p w14:paraId="1EB8341D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2693" w:type="dxa"/>
            <w:vAlign w:val="center"/>
          </w:tcPr>
          <w:p w14:paraId="1BB409A4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Rудовл</w:t>
            </w:r>
          </w:p>
          <w:p w14:paraId="64E2888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а) количество сообщений о неудо-влетворительном качестве не поступало или снижено по отношению к предыдущему периоду – 100%;</w:t>
            </w:r>
          </w:p>
          <w:p w14:paraId="619CACD6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б) количество поступивших сообщений осталось на уровне предыдущего периода– 70%;</w:t>
            </w:r>
          </w:p>
          <w:p w14:paraId="529F6901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в) количество сообщений о неудо-влетворительном качестве не превышает 10–50% (в случае, если количество сообщений не относится к пунктам а,б);</w:t>
            </w:r>
          </w:p>
          <w:p w14:paraId="488C2E58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г) количество сообщений о неудовлетвори</w:t>
            </w:r>
            <w:r w:rsidRPr="005853EB">
              <w:lastRenderedPageBreak/>
              <w:t>тельном качестве больше 10–30% (в случае, если количество сообщений не относится к пунктам а,б);</w:t>
            </w:r>
          </w:p>
          <w:p w14:paraId="44DABDC9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t>д) сообщения о неудовлетворительном качестве привели к финансовым затратам–0 баллов.</w:t>
            </w:r>
          </w:p>
        </w:tc>
      </w:tr>
      <w:tr w:rsidR="00BB7F17" w:rsidRPr="005853EB" w14:paraId="4062AF5E" w14:textId="77777777" w:rsidTr="00693394">
        <w:tc>
          <w:tcPr>
            <w:tcW w:w="2517" w:type="dxa"/>
            <w:vMerge/>
            <w:vAlign w:val="center"/>
          </w:tcPr>
          <w:p w14:paraId="6A34CE5A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5245" w:type="dxa"/>
            <w:vAlign w:val="center"/>
          </w:tcPr>
          <w:p w14:paraId="06DD3D2C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  <w:w w:val="101"/>
                <w:position w:val="-3"/>
              </w:rPr>
            </w:pPr>
            <w:r w:rsidRPr="005853EB">
              <w:t>Ре</w:t>
            </w:r>
            <w:r w:rsidRPr="005853EB">
              <w:rPr>
                <w:spacing w:val="3"/>
              </w:rPr>
              <w:t>з</w:t>
            </w:r>
            <w:r w:rsidRPr="005853EB">
              <w:rPr>
                <w:spacing w:val="-7"/>
              </w:rPr>
              <w:t>у</w:t>
            </w:r>
            <w:r w:rsidRPr="005853EB">
              <w:t>ль</w:t>
            </w:r>
            <w:r w:rsidRPr="005853EB">
              <w:rPr>
                <w:spacing w:val="1"/>
              </w:rPr>
              <w:t>т</w:t>
            </w:r>
            <w:r w:rsidRPr="005853EB">
              <w:t xml:space="preserve">аты </w:t>
            </w:r>
            <w:r w:rsidRPr="005853EB">
              <w:rPr>
                <w:spacing w:val="-1"/>
              </w:rPr>
              <w:t>в</w:t>
            </w:r>
            <w:r w:rsidRPr="005853EB">
              <w:rPr>
                <w:spacing w:val="5"/>
              </w:rPr>
              <w:t>н</w:t>
            </w:r>
            <w:r w:rsidRPr="005853EB">
              <w:rPr>
                <w:spacing w:val="-6"/>
              </w:rPr>
              <w:t>у</w:t>
            </w:r>
            <w:r w:rsidRPr="005853EB">
              <w:t>т</w:t>
            </w:r>
            <w:r w:rsidRPr="005853EB">
              <w:rPr>
                <w:spacing w:val="2"/>
              </w:rPr>
              <w:t>р</w:t>
            </w:r>
            <w:r w:rsidRPr="005853EB">
              <w:t>ен</w:t>
            </w:r>
            <w:r w:rsidRPr="005853EB">
              <w:rPr>
                <w:spacing w:val="1"/>
              </w:rPr>
              <w:t>н</w:t>
            </w:r>
            <w:r w:rsidRPr="005853EB">
              <w:rPr>
                <w:spacing w:val="-1"/>
              </w:rPr>
              <w:t>и</w:t>
            </w:r>
            <w:r w:rsidRPr="005853EB">
              <w:t xml:space="preserve">х </w:t>
            </w:r>
            <w:r w:rsidRPr="005853EB">
              <w:rPr>
                <w:spacing w:val="1"/>
              </w:rPr>
              <w:t>а</w:t>
            </w:r>
            <w:r w:rsidRPr="005853EB">
              <w:rPr>
                <w:spacing w:val="-4"/>
              </w:rPr>
              <w:t>у</w:t>
            </w:r>
            <w:r w:rsidRPr="005853EB">
              <w:t>д</w:t>
            </w:r>
            <w:r w:rsidRPr="005853EB">
              <w:rPr>
                <w:spacing w:val="1"/>
              </w:rPr>
              <w:t>и</w:t>
            </w:r>
            <w:r w:rsidRPr="005853EB">
              <w:t xml:space="preserve">тов, </w:t>
            </w:r>
            <w:r w:rsidRPr="005853EB">
              <w:rPr>
                <w:b/>
                <w:spacing w:val="1"/>
              </w:rPr>
              <w:t>R</w:t>
            </w:r>
            <w:r w:rsidRPr="005853EB">
              <w:rPr>
                <w:b/>
                <w:spacing w:val="1"/>
                <w:position w:val="-3"/>
              </w:rPr>
              <w:t>в</w:t>
            </w:r>
            <w:r w:rsidRPr="005853EB">
              <w:rPr>
                <w:b/>
                <w:position w:val="-3"/>
              </w:rPr>
              <w:t>н</w:t>
            </w:r>
            <w:r w:rsidRPr="005853EB">
              <w:rPr>
                <w:b/>
                <w:spacing w:val="1"/>
                <w:position w:val="-3"/>
              </w:rPr>
              <w:t>.</w:t>
            </w:r>
            <w:r w:rsidRPr="005853EB">
              <w:rPr>
                <w:b/>
                <w:w w:val="101"/>
                <w:position w:val="-3"/>
              </w:rPr>
              <w:t>а</w:t>
            </w:r>
            <w:r w:rsidRPr="005853EB">
              <w:rPr>
                <w:b/>
                <w:spacing w:val="-3"/>
                <w:w w:val="101"/>
                <w:position w:val="-3"/>
              </w:rPr>
              <w:t>у</w:t>
            </w:r>
            <w:r w:rsidRPr="005853EB">
              <w:rPr>
                <w:b/>
                <w:w w:val="101"/>
                <w:position w:val="-3"/>
              </w:rPr>
              <w:t>д</w:t>
            </w:r>
          </w:p>
          <w:p w14:paraId="708078BA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  <w:r w:rsidRPr="005853EB">
              <w:t xml:space="preserve"> </w:t>
            </w:r>
          </w:p>
        </w:tc>
        <w:tc>
          <w:tcPr>
            <w:tcW w:w="2693" w:type="dxa"/>
            <w:vAlign w:val="center"/>
          </w:tcPr>
          <w:p w14:paraId="0BA47D2C" w14:textId="77777777" w:rsidR="00BB7F17" w:rsidRPr="005853EB" w:rsidRDefault="00BB7F17" w:rsidP="00693394">
            <w:pPr>
              <w:spacing w:line="239" w:lineRule="auto"/>
              <w:ind w:right="-20"/>
              <w:jc w:val="both"/>
            </w:pPr>
            <w:r w:rsidRPr="005853EB">
              <w:rPr>
                <w:spacing w:val="1"/>
              </w:rPr>
              <w:t>R</w:t>
            </w:r>
            <w:r w:rsidRPr="005853EB">
              <w:rPr>
                <w:spacing w:val="1"/>
                <w:position w:val="-3"/>
              </w:rPr>
              <w:t>в</w:t>
            </w:r>
            <w:r w:rsidRPr="005853EB">
              <w:rPr>
                <w:position w:val="-3"/>
              </w:rPr>
              <w:t>н</w:t>
            </w:r>
            <w:r w:rsidRPr="005853EB">
              <w:rPr>
                <w:spacing w:val="1"/>
                <w:position w:val="-3"/>
              </w:rPr>
              <w:t>.</w:t>
            </w:r>
            <w:r w:rsidRPr="005853EB">
              <w:rPr>
                <w:w w:val="101"/>
                <w:position w:val="-3"/>
              </w:rPr>
              <w:t>а</w:t>
            </w:r>
            <w:r w:rsidRPr="005853EB">
              <w:rPr>
                <w:spacing w:val="-3"/>
                <w:w w:val="101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r w:rsidRPr="005853EB">
              <w:t>=(количество выполненных ауди-тов/количество запланированных аудитов) х100%</w:t>
            </w:r>
          </w:p>
        </w:tc>
      </w:tr>
      <w:tr w:rsidR="00BB7F17" w:rsidRPr="005853EB" w14:paraId="584DE89C" w14:textId="77777777" w:rsidTr="00693394">
        <w:tc>
          <w:tcPr>
            <w:tcW w:w="2517" w:type="dxa"/>
            <w:vAlign w:val="center"/>
          </w:tcPr>
          <w:p w14:paraId="24EE6D56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</w:rPr>
            </w:pPr>
            <w:r w:rsidRPr="005853EB">
              <w:rPr>
                <w:b/>
              </w:rPr>
              <w:t>Результативность</w:t>
            </w:r>
          </w:p>
        </w:tc>
        <w:tc>
          <w:tcPr>
            <w:tcW w:w="5245" w:type="dxa"/>
            <w:vAlign w:val="center"/>
          </w:tcPr>
          <w:p w14:paraId="69E53AF4" w14:textId="77777777" w:rsidR="00BB7F17" w:rsidRPr="005853EB" w:rsidRDefault="00BB7F17" w:rsidP="00693394">
            <w:pPr>
              <w:spacing w:line="239" w:lineRule="auto"/>
              <w:ind w:right="-20"/>
              <w:jc w:val="center"/>
              <w:rPr>
                <w:b/>
                <w:bCs/>
                <w:position w:val="-3"/>
              </w:rPr>
            </w:pPr>
            <w:r w:rsidRPr="005853EB">
              <w:t>С</w:t>
            </w:r>
            <w:r w:rsidRPr="005853EB">
              <w:rPr>
                <w:spacing w:val="1"/>
              </w:rPr>
              <w:t>т</w:t>
            </w:r>
            <w:r w:rsidRPr="005853EB">
              <w:t>епень ре</w:t>
            </w:r>
            <w:r w:rsidRPr="005853EB">
              <w:rPr>
                <w:spacing w:val="3"/>
              </w:rPr>
              <w:t>з</w:t>
            </w:r>
            <w:r w:rsidRPr="005853EB">
              <w:rPr>
                <w:spacing w:val="-6"/>
              </w:rPr>
              <w:t>у</w:t>
            </w:r>
            <w:r w:rsidRPr="005853EB">
              <w:t>льтат</w:t>
            </w:r>
            <w:r w:rsidRPr="005853EB">
              <w:rPr>
                <w:spacing w:val="1"/>
              </w:rPr>
              <w:t>и</w:t>
            </w:r>
            <w:r w:rsidRPr="005853EB">
              <w:t>в</w:t>
            </w:r>
            <w:r w:rsidRPr="005853EB">
              <w:rPr>
                <w:spacing w:val="3"/>
              </w:rPr>
              <w:t>н</w:t>
            </w:r>
            <w:r w:rsidRPr="005853EB">
              <w:rPr>
                <w:spacing w:val="-1"/>
              </w:rPr>
              <w:t>о</w:t>
            </w:r>
            <w:r w:rsidRPr="005853EB">
              <w:t xml:space="preserve">сти </w:t>
            </w:r>
            <w:r w:rsidRPr="005853EB">
              <w:rPr>
                <w:spacing w:val="1"/>
              </w:rPr>
              <w:t>п</w:t>
            </w:r>
            <w:r w:rsidRPr="005853EB">
              <w:t>ро</w:t>
            </w:r>
            <w:r w:rsidRPr="005853EB">
              <w:rPr>
                <w:spacing w:val="1"/>
              </w:rPr>
              <w:t>ц</w:t>
            </w:r>
            <w:r w:rsidRPr="005853EB">
              <w:t>е</w:t>
            </w:r>
            <w:r w:rsidRPr="005853EB">
              <w:rPr>
                <w:spacing w:val="-1"/>
              </w:rPr>
              <w:t>сс</w:t>
            </w:r>
            <w:r w:rsidRPr="005853EB">
              <w:t xml:space="preserve">ов </w:t>
            </w:r>
            <w:r w:rsidRPr="005853EB">
              <w:rPr>
                <w:spacing w:val="1"/>
              </w:rPr>
              <w:t>С</w:t>
            </w:r>
            <w:r w:rsidRPr="005853EB">
              <w:t xml:space="preserve">МК, </w:t>
            </w:r>
            <w:r w:rsidRPr="005853EB">
              <w:rPr>
                <w:b/>
                <w:bCs/>
              </w:rPr>
              <w:t>R</w:t>
            </w:r>
            <w:r w:rsidRPr="005853EB">
              <w:rPr>
                <w:b/>
                <w:bCs/>
                <w:position w:val="-3"/>
              </w:rPr>
              <w:t>пр</w:t>
            </w:r>
            <w:r w:rsidRPr="005853EB">
              <w:rPr>
                <w:b/>
                <w:bCs/>
                <w:spacing w:val="-1"/>
                <w:w w:val="101"/>
                <w:position w:val="-3"/>
              </w:rPr>
              <w:t>о</w:t>
            </w:r>
            <w:r w:rsidRPr="005853EB">
              <w:rPr>
                <w:b/>
                <w:bCs/>
                <w:position w:val="-3"/>
              </w:rPr>
              <w:t>ц</w:t>
            </w:r>
          </w:p>
          <w:p w14:paraId="1A13A41F" w14:textId="77777777" w:rsidR="00BB7F17" w:rsidRPr="005853EB" w:rsidRDefault="00BB7F17" w:rsidP="00693394">
            <w:pPr>
              <w:spacing w:line="239" w:lineRule="auto"/>
              <w:ind w:right="-20"/>
              <w:jc w:val="center"/>
            </w:pPr>
          </w:p>
        </w:tc>
        <w:tc>
          <w:tcPr>
            <w:tcW w:w="2693" w:type="dxa"/>
            <w:vAlign w:val="center"/>
          </w:tcPr>
          <w:p w14:paraId="7E8BE7F0" w14:textId="62D97728" w:rsidR="00BB7F17" w:rsidRPr="005853EB" w:rsidRDefault="00BB7F17" w:rsidP="00F5282F">
            <w:pPr>
              <w:spacing w:line="239" w:lineRule="auto"/>
              <w:ind w:right="-20"/>
              <w:jc w:val="both"/>
            </w:pPr>
            <w:r w:rsidRPr="005853EB">
              <w:rPr>
                <w:bCs/>
              </w:rPr>
              <w:t>R</w:t>
            </w:r>
            <w:r w:rsidRPr="005853EB">
              <w:rPr>
                <w:bCs/>
                <w:position w:val="-3"/>
              </w:rPr>
              <w:t>пр</w:t>
            </w:r>
            <w:r w:rsidRPr="005853EB">
              <w:rPr>
                <w:bCs/>
                <w:spacing w:val="-1"/>
                <w:w w:val="101"/>
                <w:position w:val="-3"/>
              </w:rPr>
              <w:t>о</w:t>
            </w:r>
            <w:r w:rsidRPr="005853EB">
              <w:rPr>
                <w:bCs/>
                <w:position w:val="-3"/>
              </w:rPr>
              <w:t>ц</w:t>
            </w:r>
            <w:r w:rsidRPr="005853EB">
              <w:t xml:space="preserve"> – в соответствие с СТП СМК 04-</w:t>
            </w:r>
            <w:r w:rsidR="00DF671D">
              <w:t>2025</w:t>
            </w:r>
          </w:p>
        </w:tc>
      </w:tr>
      <w:tr w:rsidR="00BB7F17" w:rsidRPr="005853EB" w14:paraId="4895360E" w14:textId="77777777" w:rsidTr="00693394">
        <w:tc>
          <w:tcPr>
            <w:tcW w:w="10455" w:type="dxa"/>
            <w:gridSpan w:val="3"/>
          </w:tcPr>
          <w:p w14:paraId="3FE17D6B" w14:textId="77777777" w:rsidR="00BB7F17" w:rsidRPr="005853EB" w:rsidRDefault="00BB7F17" w:rsidP="00693394">
            <w:pPr>
              <w:spacing w:line="239" w:lineRule="auto"/>
              <w:ind w:right="-20"/>
              <w:jc w:val="both"/>
              <w:rPr>
                <w:b/>
                <w:bCs/>
              </w:rPr>
            </w:pPr>
            <w:r w:rsidRPr="005853EB">
              <w:rPr>
                <w:b/>
                <w:bCs/>
              </w:rPr>
              <w:t>R</w:t>
            </w:r>
            <w:r w:rsidRPr="005853EB">
              <w:rPr>
                <w:b/>
                <w:bCs/>
                <w:spacing w:val="-1"/>
                <w:position w:val="-3"/>
              </w:rPr>
              <w:t>С</w:t>
            </w:r>
            <w:r w:rsidRPr="005853EB">
              <w:rPr>
                <w:b/>
                <w:bCs/>
                <w:spacing w:val="-1"/>
                <w:w w:val="101"/>
                <w:position w:val="-3"/>
              </w:rPr>
              <w:t>М</w:t>
            </w:r>
            <w:r w:rsidRPr="005853EB">
              <w:rPr>
                <w:b/>
                <w:bCs/>
                <w:position w:val="-3"/>
              </w:rPr>
              <w:t>К</w:t>
            </w:r>
            <w:r w:rsidRPr="005853EB">
              <w:rPr>
                <w:b/>
                <w:bCs/>
              </w:rPr>
              <w:t>=(</w:t>
            </w:r>
            <w:r w:rsidRPr="005853EB">
              <w:t>R</w:t>
            </w:r>
            <w:r w:rsidRPr="005853EB">
              <w:rPr>
                <w:position w:val="-3"/>
              </w:rPr>
              <w:t>ц</w:t>
            </w:r>
            <w:r w:rsidRPr="005853EB">
              <w:rPr>
                <w:spacing w:val="-1"/>
                <w:w w:val="101"/>
                <w:position w:val="-3"/>
              </w:rPr>
              <w:t>е</w:t>
            </w:r>
            <w:r w:rsidRPr="005853EB">
              <w:rPr>
                <w:position w:val="-3"/>
              </w:rPr>
              <w:t>л</w:t>
            </w:r>
            <w:r w:rsidRPr="005853EB">
              <w:t>+</w:t>
            </w:r>
            <w:r w:rsidRPr="005853EB">
              <w:rPr>
                <w:spacing w:val="3"/>
              </w:rPr>
              <w:t>R</w:t>
            </w:r>
            <w:r w:rsidRPr="005853EB">
              <w:rPr>
                <w:spacing w:val="-3"/>
                <w:w w:val="101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r w:rsidRPr="005853EB">
              <w:rPr>
                <w:spacing w:val="-1"/>
                <w:w w:val="101"/>
                <w:position w:val="-3"/>
              </w:rPr>
              <w:t>о</w:t>
            </w:r>
            <w:r w:rsidRPr="005853EB">
              <w:rPr>
                <w:position w:val="-3"/>
              </w:rPr>
              <w:t>вл</w:t>
            </w:r>
            <w:r w:rsidRPr="005853EB">
              <w:t xml:space="preserve"> + </w:t>
            </w:r>
            <w:r w:rsidRPr="005853EB">
              <w:rPr>
                <w:spacing w:val="-1"/>
              </w:rPr>
              <w:t>R</w:t>
            </w:r>
            <w:r w:rsidRPr="005853EB">
              <w:rPr>
                <w:position w:val="-3"/>
              </w:rPr>
              <w:t>в</w:t>
            </w:r>
            <w:r w:rsidRPr="005853EB">
              <w:rPr>
                <w:spacing w:val="-2"/>
                <w:position w:val="-3"/>
              </w:rPr>
              <w:t>н</w:t>
            </w:r>
            <w:r w:rsidRPr="005853EB">
              <w:rPr>
                <w:w w:val="101"/>
                <w:position w:val="-3"/>
              </w:rPr>
              <w:t>.а</w:t>
            </w:r>
            <w:r w:rsidRPr="005853EB">
              <w:rPr>
                <w:spacing w:val="-2"/>
                <w:position w:val="-3"/>
              </w:rPr>
              <w:t>у</w:t>
            </w:r>
            <w:r w:rsidRPr="005853EB">
              <w:rPr>
                <w:w w:val="101"/>
                <w:position w:val="-3"/>
              </w:rPr>
              <w:t>д</w:t>
            </w:r>
            <w:r w:rsidRPr="005853EB">
              <w:t>+R</w:t>
            </w:r>
            <w:r w:rsidRPr="005853EB">
              <w:rPr>
                <w:position w:val="-3"/>
              </w:rPr>
              <w:t>п</w:t>
            </w:r>
            <w:r w:rsidRPr="005853EB">
              <w:rPr>
                <w:spacing w:val="1"/>
                <w:position w:val="-3"/>
              </w:rPr>
              <w:t>р</w:t>
            </w:r>
            <w:r w:rsidRPr="005853EB">
              <w:rPr>
                <w:position w:val="-3"/>
              </w:rPr>
              <w:t>оц</w:t>
            </w:r>
            <w:r w:rsidRPr="005853EB">
              <w:rPr>
                <w:b/>
                <w:bCs/>
              </w:rPr>
              <w:t>)/4</w:t>
            </w:r>
          </w:p>
        </w:tc>
      </w:tr>
    </w:tbl>
    <w:p w14:paraId="1F479C2B" w14:textId="77777777" w:rsidR="00BB7F17" w:rsidRPr="005853EB" w:rsidRDefault="00BB7F17" w:rsidP="00BB7F17">
      <w:pPr>
        <w:tabs>
          <w:tab w:val="left" w:pos="1770"/>
        </w:tabs>
        <w:ind w:firstLine="709"/>
        <w:jc w:val="both"/>
      </w:pPr>
      <w:r w:rsidRPr="005853EB">
        <w:tab/>
      </w:r>
    </w:p>
    <w:p w14:paraId="193ED260" w14:textId="77777777" w:rsidR="00BB7F17" w:rsidRPr="005853EB" w:rsidRDefault="00BB7F17" w:rsidP="00BB7F17">
      <w:pPr>
        <w:ind w:firstLine="709"/>
        <w:jc w:val="both"/>
      </w:pPr>
      <w:r w:rsidRPr="005853EB">
        <w:t>Результативность СМК оценивается по следующей шкале:</w:t>
      </w:r>
    </w:p>
    <w:tbl>
      <w:tblPr>
        <w:tblW w:w="0" w:type="auto"/>
        <w:tblInd w:w="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6095"/>
      </w:tblGrid>
      <w:tr w:rsidR="00BB7F17" w:rsidRPr="005853EB" w14:paraId="7B0C6061" w14:textId="77777777" w:rsidTr="00693394">
        <w:trPr>
          <w:cantSplit/>
          <w:trHeight w:hRule="exact" w:val="709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95B8F" w14:textId="77777777" w:rsidR="00BB7F17" w:rsidRPr="005853EB" w:rsidRDefault="00BB7F17" w:rsidP="00693394">
            <w:pPr>
              <w:spacing w:before="16"/>
              <w:ind w:left="343" w:right="-20"/>
              <w:rPr>
                <w:b/>
                <w:bCs/>
                <w:position w:val="-3"/>
                <w:szCs w:val="28"/>
              </w:rPr>
            </w:pP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DA36A5" w14:textId="77777777" w:rsidR="00BB7F17" w:rsidRPr="005853EB" w:rsidRDefault="00BB7F17" w:rsidP="00693394">
            <w:pPr>
              <w:spacing w:before="11" w:line="239" w:lineRule="auto"/>
              <w:ind w:right="81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атив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ость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F2C8A" w14:textId="77777777" w:rsidR="00BB7F17" w:rsidRPr="005853EB" w:rsidRDefault="00BB7F17" w:rsidP="00693394">
            <w:pPr>
              <w:spacing w:before="11"/>
              <w:ind w:left="1185" w:right="-20"/>
              <w:rPr>
                <w:szCs w:val="28"/>
              </w:rPr>
            </w:pPr>
            <w:r w:rsidRPr="005853EB">
              <w:rPr>
                <w:szCs w:val="28"/>
              </w:rPr>
              <w:t>Н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об</w:t>
            </w:r>
            <w:r w:rsidRPr="005853EB">
              <w:rPr>
                <w:spacing w:val="1"/>
                <w:szCs w:val="28"/>
              </w:rPr>
              <w:t>х</w:t>
            </w:r>
            <w:r w:rsidRPr="005853EB">
              <w:rPr>
                <w:szCs w:val="28"/>
              </w:rPr>
              <w:t>од</w:t>
            </w:r>
            <w:r w:rsidRPr="005853EB">
              <w:rPr>
                <w:spacing w:val="2"/>
                <w:szCs w:val="28"/>
              </w:rPr>
              <w:t>и</w:t>
            </w:r>
            <w:r w:rsidRPr="005853EB">
              <w:rPr>
                <w:szCs w:val="28"/>
              </w:rPr>
              <w:t>мые действия</w:t>
            </w:r>
          </w:p>
        </w:tc>
      </w:tr>
      <w:tr w:rsidR="00BB7F17" w:rsidRPr="005853EB" w14:paraId="141C099B" w14:textId="77777777" w:rsidTr="00693394">
        <w:trPr>
          <w:cantSplit/>
          <w:trHeight w:hRule="exact" w:val="1372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A5690" w14:textId="77777777" w:rsidR="00BB7F17" w:rsidRPr="005853EB" w:rsidRDefault="00BB7F17" w:rsidP="00693394">
            <w:pPr>
              <w:spacing w:before="11"/>
              <w:ind w:left="107" w:right="447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90% и более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8663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327"/>
              <w:rPr>
                <w:szCs w:val="28"/>
              </w:rPr>
            </w:pPr>
            <w:r w:rsidRPr="005853EB">
              <w:rPr>
                <w:spacing w:val="-1"/>
                <w:szCs w:val="28"/>
              </w:rPr>
              <w:t>В</w:t>
            </w:r>
            <w:r w:rsidRPr="005853EB">
              <w:rPr>
                <w:szCs w:val="28"/>
              </w:rPr>
              <w:t>ы</w:t>
            </w:r>
            <w:r w:rsidRPr="005853EB">
              <w:rPr>
                <w:spacing w:val="-2"/>
                <w:szCs w:val="28"/>
              </w:rPr>
              <w:t>с</w:t>
            </w:r>
            <w:r w:rsidRPr="005853EB">
              <w:rPr>
                <w:szCs w:val="28"/>
              </w:rPr>
              <w:t>ок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й 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ро</w:t>
            </w:r>
            <w:r w:rsidRPr="005853EB">
              <w:rPr>
                <w:spacing w:val="1"/>
                <w:szCs w:val="28"/>
              </w:rPr>
              <w:t>в</w:t>
            </w:r>
            <w:r w:rsidRPr="005853EB">
              <w:rPr>
                <w:szCs w:val="28"/>
              </w:rPr>
              <w:t>ень дос</w:t>
            </w:r>
            <w:r w:rsidRPr="005853EB">
              <w:rPr>
                <w:spacing w:val="2"/>
                <w:szCs w:val="28"/>
              </w:rPr>
              <w:t>т</w:t>
            </w:r>
            <w:r w:rsidRPr="005853EB">
              <w:rPr>
                <w:szCs w:val="28"/>
              </w:rPr>
              <w:t>иж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нир</w:t>
            </w:r>
            <w:r w:rsidRPr="005853EB">
              <w:rPr>
                <w:szCs w:val="28"/>
              </w:rPr>
              <w:t>ова</w:t>
            </w:r>
            <w:r w:rsidRPr="005853EB">
              <w:rPr>
                <w:spacing w:val="-1"/>
                <w:szCs w:val="28"/>
              </w:rPr>
              <w:t>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2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pacing w:val="1"/>
                <w:szCs w:val="28"/>
              </w:rPr>
              <w:t>льт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B6705" w14:textId="77777777" w:rsidR="00BB7F17" w:rsidRPr="005853EB" w:rsidRDefault="00BB7F17" w:rsidP="00693394">
            <w:pPr>
              <w:tabs>
                <w:tab w:val="left" w:pos="1686"/>
                <w:tab w:val="left" w:pos="3204"/>
              </w:tabs>
              <w:spacing w:before="11" w:line="239" w:lineRule="auto"/>
              <w:ind w:left="107" w:right="88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льтат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на,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кватна, поставл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ые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 xml:space="preserve">ели и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zCs w:val="28"/>
              </w:rPr>
              <w:t>ад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чи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</w:t>
            </w:r>
            <w:r w:rsidRPr="005853EB">
              <w:rPr>
                <w:spacing w:val="3"/>
                <w:szCs w:val="28"/>
              </w:rPr>
              <w:t>н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ты.</w:t>
            </w:r>
          </w:p>
        </w:tc>
      </w:tr>
      <w:tr w:rsidR="00BB7F17" w:rsidRPr="005853EB" w14:paraId="2F8B3A5C" w14:textId="77777777" w:rsidTr="00693394">
        <w:trPr>
          <w:cantSplit/>
          <w:trHeight w:hRule="exact" w:val="1420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2A2C" w14:textId="77777777" w:rsidR="00BB7F17" w:rsidRPr="005853EB" w:rsidRDefault="00BB7F17" w:rsidP="00693394">
            <w:pPr>
              <w:spacing w:before="11"/>
              <w:ind w:left="108" w:right="-2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80%</w:t>
            </w:r>
            <w:r w:rsidRPr="005853EB">
              <w:rPr>
                <w:spacing w:val="-1"/>
                <w:szCs w:val="28"/>
              </w:rPr>
              <w:t>-</w:t>
            </w:r>
            <w:r w:rsidRPr="005853EB">
              <w:rPr>
                <w:szCs w:val="28"/>
              </w:rPr>
              <w:t>89%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3898F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117"/>
              <w:rPr>
                <w:szCs w:val="28"/>
              </w:rPr>
            </w:pPr>
            <w:r w:rsidRPr="005853EB">
              <w:rPr>
                <w:szCs w:val="28"/>
              </w:rPr>
              <w:t>Ожида</w:t>
            </w:r>
            <w:r w:rsidRPr="005853EB">
              <w:rPr>
                <w:spacing w:val="-1"/>
                <w:szCs w:val="28"/>
              </w:rPr>
              <w:t>ем</w:t>
            </w:r>
            <w:r w:rsidRPr="005853EB">
              <w:rPr>
                <w:szCs w:val="28"/>
              </w:rPr>
              <w:t xml:space="preserve">ый </w:t>
            </w:r>
            <w:r w:rsidRPr="005853EB">
              <w:rPr>
                <w:spacing w:val="-3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2"/>
                <w:szCs w:val="28"/>
              </w:rPr>
              <w:t>е</w:t>
            </w:r>
            <w:r w:rsidRPr="005853EB">
              <w:rPr>
                <w:szCs w:val="28"/>
              </w:rPr>
              <w:t>нь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2"/>
                <w:szCs w:val="28"/>
              </w:rPr>
              <w:t>ж</w:t>
            </w:r>
            <w:r w:rsidRPr="005853EB">
              <w:rPr>
                <w:szCs w:val="28"/>
              </w:rPr>
              <w:t>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pacing w:val="-2"/>
                <w:szCs w:val="28"/>
              </w:rPr>
              <w:t>а</w:t>
            </w:r>
            <w:r w:rsidRPr="005853EB">
              <w:rPr>
                <w:szCs w:val="28"/>
              </w:rPr>
              <w:t>план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рова</w:t>
            </w:r>
            <w:r w:rsidRPr="005853EB">
              <w:rPr>
                <w:spacing w:val="-1"/>
                <w:szCs w:val="28"/>
              </w:rPr>
              <w:t>н</w:t>
            </w:r>
            <w:r w:rsidRPr="005853EB">
              <w:rPr>
                <w:szCs w:val="28"/>
              </w:rPr>
              <w:t xml:space="preserve">ных </w:t>
            </w:r>
            <w:r w:rsidRPr="005853EB">
              <w:rPr>
                <w:spacing w:val="-1"/>
                <w:szCs w:val="28"/>
              </w:rPr>
              <w:t>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1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14044" w14:textId="77777777" w:rsidR="00BB7F17" w:rsidRPr="005853EB" w:rsidRDefault="00BB7F17" w:rsidP="00693394">
            <w:pPr>
              <w:tabs>
                <w:tab w:val="left" w:pos="1719"/>
                <w:tab w:val="left" w:pos="3271"/>
              </w:tabs>
              <w:spacing w:before="11" w:line="239" w:lineRule="auto"/>
              <w:ind w:left="107" w:right="88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ре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льтат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на,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кватна, поставл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ые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 xml:space="preserve">ели и 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zCs w:val="28"/>
              </w:rPr>
              <w:t>ад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чи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г</w:t>
            </w:r>
            <w:r w:rsidRPr="005853EB">
              <w:rPr>
                <w:spacing w:val="3"/>
                <w:szCs w:val="28"/>
              </w:rPr>
              <w:t>н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ты, необ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имо провед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ропр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</w:t>
            </w:r>
            <w:r w:rsidRPr="005853EB">
              <w:rPr>
                <w:spacing w:val="-1"/>
                <w:szCs w:val="28"/>
              </w:rPr>
              <w:t>т</w:t>
            </w:r>
            <w:r w:rsidRPr="005853EB">
              <w:rPr>
                <w:szCs w:val="28"/>
              </w:rPr>
              <w:t>ий, направл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ых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а 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pacing w:val="4"/>
                <w:szCs w:val="28"/>
              </w:rPr>
              <w:t>л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чшен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е и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овыш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zCs w:val="28"/>
              </w:rPr>
              <w:t>ль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в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ости </w:t>
            </w:r>
            <w:r w:rsidRPr="005853EB">
              <w:rPr>
                <w:spacing w:val="1"/>
                <w:szCs w:val="28"/>
              </w:rPr>
              <w:t>С</w:t>
            </w:r>
            <w:r w:rsidRPr="005853EB">
              <w:rPr>
                <w:spacing w:val="-2"/>
                <w:szCs w:val="28"/>
              </w:rPr>
              <w:t>М</w:t>
            </w:r>
            <w:r w:rsidRPr="005853EB">
              <w:rPr>
                <w:szCs w:val="28"/>
              </w:rPr>
              <w:t>К</w:t>
            </w:r>
          </w:p>
        </w:tc>
      </w:tr>
      <w:tr w:rsidR="00BB7F17" w:rsidRPr="005853EB" w14:paraId="03345F7B" w14:textId="77777777" w:rsidTr="00693394">
        <w:trPr>
          <w:cantSplit/>
          <w:trHeight w:hRule="exact" w:val="169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A41B" w14:textId="77777777" w:rsidR="00BB7F17" w:rsidRPr="005853EB" w:rsidRDefault="00BB7F17" w:rsidP="00693394">
            <w:pPr>
              <w:spacing w:before="11"/>
              <w:ind w:left="108" w:right="-20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70%</w:t>
            </w:r>
            <w:r w:rsidRPr="005853EB">
              <w:rPr>
                <w:spacing w:val="-1"/>
                <w:szCs w:val="28"/>
              </w:rPr>
              <w:t>-</w:t>
            </w:r>
            <w:r w:rsidRPr="005853EB">
              <w:rPr>
                <w:szCs w:val="28"/>
              </w:rPr>
              <w:t>79%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65AA1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288"/>
              <w:rPr>
                <w:szCs w:val="28"/>
              </w:rPr>
            </w:pPr>
            <w:r w:rsidRPr="005853EB">
              <w:rPr>
                <w:szCs w:val="28"/>
              </w:rPr>
              <w:t>Средн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й 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нь дос</w:t>
            </w:r>
            <w:r w:rsidRPr="005853EB">
              <w:rPr>
                <w:spacing w:val="3"/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жен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ан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3"/>
                <w:szCs w:val="28"/>
              </w:rPr>
              <w:t>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pacing w:val="2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</w:t>
            </w:r>
            <w:r w:rsidRPr="005853EB">
              <w:rPr>
                <w:szCs w:val="28"/>
              </w:rPr>
              <w:t>татов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F9C85" w14:textId="77777777" w:rsidR="00BB7F17" w:rsidRPr="005853EB" w:rsidRDefault="00BB7F17" w:rsidP="00693394">
            <w:pPr>
              <w:spacing w:before="11" w:line="239" w:lineRule="auto"/>
              <w:ind w:left="107" w:right="84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>СМК ч</w:t>
            </w:r>
            <w:r w:rsidRPr="005853EB">
              <w:rPr>
                <w:spacing w:val="-1"/>
                <w:szCs w:val="28"/>
              </w:rPr>
              <w:t>ас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чно ре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4"/>
                <w:szCs w:val="28"/>
              </w:rPr>
              <w:t>у</w:t>
            </w:r>
            <w:r w:rsidRPr="005853EB">
              <w:rPr>
                <w:spacing w:val="2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</w:t>
            </w:r>
            <w:r w:rsidRPr="005853EB">
              <w:rPr>
                <w:szCs w:val="28"/>
              </w:rPr>
              <w:t>тат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вна,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zCs w:val="28"/>
              </w:rPr>
              <w:t>игод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а, 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а,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еоб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>и</w:t>
            </w:r>
            <w:r w:rsidRPr="005853EB">
              <w:rPr>
                <w:spacing w:val="-3"/>
                <w:szCs w:val="28"/>
              </w:rPr>
              <w:t>м</w:t>
            </w:r>
            <w:r w:rsidRPr="005853EB">
              <w:rPr>
                <w:szCs w:val="28"/>
              </w:rPr>
              <w:t xml:space="preserve">о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ровед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е 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опр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ятий 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 xml:space="preserve">ля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ре</w:t>
            </w:r>
            <w:r w:rsidRPr="005853EB">
              <w:rPr>
                <w:spacing w:val="1"/>
                <w:szCs w:val="28"/>
              </w:rPr>
              <w:t>д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п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ежд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я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оявлен</w:t>
            </w:r>
            <w:r w:rsidRPr="005853EB">
              <w:rPr>
                <w:spacing w:val="-1"/>
                <w:szCs w:val="28"/>
              </w:rPr>
              <w:t>и</w:t>
            </w:r>
            <w:r w:rsidRPr="005853EB">
              <w:rPr>
                <w:szCs w:val="28"/>
              </w:rPr>
              <w:t>я несоотв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-1"/>
                <w:szCs w:val="28"/>
              </w:rPr>
              <w:t>с</w:t>
            </w:r>
            <w:r w:rsidRPr="005853EB">
              <w:rPr>
                <w:szCs w:val="28"/>
              </w:rPr>
              <w:t>тви</w:t>
            </w:r>
            <w:r w:rsidRPr="005853EB">
              <w:rPr>
                <w:spacing w:val="1"/>
                <w:szCs w:val="28"/>
              </w:rPr>
              <w:t>й</w:t>
            </w:r>
            <w:r w:rsidRPr="005853EB">
              <w:rPr>
                <w:szCs w:val="28"/>
              </w:rPr>
              <w:t xml:space="preserve">. </w:t>
            </w:r>
          </w:p>
        </w:tc>
      </w:tr>
      <w:tr w:rsidR="00BB7F17" w:rsidRPr="005853EB" w14:paraId="0FED25D6" w14:textId="77777777" w:rsidTr="00693394">
        <w:trPr>
          <w:cantSplit/>
          <w:trHeight w:hRule="exact" w:val="1563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97E7" w14:textId="77777777" w:rsidR="00BB7F17" w:rsidRPr="005853EB" w:rsidRDefault="00BB7F17" w:rsidP="00693394">
            <w:pPr>
              <w:spacing w:before="11"/>
              <w:ind w:left="108" w:right="476"/>
              <w:jc w:val="center"/>
              <w:rPr>
                <w:szCs w:val="28"/>
              </w:rPr>
            </w:pPr>
            <w:r w:rsidRPr="005853EB">
              <w:rPr>
                <w:szCs w:val="28"/>
              </w:rPr>
              <w:t>м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нее 70%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31E76" w14:textId="77777777" w:rsidR="00BB7F17" w:rsidRPr="005853EB" w:rsidRDefault="00BB7F17" w:rsidP="00693394">
            <w:pPr>
              <w:tabs>
                <w:tab w:val="left" w:pos="2972"/>
                <w:tab w:val="left" w:pos="3014"/>
              </w:tabs>
              <w:spacing w:before="11"/>
              <w:ind w:left="105" w:right="286"/>
              <w:rPr>
                <w:szCs w:val="28"/>
              </w:rPr>
            </w:pPr>
            <w:r w:rsidRPr="005853EB">
              <w:rPr>
                <w:szCs w:val="28"/>
              </w:rPr>
              <w:t>Ни</w:t>
            </w:r>
            <w:r w:rsidRPr="005853EB">
              <w:rPr>
                <w:spacing w:val="1"/>
                <w:szCs w:val="28"/>
              </w:rPr>
              <w:t>з</w:t>
            </w:r>
            <w:r w:rsidRPr="005853EB">
              <w:rPr>
                <w:spacing w:val="-1"/>
                <w:szCs w:val="28"/>
              </w:rPr>
              <w:t>к</w:t>
            </w:r>
            <w:r w:rsidRPr="005853EB">
              <w:rPr>
                <w:szCs w:val="28"/>
              </w:rPr>
              <w:t xml:space="preserve">ий </w:t>
            </w:r>
            <w:r w:rsidRPr="005853EB">
              <w:rPr>
                <w:spacing w:val="-5"/>
                <w:szCs w:val="28"/>
              </w:rPr>
              <w:t>у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нь дост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жен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>я запла</w:t>
            </w:r>
            <w:r w:rsidRPr="005853EB">
              <w:rPr>
                <w:spacing w:val="1"/>
                <w:szCs w:val="28"/>
              </w:rPr>
              <w:t>ни</w:t>
            </w:r>
            <w:r w:rsidRPr="005853EB">
              <w:rPr>
                <w:szCs w:val="28"/>
              </w:rPr>
              <w:t>ров</w:t>
            </w:r>
            <w:r w:rsidRPr="005853EB">
              <w:rPr>
                <w:spacing w:val="-1"/>
                <w:szCs w:val="28"/>
              </w:rPr>
              <w:t>ан</w:t>
            </w:r>
            <w:r w:rsidRPr="005853EB">
              <w:rPr>
                <w:szCs w:val="28"/>
              </w:rPr>
              <w:t>ных р</w:t>
            </w:r>
            <w:r w:rsidRPr="005853EB">
              <w:rPr>
                <w:spacing w:val="-3"/>
                <w:szCs w:val="28"/>
              </w:rPr>
              <w:t>е</w:t>
            </w:r>
            <w:r w:rsidRPr="005853EB">
              <w:rPr>
                <w:spacing w:val="3"/>
                <w:szCs w:val="28"/>
              </w:rPr>
              <w:t>з</w:t>
            </w:r>
            <w:r w:rsidRPr="005853EB">
              <w:rPr>
                <w:spacing w:val="-7"/>
                <w:szCs w:val="28"/>
              </w:rPr>
              <w:t>у</w:t>
            </w:r>
            <w:r w:rsidRPr="005853EB">
              <w:rPr>
                <w:spacing w:val="4"/>
                <w:szCs w:val="28"/>
              </w:rPr>
              <w:t>л</w:t>
            </w:r>
            <w:r w:rsidRPr="005853EB">
              <w:rPr>
                <w:spacing w:val="1"/>
                <w:szCs w:val="28"/>
              </w:rPr>
              <w:t>ьт</w:t>
            </w:r>
            <w:r w:rsidRPr="005853EB">
              <w:rPr>
                <w:szCs w:val="28"/>
              </w:rPr>
              <w:t>атов СМК</w:t>
            </w:r>
          </w:p>
        </w:tc>
        <w:tc>
          <w:tcPr>
            <w:tcW w:w="6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45F69" w14:textId="77777777" w:rsidR="00BB7F17" w:rsidRPr="005853EB" w:rsidRDefault="00BB7F17" w:rsidP="00693394">
            <w:pPr>
              <w:tabs>
                <w:tab w:val="left" w:pos="2937"/>
              </w:tabs>
              <w:spacing w:before="11"/>
              <w:ind w:left="107" w:right="44"/>
              <w:jc w:val="both"/>
              <w:rPr>
                <w:szCs w:val="28"/>
              </w:rPr>
            </w:pPr>
            <w:r w:rsidRPr="005853EB">
              <w:rPr>
                <w:szCs w:val="28"/>
              </w:rPr>
              <w:t xml:space="preserve">СМК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ер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pacing w:val="2"/>
                <w:szCs w:val="28"/>
              </w:rPr>
              <w:t>з</w:t>
            </w:r>
            <w:r w:rsidRPr="005853EB">
              <w:rPr>
                <w:spacing w:val="-3"/>
                <w:szCs w:val="28"/>
              </w:rPr>
              <w:t>у</w:t>
            </w:r>
            <w:r w:rsidRPr="005853EB">
              <w:rPr>
                <w:szCs w:val="28"/>
              </w:rPr>
              <w:t>льтативна, неп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zCs w:val="28"/>
              </w:rPr>
              <w:t>иго</w:t>
            </w:r>
            <w:r w:rsidRPr="005853EB">
              <w:rPr>
                <w:spacing w:val="-1"/>
                <w:szCs w:val="28"/>
              </w:rPr>
              <w:t>д</w:t>
            </w:r>
            <w:r w:rsidRPr="005853EB">
              <w:rPr>
                <w:szCs w:val="28"/>
              </w:rPr>
              <w:t xml:space="preserve">на, </w:t>
            </w:r>
            <w:r w:rsidRPr="005853EB">
              <w:rPr>
                <w:spacing w:val="6"/>
                <w:szCs w:val="28"/>
              </w:rPr>
              <w:t>н</w:t>
            </w:r>
            <w:r w:rsidRPr="005853EB">
              <w:rPr>
                <w:szCs w:val="28"/>
              </w:rPr>
              <w:t>еад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кв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т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>а, в</w:t>
            </w:r>
            <w:r w:rsidRPr="005853EB">
              <w:rPr>
                <w:spacing w:val="1"/>
                <w:szCs w:val="28"/>
              </w:rPr>
              <w:t>ы</w:t>
            </w:r>
            <w:r w:rsidRPr="005853EB">
              <w:rPr>
                <w:szCs w:val="28"/>
              </w:rPr>
              <w:t>сш</w:t>
            </w:r>
            <w:r w:rsidRPr="005853EB">
              <w:rPr>
                <w:spacing w:val="1"/>
                <w:szCs w:val="28"/>
              </w:rPr>
              <w:t>е</w:t>
            </w:r>
            <w:r w:rsidRPr="005853EB">
              <w:rPr>
                <w:szCs w:val="28"/>
              </w:rPr>
              <w:t xml:space="preserve">е </w:t>
            </w:r>
            <w:r w:rsidRPr="005853EB">
              <w:rPr>
                <w:spacing w:val="5"/>
                <w:szCs w:val="28"/>
              </w:rPr>
              <w:t>р</w:t>
            </w:r>
            <w:r w:rsidRPr="005853EB">
              <w:rPr>
                <w:spacing w:val="-2"/>
                <w:szCs w:val="28"/>
              </w:rPr>
              <w:t>у</w:t>
            </w:r>
            <w:r w:rsidRPr="005853EB">
              <w:rPr>
                <w:szCs w:val="28"/>
              </w:rPr>
              <w:t xml:space="preserve">ководство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ровод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zCs w:val="28"/>
              </w:rPr>
              <w:t xml:space="preserve">т анализ </w:t>
            </w:r>
            <w:r w:rsidRPr="005853EB">
              <w:rPr>
                <w:spacing w:val="1"/>
                <w:szCs w:val="28"/>
              </w:rPr>
              <w:t>п</w:t>
            </w:r>
            <w:r w:rsidRPr="005853EB">
              <w:rPr>
                <w:szCs w:val="28"/>
              </w:rPr>
              <w:t>р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-2"/>
                <w:szCs w:val="28"/>
              </w:rPr>
              <w:t>ч</w:t>
            </w:r>
            <w:r w:rsidRPr="005853EB">
              <w:rPr>
                <w:szCs w:val="28"/>
              </w:rPr>
              <w:t xml:space="preserve">ин </w:t>
            </w:r>
            <w:r w:rsidRPr="005853EB">
              <w:rPr>
                <w:spacing w:val="1"/>
                <w:szCs w:val="28"/>
              </w:rPr>
              <w:t>н</w:t>
            </w:r>
            <w:r w:rsidRPr="005853EB">
              <w:rPr>
                <w:szCs w:val="28"/>
              </w:rPr>
              <w:t xml:space="preserve">е </w:t>
            </w:r>
            <w:r w:rsidRPr="005853EB">
              <w:rPr>
                <w:spacing w:val="-1"/>
                <w:szCs w:val="28"/>
              </w:rPr>
              <w:t>р</w:t>
            </w:r>
            <w:r w:rsidRPr="005853EB">
              <w:rPr>
                <w:spacing w:val="3"/>
                <w:szCs w:val="28"/>
              </w:rPr>
              <w:t>е</w:t>
            </w:r>
            <w:r w:rsidRPr="005853EB">
              <w:rPr>
                <w:spacing w:val="-6"/>
                <w:szCs w:val="28"/>
              </w:rPr>
              <w:t>з</w:t>
            </w:r>
            <w:r w:rsidRPr="005853EB">
              <w:rPr>
                <w:spacing w:val="1"/>
                <w:szCs w:val="28"/>
              </w:rPr>
              <w:t>ул</w:t>
            </w:r>
            <w:r w:rsidRPr="005853EB">
              <w:rPr>
                <w:szCs w:val="28"/>
              </w:rPr>
              <w:t>ьта</w:t>
            </w:r>
            <w:r w:rsidRPr="005853EB">
              <w:rPr>
                <w:spacing w:val="1"/>
                <w:szCs w:val="28"/>
              </w:rPr>
              <w:t>т</w:t>
            </w:r>
            <w:r w:rsidRPr="005853EB">
              <w:rPr>
                <w:szCs w:val="28"/>
              </w:rPr>
              <w:t>ивно</w:t>
            </w:r>
            <w:r w:rsidRPr="005853EB">
              <w:rPr>
                <w:spacing w:val="-2"/>
                <w:szCs w:val="28"/>
              </w:rPr>
              <w:t>с</w:t>
            </w:r>
            <w:r w:rsidRPr="005853EB">
              <w:rPr>
                <w:szCs w:val="28"/>
              </w:rPr>
              <w:t xml:space="preserve">ти с </w:t>
            </w:r>
            <w:r w:rsidRPr="005853EB">
              <w:rPr>
                <w:spacing w:val="1"/>
                <w:szCs w:val="28"/>
              </w:rPr>
              <w:t>ц</w:t>
            </w:r>
            <w:r w:rsidRPr="005853EB">
              <w:rPr>
                <w:szCs w:val="28"/>
              </w:rPr>
              <w:t>елью разработки действ</w:t>
            </w:r>
            <w:r w:rsidRPr="005853EB">
              <w:rPr>
                <w:spacing w:val="-1"/>
                <w:szCs w:val="28"/>
              </w:rPr>
              <w:t>и</w:t>
            </w:r>
            <w:r w:rsidRPr="005853EB">
              <w:rPr>
                <w:szCs w:val="28"/>
              </w:rPr>
              <w:t>й к</w:t>
            </w:r>
            <w:r w:rsidRPr="005853EB">
              <w:rPr>
                <w:spacing w:val="-1"/>
                <w:szCs w:val="28"/>
              </w:rPr>
              <w:t>о</w:t>
            </w:r>
            <w:r w:rsidRPr="005853EB">
              <w:rPr>
                <w:szCs w:val="28"/>
              </w:rPr>
              <w:t>рр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>кт</w:t>
            </w:r>
            <w:r w:rsidRPr="005853EB">
              <w:rPr>
                <w:spacing w:val="1"/>
                <w:szCs w:val="28"/>
              </w:rPr>
              <w:t>и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ющего, пре</w:t>
            </w:r>
            <w:r w:rsidRPr="005853EB">
              <w:rPr>
                <w:spacing w:val="2"/>
                <w:szCs w:val="28"/>
              </w:rPr>
              <w:t>д</w:t>
            </w:r>
            <w:r w:rsidRPr="005853EB">
              <w:rPr>
                <w:spacing w:val="-6"/>
                <w:szCs w:val="28"/>
              </w:rPr>
              <w:t>у</w:t>
            </w:r>
            <w:r w:rsidRPr="005853EB">
              <w:rPr>
                <w:szCs w:val="28"/>
              </w:rPr>
              <w:t>п</w:t>
            </w:r>
            <w:r w:rsidRPr="005853EB">
              <w:rPr>
                <w:spacing w:val="2"/>
                <w:szCs w:val="28"/>
              </w:rPr>
              <w:t>р</w:t>
            </w:r>
            <w:r w:rsidRPr="005853EB">
              <w:rPr>
                <w:szCs w:val="28"/>
              </w:rPr>
              <w:t>ежд</w:t>
            </w:r>
            <w:r w:rsidRPr="005853EB">
              <w:rPr>
                <w:spacing w:val="-1"/>
                <w:szCs w:val="28"/>
              </w:rPr>
              <w:t>а</w:t>
            </w:r>
            <w:r w:rsidRPr="005853EB">
              <w:rPr>
                <w:szCs w:val="28"/>
              </w:rPr>
              <w:t>ющ</w:t>
            </w:r>
            <w:r w:rsidRPr="005853EB">
              <w:rPr>
                <w:spacing w:val="-1"/>
                <w:szCs w:val="28"/>
              </w:rPr>
              <w:t>е</w:t>
            </w:r>
            <w:r w:rsidRPr="005853EB">
              <w:rPr>
                <w:szCs w:val="28"/>
              </w:rPr>
              <w:t xml:space="preserve">го </w:t>
            </w:r>
            <w:r w:rsidRPr="005853EB">
              <w:rPr>
                <w:spacing w:val="2"/>
                <w:szCs w:val="28"/>
              </w:rPr>
              <w:t>х</w:t>
            </w:r>
            <w:r w:rsidRPr="005853EB">
              <w:rPr>
                <w:szCs w:val="28"/>
              </w:rPr>
              <w:t>а</w:t>
            </w:r>
            <w:r w:rsidRPr="005853EB">
              <w:rPr>
                <w:spacing w:val="1"/>
                <w:szCs w:val="28"/>
              </w:rPr>
              <w:t>р</w:t>
            </w:r>
            <w:r w:rsidRPr="005853EB">
              <w:rPr>
                <w:szCs w:val="28"/>
              </w:rPr>
              <w:t>актера</w:t>
            </w:r>
          </w:p>
        </w:tc>
      </w:tr>
    </w:tbl>
    <w:p w14:paraId="17D14728" w14:textId="77777777" w:rsidR="00BB7F17" w:rsidRPr="005853EB" w:rsidRDefault="00BB7F17" w:rsidP="00BB7F17">
      <w:pPr>
        <w:ind w:firstLine="709"/>
        <w:jc w:val="both"/>
      </w:pPr>
    </w:p>
    <w:p w14:paraId="52A376CA" w14:textId="77777777" w:rsidR="00BB7F17" w:rsidRPr="005853EB" w:rsidRDefault="00BB7F17" w:rsidP="00BB7F17">
      <w:pPr>
        <w:ind w:firstLine="709"/>
        <w:jc w:val="both"/>
      </w:pPr>
      <w:r w:rsidRPr="005853EB">
        <w:t xml:space="preserve">Принятые решения по результатам оценки оформляются протоколом совещания, утверждаемым </w:t>
      </w:r>
      <w:r w:rsidR="001728E1">
        <w:rPr>
          <w:bCs/>
        </w:rPr>
        <w:t>директором</w:t>
      </w:r>
      <w:r w:rsidRPr="005853EB">
        <w:t>. Контроль выполнения принятых решений осуществляет ОСМК.</w:t>
      </w:r>
    </w:p>
    <w:p w14:paraId="6410F221" w14:textId="77777777" w:rsidR="00AD1E99" w:rsidRPr="005853EB" w:rsidRDefault="0016342B" w:rsidP="00CE6705">
      <w:pPr>
        <w:pStyle w:val="52"/>
        <w:spacing w:before="12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 Улучшение</w:t>
      </w:r>
    </w:p>
    <w:p w14:paraId="7925D884" w14:textId="77777777" w:rsidR="00AD1E99" w:rsidRPr="005853EB" w:rsidRDefault="004A02AB" w:rsidP="0078051B">
      <w:pPr>
        <w:pStyle w:val="52"/>
        <w:spacing w:after="160"/>
        <w:ind w:left="0" w:firstLine="709"/>
        <w:jc w:val="both"/>
        <w:rPr>
          <w:b/>
        </w:rPr>
      </w:pPr>
      <w:r w:rsidRPr="005853EB">
        <w:rPr>
          <w:b/>
        </w:rPr>
        <w:t>10.1 Общие положения</w:t>
      </w:r>
    </w:p>
    <w:p w14:paraId="3BF03BCF" w14:textId="77777777" w:rsidR="00B340B1" w:rsidRPr="005853EB" w:rsidRDefault="00B340B1" w:rsidP="00B340B1">
      <w:pPr>
        <w:keepNext/>
        <w:keepLines/>
        <w:suppressAutoHyphens/>
        <w:spacing w:before="120"/>
        <w:ind w:firstLine="709"/>
        <w:jc w:val="both"/>
      </w:pPr>
      <w:r w:rsidRPr="005853EB">
        <w:lastRenderedPageBreak/>
        <w:t xml:space="preserve">Руководство </w:t>
      </w:r>
      <w:r w:rsidR="007A6CBD" w:rsidRPr="007A6CBD">
        <w:t xml:space="preserve">компании </w:t>
      </w:r>
      <w:r w:rsidRPr="005853EB">
        <w:t xml:space="preserve">обеспечивает эффективное измерение, сбор и верификацию данных о СМК для определения результативности работы </w:t>
      </w:r>
      <w:r w:rsidR="00AA04D8" w:rsidRPr="005853EB">
        <w:t>предприятия</w:t>
      </w:r>
      <w:r w:rsidRPr="005853EB">
        <w:t xml:space="preserve"> и удовлетворенности заинтересованных сторон через выполнение процедур измерения, мониторинга и улучшения.</w:t>
      </w:r>
    </w:p>
    <w:p w14:paraId="0A3357C8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Деятельность по мониторингу, измерению, анализу и улучшению включает проведение:</w:t>
      </w:r>
    </w:p>
    <w:p w14:paraId="6EBB567D" w14:textId="77777777" w:rsidR="00B340B1" w:rsidRPr="005853EB" w:rsidRDefault="00E75032" w:rsidP="00B340B1">
      <w:pPr>
        <w:pStyle w:val="23"/>
        <w:suppressAutoHyphens/>
        <w:spacing w:after="0" w:line="240" w:lineRule="auto"/>
        <w:ind w:left="0" w:firstLine="709"/>
        <w:rPr>
          <w:i/>
          <w:spacing w:val="-6"/>
        </w:rPr>
      </w:pPr>
      <w:r w:rsidRPr="005853EB">
        <w:rPr>
          <w:spacing w:val="-6"/>
        </w:rPr>
        <w:t>- оценки у</w:t>
      </w:r>
      <w:r w:rsidR="00B340B1" w:rsidRPr="005853EB">
        <w:rPr>
          <w:spacing w:val="-6"/>
        </w:rPr>
        <w:t>довлетворенности заказчиков</w:t>
      </w:r>
      <w:r w:rsidR="00B340B1" w:rsidRPr="005853EB">
        <w:rPr>
          <w:i/>
          <w:spacing w:val="-6"/>
        </w:rPr>
        <w:t xml:space="preserve"> (</w:t>
      </w:r>
      <w:r w:rsidR="004947F8" w:rsidRPr="005853EB">
        <w:rPr>
          <w:spacing w:val="-6"/>
        </w:rPr>
        <w:t>п. 9.1.2</w:t>
      </w:r>
      <w:r w:rsidR="00B340B1" w:rsidRPr="005853EB">
        <w:rPr>
          <w:spacing w:val="-6"/>
        </w:rPr>
        <w:t>);</w:t>
      </w:r>
    </w:p>
    <w:p w14:paraId="23F1FA83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внутренних аудитов (</w:t>
      </w:r>
      <w:r w:rsidR="004947F8" w:rsidRPr="005853EB">
        <w:t>п. 9.2</w:t>
      </w:r>
      <w:r w:rsidRPr="005853EB">
        <w:t>);</w:t>
      </w:r>
    </w:p>
    <w:p w14:paraId="15244C3C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мониторинга и измерения качества работ и процессов (</w:t>
      </w:r>
      <w:r w:rsidR="004947F8" w:rsidRPr="005853EB">
        <w:t>п.п. 8</w:t>
      </w:r>
      <w:r w:rsidRPr="005853EB">
        <w:t>.5.1, 8.</w:t>
      </w:r>
      <w:r w:rsidR="004947F8" w:rsidRPr="005853EB">
        <w:t>6</w:t>
      </w:r>
      <w:r w:rsidRPr="005853EB">
        <w:t>);</w:t>
      </w:r>
    </w:p>
    <w:p w14:paraId="2C8D48B4" w14:textId="77777777" w:rsidR="00B340B1" w:rsidRPr="005853EB" w:rsidRDefault="00B340B1" w:rsidP="00B340B1">
      <w:pPr>
        <w:suppressAutoHyphens/>
        <w:ind w:firstLine="709"/>
        <w:jc w:val="both"/>
        <w:rPr>
          <w:spacing w:val="-6"/>
        </w:rPr>
      </w:pPr>
      <w:r w:rsidRPr="005853EB">
        <w:rPr>
          <w:spacing w:val="-6"/>
        </w:rPr>
        <w:t>- действий с несоответствиями по качеству работ (</w:t>
      </w:r>
      <w:r w:rsidR="004947F8" w:rsidRPr="005853EB">
        <w:rPr>
          <w:spacing w:val="-6"/>
        </w:rPr>
        <w:t xml:space="preserve">п. </w:t>
      </w:r>
      <w:r w:rsidRPr="005853EB">
        <w:rPr>
          <w:spacing w:val="-4"/>
        </w:rPr>
        <w:t>8.</w:t>
      </w:r>
      <w:r w:rsidR="004947F8" w:rsidRPr="005853EB">
        <w:rPr>
          <w:spacing w:val="-4"/>
        </w:rPr>
        <w:t>7</w:t>
      </w:r>
      <w:r w:rsidRPr="005853EB">
        <w:rPr>
          <w:spacing w:val="-6"/>
        </w:rPr>
        <w:t>);</w:t>
      </w:r>
    </w:p>
    <w:p w14:paraId="432AEFFE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анализа данных для оценки результативности системы (</w:t>
      </w:r>
      <w:r w:rsidR="004947F8" w:rsidRPr="005853EB">
        <w:t>п. 9</w:t>
      </w:r>
      <w:r w:rsidRPr="005853EB">
        <w:t>.</w:t>
      </w:r>
      <w:r w:rsidR="004947F8" w:rsidRPr="005853EB">
        <w:t>3</w:t>
      </w:r>
      <w:r w:rsidRPr="005853EB">
        <w:t>);</w:t>
      </w:r>
    </w:p>
    <w:p w14:paraId="6145AB81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 xml:space="preserve">- корректирующих </w:t>
      </w:r>
      <w:r w:rsidR="004947F8" w:rsidRPr="005853EB">
        <w:t>д</w:t>
      </w:r>
      <w:r w:rsidRPr="005853EB">
        <w:t>ействий (</w:t>
      </w:r>
      <w:r w:rsidR="004947F8" w:rsidRPr="005853EB">
        <w:t>п. 10.2</w:t>
      </w:r>
      <w:r w:rsidRPr="005853EB">
        <w:t>);</w:t>
      </w:r>
    </w:p>
    <w:p w14:paraId="48D15199" w14:textId="77777777" w:rsidR="00B340B1" w:rsidRPr="005853EB" w:rsidRDefault="00B340B1" w:rsidP="00B340B1">
      <w:pPr>
        <w:suppressAutoHyphens/>
        <w:ind w:firstLine="709"/>
        <w:jc w:val="both"/>
      </w:pPr>
      <w:r w:rsidRPr="005853EB">
        <w:t>- мероприятий по улучшению (</w:t>
      </w:r>
      <w:r w:rsidR="00852D96" w:rsidRPr="005853EB">
        <w:t>п. 10.3)</w:t>
      </w:r>
      <w:r w:rsidRPr="005853EB">
        <w:t>.</w:t>
      </w:r>
    </w:p>
    <w:p w14:paraId="21343D57" w14:textId="32DBAFCF" w:rsidR="00AD1E99" w:rsidRPr="005853EB" w:rsidRDefault="00B340B1" w:rsidP="00B340B1">
      <w:pPr>
        <w:pStyle w:val="52"/>
        <w:spacing w:after="0"/>
        <w:ind w:left="0" w:firstLine="709"/>
        <w:jc w:val="both"/>
      </w:pPr>
      <w:r w:rsidRPr="005853EB">
        <w:t xml:space="preserve">Формы </w:t>
      </w:r>
      <w:r w:rsidR="00172A3E" w:rsidRPr="005853EB">
        <w:t>документированной информации</w:t>
      </w:r>
      <w:r w:rsidRPr="005853EB">
        <w:t xml:space="preserve">, подтверждающих выполнение мероприятий по мониторингу, измерению и улучшению приведены </w:t>
      </w:r>
      <w:r w:rsidR="00244B77" w:rsidRPr="005853EB">
        <w:t>СТП</w:t>
      </w:r>
      <w:r w:rsidR="00172A3E" w:rsidRPr="005853EB">
        <w:t xml:space="preserve"> СМК </w:t>
      </w:r>
      <w:r w:rsidR="00E06589" w:rsidRPr="005853EB">
        <w:t>03-</w:t>
      </w:r>
      <w:r w:rsidR="00DF671D">
        <w:t>2025</w:t>
      </w:r>
      <w:r w:rsidRPr="005853EB">
        <w:t>.</w:t>
      </w:r>
    </w:p>
    <w:p w14:paraId="6C21F584" w14:textId="77777777" w:rsidR="00AD1E99" w:rsidRPr="005853EB" w:rsidRDefault="00F06976" w:rsidP="0078051B">
      <w:pPr>
        <w:pStyle w:val="52"/>
        <w:spacing w:before="160" w:after="16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10.2 Несоответствия и корректирующие действия</w:t>
      </w:r>
    </w:p>
    <w:p w14:paraId="6DD4AAA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На предприятии создана система мер с целью устранения причин несоответствий для предупреждения повторного их возникновения. Управление несоответствующей продукцией распространяется на все виды несоответствий возникающих в ходе оказания услуг. Все решения и мероприятия по устранению выявленных несоответствий фиксируются в установленном порядке. Владелец процесса проводит анализ выявленных несоответствий и прорабатывает проект решения по их устранению согласно п. 8.7.</w:t>
      </w:r>
    </w:p>
    <w:p w14:paraId="12A3E9D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Средства управления, ответственность, полномочия и взаимодействия по управлению несоответствующей продукцией определены в п. 8.7.</w:t>
      </w:r>
    </w:p>
    <w:p w14:paraId="354EABDB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Действия с несоответствующей продукцией предусматривают:</w:t>
      </w:r>
    </w:p>
    <w:p w14:paraId="2623C6BA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выявление несоответствий;</w:t>
      </w:r>
    </w:p>
    <w:p w14:paraId="458BA310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документирование выявленного несоответствия;</w:t>
      </w:r>
    </w:p>
    <w:p w14:paraId="18FB8052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идентификацию несоответствий;</w:t>
      </w:r>
    </w:p>
    <w:p w14:paraId="037685A9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проведение анализа и оценки выявленного несоответствия и причин их возникновения;</w:t>
      </w:r>
    </w:p>
    <w:p w14:paraId="74F25CE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разработку и проведение мероприятий по устранению несоответствий;</w:t>
      </w:r>
    </w:p>
    <w:p w14:paraId="10E26F06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анализ функционирования процессов и процедур СМК с целью определения причин появления несоответствий;</w:t>
      </w:r>
    </w:p>
    <w:p w14:paraId="59C9E4B6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проведение повторной проверки для демонстрации соответствия требований;</w:t>
      </w:r>
    </w:p>
    <w:p w14:paraId="3158086A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разработку корректирующих мероприятий, направленных на устранение причин появления несоответствий</w:t>
      </w:r>
      <w:r w:rsidR="00C07FC2" w:rsidRPr="005853EB">
        <w:t xml:space="preserve"> (приложение </w:t>
      </w:r>
      <w:r w:rsidR="00261046" w:rsidRPr="005853EB">
        <w:t>Ш</w:t>
      </w:r>
      <w:r w:rsidR="00C07FC2" w:rsidRPr="005853EB">
        <w:t>)</w:t>
      </w:r>
      <w:r w:rsidRPr="005853EB">
        <w:t>.</w:t>
      </w:r>
    </w:p>
    <w:p w14:paraId="19478C5F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 xml:space="preserve">На предприятии предпринимаются корректирующие действия с целью устранения причин несоответствий, для предупреждения повторного их возникновения. Корректирующие действия адекватны последствиям выявленных несоответствий. </w:t>
      </w:r>
    </w:p>
    <w:p w14:paraId="68E0E56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Источниками информации для разработки корректирующих действий являются:</w:t>
      </w:r>
    </w:p>
    <w:p w14:paraId="16CCEEBE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 xml:space="preserve">жалобы заинтересованных сторон в том числе потребителей; </w:t>
      </w:r>
    </w:p>
    <w:p w14:paraId="4EEFB874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отчеты о несоответствиях;</w:t>
      </w:r>
    </w:p>
    <w:p w14:paraId="5D841447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отчеты о внутренних и внешних аудитах;</w:t>
      </w:r>
    </w:p>
    <w:p w14:paraId="2F0AD557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анализа со стороны руководства;</w:t>
      </w:r>
    </w:p>
    <w:p w14:paraId="4DA73383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измерений удовлетворенности;</w:t>
      </w:r>
    </w:p>
    <w:p w14:paraId="226FF851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соответствующие записи о СМК;</w:t>
      </w:r>
    </w:p>
    <w:p w14:paraId="3C95F918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­</w:t>
      </w:r>
      <w:r w:rsidRPr="005853EB">
        <w:tab/>
        <w:t>измерения процессов.</w:t>
      </w:r>
    </w:p>
    <w:p w14:paraId="6081D400" w14:textId="77777777" w:rsidR="00E75032" w:rsidRPr="005853EB" w:rsidRDefault="00E75032" w:rsidP="00E75032">
      <w:pPr>
        <w:suppressAutoHyphens/>
        <w:ind w:firstLine="709"/>
        <w:jc w:val="both"/>
      </w:pPr>
      <w:r w:rsidRPr="005853EB">
        <w:t>Предприятие определяет приоритеты при распределении ресурсов, необходимых для реализации корректирующих действий, с учетом статуса и важности выявленных несоответствий.</w:t>
      </w:r>
    </w:p>
    <w:p w14:paraId="6FAEEC5F" w14:textId="77777777" w:rsidR="002D7FC8" w:rsidRPr="005853EB" w:rsidRDefault="002D7FC8" w:rsidP="00E75032">
      <w:pPr>
        <w:suppressAutoHyphens/>
        <w:ind w:firstLine="709"/>
        <w:jc w:val="both"/>
      </w:pPr>
      <w:r w:rsidRPr="005853EB">
        <w:t xml:space="preserve">Данная деятельность более подробно описана в </w:t>
      </w:r>
      <w:r w:rsidR="00244B77" w:rsidRPr="005853EB">
        <w:t>п. 8.7</w:t>
      </w:r>
      <w:r w:rsidRPr="005853EB">
        <w:t>.</w:t>
      </w:r>
    </w:p>
    <w:p w14:paraId="24AEF9B1" w14:textId="77777777" w:rsidR="00AD1E99" w:rsidRPr="005853EB" w:rsidRDefault="00CC5558" w:rsidP="0078051B">
      <w:pPr>
        <w:pStyle w:val="52"/>
        <w:spacing w:before="160" w:after="160"/>
        <w:ind w:left="0" w:firstLine="709"/>
        <w:contextualSpacing w:val="0"/>
        <w:jc w:val="both"/>
        <w:rPr>
          <w:b/>
        </w:rPr>
      </w:pPr>
      <w:r w:rsidRPr="005853EB">
        <w:rPr>
          <w:b/>
        </w:rPr>
        <w:t>10.3 Постоянное улучшение</w:t>
      </w:r>
    </w:p>
    <w:p w14:paraId="67ADB478" w14:textId="77777777" w:rsidR="003A0DA1" w:rsidRPr="005853EB" w:rsidRDefault="007A6CBD" w:rsidP="003A0DA1">
      <w:pPr>
        <w:suppressAutoHyphens/>
        <w:ind w:firstLine="709"/>
        <w:jc w:val="both"/>
      </w:pPr>
      <w:r>
        <w:lastRenderedPageBreak/>
        <w:t>Компания</w:t>
      </w:r>
      <w:r w:rsidR="00CB7558" w:rsidRPr="005853EB">
        <w:t xml:space="preserve"> </w:t>
      </w:r>
      <w:r w:rsidR="003A0DA1" w:rsidRPr="005853EB">
        <w:t>определены и выполняются действия, направленные на устранение причин потенциальных несоответствий для предупреждения их возникновения. Корректирующие действия и мероприятия по улучшению соответствуют возможным воздействиям потенциальных проблем.</w:t>
      </w:r>
    </w:p>
    <w:p w14:paraId="0DF15024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В качестве источников информации для выработки действий по улучшению используются:</w:t>
      </w:r>
    </w:p>
    <w:p w14:paraId="7D9C21CF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анализ рынка;</w:t>
      </w:r>
    </w:p>
    <w:p w14:paraId="69C9ECE5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выходные данные анализа со стороны руководства;</w:t>
      </w:r>
    </w:p>
    <w:p w14:paraId="02920036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измерение степени удовлетворенности потребителей;</w:t>
      </w:r>
    </w:p>
    <w:p w14:paraId="361EC420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мониторинг и измерение процессов;</w:t>
      </w:r>
    </w:p>
    <w:p w14:paraId="5556D56B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соответствующие зарегистрированные данные внутренних проверок о функционировании СМК;</w:t>
      </w:r>
    </w:p>
    <w:p w14:paraId="7F4659E3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­</w:t>
      </w:r>
      <w:r w:rsidRPr="005853EB">
        <w:tab/>
        <w:t>данные о возможности возникновения несоответствий в связи с нарушением управляемости процесса.</w:t>
      </w:r>
    </w:p>
    <w:p w14:paraId="48F34882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На предприятии определен комплекс постоянно действующих мероприятий, направленных на повышение качества, к которым относятся:</w:t>
      </w:r>
    </w:p>
    <w:p w14:paraId="3831848F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переподготовка и аттестация персонала;</w:t>
      </w:r>
    </w:p>
    <w:p w14:paraId="5EB739EA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периодическая сверка контрольных экземпляров НПА, ТНПА, ТД с экземплярами, хранящимися на рабочих местах;</w:t>
      </w:r>
    </w:p>
    <w:p w14:paraId="3635A94A" w14:textId="77777777" w:rsidR="003A0DA1" w:rsidRPr="005853EB" w:rsidRDefault="003A0DA1" w:rsidP="003A0DA1">
      <w:pPr>
        <w:suppressAutoHyphens/>
        <w:ind w:firstLine="709"/>
        <w:jc w:val="both"/>
      </w:pPr>
      <w:r w:rsidRPr="005853EB">
        <w:t>- проведение внутренних проверок и анализа деятельности процессов и процедур, применяемых в СМК.</w:t>
      </w:r>
    </w:p>
    <w:p w14:paraId="43AC4935" w14:textId="4EC69EAD" w:rsidR="003A0DA1" w:rsidRPr="005853EB" w:rsidRDefault="003A0DA1" w:rsidP="003A0DA1">
      <w:pPr>
        <w:suppressAutoHyphens/>
        <w:ind w:firstLine="709"/>
        <w:jc w:val="both"/>
      </w:pPr>
      <w:r w:rsidRPr="005853EB">
        <w:t>Данные по действиям, направленным на</w:t>
      </w:r>
      <w:r w:rsidR="00BD082A">
        <w:t xml:space="preserve"> </w:t>
      </w:r>
      <w:r w:rsidRPr="005853EB">
        <w:t>улучшение</w:t>
      </w:r>
      <w:r w:rsidR="00BD082A">
        <w:t>,</w:t>
      </w:r>
      <w:r w:rsidRPr="005853EB">
        <w:t xml:space="preserve"> используются для оценки результативности и эффективности СМК.</w:t>
      </w:r>
    </w:p>
    <w:p w14:paraId="4381617A" w14:textId="77777777" w:rsidR="00A31328" w:rsidRPr="005853EB" w:rsidRDefault="003A0DA1" w:rsidP="00A31328">
      <w:pPr>
        <w:suppressAutoHyphens/>
        <w:ind w:firstLine="709"/>
        <w:jc w:val="both"/>
      </w:pPr>
      <w:r w:rsidRPr="005853EB">
        <w:t>По завершению проведения действий</w:t>
      </w:r>
      <w:r w:rsidR="006717CC" w:rsidRPr="005853EB">
        <w:t>,</w:t>
      </w:r>
      <w:r w:rsidRPr="005853EB">
        <w:t xml:space="preserve"> направленных на улучшение, повлекших за собой изменение процедуры, проведения работ (выполнения процесса) и определения их эффективности, вносятся изменения в соответствующие документы СМК.</w:t>
      </w:r>
    </w:p>
    <w:p w14:paraId="55855C63" w14:textId="77777777" w:rsidR="00AB4E9F" w:rsidRPr="005853EB" w:rsidRDefault="00AB4E9F" w:rsidP="00535CC8">
      <w:pPr>
        <w:pStyle w:val="52"/>
        <w:spacing w:after="0"/>
        <w:ind w:left="0" w:firstLine="709"/>
        <w:jc w:val="both"/>
      </w:pPr>
      <w:r w:rsidRPr="005853EB">
        <w:br w:type="page"/>
      </w:r>
    </w:p>
    <w:p w14:paraId="78361E59" w14:textId="77777777" w:rsidR="00520749" w:rsidRPr="005853EB" w:rsidRDefault="00520749" w:rsidP="00B37A2B">
      <w:pPr>
        <w:pStyle w:val="a9"/>
        <w:widowControl w:val="0"/>
        <w:tabs>
          <w:tab w:val="clear" w:pos="9639"/>
        </w:tabs>
        <w:spacing w:before="120" w:after="0"/>
        <w:jc w:val="both"/>
        <w:rPr>
          <w:rFonts w:ascii="Times New Roman" w:hAnsi="Times New Roman"/>
          <w:b w:val="0"/>
          <w:bCs/>
          <w:szCs w:val="24"/>
        </w:rPr>
        <w:sectPr w:rsidR="00520749" w:rsidRPr="005853EB" w:rsidSect="0030107F">
          <w:pgSz w:w="11906" w:h="16838"/>
          <w:pgMar w:top="1560" w:right="707" w:bottom="709" w:left="993" w:header="708" w:footer="0" w:gutter="0"/>
          <w:cols w:space="708"/>
          <w:docGrid w:linePitch="360"/>
        </w:sectPr>
      </w:pPr>
    </w:p>
    <w:p w14:paraId="4F373B1C" w14:textId="77777777" w:rsidR="007462ED" w:rsidRPr="005853EB" w:rsidRDefault="007462ED" w:rsidP="007C0802">
      <w:pPr>
        <w:pStyle w:val="a9"/>
        <w:widowControl w:val="0"/>
        <w:tabs>
          <w:tab w:val="clear" w:pos="9639"/>
        </w:tabs>
        <w:spacing w:after="0"/>
        <w:jc w:val="left"/>
        <w:rPr>
          <w:rFonts w:ascii="Times New Roman" w:hAnsi="Times New Roman"/>
          <w:bCs/>
          <w:color w:val="000000"/>
        </w:rPr>
      </w:pPr>
    </w:p>
    <w:p w14:paraId="14E387E7" w14:textId="77777777" w:rsidR="00890B69" w:rsidRPr="00A47730" w:rsidRDefault="00890B69" w:rsidP="00890B69">
      <w:pPr>
        <w:suppressAutoHyphens/>
        <w:ind w:firstLine="709"/>
        <w:jc w:val="center"/>
        <w:rPr>
          <w:b/>
          <w:bCs/>
          <w:color w:val="000000"/>
        </w:rPr>
      </w:pPr>
      <w:r w:rsidRPr="00A47730">
        <w:rPr>
          <w:b/>
          <w:bCs/>
          <w:color w:val="000000"/>
        </w:rPr>
        <w:t>Приложени</w:t>
      </w:r>
      <w:r w:rsidR="00EE3C47" w:rsidRPr="00A47730">
        <w:rPr>
          <w:b/>
          <w:bCs/>
          <w:color w:val="000000"/>
        </w:rPr>
        <w:t>е</w:t>
      </w:r>
      <w:r w:rsidRPr="00A47730">
        <w:rPr>
          <w:b/>
          <w:bCs/>
          <w:color w:val="000000"/>
        </w:rPr>
        <w:t xml:space="preserve"> А</w:t>
      </w:r>
    </w:p>
    <w:p w14:paraId="5F543ECC" w14:textId="78B26E58" w:rsidR="00E32D23" w:rsidRDefault="00890B69" w:rsidP="00E32D23">
      <w:pPr>
        <w:autoSpaceDE w:val="0"/>
        <w:autoSpaceDN w:val="0"/>
        <w:adjustRightInd w:val="0"/>
        <w:jc w:val="center"/>
        <w:rPr>
          <w:b/>
          <w:u w:val="single"/>
        </w:rPr>
      </w:pPr>
      <w:r w:rsidRPr="00A47730">
        <w:rPr>
          <w:b/>
          <w:bCs/>
          <w:color w:val="000000"/>
        </w:rPr>
        <w:t xml:space="preserve">Организационная </w:t>
      </w:r>
      <w:r w:rsidRPr="00A47730">
        <w:rPr>
          <w:b/>
        </w:rPr>
        <w:t>структура</w:t>
      </w:r>
      <w:r w:rsidRPr="00A47730">
        <w:rPr>
          <w:b/>
          <w:bCs/>
          <w:color w:val="000000"/>
        </w:rPr>
        <w:t xml:space="preserve"> </w:t>
      </w:r>
      <w:r w:rsidR="004B093A">
        <w:rPr>
          <w:b/>
          <w:u w:val="single"/>
        </w:rPr>
        <w:t xml:space="preserve">ООО </w:t>
      </w:r>
      <w:r w:rsidR="00E32D23" w:rsidRPr="00A201A9">
        <w:rPr>
          <w:b/>
          <w:u w:val="single"/>
        </w:rPr>
        <w:t>«</w:t>
      </w:r>
      <w:r w:rsidR="004B093A">
        <w:rPr>
          <w:b/>
          <w:u w:val="single"/>
        </w:rPr>
        <w:t>ЭнергоМагистраль</w:t>
      </w:r>
      <w:r w:rsidR="00E32D23" w:rsidRPr="00A201A9">
        <w:rPr>
          <w:b/>
          <w:u w:val="single"/>
        </w:rPr>
        <w:t xml:space="preserve">» </w:t>
      </w:r>
    </w:p>
    <w:p w14:paraId="4FEEC27E" w14:textId="3DFA0E0C" w:rsidR="00BD082A" w:rsidRPr="00A47730" w:rsidRDefault="00BD082A" w:rsidP="00890B69">
      <w:pPr>
        <w:suppressAutoHyphens/>
        <w:ind w:firstLine="709"/>
        <w:jc w:val="center"/>
        <w:rPr>
          <w:sz w:val="20"/>
        </w:rPr>
      </w:pPr>
    </w:p>
    <w:p w14:paraId="1BCD7E6D" w14:textId="77777777" w:rsidR="00890B69" w:rsidRPr="00A47730" w:rsidRDefault="00890B69" w:rsidP="00890B69">
      <w:pPr>
        <w:suppressAutoHyphens/>
        <w:ind w:firstLine="6379"/>
        <w:jc w:val="both"/>
      </w:pPr>
      <w:r w:rsidRPr="00A47730">
        <w:t>УТВЕРЖДАЮ:</w:t>
      </w:r>
    </w:p>
    <w:p w14:paraId="3577DD9C" w14:textId="77777777" w:rsidR="00890B69" w:rsidRPr="00A47730" w:rsidRDefault="00167E08" w:rsidP="00890B69">
      <w:pPr>
        <w:suppressAutoHyphens/>
        <w:ind w:left="6379"/>
        <w:jc w:val="both"/>
      </w:pPr>
      <w:r w:rsidRPr="00A47730">
        <w:t>Директор</w:t>
      </w:r>
    </w:p>
    <w:p w14:paraId="3155503F" w14:textId="77777777" w:rsidR="00BE293A" w:rsidRDefault="00890B69" w:rsidP="00890B69">
      <w:pPr>
        <w:suppressAutoHyphens/>
        <w:ind w:firstLine="6379"/>
        <w:jc w:val="both"/>
      </w:pPr>
      <w:r w:rsidRPr="00A47730">
        <w:t xml:space="preserve">______________ </w:t>
      </w:r>
    </w:p>
    <w:p w14:paraId="527D847C" w14:textId="44F771E1" w:rsidR="00890B69" w:rsidRPr="00A47730" w:rsidRDefault="004B093A" w:rsidP="00890B69">
      <w:pPr>
        <w:suppressAutoHyphens/>
        <w:ind w:firstLine="6379"/>
        <w:jc w:val="both"/>
      </w:pPr>
      <w:r>
        <w:t xml:space="preserve">А.А. Шакуро </w:t>
      </w:r>
    </w:p>
    <w:p w14:paraId="34506895" w14:textId="77777777" w:rsidR="00890B69" w:rsidRDefault="00890B69" w:rsidP="00890B69">
      <w:pPr>
        <w:pStyle w:val="a9"/>
        <w:widowControl w:val="0"/>
        <w:tabs>
          <w:tab w:val="clear" w:pos="9639"/>
        </w:tabs>
        <w:spacing w:after="0"/>
        <w:ind w:left="4962"/>
        <w:rPr>
          <w:rFonts w:ascii="Times New Roman" w:hAnsi="Times New Roman"/>
          <w:b w:val="0"/>
        </w:rPr>
      </w:pPr>
      <w:r w:rsidRPr="00A47730">
        <w:rPr>
          <w:rFonts w:ascii="Times New Roman" w:hAnsi="Times New Roman"/>
          <w:b w:val="0"/>
        </w:rPr>
        <w:t>________________</w:t>
      </w:r>
      <w:r w:rsidRPr="00890B69">
        <w:rPr>
          <w:rFonts w:ascii="Times New Roman" w:hAnsi="Times New Roman"/>
          <w:b w:val="0"/>
        </w:rPr>
        <w:t xml:space="preserve"> г.</w:t>
      </w:r>
    </w:p>
    <w:p w14:paraId="0BC8E650" w14:textId="53857CCB" w:rsidR="00890B69" w:rsidRDefault="00A47730" w:rsidP="00A47730">
      <w:pPr>
        <w:pStyle w:val="a9"/>
        <w:widowControl w:val="0"/>
        <w:tabs>
          <w:tab w:val="clear" w:pos="9639"/>
          <w:tab w:val="left" w:pos="5895"/>
        </w:tabs>
        <w:spacing w:after="0"/>
        <w:ind w:left="4962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tab/>
      </w:r>
    </w:p>
    <w:p w14:paraId="3B5E4F11" w14:textId="77777777" w:rsidR="00890B69" w:rsidRDefault="00890B69" w:rsidP="00501A56">
      <w:pPr>
        <w:pStyle w:val="a9"/>
        <w:widowControl w:val="0"/>
        <w:tabs>
          <w:tab w:val="clear" w:pos="9639"/>
        </w:tabs>
        <w:spacing w:after="0"/>
        <w:jc w:val="left"/>
        <w:rPr>
          <w:rFonts w:ascii="Times New Roman" w:hAnsi="Times New Roman"/>
          <w:bCs/>
          <w:color w:val="000000"/>
        </w:rPr>
      </w:pPr>
    </w:p>
    <w:p w14:paraId="2C0C120C" w14:textId="0DD99889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61D2C26" w14:textId="100E1ACA" w:rsidR="00890B69" w:rsidRDefault="00501A56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501A56">
        <w:rPr>
          <w:bCs/>
          <w:noProof/>
          <w:color w:val="000000"/>
          <w:lang w:val="ru-BY"/>
        </w:rPr>
        <w:drawing>
          <wp:inline distT="0" distB="0" distL="0" distR="0" wp14:anchorId="0826823D" wp14:editId="34E08F3C">
            <wp:extent cx="6823075" cy="354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571" cy="354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AD30" w14:textId="3D1CB71E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187B5D2" w14:textId="5194B82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5719A6" w14:textId="6FBD6CE0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7AE49D7" w14:textId="3A4BC60F" w:rsidR="00501A56" w:rsidRPr="00501A56" w:rsidRDefault="00501A56" w:rsidP="00501A56">
      <w:pPr>
        <w:pStyle w:val="a9"/>
        <w:widowControl w:val="0"/>
        <w:spacing w:after="0"/>
        <w:rPr>
          <w:bCs/>
          <w:color w:val="000000"/>
          <w:lang w:val="ru-BY"/>
        </w:rPr>
      </w:pPr>
    </w:p>
    <w:p w14:paraId="3E7FBF69" w14:textId="6CA95EC1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5DEEB46" w14:textId="01A03C7C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3F4A4E3" w14:textId="433E61E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B6664BE" w14:textId="503FBF4F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233A36B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21103E7" w14:textId="32AB0948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41CFB26C" w14:textId="00B64736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7FCBC97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5DBC127" w14:textId="07632062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2A8DB5E8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9885CBA" w14:textId="230213D5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F59FE13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A74E2B6" w14:textId="7B5DC62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12A48B7" w14:textId="096ECB22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5E348432" w14:textId="687FEDE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1FC06BB3" w14:textId="77777777" w:rsidR="00890B69" w:rsidRDefault="00890B69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EC25E67" w14:textId="77777777" w:rsidR="00890B69" w:rsidRDefault="00890B69" w:rsidP="00501A56">
      <w:pPr>
        <w:pStyle w:val="a9"/>
        <w:widowControl w:val="0"/>
        <w:tabs>
          <w:tab w:val="clear" w:pos="9639"/>
        </w:tabs>
        <w:spacing w:after="0"/>
        <w:jc w:val="left"/>
        <w:rPr>
          <w:rFonts w:ascii="Times New Roman" w:hAnsi="Times New Roman"/>
          <w:bCs/>
          <w:color w:val="000000"/>
        </w:rPr>
      </w:pPr>
    </w:p>
    <w:p w14:paraId="51AC5ACD" w14:textId="77777777" w:rsidR="00BA18E2" w:rsidRPr="00A47730" w:rsidRDefault="00773F8C" w:rsidP="000F37C7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A47730">
        <w:rPr>
          <w:rFonts w:ascii="Times New Roman" w:hAnsi="Times New Roman"/>
          <w:bCs/>
          <w:color w:val="000000"/>
        </w:rPr>
        <w:t>П</w:t>
      </w:r>
      <w:r w:rsidR="00BA18E2" w:rsidRPr="00A47730">
        <w:rPr>
          <w:rFonts w:ascii="Times New Roman" w:hAnsi="Times New Roman"/>
          <w:bCs/>
          <w:color w:val="000000"/>
        </w:rPr>
        <w:t>риложение Б</w:t>
      </w:r>
    </w:p>
    <w:p w14:paraId="5FC91CE6" w14:textId="25E3BAD4" w:rsidR="00BD082A" w:rsidRDefault="004404A7" w:rsidP="001E2555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A47730">
        <w:rPr>
          <w:rFonts w:ascii="Times New Roman" w:hAnsi="Times New Roman"/>
          <w:bCs/>
          <w:color w:val="000000"/>
        </w:rPr>
        <w:t>Органи</w:t>
      </w:r>
      <w:r w:rsidR="00BA18E2" w:rsidRPr="00A47730">
        <w:rPr>
          <w:rFonts w:ascii="Times New Roman" w:hAnsi="Times New Roman"/>
          <w:bCs/>
          <w:color w:val="000000"/>
        </w:rPr>
        <w:t xml:space="preserve">грамма </w:t>
      </w:r>
      <w:r w:rsidR="004B093A">
        <w:rPr>
          <w:rFonts w:ascii="Times New Roman" w:hAnsi="Times New Roman"/>
          <w:bCs/>
          <w:color w:val="000000"/>
        </w:rPr>
        <w:t xml:space="preserve">ООО </w:t>
      </w:r>
      <w:r w:rsidR="00E32D23" w:rsidRPr="00E32D23">
        <w:rPr>
          <w:rFonts w:ascii="Times New Roman" w:hAnsi="Times New Roman"/>
          <w:bCs/>
          <w:color w:val="000000"/>
        </w:rPr>
        <w:t>«</w:t>
      </w:r>
      <w:r w:rsidR="004B093A">
        <w:rPr>
          <w:rFonts w:ascii="Times New Roman" w:hAnsi="Times New Roman"/>
          <w:bCs/>
          <w:color w:val="000000"/>
        </w:rPr>
        <w:t>ЭнергоМагистраль</w:t>
      </w:r>
      <w:r w:rsidR="00E32D23" w:rsidRPr="00E32D23">
        <w:rPr>
          <w:rFonts w:ascii="Times New Roman" w:hAnsi="Times New Roman"/>
          <w:bCs/>
          <w:color w:val="000000"/>
        </w:rPr>
        <w:t>»</w:t>
      </w:r>
    </w:p>
    <w:p w14:paraId="5382366C" w14:textId="77777777" w:rsidR="00E32D23" w:rsidRPr="00A47730" w:rsidRDefault="00E32D23" w:rsidP="001E2555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7782B58A" w14:textId="77777777" w:rsidR="00CB4473" w:rsidRPr="00A47730" w:rsidRDefault="00CB4473" w:rsidP="00CB4473">
      <w:pPr>
        <w:suppressAutoHyphens/>
        <w:ind w:firstLine="6237"/>
        <w:jc w:val="both"/>
      </w:pPr>
      <w:r w:rsidRPr="00A47730">
        <w:t>УТВЕРЖДАЮ:</w:t>
      </w:r>
    </w:p>
    <w:p w14:paraId="6C7B7088" w14:textId="77777777" w:rsidR="001A1E3D" w:rsidRPr="00A47730" w:rsidRDefault="00167E08" w:rsidP="00CB4473">
      <w:pPr>
        <w:suppressAutoHyphens/>
        <w:ind w:firstLine="6379"/>
        <w:jc w:val="both"/>
      </w:pPr>
      <w:r w:rsidRPr="00A47730">
        <w:t>Д</w:t>
      </w:r>
      <w:r w:rsidR="001A1E3D" w:rsidRPr="00A47730">
        <w:t xml:space="preserve">иректор </w:t>
      </w:r>
    </w:p>
    <w:p w14:paraId="541F8873" w14:textId="77777777" w:rsidR="00BE293A" w:rsidRDefault="00CB4473" w:rsidP="00223E39">
      <w:pPr>
        <w:suppressAutoHyphens/>
        <w:ind w:firstLine="6379"/>
        <w:jc w:val="both"/>
      </w:pPr>
      <w:r w:rsidRPr="00A47730">
        <w:t xml:space="preserve">______________ </w:t>
      </w:r>
    </w:p>
    <w:p w14:paraId="569905EB" w14:textId="0B0E657F" w:rsidR="00CB4473" w:rsidRPr="00A47730" w:rsidRDefault="004B093A" w:rsidP="00223E39">
      <w:pPr>
        <w:suppressAutoHyphens/>
        <w:ind w:firstLine="6379"/>
        <w:jc w:val="both"/>
      </w:pPr>
      <w:r>
        <w:t xml:space="preserve">А.А. Шакуро </w:t>
      </w:r>
    </w:p>
    <w:p w14:paraId="4784F398" w14:textId="77777777" w:rsidR="00111E5E" w:rsidRDefault="00CB4473" w:rsidP="00CB4473">
      <w:pPr>
        <w:suppressAutoHyphens/>
        <w:ind w:firstLine="6379"/>
        <w:jc w:val="both"/>
      </w:pPr>
      <w:r w:rsidRPr="00A47730">
        <w:t>________________ г.</w:t>
      </w:r>
    </w:p>
    <w:p w14:paraId="5281E549" w14:textId="77777777" w:rsidR="00CB4473" w:rsidRPr="005853EB" w:rsidRDefault="00CB4473" w:rsidP="00CB4473">
      <w:pPr>
        <w:suppressAutoHyphens/>
        <w:ind w:firstLine="6379"/>
        <w:jc w:val="both"/>
      </w:pPr>
      <w:r w:rsidRPr="005853EB">
        <w:tab/>
      </w:r>
    </w:p>
    <w:p w14:paraId="5C45FDE8" w14:textId="77777777" w:rsidR="00390596" w:rsidRPr="005853EB" w:rsidRDefault="00390596" w:rsidP="00390596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042A85B3" w14:textId="77777777" w:rsidR="00390596" w:rsidRPr="005853EB" w:rsidRDefault="00390596" w:rsidP="00390596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</w:p>
    <w:p w14:paraId="6E57E463" w14:textId="77777777" w:rsidR="003B01B3" w:rsidRPr="005853EB" w:rsidRDefault="008F1B6A" w:rsidP="003B01B3">
      <w:pPr>
        <w:suppressAutoHyphens/>
        <w:jc w:val="both"/>
        <w:sectPr w:rsidR="003B01B3" w:rsidRPr="005853EB" w:rsidSect="003B01B3">
          <w:pgSz w:w="11906" w:h="16838"/>
          <w:pgMar w:top="536" w:right="851" w:bottom="540" w:left="993" w:header="709" w:footer="709" w:gutter="0"/>
          <w:cols w:space="708"/>
          <w:docGrid w:linePitch="360"/>
        </w:sectPr>
      </w:pPr>
      <w:r w:rsidRPr="000B0930">
        <w:rPr>
          <w:noProof/>
        </w:rPr>
        <mc:AlternateContent>
          <mc:Choice Requires="wpg">
            <w:drawing>
              <wp:inline distT="0" distB="0" distL="0" distR="0" wp14:anchorId="08EFDA98" wp14:editId="74A19EE8">
                <wp:extent cx="5940425" cy="4769476"/>
                <wp:effectExtent l="0" t="0" r="3175" b="0"/>
                <wp:docPr id="78" name="Группа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940425" cy="4769476"/>
                          <a:chOff x="1558" y="639"/>
                          <a:chExt cx="3732" cy="4020"/>
                        </a:xfrm>
                      </wpg:grpSpPr>
                      <wps:wsp>
                        <wps:cNvPr id="79" name="AutoShape 138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558" y="639"/>
                            <a:ext cx="3732" cy="40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2060" y="2992"/>
                            <a:ext cx="1220" cy="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6223C" w14:textId="77777777" w:rsidR="0041142F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 xml:space="preserve">Отчеты о выполнении целей, </w:t>
                              </w:r>
                            </w:p>
                            <w:p w14:paraId="666C3FA5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 результативности процессов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_s2184"/>
                        <wps:cNvCnPr>
                          <a:cxnSpLocks noChangeShapeType="1"/>
                          <a:stCxn id="97" idx="1"/>
                          <a:endCxn id="89" idx="2"/>
                        </wps:cNvCnPr>
                        <wps:spPr bwMode="auto">
                          <a:xfrm rot="10800000" flipH="1" flipV="1">
                            <a:off x="1917" y="1719"/>
                            <a:ext cx="1399" cy="196"/>
                          </a:xfrm>
                          <a:prstGeom prst="bentConnector4">
                            <a:avLst>
                              <a:gd name="adj1" fmla="val 49810"/>
                              <a:gd name="adj2" fmla="val -7222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_s2185"/>
                        <wps:cNvCnPr>
                          <a:cxnSpLocks noChangeShapeType="1"/>
                          <a:stCxn id="90" idx="0"/>
                          <a:endCxn id="89" idx="2"/>
                        </wps:cNvCnPr>
                        <wps:spPr bwMode="auto">
                          <a:xfrm rot="16200000">
                            <a:off x="3031" y="2200"/>
                            <a:ext cx="571" cy="1"/>
                          </a:xfrm>
                          <a:prstGeom prst="bentConnector3">
                            <a:avLst>
                              <a:gd name="adj1" fmla="val 1715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3998" y="3090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93668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Внутренние аудиты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3352" y="2306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EBBC6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Программа аудита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630" y="2502"/>
                            <a:ext cx="1220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FAE20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Результаты аудита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702" y="3286"/>
                            <a:ext cx="3444" cy="10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 type="none" w="sm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_s2190"/>
                        <wps:cNvCnPr>
                          <a:cxnSpLocks noChangeShapeType="1"/>
                          <a:stCxn id="91" idx="0"/>
                          <a:endCxn id="90" idx="2"/>
                        </wps:cNvCnPr>
                        <wps:spPr bwMode="auto">
                          <a:xfrm rot="16200000" flipH="1" flipV="1">
                            <a:off x="3793" y="2025"/>
                            <a:ext cx="392" cy="1346"/>
                          </a:xfrm>
                          <a:prstGeom prst="bentConnector5">
                            <a:avLst>
                              <a:gd name="adj1" fmla="val 42778"/>
                              <a:gd name="adj2" fmla="val 52708"/>
                              <a:gd name="adj3" fmla="val 4263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_s2191"/>
                        <wps:cNvCnPr>
                          <a:cxnSpLocks noChangeShapeType="1"/>
                          <a:stCxn id="92" idx="0"/>
                          <a:endCxn id="90" idx="2"/>
                        </wps:cNvCnPr>
                        <wps:spPr bwMode="auto">
                          <a:xfrm rot="5400000" flipH="1">
                            <a:off x="3072" y="3138"/>
                            <a:ext cx="490" cy="1"/>
                          </a:xfrm>
                          <a:prstGeom prst="bentConnector3">
                            <a:avLst>
                              <a:gd name="adj1" fmla="val 2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_s2192"/>
                        <wps:cNvSpPr>
                          <a:spLocks noChangeArrowheads="1"/>
                        </wps:cNvSpPr>
                        <wps:spPr bwMode="auto">
                          <a:xfrm>
                            <a:off x="2993" y="1521"/>
                            <a:ext cx="646" cy="39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C4CA05" w14:textId="77777777" w:rsidR="0041142F" w:rsidRPr="002E5CBC" w:rsidRDefault="0041142F" w:rsidP="008F1B6A">
                              <w:pPr>
                                <w:jc w:val="center"/>
                              </w:pPr>
                              <w:r>
                                <w:t>Директор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0" name="_s2193"/>
                        <wps:cNvSpPr>
                          <a:spLocks noChangeArrowheads="1"/>
                        </wps:cNvSpPr>
                        <wps:spPr bwMode="auto">
                          <a:xfrm>
                            <a:off x="2796" y="2486"/>
                            <a:ext cx="1040" cy="4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0C3B36" w14:textId="77777777" w:rsidR="0041142F" w:rsidRPr="008260DC" w:rsidRDefault="0041142F" w:rsidP="008F1B6A">
                              <w:pPr>
                                <w:jc w:val="center"/>
                              </w:pPr>
                              <w:r>
                                <w:t>ПРК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1" name="_s2194"/>
                        <wps:cNvSpPr>
                          <a:spLocks noChangeArrowheads="1"/>
                        </wps:cNvSpPr>
                        <wps:spPr bwMode="auto">
                          <a:xfrm>
                            <a:off x="4070" y="2502"/>
                            <a:ext cx="1185" cy="34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432E0" w14:textId="77777777" w:rsidR="0041142F" w:rsidRPr="008260DC" w:rsidRDefault="0041142F" w:rsidP="008F1B6A">
                              <w:pPr>
                                <w:spacing w:before="120"/>
                                <w:jc w:val="center"/>
                              </w:pPr>
                              <w:r w:rsidRPr="008260DC">
                                <w:t>Внутренние аудиторы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2" name="_s2195"/>
                        <wps:cNvSpPr>
                          <a:spLocks noChangeArrowheads="1"/>
                        </wps:cNvSpPr>
                        <wps:spPr bwMode="auto">
                          <a:xfrm>
                            <a:off x="1917" y="3384"/>
                            <a:ext cx="2799" cy="68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271AF29" w14:textId="77777777" w:rsidR="0041142F" w:rsidRPr="008260DC" w:rsidRDefault="0041142F" w:rsidP="008F1B6A">
                              <w:pPr>
                                <w:spacing w:before="400"/>
                                <w:jc w:val="center"/>
                              </w:pPr>
                              <w:r>
                                <w:t>Персонал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3" name="Line 152"/>
                        <wps:cNvCnPr/>
                        <wps:spPr bwMode="auto">
                          <a:xfrm flipH="1">
                            <a:off x="5003" y="2837"/>
                            <a:ext cx="1" cy="4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153"/>
                        <wps:cNvCnPr/>
                        <wps:spPr bwMode="auto">
                          <a:xfrm flipV="1">
                            <a:off x="2060" y="2698"/>
                            <a:ext cx="1" cy="5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154"/>
                        <wps:cNvCnPr/>
                        <wps:spPr bwMode="auto">
                          <a:xfrm>
                            <a:off x="2060" y="2698"/>
                            <a:ext cx="734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3352" y="2012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D4231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Ответственность и полномочия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_s2200"/>
                        <wps:cNvSpPr>
                          <a:spLocks noChangeArrowheads="1"/>
                        </wps:cNvSpPr>
                        <wps:spPr bwMode="auto">
                          <a:xfrm>
                            <a:off x="1917" y="1521"/>
                            <a:ext cx="861" cy="3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750D90" w14:textId="77777777" w:rsidR="0041142F" w:rsidRDefault="0041142F" w:rsidP="008F1B6A">
                              <w:pPr>
                                <w:jc w:val="center"/>
                              </w:pPr>
                              <w:r>
                                <w:t xml:space="preserve">Координационный  </w:t>
                              </w:r>
                            </w:p>
                            <w:p w14:paraId="66961C82" w14:textId="77777777" w:rsidR="0041142F" w:rsidRPr="00577275" w:rsidRDefault="0041142F" w:rsidP="008F1B6A">
                              <w:pPr>
                                <w:jc w:val="center"/>
                              </w:pPr>
                              <w:r>
                                <w:t>совет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98" name="Line 157"/>
                        <wps:cNvCnPr/>
                        <wps:spPr bwMode="auto">
                          <a:xfrm flipH="1">
                            <a:off x="3423" y="1914"/>
                            <a:ext cx="1" cy="55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1917" y="2110"/>
                            <a:ext cx="1220" cy="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B5906" w14:textId="77777777" w:rsidR="0041142F" w:rsidRPr="00577275" w:rsidRDefault="0041142F" w:rsidP="008F1B6A">
                              <w:pPr>
                                <w:jc w:val="right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Отчеты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1989" y="1031"/>
                            <a:ext cx="1650" cy="3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38024" w14:textId="77777777" w:rsidR="0041142F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 w:rsidRPr="00577275"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Решение спорных вопросов</w:t>
                              </w: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</w:p>
                            <w:p w14:paraId="75E7BB64" w14:textId="77777777" w:rsidR="0041142F" w:rsidRPr="00577275" w:rsidRDefault="0041142F" w:rsidP="008F1B6A">
                              <w:pPr>
                                <w:jc w:val="center"/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color w:val="0000FF"/>
                                  <w:sz w:val="16"/>
                                  <w:szCs w:val="16"/>
                                </w:rPr>
                                <w:t>разработка возможностей совершенствования, анализ результатов функционирования СМК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Line 160"/>
                        <wps:cNvCnPr/>
                        <wps:spPr bwMode="auto">
                          <a:xfrm flipH="1" flipV="1">
                            <a:off x="3209" y="1914"/>
                            <a:ext cx="1" cy="5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61"/>
                        <wps:cNvCnPr/>
                        <wps:spPr bwMode="auto">
                          <a:xfrm flipV="1">
                            <a:off x="3209" y="2894"/>
                            <a:ext cx="1" cy="4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FDA98" id="Группа 78" o:spid="_x0000_s1027" style="width:467.75pt;height:375.55pt;mso-position-horizontal-relative:char;mso-position-vertical-relative:line" coordorigin="1558,639" coordsize="3732,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">
                <o:lock v:ext="edit" aspectratio="t"/>
                <v:rect id="AutoShape 138" o:spid="_x0000_s1028" style="position:absolute;left:1558;top:639;width:3732;height:4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" filled="f" stroked="f">
                  <o:lock v:ext="edit" aspectratio="t" text="t"/>
                </v:rect>
                <v:rect id="Rectangle 139" o:spid="_x0000_s1029" style="position:absolute;left:2060;top:2992;width:1220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" stroked="f">
                  <v:stroke endarrowwidth="narrow" endarrowlength="short"/>
                  <v:textbox>
                    <w:txbxContent>
                      <w:p w14:paraId="3F56223C" w14:textId="77777777" w:rsidR="0041142F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 xml:space="preserve">Отчеты о выполнении целей, </w:t>
                        </w:r>
                      </w:p>
                      <w:p w14:paraId="666C3FA5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 результативности процессов</w:t>
                        </w:r>
                      </w:p>
                    </w:txbxContent>
                  </v:textbox>
                </v:rect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_s2184" o:spid="_x0000_s1030" type="#_x0000_t35" style="position:absolute;left:1917;top:1719;width:1399;height:19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" adj="10759,-1560"/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2185" o:spid="_x0000_s1031" type="#_x0000_t34" style="position:absolute;left:3031;top:2200;width:571;height:1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" adj="3706"/>
                <v:rect id="Rectangle 142" o:spid="_x0000_s1032" style="position:absolute;left:3998;top:3090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" stroked="f">
                  <v:stroke endarrowwidth="narrow" endarrowlength="short"/>
                  <v:textbox>
                    <w:txbxContent>
                      <w:p w14:paraId="66793668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Внутренние аудиты</w:t>
                        </w:r>
                      </w:p>
                    </w:txbxContent>
                  </v:textbox>
                </v:rect>
                <v:rect id="Rectangle 143" o:spid="_x0000_s1033" style="position:absolute;left:3352;top:2306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" stroked="f">
                  <v:stroke endarrowwidth="narrow" endarrowlength="short"/>
                  <v:textbox>
                    <w:txbxContent>
                      <w:p w14:paraId="6BFEBBC6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Программа аудита</w:t>
                        </w:r>
                      </w:p>
                    </w:txbxContent>
                  </v:textbox>
                </v:rect>
                <v:rect id="Rectangle 144" o:spid="_x0000_s1034" style="position:absolute;left:1630;top:2502;width:1220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" stroked="f">
                  <v:stroke endarrowwidth="narrow" endarrowlength="short"/>
                  <v:textbox>
                    <w:txbxContent>
                      <w:p w14:paraId="2A8FAE20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Результаты аудита</w:t>
                        </w:r>
                      </w:p>
                    </w:txbxContent>
                  </v:textbox>
                </v:rect>
                <v:rect id="Rectangle 145" o:spid="_x0000_s1035" style="position:absolute;left:1702;top:3286;width:3444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">
                  <v:stroke dashstyle="dash" endarrowwidth="narrow" endarrowlength="short"/>
                </v:rect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_s2190" o:spid="_x0000_s1036" type="#_x0000_t36" style="position:absolute;left:3793;top:2025;width:392;height:1346;rotation:-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" adj="9240,11385,9210"/>
                <v:shape id="_s2191" o:spid="_x0000_s1037" type="#_x0000_t34" style="position:absolute;left:3072;top:3138;width:490;height: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" adj="4320"/>
                <v:roundrect id="_s2192" o:spid="_x0000_s1038" style="position:absolute;left:2993;top:1521;width:646;height: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">
                  <v:textbox inset="0,0,0,0">
                    <w:txbxContent>
                      <w:p w14:paraId="5AC4CA05" w14:textId="77777777" w:rsidR="0041142F" w:rsidRPr="002E5CBC" w:rsidRDefault="0041142F" w:rsidP="008F1B6A">
                        <w:pPr>
                          <w:jc w:val="center"/>
                        </w:pPr>
                        <w:r>
                          <w:t>Директор</w:t>
                        </w:r>
                      </w:p>
                    </w:txbxContent>
                  </v:textbox>
                </v:roundrect>
                <v:roundrect id="_s2193" o:spid="_x0000_s1039" style="position:absolute;left:2796;top:2486;width:1040;height:40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">
                  <v:textbox inset="0,0,0,0">
                    <w:txbxContent>
                      <w:p w14:paraId="390C3B36" w14:textId="77777777" w:rsidR="0041142F" w:rsidRPr="008260DC" w:rsidRDefault="0041142F" w:rsidP="008F1B6A">
                        <w:pPr>
                          <w:jc w:val="center"/>
                        </w:pPr>
                        <w:r>
                          <w:t>ПРК</w:t>
                        </w:r>
                      </w:p>
                    </w:txbxContent>
                  </v:textbox>
                </v:roundrect>
                <v:roundrect id="_s2194" o:spid="_x0000_s1040" style="position:absolute;left:4070;top:2502;width:1185;height:3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">
                  <v:textbox inset="0,0,0,0">
                    <w:txbxContent>
                      <w:p w14:paraId="628432E0" w14:textId="77777777" w:rsidR="0041142F" w:rsidRPr="008260DC" w:rsidRDefault="0041142F" w:rsidP="008F1B6A">
                        <w:pPr>
                          <w:spacing w:before="120"/>
                          <w:jc w:val="center"/>
                        </w:pPr>
                        <w:r w:rsidRPr="008260DC">
                          <w:t>Внутренние аудиторы</w:t>
                        </w:r>
                      </w:p>
                    </w:txbxContent>
                  </v:textbox>
                </v:roundrect>
                <v:roundrect id="_s2195" o:spid="_x0000_s1041" style="position:absolute;left:1917;top:3384;width:2799;height:6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" filled="f" fillcolor="#bbe0e3">
                  <v:textbox inset="0,0,0,0">
                    <w:txbxContent>
                      <w:p w14:paraId="2271AF29" w14:textId="77777777" w:rsidR="0041142F" w:rsidRPr="008260DC" w:rsidRDefault="0041142F" w:rsidP="008F1B6A">
                        <w:pPr>
                          <w:spacing w:before="400"/>
                          <w:jc w:val="center"/>
                        </w:pPr>
                        <w:r>
                          <w:t>Персонал</w:t>
                        </w:r>
                      </w:p>
                    </w:txbxContent>
                  </v:textbox>
                </v:roundrect>
                <v:line id="Line 152" o:spid="_x0000_s1042" style="position:absolute;flip:x;visibility:visible;mso-wrap-style:square" from="5003,2837" to="5004,3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" strokecolor="blue">
                  <v:stroke endarrow="block" endarrowwidth="narrow" endarrowlength="short"/>
                </v:line>
                <v:line id="Line 153" o:spid="_x0000_s1043" style="position:absolute;flip:y;visibility:visible;mso-wrap-style:square" from="2060,2698" to="2061,3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" strokecolor="blue">
                  <v:stroke endarrowwidth="narrow" endarrowlength="short"/>
                </v:line>
                <v:line id="Line 154" o:spid="_x0000_s1044" style="position:absolute;visibility:visible;mso-wrap-style:square" from="2060,2698" to="2794,2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" strokecolor="blue">
                  <v:stroke endarrow="block" endarrowwidth="narrow" endarrowlength="short"/>
                </v:line>
                <v:rect id="Rectangle 155" o:spid="_x0000_s1045" style="position:absolute;left:3352;top:2012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" stroked="f">
                  <v:stroke endarrowwidth="narrow" endarrowlength="short"/>
                  <v:textbox>
                    <w:txbxContent>
                      <w:p w14:paraId="486D4231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Ответственность и полномочия</w:t>
                        </w:r>
                      </w:p>
                    </w:txbxContent>
                  </v:textbox>
                </v:rect>
                <v:roundrect id="_s2200" o:spid="_x0000_s1046" style="position:absolute;left:1917;top:1521;width:861;height: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">
                  <v:textbox inset="0,0,0,0">
                    <w:txbxContent>
                      <w:p w14:paraId="35750D90" w14:textId="77777777" w:rsidR="0041142F" w:rsidRDefault="0041142F" w:rsidP="008F1B6A">
                        <w:pPr>
                          <w:jc w:val="center"/>
                        </w:pPr>
                        <w:r>
                          <w:t xml:space="preserve">Координационный  </w:t>
                        </w:r>
                      </w:p>
                      <w:p w14:paraId="66961C82" w14:textId="77777777" w:rsidR="0041142F" w:rsidRPr="00577275" w:rsidRDefault="0041142F" w:rsidP="008F1B6A">
                        <w:pPr>
                          <w:jc w:val="center"/>
                        </w:pPr>
                        <w:r>
                          <w:t>совет</w:t>
                        </w:r>
                      </w:p>
                    </w:txbxContent>
                  </v:textbox>
                </v:roundrect>
                <v:line id="Line 157" o:spid="_x0000_s1047" style="position:absolute;flip:x;visibility:visible;mso-wrap-style:square" from="3423,1914" to="3424,2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" strokecolor="blue">
                  <v:stroke endarrow="block" endarrowwidth="narrow" endarrowlength="short"/>
                </v:line>
                <v:rect id="Rectangle 158" o:spid="_x0000_s1048" style="position:absolute;left:1917;top:2110;width:122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" stroked="f">
                  <v:stroke endarrowwidth="narrow" endarrowlength="short"/>
                  <v:textbox>
                    <w:txbxContent>
                      <w:p w14:paraId="0AAB5906" w14:textId="77777777" w:rsidR="0041142F" w:rsidRPr="00577275" w:rsidRDefault="0041142F" w:rsidP="008F1B6A">
                        <w:pPr>
                          <w:jc w:val="right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Отчеты</w:t>
                        </w:r>
                      </w:p>
                    </w:txbxContent>
                  </v:textbox>
                </v:rect>
                <v:rect id="Rectangle 159" o:spid="_x0000_s1049" style="position:absolute;left:1989;top:1031;width:16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" stroked="f">
                  <v:stroke endarrowwidth="narrow" endarrowlength="short"/>
                  <v:textbox>
                    <w:txbxContent>
                      <w:p w14:paraId="3DD38024" w14:textId="77777777" w:rsidR="0041142F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 w:rsidRPr="00577275"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Решение спорных вопросов</w:t>
                        </w: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 xml:space="preserve">, </w:t>
                        </w:r>
                      </w:p>
                      <w:p w14:paraId="75E7BB64" w14:textId="77777777" w:rsidR="0041142F" w:rsidRPr="00577275" w:rsidRDefault="0041142F" w:rsidP="008F1B6A">
                        <w:pPr>
                          <w:jc w:val="center"/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color w:val="0000FF"/>
                            <w:sz w:val="16"/>
                            <w:szCs w:val="16"/>
                          </w:rPr>
                          <w:t>разработка возможностей совершенствования, анализ результатов функционирования СМК</w:t>
                        </w:r>
                      </w:p>
                    </w:txbxContent>
                  </v:textbox>
                </v:rect>
                <v:line id="Line 160" o:spid="_x0000_s1050" style="position:absolute;flip:x y;visibility:visible;mso-wrap-style:square" from="3209,1914" to="3210,2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" strokecolor="blue">
                  <v:stroke endarrow="block" endarrowwidth="narrow" endarrowlength="short"/>
                </v:line>
                <v:line id="Line 161" o:spid="_x0000_s1051" style="position:absolute;flip:y;visibility:visible;mso-wrap-style:square" from="3209,2894" to="3210,3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" strokecolor="blue">
                  <v:stroke endarrow="block" endarrowwidth="narrow" endarrowlength="short"/>
                </v:line>
                <w10:anchorlock/>
              </v:group>
            </w:pict>
          </mc:Fallback>
        </mc:AlternateContent>
      </w:r>
    </w:p>
    <w:p w14:paraId="3CE1AB4B" w14:textId="77777777" w:rsidR="0054724B" w:rsidRPr="005853EB" w:rsidRDefault="0054724B" w:rsidP="00BA6A00">
      <w:pPr>
        <w:jc w:val="center"/>
        <w:rPr>
          <w:b/>
          <w:bCs/>
        </w:rPr>
      </w:pPr>
      <w:r w:rsidRPr="005853EB">
        <w:rPr>
          <w:b/>
          <w:bCs/>
        </w:rPr>
        <w:lastRenderedPageBreak/>
        <w:t>Приложение</w:t>
      </w:r>
      <w:r w:rsidR="002C6D97" w:rsidRPr="005853EB">
        <w:rPr>
          <w:b/>
          <w:bCs/>
        </w:rPr>
        <w:t xml:space="preserve"> </w:t>
      </w:r>
      <w:r w:rsidR="00DD4A93" w:rsidRPr="005853EB">
        <w:rPr>
          <w:b/>
          <w:bCs/>
        </w:rPr>
        <w:t>В</w:t>
      </w:r>
    </w:p>
    <w:p w14:paraId="38752381" w14:textId="77777777" w:rsidR="009E6E00" w:rsidRPr="005853EB" w:rsidRDefault="009E6E00" w:rsidP="009E6E00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</w:rPr>
      </w:pPr>
      <w:r w:rsidRPr="005853EB">
        <w:rPr>
          <w:rFonts w:ascii="Times New Roman" w:hAnsi="Times New Roman"/>
          <w:bCs/>
          <w:color w:val="000000"/>
        </w:rPr>
        <w:t>Взаимосвязь и взаимодействие процессов и процедур СМК</w:t>
      </w:r>
    </w:p>
    <w:p w14:paraId="00DFDBBE" w14:textId="77777777" w:rsidR="009E6E00" w:rsidRPr="005853EB" w:rsidRDefault="00DA0528" w:rsidP="009E6E00">
      <w:pPr>
        <w:pStyle w:val="a9"/>
        <w:widowControl w:val="0"/>
        <w:tabs>
          <w:tab w:val="clear" w:pos="9639"/>
        </w:tabs>
        <w:spacing w:after="0"/>
        <w:rPr>
          <w:rFonts w:ascii="Times New Roman" w:hAnsi="Times New Roman"/>
          <w:bCs/>
          <w:color w:val="000000"/>
          <w:sz w:val="14"/>
        </w:rPr>
      </w:pPr>
      <w:r w:rsidRPr="005853EB">
        <w:rPr>
          <w:b w:val="0"/>
          <w:bCs/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75A1221" wp14:editId="557672E6">
                <wp:simplePos x="0" y="0"/>
                <wp:positionH relativeFrom="column">
                  <wp:posOffset>2159000</wp:posOffset>
                </wp:positionH>
                <wp:positionV relativeFrom="paragraph">
                  <wp:posOffset>83185</wp:posOffset>
                </wp:positionV>
                <wp:extent cx="3827145" cy="214630"/>
                <wp:effectExtent l="0" t="0" r="20955" b="13970"/>
                <wp:wrapNone/>
                <wp:docPr id="332" name="Прямоугольник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7145" cy="21463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48199" w14:textId="77777777" w:rsidR="0041142F" w:rsidRPr="00D26713" w:rsidRDefault="0041142F" w:rsidP="009E6E00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D26713">
                              <w:rPr>
                                <w:i/>
                                <w:iCs/>
                              </w:rPr>
                              <w:t>Процессы управления и ответственности руководства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A1221" id="Прямоугольник 332" o:spid="_x0000_s1052" style="position:absolute;left:0;text-align:left;margin-left:170pt;margin-top:6.55pt;width:301.35pt;height:16.9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" fillcolor="#f60">
                <v:fill opacity="32896f"/>
                <v:textbox inset="0,0,0,0">
                  <w:txbxContent>
                    <w:p w14:paraId="4A248199" w14:textId="77777777" w:rsidR="0041142F" w:rsidRPr="00D26713" w:rsidRDefault="0041142F" w:rsidP="009E6E00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D26713">
                        <w:rPr>
                          <w:i/>
                          <w:iCs/>
                        </w:rPr>
                        <w:t>Процессы управления и ответственности руководства</w:t>
                      </w:r>
                    </w:p>
                  </w:txbxContent>
                </v:textbox>
              </v:rect>
            </w:pict>
          </mc:Fallback>
        </mc:AlternateContent>
      </w:r>
    </w:p>
    <w:p w14:paraId="26FDAD44" w14:textId="77777777" w:rsidR="009E6E00" w:rsidRPr="005853EB" w:rsidRDefault="009E6E00" w:rsidP="009E6E00">
      <w:pPr>
        <w:jc w:val="both"/>
        <w:rPr>
          <w:b/>
          <w:bCs/>
          <w:sz w:val="28"/>
        </w:rPr>
      </w:pPr>
    </w:p>
    <w:p w14:paraId="6CECC7BE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C22C596" wp14:editId="1D02D1C7">
                <wp:simplePos x="0" y="0"/>
                <wp:positionH relativeFrom="column">
                  <wp:posOffset>7938135</wp:posOffset>
                </wp:positionH>
                <wp:positionV relativeFrom="paragraph">
                  <wp:posOffset>59690</wp:posOffset>
                </wp:positionV>
                <wp:extent cx="1320800" cy="3939540"/>
                <wp:effectExtent l="0" t="0" r="12700" b="22860"/>
                <wp:wrapNone/>
                <wp:docPr id="331" name="Прямоугольник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0" cy="3939540"/>
                        </a:xfrm>
                        <a:prstGeom prst="rect">
                          <a:avLst/>
                        </a:prstGeom>
                        <a:solidFill>
                          <a:srgbClr val="FFFF99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A9C78" id="Прямоугольник 331" o:spid="_x0000_s1026" style="position:absolute;margin-left:625.05pt;margin-top:4.7pt;width:104pt;height:310.2pt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" fillcolor="#ff9" strokeweight=".5pt">
                <v:fill opacity="32896f"/>
                <v:stroke dashstyle="dash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036814F" wp14:editId="160B6827">
                <wp:simplePos x="0" y="0"/>
                <wp:positionH relativeFrom="column">
                  <wp:posOffset>723900</wp:posOffset>
                </wp:positionH>
                <wp:positionV relativeFrom="paragraph">
                  <wp:posOffset>2540</wp:posOffset>
                </wp:positionV>
                <wp:extent cx="6784975" cy="1279525"/>
                <wp:effectExtent l="0" t="0" r="15875" b="15875"/>
                <wp:wrapNone/>
                <wp:docPr id="330" name="Прямоугольник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4975" cy="1279525"/>
                        </a:xfrm>
                        <a:prstGeom prst="rect">
                          <a:avLst/>
                        </a:prstGeom>
                        <a:solidFill>
                          <a:srgbClr val="FFCC99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AF0A8" id="Прямоугольник 330" o:spid="_x0000_s1026" style="position:absolute;margin-left:57pt;margin-top:.2pt;width:534.25pt;height:100.7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" fillcolor="#fc9" strokeweight=".5pt">
                <v:fill opacity="32896f"/>
                <v:stroke dashstyle="dash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EA75956" wp14:editId="051B28CA">
                <wp:simplePos x="0" y="0"/>
                <wp:positionH relativeFrom="column">
                  <wp:posOffset>2230120</wp:posOffset>
                </wp:positionH>
                <wp:positionV relativeFrom="paragraph">
                  <wp:posOffset>72390</wp:posOffset>
                </wp:positionV>
                <wp:extent cx="1908175" cy="499745"/>
                <wp:effectExtent l="0" t="0" r="15875" b="14605"/>
                <wp:wrapNone/>
                <wp:docPr id="329" name="Прямоугольник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8175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6991A" w14:textId="77777777" w:rsidR="0041142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 xml:space="preserve">Управление документированной </w:t>
                            </w:r>
                          </w:p>
                          <w:p w14:paraId="5C5C503D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>информацией</w:t>
                            </w:r>
                          </w:p>
                          <w:p w14:paraId="5C7F0D2C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26713"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sz w:val="18"/>
                              </w:rPr>
                              <w:t>СТП</w:t>
                            </w:r>
                            <w:r w:rsidRPr="00D26713">
                              <w:rPr>
                                <w:sz w:val="18"/>
                              </w:rPr>
                              <w:t xml:space="preserve"> СМК </w:t>
                            </w:r>
                            <w:r>
                              <w:rPr>
                                <w:sz w:val="18"/>
                              </w:rPr>
                              <w:t>03</w:t>
                            </w:r>
                            <w:r w:rsidRPr="00D26713">
                              <w:rPr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75956" id="Прямоугольник 329" o:spid="_x0000_s1053" style="position:absolute;left:0;text-align:left;margin-left:175.6pt;margin-top:5.7pt;width:150.25pt;height:39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" strokeweight="1.5pt">
                <v:textbox inset="0,0,0,0">
                  <w:txbxContent>
                    <w:p w14:paraId="31F6991A" w14:textId="77777777" w:rsidR="0041142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 xml:space="preserve">Управление документированной </w:t>
                      </w:r>
                    </w:p>
                    <w:p w14:paraId="5C5C503D" w14:textId="77777777" w:rsidR="0041142F" w:rsidRPr="00D26713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>информацией</w:t>
                      </w:r>
                    </w:p>
                    <w:p w14:paraId="5C7F0D2C" w14:textId="77777777" w:rsidR="0041142F" w:rsidRPr="00D26713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26713">
                        <w:rPr>
                          <w:sz w:val="18"/>
                        </w:rPr>
                        <w:t>(</w:t>
                      </w:r>
                      <w:r>
                        <w:rPr>
                          <w:sz w:val="18"/>
                        </w:rPr>
                        <w:t>СТП</w:t>
                      </w:r>
                      <w:r w:rsidRPr="00D26713">
                        <w:rPr>
                          <w:sz w:val="18"/>
                        </w:rPr>
                        <w:t xml:space="preserve"> СМК </w:t>
                      </w:r>
                      <w:r>
                        <w:rPr>
                          <w:sz w:val="18"/>
                        </w:rPr>
                        <w:t>03</w:t>
                      </w:r>
                      <w:r w:rsidRPr="00D26713">
                        <w:rPr>
                          <w:sz w:val="1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DF87A1D" wp14:editId="4071953C">
                <wp:simplePos x="0" y="0"/>
                <wp:positionH relativeFrom="column">
                  <wp:posOffset>4581525</wp:posOffset>
                </wp:positionH>
                <wp:positionV relativeFrom="paragraph">
                  <wp:posOffset>141605</wp:posOffset>
                </wp:positionV>
                <wp:extent cx="870585" cy="384175"/>
                <wp:effectExtent l="0" t="0" r="24765" b="15875"/>
                <wp:wrapNone/>
                <wp:docPr id="328" name="Прямоугольник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0585" cy="38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5FE13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26713">
                              <w:rPr>
                                <w:sz w:val="20"/>
                              </w:rPr>
                              <w:t>Политика</w:t>
                            </w:r>
                          </w:p>
                          <w:p w14:paraId="4D510F5F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D26713">
                              <w:rPr>
                                <w:sz w:val="20"/>
                              </w:rPr>
                              <w:t>(п. 5.2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87A1D" id="Прямоугольник 328" o:spid="_x0000_s1054" style="position:absolute;left:0;text-align:left;margin-left:360.75pt;margin-top:11.15pt;width:68.55pt;height:30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">
                <v:textbox inset="0,0,0,0">
                  <w:txbxContent>
                    <w:p w14:paraId="77E5FE13" w14:textId="77777777" w:rsidR="0041142F" w:rsidRPr="00D26713" w:rsidRDefault="0041142F" w:rsidP="009E6E00">
                      <w:pPr>
                        <w:jc w:val="center"/>
                        <w:rPr>
                          <w:sz w:val="20"/>
                        </w:rPr>
                      </w:pPr>
                      <w:r w:rsidRPr="00D26713">
                        <w:rPr>
                          <w:sz w:val="20"/>
                        </w:rPr>
                        <w:t>Политика</w:t>
                      </w:r>
                    </w:p>
                    <w:p w14:paraId="4D510F5F" w14:textId="77777777" w:rsidR="0041142F" w:rsidRPr="00D26713" w:rsidRDefault="0041142F" w:rsidP="009E6E00">
                      <w:pPr>
                        <w:jc w:val="center"/>
                        <w:rPr>
                          <w:sz w:val="20"/>
                        </w:rPr>
                      </w:pPr>
                      <w:r w:rsidRPr="00D26713">
                        <w:rPr>
                          <w:sz w:val="20"/>
                        </w:rPr>
                        <w:t>(п. 5.2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076EB72" wp14:editId="4D336DA6">
                <wp:simplePos x="0" y="0"/>
                <wp:positionH relativeFrom="column">
                  <wp:posOffset>6288405</wp:posOffset>
                </wp:positionH>
                <wp:positionV relativeFrom="paragraph">
                  <wp:posOffset>102235</wp:posOffset>
                </wp:positionV>
                <wp:extent cx="824865" cy="407035"/>
                <wp:effectExtent l="0" t="0" r="13335" b="12065"/>
                <wp:wrapNone/>
                <wp:docPr id="327" name="Прямоугольник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486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1EAE8" w14:textId="77777777" w:rsidR="0041142F" w:rsidRPr="005D3827" w:rsidRDefault="0041142F" w:rsidP="005D3827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5D3827">
                              <w:rPr>
                                <w:sz w:val="20"/>
                              </w:rPr>
                              <w:t>Цели в области качества</w:t>
                            </w:r>
                          </w:p>
                          <w:p w14:paraId="59FD8E70" w14:textId="77777777" w:rsidR="0041142F" w:rsidRPr="005D3827" w:rsidRDefault="0041142F" w:rsidP="005D3827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</w:rPr>
                            </w:pPr>
                            <w:r w:rsidRPr="005D3827">
                              <w:rPr>
                                <w:sz w:val="20"/>
                              </w:rPr>
                              <w:t>(п. 6.2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6EB72" id="Прямоугольник 327" o:spid="_x0000_s1055" style="position:absolute;left:0;text-align:left;margin-left:495.15pt;margin-top:8.05pt;width:64.95pt;height:32.0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">
                <v:textbox inset="0,0,0,0">
                  <w:txbxContent>
                    <w:p w14:paraId="34E1EAE8" w14:textId="77777777" w:rsidR="0041142F" w:rsidRPr="005D3827" w:rsidRDefault="0041142F" w:rsidP="005D3827">
                      <w:pPr>
                        <w:spacing w:line="216" w:lineRule="auto"/>
                        <w:jc w:val="center"/>
                        <w:rPr>
                          <w:sz w:val="20"/>
                        </w:rPr>
                      </w:pPr>
                      <w:r w:rsidRPr="005D3827">
                        <w:rPr>
                          <w:sz w:val="20"/>
                        </w:rPr>
                        <w:t>Цели в области качества</w:t>
                      </w:r>
                    </w:p>
                    <w:p w14:paraId="59FD8E70" w14:textId="77777777" w:rsidR="0041142F" w:rsidRPr="005D3827" w:rsidRDefault="0041142F" w:rsidP="005D3827">
                      <w:pPr>
                        <w:spacing w:line="216" w:lineRule="auto"/>
                        <w:jc w:val="center"/>
                        <w:rPr>
                          <w:sz w:val="20"/>
                        </w:rPr>
                      </w:pPr>
                      <w:r w:rsidRPr="005D3827">
                        <w:rPr>
                          <w:sz w:val="20"/>
                        </w:rPr>
                        <w:t>(п. 6.2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024F19" wp14:editId="78A14B18">
                <wp:simplePos x="0" y="0"/>
                <wp:positionH relativeFrom="column">
                  <wp:posOffset>878840</wp:posOffset>
                </wp:positionH>
                <wp:positionV relativeFrom="paragraph">
                  <wp:posOffset>100965</wp:posOffset>
                </wp:positionV>
                <wp:extent cx="906780" cy="443230"/>
                <wp:effectExtent l="0" t="0" r="26670" b="13970"/>
                <wp:wrapNone/>
                <wp:docPr id="326" name="Прямоугольник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678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58A05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26713">
                              <w:rPr>
                                <w:sz w:val="16"/>
                              </w:rPr>
                              <w:t>Руководство по качеству</w:t>
                            </w:r>
                          </w:p>
                          <w:p w14:paraId="206CA46E" w14:textId="77777777" w:rsidR="0041142F" w:rsidRPr="00D26713" w:rsidRDefault="0041142F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26713">
                              <w:rPr>
                                <w:sz w:val="16"/>
                              </w:rPr>
                              <w:t>(РК СМК 01)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24F19" id="Прямоугольник 326" o:spid="_x0000_s1056" style="position:absolute;left:0;text-align:left;margin-left:69.2pt;margin-top:7.95pt;width:71.4pt;height:34.9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">
                <v:textbox inset="0,0,0,0">
                  <w:txbxContent>
                    <w:p w14:paraId="26658A05" w14:textId="77777777" w:rsidR="0041142F" w:rsidRPr="00D26713" w:rsidRDefault="0041142F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26713">
                        <w:rPr>
                          <w:sz w:val="16"/>
                        </w:rPr>
                        <w:t>Руководство по качеству</w:t>
                      </w:r>
                    </w:p>
                    <w:p w14:paraId="206CA46E" w14:textId="77777777" w:rsidR="0041142F" w:rsidRPr="00D26713" w:rsidRDefault="0041142F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26713">
                        <w:rPr>
                          <w:sz w:val="16"/>
                        </w:rPr>
                        <w:t>(РК СМК 01)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ECACFD4" wp14:editId="2593D873">
                <wp:simplePos x="0" y="0"/>
                <wp:positionH relativeFrom="column">
                  <wp:posOffset>8091805</wp:posOffset>
                </wp:positionH>
                <wp:positionV relativeFrom="paragraph">
                  <wp:posOffset>186055</wp:posOffset>
                </wp:positionV>
                <wp:extent cx="937260" cy="516255"/>
                <wp:effectExtent l="0" t="0" r="15240" b="17145"/>
                <wp:wrapNone/>
                <wp:docPr id="325" name="Прямоугольник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516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D2B1AC" w14:textId="77777777" w:rsidR="0041142F" w:rsidRPr="004D0A30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Несоответствие и корректирующие действия</w:t>
                            </w:r>
                          </w:p>
                          <w:p w14:paraId="77F70706" w14:textId="77777777" w:rsidR="0041142F" w:rsidRPr="004D0A30" w:rsidRDefault="0041142F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4D0A30">
                              <w:rPr>
                                <w:sz w:val="16"/>
                              </w:rPr>
                              <w:t>(п. 10.2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ACFD4" id="Прямоугольник 325" o:spid="_x0000_s1057" style="position:absolute;left:0;text-align:left;margin-left:637.15pt;margin-top:14.65pt;width:73.8pt;height:40.65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" strokeweight="1.5pt">
                <v:textbox inset="0,0,0,0">
                  <w:txbxContent>
                    <w:p w14:paraId="52D2B1AC" w14:textId="77777777" w:rsidR="0041142F" w:rsidRPr="004D0A30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Несоответствие и корректирующие действия</w:t>
                      </w:r>
                    </w:p>
                    <w:p w14:paraId="77F70706" w14:textId="77777777" w:rsidR="0041142F" w:rsidRPr="004D0A30" w:rsidRDefault="0041142F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4D0A30">
                        <w:rPr>
                          <w:sz w:val="16"/>
                        </w:rPr>
                        <w:t>(п. 10.2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52B7B8A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4832" behindDoc="0" locked="0" layoutInCell="1" allowOverlap="1" wp14:anchorId="33E384DA" wp14:editId="3A6C6734">
                <wp:simplePos x="0" y="0"/>
                <wp:positionH relativeFrom="column">
                  <wp:posOffset>1774190</wp:posOffset>
                </wp:positionH>
                <wp:positionV relativeFrom="paragraph">
                  <wp:posOffset>68579</wp:posOffset>
                </wp:positionV>
                <wp:extent cx="431165" cy="0"/>
                <wp:effectExtent l="38100" t="76200" r="0" b="95250"/>
                <wp:wrapNone/>
                <wp:docPr id="324" name="Прямая соединительная линия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311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AF29E" id="Прямая соединительная линия 324" o:spid="_x0000_s1026" style="position:absolute;flip:x;z-index:251704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pt,5.4pt" to="173.6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6880" behindDoc="0" locked="0" layoutInCell="1" allowOverlap="1" wp14:anchorId="6BBFFEB8" wp14:editId="3F9BC7F6">
                <wp:simplePos x="0" y="0"/>
                <wp:positionH relativeFrom="column">
                  <wp:posOffset>4131945</wp:posOffset>
                </wp:positionH>
                <wp:positionV relativeFrom="paragraph">
                  <wp:posOffset>107949</wp:posOffset>
                </wp:positionV>
                <wp:extent cx="450215" cy="0"/>
                <wp:effectExtent l="38100" t="76200" r="0" b="95250"/>
                <wp:wrapNone/>
                <wp:docPr id="323" name="Прямая соединительная линия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0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3DB9B" id="Прямая соединительная линия 323" o:spid="_x0000_s1026" style="position:absolute;flip:x;z-index:251706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35pt,8.5pt" to="360.8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8928" behindDoc="0" locked="0" layoutInCell="1" allowOverlap="1" wp14:anchorId="56531097" wp14:editId="4BB06418">
                <wp:simplePos x="0" y="0"/>
                <wp:positionH relativeFrom="column">
                  <wp:posOffset>5462270</wp:posOffset>
                </wp:positionH>
                <wp:positionV relativeFrom="paragraph">
                  <wp:posOffset>89534</wp:posOffset>
                </wp:positionV>
                <wp:extent cx="836930" cy="0"/>
                <wp:effectExtent l="0" t="76200" r="20320" b="95250"/>
                <wp:wrapNone/>
                <wp:docPr id="322" name="Прямая соединительная линия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6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9D844" id="Прямая соединительная линия 322" o:spid="_x0000_s1026" style="position:absolute;z-index:251708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0.1pt,7.05pt" to="496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">
                <v:stroke endarrow="block"/>
              </v:line>
            </w:pict>
          </mc:Fallback>
        </mc:AlternateContent>
      </w:r>
    </w:p>
    <w:p w14:paraId="6D339AD5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19168" behindDoc="0" locked="0" layoutInCell="1" allowOverlap="1" wp14:anchorId="48FCD47F" wp14:editId="2670D591">
                <wp:simplePos x="0" y="0"/>
                <wp:positionH relativeFrom="column">
                  <wp:posOffset>2408554</wp:posOffset>
                </wp:positionH>
                <wp:positionV relativeFrom="paragraph">
                  <wp:posOffset>155575</wp:posOffset>
                </wp:positionV>
                <wp:extent cx="0" cy="864870"/>
                <wp:effectExtent l="76200" t="0" r="57150" b="49530"/>
                <wp:wrapNone/>
                <wp:docPr id="321" name="Прямая соединительная линия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64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70F33" id="Прямая соединительная линия 321" o:spid="_x0000_s1026" style="position:absolute;z-index:2517191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9.65pt,12.25pt" to="189.65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15072" behindDoc="0" locked="0" layoutInCell="1" allowOverlap="1" wp14:anchorId="51BDF5D0" wp14:editId="7F8C1A1B">
                <wp:simplePos x="0" y="0"/>
                <wp:positionH relativeFrom="column">
                  <wp:posOffset>6688454</wp:posOffset>
                </wp:positionH>
                <wp:positionV relativeFrom="paragraph">
                  <wp:posOffset>108585</wp:posOffset>
                </wp:positionV>
                <wp:extent cx="0" cy="914400"/>
                <wp:effectExtent l="76200" t="0" r="57150" b="57150"/>
                <wp:wrapNone/>
                <wp:docPr id="320" name="Прямая соединительная линия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94406" id="Прямая соединительная линия 320" o:spid="_x0000_s1026" style="position:absolute;z-index:2517150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26.65pt,8.55pt" to="526.65pt,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3CD26D14" wp14:editId="6FAF6810">
                <wp:simplePos x="0" y="0"/>
                <wp:positionH relativeFrom="column">
                  <wp:posOffset>9273540</wp:posOffset>
                </wp:positionH>
                <wp:positionV relativeFrom="paragraph">
                  <wp:posOffset>114935</wp:posOffset>
                </wp:positionV>
                <wp:extent cx="236855" cy="2469515"/>
                <wp:effectExtent l="0" t="0" r="10795" b="26035"/>
                <wp:wrapNone/>
                <wp:docPr id="319" name="Прямоугольник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855" cy="2469515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282D6" w14:textId="77777777" w:rsidR="0041142F" w:rsidRPr="00917117" w:rsidRDefault="0041142F" w:rsidP="009E6E00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b/>
                                <w:iCs/>
                                <w:sz w:val="22"/>
                              </w:rPr>
                            </w:pPr>
                            <w:r w:rsidRPr="00917117">
                              <w:rPr>
                                <w:b/>
                                <w:iCs/>
                                <w:sz w:val="22"/>
                              </w:rPr>
                              <w:t>Измерение, анализ и улучшение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26D14" id="Прямоугольник 319" o:spid="_x0000_s1058" style="position:absolute;left:0;text-align:left;margin-left:730.2pt;margin-top:9.05pt;width:18.65pt;height:194.45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" fillcolor="#f60">
                <v:fill opacity="32896f"/>
                <v:textbox style="layout-flow:vertical" inset="0,0,0,0">
                  <w:txbxContent>
                    <w:p w14:paraId="47A282D6" w14:textId="77777777" w:rsidR="0041142F" w:rsidRPr="00917117" w:rsidRDefault="0041142F" w:rsidP="009E6E00">
                      <w:pPr>
                        <w:pStyle w:val="7"/>
                        <w:spacing w:before="0" w:after="0"/>
                        <w:jc w:val="center"/>
                        <w:rPr>
                          <w:b/>
                          <w:iCs/>
                          <w:sz w:val="22"/>
                        </w:rPr>
                      </w:pPr>
                      <w:r w:rsidRPr="00917117">
                        <w:rPr>
                          <w:b/>
                          <w:iCs/>
                          <w:sz w:val="22"/>
                        </w:rPr>
                        <w:t>Измерение, анализ и улучшение</w:t>
                      </w:r>
                    </w:p>
                  </w:txbxContent>
                </v:textbox>
              </v:rect>
            </w:pict>
          </mc:Fallback>
        </mc:AlternateContent>
      </w:r>
    </w:p>
    <w:p w14:paraId="6FC7D81C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73818D0" wp14:editId="7E1CA5B9">
                <wp:simplePos x="0" y="0"/>
                <wp:positionH relativeFrom="column">
                  <wp:posOffset>5205730</wp:posOffset>
                </wp:positionH>
                <wp:positionV relativeFrom="paragraph">
                  <wp:posOffset>66040</wp:posOffset>
                </wp:positionV>
                <wp:extent cx="9525" cy="739140"/>
                <wp:effectExtent l="38100" t="0" r="66675" b="60960"/>
                <wp:wrapNone/>
                <wp:docPr id="318" name="Прямая соединительная линия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7391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72509" id="Прямая соединительная линия 318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9.9pt,5.2pt" to="410.6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46816" behindDoc="0" locked="0" layoutInCell="1" allowOverlap="1" wp14:anchorId="2C0E92F5" wp14:editId="46289872">
                <wp:simplePos x="0" y="0"/>
                <wp:positionH relativeFrom="column">
                  <wp:posOffset>374014</wp:posOffset>
                </wp:positionH>
                <wp:positionV relativeFrom="paragraph">
                  <wp:posOffset>133350</wp:posOffset>
                </wp:positionV>
                <wp:extent cx="0" cy="3499485"/>
                <wp:effectExtent l="0" t="0" r="19050" b="24765"/>
                <wp:wrapNone/>
                <wp:docPr id="317" name="Прямая соединительная линия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34994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11F05E" id="Прямая соединительная линия 317" o:spid="_x0000_s1026" style="position:absolute;flip:x;z-index:2517468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.45pt,10.5pt" to="29.45pt,2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50912" behindDoc="0" locked="0" layoutInCell="1" allowOverlap="1" wp14:anchorId="1E6D2648" wp14:editId="5C625BF7">
                <wp:simplePos x="0" y="0"/>
                <wp:positionH relativeFrom="column">
                  <wp:posOffset>7524750</wp:posOffset>
                </wp:positionH>
                <wp:positionV relativeFrom="paragraph">
                  <wp:posOffset>126999</wp:posOffset>
                </wp:positionV>
                <wp:extent cx="424815" cy="0"/>
                <wp:effectExtent l="38100" t="76200" r="13335" b="95250"/>
                <wp:wrapNone/>
                <wp:docPr id="316" name="Прямая соединительная линия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248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A68D9" id="Прямая соединительная линия 316" o:spid="_x0000_s1026" style="position:absolute;flip:x;z-index:251750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2.5pt,10pt" to="625.9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44768" behindDoc="0" locked="0" layoutInCell="1" allowOverlap="1" wp14:anchorId="446EFB55" wp14:editId="70ACB53B">
                <wp:simplePos x="0" y="0"/>
                <wp:positionH relativeFrom="column">
                  <wp:posOffset>362585</wp:posOffset>
                </wp:positionH>
                <wp:positionV relativeFrom="paragraph">
                  <wp:posOffset>133349</wp:posOffset>
                </wp:positionV>
                <wp:extent cx="349885" cy="0"/>
                <wp:effectExtent l="0" t="0" r="12065" b="19050"/>
                <wp:wrapNone/>
                <wp:docPr id="315" name="Прямая соединительная линия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98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7FDA2" id="Прямая соединительная линия 315" o:spid="_x0000_s1026" style="position:absolute;flip:x;z-index:251744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55pt,10.5pt" to="56.1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CB191F8" wp14:editId="3339A28C">
                <wp:simplePos x="0" y="0"/>
                <wp:positionH relativeFrom="column">
                  <wp:posOffset>2720975</wp:posOffset>
                </wp:positionH>
                <wp:positionV relativeFrom="paragraph">
                  <wp:posOffset>1905</wp:posOffset>
                </wp:positionV>
                <wp:extent cx="2129155" cy="314960"/>
                <wp:effectExtent l="0" t="0" r="23495" b="27940"/>
                <wp:wrapNone/>
                <wp:docPr id="314" name="Прямоугольник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9155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3246" w14:textId="77777777" w:rsidR="0041142F" w:rsidRPr="008D5C4C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D5C4C">
                              <w:rPr>
                                <w:sz w:val="18"/>
                              </w:rPr>
                              <w:t>Анализ со стороны руководства</w:t>
                            </w:r>
                          </w:p>
                          <w:p w14:paraId="188E8A0A" w14:textId="77777777" w:rsidR="0041142F" w:rsidRPr="008D5C4C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8D5C4C">
                              <w:rPr>
                                <w:sz w:val="18"/>
                              </w:rPr>
                              <w:t xml:space="preserve">(п. </w:t>
                            </w:r>
                            <w:r>
                              <w:rPr>
                                <w:sz w:val="18"/>
                              </w:rPr>
                              <w:t>9.3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191F8" id="Прямоугольник 314" o:spid="_x0000_s1059" style="position:absolute;left:0;text-align:left;margin-left:214.25pt;margin-top:.15pt;width:167.65pt;height:24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">
                <v:textbox inset="0,0,0,0">
                  <w:txbxContent>
                    <w:p w14:paraId="5C4D3246" w14:textId="77777777" w:rsidR="0041142F" w:rsidRPr="008D5C4C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8D5C4C">
                        <w:rPr>
                          <w:sz w:val="18"/>
                        </w:rPr>
                        <w:t>Анализ со стороны руководства</w:t>
                      </w:r>
                    </w:p>
                    <w:p w14:paraId="188E8A0A" w14:textId="77777777" w:rsidR="0041142F" w:rsidRPr="008D5C4C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8D5C4C">
                        <w:rPr>
                          <w:sz w:val="18"/>
                        </w:rPr>
                        <w:t xml:space="preserve">(п. </w:t>
                      </w:r>
                      <w:r>
                        <w:rPr>
                          <w:sz w:val="18"/>
                        </w:rPr>
                        <w:t>9.3</w:t>
                      </w:r>
                      <w:r w:rsidRPr="008D5C4C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10976" behindDoc="0" locked="0" layoutInCell="1" allowOverlap="1" wp14:anchorId="451DAB54" wp14:editId="1E428085">
                <wp:simplePos x="0" y="0"/>
                <wp:positionH relativeFrom="column">
                  <wp:posOffset>4845050</wp:posOffset>
                </wp:positionH>
                <wp:positionV relativeFrom="paragraph">
                  <wp:posOffset>66039</wp:posOffset>
                </wp:positionV>
                <wp:extent cx="361315" cy="0"/>
                <wp:effectExtent l="0" t="0" r="19685" b="19050"/>
                <wp:wrapNone/>
                <wp:docPr id="313" name="Прямая соединительная линия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6FBBB" id="Прямая соединительная линия 313" o:spid="_x0000_s1026" style="position:absolute;z-index:2517109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1.5pt,5.2pt" to="409.9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00736" behindDoc="0" locked="0" layoutInCell="1" allowOverlap="1" wp14:anchorId="78494155" wp14:editId="2D5C63F9">
                <wp:simplePos x="0" y="0"/>
                <wp:positionH relativeFrom="column">
                  <wp:posOffset>4980304</wp:posOffset>
                </wp:positionH>
                <wp:positionV relativeFrom="paragraph">
                  <wp:posOffset>122555</wp:posOffset>
                </wp:positionV>
                <wp:extent cx="0" cy="383540"/>
                <wp:effectExtent l="0" t="0" r="19050" b="16510"/>
                <wp:wrapNone/>
                <wp:docPr id="312" name="Прямая соединительная линия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3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B91C49" id="Прямая соединительная линия 312" o:spid="_x0000_s1026" style="position:absolute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2.15pt,9.65pt" to="392.1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8688" behindDoc="0" locked="0" layoutInCell="1" allowOverlap="1" wp14:anchorId="4C74184E" wp14:editId="1CD541CE">
                <wp:simplePos x="0" y="0"/>
                <wp:positionH relativeFrom="column">
                  <wp:posOffset>4845050</wp:posOffset>
                </wp:positionH>
                <wp:positionV relativeFrom="paragraph">
                  <wp:posOffset>122554</wp:posOffset>
                </wp:positionV>
                <wp:extent cx="135255" cy="0"/>
                <wp:effectExtent l="0" t="0" r="17145" b="19050"/>
                <wp:wrapNone/>
                <wp:docPr id="311" name="Прямая соединительная линия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FB133" id="Прямая соединительная линия 311" o:spid="_x0000_s1026" style="position:absolute;z-index:2516986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1.5pt,9.65pt" to="392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6640" behindDoc="0" locked="0" layoutInCell="1" allowOverlap="1" wp14:anchorId="3C4A2AAB" wp14:editId="0453A9C2">
                <wp:simplePos x="0" y="0"/>
                <wp:positionH relativeFrom="column">
                  <wp:posOffset>2564765</wp:posOffset>
                </wp:positionH>
                <wp:positionV relativeFrom="paragraph">
                  <wp:posOffset>133349</wp:posOffset>
                </wp:positionV>
                <wp:extent cx="168910" cy="0"/>
                <wp:effectExtent l="0" t="76200" r="21590" b="95250"/>
                <wp:wrapNone/>
                <wp:docPr id="310" name="Прямая соединительная линия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73AFDC" id="Прямая соединительная линия 310" o:spid="_x0000_s1026" style="position:absolute;z-index:2516966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1.95pt,10.5pt" to="215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94592" behindDoc="0" locked="0" layoutInCell="1" allowOverlap="1" wp14:anchorId="18A41D78" wp14:editId="6B0B3B97">
                <wp:simplePos x="0" y="0"/>
                <wp:positionH relativeFrom="column">
                  <wp:posOffset>2564764</wp:posOffset>
                </wp:positionH>
                <wp:positionV relativeFrom="paragraph">
                  <wp:posOffset>133350</wp:posOffset>
                </wp:positionV>
                <wp:extent cx="0" cy="384175"/>
                <wp:effectExtent l="0" t="0" r="19050" b="15875"/>
                <wp:wrapNone/>
                <wp:docPr id="309" name="Прямая соединительная линия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84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63EFDC" id="Прямая соединительная линия 309" o:spid="_x0000_s1026" style="position:absolute;flip:y;z-index:2516945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1.95pt,10.5pt" to="201.95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"/>
            </w:pict>
          </mc:Fallback>
        </mc:AlternateContent>
      </w:r>
    </w:p>
    <w:p w14:paraId="60BA9864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8F9F622" wp14:editId="18644DF2">
                <wp:simplePos x="0" y="0"/>
                <wp:positionH relativeFrom="column">
                  <wp:posOffset>2723515</wp:posOffset>
                </wp:positionH>
                <wp:positionV relativeFrom="paragraph">
                  <wp:posOffset>191135</wp:posOffset>
                </wp:positionV>
                <wp:extent cx="2129155" cy="215265"/>
                <wp:effectExtent l="0" t="0" r="23495" b="13335"/>
                <wp:wrapNone/>
                <wp:docPr id="308" name="Прямоугольник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915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16243" w14:textId="77777777" w:rsidR="0041142F" w:rsidRPr="008D5C4C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Коммуникации 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(п. </w:t>
                            </w:r>
                            <w:r>
                              <w:rPr>
                                <w:sz w:val="18"/>
                              </w:rPr>
                              <w:t>7.4</w:t>
                            </w:r>
                            <w:r w:rsidRPr="008D5C4C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F9F622" id="Прямоугольник 308" o:spid="_x0000_s1060" style="position:absolute;left:0;text-align:left;margin-left:214.45pt;margin-top:15.05pt;width:167.65pt;height:16.9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">
                <v:textbox inset="0,0,0,0">
                  <w:txbxContent>
                    <w:p w14:paraId="04D16243" w14:textId="77777777" w:rsidR="0041142F" w:rsidRPr="008D5C4C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Коммуникации </w:t>
                      </w:r>
                      <w:r w:rsidRPr="008D5C4C">
                        <w:rPr>
                          <w:sz w:val="18"/>
                        </w:rPr>
                        <w:t xml:space="preserve">(п. </w:t>
                      </w:r>
                      <w:r>
                        <w:rPr>
                          <w:sz w:val="18"/>
                        </w:rPr>
                        <w:t>7.4</w:t>
                      </w:r>
                      <w:r w:rsidRPr="008D5C4C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5B0EFD5A" wp14:editId="691A47A0">
                <wp:simplePos x="0" y="0"/>
                <wp:positionH relativeFrom="column">
                  <wp:posOffset>8109585</wp:posOffset>
                </wp:positionH>
                <wp:positionV relativeFrom="paragraph">
                  <wp:posOffset>7620</wp:posOffset>
                </wp:positionV>
                <wp:extent cx="937260" cy="384810"/>
                <wp:effectExtent l="0" t="0" r="15240" b="15240"/>
                <wp:wrapNone/>
                <wp:docPr id="307" name="Прямоугольник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10934" w14:textId="77777777" w:rsidR="0041142F" w:rsidRPr="00D53785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 xml:space="preserve">Внутренние </w:t>
                            </w:r>
                          </w:p>
                          <w:p w14:paraId="38DAE1F0" w14:textId="77777777" w:rsidR="0041142F" w:rsidRPr="00D53785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>аудиты</w:t>
                            </w:r>
                          </w:p>
                          <w:p w14:paraId="401A8A0E" w14:textId="77777777" w:rsidR="0041142F" w:rsidRPr="00D53785" w:rsidRDefault="0041142F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53785">
                              <w:rPr>
                                <w:sz w:val="16"/>
                              </w:rPr>
                              <w:t>(п.9.2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EFD5A" id="Прямоугольник 307" o:spid="_x0000_s1061" style="position:absolute;left:0;text-align:left;margin-left:638.55pt;margin-top:.6pt;width:73.8pt;height:30.3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" strokeweight="1.5pt">
                <v:textbox inset="0,0,0,0">
                  <w:txbxContent>
                    <w:p w14:paraId="4D510934" w14:textId="77777777" w:rsidR="0041142F" w:rsidRPr="00D53785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 xml:space="preserve">Внутренние </w:t>
                      </w:r>
                    </w:p>
                    <w:p w14:paraId="38DAE1F0" w14:textId="77777777" w:rsidR="0041142F" w:rsidRPr="00D53785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>аудиты</w:t>
                      </w:r>
                    </w:p>
                    <w:p w14:paraId="401A8A0E" w14:textId="77777777" w:rsidR="0041142F" w:rsidRPr="00D53785" w:rsidRDefault="0041142F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D53785">
                        <w:rPr>
                          <w:sz w:val="16"/>
                        </w:rPr>
                        <w:t>(п.9.2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717515A8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02784" behindDoc="0" locked="0" layoutInCell="1" allowOverlap="1" wp14:anchorId="303AAE7A" wp14:editId="564440A1">
                <wp:simplePos x="0" y="0"/>
                <wp:positionH relativeFrom="column">
                  <wp:posOffset>4856480</wp:posOffset>
                </wp:positionH>
                <wp:positionV relativeFrom="paragraph">
                  <wp:posOffset>85724</wp:posOffset>
                </wp:positionV>
                <wp:extent cx="123825" cy="0"/>
                <wp:effectExtent l="38100" t="76200" r="9525" b="95250"/>
                <wp:wrapNone/>
                <wp:docPr id="306" name="Прямая соединительная линия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6E891" id="Прямая соединительная линия 306" o:spid="_x0000_s1026" style="position:absolute;flip:x;z-index:2517027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2.4pt,6.75pt" to="392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92544" behindDoc="0" locked="0" layoutInCell="1" allowOverlap="1" wp14:anchorId="1370572E" wp14:editId="57CD2865">
                <wp:simplePos x="0" y="0"/>
                <wp:positionH relativeFrom="column">
                  <wp:posOffset>2564765</wp:posOffset>
                </wp:positionH>
                <wp:positionV relativeFrom="paragraph">
                  <wp:posOffset>108584</wp:posOffset>
                </wp:positionV>
                <wp:extent cx="146685" cy="0"/>
                <wp:effectExtent l="0" t="0" r="24765" b="19050"/>
                <wp:wrapNone/>
                <wp:docPr id="305" name="Прямая соединительная линия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6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A2B50" id="Прямая соединительная линия 305" o:spid="_x0000_s1026" style="position:absolute;flip:x;z-index:2516925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1.95pt,8.55pt" to="213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"/>
            </w:pict>
          </mc:Fallback>
        </mc:AlternateContent>
      </w:r>
    </w:p>
    <w:p w14:paraId="33CCCC5D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74939CBB" wp14:editId="5DF09D4E">
                <wp:simplePos x="0" y="0"/>
                <wp:positionH relativeFrom="column">
                  <wp:posOffset>8081645</wp:posOffset>
                </wp:positionH>
                <wp:positionV relativeFrom="paragraph">
                  <wp:posOffset>72390</wp:posOffset>
                </wp:positionV>
                <wp:extent cx="959485" cy="463550"/>
                <wp:effectExtent l="0" t="0" r="12065" b="12700"/>
                <wp:wrapNone/>
                <wp:docPr id="304" name="Прямоугольник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9485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E4F2B" w14:textId="77777777" w:rsidR="0041142F" w:rsidRPr="00D53785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Выпуск продукции и услуг</w:t>
                            </w:r>
                          </w:p>
                          <w:p w14:paraId="0A9FDEFE" w14:textId="77777777" w:rsidR="0041142F" w:rsidRPr="00D53785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53785">
                              <w:rPr>
                                <w:sz w:val="18"/>
                              </w:rPr>
                              <w:t>(п. 8.6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39CBB" id="Прямоугольник 304" o:spid="_x0000_s1062" style="position:absolute;left:0;text-align:left;margin-left:636.35pt;margin-top:5.7pt;width:75.55pt;height:36.5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">
                <v:textbox inset="0,0,0,0">
                  <w:txbxContent>
                    <w:p w14:paraId="0B2E4F2B" w14:textId="77777777" w:rsidR="0041142F" w:rsidRPr="00D53785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Выпуск продукции и услуг</w:t>
                      </w:r>
                    </w:p>
                    <w:p w14:paraId="0A9FDEFE" w14:textId="77777777" w:rsidR="0041142F" w:rsidRPr="00D53785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D53785">
                        <w:rPr>
                          <w:sz w:val="18"/>
                        </w:rPr>
                        <w:t>(п. 8.6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2CF9E69" wp14:editId="21FD239F">
                <wp:simplePos x="0" y="0"/>
                <wp:positionH relativeFrom="column">
                  <wp:posOffset>3872230</wp:posOffset>
                </wp:positionH>
                <wp:positionV relativeFrom="paragraph">
                  <wp:posOffset>32385</wp:posOffset>
                </wp:positionV>
                <wp:extent cx="9525" cy="184150"/>
                <wp:effectExtent l="76200" t="38100" r="66675" b="63500"/>
                <wp:wrapNone/>
                <wp:docPr id="303" name="Прямая соединительная линия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2AB4F" id="Прямая соединительная линия 303" o:spid="_x0000_s1026" style="position:absolute;flip:x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9pt,2.55pt" to="305.6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1" allowOverlap="1" wp14:anchorId="074C5FCF" wp14:editId="180441E6">
                <wp:simplePos x="0" y="0"/>
                <wp:positionH relativeFrom="column">
                  <wp:posOffset>808355</wp:posOffset>
                </wp:positionH>
                <wp:positionV relativeFrom="paragraph">
                  <wp:posOffset>191770</wp:posOffset>
                </wp:positionV>
                <wp:extent cx="6762115" cy="2256790"/>
                <wp:effectExtent l="0" t="0" r="19685" b="10160"/>
                <wp:wrapNone/>
                <wp:docPr id="302" name="Прямоугольник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115" cy="22567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05F6D7" id="Прямоугольник 302" o:spid="_x0000_s1026" style="position:absolute;margin-left:63.65pt;margin-top:15.1pt;width:532.45pt;height:177.7pt;z-index:-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" strokeweight=".5pt">
                <v:fill opacity="32896f"/>
                <v:stroke dashstyle="dash"/>
              </v:rect>
            </w:pict>
          </mc:Fallback>
        </mc:AlternateContent>
      </w:r>
    </w:p>
    <w:p w14:paraId="52C8C8DA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660C2C8" wp14:editId="791D75A1">
                <wp:simplePos x="0" y="0"/>
                <wp:positionH relativeFrom="column">
                  <wp:posOffset>5595620</wp:posOffset>
                </wp:positionH>
                <wp:positionV relativeFrom="paragraph">
                  <wp:posOffset>183515</wp:posOffset>
                </wp:positionV>
                <wp:extent cx="1625600" cy="303530"/>
                <wp:effectExtent l="0" t="0" r="12700" b="20320"/>
                <wp:wrapNone/>
                <wp:docPr id="301" name="Прямоугольник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0" cy="30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4BB73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Мониторинг и измерение ресурсов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F65B57">
                              <w:rPr>
                                <w:sz w:val="18"/>
                              </w:rPr>
                              <w:t>(п. 7.5.1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0C2C8" id="Прямоугольник 301" o:spid="_x0000_s1063" style="position:absolute;left:0;text-align:left;margin-left:440.6pt;margin-top:14.45pt;width:128pt;height:23.9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">
                <v:textbox inset="0,0,0,0">
                  <w:txbxContent>
                    <w:p w14:paraId="08D4BB73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Мониторинг и измерение ресурсов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F65B57">
                        <w:rPr>
                          <w:sz w:val="18"/>
                        </w:rPr>
                        <w:t>(п. 7.5.1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A368ECE" wp14:editId="1A1175A4">
                <wp:simplePos x="0" y="0"/>
                <wp:positionH relativeFrom="column">
                  <wp:posOffset>4027170</wp:posOffset>
                </wp:positionH>
                <wp:positionV relativeFrom="paragraph">
                  <wp:posOffset>140335</wp:posOffset>
                </wp:positionV>
                <wp:extent cx="1219200" cy="457835"/>
                <wp:effectExtent l="0" t="0" r="19050" b="18415"/>
                <wp:wrapNone/>
                <wp:docPr id="300" name="Прямоугольник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45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3300E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Управление производством продуктов и услуг</w:t>
                            </w:r>
                          </w:p>
                          <w:p w14:paraId="54C76B8A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(п. 8.5.1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368ECE" id="Прямоугольник 300" o:spid="_x0000_s1064" style="position:absolute;left:0;text-align:left;margin-left:317.1pt;margin-top:11.05pt;width:96pt;height:36.0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">
                <v:textbox inset="0,0,0,0">
                  <w:txbxContent>
                    <w:p w14:paraId="6633300E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Управление производством продуктов и услуг</w:t>
                      </w:r>
                    </w:p>
                    <w:p w14:paraId="54C76B8A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(п. 8.5.1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ADAD159" wp14:editId="279E02B9">
                <wp:simplePos x="0" y="0"/>
                <wp:positionH relativeFrom="column">
                  <wp:posOffset>2351405</wp:posOffset>
                </wp:positionH>
                <wp:positionV relativeFrom="paragraph">
                  <wp:posOffset>127000</wp:posOffset>
                </wp:positionV>
                <wp:extent cx="1162685" cy="586740"/>
                <wp:effectExtent l="0" t="0" r="18415" b="22860"/>
                <wp:wrapNone/>
                <wp:docPr id="299" name="Прямоугольник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68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EC363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Планирование </w:t>
                            </w:r>
                            <w:r>
                              <w:rPr>
                                <w:sz w:val="18"/>
                              </w:rPr>
                              <w:t>и управление деятельностью</w:t>
                            </w:r>
                          </w:p>
                          <w:p w14:paraId="63FA598C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</w:t>
                            </w:r>
                            <w:r w:rsidRPr="00F65B57">
                              <w:rPr>
                                <w:sz w:val="18"/>
                              </w:rPr>
                              <w:t>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AD159" id="Прямоугольник 299" o:spid="_x0000_s1065" style="position:absolute;left:0;text-align:left;margin-left:185.15pt;margin-top:10pt;width:91.55pt;height:46.2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">
                <v:textbox inset="0,0,0,0">
                  <w:txbxContent>
                    <w:p w14:paraId="13DEC363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Планирование </w:t>
                      </w:r>
                      <w:r>
                        <w:rPr>
                          <w:sz w:val="18"/>
                        </w:rPr>
                        <w:t>и управление деятельностью</w:t>
                      </w:r>
                    </w:p>
                    <w:p w14:paraId="63FA598C" w14:textId="77777777" w:rsidR="0041142F" w:rsidRPr="00F65B57" w:rsidRDefault="0041142F" w:rsidP="009E6E00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18"/>
                        </w:rPr>
                        <w:t>(п. 8</w:t>
                      </w:r>
                      <w:r w:rsidRPr="00F65B57">
                        <w:rPr>
                          <w:sz w:val="18"/>
                        </w:rPr>
                        <w:t>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3DB404E" wp14:editId="3D3EED04">
                <wp:simplePos x="0" y="0"/>
                <wp:positionH relativeFrom="column">
                  <wp:posOffset>1019175</wp:posOffset>
                </wp:positionH>
                <wp:positionV relativeFrom="paragraph">
                  <wp:posOffset>130175</wp:posOffset>
                </wp:positionV>
                <wp:extent cx="1094740" cy="628650"/>
                <wp:effectExtent l="0" t="0" r="10160" b="19050"/>
                <wp:wrapNone/>
                <wp:docPr id="298" name="Прямоугольник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74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57E0C4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Определение </w:t>
                            </w:r>
                          </w:p>
                          <w:p w14:paraId="1E56A170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 xml:space="preserve">требований </w:t>
                            </w:r>
                          </w:p>
                          <w:p w14:paraId="7C7BFE2E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F65B57">
                              <w:rPr>
                                <w:sz w:val="18"/>
                              </w:rPr>
                              <w:t>к продукции</w:t>
                            </w:r>
                          </w:p>
                          <w:p w14:paraId="3BD32944" w14:textId="77777777" w:rsidR="0041142F" w:rsidRPr="00F65B5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8.2.2</w:t>
                            </w:r>
                            <w:r w:rsidRPr="00F65B57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DB404E" id="Прямоугольник 298" o:spid="_x0000_s1066" style="position:absolute;left:0;text-align:left;margin-left:80.25pt;margin-top:10.25pt;width:86.2pt;height:49.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" filled="f" fillcolor="#eaeaea">
                <v:textbox inset="0,0,0,0">
                  <w:txbxContent>
                    <w:p w14:paraId="3857E0C4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Определение </w:t>
                      </w:r>
                    </w:p>
                    <w:p w14:paraId="1E56A170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 xml:space="preserve">требований </w:t>
                      </w:r>
                    </w:p>
                    <w:p w14:paraId="7C7BFE2E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F65B57">
                        <w:rPr>
                          <w:sz w:val="18"/>
                        </w:rPr>
                        <w:t>к продукции</w:t>
                      </w:r>
                    </w:p>
                    <w:p w14:paraId="3BD32944" w14:textId="77777777" w:rsidR="0041142F" w:rsidRPr="00F65B5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8.2.2</w:t>
                      </w:r>
                      <w:r w:rsidRPr="00F65B57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7BCE2E74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49536" behindDoc="0" locked="0" layoutInCell="1" allowOverlap="1" wp14:anchorId="321795E2" wp14:editId="4DDDDA5D">
                <wp:simplePos x="0" y="0"/>
                <wp:positionH relativeFrom="column">
                  <wp:posOffset>3620769</wp:posOffset>
                </wp:positionH>
                <wp:positionV relativeFrom="paragraph">
                  <wp:posOffset>200660</wp:posOffset>
                </wp:positionV>
                <wp:extent cx="0" cy="459105"/>
                <wp:effectExtent l="0" t="0" r="19050" b="17145"/>
                <wp:wrapNone/>
                <wp:docPr id="297" name="Прямая соединительная линия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4591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F25624" id="Прямая соединительная линия 297" o:spid="_x0000_s1026" style="position:absolute;flip:x;z-index:251649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85.1pt,15.8pt" to="285.1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7488" behindDoc="0" locked="0" layoutInCell="1" allowOverlap="1" wp14:anchorId="530F04C4" wp14:editId="0236AB06">
                <wp:simplePos x="0" y="0"/>
                <wp:positionH relativeFrom="column">
                  <wp:posOffset>3514090</wp:posOffset>
                </wp:positionH>
                <wp:positionV relativeFrom="paragraph">
                  <wp:posOffset>201294</wp:posOffset>
                </wp:positionV>
                <wp:extent cx="106680" cy="0"/>
                <wp:effectExtent l="0" t="0" r="26670" b="19050"/>
                <wp:wrapNone/>
                <wp:docPr id="296" name="Прямая соединительная линия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AB512" id="Прямая соединительная линия 296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6.7pt,15.85pt" to="285.1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24960" behindDoc="0" locked="0" layoutInCell="1" allowOverlap="1" wp14:anchorId="064BB42A" wp14:editId="214B5E78">
                <wp:simplePos x="0" y="0"/>
                <wp:positionH relativeFrom="column">
                  <wp:posOffset>2113915</wp:posOffset>
                </wp:positionH>
                <wp:positionV relativeFrom="paragraph">
                  <wp:posOffset>187959</wp:posOffset>
                </wp:positionV>
                <wp:extent cx="227965" cy="0"/>
                <wp:effectExtent l="0" t="76200" r="19685" b="95250"/>
                <wp:wrapNone/>
                <wp:docPr id="295" name="Прямая соединительная линия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D22000" id="Прямая соединительная линия 295" o:spid="_x0000_s1026" style="position:absolute;z-index:251624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6.45pt,14.8pt" to="184.4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">
                <v:stroke endarrow="block"/>
              </v:line>
            </w:pict>
          </mc:Fallback>
        </mc:AlternateContent>
      </w:r>
    </w:p>
    <w:p w14:paraId="2FD9217C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373D655" wp14:editId="6DF26709">
                <wp:simplePos x="0" y="0"/>
                <wp:positionH relativeFrom="column">
                  <wp:posOffset>8047990</wp:posOffset>
                </wp:positionH>
                <wp:positionV relativeFrom="paragraph">
                  <wp:posOffset>158115</wp:posOffset>
                </wp:positionV>
                <wp:extent cx="1029335" cy="621665"/>
                <wp:effectExtent l="0" t="0" r="18415" b="26035"/>
                <wp:wrapNone/>
                <wp:docPr id="294" name="Прямоугольник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335" cy="621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BC6E0" w14:textId="77777777" w:rsidR="0041142F" w:rsidRPr="00B80289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80289">
                              <w:rPr>
                                <w:sz w:val="18"/>
                              </w:rPr>
                              <w:t>Управление несоот</w:t>
                            </w:r>
                            <w:r>
                              <w:rPr>
                                <w:sz w:val="18"/>
                              </w:rPr>
                              <w:t>ветствующими выходами</w:t>
                            </w:r>
                          </w:p>
                          <w:p w14:paraId="77696799" w14:textId="77777777" w:rsidR="0041142F" w:rsidRPr="00B80289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80289">
                              <w:rPr>
                                <w:sz w:val="18"/>
                              </w:rPr>
                              <w:t>(п. 8.</w:t>
                            </w:r>
                            <w:r>
                              <w:rPr>
                                <w:sz w:val="18"/>
                              </w:rPr>
                              <w:t>7</w:t>
                            </w:r>
                            <w:r w:rsidRPr="00B80289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73D655" id="Прямоугольник 294" o:spid="_x0000_s1067" style="position:absolute;left:0;text-align:left;margin-left:633.7pt;margin-top:12.45pt;width:81.05pt;height:48.9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" strokeweight="1.5pt">
                <v:textbox inset="0,0,0,0">
                  <w:txbxContent>
                    <w:p w14:paraId="51DBC6E0" w14:textId="77777777" w:rsidR="0041142F" w:rsidRPr="00B80289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B80289">
                        <w:rPr>
                          <w:sz w:val="18"/>
                        </w:rPr>
                        <w:t>Управление несоот</w:t>
                      </w:r>
                      <w:r>
                        <w:rPr>
                          <w:sz w:val="18"/>
                        </w:rPr>
                        <w:t>ветствующими выходами</w:t>
                      </w:r>
                    </w:p>
                    <w:p w14:paraId="77696799" w14:textId="77777777" w:rsidR="0041142F" w:rsidRPr="00B80289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B80289">
                        <w:rPr>
                          <w:sz w:val="18"/>
                        </w:rPr>
                        <w:t>(п. 8.</w:t>
                      </w:r>
                      <w:r>
                        <w:rPr>
                          <w:sz w:val="18"/>
                        </w:rPr>
                        <w:t>7</w:t>
                      </w:r>
                      <w:r w:rsidRPr="00B80289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70016" behindDoc="0" locked="0" layoutInCell="1" allowOverlap="1" wp14:anchorId="0767B8DD" wp14:editId="312B9BAD">
                <wp:simplePos x="0" y="0"/>
                <wp:positionH relativeFrom="column">
                  <wp:posOffset>6474459</wp:posOffset>
                </wp:positionH>
                <wp:positionV relativeFrom="paragraph">
                  <wp:posOffset>81915</wp:posOffset>
                </wp:positionV>
                <wp:extent cx="0" cy="292100"/>
                <wp:effectExtent l="76200" t="0" r="57150" b="50800"/>
                <wp:wrapNone/>
                <wp:docPr id="293" name="Прямая соединительная линия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2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69F6F1" id="Прямая соединительная линия 293" o:spid="_x0000_s1026" style="position:absolute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9.8pt,6.45pt" to="509.8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10007D3" wp14:editId="29390A89">
                <wp:simplePos x="0" y="0"/>
                <wp:positionH relativeFrom="column">
                  <wp:posOffset>581660</wp:posOffset>
                </wp:positionH>
                <wp:positionV relativeFrom="paragraph">
                  <wp:posOffset>109220</wp:posOffset>
                </wp:positionV>
                <wp:extent cx="214630" cy="1941830"/>
                <wp:effectExtent l="0" t="0" r="13970" b="20320"/>
                <wp:wrapNone/>
                <wp:docPr id="292" name="Прямоугольник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30" cy="1941830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19F37" w14:textId="77777777" w:rsidR="0041142F" w:rsidRPr="00A05B00" w:rsidRDefault="0041142F" w:rsidP="009E6E00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</w:rPr>
                            </w:pPr>
                            <w:r w:rsidRPr="00A05B00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 xml:space="preserve">Создание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</w:rPr>
                              <w:t>услуг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0007D3" id="Прямоугольник 292" o:spid="_x0000_s1068" style="position:absolute;left:0;text-align:left;margin-left:45.8pt;margin-top:8.6pt;width:16.9pt;height:152.9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" fillcolor="#f60">
                <v:fill opacity="32896f"/>
                <v:textbox style="layout-flow:vertical;mso-layout-flow-alt:bottom-to-top" inset="0,0,0,0">
                  <w:txbxContent>
                    <w:p w14:paraId="36419F37" w14:textId="77777777" w:rsidR="0041142F" w:rsidRPr="00A05B00" w:rsidRDefault="0041142F" w:rsidP="009E6E00">
                      <w:pPr>
                        <w:jc w:val="center"/>
                        <w:rPr>
                          <w:i/>
                          <w:iCs/>
                          <w:sz w:val="28"/>
                        </w:rPr>
                      </w:pPr>
                      <w:r w:rsidRPr="00A05B00">
                        <w:rPr>
                          <w:b/>
                          <w:bCs/>
                          <w:i/>
                          <w:iCs/>
                          <w:sz w:val="28"/>
                        </w:rPr>
                        <w:t xml:space="preserve">Создание 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</w:rPr>
                        <w:t>услуг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53632" behindDoc="0" locked="0" layoutInCell="1" allowOverlap="1" wp14:anchorId="0C55FE5E" wp14:editId="5A0C1265">
                <wp:simplePos x="0" y="0"/>
                <wp:positionH relativeFrom="column">
                  <wp:posOffset>4617719</wp:posOffset>
                </wp:positionH>
                <wp:positionV relativeFrom="paragraph">
                  <wp:posOffset>207645</wp:posOffset>
                </wp:positionV>
                <wp:extent cx="0" cy="192405"/>
                <wp:effectExtent l="76200" t="0" r="57150" b="55245"/>
                <wp:wrapNone/>
                <wp:docPr id="291" name="Прямая соединительная линия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24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8985F" id="Прямая соединительная линия 291" o:spid="_x0000_s1026" style="position:absolute;z-index:251653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63.6pt,16.35pt" to="363.6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">
                <v:stroke endarrow="block"/>
              </v:line>
            </w:pict>
          </mc:Fallback>
        </mc:AlternateContent>
      </w:r>
    </w:p>
    <w:p w14:paraId="37E669F0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34528" behindDoc="0" locked="0" layoutInCell="1" allowOverlap="1" wp14:anchorId="1C2A9A04" wp14:editId="29633F74">
                <wp:simplePos x="0" y="0"/>
                <wp:positionH relativeFrom="column">
                  <wp:posOffset>1101724</wp:posOffset>
                </wp:positionH>
                <wp:positionV relativeFrom="paragraph">
                  <wp:posOffset>154940</wp:posOffset>
                </wp:positionV>
                <wp:extent cx="0" cy="710565"/>
                <wp:effectExtent l="76200" t="0" r="57150" b="51435"/>
                <wp:wrapNone/>
                <wp:docPr id="290" name="Прямая соединительная линия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39E7B3" id="Прямая соединительная линия 290" o:spid="_x0000_s1026" style="position:absolute;flip:x;z-index:251734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86.75pt,12.2pt" to="86.7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42720" behindDoc="0" locked="0" layoutInCell="1" allowOverlap="1" wp14:anchorId="5F86213A" wp14:editId="37B590FA">
                <wp:simplePos x="0" y="0"/>
                <wp:positionH relativeFrom="column">
                  <wp:posOffset>2800984</wp:posOffset>
                </wp:positionH>
                <wp:positionV relativeFrom="paragraph">
                  <wp:posOffset>85090</wp:posOffset>
                </wp:positionV>
                <wp:extent cx="0" cy="1022985"/>
                <wp:effectExtent l="76200" t="38100" r="57150" b="24765"/>
                <wp:wrapNone/>
                <wp:docPr id="289" name="Прямая соединительная линия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22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C5A89" id="Прямая соединительная линия 289" o:spid="_x0000_s1026" style="position:absolute;flip:y;z-index:251742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20.55pt,6.7pt" to="220.55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5200" behindDoc="0" locked="0" layoutInCell="1" allowOverlap="1" wp14:anchorId="4B8797AB" wp14:editId="2BD25496">
                <wp:simplePos x="0" y="0"/>
                <wp:positionH relativeFrom="column">
                  <wp:posOffset>3331844</wp:posOffset>
                </wp:positionH>
                <wp:positionV relativeFrom="paragraph">
                  <wp:posOffset>121285</wp:posOffset>
                </wp:positionV>
                <wp:extent cx="0" cy="584200"/>
                <wp:effectExtent l="76200" t="0" r="57150" b="63500"/>
                <wp:wrapNone/>
                <wp:docPr id="288" name="Прямая соединительная линия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584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C7C494" id="Прямая соединительная линия 288" o:spid="_x0000_s1026" style="position:absolute;flip:x;z-index:251635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2.35pt,9.55pt" to="262.3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9296" behindDoc="0" locked="0" layoutInCell="1" allowOverlap="1" wp14:anchorId="3F03D3B0" wp14:editId="10DCCE92">
                <wp:simplePos x="0" y="0"/>
                <wp:positionH relativeFrom="column">
                  <wp:posOffset>3049904</wp:posOffset>
                </wp:positionH>
                <wp:positionV relativeFrom="paragraph">
                  <wp:posOffset>100330</wp:posOffset>
                </wp:positionV>
                <wp:extent cx="0" cy="255905"/>
                <wp:effectExtent l="76200" t="38100" r="57150" b="10795"/>
                <wp:wrapNone/>
                <wp:docPr id="287" name="Прямая соединительная линия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55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D23A2" id="Прямая соединительная линия 287" o:spid="_x0000_s1026" style="position:absolute;flip:y;z-index:251639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0.15pt,7.9pt" to="240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27008" behindDoc="0" locked="0" layoutInCell="1" allowOverlap="1" wp14:anchorId="01ED8365" wp14:editId="0FD670B1">
                <wp:simplePos x="0" y="0"/>
                <wp:positionH relativeFrom="column">
                  <wp:posOffset>1273809</wp:posOffset>
                </wp:positionH>
                <wp:positionV relativeFrom="paragraph">
                  <wp:posOffset>166370</wp:posOffset>
                </wp:positionV>
                <wp:extent cx="0" cy="304800"/>
                <wp:effectExtent l="0" t="0" r="19050" b="19050"/>
                <wp:wrapNone/>
                <wp:docPr id="286" name="Прямая соединительная линия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A2BDC" id="Прямая соединительная линия 286" o:spid="_x0000_s1026" style="position:absolute;z-index:251627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3pt,13.1pt" to="100.3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"/>
            </w:pict>
          </mc:Fallback>
        </mc:AlternateContent>
      </w:r>
    </w:p>
    <w:p w14:paraId="1D7AF880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30ADF638" wp14:editId="1CCB8A81">
                <wp:simplePos x="0" y="0"/>
                <wp:positionH relativeFrom="column">
                  <wp:posOffset>4090035</wp:posOffset>
                </wp:positionH>
                <wp:positionV relativeFrom="paragraph">
                  <wp:posOffset>5715</wp:posOffset>
                </wp:positionV>
                <wp:extent cx="3251200" cy="854075"/>
                <wp:effectExtent l="19050" t="19050" r="44450" b="41275"/>
                <wp:wrapSquare wrapText="bothSides"/>
                <wp:docPr id="285" name="Прямоугольник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1200" cy="85407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9A03B" w14:textId="33B5AFA3" w:rsidR="0041142F" w:rsidRPr="00C57401" w:rsidRDefault="0041142F" w:rsidP="008D1977">
                            <w:pPr>
                              <w:ind w:firstLine="142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47730">
                              <w:rPr>
                                <w:sz w:val="14"/>
                                <w:szCs w:val="14"/>
                              </w:rPr>
                              <w:t xml:space="preserve">Процесс </w:t>
                            </w:r>
                            <w:r w:rsidR="00501A56">
                              <w:rPr>
                                <w:sz w:val="14"/>
                                <w:szCs w:val="14"/>
                              </w:rPr>
                              <w:t>выполнен</w:t>
                            </w:r>
                            <w:r w:rsidR="00446107">
                              <w:rPr>
                                <w:sz w:val="14"/>
                                <w:szCs w:val="14"/>
                              </w:rPr>
                              <w:t xml:space="preserve">ия функций генерального подрядчика, </w:t>
                            </w:r>
                            <w:r w:rsidRPr="00A47730">
                              <w:rPr>
                                <w:sz w:val="14"/>
                                <w:szCs w:val="14"/>
                              </w:rPr>
                              <w:t xml:space="preserve">производства строительно-монтажных </w:t>
                            </w:r>
                            <w:r w:rsidRPr="00F00262">
                              <w:rPr>
                                <w:sz w:val="14"/>
                                <w:szCs w:val="14"/>
                              </w:rPr>
                              <w:t>работ (СТП</w:t>
                            </w:r>
                            <w:r w:rsidRPr="00C57401">
                              <w:rPr>
                                <w:sz w:val="14"/>
                                <w:szCs w:val="14"/>
                              </w:rPr>
                              <w:t xml:space="preserve"> СМК 04)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DF638" id="Прямоугольник 285" o:spid="_x0000_s1069" style="position:absolute;left:0;text-align:left;margin-left:322.05pt;margin-top:.45pt;width:256pt;height:67.25pt;z-index:-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" fillcolor="silver" strokeweight="4.5pt">
                <v:stroke linestyle="thickThin"/>
                <v:textbox inset="0,0,0,0">
                  <w:txbxContent>
                    <w:p w14:paraId="3FC9A03B" w14:textId="33B5AFA3" w:rsidR="0041142F" w:rsidRPr="00C57401" w:rsidRDefault="0041142F" w:rsidP="008D1977">
                      <w:pPr>
                        <w:ind w:firstLine="142"/>
                        <w:jc w:val="center"/>
                        <w:rPr>
                          <w:sz w:val="14"/>
                          <w:szCs w:val="14"/>
                        </w:rPr>
                      </w:pPr>
                      <w:r w:rsidRPr="00A47730">
                        <w:rPr>
                          <w:sz w:val="14"/>
                          <w:szCs w:val="14"/>
                        </w:rPr>
                        <w:t xml:space="preserve">Процесс </w:t>
                      </w:r>
                      <w:r w:rsidR="00501A56">
                        <w:rPr>
                          <w:sz w:val="14"/>
                          <w:szCs w:val="14"/>
                        </w:rPr>
                        <w:t>выполнен</w:t>
                      </w:r>
                      <w:r w:rsidR="00446107">
                        <w:rPr>
                          <w:sz w:val="14"/>
                          <w:szCs w:val="14"/>
                        </w:rPr>
                        <w:t xml:space="preserve">ия функций генерального подрядчика, </w:t>
                      </w:r>
                      <w:r w:rsidRPr="00A47730">
                        <w:rPr>
                          <w:sz w:val="14"/>
                          <w:szCs w:val="14"/>
                        </w:rPr>
                        <w:t xml:space="preserve">производства строительно-монтажных </w:t>
                      </w:r>
                      <w:r w:rsidRPr="00F00262">
                        <w:rPr>
                          <w:sz w:val="14"/>
                          <w:szCs w:val="14"/>
                        </w:rPr>
                        <w:t>работ (СТП</w:t>
                      </w:r>
                      <w:r w:rsidRPr="00C57401">
                        <w:rPr>
                          <w:sz w:val="14"/>
                          <w:szCs w:val="14"/>
                        </w:rPr>
                        <w:t xml:space="preserve"> СМК 04)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37248" behindDoc="0" locked="0" layoutInCell="1" allowOverlap="1" wp14:anchorId="478D2744" wp14:editId="0D284295">
                <wp:simplePos x="0" y="0"/>
                <wp:positionH relativeFrom="column">
                  <wp:posOffset>2743200</wp:posOffset>
                </wp:positionH>
                <wp:positionV relativeFrom="paragraph">
                  <wp:posOffset>136524</wp:posOffset>
                </wp:positionV>
                <wp:extent cx="299085" cy="0"/>
                <wp:effectExtent l="0" t="0" r="24765" b="19050"/>
                <wp:wrapNone/>
                <wp:docPr id="284" name="Прямая соединительная линия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2E85FD" id="Прямая соединительная линия 284" o:spid="_x0000_s1026" style="position:absolute;z-index:251637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in,10.75pt" to="239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C8F10AA" wp14:editId="777F2EFC">
                <wp:simplePos x="0" y="0"/>
                <wp:positionH relativeFrom="column">
                  <wp:posOffset>1448435</wp:posOffset>
                </wp:positionH>
                <wp:positionV relativeFrom="paragraph">
                  <wp:posOffset>17780</wp:posOffset>
                </wp:positionV>
                <wp:extent cx="1270000" cy="588010"/>
                <wp:effectExtent l="0" t="0" r="25400" b="21590"/>
                <wp:wrapNone/>
                <wp:docPr id="283" name="Прямоугольник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0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E3B02" w14:textId="77777777" w:rsidR="0041142F" w:rsidRPr="003126D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 xml:space="preserve">Обследование, проектирование </w:t>
                            </w:r>
                          </w:p>
                          <w:p w14:paraId="6F2AAEF7" w14:textId="77777777" w:rsidR="0041142F" w:rsidRPr="003126D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>и разработка</w:t>
                            </w:r>
                          </w:p>
                          <w:p w14:paraId="538721A8" w14:textId="77777777" w:rsidR="0041142F" w:rsidRPr="003126D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</w:t>
                            </w:r>
                            <w:r w:rsidRPr="003126DF">
                              <w:rPr>
                                <w:sz w:val="18"/>
                              </w:rPr>
                              <w:t>.5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F10AA" id="Прямоугольник 283" o:spid="_x0000_s1070" style="position:absolute;left:0;text-align:left;margin-left:114.05pt;margin-top:1.4pt;width:100pt;height:46.3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">
                <v:textbox inset="0,0,0,0">
                  <w:txbxContent>
                    <w:p w14:paraId="77FE3B02" w14:textId="77777777" w:rsidR="0041142F" w:rsidRPr="003126D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 xml:space="preserve">Обследование, проектирование </w:t>
                      </w:r>
                    </w:p>
                    <w:p w14:paraId="6F2AAEF7" w14:textId="77777777" w:rsidR="0041142F" w:rsidRPr="003126D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>и разработка</w:t>
                      </w:r>
                    </w:p>
                    <w:p w14:paraId="538721A8" w14:textId="77777777" w:rsidR="0041142F" w:rsidRPr="003126D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</w:t>
                      </w:r>
                      <w:r w:rsidRPr="003126DF">
                        <w:rPr>
                          <w:sz w:val="18"/>
                        </w:rPr>
                        <w:t>.5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653A6298" wp14:editId="0BE55489">
                <wp:simplePos x="0" y="0"/>
                <wp:positionH relativeFrom="column">
                  <wp:posOffset>3611245</wp:posOffset>
                </wp:positionH>
                <wp:positionV relativeFrom="paragraph">
                  <wp:posOffset>38734</wp:posOffset>
                </wp:positionV>
                <wp:extent cx="434975" cy="0"/>
                <wp:effectExtent l="0" t="76200" r="22225" b="95250"/>
                <wp:wrapNone/>
                <wp:docPr id="282" name="Прямая соединительная линия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36A11" id="Прямая соединительная линия 282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4.35pt,3.05pt" to="318.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">
                <v:stroke endarrow="block"/>
              </v:line>
            </w:pict>
          </mc:Fallback>
        </mc:AlternateContent>
      </w:r>
    </w:p>
    <w:p w14:paraId="119C17F3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43392" behindDoc="0" locked="0" layoutInCell="1" allowOverlap="1" wp14:anchorId="77E8D426" wp14:editId="3A1FA17A">
                <wp:simplePos x="0" y="0"/>
                <wp:positionH relativeFrom="column">
                  <wp:posOffset>3023234</wp:posOffset>
                </wp:positionH>
                <wp:positionV relativeFrom="paragraph">
                  <wp:posOffset>153035</wp:posOffset>
                </wp:positionV>
                <wp:extent cx="0" cy="144145"/>
                <wp:effectExtent l="76200" t="0" r="57150" b="65405"/>
                <wp:wrapNone/>
                <wp:docPr id="281" name="Прямая соединительная линия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ECAAD0" id="Прямая соединительная линия 281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8.05pt,12.05pt" to="238.0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1344" behindDoc="0" locked="0" layoutInCell="1" allowOverlap="1" wp14:anchorId="6A829FE8" wp14:editId="303D7846">
                <wp:simplePos x="0" y="0"/>
                <wp:positionH relativeFrom="column">
                  <wp:posOffset>2727960</wp:posOffset>
                </wp:positionH>
                <wp:positionV relativeFrom="paragraph">
                  <wp:posOffset>158749</wp:posOffset>
                </wp:positionV>
                <wp:extent cx="299085" cy="0"/>
                <wp:effectExtent l="0" t="0" r="24765" b="19050"/>
                <wp:wrapNone/>
                <wp:docPr id="280" name="Прямая соединительная линия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9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C1BF08" id="Прямая соединительная линия 280" o:spid="_x0000_s1026" style="position:absolute;z-index:251641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4.8pt,12.5pt" to="238.3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45440" behindDoc="0" locked="0" layoutInCell="1" allowOverlap="1" wp14:anchorId="413BEBF9" wp14:editId="32D8816E">
                <wp:simplePos x="0" y="0"/>
                <wp:positionH relativeFrom="column">
                  <wp:posOffset>2731135</wp:posOffset>
                </wp:positionH>
                <wp:positionV relativeFrom="paragraph">
                  <wp:posOffset>83819</wp:posOffset>
                </wp:positionV>
                <wp:extent cx="1332230" cy="0"/>
                <wp:effectExtent l="0" t="76200" r="20320" b="95250"/>
                <wp:wrapNone/>
                <wp:docPr id="278" name="Прямая соединительная линия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76B535" id="Прямая соединительная линия 278" o:spid="_x0000_s1026" style="position:absolute;z-index:251645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15.05pt,6.6pt" to="319.9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31104" behindDoc="0" locked="0" layoutInCell="1" allowOverlap="1" wp14:anchorId="36EA27DC" wp14:editId="50080707">
                <wp:simplePos x="0" y="0"/>
                <wp:positionH relativeFrom="column">
                  <wp:posOffset>1281429</wp:posOffset>
                </wp:positionH>
                <wp:positionV relativeFrom="paragraph">
                  <wp:posOffset>155575</wp:posOffset>
                </wp:positionV>
                <wp:extent cx="0" cy="285750"/>
                <wp:effectExtent l="0" t="0" r="19050" b="19050"/>
                <wp:wrapNone/>
                <wp:docPr id="277" name="Прямая соединительная линия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F4ACA" id="Прямая соединительная линия 277" o:spid="_x0000_s1026" style="position:absolute;flip:x y;z-index:251631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0.9pt,12.25pt" to="100.9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33152" behindDoc="0" locked="0" layoutInCell="1" allowOverlap="1" wp14:anchorId="5F0264CB" wp14:editId="79E1A3FF">
                <wp:simplePos x="0" y="0"/>
                <wp:positionH relativeFrom="column">
                  <wp:posOffset>1271905</wp:posOffset>
                </wp:positionH>
                <wp:positionV relativeFrom="paragraph">
                  <wp:posOffset>155574</wp:posOffset>
                </wp:positionV>
                <wp:extent cx="180340" cy="0"/>
                <wp:effectExtent l="0" t="76200" r="29210" b="95250"/>
                <wp:wrapNone/>
                <wp:docPr id="276" name="Прямая соединительная линия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9B642" id="Прямая соединительная линия 276" o:spid="_x0000_s1026" style="position:absolute;z-index:251633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12.25pt" to="114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29056" behindDoc="0" locked="0" layoutInCell="1" allowOverlap="1" wp14:anchorId="605D6F30" wp14:editId="7B7F6085">
                <wp:simplePos x="0" y="0"/>
                <wp:positionH relativeFrom="column">
                  <wp:posOffset>1273810</wp:posOffset>
                </wp:positionH>
                <wp:positionV relativeFrom="paragraph">
                  <wp:posOffset>60324</wp:posOffset>
                </wp:positionV>
                <wp:extent cx="180340" cy="0"/>
                <wp:effectExtent l="0" t="76200" r="29210" b="95250"/>
                <wp:wrapNone/>
                <wp:docPr id="275" name="Прямая соединительная линия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52106B" id="Прямая соединительная линия 275" o:spid="_x0000_s1026" style="position:absolute;z-index:251629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3pt,4.75pt" to="114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">
                <v:stroke endarrow="block"/>
              </v:line>
            </w:pict>
          </mc:Fallback>
        </mc:AlternateContent>
      </w:r>
    </w:p>
    <w:p w14:paraId="2C4F89C3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0A6D795" wp14:editId="7BA96656">
                <wp:simplePos x="0" y="0"/>
                <wp:positionH relativeFrom="column">
                  <wp:posOffset>7578725</wp:posOffset>
                </wp:positionH>
                <wp:positionV relativeFrom="paragraph">
                  <wp:posOffset>196850</wp:posOffset>
                </wp:positionV>
                <wp:extent cx="359410" cy="9525"/>
                <wp:effectExtent l="38100" t="76200" r="59690" b="85725"/>
                <wp:wrapNone/>
                <wp:docPr id="274" name="Прямая соединительная линия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5941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E408C" id="Прямая соединительная линия 274" o:spid="_x0000_s1026" style="position:absolute;flip:x y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6.75pt,15.5pt" to="625.0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">
                <v:stroke startarrow="block"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38624" behindDoc="0" locked="0" layoutInCell="1" allowOverlap="1" wp14:anchorId="2CC7F112" wp14:editId="0D7814E3">
                <wp:simplePos x="0" y="0"/>
                <wp:positionH relativeFrom="column">
                  <wp:posOffset>2397124</wp:posOffset>
                </wp:positionH>
                <wp:positionV relativeFrom="paragraph">
                  <wp:posOffset>200660</wp:posOffset>
                </wp:positionV>
                <wp:extent cx="0" cy="417195"/>
                <wp:effectExtent l="76200" t="38100" r="57150" b="20955"/>
                <wp:wrapNone/>
                <wp:docPr id="273" name="Прямая соединительная линия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41719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74745F" id="Прямая соединительная линия 273" o:spid="_x0000_s1026" style="position:absolute;flip:x y;z-index:251738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8.75pt,15.8pt" to="188.7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74112" behindDoc="0" locked="0" layoutInCell="1" allowOverlap="1" wp14:anchorId="52C5F7AB" wp14:editId="0FBB4599">
                <wp:simplePos x="0" y="0"/>
                <wp:positionH relativeFrom="column">
                  <wp:posOffset>2094864</wp:posOffset>
                </wp:positionH>
                <wp:positionV relativeFrom="paragraph">
                  <wp:posOffset>179705</wp:posOffset>
                </wp:positionV>
                <wp:extent cx="0" cy="522605"/>
                <wp:effectExtent l="76200" t="38100" r="57150" b="10795"/>
                <wp:wrapNone/>
                <wp:docPr id="272" name="Прямая соединительная линия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226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30B88" id="Прямая соединительная линия 272" o:spid="_x0000_s1026" style="position:absolute;flip:y;z-index:251674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64.95pt,14.15pt" to="164.95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E69B655" wp14:editId="588493C0">
                <wp:simplePos x="0" y="0"/>
                <wp:positionH relativeFrom="column">
                  <wp:posOffset>2866390</wp:posOffset>
                </wp:positionH>
                <wp:positionV relativeFrom="paragraph">
                  <wp:posOffset>100965</wp:posOffset>
                </wp:positionV>
                <wp:extent cx="969645" cy="570865"/>
                <wp:effectExtent l="0" t="0" r="20955" b="19685"/>
                <wp:wrapNone/>
                <wp:docPr id="271" name="Прямоугольник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9645" cy="57086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C57D3" w14:textId="77777777" w:rsidR="0041142F" w:rsidRPr="003E2AAC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E2AAC">
                              <w:rPr>
                                <w:sz w:val="18"/>
                              </w:rPr>
                              <w:t>Управление внешним обеспечением продукции и услуг</w:t>
                            </w:r>
                          </w:p>
                          <w:p w14:paraId="52C1FD77" w14:textId="77777777" w:rsidR="0041142F" w:rsidRPr="003D74F7" w:rsidRDefault="0041142F" w:rsidP="009E6E0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3D74F7">
                              <w:rPr>
                                <w:sz w:val="16"/>
                              </w:rPr>
                              <w:t>(п.8.4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9B655" id="Прямоугольник 271" o:spid="_x0000_s1071" style="position:absolute;left:0;text-align:left;margin-left:225.7pt;margin-top:7.95pt;width:76.35pt;height:44.9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" fillcolor="#eaeaea">
                <v:textbox inset="0,0,0,0">
                  <w:txbxContent>
                    <w:p w14:paraId="13FC57D3" w14:textId="77777777" w:rsidR="0041142F" w:rsidRPr="003E2AAC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E2AAC">
                        <w:rPr>
                          <w:sz w:val="18"/>
                        </w:rPr>
                        <w:t>Управление внешним обеспечением продукции и услуг</w:t>
                      </w:r>
                    </w:p>
                    <w:p w14:paraId="52C1FD77" w14:textId="77777777" w:rsidR="0041142F" w:rsidRPr="003D74F7" w:rsidRDefault="0041142F" w:rsidP="009E6E00">
                      <w:pPr>
                        <w:jc w:val="center"/>
                        <w:rPr>
                          <w:sz w:val="16"/>
                        </w:rPr>
                      </w:pPr>
                      <w:r w:rsidRPr="003D74F7">
                        <w:rPr>
                          <w:sz w:val="16"/>
                        </w:rPr>
                        <w:t>(п.8.4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7125016B" wp14:editId="33B44974">
                <wp:simplePos x="0" y="0"/>
                <wp:positionH relativeFrom="column">
                  <wp:posOffset>8081645</wp:posOffset>
                </wp:positionH>
                <wp:positionV relativeFrom="paragraph">
                  <wp:posOffset>111125</wp:posOffset>
                </wp:positionV>
                <wp:extent cx="981710" cy="476250"/>
                <wp:effectExtent l="0" t="0" r="27940" b="19050"/>
                <wp:wrapNone/>
                <wp:docPr id="270" name="Прямоугольник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0BD3E" w14:textId="77777777" w:rsidR="0041142F" w:rsidRPr="0032671D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Удовлетворенность потребителей</w:t>
                            </w:r>
                          </w:p>
                          <w:p w14:paraId="00D8EE09" w14:textId="77777777" w:rsidR="0041142F" w:rsidRPr="0032671D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(п. 9.1.2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5016B" id="Прямоугольник 270" o:spid="_x0000_s1072" style="position:absolute;left:0;text-align:left;margin-left:636.35pt;margin-top:8.75pt;width:77.3pt;height:37.5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">
                <v:textbox inset="0,0,0,0">
                  <w:txbxContent>
                    <w:p w14:paraId="7830BD3E" w14:textId="77777777" w:rsidR="0041142F" w:rsidRPr="0032671D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Удовлетворенность потребителей</w:t>
                      </w:r>
                    </w:p>
                    <w:p w14:paraId="00D8EE09" w14:textId="77777777" w:rsidR="0041142F" w:rsidRPr="0032671D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(п. 9.1.2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0264D86F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672AA0E" wp14:editId="17F2966F">
                <wp:simplePos x="0" y="0"/>
                <wp:positionH relativeFrom="column">
                  <wp:posOffset>857250</wp:posOffset>
                </wp:positionH>
                <wp:positionV relativeFrom="paragraph">
                  <wp:posOffset>65405</wp:posOffset>
                </wp:positionV>
                <wp:extent cx="970915" cy="410845"/>
                <wp:effectExtent l="0" t="0" r="19685" b="27305"/>
                <wp:wrapNone/>
                <wp:docPr id="269" name="Прямоугольник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DAC18" w14:textId="77777777" w:rsidR="0041142F" w:rsidRPr="003126D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126DF">
                              <w:rPr>
                                <w:sz w:val="18"/>
                              </w:rPr>
                              <w:t>Анализ требований к продукции</w:t>
                            </w:r>
                          </w:p>
                          <w:p w14:paraId="66BFF436" w14:textId="77777777" w:rsidR="0041142F" w:rsidRPr="003126DF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(п. 8.2.3</w:t>
                            </w:r>
                            <w:r w:rsidRPr="003126DF">
                              <w:rPr>
                                <w:sz w:val="18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72AA0E" id="Прямоугольник 269" o:spid="_x0000_s1073" style="position:absolute;left:0;text-align:left;margin-left:67.5pt;margin-top:5.15pt;width:76.45pt;height:32.3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">
                <v:textbox inset="0,0,0,0">
                  <w:txbxContent>
                    <w:p w14:paraId="68FDAC18" w14:textId="77777777" w:rsidR="0041142F" w:rsidRPr="003126D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126DF">
                        <w:rPr>
                          <w:sz w:val="18"/>
                        </w:rPr>
                        <w:t>Анализ требований к продукции</w:t>
                      </w:r>
                    </w:p>
                    <w:p w14:paraId="66BFF436" w14:textId="77777777" w:rsidR="0041142F" w:rsidRPr="003126DF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(п. 8.2.3</w:t>
                      </w:r>
                      <w:r w:rsidRPr="003126DF">
                        <w:rPr>
                          <w:sz w:val="18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5081CE68" wp14:editId="1ED83A75">
                <wp:simplePos x="0" y="0"/>
                <wp:positionH relativeFrom="column">
                  <wp:posOffset>3858895</wp:posOffset>
                </wp:positionH>
                <wp:positionV relativeFrom="paragraph">
                  <wp:posOffset>13969</wp:posOffset>
                </wp:positionV>
                <wp:extent cx="234315" cy="0"/>
                <wp:effectExtent l="0" t="76200" r="13335" b="95250"/>
                <wp:wrapNone/>
                <wp:docPr id="268" name="Прямая соединительная линия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3E492A" id="Прямая соединительная линия 268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3.85pt,1.1pt" to="322.3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">
                <v:stroke endarrow="block"/>
              </v:line>
            </w:pict>
          </mc:Fallback>
        </mc:AlternateContent>
      </w:r>
    </w:p>
    <w:p w14:paraId="71CFBE9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684769B3" wp14:editId="16AEF802">
                <wp:simplePos x="0" y="0"/>
                <wp:positionH relativeFrom="column">
                  <wp:posOffset>6456679</wp:posOffset>
                </wp:positionH>
                <wp:positionV relativeFrom="paragraph">
                  <wp:posOffset>56515</wp:posOffset>
                </wp:positionV>
                <wp:extent cx="0" cy="146685"/>
                <wp:effectExtent l="76200" t="0" r="57150" b="62865"/>
                <wp:wrapNone/>
                <wp:docPr id="267" name="Прямая соединительная линия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6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178862" id="Прямая соединительная линия 267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8.4pt,4.45pt" to="508.4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16D217E" wp14:editId="62AAC486">
                <wp:simplePos x="0" y="0"/>
                <wp:positionH relativeFrom="column">
                  <wp:posOffset>5647055</wp:posOffset>
                </wp:positionH>
                <wp:positionV relativeFrom="paragraph">
                  <wp:posOffset>203200</wp:posOffset>
                </wp:positionV>
                <wp:extent cx="1625600" cy="276860"/>
                <wp:effectExtent l="0" t="0" r="12700" b="27940"/>
                <wp:wrapNone/>
                <wp:docPr id="266" name="Прямоугольник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D18D6" w14:textId="77777777" w:rsidR="0041142F" w:rsidRPr="009E02A8" w:rsidRDefault="0041142F" w:rsidP="009E6E0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6215F5">
                              <w:rPr>
                                <w:sz w:val="18"/>
                              </w:rPr>
                              <w:t>Сохранность (п. 8.5.4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6D217E" id="Прямоугольник 266" o:spid="_x0000_s1074" style="position:absolute;left:0;text-align:left;margin-left:444.65pt;margin-top:16pt;width:128pt;height:21.8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">
                <v:textbox inset="0,0,0,0">
                  <w:txbxContent>
                    <w:p w14:paraId="031D18D6" w14:textId="77777777" w:rsidR="0041142F" w:rsidRPr="009E02A8" w:rsidRDefault="0041142F" w:rsidP="009E6E00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 w:rsidRPr="006215F5">
                        <w:rPr>
                          <w:sz w:val="18"/>
                        </w:rPr>
                        <w:t>Сохранность (п. 8.5.4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63872" behindDoc="0" locked="0" layoutInCell="1" allowOverlap="1" wp14:anchorId="4C423C25" wp14:editId="240A2DC3">
                <wp:simplePos x="0" y="0"/>
                <wp:positionH relativeFrom="column">
                  <wp:posOffset>3831590</wp:posOffset>
                </wp:positionH>
                <wp:positionV relativeFrom="paragraph">
                  <wp:posOffset>198754</wp:posOffset>
                </wp:positionV>
                <wp:extent cx="234315" cy="0"/>
                <wp:effectExtent l="38100" t="76200" r="0" b="95250"/>
                <wp:wrapNone/>
                <wp:docPr id="265" name="Прямая соединительная линия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4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80FABC" id="Прямая соединительная линия 265" o:spid="_x0000_s1026" style="position:absolute;flip:x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1.7pt,15.65pt" to="320.1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58A4EE8" wp14:editId="1601F58C">
                <wp:simplePos x="0" y="0"/>
                <wp:positionH relativeFrom="column">
                  <wp:posOffset>4067175</wp:posOffset>
                </wp:positionH>
                <wp:positionV relativeFrom="paragraph">
                  <wp:posOffset>180340</wp:posOffset>
                </wp:positionV>
                <wp:extent cx="1417955" cy="314960"/>
                <wp:effectExtent l="0" t="0" r="10795" b="27940"/>
                <wp:wrapNone/>
                <wp:docPr id="264" name="Прямоугольник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7955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A26C6" w14:textId="77777777" w:rsidR="0041142F" w:rsidRDefault="0041142F" w:rsidP="009E6E00">
                            <w:pPr>
                              <w:jc w:val="center"/>
                            </w:pPr>
                            <w:r w:rsidRPr="006215F5">
                              <w:rPr>
                                <w:sz w:val="18"/>
                              </w:rPr>
                              <w:t>Идентификация и прослеживаемость(п. 8.5.2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A4EE8" id="Прямоугольник 264" o:spid="_x0000_s1075" style="position:absolute;left:0;text-align:left;margin-left:320.25pt;margin-top:14.2pt;width:111.65pt;height:24.8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">
                <v:textbox inset="0,0,0,0">
                  <w:txbxContent>
                    <w:p w14:paraId="737A26C6" w14:textId="77777777" w:rsidR="0041142F" w:rsidRDefault="0041142F" w:rsidP="009E6E00">
                      <w:pPr>
                        <w:jc w:val="center"/>
                      </w:pPr>
                      <w:r w:rsidRPr="006215F5">
                        <w:rPr>
                          <w:sz w:val="18"/>
                        </w:rPr>
                        <w:t>Идентификация и прослеживаемость(п. 8.5.2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435B879" wp14:editId="7BF2F822">
                <wp:simplePos x="0" y="0"/>
                <wp:positionH relativeFrom="column">
                  <wp:posOffset>4665345</wp:posOffset>
                </wp:positionH>
                <wp:positionV relativeFrom="paragraph">
                  <wp:posOffset>56515</wp:posOffset>
                </wp:positionV>
                <wp:extent cx="9525" cy="108585"/>
                <wp:effectExtent l="38100" t="38100" r="66675" b="24765"/>
                <wp:wrapNone/>
                <wp:docPr id="263" name="Прямая соединительная линия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525" cy="108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2371DF" id="Прямая соединительная линия 263" o:spid="_x0000_s1026" style="position:absolute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35pt,4.45pt" to="368.1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55008" behindDoc="0" locked="0" layoutInCell="1" allowOverlap="1" wp14:anchorId="33262C0F" wp14:editId="5A751117">
                <wp:simplePos x="0" y="0"/>
                <wp:positionH relativeFrom="column">
                  <wp:posOffset>2404110</wp:posOffset>
                </wp:positionH>
                <wp:positionV relativeFrom="paragraph">
                  <wp:posOffset>207644</wp:posOffset>
                </wp:positionV>
                <wp:extent cx="400050" cy="0"/>
                <wp:effectExtent l="0" t="0" r="19050" b="19050"/>
                <wp:wrapNone/>
                <wp:docPr id="262" name="Прямая со стрелкой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37BA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2" o:spid="_x0000_s1026" type="#_x0000_t32" style="position:absolute;margin-left:189.3pt;margin-top:16.35pt;width:31.5pt;height:0;z-index:251755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40672" behindDoc="0" locked="0" layoutInCell="1" allowOverlap="1" wp14:anchorId="581D90CC" wp14:editId="0148BC1A">
                <wp:simplePos x="0" y="0"/>
                <wp:positionH relativeFrom="column">
                  <wp:posOffset>1835785</wp:posOffset>
                </wp:positionH>
                <wp:positionV relativeFrom="paragraph">
                  <wp:posOffset>86359</wp:posOffset>
                </wp:positionV>
                <wp:extent cx="957580" cy="0"/>
                <wp:effectExtent l="0" t="0" r="13970" b="19050"/>
                <wp:wrapNone/>
                <wp:docPr id="261" name="Прямая соединительная линия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75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D65101" id="Прямая соединительная линия 261" o:spid="_x0000_s1026" style="position:absolute;z-index:251740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4.55pt,6.8pt" to="219.9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"/>
            </w:pict>
          </mc:Fallback>
        </mc:AlternateContent>
      </w:r>
    </w:p>
    <w:p w14:paraId="49CF7D66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E64EAB0" wp14:editId="608C5973">
                <wp:simplePos x="0" y="0"/>
                <wp:positionH relativeFrom="column">
                  <wp:posOffset>5508625</wp:posOffset>
                </wp:positionH>
                <wp:positionV relativeFrom="paragraph">
                  <wp:posOffset>104139</wp:posOffset>
                </wp:positionV>
                <wp:extent cx="160020" cy="0"/>
                <wp:effectExtent l="0" t="76200" r="30480" b="95250"/>
                <wp:wrapNone/>
                <wp:docPr id="260" name="Прямая соединительная линия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B6A95" id="Прямая соединительная линия 260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33.75pt,8.2pt" to="446.3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757056" behindDoc="0" locked="0" layoutInCell="1" allowOverlap="1" wp14:anchorId="03506B38" wp14:editId="3F2E0009">
                <wp:simplePos x="0" y="0"/>
                <wp:positionH relativeFrom="column">
                  <wp:posOffset>2804159</wp:posOffset>
                </wp:positionH>
                <wp:positionV relativeFrom="paragraph">
                  <wp:posOffset>12700</wp:posOffset>
                </wp:positionV>
                <wp:extent cx="0" cy="228600"/>
                <wp:effectExtent l="0" t="0" r="19050" b="19050"/>
                <wp:wrapNone/>
                <wp:docPr id="259" name="Прямая со стрелкой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37007" id="Прямая со стрелкой 259" o:spid="_x0000_s1026" type="#_x0000_t32" style="position:absolute;margin-left:220.8pt;margin-top:1pt;width:0;height:18pt;z-index:251757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"/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2C4380E" wp14:editId="1CA75950">
                <wp:simplePos x="0" y="0"/>
                <wp:positionH relativeFrom="column">
                  <wp:posOffset>1398905</wp:posOffset>
                </wp:positionH>
                <wp:positionV relativeFrom="paragraph">
                  <wp:posOffset>90805</wp:posOffset>
                </wp:positionV>
                <wp:extent cx="1337945" cy="283210"/>
                <wp:effectExtent l="0" t="0" r="14605" b="21590"/>
                <wp:wrapNone/>
                <wp:docPr id="258" name="Прямоугольник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794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119D4" w14:textId="77777777" w:rsidR="0041142F" w:rsidRPr="0038717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87177">
                              <w:rPr>
                                <w:sz w:val="18"/>
                              </w:rPr>
                              <w:t>Связь с потребителями</w:t>
                            </w:r>
                          </w:p>
                          <w:p w14:paraId="168893B7" w14:textId="77777777" w:rsidR="0041142F" w:rsidRPr="00387177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87177">
                              <w:rPr>
                                <w:sz w:val="18"/>
                              </w:rPr>
                              <w:t>(п. 7.2.3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4380E" id="Прямоугольник 258" o:spid="_x0000_s1076" style="position:absolute;left:0;text-align:left;margin-left:110.15pt;margin-top:7.15pt;width:105.35pt;height:22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">
                <v:textbox inset="0,0,0,0">
                  <w:txbxContent>
                    <w:p w14:paraId="024119D4" w14:textId="77777777" w:rsidR="0041142F" w:rsidRPr="0038717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87177">
                        <w:rPr>
                          <w:sz w:val="18"/>
                        </w:rPr>
                        <w:t>Связь с потребителями</w:t>
                      </w:r>
                    </w:p>
                    <w:p w14:paraId="168893B7" w14:textId="77777777" w:rsidR="0041142F" w:rsidRPr="00387177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87177">
                        <w:rPr>
                          <w:sz w:val="18"/>
                        </w:rPr>
                        <w:t>(п. 7.2.3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380A9B08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B1A1EF0" wp14:editId="1421C4F7">
                <wp:simplePos x="0" y="0"/>
                <wp:positionH relativeFrom="column">
                  <wp:posOffset>8091805</wp:posOffset>
                </wp:positionH>
                <wp:positionV relativeFrom="paragraph">
                  <wp:posOffset>34925</wp:posOffset>
                </wp:positionV>
                <wp:extent cx="981710" cy="361950"/>
                <wp:effectExtent l="0" t="0" r="27940" b="19050"/>
                <wp:wrapNone/>
                <wp:docPr id="257" name="Прямоугольник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816BC" w14:textId="77777777" w:rsidR="0041142F" w:rsidRPr="0032671D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Анализ и оценка</w:t>
                            </w:r>
                          </w:p>
                          <w:p w14:paraId="116CE831" w14:textId="77777777" w:rsidR="0041142F" w:rsidRPr="0032671D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32671D">
                              <w:rPr>
                                <w:sz w:val="18"/>
                              </w:rPr>
                              <w:t>(п. 9.1.3РК)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1A1EF0" id="Прямоугольник 257" o:spid="_x0000_s1077" style="position:absolute;left:0;text-align:left;margin-left:637.15pt;margin-top:2.75pt;width:77.3pt;height:28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">
                <v:textbox inset="0,0,0,0">
                  <w:txbxContent>
                    <w:p w14:paraId="1F5816BC" w14:textId="77777777" w:rsidR="0041142F" w:rsidRPr="0032671D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Анализ и оценка</w:t>
                      </w:r>
                    </w:p>
                    <w:p w14:paraId="116CE831" w14:textId="77777777" w:rsidR="0041142F" w:rsidRPr="0032671D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32671D">
                        <w:rPr>
                          <w:sz w:val="18"/>
                        </w:rPr>
                        <w:t>(п. 9.1.3РК)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6288" behindDoc="0" locked="0" layoutInCell="1" allowOverlap="1" wp14:anchorId="6E8E0128" wp14:editId="58CF5C08">
                <wp:simplePos x="0" y="0"/>
                <wp:positionH relativeFrom="column">
                  <wp:posOffset>6472554</wp:posOffset>
                </wp:positionH>
                <wp:positionV relativeFrom="paragraph">
                  <wp:posOffset>203200</wp:posOffset>
                </wp:positionV>
                <wp:extent cx="0" cy="172720"/>
                <wp:effectExtent l="76200" t="38100" r="57150" b="17780"/>
                <wp:wrapNone/>
                <wp:docPr id="256" name="Прямая соединительная линия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727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D8C0" id="Прямая соединительная линия 256" o:spid="_x0000_s1026" style="position:absolute;flip:y;z-index:251596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9.65pt,16pt" to="509.6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8336" behindDoc="0" locked="0" layoutInCell="1" allowOverlap="1" wp14:anchorId="260A8C87" wp14:editId="7DBDE6EA">
                <wp:simplePos x="0" y="0"/>
                <wp:positionH relativeFrom="column">
                  <wp:posOffset>4966969</wp:posOffset>
                </wp:positionH>
                <wp:positionV relativeFrom="paragraph">
                  <wp:posOffset>198755</wp:posOffset>
                </wp:positionV>
                <wp:extent cx="0" cy="195580"/>
                <wp:effectExtent l="76200" t="38100" r="57150" b="13970"/>
                <wp:wrapNone/>
                <wp:docPr id="255" name="Прямая соединительная линия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55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5C1BA1" id="Прямая соединительная линия 255" o:spid="_x0000_s1026" style="position:absolute;flip:y;z-index:251598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1pt,15.65pt" to="391.1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4240" behindDoc="0" locked="0" layoutInCell="1" allowOverlap="1" wp14:anchorId="795090F8" wp14:editId="22D684F0">
                <wp:simplePos x="0" y="0"/>
                <wp:positionH relativeFrom="column">
                  <wp:posOffset>3303904</wp:posOffset>
                </wp:positionH>
                <wp:positionV relativeFrom="paragraph">
                  <wp:posOffset>189230</wp:posOffset>
                </wp:positionV>
                <wp:extent cx="0" cy="184150"/>
                <wp:effectExtent l="76200" t="38100" r="57150" b="25400"/>
                <wp:wrapNone/>
                <wp:docPr id="254" name="Прямая соединительная линия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4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F7285" id="Прямая соединительная линия 254" o:spid="_x0000_s1026" style="position:absolute;flip:y;z-index:251594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60.15pt,14.9pt" to="260.1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">
                <v:stroke endarrow="block"/>
              </v:line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4294967295" distB="4294967295" distL="114300" distR="114300" simplePos="0" relativeHeight="251736576" behindDoc="0" locked="0" layoutInCell="1" allowOverlap="1" wp14:anchorId="1AB6B4FF" wp14:editId="6E4A4AE3">
                <wp:simplePos x="0" y="0"/>
                <wp:positionH relativeFrom="column">
                  <wp:posOffset>2796540</wp:posOffset>
                </wp:positionH>
                <wp:positionV relativeFrom="paragraph">
                  <wp:posOffset>29844</wp:posOffset>
                </wp:positionV>
                <wp:extent cx="1265555" cy="0"/>
                <wp:effectExtent l="0" t="0" r="10795" b="19050"/>
                <wp:wrapNone/>
                <wp:docPr id="253" name="Прямая соединительная линия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80A82" id="Прямая соединительная линия 253" o:spid="_x0000_s1026" style="position:absolute;z-index:251736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0.2pt,2.35pt" to="319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"/>
            </w:pict>
          </mc:Fallback>
        </mc:AlternateContent>
      </w:r>
    </w:p>
    <w:p w14:paraId="09EA47BE" w14:textId="77777777" w:rsidR="009E6E00" w:rsidRPr="005853EB" w:rsidRDefault="00DA0528" w:rsidP="009E6E00">
      <w:pPr>
        <w:jc w:val="both"/>
        <w:rPr>
          <w:b/>
          <w:bCs/>
          <w:sz w:val="28"/>
        </w:rPr>
      </w:pP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3327E5C5" wp14:editId="1CA6816C">
                <wp:simplePos x="0" y="0"/>
                <wp:positionH relativeFrom="column">
                  <wp:posOffset>869950</wp:posOffset>
                </wp:positionH>
                <wp:positionV relativeFrom="paragraph">
                  <wp:posOffset>206375</wp:posOffset>
                </wp:positionV>
                <wp:extent cx="6716395" cy="727710"/>
                <wp:effectExtent l="0" t="0" r="27305" b="15240"/>
                <wp:wrapNone/>
                <wp:docPr id="252" name="Прямоугольник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6395" cy="727710"/>
                        </a:xfrm>
                        <a:prstGeom prst="rect">
                          <a:avLst/>
                        </a:prstGeom>
                        <a:solidFill>
                          <a:srgbClr val="CCFFCC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178703" id="Прямоугольник 252" o:spid="_x0000_s1026" style="position:absolute;margin-left:68.5pt;margin-top:16.25pt;width:528.85pt;height:57.3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" fillcolor="#cfc" strokeweight=".5pt">
                <v:fill opacity="32896f"/>
                <v:stroke dashstyle="dash"/>
              </v:rect>
            </w:pict>
          </mc:Fallback>
        </mc:AlternateContent>
      </w:r>
    </w:p>
    <w:p w14:paraId="7BCF0296" w14:textId="77777777" w:rsidR="009E6E00" w:rsidRPr="005853EB" w:rsidRDefault="00DA0528" w:rsidP="009E6E00"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ABFD152" wp14:editId="6BCDFC65">
                <wp:simplePos x="0" y="0"/>
                <wp:positionH relativeFrom="column">
                  <wp:posOffset>1111250</wp:posOffset>
                </wp:positionH>
                <wp:positionV relativeFrom="paragraph">
                  <wp:posOffset>55245</wp:posOffset>
                </wp:positionV>
                <wp:extent cx="1219200" cy="326390"/>
                <wp:effectExtent l="0" t="0" r="19050" b="16510"/>
                <wp:wrapNone/>
                <wp:docPr id="251" name="Прямоугольник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F5A24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Ресурсы</w:t>
                            </w:r>
                          </w:p>
                          <w:p w14:paraId="1731CCA8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(п. 7.1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FD152" id="Прямоугольник 251" o:spid="_x0000_s1078" style="position:absolute;margin-left:87.5pt;margin-top:4.35pt;width:96pt;height:25.7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">
                <v:textbox inset="0,0,0,0">
                  <w:txbxContent>
                    <w:p w14:paraId="18FF5A24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Ресурсы</w:t>
                      </w:r>
                    </w:p>
                    <w:p w14:paraId="1731CCA8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(п. 7.1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5858A514" wp14:editId="5BC1C9CE">
                <wp:simplePos x="0" y="0"/>
                <wp:positionH relativeFrom="column">
                  <wp:posOffset>5716270</wp:posOffset>
                </wp:positionH>
                <wp:positionV relativeFrom="paragraph">
                  <wp:posOffset>67945</wp:posOffset>
                </wp:positionV>
                <wp:extent cx="1638300" cy="433705"/>
                <wp:effectExtent l="0" t="0" r="19050" b="23495"/>
                <wp:wrapNone/>
                <wp:docPr id="250" name="Прямоугольник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D014E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Среда для функционирования процессов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234878">
                              <w:rPr>
                                <w:sz w:val="18"/>
                              </w:rPr>
                              <w:t>(п. 7.1.4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8A514" id="Прямоугольник 250" o:spid="_x0000_s1079" style="position:absolute;margin-left:450.1pt;margin-top:5.35pt;width:129pt;height:34.1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">
                <v:textbox inset="0,0,0,0">
                  <w:txbxContent>
                    <w:p w14:paraId="441D014E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Среда для функционирования процессов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234878">
                        <w:rPr>
                          <w:sz w:val="18"/>
                        </w:rPr>
                        <w:t>(п. 7.1.4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3467C000" wp14:editId="0B3D8384">
                <wp:simplePos x="0" y="0"/>
                <wp:positionH relativeFrom="column">
                  <wp:posOffset>4322445</wp:posOffset>
                </wp:positionH>
                <wp:positionV relativeFrom="paragraph">
                  <wp:posOffset>91440</wp:posOffset>
                </wp:positionV>
                <wp:extent cx="1219200" cy="396875"/>
                <wp:effectExtent l="0" t="0" r="19050" b="22225"/>
                <wp:wrapNone/>
                <wp:docPr id="249" name="Прямоугольник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9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43CD5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34878">
                              <w:rPr>
                                <w:sz w:val="18"/>
                                <w:szCs w:val="18"/>
                              </w:rPr>
                              <w:t>Инфраструктура</w:t>
                            </w:r>
                          </w:p>
                          <w:p w14:paraId="7B2E7DBC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34878">
                              <w:rPr>
                                <w:sz w:val="18"/>
                                <w:szCs w:val="18"/>
                              </w:rPr>
                              <w:t>(п. 7.1.3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67C000" id="Прямоугольник 249" o:spid="_x0000_s1080" style="position:absolute;margin-left:340.35pt;margin-top:7.2pt;width:96pt;height:31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">
                <v:textbox inset="0,0,0,0">
                  <w:txbxContent>
                    <w:p w14:paraId="3AD43CD5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34878">
                        <w:rPr>
                          <w:sz w:val="18"/>
                          <w:szCs w:val="18"/>
                        </w:rPr>
                        <w:t>Инфраструктура</w:t>
                      </w:r>
                    </w:p>
                    <w:p w14:paraId="7B2E7DBC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34878">
                        <w:rPr>
                          <w:sz w:val="18"/>
                          <w:szCs w:val="18"/>
                        </w:rPr>
                        <w:t>(п. 7.1.3 РК)</w:t>
                      </w:r>
                    </w:p>
                  </w:txbxContent>
                </v:textbox>
              </v:rect>
            </w:pict>
          </mc:Fallback>
        </mc:AlternateContent>
      </w:r>
      <w:r w:rsidRPr="005853E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51EB0551" wp14:editId="4037CE44">
                <wp:simplePos x="0" y="0"/>
                <wp:positionH relativeFrom="column">
                  <wp:posOffset>2529840</wp:posOffset>
                </wp:positionH>
                <wp:positionV relativeFrom="paragraph">
                  <wp:posOffset>55880</wp:posOffset>
                </wp:positionV>
                <wp:extent cx="1552575" cy="424180"/>
                <wp:effectExtent l="0" t="0" r="28575" b="13970"/>
                <wp:wrapNone/>
                <wp:docPr id="248" name="Прямоугольник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F5E6B" w14:textId="77777777" w:rsidR="0041142F" w:rsidRPr="00234878" w:rsidRDefault="0041142F" w:rsidP="009E6E0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234878">
                              <w:rPr>
                                <w:sz w:val="18"/>
                              </w:rPr>
                              <w:t>Компетентность, осведомленность, подготовка персонала</w:t>
                            </w:r>
                          </w:p>
                          <w:p w14:paraId="17361CB8" w14:textId="77777777" w:rsidR="0041142F" w:rsidRPr="009E02A8" w:rsidRDefault="0041142F" w:rsidP="009E6E0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(п.п. 7.1.2, 7.2, 7.3</w:t>
                            </w:r>
                            <w:r w:rsidRPr="009E02A8">
                              <w:rPr>
                                <w:rFonts w:ascii="Arial" w:hAnsi="Arial" w:cs="Arial"/>
                                <w:sz w:val="16"/>
                              </w:rPr>
                              <w:t xml:space="preserve"> РК)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B0551" id="Прямоугольник 248" o:spid="_x0000_s1081" style="position:absolute;margin-left:199.2pt;margin-top:4.4pt;width:122.25pt;height:33.4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" strokeweight="1pt">
                <v:textbox inset="0,0,0,0">
                  <w:txbxContent>
                    <w:p w14:paraId="5FDF5E6B" w14:textId="77777777" w:rsidR="0041142F" w:rsidRPr="00234878" w:rsidRDefault="0041142F" w:rsidP="009E6E00">
                      <w:pPr>
                        <w:jc w:val="center"/>
                        <w:rPr>
                          <w:sz w:val="18"/>
                        </w:rPr>
                      </w:pPr>
                      <w:r w:rsidRPr="00234878">
                        <w:rPr>
                          <w:sz w:val="18"/>
                        </w:rPr>
                        <w:t>Компетентность, осведомленность, подготовка персонала</w:t>
                      </w:r>
                    </w:p>
                    <w:p w14:paraId="17361CB8" w14:textId="77777777" w:rsidR="0041142F" w:rsidRPr="009E02A8" w:rsidRDefault="0041142F" w:rsidP="009E6E00">
                      <w:pPr>
                        <w:jc w:val="center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(п.п. 7.1.2, 7.2, 7.3</w:t>
                      </w:r>
                      <w:r w:rsidRPr="009E02A8">
                        <w:rPr>
                          <w:rFonts w:ascii="Arial" w:hAnsi="Arial" w:cs="Arial"/>
                          <w:sz w:val="16"/>
                        </w:rPr>
                        <w:t xml:space="preserve"> РК)</w:t>
                      </w:r>
                    </w:p>
                  </w:txbxContent>
                </v:textbox>
              </v:rect>
            </w:pict>
          </mc:Fallback>
        </mc:AlternateContent>
      </w:r>
    </w:p>
    <w:p w14:paraId="4FA32808" w14:textId="77777777" w:rsidR="009E6E00" w:rsidRPr="005853EB" w:rsidRDefault="00DA0528" w:rsidP="009E6E00">
      <w:r w:rsidRPr="005853EB">
        <w:rPr>
          <w:noProof/>
        </w:rPr>
        <mc:AlternateContent>
          <mc:Choice Requires="wps">
            <w:drawing>
              <wp:anchor distT="4294967295" distB="4294967295" distL="114300" distR="114300" simplePos="0" relativeHeight="251748864" behindDoc="0" locked="0" layoutInCell="1" allowOverlap="1" wp14:anchorId="37F0D860" wp14:editId="2DA9B444">
                <wp:simplePos x="0" y="0"/>
                <wp:positionH relativeFrom="column">
                  <wp:posOffset>356870</wp:posOffset>
                </wp:positionH>
                <wp:positionV relativeFrom="paragraph">
                  <wp:posOffset>168909</wp:posOffset>
                </wp:positionV>
                <wp:extent cx="522605" cy="0"/>
                <wp:effectExtent l="0" t="76200" r="29845" b="95250"/>
                <wp:wrapNone/>
                <wp:docPr id="247" name="Прямая соединительная линия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17BC63" id="Прямая соединительная линия 247" o:spid="_x0000_s1026" style="position:absolute;z-index:251748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1pt,13.3pt" to="69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">
                <v:stroke endarrow="block"/>
              </v:line>
            </w:pict>
          </mc:Fallback>
        </mc:AlternateContent>
      </w:r>
    </w:p>
    <w:p w14:paraId="41439858" w14:textId="77777777" w:rsidR="009E6E00" w:rsidRPr="005853EB" w:rsidRDefault="00DA0528" w:rsidP="009E6E00">
      <w:r w:rsidRPr="005853EB">
        <w:rPr>
          <w:b/>
          <w:bCs/>
          <w:noProof/>
        </w:rPr>
        <mc:AlternateContent>
          <mc:Choice Requires="wps">
            <w:drawing>
              <wp:anchor distT="0" distB="0" distL="114299" distR="114299" simplePos="0" relativeHeight="251590144" behindDoc="0" locked="0" layoutInCell="1" allowOverlap="1" wp14:anchorId="627562ED" wp14:editId="4C611037">
                <wp:simplePos x="0" y="0"/>
                <wp:positionH relativeFrom="column">
                  <wp:posOffset>1674494</wp:posOffset>
                </wp:positionH>
                <wp:positionV relativeFrom="paragraph">
                  <wp:posOffset>43815</wp:posOffset>
                </wp:positionV>
                <wp:extent cx="0" cy="235585"/>
                <wp:effectExtent l="0" t="0" r="19050" b="12065"/>
                <wp:wrapNone/>
                <wp:docPr id="246" name="Прямая соединительная линия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0" cy="2355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04073E" id="Прямая соединительная линия 246" o:spid="_x0000_s1026" style="position:absolute;flip:x y;z-index:2515901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1.85pt,3.45pt" to="131.8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"/>
            </w:pict>
          </mc:Fallback>
        </mc:AlternateContent>
      </w:r>
      <w:r w:rsidRPr="005853EB">
        <w:rPr>
          <w:noProof/>
        </w:rPr>
        <mc:AlternateContent>
          <mc:Choice Requires="wpg">
            <w:drawing>
              <wp:anchor distT="0" distB="0" distL="114300" distR="114300" simplePos="0" relativeHeight="251592192" behindDoc="0" locked="0" layoutInCell="1" allowOverlap="1" wp14:anchorId="42B7D9F5" wp14:editId="22316CE3">
                <wp:simplePos x="0" y="0"/>
                <wp:positionH relativeFrom="column">
                  <wp:posOffset>1674495</wp:posOffset>
                </wp:positionH>
                <wp:positionV relativeFrom="paragraph">
                  <wp:posOffset>137160</wp:posOffset>
                </wp:positionV>
                <wp:extent cx="4876800" cy="141605"/>
                <wp:effectExtent l="0" t="38100" r="76200" b="10795"/>
                <wp:wrapNone/>
                <wp:docPr id="241" name="Группа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6800" cy="141605"/>
                          <a:chOff x="3413" y="10143"/>
                          <a:chExt cx="7680" cy="223"/>
                        </a:xfrm>
                      </wpg:grpSpPr>
                      <wps:wsp>
                        <wps:cNvPr id="24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413" y="10366"/>
                            <a:ext cx="7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6044" y="10143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084" y="10149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8657" y="10143"/>
                            <a:ext cx="1" cy="20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78C97A" id="Группа 241" o:spid="_x0000_s1026" style="position:absolute;margin-left:131.85pt;margin-top:10.8pt;width:384pt;height:11.15pt;z-index:251592192" coordorigin="3413,10143" coordsize="7680,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">
                <v:line id="Line 21" o:spid="_x0000_s1027" style="position:absolute;visibility:visible;mso-wrap-style:square" from="3413,10366" to="11093,1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OO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EQo447HAAAA3AAA&#10;AA8AAAAAAAAAAAAAAAAABwIAAGRycy9kb3ducmV2LnhtbFBLBQYAAAAAAwADALcAAAD7AgAAAAA=&#10;"/>
                <v:line id="Line 22" o:spid="_x0000_s1028" style="position:absolute;flip:y;visibility:visible;mso-wrap-style:square" from="6044,10143" to="6045,1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">
                  <v:stroke endarrow="block"/>
                </v:line>
                <v:line id="Line 23" o:spid="_x0000_s1029" style="position:absolute;flip:y;visibility:visible;mso-wrap-style:square" from="11084,10149" to="11085,10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">
                  <v:stroke endarrow="block"/>
                </v:line>
                <v:line id="Line 24" o:spid="_x0000_s1030" style="position:absolute;flip:y;visibility:visible;mso-wrap-style:square" from="8657,10143" to="8658,10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59382EDA" w14:textId="77777777" w:rsidR="009E6E00" w:rsidRPr="005853EB" w:rsidRDefault="009E6E00" w:rsidP="009E6E00"/>
    <w:p w14:paraId="5B6A3497" w14:textId="77777777" w:rsidR="009E6E00" w:rsidRPr="005853EB" w:rsidRDefault="00DA0528" w:rsidP="009E6E00">
      <w:pPr>
        <w:rPr>
          <w:sz w:val="18"/>
        </w:rPr>
      </w:pPr>
      <w:r w:rsidRPr="005853EB">
        <w:rPr>
          <w:b/>
          <w:bCs/>
          <w:noProof/>
          <w:sz w:val="18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D2B14FC" wp14:editId="58D0DD30">
                <wp:simplePos x="0" y="0"/>
                <wp:positionH relativeFrom="column">
                  <wp:posOffset>2264410</wp:posOffset>
                </wp:positionH>
                <wp:positionV relativeFrom="paragraph">
                  <wp:posOffset>43180</wp:posOffset>
                </wp:positionV>
                <wp:extent cx="3668395" cy="216535"/>
                <wp:effectExtent l="0" t="0" r="27305" b="12065"/>
                <wp:wrapNone/>
                <wp:docPr id="239" name="Прямоугольник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68395" cy="216535"/>
                        </a:xfrm>
                        <a:prstGeom prst="rect">
                          <a:avLst/>
                        </a:prstGeom>
                        <a:solidFill>
                          <a:srgbClr val="FF6600">
                            <a:alpha val="5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A3295" w14:textId="77777777" w:rsidR="0041142F" w:rsidRPr="001F1DED" w:rsidRDefault="0041142F" w:rsidP="009E6E00">
                            <w:pPr>
                              <w:pStyle w:val="8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</w:rPr>
                            </w:pPr>
                            <w:r w:rsidRPr="001F1DED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</w:rPr>
                              <w:t>Менеджмент ресурсов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B14FC" id="Прямоугольник 239" o:spid="_x0000_s1082" style="position:absolute;margin-left:178.3pt;margin-top:3.4pt;width:288.85pt;height:17.05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" fillcolor="#f60">
                <v:fill opacity="32896f"/>
                <v:textbox inset="0,0,0,0">
                  <w:txbxContent>
                    <w:p w14:paraId="04EA3295" w14:textId="77777777" w:rsidR="0041142F" w:rsidRPr="001F1DED" w:rsidRDefault="0041142F" w:rsidP="009E6E00">
                      <w:pPr>
                        <w:pStyle w:val="8"/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sz w:val="22"/>
                        </w:rPr>
                      </w:pPr>
                      <w:r w:rsidRPr="001F1DED">
                        <w:rPr>
                          <w:rFonts w:ascii="Times New Roman" w:hAnsi="Times New Roman"/>
                          <w:b/>
                          <w:bCs/>
                          <w:i w:val="0"/>
                          <w:iCs w:val="0"/>
                          <w:sz w:val="22"/>
                        </w:rPr>
                        <w:t>Менеджмент ресурсов</w:t>
                      </w:r>
                    </w:p>
                  </w:txbxContent>
                </v:textbox>
              </v:rect>
            </w:pict>
          </mc:Fallback>
        </mc:AlternateContent>
      </w:r>
    </w:p>
    <w:p w14:paraId="14706511" w14:textId="77777777" w:rsidR="009E6E00" w:rsidRPr="005853EB" w:rsidRDefault="009E6E00" w:rsidP="009E6E00">
      <w:pPr>
        <w:rPr>
          <w:sz w:val="22"/>
        </w:rPr>
      </w:pPr>
    </w:p>
    <w:p w14:paraId="36E1F958" w14:textId="77777777" w:rsidR="009E3DA3" w:rsidRPr="005853EB" w:rsidRDefault="009E3DA3" w:rsidP="009E6E00">
      <w:pPr>
        <w:rPr>
          <w:sz w:val="18"/>
        </w:rPr>
      </w:pPr>
    </w:p>
    <w:p w14:paraId="16277957" w14:textId="77777777" w:rsidR="009E6E00" w:rsidRPr="005853EB" w:rsidRDefault="00DA0528" w:rsidP="009E6E00">
      <w:pPr>
        <w:rPr>
          <w:bCs/>
          <w:color w:val="000000"/>
        </w:rPr>
      </w:pPr>
      <w:r w:rsidRPr="005853EB">
        <w:rPr>
          <w:noProof/>
          <w:sz w:val="18"/>
        </w:rPr>
        <mc:AlternateContent>
          <mc:Choice Requires="wps">
            <w:drawing>
              <wp:anchor distT="4294967295" distB="4294967295" distL="114300" distR="114300" simplePos="0" relativeHeight="251730432" behindDoc="0" locked="0" layoutInCell="1" allowOverlap="1" wp14:anchorId="5FC26BE1" wp14:editId="40B170BA">
                <wp:simplePos x="0" y="0"/>
                <wp:positionH relativeFrom="column">
                  <wp:posOffset>6528435</wp:posOffset>
                </wp:positionH>
                <wp:positionV relativeFrom="paragraph">
                  <wp:posOffset>131444</wp:posOffset>
                </wp:positionV>
                <wp:extent cx="327025" cy="0"/>
                <wp:effectExtent l="0" t="76200" r="15875" b="95250"/>
                <wp:wrapNone/>
                <wp:docPr id="237" name="Прямая соединительная линия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70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0C880B" id="Прямая соединительная линия 237" o:spid="_x0000_s1026" style="position:absolute;z-index:251730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4.05pt,10.35pt" to="539.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">
                <v:stroke endarrow="block"/>
              </v:line>
            </w:pict>
          </mc:Fallback>
        </mc:AlternateContent>
      </w:r>
      <w:r w:rsidRPr="005853E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23E6F2D" wp14:editId="603C08DB">
                <wp:simplePos x="0" y="0"/>
                <wp:positionH relativeFrom="column">
                  <wp:posOffset>5013325</wp:posOffset>
                </wp:positionH>
                <wp:positionV relativeFrom="paragraph">
                  <wp:posOffset>57150</wp:posOffset>
                </wp:positionV>
                <wp:extent cx="767715" cy="146685"/>
                <wp:effectExtent l="0" t="0" r="13335" b="24765"/>
                <wp:wrapNone/>
                <wp:docPr id="236" name="Прямоугольник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C08B57" id="Прямоугольник 236" o:spid="_x0000_s1026" style="position:absolute;margin-left:394.75pt;margin-top:4.5pt;width:60.45pt;height:11.5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"/>
            </w:pict>
          </mc:Fallback>
        </mc:AlternateContent>
      </w:r>
      <w:r w:rsidRPr="005853EB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7A2CAEF8" wp14:editId="1F415223">
                <wp:simplePos x="0" y="0"/>
                <wp:positionH relativeFrom="column">
                  <wp:posOffset>2808605</wp:posOffset>
                </wp:positionH>
                <wp:positionV relativeFrom="paragraph">
                  <wp:posOffset>57150</wp:posOffset>
                </wp:positionV>
                <wp:extent cx="767715" cy="146685"/>
                <wp:effectExtent l="0" t="0" r="13335" b="24765"/>
                <wp:wrapNone/>
                <wp:docPr id="235" name="Прямоугольник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16FB05" id="Прямоугольник 235" o:spid="_x0000_s1026" style="position:absolute;margin-left:221.15pt;margin-top:4.5pt;width:60.45pt;height:11.5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" strokeweight="2pt"/>
            </w:pict>
          </mc:Fallback>
        </mc:AlternateContent>
      </w:r>
      <w:r w:rsidRPr="005853EB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7F8CDE0" wp14:editId="0EFED6F4">
                <wp:simplePos x="0" y="0"/>
                <wp:positionH relativeFrom="column">
                  <wp:posOffset>1256665</wp:posOffset>
                </wp:positionH>
                <wp:positionV relativeFrom="paragraph">
                  <wp:posOffset>57150</wp:posOffset>
                </wp:positionV>
                <wp:extent cx="790575" cy="168910"/>
                <wp:effectExtent l="19050" t="19050" r="47625" b="40640"/>
                <wp:wrapNone/>
                <wp:docPr id="238" name="Прямоугольник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0575" cy="168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19B988" id="Прямоугольник 238" o:spid="_x0000_s1026" style="position:absolute;margin-left:98.95pt;margin-top:4.5pt;width:62.25pt;height:13.3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" strokeweight="4.5pt">
                <v:stroke linestyle="thickThin"/>
              </v:rect>
            </w:pict>
          </mc:Fallback>
        </mc:AlternateContent>
      </w:r>
      <w:r w:rsidR="009E6E00" w:rsidRPr="005853EB">
        <w:rPr>
          <w:sz w:val="18"/>
        </w:rPr>
        <w:t>Условные обозначения</w:t>
      </w:r>
      <w:r w:rsidR="009E6E00" w:rsidRPr="005853EB">
        <w:rPr>
          <w:sz w:val="28"/>
        </w:rPr>
        <w:t>:</w:t>
      </w:r>
      <w:r w:rsidR="005D3827" w:rsidRPr="005853EB">
        <w:rPr>
          <w:sz w:val="28"/>
        </w:rPr>
        <w:t xml:space="preserve">   </w:t>
      </w:r>
      <w:r w:rsidR="009E6E00" w:rsidRPr="005853EB">
        <w:rPr>
          <w:sz w:val="28"/>
        </w:rPr>
        <w:t xml:space="preserve"> </w:t>
      </w:r>
      <w:r w:rsidRPr="005853EB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61891A8B" wp14:editId="63CC2068">
                <wp:simplePos x="0" y="0"/>
                <wp:positionH relativeFrom="column">
                  <wp:posOffset>-247015</wp:posOffset>
                </wp:positionH>
                <wp:positionV relativeFrom="paragraph">
                  <wp:posOffset>5300980</wp:posOffset>
                </wp:positionV>
                <wp:extent cx="228600" cy="228600"/>
                <wp:effectExtent l="0" t="0" r="0" b="0"/>
                <wp:wrapNone/>
                <wp:docPr id="234" name="Надпись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344CE" w14:textId="77777777" w:rsidR="0041142F" w:rsidRDefault="0041142F" w:rsidP="009E6E00">
                            <w:pPr>
                              <w:jc w:val="center"/>
                            </w:pPr>
                            <w:r>
                              <w:t>68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891A8B" id="_x0000_t202" coordsize="21600,21600" o:spt="202" path="m,l,21600r21600,l21600,xe">
                <v:stroke joinstyle="miter"/>
                <v:path gradientshapeok="t" o:connecttype="rect"/>
              </v:shapetype>
              <v:shape id="Надпись 234" o:spid="_x0000_s1083" type="#_x0000_t202" style="position:absolute;margin-left:-19.45pt;margin-top:417.4pt;width:18pt;height:18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" stroked="f">
                <v:textbox style="layout-flow:vertical" inset="0,0,0,0">
                  <w:txbxContent>
                    <w:p w14:paraId="3C7344CE" w14:textId="77777777" w:rsidR="0041142F" w:rsidRDefault="0041142F" w:rsidP="009E6E00">
                      <w:pPr>
                        <w:jc w:val="center"/>
                      </w:pPr>
                      <w:r>
                        <w:t>68</w:t>
                      </w:r>
                    </w:p>
                  </w:txbxContent>
                </v:textbox>
              </v:shape>
            </w:pict>
          </mc:Fallback>
        </mc:AlternateContent>
      </w:r>
      <w:r w:rsidR="005D3827" w:rsidRPr="005853EB">
        <w:t xml:space="preserve">                    </w:t>
      </w:r>
      <w:r w:rsidR="009E6E00" w:rsidRPr="005853EB">
        <w:rPr>
          <w:sz w:val="18"/>
          <w:szCs w:val="18"/>
        </w:rPr>
        <w:t xml:space="preserve">  – процессы;</w:t>
      </w:r>
      <w:r w:rsidR="009E6E00" w:rsidRPr="005853EB">
        <w:tab/>
      </w:r>
      <w:r w:rsidR="005D3827" w:rsidRPr="005853EB">
        <w:t xml:space="preserve">             </w:t>
      </w:r>
      <w:r w:rsidR="009E6E00" w:rsidRPr="005853EB">
        <w:rPr>
          <w:sz w:val="18"/>
        </w:rPr>
        <w:t>– обязательная процедура;</w:t>
      </w:r>
      <w:r w:rsidR="009E6E00" w:rsidRPr="005853EB">
        <w:rPr>
          <w:rFonts w:ascii="Arial" w:hAnsi="Arial" w:cs="Arial"/>
          <w:sz w:val="16"/>
        </w:rPr>
        <w:tab/>
      </w:r>
      <w:r w:rsidR="009E6E00" w:rsidRPr="005853EB">
        <w:rPr>
          <w:rFonts w:ascii="Arial" w:hAnsi="Arial" w:cs="Arial"/>
          <w:sz w:val="16"/>
        </w:rPr>
        <w:tab/>
      </w:r>
      <w:r w:rsidR="005D3827" w:rsidRPr="005853EB">
        <w:rPr>
          <w:rFonts w:ascii="Arial" w:hAnsi="Arial" w:cs="Arial"/>
          <w:sz w:val="16"/>
        </w:rPr>
        <w:t xml:space="preserve">                </w:t>
      </w:r>
      <w:r w:rsidR="009E6E00" w:rsidRPr="005853EB">
        <w:rPr>
          <w:rFonts w:ascii="Arial" w:hAnsi="Arial" w:cs="Arial"/>
          <w:sz w:val="16"/>
        </w:rPr>
        <w:t>–</w:t>
      </w:r>
      <w:r w:rsidR="009E6E00" w:rsidRPr="005853EB">
        <w:rPr>
          <w:sz w:val="18"/>
        </w:rPr>
        <w:t xml:space="preserve">процедура; </w:t>
      </w:r>
      <w:r w:rsidR="009E6E00" w:rsidRPr="005853EB">
        <w:rPr>
          <w:rFonts w:ascii="Arial" w:hAnsi="Arial" w:cs="Arial"/>
          <w:sz w:val="16"/>
        </w:rPr>
        <w:tab/>
      </w:r>
      <w:r w:rsidR="005D3827" w:rsidRPr="005853EB">
        <w:rPr>
          <w:rFonts w:ascii="Arial" w:hAnsi="Arial" w:cs="Arial"/>
          <w:sz w:val="16"/>
        </w:rPr>
        <w:t xml:space="preserve">        </w:t>
      </w:r>
      <w:r w:rsidR="009E6E00" w:rsidRPr="005853EB">
        <w:rPr>
          <w:rFonts w:ascii="Arial" w:hAnsi="Arial" w:cs="Arial"/>
          <w:sz w:val="16"/>
        </w:rPr>
        <w:t xml:space="preserve">– </w:t>
      </w:r>
      <w:r w:rsidR="009E6E00" w:rsidRPr="005853EB">
        <w:rPr>
          <w:sz w:val="18"/>
        </w:rPr>
        <w:t>управляющее воздействие.</w:t>
      </w:r>
    </w:p>
    <w:p w14:paraId="0366C651" w14:textId="77777777" w:rsidR="009E6E00" w:rsidRPr="005853EB" w:rsidRDefault="009E6E00" w:rsidP="009E6E00">
      <w:pPr>
        <w:pStyle w:val="a9"/>
        <w:widowControl w:val="0"/>
        <w:tabs>
          <w:tab w:val="clear" w:pos="9639"/>
        </w:tabs>
        <w:spacing w:after="0"/>
        <w:rPr>
          <w:bCs/>
        </w:rPr>
        <w:sectPr w:rsidR="009E6E00" w:rsidRPr="005853EB" w:rsidSect="009E3DA3">
          <w:footerReference w:type="default" r:id="rId14"/>
          <w:pgSz w:w="16838" w:h="11906" w:orient="landscape"/>
          <w:pgMar w:top="851" w:right="539" w:bottom="1135" w:left="1134" w:header="709" w:footer="299" w:gutter="0"/>
          <w:cols w:space="708"/>
          <w:docGrid w:linePitch="360"/>
        </w:sectPr>
      </w:pPr>
    </w:p>
    <w:p w14:paraId="18D2BE63" w14:textId="77777777" w:rsidR="008D1977" w:rsidRPr="005853EB" w:rsidRDefault="008D1977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7DE8ED7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Г</w:t>
      </w:r>
    </w:p>
    <w:p w14:paraId="601AB4C1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целей в области качества</w:t>
      </w:r>
    </w:p>
    <w:p w14:paraId="7B954A78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956CF30" w14:textId="77777777" w:rsidR="00EC5B05" w:rsidRPr="005853EB" w:rsidRDefault="00EC5B05" w:rsidP="007A6CBD">
      <w:pPr>
        <w:ind w:firstLine="4253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02572601" w14:textId="77777777" w:rsidR="001A1E3D" w:rsidRDefault="00167E08" w:rsidP="007A6CBD">
      <w:pPr>
        <w:ind w:firstLine="4253"/>
        <w:rPr>
          <w:bCs/>
          <w:sz w:val="26"/>
          <w:szCs w:val="26"/>
        </w:rPr>
      </w:pPr>
      <w:r>
        <w:rPr>
          <w:bCs/>
          <w:sz w:val="26"/>
          <w:szCs w:val="26"/>
        </w:rPr>
        <w:t>Д</w:t>
      </w:r>
      <w:r w:rsidR="001A1E3D" w:rsidRPr="001A1E3D">
        <w:rPr>
          <w:bCs/>
          <w:sz w:val="26"/>
          <w:szCs w:val="26"/>
        </w:rPr>
        <w:t xml:space="preserve">иректор </w:t>
      </w:r>
    </w:p>
    <w:p w14:paraId="02DCAF32" w14:textId="5C1FC346" w:rsidR="00E32D23" w:rsidRDefault="004B093A" w:rsidP="00446107">
      <w:pPr>
        <w:ind w:firstLine="4253"/>
        <w:rPr>
          <w:sz w:val="26"/>
          <w:szCs w:val="26"/>
        </w:rPr>
      </w:pPr>
      <w:r>
        <w:rPr>
          <w:sz w:val="26"/>
          <w:szCs w:val="26"/>
        </w:rPr>
        <w:t xml:space="preserve">ООО </w:t>
      </w:r>
      <w:r w:rsidR="00E32D23" w:rsidRPr="00E32D23">
        <w:rPr>
          <w:sz w:val="26"/>
          <w:szCs w:val="26"/>
        </w:rPr>
        <w:t>«</w:t>
      </w:r>
      <w:r>
        <w:rPr>
          <w:sz w:val="26"/>
          <w:szCs w:val="26"/>
        </w:rPr>
        <w:t>ЭнергоМагистраль</w:t>
      </w:r>
      <w:r w:rsidR="00E32D23" w:rsidRPr="00E32D23">
        <w:rPr>
          <w:sz w:val="26"/>
          <w:szCs w:val="26"/>
        </w:rPr>
        <w:t>»</w:t>
      </w:r>
    </w:p>
    <w:p w14:paraId="5E29D90C" w14:textId="49934413" w:rsidR="00EC5B05" w:rsidRPr="00446107" w:rsidRDefault="00E32D23" w:rsidP="00446107">
      <w:pPr>
        <w:ind w:firstLine="4253"/>
        <w:rPr>
          <w:sz w:val="26"/>
          <w:szCs w:val="26"/>
        </w:rPr>
      </w:pPr>
      <w:r w:rsidRPr="00E32D23">
        <w:rPr>
          <w:sz w:val="26"/>
          <w:szCs w:val="26"/>
        </w:rPr>
        <w:t xml:space="preserve"> </w:t>
      </w:r>
      <w:r w:rsidR="00EC5B05" w:rsidRPr="00EE3C47">
        <w:rPr>
          <w:sz w:val="26"/>
          <w:szCs w:val="26"/>
        </w:rPr>
        <w:t xml:space="preserve">________________    </w:t>
      </w:r>
      <w:r w:rsidR="004B093A">
        <w:t xml:space="preserve">А.А. Шакуро </w:t>
      </w:r>
    </w:p>
    <w:p w14:paraId="0678804C" w14:textId="77777777" w:rsidR="00EC5B05" w:rsidRPr="005853EB" w:rsidRDefault="000B680A" w:rsidP="007A6CBD">
      <w:pPr>
        <w:ind w:firstLine="4253"/>
        <w:rPr>
          <w:sz w:val="26"/>
          <w:szCs w:val="26"/>
        </w:rPr>
      </w:pPr>
      <w:r w:rsidRPr="005853EB">
        <w:rPr>
          <w:sz w:val="26"/>
          <w:szCs w:val="26"/>
        </w:rPr>
        <w:t>«___»</w:t>
      </w:r>
      <w:r w:rsidR="005D3827" w:rsidRPr="005853EB">
        <w:rPr>
          <w:sz w:val="26"/>
          <w:szCs w:val="26"/>
        </w:rPr>
        <w:t xml:space="preserve"> </w:t>
      </w:r>
      <w:r w:rsidRPr="005853EB">
        <w:rPr>
          <w:sz w:val="26"/>
          <w:szCs w:val="26"/>
        </w:rPr>
        <w:t>____________</w:t>
      </w:r>
      <w:r w:rsidR="005D3827" w:rsidRPr="005853EB">
        <w:rPr>
          <w:sz w:val="26"/>
          <w:szCs w:val="26"/>
        </w:rPr>
        <w:t xml:space="preserve"> </w:t>
      </w:r>
      <w:r w:rsidR="00EC5B05" w:rsidRPr="005853EB">
        <w:rPr>
          <w:sz w:val="26"/>
          <w:szCs w:val="26"/>
        </w:rPr>
        <w:t>20</w:t>
      </w:r>
      <w:r w:rsidRPr="005853EB">
        <w:rPr>
          <w:sz w:val="26"/>
          <w:szCs w:val="26"/>
        </w:rPr>
        <w:t>___</w:t>
      </w:r>
      <w:r w:rsidR="00EC5B05" w:rsidRPr="005853EB">
        <w:rPr>
          <w:sz w:val="26"/>
          <w:szCs w:val="26"/>
        </w:rPr>
        <w:t xml:space="preserve"> г.</w:t>
      </w:r>
    </w:p>
    <w:p w14:paraId="57DE9C67" w14:textId="77777777" w:rsidR="005D3827" w:rsidRPr="005853EB" w:rsidRDefault="005D3827" w:rsidP="00EC5B05">
      <w:pPr>
        <w:jc w:val="center"/>
        <w:rPr>
          <w:b/>
          <w:bCs/>
          <w:sz w:val="36"/>
        </w:rPr>
      </w:pPr>
    </w:p>
    <w:p w14:paraId="12230F7C" w14:textId="77777777" w:rsidR="00EC5B05" w:rsidRPr="005853EB" w:rsidRDefault="00CB4473" w:rsidP="00EC5B05">
      <w:pPr>
        <w:jc w:val="center"/>
        <w:rPr>
          <w:b/>
          <w:bCs/>
          <w:sz w:val="32"/>
          <w:szCs w:val="32"/>
        </w:rPr>
      </w:pPr>
      <w:r w:rsidRPr="005853EB">
        <w:rPr>
          <w:b/>
          <w:bCs/>
          <w:sz w:val="32"/>
          <w:szCs w:val="32"/>
        </w:rPr>
        <w:t>ЦЕЛИ</w:t>
      </w:r>
      <w:r w:rsidR="00EC5B05" w:rsidRPr="005853EB">
        <w:rPr>
          <w:b/>
          <w:bCs/>
          <w:sz w:val="32"/>
          <w:szCs w:val="32"/>
        </w:rPr>
        <w:t xml:space="preserve"> В ОБЛАСТИ КАЧЕСТВА</w:t>
      </w:r>
    </w:p>
    <w:p w14:paraId="473394AD" w14:textId="31A7591B" w:rsidR="00E32D23" w:rsidRDefault="004B093A" w:rsidP="009570C1">
      <w:pPr>
        <w:jc w:val="center"/>
        <w:rPr>
          <w:b/>
          <w:bCs/>
        </w:rPr>
      </w:pPr>
      <w:r>
        <w:rPr>
          <w:b/>
          <w:bCs/>
        </w:rPr>
        <w:t xml:space="preserve">ООО </w:t>
      </w:r>
      <w:r w:rsidR="00E32D23" w:rsidRPr="00E32D23">
        <w:rPr>
          <w:b/>
          <w:bCs/>
        </w:rPr>
        <w:t>«</w:t>
      </w:r>
      <w:r>
        <w:rPr>
          <w:b/>
          <w:bCs/>
        </w:rPr>
        <w:t>ЭнергоМагистраль</w:t>
      </w:r>
      <w:r w:rsidR="00E32D23" w:rsidRPr="00E32D23">
        <w:rPr>
          <w:b/>
          <w:bCs/>
        </w:rPr>
        <w:t xml:space="preserve">» </w:t>
      </w:r>
    </w:p>
    <w:p w14:paraId="6615C962" w14:textId="20DB8166" w:rsidR="00EC5B05" w:rsidRPr="005853EB" w:rsidRDefault="00EC5B05" w:rsidP="009570C1">
      <w:pPr>
        <w:jc w:val="center"/>
        <w:rPr>
          <w:b/>
          <w:bCs/>
        </w:rPr>
      </w:pPr>
      <w:r w:rsidRPr="005853EB">
        <w:rPr>
          <w:b/>
          <w:bCs/>
        </w:rPr>
        <w:t xml:space="preserve">на </w:t>
      </w:r>
      <w:r w:rsidR="005D3827" w:rsidRPr="005853EB">
        <w:rPr>
          <w:b/>
          <w:bCs/>
        </w:rPr>
        <w:t>_____</w:t>
      </w:r>
      <w:r w:rsidRPr="005853EB">
        <w:rPr>
          <w:b/>
          <w:bCs/>
        </w:rPr>
        <w:t xml:space="preserve"> г</w:t>
      </w:r>
      <w:r w:rsidR="005D3827" w:rsidRPr="005853EB">
        <w:rPr>
          <w:b/>
          <w:bCs/>
        </w:rPr>
        <w:t>од</w:t>
      </w:r>
      <w:r w:rsidRPr="005853EB">
        <w:rPr>
          <w:b/>
          <w:bCs/>
        </w:rPr>
        <w:t>.</w:t>
      </w:r>
    </w:p>
    <w:p w14:paraId="6CDB9D6D" w14:textId="77777777" w:rsidR="009570C1" w:rsidRPr="005853EB" w:rsidRDefault="009570C1" w:rsidP="009570C1">
      <w:pPr>
        <w:jc w:val="center"/>
        <w:rPr>
          <w:b/>
          <w:bCs/>
        </w:rPr>
      </w:pPr>
    </w:p>
    <w:tbl>
      <w:tblPr>
        <w:tblW w:w="923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"/>
        <w:gridCol w:w="1786"/>
        <w:gridCol w:w="1455"/>
        <w:gridCol w:w="769"/>
        <w:gridCol w:w="1899"/>
        <w:gridCol w:w="1695"/>
        <w:gridCol w:w="1103"/>
      </w:tblGrid>
      <w:tr w:rsidR="00417D7F" w:rsidRPr="005853EB" w14:paraId="5757994F" w14:textId="77777777" w:rsidTr="00417D7F">
        <w:tc>
          <w:tcPr>
            <w:tcW w:w="571" w:type="dxa"/>
            <w:vAlign w:val="center"/>
          </w:tcPr>
          <w:p w14:paraId="40333CDC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№ п/п</w:t>
            </w:r>
          </w:p>
        </w:tc>
        <w:tc>
          <w:tcPr>
            <w:tcW w:w="2974" w:type="dxa"/>
            <w:vAlign w:val="center"/>
          </w:tcPr>
          <w:p w14:paraId="08B28AE2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Наименование цели</w:t>
            </w:r>
          </w:p>
        </w:tc>
        <w:tc>
          <w:tcPr>
            <w:tcW w:w="1841" w:type="dxa"/>
            <w:vAlign w:val="center"/>
          </w:tcPr>
          <w:p w14:paraId="4486B41A" w14:textId="77777777" w:rsidR="00417D7F" w:rsidRPr="005853EB" w:rsidRDefault="00417D7F" w:rsidP="00417D7F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 xml:space="preserve">Показатель </w:t>
            </w:r>
          </w:p>
        </w:tc>
        <w:tc>
          <w:tcPr>
            <w:tcW w:w="1134" w:type="dxa"/>
            <w:vAlign w:val="center"/>
          </w:tcPr>
          <w:p w14:paraId="7EB82587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Срок</w:t>
            </w:r>
          </w:p>
        </w:tc>
        <w:tc>
          <w:tcPr>
            <w:tcW w:w="519" w:type="dxa"/>
            <w:vAlign w:val="center"/>
          </w:tcPr>
          <w:p w14:paraId="7984B54F" w14:textId="77777777" w:rsidR="00417D7F" w:rsidRPr="005853EB" w:rsidRDefault="00417D7F" w:rsidP="00417D7F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Ответственный исполнитель</w:t>
            </w:r>
          </w:p>
        </w:tc>
        <w:tc>
          <w:tcPr>
            <w:tcW w:w="469" w:type="dxa"/>
            <w:vAlign w:val="center"/>
          </w:tcPr>
          <w:p w14:paraId="732C8EE8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Мероприятия по достижению целей</w:t>
            </w:r>
          </w:p>
        </w:tc>
        <w:tc>
          <w:tcPr>
            <w:tcW w:w="1731" w:type="dxa"/>
            <w:vAlign w:val="center"/>
          </w:tcPr>
          <w:p w14:paraId="0F735A30" w14:textId="77777777" w:rsidR="00417D7F" w:rsidRPr="005853EB" w:rsidRDefault="00417D7F" w:rsidP="008D1977">
            <w:pPr>
              <w:pStyle w:val="a5"/>
              <w:jc w:val="center"/>
              <w:rPr>
                <w:b/>
              </w:rPr>
            </w:pPr>
            <w:r w:rsidRPr="005853EB">
              <w:rPr>
                <w:b/>
              </w:rPr>
              <w:t>Ресурсы</w:t>
            </w:r>
          </w:p>
        </w:tc>
      </w:tr>
      <w:tr w:rsidR="00417D7F" w:rsidRPr="005853EB" w14:paraId="1C6CD71F" w14:textId="77777777" w:rsidTr="00417D7F">
        <w:trPr>
          <w:trHeight w:val="297"/>
        </w:trPr>
        <w:tc>
          <w:tcPr>
            <w:tcW w:w="571" w:type="dxa"/>
            <w:vAlign w:val="center"/>
          </w:tcPr>
          <w:p w14:paraId="56A15C8A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0768091B" w14:textId="77777777" w:rsidR="00417D7F" w:rsidRPr="005853EB" w:rsidRDefault="00417D7F" w:rsidP="00493B8C">
            <w:pPr>
              <w:jc w:val="both"/>
            </w:pPr>
          </w:p>
        </w:tc>
        <w:tc>
          <w:tcPr>
            <w:tcW w:w="1841" w:type="dxa"/>
            <w:vAlign w:val="center"/>
          </w:tcPr>
          <w:p w14:paraId="3D3204A9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42E9958B" w14:textId="77777777" w:rsidR="00417D7F" w:rsidRPr="005853EB" w:rsidRDefault="00417D7F" w:rsidP="00493B8C">
            <w:pPr>
              <w:ind w:hanging="35"/>
              <w:jc w:val="center"/>
            </w:pPr>
          </w:p>
        </w:tc>
        <w:tc>
          <w:tcPr>
            <w:tcW w:w="519" w:type="dxa"/>
          </w:tcPr>
          <w:p w14:paraId="161AE0A5" w14:textId="77777777" w:rsidR="00417D7F" w:rsidRPr="005853EB" w:rsidRDefault="00417D7F" w:rsidP="00493B8C"/>
        </w:tc>
        <w:tc>
          <w:tcPr>
            <w:tcW w:w="469" w:type="dxa"/>
          </w:tcPr>
          <w:p w14:paraId="2028EA0B" w14:textId="77777777" w:rsidR="00417D7F" w:rsidRPr="005853EB" w:rsidRDefault="00417D7F" w:rsidP="00493B8C"/>
        </w:tc>
        <w:tc>
          <w:tcPr>
            <w:tcW w:w="1731" w:type="dxa"/>
          </w:tcPr>
          <w:p w14:paraId="5CA76224" w14:textId="77777777" w:rsidR="00417D7F" w:rsidRPr="005853EB" w:rsidRDefault="00417D7F" w:rsidP="00493B8C"/>
        </w:tc>
      </w:tr>
      <w:tr w:rsidR="00417D7F" w:rsidRPr="005853EB" w14:paraId="3ED4FD04" w14:textId="77777777" w:rsidTr="00417D7F">
        <w:trPr>
          <w:trHeight w:val="274"/>
        </w:trPr>
        <w:tc>
          <w:tcPr>
            <w:tcW w:w="571" w:type="dxa"/>
            <w:vAlign w:val="center"/>
          </w:tcPr>
          <w:p w14:paraId="16858426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1B2B6F03" w14:textId="77777777" w:rsidR="00417D7F" w:rsidRPr="005853EB" w:rsidRDefault="00417D7F" w:rsidP="00493B8C"/>
        </w:tc>
        <w:tc>
          <w:tcPr>
            <w:tcW w:w="1841" w:type="dxa"/>
            <w:vAlign w:val="center"/>
          </w:tcPr>
          <w:p w14:paraId="6C4E8B52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1C43C2B3" w14:textId="77777777" w:rsidR="00417D7F" w:rsidRPr="005853EB" w:rsidRDefault="00417D7F" w:rsidP="00493B8C">
            <w:pPr>
              <w:ind w:hanging="35"/>
              <w:jc w:val="center"/>
            </w:pPr>
          </w:p>
        </w:tc>
        <w:tc>
          <w:tcPr>
            <w:tcW w:w="519" w:type="dxa"/>
          </w:tcPr>
          <w:p w14:paraId="6E9114E2" w14:textId="77777777" w:rsidR="00417D7F" w:rsidRPr="005853EB" w:rsidRDefault="00417D7F" w:rsidP="00493B8C"/>
        </w:tc>
        <w:tc>
          <w:tcPr>
            <w:tcW w:w="469" w:type="dxa"/>
          </w:tcPr>
          <w:p w14:paraId="4EDB035C" w14:textId="77777777" w:rsidR="00417D7F" w:rsidRPr="005853EB" w:rsidRDefault="00417D7F" w:rsidP="00493B8C"/>
        </w:tc>
        <w:tc>
          <w:tcPr>
            <w:tcW w:w="1731" w:type="dxa"/>
          </w:tcPr>
          <w:p w14:paraId="431CB192" w14:textId="77777777" w:rsidR="00417D7F" w:rsidRPr="005853EB" w:rsidRDefault="00417D7F" w:rsidP="00493B8C"/>
        </w:tc>
      </w:tr>
      <w:tr w:rsidR="00417D7F" w:rsidRPr="005853EB" w14:paraId="6045683E" w14:textId="77777777" w:rsidTr="00417D7F">
        <w:trPr>
          <w:trHeight w:val="301"/>
        </w:trPr>
        <w:tc>
          <w:tcPr>
            <w:tcW w:w="571" w:type="dxa"/>
            <w:vAlign w:val="center"/>
          </w:tcPr>
          <w:p w14:paraId="0BFB472A" w14:textId="77777777" w:rsidR="00417D7F" w:rsidRPr="005853EB" w:rsidRDefault="00417D7F" w:rsidP="00493B8C">
            <w:pPr>
              <w:jc w:val="center"/>
            </w:pPr>
          </w:p>
        </w:tc>
        <w:tc>
          <w:tcPr>
            <w:tcW w:w="2974" w:type="dxa"/>
            <w:vAlign w:val="center"/>
          </w:tcPr>
          <w:p w14:paraId="41E5DF63" w14:textId="77777777" w:rsidR="00417D7F" w:rsidRPr="005853EB" w:rsidRDefault="00417D7F" w:rsidP="00493B8C">
            <w:pPr>
              <w:jc w:val="both"/>
            </w:pPr>
          </w:p>
        </w:tc>
        <w:tc>
          <w:tcPr>
            <w:tcW w:w="1841" w:type="dxa"/>
            <w:vAlign w:val="center"/>
          </w:tcPr>
          <w:p w14:paraId="2AB7BD98" w14:textId="77777777" w:rsidR="00417D7F" w:rsidRPr="005853EB" w:rsidRDefault="00417D7F" w:rsidP="00493B8C"/>
        </w:tc>
        <w:tc>
          <w:tcPr>
            <w:tcW w:w="1134" w:type="dxa"/>
            <w:vAlign w:val="center"/>
          </w:tcPr>
          <w:p w14:paraId="65F147E2" w14:textId="77777777" w:rsidR="00417D7F" w:rsidRPr="005853EB" w:rsidRDefault="00417D7F" w:rsidP="00493B8C">
            <w:pPr>
              <w:jc w:val="center"/>
            </w:pPr>
          </w:p>
        </w:tc>
        <w:tc>
          <w:tcPr>
            <w:tcW w:w="519" w:type="dxa"/>
          </w:tcPr>
          <w:p w14:paraId="745F96DE" w14:textId="77777777" w:rsidR="00417D7F" w:rsidRPr="005853EB" w:rsidRDefault="00417D7F" w:rsidP="00493B8C"/>
        </w:tc>
        <w:tc>
          <w:tcPr>
            <w:tcW w:w="469" w:type="dxa"/>
          </w:tcPr>
          <w:p w14:paraId="122BC6D3" w14:textId="77777777" w:rsidR="00417D7F" w:rsidRPr="005853EB" w:rsidRDefault="00417D7F" w:rsidP="00493B8C"/>
        </w:tc>
        <w:tc>
          <w:tcPr>
            <w:tcW w:w="1731" w:type="dxa"/>
          </w:tcPr>
          <w:p w14:paraId="34775004" w14:textId="77777777" w:rsidR="00417D7F" w:rsidRPr="005853EB" w:rsidRDefault="00417D7F" w:rsidP="00493B8C"/>
        </w:tc>
      </w:tr>
    </w:tbl>
    <w:p w14:paraId="61BCF49A" w14:textId="77777777" w:rsidR="00EC5B05" w:rsidRPr="005853EB" w:rsidRDefault="00EC5B05" w:rsidP="00EC5B05"/>
    <w:p w14:paraId="2900AF3C" w14:textId="77777777" w:rsidR="00EC5B05" w:rsidRPr="005853EB" w:rsidRDefault="00EC5B05" w:rsidP="00EC5B05"/>
    <w:p w14:paraId="1A4F4ADE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EF7F7B8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9E73C37" w14:textId="77777777" w:rsidR="00056913" w:rsidRPr="005853EB" w:rsidRDefault="00056913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6FDD2E2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2901E3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DE2FB7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7D5F0E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586C0D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DA05DBB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C38AB2B" w14:textId="282871F2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2A8189F" w14:textId="77777777" w:rsidR="006543DB" w:rsidRDefault="006543DB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50B817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5727AD7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3DF3DF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58AE28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1DF952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FF26885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1A0BD3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E86B27A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079DC91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E0F963F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703B433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424BCAE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06722E0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FB19FAE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478173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E3DD334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4DC474F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>
        <w:rPr>
          <w:b/>
        </w:rPr>
        <w:t>Приложение Д</w:t>
      </w:r>
    </w:p>
    <w:p w14:paraId="01A87E3D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7FFAA26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>
        <w:rPr>
          <w:b/>
        </w:rPr>
        <w:t>Форма г</w:t>
      </w:r>
      <w:r w:rsidRPr="00AC5319">
        <w:rPr>
          <w:b/>
        </w:rPr>
        <w:t>рафик</w:t>
      </w:r>
      <w:r>
        <w:rPr>
          <w:b/>
        </w:rPr>
        <w:t>а</w:t>
      </w:r>
      <w:r w:rsidRPr="00AC5319">
        <w:rPr>
          <w:b/>
        </w:rPr>
        <w:t xml:space="preserve"> планово-предупредительных ремонтов и технического обслуживания</w:t>
      </w:r>
    </w:p>
    <w:p w14:paraId="662F524A" w14:textId="77777777" w:rsidR="00817145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074C80F" w14:textId="77777777" w:rsidR="00817145" w:rsidRPr="005853EB" w:rsidRDefault="00817145" w:rsidP="007A6CBD">
      <w:pPr>
        <w:ind w:firstLine="4395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5B2BC5DC" w14:textId="77777777" w:rsidR="001A1E3D" w:rsidRDefault="00167E08" w:rsidP="007A6CBD">
      <w:pPr>
        <w:ind w:firstLine="4395"/>
        <w:rPr>
          <w:bCs/>
          <w:sz w:val="26"/>
          <w:szCs w:val="26"/>
        </w:rPr>
      </w:pPr>
      <w:r>
        <w:rPr>
          <w:bCs/>
          <w:sz w:val="26"/>
          <w:szCs w:val="26"/>
        </w:rPr>
        <w:t>Д</w:t>
      </w:r>
      <w:r w:rsidR="001A1E3D" w:rsidRPr="001A1E3D">
        <w:rPr>
          <w:bCs/>
          <w:sz w:val="26"/>
          <w:szCs w:val="26"/>
        </w:rPr>
        <w:t xml:space="preserve">иректор </w:t>
      </w:r>
    </w:p>
    <w:p w14:paraId="2E8CDDC8" w14:textId="458A66B8" w:rsidR="00E32D23" w:rsidRDefault="004B093A" w:rsidP="00223E39">
      <w:pPr>
        <w:ind w:firstLine="4395"/>
        <w:rPr>
          <w:sz w:val="26"/>
          <w:szCs w:val="26"/>
        </w:rPr>
      </w:pPr>
      <w:r>
        <w:rPr>
          <w:sz w:val="26"/>
          <w:szCs w:val="26"/>
        </w:rPr>
        <w:t xml:space="preserve">ООО </w:t>
      </w:r>
    </w:p>
    <w:p w14:paraId="17D9CB81" w14:textId="57A4A917" w:rsidR="00E32D23" w:rsidRDefault="00E32D23" w:rsidP="00223E39">
      <w:pPr>
        <w:ind w:firstLine="4395"/>
        <w:rPr>
          <w:sz w:val="26"/>
          <w:szCs w:val="26"/>
        </w:rPr>
      </w:pPr>
      <w:r w:rsidRPr="00E32D23">
        <w:rPr>
          <w:sz w:val="26"/>
          <w:szCs w:val="26"/>
        </w:rPr>
        <w:t>«</w:t>
      </w:r>
      <w:r w:rsidR="004B093A">
        <w:rPr>
          <w:sz w:val="26"/>
          <w:szCs w:val="26"/>
        </w:rPr>
        <w:t>ЭнергоМагистраль</w:t>
      </w:r>
      <w:r w:rsidRPr="00E32D23">
        <w:rPr>
          <w:sz w:val="26"/>
          <w:szCs w:val="26"/>
        </w:rPr>
        <w:t xml:space="preserve">» </w:t>
      </w:r>
    </w:p>
    <w:p w14:paraId="20A11833" w14:textId="77777777" w:rsidR="00BE293A" w:rsidRDefault="00817145" w:rsidP="00223E39">
      <w:pPr>
        <w:ind w:firstLine="4395"/>
        <w:rPr>
          <w:sz w:val="26"/>
          <w:szCs w:val="26"/>
        </w:rPr>
      </w:pPr>
      <w:r w:rsidRPr="00EE3C47">
        <w:rPr>
          <w:sz w:val="26"/>
          <w:szCs w:val="26"/>
        </w:rPr>
        <w:t xml:space="preserve">________________  </w:t>
      </w:r>
    </w:p>
    <w:p w14:paraId="27E02D4F" w14:textId="189E01EA" w:rsidR="00817145" w:rsidRPr="00223E39" w:rsidRDefault="004B093A" w:rsidP="00223E39">
      <w:pPr>
        <w:ind w:firstLine="4395"/>
      </w:pPr>
      <w:r>
        <w:rPr>
          <w:sz w:val="26"/>
          <w:szCs w:val="26"/>
        </w:rPr>
        <w:t xml:space="preserve">А.А. Шакуро </w:t>
      </w:r>
    </w:p>
    <w:p w14:paraId="5E36EE6A" w14:textId="77777777" w:rsidR="00817145" w:rsidRPr="005853EB" w:rsidRDefault="00817145" w:rsidP="007A6CBD">
      <w:pPr>
        <w:ind w:firstLine="4395"/>
        <w:rPr>
          <w:sz w:val="26"/>
          <w:szCs w:val="26"/>
        </w:rPr>
      </w:pPr>
      <w:r w:rsidRPr="005853EB">
        <w:rPr>
          <w:sz w:val="26"/>
          <w:szCs w:val="26"/>
        </w:rPr>
        <w:t>«___» ____________ 20___ г.</w:t>
      </w:r>
    </w:p>
    <w:p w14:paraId="7C65339E" w14:textId="77777777" w:rsidR="00817145" w:rsidRPr="00AC5319" w:rsidRDefault="00817145" w:rsidP="007A6CBD">
      <w:pPr>
        <w:shd w:val="clear" w:color="auto" w:fill="FFFFFF"/>
        <w:tabs>
          <w:tab w:val="left" w:pos="709"/>
        </w:tabs>
        <w:ind w:left="5812"/>
        <w:jc w:val="both"/>
      </w:pPr>
      <w:r w:rsidRPr="00AC5319">
        <w:t>М.П.</w:t>
      </w:r>
    </w:p>
    <w:p w14:paraId="517A2FCE" w14:textId="77777777" w:rsidR="00817145" w:rsidRPr="00AC5319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788D1F8" w14:textId="77777777" w:rsidR="00817145" w:rsidRPr="00AC5319" w:rsidRDefault="00817145" w:rsidP="00817145">
      <w:pPr>
        <w:shd w:val="clear" w:color="auto" w:fill="FFFFFF"/>
        <w:tabs>
          <w:tab w:val="left" w:pos="709"/>
        </w:tabs>
        <w:jc w:val="center"/>
        <w:rPr>
          <w:b/>
        </w:rPr>
      </w:pPr>
      <w:r w:rsidRPr="00AC5319">
        <w:rPr>
          <w:b/>
        </w:rPr>
        <w:t>График планово-предупредительных ремонтов и технического обслуживания</w:t>
      </w:r>
    </w:p>
    <w:tbl>
      <w:tblPr>
        <w:tblStyle w:val="af4"/>
        <w:tblW w:w="11624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1276"/>
        <w:gridCol w:w="993"/>
        <w:gridCol w:w="1134"/>
        <w:gridCol w:w="709"/>
        <w:gridCol w:w="992"/>
        <w:gridCol w:w="709"/>
        <w:gridCol w:w="850"/>
        <w:gridCol w:w="851"/>
        <w:gridCol w:w="992"/>
        <w:gridCol w:w="850"/>
        <w:gridCol w:w="567"/>
        <w:gridCol w:w="851"/>
        <w:gridCol w:w="850"/>
      </w:tblGrid>
      <w:tr w:rsidR="00817145" w:rsidRPr="00AC5319" w14:paraId="7B99AF02" w14:textId="77777777" w:rsidTr="00BD082A">
        <w:tc>
          <w:tcPr>
            <w:tcW w:w="1276" w:type="dxa"/>
            <w:vMerge w:val="restart"/>
            <w:vAlign w:val="center"/>
          </w:tcPr>
          <w:p w14:paraId="36EBF2A8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Наименование</w:t>
            </w:r>
          </w:p>
        </w:tc>
        <w:tc>
          <w:tcPr>
            <w:tcW w:w="10348" w:type="dxa"/>
            <w:gridSpan w:val="12"/>
          </w:tcPr>
          <w:p w14:paraId="14C8EF86" w14:textId="5AA42FEA" w:rsidR="00817145" w:rsidRPr="00AC5319" w:rsidRDefault="00DF671D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>
              <w:t>2025</w:t>
            </w:r>
            <w:r w:rsidR="00817145" w:rsidRPr="00A47730">
              <w:t xml:space="preserve"> год</w:t>
            </w:r>
          </w:p>
        </w:tc>
      </w:tr>
      <w:tr w:rsidR="00BD082A" w:rsidRPr="00AC5319" w14:paraId="006E3873" w14:textId="77777777" w:rsidTr="00BD082A">
        <w:tc>
          <w:tcPr>
            <w:tcW w:w="1276" w:type="dxa"/>
            <w:vMerge/>
            <w:vAlign w:val="center"/>
          </w:tcPr>
          <w:p w14:paraId="51DBDCEE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3" w:type="dxa"/>
          </w:tcPr>
          <w:p w14:paraId="7AB7846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январь</w:t>
            </w:r>
          </w:p>
        </w:tc>
        <w:tc>
          <w:tcPr>
            <w:tcW w:w="1134" w:type="dxa"/>
          </w:tcPr>
          <w:p w14:paraId="6D5E68FC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февраль</w:t>
            </w:r>
          </w:p>
        </w:tc>
        <w:tc>
          <w:tcPr>
            <w:tcW w:w="709" w:type="dxa"/>
          </w:tcPr>
          <w:p w14:paraId="59EE6D2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март</w:t>
            </w:r>
          </w:p>
        </w:tc>
        <w:tc>
          <w:tcPr>
            <w:tcW w:w="992" w:type="dxa"/>
          </w:tcPr>
          <w:p w14:paraId="2ADF4B4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апрель</w:t>
            </w:r>
          </w:p>
        </w:tc>
        <w:tc>
          <w:tcPr>
            <w:tcW w:w="709" w:type="dxa"/>
          </w:tcPr>
          <w:p w14:paraId="5357231A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май</w:t>
            </w:r>
          </w:p>
        </w:tc>
        <w:tc>
          <w:tcPr>
            <w:tcW w:w="850" w:type="dxa"/>
          </w:tcPr>
          <w:p w14:paraId="50EA8D8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июнь</w:t>
            </w:r>
          </w:p>
        </w:tc>
        <w:tc>
          <w:tcPr>
            <w:tcW w:w="851" w:type="dxa"/>
          </w:tcPr>
          <w:p w14:paraId="5143B81A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июль</w:t>
            </w:r>
          </w:p>
        </w:tc>
        <w:tc>
          <w:tcPr>
            <w:tcW w:w="992" w:type="dxa"/>
          </w:tcPr>
          <w:p w14:paraId="2DFA8B4C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август</w:t>
            </w:r>
          </w:p>
        </w:tc>
        <w:tc>
          <w:tcPr>
            <w:tcW w:w="850" w:type="dxa"/>
          </w:tcPr>
          <w:p w14:paraId="7FBEB1E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сентябрь</w:t>
            </w:r>
          </w:p>
        </w:tc>
        <w:tc>
          <w:tcPr>
            <w:tcW w:w="567" w:type="dxa"/>
          </w:tcPr>
          <w:p w14:paraId="51BB0BAF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октябрь</w:t>
            </w:r>
          </w:p>
        </w:tc>
        <w:tc>
          <w:tcPr>
            <w:tcW w:w="851" w:type="dxa"/>
          </w:tcPr>
          <w:p w14:paraId="0FBC17A9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ноябрь</w:t>
            </w:r>
          </w:p>
        </w:tc>
        <w:tc>
          <w:tcPr>
            <w:tcW w:w="850" w:type="dxa"/>
          </w:tcPr>
          <w:p w14:paraId="3DE4752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декабрь</w:t>
            </w:r>
          </w:p>
        </w:tc>
      </w:tr>
      <w:tr w:rsidR="00BD082A" w:rsidRPr="00AC5319" w14:paraId="2898B802" w14:textId="77777777" w:rsidTr="00BD082A">
        <w:tc>
          <w:tcPr>
            <w:tcW w:w="1276" w:type="dxa"/>
          </w:tcPr>
          <w:p w14:paraId="1F7855DE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3" w:type="dxa"/>
          </w:tcPr>
          <w:p w14:paraId="6682E11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ППР</w:t>
            </w:r>
          </w:p>
        </w:tc>
        <w:tc>
          <w:tcPr>
            <w:tcW w:w="1134" w:type="dxa"/>
          </w:tcPr>
          <w:p w14:paraId="46013017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  <w:tc>
          <w:tcPr>
            <w:tcW w:w="709" w:type="dxa"/>
          </w:tcPr>
          <w:p w14:paraId="369EBB85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2" w:type="dxa"/>
          </w:tcPr>
          <w:p w14:paraId="028CBD0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709" w:type="dxa"/>
          </w:tcPr>
          <w:p w14:paraId="6C3B811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  <w:tc>
          <w:tcPr>
            <w:tcW w:w="850" w:type="dxa"/>
          </w:tcPr>
          <w:p w14:paraId="41D526C1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ППР</w:t>
            </w:r>
          </w:p>
        </w:tc>
        <w:tc>
          <w:tcPr>
            <w:tcW w:w="851" w:type="dxa"/>
          </w:tcPr>
          <w:p w14:paraId="293C9634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992" w:type="dxa"/>
          </w:tcPr>
          <w:p w14:paraId="145B0570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rPr>
                <w:lang w:val="en-US"/>
              </w:rPr>
              <w:t>ТО</w:t>
            </w:r>
          </w:p>
        </w:tc>
        <w:tc>
          <w:tcPr>
            <w:tcW w:w="850" w:type="dxa"/>
          </w:tcPr>
          <w:p w14:paraId="02EC442D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567" w:type="dxa"/>
          </w:tcPr>
          <w:p w14:paraId="3D002573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851" w:type="dxa"/>
          </w:tcPr>
          <w:p w14:paraId="49A981F9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</w:p>
        </w:tc>
        <w:tc>
          <w:tcPr>
            <w:tcW w:w="850" w:type="dxa"/>
          </w:tcPr>
          <w:p w14:paraId="06EC0C18" w14:textId="77777777" w:rsidR="00817145" w:rsidRPr="00AC5319" w:rsidRDefault="00817145" w:rsidP="00FF72D6">
            <w:pPr>
              <w:shd w:val="clear" w:color="auto" w:fill="FFFFFF"/>
              <w:tabs>
                <w:tab w:val="left" w:pos="709"/>
              </w:tabs>
              <w:jc w:val="center"/>
            </w:pPr>
            <w:r w:rsidRPr="00AC5319">
              <w:t>ТО</w:t>
            </w:r>
          </w:p>
        </w:tc>
      </w:tr>
    </w:tbl>
    <w:p w14:paraId="05D7DC8D" w14:textId="77777777" w:rsidR="00EC5B05" w:rsidRPr="005853EB" w:rsidRDefault="00EC5B05" w:rsidP="0015103C">
      <w:pPr>
        <w:shd w:val="clear" w:color="auto" w:fill="FFFFFF"/>
        <w:tabs>
          <w:tab w:val="left" w:pos="709"/>
        </w:tabs>
        <w:jc w:val="center"/>
        <w:rPr>
          <w:b/>
        </w:rPr>
        <w:sectPr w:rsidR="00EC5B05" w:rsidRPr="005853EB" w:rsidSect="008D1977">
          <w:footerReference w:type="default" r:id="rId15"/>
          <w:pgSz w:w="11906" w:h="16838"/>
          <w:pgMar w:top="1134" w:right="851" w:bottom="539" w:left="1620" w:header="709" w:footer="709" w:gutter="0"/>
          <w:cols w:space="708"/>
          <w:docGrid w:linePitch="360"/>
        </w:sectPr>
      </w:pPr>
    </w:p>
    <w:p w14:paraId="4534CD10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5ABAF5D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  <w:r w:rsidRPr="00973B68">
        <w:rPr>
          <w:b/>
        </w:rPr>
        <w:t>Приложение Е</w:t>
      </w:r>
    </w:p>
    <w:p w14:paraId="76734060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  <w:r w:rsidRPr="00973B68">
        <w:rPr>
          <w:b/>
        </w:rPr>
        <w:t>Форма журнала учета средств измерений</w:t>
      </w:r>
    </w:p>
    <w:p w14:paraId="3E79888E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W w:w="909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721"/>
        <w:gridCol w:w="452"/>
        <w:gridCol w:w="1850"/>
        <w:gridCol w:w="1602"/>
        <w:gridCol w:w="1524"/>
        <w:gridCol w:w="1482"/>
      </w:tblGrid>
      <w:tr w:rsidR="00D41C96" w:rsidRPr="00973B68" w14:paraId="2F9EFB18" w14:textId="77777777" w:rsidTr="00DD4DD9">
        <w:trPr>
          <w:trHeight w:val="1481"/>
        </w:trPr>
        <w:tc>
          <w:tcPr>
            <w:tcW w:w="468" w:type="dxa"/>
            <w:shd w:val="clear" w:color="auto" w:fill="auto"/>
            <w:vAlign w:val="center"/>
          </w:tcPr>
          <w:p w14:paraId="577875CB" w14:textId="77777777" w:rsidR="00D41C96" w:rsidRPr="00973B68" w:rsidRDefault="00D41C96" w:rsidP="00DD4DD9">
            <w:pPr>
              <w:ind w:right="-108"/>
              <w:jc w:val="center"/>
            </w:pPr>
            <w:r w:rsidRPr="00973B68">
              <w:t>№</w:t>
            </w:r>
          </w:p>
          <w:p w14:paraId="434BCE27" w14:textId="77777777" w:rsidR="00D41C96" w:rsidRPr="00973B68" w:rsidRDefault="00D41C96" w:rsidP="00DD4DD9">
            <w:pPr>
              <w:ind w:right="-108"/>
              <w:jc w:val="center"/>
            </w:pPr>
          </w:p>
        </w:tc>
        <w:tc>
          <w:tcPr>
            <w:tcW w:w="1721" w:type="dxa"/>
            <w:shd w:val="clear" w:color="auto" w:fill="auto"/>
            <w:vAlign w:val="center"/>
          </w:tcPr>
          <w:p w14:paraId="4E308D1A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Наименование СИ</w:t>
            </w:r>
          </w:p>
        </w:tc>
        <w:tc>
          <w:tcPr>
            <w:tcW w:w="452" w:type="dxa"/>
            <w:shd w:val="clear" w:color="auto" w:fill="auto"/>
            <w:vAlign w:val="center"/>
          </w:tcPr>
          <w:p w14:paraId="37A1FD9B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№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5C8AF102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Технические характеристики (диапазон измерения, погрешность)</w:t>
            </w:r>
          </w:p>
        </w:tc>
        <w:tc>
          <w:tcPr>
            <w:tcW w:w="1602" w:type="dxa"/>
            <w:shd w:val="clear" w:color="auto" w:fill="auto"/>
            <w:vAlign w:val="center"/>
          </w:tcPr>
          <w:p w14:paraId="594CC16D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Дата постановки на производство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70A55B6B" w14:textId="77777777" w:rsidR="00D41C96" w:rsidRPr="00973B68" w:rsidRDefault="00D41C96" w:rsidP="00DD4DD9">
            <w:pPr>
              <w:ind w:right="-102"/>
              <w:jc w:val="center"/>
            </w:pPr>
            <w:r w:rsidRPr="00973B68">
              <w:t>Сведения о поверке, калибровке, дата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12B11C7F" w14:textId="77777777" w:rsidR="00D41C96" w:rsidRPr="00973B68" w:rsidRDefault="00D41C96" w:rsidP="00DD4DD9">
            <w:pPr>
              <w:ind w:left="-64" w:right="-102"/>
              <w:jc w:val="center"/>
            </w:pPr>
            <w:r w:rsidRPr="00973B68">
              <w:t>Примечание (сведения о списании, сдаче в ремонт и др.)</w:t>
            </w:r>
          </w:p>
        </w:tc>
      </w:tr>
      <w:tr w:rsidR="00D41C96" w:rsidRPr="00973B68" w14:paraId="317BC0CC" w14:textId="77777777" w:rsidTr="00DD4DD9">
        <w:trPr>
          <w:trHeight w:val="244"/>
        </w:trPr>
        <w:tc>
          <w:tcPr>
            <w:tcW w:w="468" w:type="dxa"/>
            <w:shd w:val="clear" w:color="auto" w:fill="auto"/>
          </w:tcPr>
          <w:p w14:paraId="0113A216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1</w:t>
            </w:r>
          </w:p>
        </w:tc>
        <w:tc>
          <w:tcPr>
            <w:tcW w:w="1721" w:type="dxa"/>
            <w:shd w:val="clear" w:color="auto" w:fill="auto"/>
          </w:tcPr>
          <w:p w14:paraId="693DDBB7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2</w:t>
            </w:r>
          </w:p>
        </w:tc>
        <w:tc>
          <w:tcPr>
            <w:tcW w:w="452" w:type="dxa"/>
            <w:shd w:val="clear" w:color="auto" w:fill="auto"/>
          </w:tcPr>
          <w:p w14:paraId="0522DE64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50" w:type="dxa"/>
            <w:shd w:val="clear" w:color="auto" w:fill="auto"/>
          </w:tcPr>
          <w:p w14:paraId="25BA5847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3</w:t>
            </w:r>
          </w:p>
        </w:tc>
        <w:tc>
          <w:tcPr>
            <w:tcW w:w="1602" w:type="dxa"/>
            <w:shd w:val="clear" w:color="auto" w:fill="auto"/>
          </w:tcPr>
          <w:p w14:paraId="78D96D3D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4</w:t>
            </w:r>
          </w:p>
        </w:tc>
        <w:tc>
          <w:tcPr>
            <w:tcW w:w="1524" w:type="dxa"/>
            <w:shd w:val="clear" w:color="auto" w:fill="auto"/>
          </w:tcPr>
          <w:p w14:paraId="4840A802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5</w:t>
            </w:r>
          </w:p>
        </w:tc>
        <w:tc>
          <w:tcPr>
            <w:tcW w:w="1482" w:type="dxa"/>
            <w:shd w:val="clear" w:color="auto" w:fill="auto"/>
          </w:tcPr>
          <w:p w14:paraId="737A2F76" w14:textId="77777777" w:rsidR="00D41C96" w:rsidRPr="00973B68" w:rsidRDefault="00D41C96" w:rsidP="00DD4DD9">
            <w:pPr>
              <w:jc w:val="center"/>
              <w:rPr>
                <w:sz w:val="20"/>
                <w:szCs w:val="20"/>
              </w:rPr>
            </w:pPr>
            <w:r w:rsidRPr="00973B68">
              <w:rPr>
                <w:sz w:val="20"/>
                <w:szCs w:val="20"/>
              </w:rPr>
              <w:t>6</w:t>
            </w:r>
          </w:p>
        </w:tc>
      </w:tr>
      <w:tr w:rsidR="00D41C96" w:rsidRPr="00973B68" w14:paraId="2E3A3F3F" w14:textId="77777777" w:rsidTr="00DD4DD9">
        <w:trPr>
          <w:trHeight w:val="292"/>
        </w:trPr>
        <w:tc>
          <w:tcPr>
            <w:tcW w:w="468" w:type="dxa"/>
            <w:shd w:val="clear" w:color="auto" w:fill="auto"/>
          </w:tcPr>
          <w:p w14:paraId="73A0208E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610DEE9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6E87966F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62A31044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24B3E8EE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24FBBF57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68E82E04" w14:textId="77777777" w:rsidR="00D41C96" w:rsidRPr="00973B68" w:rsidRDefault="00D41C96" w:rsidP="00DD4DD9">
            <w:pPr>
              <w:pStyle w:val="afff0"/>
            </w:pPr>
          </w:p>
        </w:tc>
      </w:tr>
      <w:tr w:rsidR="00D41C96" w:rsidRPr="00973B68" w14:paraId="051315A4" w14:textId="77777777" w:rsidTr="00DD4DD9">
        <w:trPr>
          <w:trHeight w:val="292"/>
        </w:trPr>
        <w:tc>
          <w:tcPr>
            <w:tcW w:w="468" w:type="dxa"/>
            <w:shd w:val="clear" w:color="auto" w:fill="auto"/>
          </w:tcPr>
          <w:p w14:paraId="0B992E07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0E8789BA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00BB6D7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3163B10C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588BD706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07C4F955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2A9DDC24" w14:textId="77777777" w:rsidR="00D41C96" w:rsidRPr="00973B68" w:rsidRDefault="00D41C96" w:rsidP="00DD4DD9">
            <w:pPr>
              <w:pStyle w:val="afff0"/>
            </w:pPr>
          </w:p>
        </w:tc>
      </w:tr>
      <w:tr w:rsidR="00D41C96" w:rsidRPr="00973B68" w14:paraId="017FEF6B" w14:textId="77777777" w:rsidTr="00DD4DD9">
        <w:trPr>
          <w:trHeight w:val="310"/>
        </w:trPr>
        <w:tc>
          <w:tcPr>
            <w:tcW w:w="468" w:type="dxa"/>
            <w:shd w:val="clear" w:color="auto" w:fill="auto"/>
          </w:tcPr>
          <w:p w14:paraId="4831EFC5" w14:textId="77777777" w:rsidR="00D41C96" w:rsidRPr="00973B68" w:rsidRDefault="00D41C96" w:rsidP="00DD4DD9">
            <w:pPr>
              <w:ind w:left="360"/>
              <w:jc w:val="center"/>
            </w:pPr>
          </w:p>
        </w:tc>
        <w:tc>
          <w:tcPr>
            <w:tcW w:w="1721" w:type="dxa"/>
            <w:shd w:val="clear" w:color="auto" w:fill="auto"/>
          </w:tcPr>
          <w:p w14:paraId="3EC84570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452" w:type="dxa"/>
            <w:shd w:val="clear" w:color="auto" w:fill="auto"/>
          </w:tcPr>
          <w:p w14:paraId="241CB09B" w14:textId="77777777" w:rsidR="00D41C96" w:rsidRPr="00973B68" w:rsidRDefault="00D41C96" w:rsidP="00DD4DD9">
            <w:pPr>
              <w:pStyle w:val="afff0"/>
            </w:pPr>
          </w:p>
        </w:tc>
        <w:tc>
          <w:tcPr>
            <w:tcW w:w="1850" w:type="dxa"/>
            <w:shd w:val="clear" w:color="auto" w:fill="auto"/>
            <w:vAlign w:val="center"/>
          </w:tcPr>
          <w:p w14:paraId="7BAFF8C1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602" w:type="dxa"/>
            <w:shd w:val="clear" w:color="auto" w:fill="auto"/>
            <w:vAlign w:val="center"/>
          </w:tcPr>
          <w:p w14:paraId="28E70B23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524" w:type="dxa"/>
            <w:shd w:val="clear" w:color="auto" w:fill="auto"/>
            <w:vAlign w:val="center"/>
          </w:tcPr>
          <w:p w14:paraId="42A2FD7B" w14:textId="77777777" w:rsidR="00D41C96" w:rsidRPr="00973B68" w:rsidRDefault="00D41C96" w:rsidP="00DD4DD9">
            <w:pPr>
              <w:pStyle w:val="afff0"/>
              <w:jc w:val="center"/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01E32144" w14:textId="77777777" w:rsidR="00D41C96" w:rsidRPr="00973B68" w:rsidRDefault="00D41C96" w:rsidP="00DD4DD9">
            <w:pPr>
              <w:pStyle w:val="afff0"/>
            </w:pPr>
          </w:p>
        </w:tc>
      </w:tr>
    </w:tbl>
    <w:p w14:paraId="24109AD1" w14:textId="77777777" w:rsidR="00D41C96" w:rsidRPr="00973B68" w:rsidRDefault="00D41C96" w:rsidP="00D41C9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0FFE3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C9856C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B474F0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9B0941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2E25A1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3663AE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3EF5ABB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078A07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6EB09153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6C421C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D509640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7A0EF9E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415361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CCA262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227107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FAFA522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05EE59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9A9C5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D6C57FF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078B9C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27C404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BB42C9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1FDBBB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E1712C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638381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5CC44AA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872E8BB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B56FF89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960E0D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EA5D60C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B11759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7D8AC46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E55B66C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79442187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5C71F25" w14:textId="77777777" w:rsidR="00D41C96" w:rsidRDefault="00D41C96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302A5E3" w14:textId="77777777" w:rsidR="001A1E3D" w:rsidRDefault="001A1E3D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7A2A7F8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Ж</w:t>
      </w:r>
    </w:p>
    <w:p w14:paraId="561298E8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Перечень документов СМК</w:t>
      </w:r>
    </w:p>
    <w:p w14:paraId="2280D586" w14:textId="77777777" w:rsidR="0040509C" w:rsidRPr="005853EB" w:rsidRDefault="0040509C" w:rsidP="0040509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38C35F8" w14:textId="7C577BAF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РК СМК 01-</w:t>
      </w:r>
      <w:r w:rsidR="00DF671D">
        <w:rPr>
          <w:sz w:val="28"/>
        </w:rPr>
        <w:t>2025</w:t>
      </w:r>
      <w:r w:rsidRPr="00A47730">
        <w:rPr>
          <w:sz w:val="28"/>
        </w:rPr>
        <w:t xml:space="preserve"> Руководство по качеству. </w:t>
      </w:r>
      <w:r w:rsidR="00446107">
        <w:rPr>
          <w:sz w:val="28"/>
        </w:rPr>
        <w:t>Выполнение функций генерального подрядчика, п</w:t>
      </w:r>
      <w:r w:rsidRPr="00A47730">
        <w:rPr>
          <w:sz w:val="28"/>
        </w:rPr>
        <w:t>роизводство строительно-монтажных работ;</w:t>
      </w:r>
    </w:p>
    <w:p w14:paraId="74FF3F16" w14:textId="6B680774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 СТП СМК 02-</w:t>
      </w:r>
      <w:r w:rsidR="00DF671D">
        <w:rPr>
          <w:sz w:val="28"/>
        </w:rPr>
        <w:t>2025</w:t>
      </w:r>
      <w:r w:rsidRPr="00A47730">
        <w:rPr>
          <w:sz w:val="28"/>
        </w:rPr>
        <w:t xml:space="preserve"> Управление рисками;</w:t>
      </w:r>
    </w:p>
    <w:p w14:paraId="7F242094" w14:textId="5137C9EC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 СТП СМК 03-</w:t>
      </w:r>
      <w:r w:rsidR="00DF671D">
        <w:rPr>
          <w:sz w:val="28"/>
        </w:rPr>
        <w:t>2025</w:t>
      </w:r>
      <w:r w:rsidRPr="00A47730">
        <w:rPr>
          <w:sz w:val="28"/>
        </w:rPr>
        <w:t xml:space="preserve"> Управление документированной информацией;</w:t>
      </w:r>
    </w:p>
    <w:p w14:paraId="2802DC0E" w14:textId="26BB88E8" w:rsidR="00337F03" w:rsidRPr="00A47730" w:rsidRDefault="00337F03" w:rsidP="00337F03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СТП СМК 04-</w:t>
      </w:r>
      <w:r w:rsidR="00DF671D">
        <w:rPr>
          <w:sz w:val="28"/>
        </w:rPr>
        <w:t>2025</w:t>
      </w:r>
      <w:r w:rsidRPr="00A47730">
        <w:rPr>
          <w:sz w:val="28"/>
        </w:rPr>
        <w:t xml:space="preserve"> Процесс </w:t>
      </w:r>
      <w:r w:rsidR="00446107">
        <w:rPr>
          <w:sz w:val="28"/>
        </w:rPr>
        <w:t>в</w:t>
      </w:r>
      <w:r w:rsidR="00446107" w:rsidRPr="00446107">
        <w:rPr>
          <w:sz w:val="28"/>
        </w:rPr>
        <w:t>ыполнени</w:t>
      </w:r>
      <w:r w:rsidR="00446107">
        <w:rPr>
          <w:sz w:val="28"/>
        </w:rPr>
        <w:t>я</w:t>
      </w:r>
      <w:r w:rsidR="00446107" w:rsidRPr="00446107">
        <w:rPr>
          <w:sz w:val="28"/>
        </w:rPr>
        <w:t xml:space="preserve"> функций генерального подрядчика</w:t>
      </w:r>
      <w:r w:rsidR="00446107">
        <w:rPr>
          <w:sz w:val="28"/>
        </w:rPr>
        <w:t>,</w:t>
      </w:r>
      <w:r w:rsidR="00446107" w:rsidRPr="00446107">
        <w:rPr>
          <w:sz w:val="28"/>
        </w:rPr>
        <w:t xml:space="preserve"> </w:t>
      </w:r>
      <w:r w:rsidRPr="00A47730">
        <w:rPr>
          <w:sz w:val="28"/>
        </w:rPr>
        <w:t>производства строительно-монтажных работ;</w:t>
      </w:r>
    </w:p>
    <w:p w14:paraId="10C0DC88" w14:textId="77777777" w:rsidR="0040509C" w:rsidRPr="00A47730" w:rsidRDefault="0040509C" w:rsidP="0040509C">
      <w:pPr>
        <w:keepLines/>
        <w:ind w:right="57" w:firstLine="743"/>
        <w:jc w:val="both"/>
        <w:rPr>
          <w:sz w:val="28"/>
        </w:rPr>
      </w:pPr>
      <w:r w:rsidRPr="00A47730">
        <w:rPr>
          <w:sz w:val="28"/>
        </w:rPr>
        <w:t>- Политика в области качества</w:t>
      </w:r>
    </w:p>
    <w:p w14:paraId="2919517C" w14:textId="77777777" w:rsidR="002435EA" w:rsidRDefault="0040509C" w:rsidP="00F37943">
      <w:pPr>
        <w:keepLines/>
        <w:ind w:right="57" w:firstLine="743"/>
        <w:rPr>
          <w:sz w:val="28"/>
        </w:rPr>
        <w:sectPr w:rsidR="002435EA" w:rsidSect="0040509C">
          <w:pgSz w:w="11906" w:h="16838"/>
          <w:pgMar w:top="1134" w:right="851" w:bottom="539" w:left="1622" w:header="709" w:footer="709" w:gutter="0"/>
          <w:cols w:space="708"/>
          <w:docGrid w:linePitch="360"/>
        </w:sectPr>
      </w:pPr>
      <w:r w:rsidRPr="00A47730">
        <w:rPr>
          <w:sz w:val="28"/>
        </w:rPr>
        <w:t>- Цели в области качества</w:t>
      </w:r>
    </w:p>
    <w:p w14:paraId="28EE0569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З</w:t>
      </w:r>
    </w:p>
    <w:p w14:paraId="4E525872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817FC4F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договоров</w:t>
      </w:r>
      <w:r w:rsidR="002943E3">
        <w:rPr>
          <w:b/>
        </w:rPr>
        <w:t xml:space="preserve"> с поставщиками</w:t>
      </w:r>
    </w:p>
    <w:p w14:paraId="5B3735F1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W w:w="154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96"/>
        <w:gridCol w:w="3685"/>
        <w:gridCol w:w="3119"/>
        <w:gridCol w:w="2551"/>
      </w:tblGrid>
      <w:tr w:rsidR="00AA3427" w:rsidRPr="00AA3427" w14:paraId="1ADFC2E4" w14:textId="77777777" w:rsidTr="00AA3427">
        <w:trPr>
          <w:trHeight w:val="556"/>
        </w:trPr>
        <w:tc>
          <w:tcPr>
            <w:tcW w:w="6096" w:type="dxa"/>
            <w:vAlign w:val="center"/>
          </w:tcPr>
          <w:p w14:paraId="701D572F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3685" w:type="dxa"/>
            <w:vAlign w:val="center"/>
          </w:tcPr>
          <w:p w14:paraId="30A690D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Поставщик</w:t>
            </w:r>
          </w:p>
        </w:tc>
        <w:tc>
          <w:tcPr>
            <w:tcW w:w="3119" w:type="dxa"/>
            <w:vAlign w:val="center"/>
          </w:tcPr>
          <w:p w14:paraId="010FA888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№ договора</w:t>
            </w:r>
          </w:p>
        </w:tc>
        <w:tc>
          <w:tcPr>
            <w:tcW w:w="2551" w:type="dxa"/>
            <w:vAlign w:val="center"/>
          </w:tcPr>
          <w:p w14:paraId="50C118C3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Дата</w:t>
            </w:r>
          </w:p>
        </w:tc>
      </w:tr>
      <w:tr w:rsidR="00AA3427" w:rsidRPr="00AA3427" w14:paraId="143EC93A" w14:textId="77777777" w:rsidTr="00AA3427">
        <w:trPr>
          <w:trHeight w:val="317"/>
        </w:trPr>
        <w:tc>
          <w:tcPr>
            <w:tcW w:w="6096" w:type="dxa"/>
          </w:tcPr>
          <w:p w14:paraId="15445FCD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85" w:type="dxa"/>
          </w:tcPr>
          <w:p w14:paraId="7B1BED12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119" w:type="dxa"/>
          </w:tcPr>
          <w:p w14:paraId="7962D52E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AA3427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51" w:type="dxa"/>
          </w:tcPr>
          <w:p w14:paraId="5F99397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  <w:r w:rsidRPr="00AA3427">
              <w:rPr>
                <w:b/>
                <w:sz w:val="20"/>
                <w:szCs w:val="20"/>
              </w:rPr>
              <w:t>4</w:t>
            </w:r>
          </w:p>
        </w:tc>
      </w:tr>
      <w:tr w:rsidR="00AA3427" w:rsidRPr="00AA3427" w14:paraId="4E1CA55D" w14:textId="77777777" w:rsidTr="00AA3427">
        <w:trPr>
          <w:trHeight w:val="87"/>
        </w:trPr>
        <w:tc>
          <w:tcPr>
            <w:tcW w:w="6096" w:type="dxa"/>
          </w:tcPr>
          <w:p w14:paraId="47BA699F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</w:tcPr>
          <w:p w14:paraId="5572D167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9" w:type="dxa"/>
          </w:tcPr>
          <w:p w14:paraId="30D831B0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</w:tcPr>
          <w:p w14:paraId="70F6FB89" w14:textId="77777777" w:rsidR="00AA3427" w:rsidRPr="00AA3427" w:rsidRDefault="00AA3427" w:rsidP="00AA3427">
            <w:pPr>
              <w:shd w:val="clear" w:color="auto" w:fill="FFFFFF"/>
              <w:tabs>
                <w:tab w:val="left" w:pos="709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C00BE85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46570AA6" w14:textId="77777777" w:rsidR="00B04C4B" w:rsidRDefault="00B04C4B" w:rsidP="00B04C4B">
      <w:pPr>
        <w:rPr>
          <w:b/>
        </w:rPr>
        <w:sectPr w:rsidR="00B04C4B" w:rsidSect="00EA2015">
          <w:headerReference w:type="default" r:id="rId16"/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0208010B" w14:textId="77777777" w:rsidR="00B04C4B" w:rsidRDefault="00B04C4B" w:rsidP="00EA2015"/>
    <w:p w14:paraId="3FDCB6D0" w14:textId="1B936D2F" w:rsidR="00CA48F7" w:rsidRPr="005853EB" w:rsidRDefault="00B04C4B" w:rsidP="00B04C4B">
      <w:pPr>
        <w:tabs>
          <w:tab w:val="left" w:pos="975"/>
        </w:tabs>
        <w:rPr>
          <w:b/>
        </w:rPr>
      </w:pPr>
      <w:r>
        <w:tab/>
      </w:r>
      <w:r w:rsidR="000F771A">
        <w:rPr>
          <w:b/>
        </w:rPr>
        <w:tab/>
      </w:r>
    </w:p>
    <w:p w14:paraId="115E2B46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И</w:t>
      </w:r>
    </w:p>
    <w:p w14:paraId="64AECA82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09BD244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договоров</w:t>
      </w:r>
      <w:r w:rsidR="002943E3">
        <w:rPr>
          <w:b/>
        </w:rPr>
        <w:t xml:space="preserve"> с заказчиками</w:t>
      </w:r>
    </w:p>
    <w:p w14:paraId="14DE49E8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EC5FC89" w14:textId="77777777" w:rsidR="00CA48F7" w:rsidRPr="005853EB" w:rsidRDefault="00CA48F7" w:rsidP="007F6585">
      <w:pPr>
        <w:shd w:val="clear" w:color="auto" w:fill="FFFFFF"/>
        <w:tabs>
          <w:tab w:val="left" w:pos="709"/>
        </w:tabs>
        <w:rPr>
          <w:b/>
        </w:rPr>
      </w:pPr>
    </w:p>
    <w:tbl>
      <w:tblPr>
        <w:tblW w:w="10773" w:type="dxa"/>
        <w:tblInd w:w="2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AA3427" w:rsidRPr="00AA3427" w14:paraId="217B77AC" w14:textId="77777777" w:rsidTr="00AA3427">
        <w:trPr>
          <w:trHeight w:val="556"/>
        </w:trPr>
        <w:tc>
          <w:tcPr>
            <w:tcW w:w="1134" w:type="dxa"/>
            <w:vAlign w:val="center"/>
          </w:tcPr>
          <w:p w14:paraId="7C75D088" w14:textId="77777777" w:rsidR="00AA3427" w:rsidRPr="00AA3427" w:rsidRDefault="00AA3427" w:rsidP="00AA3427">
            <w:pPr>
              <w:jc w:val="center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№ п/п</w:t>
            </w:r>
          </w:p>
        </w:tc>
        <w:tc>
          <w:tcPr>
            <w:tcW w:w="2127" w:type="dxa"/>
            <w:vAlign w:val="center"/>
          </w:tcPr>
          <w:p w14:paraId="4ECDFD86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2976" w:type="dxa"/>
            <w:vAlign w:val="center"/>
          </w:tcPr>
          <w:p w14:paraId="4F83CAEE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Контрагент</w:t>
            </w:r>
          </w:p>
        </w:tc>
        <w:tc>
          <w:tcPr>
            <w:tcW w:w="4536" w:type="dxa"/>
            <w:vAlign w:val="center"/>
          </w:tcPr>
          <w:p w14:paraId="0E0CF0B8" w14:textId="77777777" w:rsidR="00AA3427" w:rsidRPr="00AA3427" w:rsidRDefault="00AA3427" w:rsidP="00AA3427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AA3427">
              <w:rPr>
                <w:rFonts w:eastAsia="Calibri"/>
                <w:sz w:val="20"/>
                <w:szCs w:val="20"/>
                <w:lang w:eastAsia="en-US"/>
              </w:rPr>
              <w:t>Ответственный</w:t>
            </w:r>
          </w:p>
        </w:tc>
      </w:tr>
      <w:tr w:rsidR="00AA3427" w:rsidRPr="00AA3427" w14:paraId="5C796B3C" w14:textId="77777777" w:rsidTr="00AA3427">
        <w:trPr>
          <w:trHeight w:val="317"/>
        </w:trPr>
        <w:tc>
          <w:tcPr>
            <w:tcW w:w="1134" w:type="dxa"/>
          </w:tcPr>
          <w:p w14:paraId="18AAB723" w14:textId="77777777" w:rsidR="00AA3427" w:rsidRPr="00AA3427" w:rsidRDefault="00AA3427" w:rsidP="00AA3427">
            <w:pPr>
              <w:jc w:val="center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127" w:type="dxa"/>
          </w:tcPr>
          <w:p w14:paraId="68406F49" w14:textId="77777777" w:rsidR="00AA3427" w:rsidRPr="00AA3427" w:rsidRDefault="00AA3427" w:rsidP="00AA3427">
            <w:pPr>
              <w:keepNext/>
              <w:widowControl w:val="0"/>
              <w:jc w:val="center"/>
              <w:outlineLvl w:val="5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976" w:type="dxa"/>
          </w:tcPr>
          <w:p w14:paraId="0AFA3EDB" w14:textId="77777777" w:rsidR="00AA3427" w:rsidRPr="00AA3427" w:rsidRDefault="00AA3427" w:rsidP="00AA3427">
            <w:pPr>
              <w:keepNext/>
              <w:widowControl w:val="0"/>
              <w:jc w:val="center"/>
              <w:outlineLvl w:val="5"/>
              <w:rPr>
                <w:bCs/>
                <w:sz w:val="20"/>
                <w:szCs w:val="20"/>
              </w:rPr>
            </w:pPr>
            <w:r w:rsidRPr="00AA3427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536" w:type="dxa"/>
          </w:tcPr>
          <w:p w14:paraId="3D4A0A49" w14:textId="77777777" w:rsidR="00AA3427" w:rsidRPr="00AA3427" w:rsidRDefault="00AA3427" w:rsidP="00AA3427">
            <w:pPr>
              <w:jc w:val="center"/>
              <w:rPr>
                <w:sz w:val="20"/>
                <w:szCs w:val="20"/>
              </w:rPr>
            </w:pPr>
            <w:r w:rsidRPr="00AA3427">
              <w:rPr>
                <w:sz w:val="20"/>
                <w:szCs w:val="20"/>
              </w:rPr>
              <w:t>4</w:t>
            </w:r>
          </w:p>
        </w:tc>
      </w:tr>
    </w:tbl>
    <w:p w14:paraId="217F0814" w14:textId="77777777" w:rsidR="000F771A" w:rsidRDefault="000F771A" w:rsidP="00CA48F7">
      <w:pPr>
        <w:shd w:val="clear" w:color="auto" w:fill="FFFFFF"/>
        <w:tabs>
          <w:tab w:val="left" w:pos="709"/>
        </w:tabs>
        <w:jc w:val="center"/>
        <w:rPr>
          <w:b/>
        </w:rPr>
        <w:sectPr w:rsidR="000F771A" w:rsidSect="00EA2015"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6684E393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31B698E" w14:textId="77777777" w:rsidR="00CA48F7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Приложение К</w:t>
      </w:r>
    </w:p>
    <w:p w14:paraId="1DAD1653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143E284D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претензий</w:t>
      </w:r>
    </w:p>
    <w:p w14:paraId="2F9CC3A7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2C0AA18E" w14:textId="77777777" w:rsidR="00CA48F7" w:rsidRPr="005853EB" w:rsidRDefault="00CA48F7" w:rsidP="00CA48F7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Style w:val="af4"/>
        <w:tblW w:w="14041" w:type="dxa"/>
        <w:tblInd w:w="1093" w:type="dxa"/>
        <w:tblLayout w:type="fixed"/>
        <w:tblLook w:val="04A0" w:firstRow="1" w:lastRow="0" w:firstColumn="1" w:lastColumn="0" w:noHBand="0" w:noVBand="1"/>
      </w:tblPr>
      <w:tblGrid>
        <w:gridCol w:w="843"/>
        <w:gridCol w:w="854"/>
        <w:gridCol w:w="1590"/>
        <w:gridCol w:w="2157"/>
        <w:gridCol w:w="1982"/>
        <w:gridCol w:w="1698"/>
        <w:gridCol w:w="1366"/>
        <w:gridCol w:w="1417"/>
        <w:gridCol w:w="1271"/>
        <w:gridCol w:w="863"/>
      </w:tblGrid>
      <w:tr w:rsidR="00CA48F7" w:rsidRPr="005853EB" w14:paraId="1EA9D61A" w14:textId="77777777" w:rsidTr="005F7D7A">
        <w:tc>
          <w:tcPr>
            <w:tcW w:w="843" w:type="dxa"/>
            <w:vMerge w:val="restart"/>
            <w:vAlign w:val="center"/>
          </w:tcPr>
          <w:p w14:paraId="2EE48DC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br w:type="page"/>
            </w:r>
            <w:r w:rsidRPr="005853EB">
              <w:rPr>
                <w:sz w:val="22"/>
                <w:szCs w:val="22"/>
              </w:rPr>
              <w:br w:type="page"/>
              <w:t>№ п/п</w:t>
            </w:r>
          </w:p>
        </w:tc>
        <w:tc>
          <w:tcPr>
            <w:tcW w:w="854" w:type="dxa"/>
            <w:vMerge w:val="restart"/>
            <w:vAlign w:val="center"/>
          </w:tcPr>
          <w:p w14:paraId="112069FC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Дата</w:t>
            </w:r>
          </w:p>
        </w:tc>
        <w:tc>
          <w:tcPr>
            <w:tcW w:w="1590" w:type="dxa"/>
            <w:vMerge w:val="restart"/>
            <w:tcBorders>
              <w:right w:val="single" w:sz="4" w:space="0" w:color="auto"/>
            </w:tcBorders>
            <w:vAlign w:val="center"/>
          </w:tcPr>
          <w:p w14:paraId="238E95B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Наименование Заказчика</w:t>
            </w:r>
          </w:p>
        </w:tc>
        <w:tc>
          <w:tcPr>
            <w:tcW w:w="2157" w:type="dxa"/>
            <w:vMerge w:val="restart"/>
            <w:tcBorders>
              <w:left w:val="single" w:sz="4" w:space="0" w:color="auto"/>
            </w:tcBorders>
            <w:vAlign w:val="center"/>
          </w:tcPr>
          <w:p w14:paraId="3012EEB7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Наименование объекта, на котором ведется производство работ</w:t>
            </w:r>
          </w:p>
        </w:tc>
        <w:tc>
          <w:tcPr>
            <w:tcW w:w="1982" w:type="dxa"/>
            <w:vMerge w:val="restart"/>
            <w:vAlign w:val="center"/>
          </w:tcPr>
          <w:p w14:paraId="615CBCC4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ФИО должностного лица, ответственного за проведение работ</w:t>
            </w:r>
          </w:p>
        </w:tc>
        <w:tc>
          <w:tcPr>
            <w:tcW w:w="1698" w:type="dxa"/>
            <w:vMerge w:val="restart"/>
            <w:vAlign w:val="center"/>
          </w:tcPr>
          <w:p w14:paraId="3DC2A6AF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Краткое содержание претензии</w:t>
            </w:r>
          </w:p>
        </w:tc>
        <w:tc>
          <w:tcPr>
            <w:tcW w:w="1366" w:type="dxa"/>
            <w:vMerge w:val="restart"/>
            <w:vAlign w:val="center"/>
          </w:tcPr>
          <w:p w14:paraId="6F816E99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Принятые меры</w:t>
            </w:r>
          </w:p>
        </w:tc>
        <w:tc>
          <w:tcPr>
            <w:tcW w:w="1417" w:type="dxa"/>
            <w:vMerge w:val="restart"/>
            <w:vAlign w:val="center"/>
          </w:tcPr>
          <w:p w14:paraId="537CDA6B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Заключение</w:t>
            </w:r>
          </w:p>
        </w:tc>
        <w:tc>
          <w:tcPr>
            <w:tcW w:w="2134" w:type="dxa"/>
            <w:gridSpan w:val="2"/>
          </w:tcPr>
          <w:p w14:paraId="77D41801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Подпись</w:t>
            </w:r>
          </w:p>
        </w:tc>
      </w:tr>
      <w:tr w:rsidR="00CA48F7" w:rsidRPr="005853EB" w14:paraId="73C90A10" w14:textId="77777777" w:rsidTr="005F7D7A">
        <w:trPr>
          <w:trHeight w:val="2078"/>
        </w:trPr>
        <w:tc>
          <w:tcPr>
            <w:tcW w:w="843" w:type="dxa"/>
            <w:vMerge/>
          </w:tcPr>
          <w:p w14:paraId="7487611C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54" w:type="dxa"/>
            <w:vMerge/>
          </w:tcPr>
          <w:p w14:paraId="08A55BD2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590" w:type="dxa"/>
            <w:vMerge/>
            <w:tcBorders>
              <w:right w:val="single" w:sz="4" w:space="0" w:color="auto"/>
            </w:tcBorders>
          </w:tcPr>
          <w:p w14:paraId="4AC04973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2157" w:type="dxa"/>
            <w:vMerge/>
            <w:tcBorders>
              <w:left w:val="single" w:sz="4" w:space="0" w:color="auto"/>
            </w:tcBorders>
          </w:tcPr>
          <w:p w14:paraId="4DCEA987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982" w:type="dxa"/>
            <w:vMerge/>
          </w:tcPr>
          <w:p w14:paraId="0C4A7757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698" w:type="dxa"/>
            <w:vMerge/>
          </w:tcPr>
          <w:p w14:paraId="1FD0E92C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366" w:type="dxa"/>
            <w:vMerge/>
          </w:tcPr>
          <w:p w14:paraId="2C8E090A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417" w:type="dxa"/>
            <w:vMerge/>
          </w:tcPr>
          <w:p w14:paraId="5FFD861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271" w:type="dxa"/>
            <w:textDirection w:val="btLr"/>
            <w:vAlign w:val="center"/>
          </w:tcPr>
          <w:p w14:paraId="1C0F23AA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Лица, представителя Заказчика</w:t>
            </w:r>
          </w:p>
        </w:tc>
        <w:tc>
          <w:tcPr>
            <w:tcW w:w="863" w:type="dxa"/>
            <w:textDirection w:val="btLr"/>
            <w:vAlign w:val="center"/>
          </w:tcPr>
          <w:p w14:paraId="0BD7E06A" w14:textId="77777777" w:rsidR="00CA48F7" w:rsidRPr="005853EB" w:rsidRDefault="00CA48F7" w:rsidP="005F7D7A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Ответственного лица</w:t>
            </w:r>
          </w:p>
        </w:tc>
      </w:tr>
      <w:tr w:rsidR="00CA48F7" w:rsidRPr="005853EB" w14:paraId="4C087FB3" w14:textId="77777777" w:rsidTr="005F7D7A">
        <w:tc>
          <w:tcPr>
            <w:tcW w:w="843" w:type="dxa"/>
          </w:tcPr>
          <w:p w14:paraId="0293F390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1</w:t>
            </w:r>
          </w:p>
        </w:tc>
        <w:tc>
          <w:tcPr>
            <w:tcW w:w="854" w:type="dxa"/>
          </w:tcPr>
          <w:p w14:paraId="00F39696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2</w:t>
            </w:r>
          </w:p>
        </w:tc>
        <w:tc>
          <w:tcPr>
            <w:tcW w:w="1590" w:type="dxa"/>
          </w:tcPr>
          <w:p w14:paraId="1BE49F9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3</w:t>
            </w:r>
          </w:p>
        </w:tc>
        <w:tc>
          <w:tcPr>
            <w:tcW w:w="2157" w:type="dxa"/>
          </w:tcPr>
          <w:p w14:paraId="2CCBE71A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4</w:t>
            </w:r>
          </w:p>
        </w:tc>
        <w:tc>
          <w:tcPr>
            <w:tcW w:w="1982" w:type="dxa"/>
          </w:tcPr>
          <w:p w14:paraId="256DA96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5</w:t>
            </w:r>
          </w:p>
        </w:tc>
        <w:tc>
          <w:tcPr>
            <w:tcW w:w="1698" w:type="dxa"/>
          </w:tcPr>
          <w:p w14:paraId="7B0975A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6</w:t>
            </w:r>
          </w:p>
        </w:tc>
        <w:tc>
          <w:tcPr>
            <w:tcW w:w="1366" w:type="dxa"/>
          </w:tcPr>
          <w:p w14:paraId="34F46373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7</w:t>
            </w:r>
          </w:p>
        </w:tc>
        <w:tc>
          <w:tcPr>
            <w:tcW w:w="1417" w:type="dxa"/>
          </w:tcPr>
          <w:p w14:paraId="1E97FCB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8</w:t>
            </w:r>
          </w:p>
        </w:tc>
        <w:tc>
          <w:tcPr>
            <w:tcW w:w="1271" w:type="dxa"/>
          </w:tcPr>
          <w:p w14:paraId="47C7767D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9</w:t>
            </w:r>
          </w:p>
        </w:tc>
        <w:tc>
          <w:tcPr>
            <w:tcW w:w="863" w:type="dxa"/>
          </w:tcPr>
          <w:p w14:paraId="4A196A1C" w14:textId="77777777" w:rsidR="00CA48F7" w:rsidRPr="005853EB" w:rsidRDefault="00CA48F7" w:rsidP="005F7D7A">
            <w:pPr>
              <w:tabs>
                <w:tab w:val="left" w:pos="709"/>
              </w:tabs>
              <w:jc w:val="center"/>
            </w:pPr>
            <w:r w:rsidRPr="005853EB">
              <w:t>10</w:t>
            </w:r>
          </w:p>
        </w:tc>
      </w:tr>
      <w:tr w:rsidR="00CA48F7" w:rsidRPr="005853EB" w14:paraId="6DE1C2C7" w14:textId="77777777" w:rsidTr="005F7D7A">
        <w:tc>
          <w:tcPr>
            <w:tcW w:w="843" w:type="dxa"/>
          </w:tcPr>
          <w:p w14:paraId="7D17D376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54" w:type="dxa"/>
          </w:tcPr>
          <w:p w14:paraId="1618431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590" w:type="dxa"/>
          </w:tcPr>
          <w:p w14:paraId="3BD38315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2157" w:type="dxa"/>
          </w:tcPr>
          <w:p w14:paraId="3C588469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982" w:type="dxa"/>
          </w:tcPr>
          <w:p w14:paraId="2ADC8A6F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698" w:type="dxa"/>
          </w:tcPr>
          <w:p w14:paraId="69B79971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366" w:type="dxa"/>
          </w:tcPr>
          <w:p w14:paraId="43866B14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16C6AEBE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1271" w:type="dxa"/>
          </w:tcPr>
          <w:p w14:paraId="5F2A65A5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  <w:tc>
          <w:tcPr>
            <w:tcW w:w="863" w:type="dxa"/>
          </w:tcPr>
          <w:p w14:paraId="788A54BD" w14:textId="77777777" w:rsidR="00CA48F7" w:rsidRPr="005853EB" w:rsidRDefault="00CA48F7" w:rsidP="005F7D7A">
            <w:pPr>
              <w:tabs>
                <w:tab w:val="left" w:pos="709"/>
              </w:tabs>
              <w:jc w:val="center"/>
              <w:rPr>
                <w:b/>
              </w:rPr>
            </w:pPr>
          </w:p>
        </w:tc>
      </w:tr>
    </w:tbl>
    <w:p w14:paraId="08FA50B2" w14:textId="77777777" w:rsidR="00F34551" w:rsidRPr="005853EB" w:rsidRDefault="00F34551" w:rsidP="0015103C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54807F14" w14:textId="77777777" w:rsidR="000F771A" w:rsidRDefault="000F771A" w:rsidP="0015103C">
      <w:pPr>
        <w:shd w:val="clear" w:color="auto" w:fill="FFFFFF"/>
        <w:tabs>
          <w:tab w:val="left" w:pos="709"/>
        </w:tabs>
        <w:jc w:val="center"/>
        <w:rPr>
          <w:b/>
        </w:rPr>
        <w:sectPr w:rsidR="000F771A" w:rsidSect="00EA2015">
          <w:pgSz w:w="16838" w:h="11906" w:orient="landscape"/>
          <w:pgMar w:top="1254" w:right="1134" w:bottom="851" w:left="539" w:header="709" w:footer="709" w:gutter="0"/>
          <w:cols w:space="708"/>
          <w:titlePg/>
          <w:docGrid w:linePitch="360"/>
        </w:sectPr>
      </w:pPr>
    </w:p>
    <w:p w14:paraId="0D687CC0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Л</w:t>
      </w:r>
    </w:p>
    <w:p w14:paraId="7C86817A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ежегодной программы внутренних аудитов</w:t>
      </w:r>
    </w:p>
    <w:p w14:paraId="4F221A35" w14:textId="77777777" w:rsidR="009E3CCB" w:rsidRPr="005853EB" w:rsidRDefault="009E3CCB" w:rsidP="009E3CCB">
      <w:pPr>
        <w:jc w:val="center"/>
        <w:rPr>
          <w:sz w:val="28"/>
        </w:rPr>
      </w:pPr>
    </w:p>
    <w:p w14:paraId="6A544AE1" w14:textId="77777777" w:rsidR="009E3CCB" w:rsidRPr="005853EB" w:rsidRDefault="009E3CCB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 w:rsidRPr="005853EB">
        <w:rPr>
          <w:sz w:val="26"/>
          <w:szCs w:val="26"/>
        </w:rPr>
        <w:t>УТВЕРЖДАЮ</w:t>
      </w:r>
    </w:p>
    <w:p w14:paraId="3EC97B98" w14:textId="77777777" w:rsidR="001A1E3D" w:rsidRDefault="00167E08" w:rsidP="007A6CBD">
      <w:pPr>
        <w:tabs>
          <w:tab w:val="left" w:pos="5103"/>
        </w:tabs>
        <w:ind w:left="720" w:firstLine="4100"/>
        <w:rPr>
          <w:bCs/>
          <w:sz w:val="26"/>
          <w:szCs w:val="26"/>
        </w:rPr>
      </w:pPr>
      <w:r>
        <w:rPr>
          <w:bCs/>
          <w:sz w:val="26"/>
          <w:szCs w:val="26"/>
        </w:rPr>
        <w:t>Директор</w:t>
      </w:r>
    </w:p>
    <w:p w14:paraId="189C5E80" w14:textId="037FE9A7" w:rsidR="00E32D23" w:rsidRDefault="004B093A" w:rsidP="00446107">
      <w:pPr>
        <w:tabs>
          <w:tab w:val="left" w:pos="5103"/>
        </w:tabs>
        <w:ind w:left="720" w:firstLine="4100"/>
        <w:rPr>
          <w:sz w:val="26"/>
          <w:szCs w:val="26"/>
        </w:rPr>
      </w:pPr>
      <w:r>
        <w:rPr>
          <w:sz w:val="26"/>
          <w:szCs w:val="26"/>
        </w:rPr>
        <w:t xml:space="preserve">ООО </w:t>
      </w:r>
      <w:r w:rsidR="00E32D23" w:rsidRPr="00E32D23">
        <w:rPr>
          <w:sz w:val="26"/>
          <w:szCs w:val="26"/>
        </w:rPr>
        <w:t>«</w:t>
      </w:r>
      <w:r>
        <w:rPr>
          <w:sz w:val="26"/>
          <w:szCs w:val="26"/>
        </w:rPr>
        <w:t>ЭнергоМагистраль</w:t>
      </w:r>
      <w:r w:rsidR="00E32D23" w:rsidRPr="00E32D23">
        <w:rPr>
          <w:sz w:val="26"/>
          <w:szCs w:val="26"/>
        </w:rPr>
        <w:t xml:space="preserve">» </w:t>
      </w:r>
    </w:p>
    <w:p w14:paraId="132ED262" w14:textId="3E4282B0" w:rsidR="009E3CCB" w:rsidRPr="005853EB" w:rsidRDefault="009E3CCB" w:rsidP="007A6CBD">
      <w:pPr>
        <w:tabs>
          <w:tab w:val="left" w:pos="5103"/>
        </w:tabs>
        <w:ind w:left="720" w:firstLine="4100"/>
        <w:rPr>
          <w:sz w:val="26"/>
          <w:szCs w:val="26"/>
        </w:rPr>
      </w:pPr>
      <w:r w:rsidRPr="005853EB">
        <w:rPr>
          <w:sz w:val="28"/>
        </w:rPr>
        <w:t>_________ ______________</w:t>
      </w:r>
    </w:p>
    <w:p w14:paraId="0649A331" w14:textId="77777777" w:rsidR="009E3CCB" w:rsidRPr="005853EB" w:rsidRDefault="009E3CCB" w:rsidP="007A6CBD">
      <w:pPr>
        <w:tabs>
          <w:tab w:val="left" w:pos="7655"/>
        </w:tabs>
        <w:ind w:left="720" w:firstLine="4100"/>
        <w:rPr>
          <w:sz w:val="20"/>
          <w:szCs w:val="20"/>
        </w:rPr>
      </w:pPr>
      <w:r w:rsidRPr="005853EB">
        <w:t xml:space="preserve">    </w:t>
      </w:r>
      <w:r w:rsidRPr="005853EB">
        <w:rPr>
          <w:sz w:val="20"/>
          <w:szCs w:val="20"/>
        </w:rPr>
        <w:t>подпись         расшифровка подписи</w:t>
      </w:r>
    </w:p>
    <w:p w14:paraId="52063B02" w14:textId="77777777" w:rsidR="009E3CCB" w:rsidRPr="005853EB" w:rsidRDefault="009E3CCB" w:rsidP="007A6CBD">
      <w:pPr>
        <w:ind w:left="720" w:firstLine="4100"/>
        <w:rPr>
          <w:sz w:val="26"/>
          <w:szCs w:val="26"/>
        </w:rPr>
      </w:pPr>
      <w:r w:rsidRPr="005853EB">
        <w:rPr>
          <w:sz w:val="26"/>
          <w:szCs w:val="26"/>
        </w:rPr>
        <w:t>"___"______________20</w:t>
      </w:r>
      <w:r w:rsidR="00ED2A20">
        <w:rPr>
          <w:sz w:val="26"/>
          <w:szCs w:val="26"/>
        </w:rPr>
        <w:t>2</w:t>
      </w:r>
      <w:r w:rsidRPr="005853EB">
        <w:rPr>
          <w:sz w:val="26"/>
          <w:szCs w:val="26"/>
        </w:rPr>
        <w:t>_г.</w:t>
      </w:r>
    </w:p>
    <w:p w14:paraId="54129C02" w14:textId="77777777" w:rsidR="009E3CCB" w:rsidRPr="005853EB" w:rsidRDefault="009E3CCB" w:rsidP="009E3CCB">
      <w:pPr>
        <w:pStyle w:val="7"/>
        <w:spacing w:before="120"/>
        <w:rPr>
          <w:b/>
          <w:sz w:val="28"/>
          <w:szCs w:val="28"/>
        </w:rPr>
      </w:pPr>
    </w:p>
    <w:p w14:paraId="68F7E239" w14:textId="77777777" w:rsidR="009E3CCB" w:rsidRPr="005853EB" w:rsidRDefault="009E3CCB" w:rsidP="00C31216">
      <w:pPr>
        <w:jc w:val="center"/>
      </w:pPr>
      <w:r w:rsidRPr="005853EB">
        <w:rPr>
          <w:b/>
        </w:rPr>
        <w:t>ПРОГРАММА</w:t>
      </w:r>
    </w:p>
    <w:p w14:paraId="08AE9B52" w14:textId="77777777" w:rsidR="009E3CCB" w:rsidRPr="005853EB" w:rsidRDefault="009E3CCB" w:rsidP="009E3CCB">
      <w:pPr>
        <w:jc w:val="center"/>
        <w:rPr>
          <w:b/>
        </w:rPr>
      </w:pPr>
      <w:r w:rsidRPr="005853EB">
        <w:rPr>
          <w:b/>
        </w:rPr>
        <w:t>проведения внутренних аудитов на 20</w:t>
      </w:r>
      <w:r w:rsidR="00ED2A20">
        <w:rPr>
          <w:b/>
        </w:rPr>
        <w:t>2</w:t>
      </w:r>
      <w:r w:rsidR="00201C10" w:rsidRPr="005853EB">
        <w:rPr>
          <w:b/>
        </w:rPr>
        <w:t>__</w:t>
      </w:r>
      <w:r w:rsidRPr="005853EB">
        <w:rPr>
          <w:b/>
        </w:rPr>
        <w:t xml:space="preserve"> год</w:t>
      </w:r>
    </w:p>
    <w:p w14:paraId="2D8960DF" w14:textId="77777777" w:rsidR="009E3CCB" w:rsidRPr="005853EB" w:rsidRDefault="009E3CCB" w:rsidP="009E3CCB">
      <w:pPr>
        <w:jc w:val="center"/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409"/>
        <w:gridCol w:w="1418"/>
        <w:gridCol w:w="283"/>
        <w:gridCol w:w="284"/>
        <w:gridCol w:w="283"/>
        <w:gridCol w:w="284"/>
        <w:gridCol w:w="283"/>
        <w:gridCol w:w="426"/>
        <w:gridCol w:w="425"/>
        <w:gridCol w:w="425"/>
        <w:gridCol w:w="425"/>
        <w:gridCol w:w="426"/>
        <w:gridCol w:w="425"/>
        <w:gridCol w:w="425"/>
        <w:gridCol w:w="1418"/>
      </w:tblGrid>
      <w:tr w:rsidR="00D21060" w:rsidRPr="005853EB" w14:paraId="5FF6A458" w14:textId="77777777" w:rsidTr="00493B8C">
        <w:trPr>
          <w:cantSplit/>
          <w:trHeight w:val="235"/>
        </w:trPr>
        <w:tc>
          <w:tcPr>
            <w:tcW w:w="426" w:type="dxa"/>
            <w:vMerge w:val="restart"/>
            <w:vAlign w:val="center"/>
          </w:tcPr>
          <w:p w14:paraId="0A561AD0" w14:textId="77777777" w:rsidR="00D21060" w:rsidRPr="005853EB" w:rsidRDefault="00D21060" w:rsidP="00493B8C">
            <w:pPr>
              <w:ind w:left="-142" w:right="-108"/>
              <w:jc w:val="center"/>
            </w:pPr>
            <w:r w:rsidRPr="005853EB">
              <w:t>№</w:t>
            </w:r>
          </w:p>
          <w:p w14:paraId="244F6233" w14:textId="77777777" w:rsidR="00D21060" w:rsidRPr="005853EB" w:rsidRDefault="00D21060" w:rsidP="00493B8C">
            <w:pPr>
              <w:ind w:left="-142" w:right="-108"/>
              <w:jc w:val="center"/>
            </w:pPr>
            <w:r w:rsidRPr="005853EB">
              <w:t>п/п.</w:t>
            </w:r>
          </w:p>
        </w:tc>
        <w:tc>
          <w:tcPr>
            <w:tcW w:w="2409" w:type="dxa"/>
            <w:vMerge w:val="restart"/>
            <w:vAlign w:val="center"/>
          </w:tcPr>
          <w:p w14:paraId="147700B1" w14:textId="77777777" w:rsidR="00D21060" w:rsidRPr="005853EB" w:rsidRDefault="00D21060" w:rsidP="00493B8C">
            <w:pPr>
              <w:jc w:val="center"/>
            </w:pPr>
            <w:r w:rsidRPr="005853EB">
              <w:t xml:space="preserve">Проверяемые </w:t>
            </w:r>
          </w:p>
          <w:p w14:paraId="346248B0" w14:textId="77777777" w:rsidR="00D21060" w:rsidRPr="005853EB" w:rsidRDefault="00D21060" w:rsidP="00493B8C">
            <w:pPr>
              <w:jc w:val="center"/>
            </w:pPr>
            <w:r w:rsidRPr="005853EB">
              <w:t>должностные лица</w:t>
            </w:r>
          </w:p>
        </w:tc>
        <w:tc>
          <w:tcPr>
            <w:tcW w:w="1418" w:type="dxa"/>
            <w:vMerge w:val="restart"/>
            <w:vAlign w:val="center"/>
          </w:tcPr>
          <w:p w14:paraId="398B5F3B" w14:textId="77777777" w:rsidR="00D21060" w:rsidRPr="005853EB" w:rsidRDefault="00D21060" w:rsidP="00493B8C">
            <w:pPr>
              <w:jc w:val="center"/>
            </w:pPr>
            <w:r w:rsidRPr="005853EB">
              <w:t>Критерии</w:t>
            </w:r>
          </w:p>
          <w:p w14:paraId="32D1255D" w14:textId="77777777" w:rsidR="00D21060" w:rsidRPr="005853EB" w:rsidRDefault="00D21060" w:rsidP="00493B8C">
            <w:pPr>
              <w:ind w:left="33" w:hanging="33"/>
              <w:jc w:val="center"/>
            </w:pPr>
            <w:r w:rsidRPr="005853EB">
              <w:t>аудита</w:t>
            </w:r>
          </w:p>
          <w:p w14:paraId="1C932CD7" w14:textId="77777777" w:rsidR="00D21060" w:rsidRPr="005853EB" w:rsidRDefault="00D21060" w:rsidP="00493B8C">
            <w:pPr>
              <w:jc w:val="center"/>
            </w:pPr>
            <w:r w:rsidRPr="005853EB">
              <w:t>(требования</w:t>
            </w:r>
          </w:p>
          <w:p w14:paraId="552BF598" w14:textId="77777777" w:rsidR="00D21060" w:rsidRPr="005853EB" w:rsidRDefault="00D21060" w:rsidP="00493B8C">
            <w:pPr>
              <w:jc w:val="center"/>
            </w:pPr>
            <w:r w:rsidRPr="005853EB">
              <w:t xml:space="preserve">СТБ </w:t>
            </w:r>
            <w:r w:rsidRPr="005853EB">
              <w:rPr>
                <w:lang w:val="en-US"/>
              </w:rPr>
              <w:t>ISO</w:t>
            </w:r>
            <w:r w:rsidRPr="005853EB">
              <w:t xml:space="preserve"> 9001)</w:t>
            </w:r>
          </w:p>
        </w:tc>
        <w:tc>
          <w:tcPr>
            <w:tcW w:w="4394" w:type="dxa"/>
            <w:gridSpan w:val="12"/>
            <w:vAlign w:val="center"/>
          </w:tcPr>
          <w:p w14:paraId="1279989F" w14:textId="77777777" w:rsidR="00D21060" w:rsidRPr="005853EB" w:rsidRDefault="00D21060" w:rsidP="00493B8C">
            <w:pPr>
              <w:jc w:val="center"/>
            </w:pPr>
            <w:r w:rsidRPr="005853EB">
              <w:t>Сроки проведения аудита,*</w:t>
            </w:r>
          </w:p>
        </w:tc>
        <w:tc>
          <w:tcPr>
            <w:tcW w:w="1418" w:type="dxa"/>
            <w:vMerge w:val="restart"/>
            <w:vAlign w:val="center"/>
          </w:tcPr>
          <w:p w14:paraId="5DE0BB6A" w14:textId="77777777" w:rsidR="00D21060" w:rsidRPr="005853EB" w:rsidRDefault="00D21060" w:rsidP="00493B8C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Отметка о</w:t>
            </w:r>
          </w:p>
          <w:p w14:paraId="1182BF6E" w14:textId="77777777" w:rsidR="00D21060" w:rsidRPr="005853EB" w:rsidRDefault="00D21060" w:rsidP="00493B8C">
            <w:pPr>
              <w:jc w:val="center"/>
            </w:pPr>
            <w:r w:rsidRPr="005853EB">
              <w:rPr>
                <w:sz w:val="22"/>
                <w:szCs w:val="22"/>
              </w:rPr>
              <w:t>выполнении</w:t>
            </w:r>
          </w:p>
        </w:tc>
      </w:tr>
      <w:tr w:rsidR="00D21060" w:rsidRPr="005853EB" w14:paraId="24311E27" w14:textId="77777777" w:rsidTr="006170DB">
        <w:trPr>
          <w:cantSplit/>
          <w:trHeight w:val="1142"/>
        </w:trPr>
        <w:tc>
          <w:tcPr>
            <w:tcW w:w="426" w:type="dxa"/>
            <w:vMerge/>
            <w:tcBorders>
              <w:bottom w:val="single" w:sz="4" w:space="0" w:color="auto"/>
            </w:tcBorders>
            <w:vAlign w:val="center"/>
          </w:tcPr>
          <w:p w14:paraId="140BA574" w14:textId="77777777" w:rsidR="00D21060" w:rsidRPr="005853EB" w:rsidRDefault="00D21060" w:rsidP="00493B8C">
            <w:pPr>
              <w:jc w:val="center"/>
            </w:pPr>
          </w:p>
        </w:tc>
        <w:tc>
          <w:tcPr>
            <w:tcW w:w="2409" w:type="dxa"/>
            <w:vMerge/>
            <w:tcBorders>
              <w:bottom w:val="single" w:sz="4" w:space="0" w:color="auto"/>
            </w:tcBorders>
            <w:vAlign w:val="center"/>
          </w:tcPr>
          <w:p w14:paraId="1DD712AF" w14:textId="77777777" w:rsidR="00D21060" w:rsidRPr="005853EB" w:rsidRDefault="00D21060" w:rsidP="00493B8C">
            <w:pPr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5EF4783F" w14:textId="77777777" w:rsidR="00D21060" w:rsidRPr="005853EB" w:rsidRDefault="00D21060" w:rsidP="00493B8C">
            <w:pPr>
              <w:jc w:val="center"/>
            </w:pP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63B5FD53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январь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textDirection w:val="btLr"/>
            <w:vAlign w:val="bottom"/>
          </w:tcPr>
          <w:p w14:paraId="57C43D55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февраль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1E71BA1A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март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textDirection w:val="btLr"/>
            <w:vAlign w:val="bottom"/>
          </w:tcPr>
          <w:p w14:paraId="0BFD3138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апрель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textDirection w:val="btLr"/>
            <w:vAlign w:val="bottom"/>
          </w:tcPr>
          <w:p w14:paraId="0B55E68C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май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extDirection w:val="btLr"/>
            <w:vAlign w:val="bottom"/>
          </w:tcPr>
          <w:p w14:paraId="797A3AFC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июнь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6135C33D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июль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668FF85D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август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3C37F5A1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сентябрь</w:t>
            </w:r>
          </w:p>
        </w:tc>
        <w:tc>
          <w:tcPr>
            <w:tcW w:w="426" w:type="dxa"/>
            <w:tcBorders>
              <w:bottom w:val="single" w:sz="4" w:space="0" w:color="auto"/>
            </w:tcBorders>
            <w:textDirection w:val="btLr"/>
            <w:vAlign w:val="bottom"/>
          </w:tcPr>
          <w:p w14:paraId="49D70644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октябрь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5918444E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ноябрь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extDirection w:val="btLr"/>
            <w:vAlign w:val="bottom"/>
          </w:tcPr>
          <w:p w14:paraId="130149DE" w14:textId="77777777" w:rsidR="00D21060" w:rsidRPr="005853EB" w:rsidRDefault="00D21060" w:rsidP="00C07FC2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декабрь</w:t>
            </w: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337B81D9" w14:textId="77777777" w:rsidR="00D21060" w:rsidRPr="005853EB" w:rsidRDefault="00D21060" w:rsidP="00493B8C">
            <w:pPr>
              <w:jc w:val="center"/>
            </w:pPr>
          </w:p>
        </w:tc>
      </w:tr>
      <w:tr w:rsidR="00D21060" w:rsidRPr="005853EB" w14:paraId="71A097F1" w14:textId="77777777" w:rsidTr="006170DB">
        <w:trPr>
          <w:cantSplit/>
        </w:trPr>
        <w:tc>
          <w:tcPr>
            <w:tcW w:w="426" w:type="dxa"/>
            <w:vAlign w:val="center"/>
          </w:tcPr>
          <w:p w14:paraId="0B5E7A1D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vAlign w:val="center"/>
          </w:tcPr>
          <w:p w14:paraId="427F6A00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center"/>
          </w:tcPr>
          <w:p w14:paraId="2D125612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3</w:t>
            </w:r>
          </w:p>
        </w:tc>
        <w:tc>
          <w:tcPr>
            <w:tcW w:w="283" w:type="dxa"/>
            <w:vAlign w:val="center"/>
          </w:tcPr>
          <w:p w14:paraId="337CC2BD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  <w:r w:rsidRPr="005853EB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284" w:type="dxa"/>
            <w:vAlign w:val="center"/>
          </w:tcPr>
          <w:p w14:paraId="54478A1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5</w:t>
            </w:r>
          </w:p>
        </w:tc>
        <w:tc>
          <w:tcPr>
            <w:tcW w:w="283" w:type="dxa"/>
            <w:vAlign w:val="center"/>
          </w:tcPr>
          <w:p w14:paraId="5789DF2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6</w:t>
            </w:r>
          </w:p>
        </w:tc>
        <w:tc>
          <w:tcPr>
            <w:tcW w:w="284" w:type="dxa"/>
            <w:vAlign w:val="center"/>
          </w:tcPr>
          <w:p w14:paraId="5F4402D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7</w:t>
            </w:r>
          </w:p>
        </w:tc>
        <w:tc>
          <w:tcPr>
            <w:tcW w:w="283" w:type="dxa"/>
            <w:vAlign w:val="center"/>
          </w:tcPr>
          <w:p w14:paraId="4F2CBF4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8</w:t>
            </w:r>
          </w:p>
        </w:tc>
        <w:tc>
          <w:tcPr>
            <w:tcW w:w="426" w:type="dxa"/>
            <w:vAlign w:val="center"/>
          </w:tcPr>
          <w:p w14:paraId="02B1E45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9</w:t>
            </w:r>
          </w:p>
        </w:tc>
        <w:tc>
          <w:tcPr>
            <w:tcW w:w="425" w:type="dxa"/>
            <w:vAlign w:val="center"/>
          </w:tcPr>
          <w:p w14:paraId="7D920BF6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10</w:t>
            </w:r>
          </w:p>
        </w:tc>
        <w:tc>
          <w:tcPr>
            <w:tcW w:w="425" w:type="dxa"/>
            <w:vAlign w:val="center"/>
          </w:tcPr>
          <w:p w14:paraId="66E1D03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11</w:t>
            </w:r>
          </w:p>
        </w:tc>
        <w:tc>
          <w:tcPr>
            <w:tcW w:w="425" w:type="dxa"/>
            <w:vAlign w:val="center"/>
          </w:tcPr>
          <w:p w14:paraId="7FFD6B20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12</w:t>
            </w:r>
          </w:p>
        </w:tc>
        <w:tc>
          <w:tcPr>
            <w:tcW w:w="426" w:type="dxa"/>
            <w:vAlign w:val="center"/>
          </w:tcPr>
          <w:p w14:paraId="38039DB7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13</w:t>
            </w:r>
          </w:p>
        </w:tc>
        <w:tc>
          <w:tcPr>
            <w:tcW w:w="425" w:type="dxa"/>
            <w:vAlign w:val="center"/>
          </w:tcPr>
          <w:p w14:paraId="7DC64F51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14</w:t>
            </w:r>
          </w:p>
        </w:tc>
        <w:tc>
          <w:tcPr>
            <w:tcW w:w="425" w:type="dxa"/>
            <w:vAlign w:val="center"/>
          </w:tcPr>
          <w:p w14:paraId="3BDDCE76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15</w:t>
            </w:r>
          </w:p>
        </w:tc>
        <w:tc>
          <w:tcPr>
            <w:tcW w:w="1418" w:type="dxa"/>
            <w:vAlign w:val="center"/>
          </w:tcPr>
          <w:p w14:paraId="47465E68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16</w:t>
            </w:r>
          </w:p>
        </w:tc>
      </w:tr>
      <w:tr w:rsidR="00D21060" w:rsidRPr="005853EB" w14:paraId="7AB448F5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38F1E26D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32883C66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F81F5DD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27C1ECD6" w14:textId="77777777" w:rsidR="00D21060" w:rsidRPr="005853EB" w:rsidRDefault="00D21060" w:rsidP="00D21060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55A7A781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1BD1F0E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6014B7F8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15E2994F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center"/>
          </w:tcPr>
          <w:p w14:paraId="31203AF9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3C83430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12AFB5A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9D83AB4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vAlign w:val="center"/>
          </w:tcPr>
          <w:p w14:paraId="7750FB55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8C6D41A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EC3DCC2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AF8ED4C" w14:textId="77777777" w:rsidR="00D21060" w:rsidRPr="005853EB" w:rsidRDefault="00D21060" w:rsidP="00D21060">
            <w:pPr>
              <w:jc w:val="center"/>
              <w:rPr>
                <w:sz w:val="18"/>
                <w:szCs w:val="18"/>
              </w:rPr>
            </w:pPr>
          </w:p>
        </w:tc>
      </w:tr>
      <w:tr w:rsidR="00D21060" w:rsidRPr="005853EB" w14:paraId="5F66757A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715FE2BA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0689E000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72631F29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5FAF6CD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67EE70C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41688C5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62DD5CA4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137FAC2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B9BD5F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46D523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0F87CE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7DD3B4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2D371E6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697386E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25C9EF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164B3CC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  <w:tr w:rsidR="00D21060" w:rsidRPr="005853EB" w14:paraId="21840239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78B5C074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FA51AFF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2C09A864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098DD2A2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20D63D3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55F70879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010CEB38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7A86DFA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438FF739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50C1E20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CEC71FD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5DDD1DF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39C9457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97B67F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E510265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4D59A0F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  <w:tr w:rsidR="00D21060" w:rsidRPr="005853EB" w14:paraId="03B44B70" w14:textId="77777777" w:rsidTr="006170DB">
        <w:trPr>
          <w:cantSplit/>
          <w:trHeight w:val="158"/>
        </w:trPr>
        <w:tc>
          <w:tcPr>
            <w:tcW w:w="426" w:type="dxa"/>
            <w:vAlign w:val="center"/>
          </w:tcPr>
          <w:p w14:paraId="60561734" w14:textId="77777777" w:rsidR="00D21060" w:rsidRPr="005853EB" w:rsidRDefault="00D21060" w:rsidP="00D21060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vAlign w:val="center"/>
          </w:tcPr>
          <w:p w14:paraId="61C4FF34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D7F5B82" w14:textId="77777777" w:rsidR="00D21060" w:rsidRPr="005853EB" w:rsidRDefault="00D21060" w:rsidP="00D21060">
            <w:pPr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79E6807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1ADB20D6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63876FDB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4" w:type="dxa"/>
            <w:vAlign w:val="center"/>
          </w:tcPr>
          <w:p w14:paraId="5DDB14A6" w14:textId="77777777" w:rsidR="00D21060" w:rsidRPr="005853EB" w:rsidRDefault="00D21060" w:rsidP="00D21060">
            <w:pPr>
              <w:ind w:left="-108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vAlign w:val="center"/>
          </w:tcPr>
          <w:p w14:paraId="38B41A5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7062727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CEEFD1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CD2E6A4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1E6E084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6" w:type="dxa"/>
            <w:vAlign w:val="center"/>
          </w:tcPr>
          <w:p w14:paraId="714017F8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2E47423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148440C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5C675853" w14:textId="77777777" w:rsidR="00D21060" w:rsidRPr="005853EB" w:rsidRDefault="00D21060" w:rsidP="00D2106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6BEAEA7" w14:textId="77777777" w:rsidR="009E3CCB" w:rsidRPr="005853EB" w:rsidRDefault="009E3CCB" w:rsidP="009E3CCB">
      <w:pPr>
        <w:pStyle w:val="50"/>
        <w:rPr>
          <w:b w:val="0"/>
          <w:sz w:val="28"/>
        </w:rPr>
      </w:pPr>
    </w:p>
    <w:p w14:paraId="4C3F0187" w14:textId="77777777" w:rsidR="009E3CCB" w:rsidRPr="005853EB" w:rsidRDefault="001728E1" w:rsidP="00DD17B2">
      <w:pPr>
        <w:pStyle w:val="50"/>
        <w:spacing w:after="0"/>
        <w:rPr>
          <w:b w:val="0"/>
          <w:i w:val="0"/>
        </w:rPr>
      </w:pPr>
      <w:r>
        <w:rPr>
          <w:b w:val="0"/>
          <w:i w:val="0"/>
        </w:rPr>
        <w:t>Директор</w:t>
      </w:r>
      <w:r w:rsidR="007F37DB" w:rsidRPr="005853EB">
        <w:rPr>
          <w:b w:val="0"/>
          <w:i w:val="0"/>
        </w:rPr>
        <w:t xml:space="preserve">                </w:t>
      </w:r>
      <w:r w:rsidR="009570C1" w:rsidRPr="005853EB">
        <w:rPr>
          <w:b w:val="0"/>
          <w:i w:val="0"/>
        </w:rPr>
        <w:t xml:space="preserve">  </w:t>
      </w:r>
      <w:r w:rsidR="00D21060" w:rsidRPr="005853EB">
        <w:rPr>
          <w:b w:val="0"/>
          <w:i w:val="0"/>
        </w:rPr>
        <w:t xml:space="preserve"> </w:t>
      </w:r>
      <w:r w:rsidR="004B4D82" w:rsidRPr="005853EB">
        <w:rPr>
          <w:b w:val="0"/>
          <w:i w:val="0"/>
        </w:rPr>
        <w:t xml:space="preserve">   </w:t>
      </w:r>
      <w:r w:rsidR="00082FDA" w:rsidRPr="005853EB">
        <w:rPr>
          <w:b w:val="0"/>
          <w:i w:val="0"/>
        </w:rPr>
        <w:t xml:space="preserve">       </w:t>
      </w:r>
      <w:r w:rsidR="004B4D82" w:rsidRPr="005853EB">
        <w:rPr>
          <w:b w:val="0"/>
          <w:i w:val="0"/>
        </w:rPr>
        <w:t xml:space="preserve">  </w:t>
      </w:r>
      <w:r w:rsidR="00D21060" w:rsidRPr="005853EB">
        <w:rPr>
          <w:b w:val="0"/>
          <w:i w:val="0"/>
        </w:rPr>
        <w:t xml:space="preserve"> _________</w:t>
      </w:r>
      <w:r w:rsidR="009E3CCB" w:rsidRPr="005853EB">
        <w:rPr>
          <w:b w:val="0"/>
          <w:i w:val="0"/>
        </w:rPr>
        <w:tab/>
        <w:t xml:space="preserve">     </w:t>
      </w:r>
      <w:r w:rsidR="00D21060" w:rsidRPr="005853EB">
        <w:rPr>
          <w:b w:val="0"/>
          <w:i w:val="0"/>
        </w:rPr>
        <w:t xml:space="preserve">            </w:t>
      </w:r>
      <w:r w:rsidR="009E3CCB" w:rsidRPr="005853EB">
        <w:rPr>
          <w:b w:val="0"/>
          <w:i w:val="0"/>
        </w:rPr>
        <w:t>_________________</w:t>
      </w:r>
    </w:p>
    <w:p w14:paraId="282A6F1D" w14:textId="77777777" w:rsidR="009E3CCB" w:rsidRPr="005853EB" w:rsidRDefault="009E3CCB" w:rsidP="009E3CCB">
      <w:pPr>
        <w:pStyle w:val="a7"/>
        <w:tabs>
          <w:tab w:val="clear" w:pos="4153"/>
          <w:tab w:val="clear" w:pos="8306"/>
          <w:tab w:val="left" w:pos="3686"/>
          <w:tab w:val="left" w:pos="7088"/>
        </w:tabs>
      </w:pPr>
      <w:r w:rsidRPr="005853EB">
        <w:tab/>
      </w:r>
      <w:r w:rsidR="004F04F8" w:rsidRPr="005853EB">
        <w:t xml:space="preserve"> </w:t>
      </w:r>
      <w:r w:rsidR="009934F1" w:rsidRPr="005853EB">
        <w:t xml:space="preserve">    </w:t>
      </w:r>
      <w:r w:rsidR="00DD17B2" w:rsidRPr="005853EB">
        <w:t xml:space="preserve">подпись                            </w:t>
      </w:r>
      <w:r w:rsidR="009570C1" w:rsidRPr="005853EB">
        <w:t xml:space="preserve">       </w:t>
      </w:r>
      <w:r w:rsidR="00DD17B2" w:rsidRPr="005853EB">
        <w:t xml:space="preserve">      </w:t>
      </w:r>
      <w:r w:rsidRPr="005853EB">
        <w:t>расшифровка подписи</w:t>
      </w:r>
    </w:p>
    <w:p w14:paraId="7EF5618E" w14:textId="77777777" w:rsidR="009E3CCB" w:rsidRPr="005853EB" w:rsidRDefault="009E3CCB" w:rsidP="009E3CCB"/>
    <w:p w14:paraId="26AC835E" w14:textId="77777777" w:rsidR="009E3CCB" w:rsidRPr="005853EB" w:rsidRDefault="009E3CCB" w:rsidP="009E3CCB">
      <w:r w:rsidRPr="005853EB">
        <w:rPr>
          <w:sz w:val="28"/>
        </w:rPr>
        <w:t>*</w:t>
      </w:r>
      <w:r w:rsidRPr="005853EB">
        <w:t xml:space="preserve"> - отмечается месяц проведения аудита в соответствующей строке.</w:t>
      </w:r>
    </w:p>
    <w:p w14:paraId="640C3061" w14:textId="77777777" w:rsidR="000F771A" w:rsidRDefault="000F771A" w:rsidP="009E3CCB">
      <w:pPr>
        <w:widowControl w:val="0"/>
        <w:tabs>
          <w:tab w:val="left" w:pos="4395"/>
          <w:tab w:val="left" w:pos="6379"/>
        </w:tabs>
        <w:jc w:val="center"/>
        <w:rPr>
          <w:sz w:val="32"/>
          <w:szCs w:val="32"/>
        </w:rPr>
        <w:sectPr w:rsidR="000F771A" w:rsidSect="000F771A">
          <w:pgSz w:w="11906" w:h="16838" w:code="9"/>
          <w:pgMar w:top="1112" w:right="567" w:bottom="1418" w:left="1418" w:header="567" w:footer="397" w:gutter="0"/>
          <w:cols w:space="720"/>
          <w:titlePg/>
          <w:docGrid w:linePitch="326"/>
        </w:sectPr>
      </w:pPr>
    </w:p>
    <w:p w14:paraId="66CE158D" w14:textId="739ABA1A" w:rsidR="009E3CCB" w:rsidRPr="005853EB" w:rsidRDefault="000F771A" w:rsidP="000F771A">
      <w:pPr>
        <w:widowControl w:val="0"/>
        <w:tabs>
          <w:tab w:val="left" w:pos="3375"/>
          <w:tab w:val="left" w:pos="4395"/>
          <w:tab w:val="center" w:pos="4960"/>
          <w:tab w:val="left" w:pos="6379"/>
        </w:tabs>
        <w:rPr>
          <w:b/>
        </w:rPr>
      </w:pPr>
      <w:r>
        <w:rPr>
          <w:sz w:val="32"/>
          <w:szCs w:val="32"/>
        </w:rPr>
        <w:lastRenderedPageBreak/>
        <w:tab/>
      </w:r>
      <w:r w:rsidR="009E3CCB" w:rsidRPr="005853EB">
        <w:rPr>
          <w:b/>
        </w:rPr>
        <w:t xml:space="preserve">Приложение </w:t>
      </w:r>
      <w:r w:rsidR="008D1977" w:rsidRPr="005853EB">
        <w:rPr>
          <w:b/>
        </w:rPr>
        <w:t>М</w:t>
      </w:r>
    </w:p>
    <w:p w14:paraId="0B1DAFB2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0CEA019B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 xml:space="preserve">Требования к компетентности и личным качествам специалистов, </w:t>
      </w:r>
    </w:p>
    <w:p w14:paraId="084C44CB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осуществляющих внутренние аудиты</w:t>
      </w:r>
    </w:p>
    <w:p w14:paraId="70F7DD09" w14:textId="77777777" w:rsidR="009E3CCB" w:rsidRPr="005853EB" w:rsidRDefault="009E3CCB" w:rsidP="009E3CCB">
      <w:pPr>
        <w:jc w:val="center"/>
        <w:rPr>
          <w:sz w:val="28"/>
        </w:rPr>
      </w:pPr>
    </w:p>
    <w:p w14:paraId="6FE7926F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>1 Специалист, осуществляющие внутренние проверки (аудиты) (аудитор по качеству), должен иметь:</w:t>
      </w:r>
    </w:p>
    <w:p w14:paraId="21E9A962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высшее образование;</w:t>
      </w:r>
    </w:p>
    <w:p w14:paraId="1C13CE39" w14:textId="77777777" w:rsidR="009E3CCB" w:rsidRPr="005853EB" w:rsidRDefault="009E3CCB" w:rsidP="009E3CCB">
      <w:pPr>
        <w:ind w:firstLine="425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практический стаж работы;</w:t>
      </w:r>
    </w:p>
    <w:p w14:paraId="3EDB2E55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специальную подготовку.</w:t>
      </w:r>
    </w:p>
    <w:p w14:paraId="798D539C" w14:textId="77777777" w:rsidR="009E3CCB" w:rsidRPr="005853EB" w:rsidRDefault="009E3CCB" w:rsidP="009E3CCB">
      <w:pPr>
        <w:ind w:firstLine="425"/>
        <w:rPr>
          <w:sz w:val="28"/>
        </w:rPr>
      </w:pPr>
    </w:p>
    <w:p w14:paraId="3DCD749E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>2 Аудитор по качеству должен обладать знаниями:</w:t>
      </w:r>
    </w:p>
    <w:p w14:paraId="0DFFAF70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требований нормативных документов на выпускаемую продукцию, методы её испытаний;</w:t>
      </w:r>
    </w:p>
    <w:p w14:paraId="24FA0D97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требований технологической документации;</w:t>
      </w:r>
    </w:p>
    <w:p w14:paraId="27E832A6" w14:textId="77777777" w:rsidR="009E3CCB" w:rsidRPr="005853EB" w:rsidRDefault="009E3CCB" w:rsidP="009E3CCB">
      <w:pPr>
        <w:ind w:firstLine="425"/>
        <w:jc w:val="both"/>
        <w:rPr>
          <w:spacing w:val="-2"/>
          <w:sz w:val="28"/>
        </w:rPr>
      </w:pPr>
      <w:r w:rsidRPr="005853EB">
        <w:rPr>
          <w:spacing w:val="-2"/>
          <w:sz w:val="28"/>
        </w:rPr>
        <w:t xml:space="preserve"> - должностных, рабочих инструкций и других документов, касающихся деятельности аудитируемого подразделения;</w:t>
      </w:r>
    </w:p>
    <w:p w14:paraId="11EBC726" w14:textId="77777777" w:rsidR="009E3CCB" w:rsidRPr="005853EB" w:rsidRDefault="009E3CCB" w:rsidP="009E3CCB">
      <w:pPr>
        <w:ind w:firstLine="425"/>
        <w:jc w:val="both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принципов, методов планирования, организации и правил проведения внутренних аудитов качества процесса строительно-монтажных работ, функционирования СМК;</w:t>
      </w:r>
    </w:p>
    <w:p w14:paraId="1D43C32A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специфики проверяемой области деятельности.</w:t>
      </w:r>
    </w:p>
    <w:p w14:paraId="4BA2EB3D" w14:textId="77777777" w:rsidR="009E3CCB" w:rsidRPr="005853EB" w:rsidRDefault="009E3CCB" w:rsidP="009E3CCB">
      <w:pPr>
        <w:ind w:firstLine="425"/>
        <w:rPr>
          <w:sz w:val="28"/>
        </w:rPr>
      </w:pPr>
    </w:p>
    <w:p w14:paraId="442759DA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>3 Аудитор по качеству должен обладать личными качествами:</w:t>
      </w:r>
    </w:p>
    <w:p w14:paraId="34AEE01B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 xml:space="preserve"> - умением устанавливать контакты, сдержанностью, доброжелательностью, коммуникабельностью;</w:t>
      </w:r>
    </w:p>
    <w:p w14:paraId="33D83278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умением выслушивать собеседника;</w:t>
      </w:r>
    </w:p>
    <w:p w14:paraId="0814E416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объективностью, принципиальностью, организованностью;</w:t>
      </w:r>
    </w:p>
    <w:p w14:paraId="247EE634" w14:textId="77777777" w:rsidR="009E3CCB" w:rsidRPr="005853EB" w:rsidRDefault="009E3CCB" w:rsidP="009E3CCB">
      <w:pPr>
        <w:ind w:firstLine="425"/>
        <w:jc w:val="both"/>
        <w:rPr>
          <w:spacing w:val="-4"/>
          <w:sz w:val="28"/>
        </w:rPr>
      </w:pPr>
      <w:r w:rsidRPr="005853EB">
        <w:rPr>
          <w:spacing w:val="-4"/>
          <w:sz w:val="28"/>
        </w:rPr>
        <w:t xml:space="preserve"> - беспристрастностью в оценке фактических данных, умением отделить важное от несущественного;</w:t>
      </w:r>
    </w:p>
    <w:p w14:paraId="335213EF" w14:textId="77777777" w:rsidR="009E3CCB" w:rsidRPr="005853EB" w:rsidRDefault="009E3CCB" w:rsidP="009E3CCB">
      <w:pPr>
        <w:ind w:firstLine="425"/>
        <w:jc w:val="both"/>
        <w:rPr>
          <w:sz w:val="28"/>
        </w:rPr>
      </w:pPr>
      <w:r w:rsidRPr="005853EB">
        <w:rPr>
          <w:sz w:val="28"/>
        </w:rPr>
        <w:t xml:space="preserve"> - умением анализировать, логически обосновывать и аргументировано отстаивать свое мнение;</w:t>
      </w:r>
    </w:p>
    <w:p w14:paraId="6ED396C1" w14:textId="77777777" w:rsidR="009E3CCB" w:rsidRPr="005853EB" w:rsidRDefault="009E3CCB" w:rsidP="009E3CCB">
      <w:pPr>
        <w:ind w:firstLine="425"/>
        <w:jc w:val="both"/>
        <w:rPr>
          <w:spacing w:val="-6"/>
          <w:sz w:val="28"/>
        </w:rPr>
      </w:pPr>
      <w:r w:rsidRPr="005853EB">
        <w:rPr>
          <w:spacing w:val="-6"/>
          <w:sz w:val="28"/>
        </w:rPr>
        <w:t xml:space="preserve"> - способностью осуществлять взаимосвязь и руководство в процессе проверки.</w:t>
      </w:r>
    </w:p>
    <w:p w14:paraId="464B6FA3" w14:textId="77777777" w:rsidR="009E3CCB" w:rsidRPr="005853EB" w:rsidRDefault="009E3CCB" w:rsidP="009E3CCB">
      <w:pPr>
        <w:ind w:firstLine="425"/>
        <w:rPr>
          <w:sz w:val="28"/>
        </w:rPr>
      </w:pPr>
    </w:p>
    <w:p w14:paraId="57068E10" w14:textId="77777777" w:rsidR="009E3CCB" w:rsidRPr="005853EB" w:rsidRDefault="009E3CCB" w:rsidP="009E3CCB">
      <w:pPr>
        <w:ind w:firstLine="425"/>
        <w:jc w:val="both"/>
        <w:rPr>
          <w:spacing w:val="-6"/>
          <w:sz w:val="28"/>
        </w:rPr>
      </w:pPr>
      <w:r w:rsidRPr="005853EB">
        <w:rPr>
          <w:spacing w:val="-6"/>
          <w:sz w:val="28"/>
        </w:rPr>
        <w:t>4 Аудитор по качеству должен постоянно поддерживать свою компетентность путем:</w:t>
      </w:r>
    </w:p>
    <w:p w14:paraId="3184F173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самостоятельного повышения уровня профессиональных знаний;</w:t>
      </w:r>
    </w:p>
    <w:p w14:paraId="542FA95C" w14:textId="77777777" w:rsidR="009E3CCB" w:rsidRPr="005853EB" w:rsidRDefault="009E3CCB" w:rsidP="009E3CCB">
      <w:pPr>
        <w:ind w:firstLine="425"/>
        <w:rPr>
          <w:sz w:val="28"/>
        </w:rPr>
      </w:pPr>
      <w:r w:rsidRPr="005853EB">
        <w:rPr>
          <w:sz w:val="28"/>
        </w:rPr>
        <w:t xml:space="preserve"> - регулярного участия в проведении внутренних аудитов;</w:t>
      </w:r>
    </w:p>
    <w:p w14:paraId="35E57F13" w14:textId="77777777" w:rsidR="000F771A" w:rsidRDefault="009E3CCB" w:rsidP="009E3CCB">
      <w:pPr>
        <w:ind w:firstLine="426"/>
        <w:rPr>
          <w:sz w:val="28"/>
        </w:rPr>
        <w:sectPr w:rsidR="000F771A" w:rsidSect="000F771A">
          <w:pgSz w:w="11906" w:h="16838" w:code="9"/>
          <w:pgMar w:top="851" w:right="567" w:bottom="1418" w:left="1418" w:header="397" w:footer="397" w:gutter="0"/>
          <w:cols w:space="720"/>
          <w:titlePg/>
          <w:docGrid w:linePitch="326"/>
        </w:sectPr>
      </w:pPr>
      <w:r w:rsidRPr="005853EB">
        <w:rPr>
          <w:sz w:val="28"/>
        </w:rPr>
        <w:t xml:space="preserve"> - прохождения обучения на курсах, участия в семинарах по СМК.</w:t>
      </w:r>
    </w:p>
    <w:p w14:paraId="4CCC2398" w14:textId="77777777" w:rsidR="001026EA" w:rsidRPr="005853EB" w:rsidRDefault="001026EA" w:rsidP="00314C0D">
      <w:pPr>
        <w:rPr>
          <w:b/>
          <w:sz w:val="28"/>
        </w:rPr>
      </w:pPr>
    </w:p>
    <w:p w14:paraId="4E7E6EB0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Приложение О</w:t>
      </w:r>
    </w:p>
    <w:p w14:paraId="63692210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Форма отчета об оценке удовлетворенности потребителей</w:t>
      </w:r>
    </w:p>
    <w:tbl>
      <w:tblPr>
        <w:tblW w:w="385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9"/>
      </w:tblGrid>
      <w:tr w:rsidR="00875457" w:rsidRPr="005853EB" w14:paraId="63FB805B" w14:textId="77777777" w:rsidTr="00E52DD5">
        <w:trPr>
          <w:cantSplit/>
          <w:jc w:val="right"/>
        </w:trPr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34CAEA1" w14:textId="77777777" w:rsidR="00875457" w:rsidRPr="005853EB" w:rsidRDefault="00875457" w:rsidP="00E52DD5">
            <w:r w:rsidRPr="005853EB">
              <w:t>УТВЕРЖДАЮ</w:t>
            </w:r>
          </w:p>
          <w:p w14:paraId="3FD44921" w14:textId="77777777" w:rsidR="001A1E3D" w:rsidRDefault="00167E08" w:rsidP="00E52DD5">
            <w:pPr>
              <w:rPr>
                <w:bCs/>
              </w:rPr>
            </w:pPr>
            <w:r>
              <w:rPr>
                <w:bCs/>
              </w:rPr>
              <w:t>Директор</w:t>
            </w:r>
          </w:p>
          <w:p w14:paraId="1E02E0FE" w14:textId="7FD205B4" w:rsidR="00E32D23" w:rsidRDefault="004B093A" w:rsidP="00E52DD5">
            <w:r>
              <w:t xml:space="preserve">ООО </w:t>
            </w:r>
            <w:r w:rsidR="00E32D23" w:rsidRPr="00E32D23">
              <w:t xml:space="preserve"> «</w:t>
            </w:r>
            <w:r>
              <w:t>ЭнергоМагистраль</w:t>
            </w:r>
            <w:r w:rsidR="00E32D23" w:rsidRPr="00E32D23">
              <w:t xml:space="preserve">» </w:t>
            </w:r>
          </w:p>
          <w:p w14:paraId="274664FC" w14:textId="77777777" w:rsidR="00BE293A" w:rsidRDefault="00875457" w:rsidP="00E52DD5">
            <w:r w:rsidRPr="005853EB">
              <w:t xml:space="preserve">___________ </w:t>
            </w:r>
          </w:p>
          <w:p w14:paraId="2CB357C2" w14:textId="4DC4B38D" w:rsidR="006543DB" w:rsidRDefault="004B093A" w:rsidP="00E52DD5">
            <w:r>
              <w:t xml:space="preserve">А.А. Шакуро </w:t>
            </w:r>
          </w:p>
          <w:p w14:paraId="62D36CA2" w14:textId="2CC2152E" w:rsidR="00875457" w:rsidRPr="005853EB" w:rsidRDefault="00875457" w:rsidP="00E52DD5">
            <w:pPr>
              <w:rPr>
                <w:sz w:val="16"/>
              </w:rPr>
            </w:pPr>
            <w:r w:rsidRPr="005853EB">
              <w:t>_____________ г.</w:t>
            </w:r>
            <w:r w:rsidRPr="005853EB">
              <w:rPr>
                <w:sz w:val="16"/>
              </w:rPr>
              <w:t xml:space="preserve">     </w:t>
            </w:r>
          </w:p>
        </w:tc>
      </w:tr>
    </w:tbl>
    <w:p w14:paraId="4278066A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19AE4CE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О Т Ч Е Т</w:t>
      </w:r>
    </w:p>
    <w:p w14:paraId="7E487392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 xml:space="preserve">по оценке удовлетворенности потребителей </w:t>
      </w:r>
    </w:p>
    <w:p w14:paraId="3C86A5D8" w14:textId="77777777" w:rsidR="00875457" w:rsidRPr="005853EB" w:rsidRDefault="00875457" w:rsidP="00875457">
      <w:pPr>
        <w:jc w:val="center"/>
        <w:rPr>
          <w:b/>
        </w:rPr>
      </w:pPr>
      <w:r w:rsidRPr="005853EB">
        <w:rPr>
          <w:b/>
        </w:rPr>
        <w:t>выполненными работами за ______ г.</w:t>
      </w:r>
    </w:p>
    <w:p w14:paraId="14952869" w14:textId="77777777" w:rsidR="00875457" w:rsidRPr="005853EB" w:rsidRDefault="00875457" w:rsidP="00875457">
      <w:pPr>
        <w:ind w:left="601" w:right="601" w:firstLine="567"/>
        <w:rPr>
          <w:sz w:val="16"/>
          <w:szCs w:val="16"/>
        </w:rPr>
      </w:pPr>
    </w:p>
    <w:p w14:paraId="393C0EEC" w14:textId="77777777" w:rsidR="00875457" w:rsidRPr="005853EB" w:rsidRDefault="00875457" w:rsidP="00875457">
      <w:pPr>
        <w:ind w:left="601" w:right="601" w:firstLine="567"/>
        <w:rPr>
          <w:sz w:val="16"/>
          <w:szCs w:val="16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9"/>
        <w:gridCol w:w="1701"/>
        <w:gridCol w:w="1134"/>
      </w:tblGrid>
      <w:tr w:rsidR="00875457" w:rsidRPr="005853EB" w14:paraId="05063F1C" w14:textId="77777777" w:rsidTr="00E52DD5">
        <w:trPr>
          <w:cantSplit/>
          <w:trHeight w:val="1380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155836" w14:textId="472776EB" w:rsidR="00875457" w:rsidRPr="005853EB" w:rsidRDefault="00875457" w:rsidP="00E52DD5">
            <w:pPr>
              <w:jc w:val="center"/>
            </w:pPr>
            <w:r w:rsidRPr="005853EB">
              <w:t>Наименование объекта</w:t>
            </w:r>
            <w:r w:rsidR="00BD082A">
              <w:t>,</w:t>
            </w:r>
            <w:r w:rsidRPr="005853EB">
              <w:t xml:space="preserve"> на который распространяется гарантийный срок эксплуатации</w:t>
            </w:r>
          </w:p>
          <w:p w14:paraId="5DE5FFB5" w14:textId="77777777" w:rsidR="00875457" w:rsidRPr="005853EB" w:rsidRDefault="00875457" w:rsidP="00E52DD5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8FB8C4" w14:textId="71E05B9C" w:rsidR="00875457" w:rsidRPr="005853EB" w:rsidRDefault="00875457" w:rsidP="00D41C96">
            <w:pPr>
              <w:jc w:val="center"/>
            </w:pPr>
            <w:r w:rsidRPr="005853EB">
              <w:t>Количество жалоб</w:t>
            </w:r>
            <w:r w:rsidR="00BD082A">
              <w:t>,</w:t>
            </w:r>
            <w:r w:rsidRPr="005853EB">
              <w:t xml:space="preserve"> поступивших от организаций за год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B01444" w14:textId="77777777" w:rsidR="00875457" w:rsidRPr="005853EB" w:rsidRDefault="00875457" w:rsidP="00E52DD5">
            <w:r w:rsidRPr="005853EB">
              <w:t>Бальная оценка</w:t>
            </w:r>
          </w:p>
        </w:tc>
      </w:tr>
      <w:tr w:rsidR="00875457" w:rsidRPr="005853EB" w14:paraId="0D870D2B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D6CF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0A18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D28B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7525D7B0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E90A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E3DF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C78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3F93251F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83FB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1691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7F1D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  <w:tr w:rsidR="00875457" w:rsidRPr="005853EB" w14:paraId="7E58D870" w14:textId="77777777" w:rsidTr="00E52DD5">
        <w:trPr>
          <w:cantSplit/>
          <w:trHeight w:val="92"/>
        </w:trPr>
        <w:tc>
          <w:tcPr>
            <w:tcW w:w="7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E8D6" w14:textId="77777777" w:rsidR="00875457" w:rsidRPr="005853EB" w:rsidRDefault="00875457" w:rsidP="00E52DD5">
            <w:pPr>
              <w:pStyle w:val="aff5"/>
              <w:rPr>
                <w:rFonts w:ascii="Times New Roman" w:hAnsi="Times New Roman"/>
                <w:sz w:val="24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3AA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23E5" w14:textId="77777777" w:rsidR="00875457" w:rsidRPr="005853EB" w:rsidRDefault="00875457" w:rsidP="00E52DD5">
            <w:pPr>
              <w:jc w:val="center"/>
              <w:rPr>
                <w:b/>
              </w:rPr>
            </w:pPr>
          </w:p>
        </w:tc>
      </w:tr>
    </w:tbl>
    <w:p w14:paraId="31742F22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5140FB4D" w14:textId="77777777" w:rsidR="00875457" w:rsidRPr="005853EB" w:rsidRDefault="00875457" w:rsidP="00875457">
      <w:pPr>
        <w:ind w:left="-142" w:right="423" w:firstLine="567"/>
        <w:jc w:val="both"/>
        <w:rPr>
          <w:sz w:val="26"/>
        </w:rPr>
      </w:pPr>
      <w:r w:rsidRPr="005853EB">
        <w:rPr>
          <w:sz w:val="26"/>
        </w:rPr>
        <w:t xml:space="preserve"> Основные причины жалоб: __________________________________</w:t>
      </w:r>
    </w:p>
    <w:p w14:paraId="44F58B8B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AF733C8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>Индекс удовлетворенности рассчитывается по формуле:</w:t>
      </w:r>
    </w:p>
    <w:p w14:paraId="188A42CB" w14:textId="77777777" w:rsidR="00875457" w:rsidRPr="005853EB" w:rsidRDefault="00875457" w:rsidP="00875457">
      <w:pPr>
        <w:ind w:left="567" w:right="423" w:firstLine="567"/>
        <w:jc w:val="both"/>
        <w:rPr>
          <w:sz w:val="16"/>
          <w:szCs w:val="16"/>
        </w:rPr>
      </w:pPr>
    </w:p>
    <w:p w14:paraId="0B3135FF" w14:textId="77777777" w:rsidR="00875457" w:rsidRPr="005853EB" w:rsidRDefault="006A4AC4" w:rsidP="00875457">
      <w:pPr>
        <w:ind w:left="567" w:right="423" w:firstLine="567"/>
        <w:jc w:val="both"/>
        <w:rPr>
          <w:sz w:val="26"/>
        </w:rPr>
      </w:pPr>
      <w:r w:rsidRPr="005853EB">
        <w:rPr>
          <w:noProof/>
          <w:position w:val="-30"/>
          <w:sz w:val="26"/>
        </w:rPr>
        <w:object w:dxaOrig="3500" w:dyaOrig="680" w14:anchorId="290434C9">
          <v:shape id="_x0000_i1026" type="#_x0000_t75" alt="" style="width:173.25pt;height:36.75pt;mso-width-percent:0;mso-height-percent:0;mso-width-percent:0;mso-height-percent:0" o:ole="">
            <v:imagedata r:id="rId11" o:title=""/>
          </v:shape>
          <o:OLEObject Type="Embed" ProgID="Equation.3" ShapeID="_x0000_i1026" DrawAspect="Content" ObjectID="_1834844415" r:id="rId17"/>
        </w:object>
      </w:r>
    </w:p>
    <w:p w14:paraId="79F13FB7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 xml:space="preserve">где N - количество объектов,  </w:t>
      </w:r>
    </w:p>
    <w:p w14:paraId="372645A5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  <w:r w:rsidRPr="005853EB">
        <w:rPr>
          <w:sz w:val="26"/>
        </w:rPr>
        <w:t>N</w:t>
      </w:r>
      <w:r w:rsidRPr="005853EB">
        <w:rPr>
          <w:sz w:val="26"/>
          <w:vertAlign w:val="subscript"/>
        </w:rPr>
        <w:t>0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1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2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3</w:t>
      </w:r>
      <w:r w:rsidRPr="005853EB">
        <w:rPr>
          <w:sz w:val="26"/>
        </w:rPr>
        <w:t>, N</w:t>
      </w:r>
      <w:r w:rsidRPr="005853EB">
        <w:rPr>
          <w:sz w:val="26"/>
          <w:vertAlign w:val="subscript"/>
        </w:rPr>
        <w:t>4</w:t>
      </w:r>
      <w:r w:rsidRPr="005853EB">
        <w:rPr>
          <w:sz w:val="26"/>
        </w:rPr>
        <w:t xml:space="preserve"> – </w:t>
      </w:r>
      <w:r w:rsidR="00D41C96">
        <w:rPr>
          <w:sz w:val="26"/>
        </w:rPr>
        <w:t>бальная оценка по анализу претензий</w:t>
      </w:r>
      <w:r w:rsidRPr="005853EB">
        <w:rPr>
          <w:sz w:val="26"/>
        </w:rPr>
        <w:t>.</w:t>
      </w:r>
    </w:p>
    <w:p w14:paraId="524A8FA6" w14:textId="77777777" w:rsidR="00875457" w:rsidRPr="005853EB" w:rsidRDefault="00875457" w:rsidP="00875457">
      <w:pPr>
        <w:ind w:left="567" w:right="423" w:firstLine="567"/>
        <w:jc w:val="both"/>
        <w:rPr>
          <w:sz w:val="26"/>
        </w:rPr>
      </w:pPr>
    </w:p>
    <w:p w14:paraId="1175C2CD" w14:textId="5009E9F7" w:rsidR="00875457" w:rsidRPr="005853EB" w:rsidRDefault="00875457" w:rsidP="00875457">
      <w:pPr>
        <w:ind w:left="567" w:right="423" w:firstLine="567"/>
        <w:jc w:val="both"/>
        <w:rPr>
          <w:lang w:val="en-US"/>
        </w:rPr>
      </w:pPr>
      <w:r w:rsidRPr="005853EB">
        <w:t>Выводы</w:t>
      </w:r>
      <w:r w:rsidRPr="005853EB">
        <w:rPr>
          <w:lang w:val="en-US"/>
        </w:rPr>
        <w:t xml:space="preserve">: </w:t>
      </w:r>
    </w:p>
    <w:tbl>
      <w:tblPr>
        <w:tblW w:w="5722" w:type="dxa"/>
        <w:tblInd w:w="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875457" w:rsidRPr="005853EB" w14:paraId="1E98C801" w14:textId="77777777" w:rsidTr="00E52DD5">
        <w:trPr>
          <w:cantSplit/>
          <w:trHeight w:val="450"/>
        </w:trPr>
        <w:tc>
          <w:tcPr>
            <w:tcW w:w="3312" w:type="dxa"/>
          </w:tcPr>
          <w:p w14:paraId="6DBEF0BC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Индекс удовлетворенности</w:t>
            </w:r>
          </w:p>
          <w:p w14:paraId="51265A53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заказчиков</w:t>
            </w:r>
          </w:p>
        </w:tc>
        <w:tc>
          <w:tcPr>
            <w:tcW w:w="2410" w:type="dxa"/>
          </w:tcPr>
          <w:p w14:paraId="47641012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Уровень </w:t>
            </w:r>
          </w:p>
          <w:p w14:paraId="64C96E49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удовлетворенности</w:t>
            </w:r>
          </w:p>
        </w:tc>
      </w:tr>
      <w:tr w:rsidR="00875457" w:rsidRPr="005853EB" w14:paraId="71ACD214" w14:textId="77777777" w:rsidTr="00E52DD5">
        <w:trPr>
          <w:cantSplit/>
          <w:trHeight w:val="256"/>
        </w:trPr>
        <w:tc>
          <w:tcPr>
            <w:tcW w:w="3312" w:type="dxa"/>
          </w:tcPr>
          <w:p w14:paraId="663D8DE7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279B1F4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высокий уровень </w:t>
            </w:r>
          </w:p>
        </w:tc>
      </w:tr>
      <w:tr w:rsidR="00875457" w:rsidRPr="005853EB" w14:paraId="0F1C00DC" w14:textId="77777777" w:rsidTr="00E52DD5">
        <w:trPr>
          <w:cantSplit/>
          <w:trHeight w:val="270"/>
        </w:trPr>
        <w:tc>
          <w:tcPr>
            <w:tcW w:w="3312" w:type="dxa"/>
          </w:tcPr>
          <w:p w14:paraId="0E042D73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Св. 3,0 до 4,0 вкл.  </w:t>
            </w:r>
          </w:p>
        </w:tc>
        <w:tc>
          <w:tcPr>
            <w:tcW w:w="2410" w:type="dxa"/>
          </w:tcPr>
          <w:p w14:paraId="515042B5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средний уровень </w:t>
            </w:r>
          </w:p>
        </w:tc>
      </w:tr>
      <w:tr w:rsidR="00875457" w:rsidRPr="005853EB" w14:paraId="26133176" w14:textId="77777777" w:rsidTr="00E52DD5">
        <w:trPr>
          <w:cantSplit/>
          <w:trHeight w:val="240"/>
        </w:trPr>
        <w:tc>
          <w:tcPr>
            <w:tcW w:w="3312" w:type="dxa"/>
          </w:tcPr>
          <w:p w14:paraId="4059A900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Менее 3,0 </w:t>
            </w:r>
          </w:p>
        </w:tc>
        <w:tc>
          <w:tcPr>
            <w:tcW w:w="2410" w:type="dxa"/>
          </w:tcPr>
          <w:p w14:paraId="4AB53DDD" w14:textId="77777777" w:rsidR="00875457" w:rsidRPr="005853EB" w:rsidRDefault="00875457" w:rsidP="00E52DD5">
            <w:pPr>
              <w:rPr>
                <w:sz w:val="26"/>
              </w:rPr>
            </w:pPr>
            <w:r w:rsidRPr="005853EB">
              <w:rPr>
                <w:sz w:val="26"/>
              </w:rPr>
              <w:t xml:space="preserve">низкий уровень </w:t>
            </w:r>
          </w:p>
        </w:tc>
      </w:tr>
    </w:tbl>
    <w:p w14:paraId="495D3E1B" w14:textId="77777777" w:rsidR="00875457" w:rsidRPr="005853EB" w:rsidRDefault="00875457" w:rsidP="00875457">
      <w:pPr>
        <w:ind w:left="567" w:right="423" w:firstLine="567"/>
        <w:jc w:val="both"/>
        <w:rPr>
          <w:lang w:val="en-US"/>
        </w:rPr>
      </w:pPr>
    </w:p>
    <w:p w14:paraId="19245B2B" w14:textId="77777777" w:rsidR="00875457" w:rsidRPr="005853EB" w:rsidRDefault="00875457" w:rsidP="00875457">
      <w:pPr>
        <w:ind w:right="423"/>
        <w:jc w:val="both"/>
      </w:pPr>
    </w:p>
    <w:p w14:paraId="22CA2D6E" w14:textId="77777777" w:rsidR="00875457" w:rsidRPr="005853EB" w:rsidRDefault="00875457" w:rsidP="00875457">
      <w:pPr>
        <w:ind w:left="567" w:right="423" w:firstLine="567"/>
        <w:jc w:val="both"/>
      </w:pPr>
    </w:p>
    <w:p w14:paraId="413DA044" w14:textId="77777777" w:rsidR="00875457" w:rsidRPr="005853EB" w:rsidRDefault="0009726D" w:rsidP="00875457">
      <w:r w:rsidRPr="0009726D">
        <w:rPr>
          <w:bCs/>
        </w:rPr>
        <w:t xml:space="preserve">директор </w:t>
      </w:r>
      <w:r w:rsidR="00875457" w:rsidRPr="005853EB">
        <w:t xml:space="preserve">____________ </w:t>
      </w:r>
    </w:p>
    <w:p w14:paraId="433742F9" w14:textId="77777777" w:rsidR="000F771A" w:rsidRDefault="000F771A" w:rsidP="00314C0D">
      <w:pPr>
        <w:rPr>
          <w:b/>
          <w:sz w:val="28"/>
        </w:rPr>
        <w:sectPr w:rsidR="000F771A" w:rsidSect="000F771A">
          <w:pgSz w:w="11906" w:h="16838" w:code="9"/>
          <w:pgMar w:top="851" w:right="567" w:bottom="1418" w:left="1418" w:header="397" w:footer="397" w:gutter="0"/>
          <w:cols w:space="720"/>
          <w:titlePg/>
          <w:docGrid w:linePitch="326"/>
        </w:sectPr>
      </w:pPr>
    </w:p>
    <w:p w14:paraId="4AF6938A" w14:textId="77777777" w:rsidR="001026EA" w:rsidRDefault="001026EA" w:rsidP="00314C0D">
      <w:pPr>
        <w:rPr>
          <w:b/>
          <w:sz w:val="28"/>
        </w:rPr>
      </w:pPr>
    </w:p>
    <w:p w14:paraId="73E6E60A" w14:textId="62221F86" w:rsidR="009E3CCB" w:rsidRPr="005853EB" w:rsidRDefault="000F771A" w:rsidP="000F771A">
      <w:pPr>
        <w:tabs>
          <w:tab w:val="left" w:pos="1440"/>
        </w:tabs>
      </w:pPr>
      <w:r>
        <w:rPr>
          <w:b/>
          <w:sz w:val="28"/>
        </w:rPr>
        <w:tab/>
      </w:r>
    </w:p>
    <w:p w14:paraId="7C140657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 xml:space="preserve">Приложение </w:t>
      </w:r>
      <w:r w:rsidR="008D1977" w:rsidRPr="005853EB">
        <w:rPr>
          <w:b/>
        </w:rPr>
        <w:t>П</w:t>
      </w:r>
    </w:p>
    <w:p w14:paraId="2744296C" w14:textId="77777777" w:rsidR="009E3CCB" w:rsidRPr="005853EB" w:rsidRDefault="009E3CCB" w:rsidP="00C31216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t>Форма журнала регистрации внутреннего аудита</w:t>
      </w:r>
    </w:p>
    <w:p w14:paraId="7CF5EAC6" w14:textId="77777777" w:rsidR="009E3CCB" w:rsidRPr="005853EB" w:rsidRDefault="009E3CCB" w:rsidP="009E3CCB">
      <w:pPr>
        <w:widowControl w:val="0"/>
        <w:tabs>
          <w:tab w:val="left" w:pos="4395"/>
          <w:tab w:val="left" w:pos="6379"/>
        </w:tabs>
        <w:jc w:val="center"/>
        <w:rPr>
          <w:b/>
          <w:sz w:val="28"/>
          <w:szCs w:val="28"/>
        </w:rPr>
      </w:pPr>
    </w:p>
    <w:tbl>
      <w:tblPr>
        <w:tblW w:w="995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81"/>
        <w:gridCol w:w="1319"/>
        <w:gridCol w:w="1333"/>
        <w:gridCol w:w="1502"/>
        <w:gridCol w:w="1444"/>
        <w:gridCol w:w="851"/>
        <w:gridCol w:w="850"/>
        <w:gridCol w:w="1303"/>
      </w:tblGrid>
      <w:tr w:rsidR="00C07FC2" w:rsidRPr="005853EB" w14:paraId="48B985D7" w14:textId="77777777" w:rsidTr="005E2723">
        <w:trPr>
          <w:trHeight w:val="2236"/>
        </w:trPr>
        <w:tc>
          <w:tcPr>
            <w:tcW w:w="567" w:type="dxa"/>
            <w:vAlign w:val="center"/>
          </w:tcPr>
          <w:p w14:paraId="013CA64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sz w:val="20"/>
                <w:szCs w:val="20"/>
              </w:rPr>
            </w:pPr>
            <w:r w:rsidRPr="005853EB">
              <w:rPr>
                <w:sz w:val="20"/>
                <w:szCs w:val="20"/>
              </w:rPr>
              <w:t>Дата</w:t>
            </w:r>
          </w:p>
          <w:p w14:paraId="0EC34DC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08" w:right="-108"/>
              <w:jc w:val="center"/>
              <w:rPr>
                <w:sz w:val="20"/>
                <w:szCs w:val="20"/>
              </w:rPr>
            </w:pPr>
            <w:r w:rsidRPr="005853EB">
              <w:rPr>
                <w:sz w:val="20"/>
                <w:szCs w:val="20"/>
              </w:rPr>
              <w:t>аудита</w:t>
            </w:r>
          </w:p>
          <w:p w14:paraId="758AB0CA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6"/>
              </w:rPr>
            </w:pPr>
          </w:p>
        </w:tc>
        <w:tc>
          <w:tcPr>
            <w:tcW w:w="781" w:type="dxa"/>
            <w:vAlign w:val="center"/>
          </w:tcPr>
          <w:p w14:paraId="64AD2C4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r w:rsidRPr="005853EB">
              <w:t>Аудитируемый</w:t>
            </w:r>
          </w:p>
          <w:p w14:paraId="6287AD6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r w:rsidRPr="005853EB">
              <w:t>(должность, ФИО)</w:t>
            </w:r>
          </w:p>
        </w:tc>
        <w:tc>
          <w:tcPr>
            <w:tcW w:w="1319" w:type="dxa"/>
            <w:vAlign w:val="center"/>
          </w:tcPr>
          <w:p w14:paraId="0A132E12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3" w:right="-86"/>
              <w:jc w:val="center"/>
            </w:pPr>
            <w:r w:rsidRPr="005853EB">
              <w:t>Проверяемая деятельность,</w:t>
            </w:r>
          </w:p>
          <w:p w14:paraId="1CDB152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64" w:right="-121"/>
              <w:jc w:val="center"/>
              <w:rPr>
                <w:sz w:val="16"/>
              </w:rPr>
            </w:pPr>
            <w:r w:rsidRPr="005853EB">
              <w:t>процесс</w:t>
            </w:r>
          </w:p>
        </w:tc>
        <w:tc>
          <w:tcPr>
            <w:tcW w:w="1333" w:type="dxa"/>
            <w:vAlign w:val="center"/>
          </w:tcPr>
          <w:p w14:paraId="1BC6230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Выявленные</w:t>
            </w:r>
          </w:p>
          <w:p w14:paraId="1B3A7213" w14:textId="77777777" w:rsidR="00C07FC2" w:rsidRPr="005853EB" w:rsidRDefault="00C07FC2" w:rsidP="00324045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несоответствия</w:t>
            </w:r>
          </w:p>
        </w:tc>
        <w:tc>
          <w:tcPr>
            <w:tcW w:w="1502" w:type="dxa"/>
            <w:vAlign w:val="center"/>
          </w:tcPr>
          <w:p w14:paraId="2C371506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Категория</w:t>
            </w:r>
          </w:p>
          <w:p w14:paraId="582E6404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несоответствия</w:t>
            </w:r>
          </w:p>
          <w:p w14:paraId="06BFC952" w14:textId="77777777" w:rsidR="00C07FC2" w:rsidRPr="005853EB" w:rsidRDefault="00C07FC2" w:rsidP="00A5392E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(существенное, несущественное), аспект для улучшения</w:t>
            </w:r>
          </w:p>
        </w:tc>
        <w:tc>
          <w:tcPr>
            <w:tcW w:w="1444" w:type="dxa"/>
            <w:vAlign w:val="center"/>
          </w:tcPr>
          <w:p w14:paraId="069AF66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Коррекция,</w:t>
            </w:r>
          </w:p>
          <w:p w14:paraId="01EC90D0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корректирующие</w:t>
            </w:r>
          </w:p>
          <w:p w14:paraId="6B7C2D8A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25" w:right="-134"/>
              <w:jc w:val="center"/>
            </w:pPr>
            <w:r w:rsidRPr="005853EB">
              <w:t>мероприятия</w:t>
            </w:r>
          </w:p>
        </w:tc>
        <w:tc>
          <w:tcPr>
            <w:tcW w:w="851" w:type="dxa"/>
            <w:vAlign w:val="center"/>
          </w:tcPr>
          <w:p w14:paraId="15EBE6E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Срок</w:t>
            </w:r>
          </w:p>
          <w:p w14:paraId="1605AEF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82" w:right="-90"/>
              <w:jc w:val="center"/>
              <w:rPr>
                <w:sz w:val="16"/>
              </w:rPr>
            </w:pPr>
            <w:r w:rsidRPr="005853EB">
              <w:t>выполнения</w:t>
            </w:r>
          </w:p>
        </w:tc>
        <w:tc>
          <w:tcPr>
            <w:tcW w:w="850" w:type="dxa"/>
            <w:vAlign w:val="center"/>
          </w:tcPr>
          <w:p w14:paraId="73170AE8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</w:pPr>
            <w:r w:rsidRPr="005853EB">
              <w:t>Аудитор,</w:t>
            </w:r>
          </w:p>
          <w:p w14:paraId="560A4EC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134" w:right="-193"/>
              <w:jc w:val="center"/>
              <w:rPr>
                <w:sz w:val="16"/>
              </w:rPr>
            </w:pPr>
            <w:r w:rsidRPr="005853EB">
              <w:t>(должность, ФИО)</w:t>
            </w:r>
          </w:p>
        </w:tc>
        <w:tc>
          <w:tcPr>
            <w:tcW w:w="1303" w:type="dxa"/>
            <w:vAlign w:val="center"/>
          </w:tcPr>
          <w:p w14:paraId="647E1DA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</w:pPr>
            <w:r w:rsidRPr="005853EB">
              <w:t xml:space="preserve">Дата </w:t>
            </w:r>
          </w:p>
          <w:p w14:paraId="5544BAA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ind w:left="-208" w:right="-111"/>
              <w:jc w:val="center"/>
              <w:rPr>
                <w:sz w:val="16"/>
              </w:rPr>
            </w:pPr>
            <w:r w:rsidRPr="005853EB">
              <w:t>устранения несоответствий</w:t>
            </w:r>
          </w:p>
        </w:tc>
      </w:tr>
      <w:tr w:rsidR="00C07FC2" w:rsidRPr="005853EB" w14:paraId="522A88D9" w14:textId="77777777" w:rsidTr="005E2723">
        <w:trPr>
          <w:trHeight w:val="238"/>
        </w:trPr>
        <w:tc>
          <w:tcPr>
            <w:tcW w:w="567" w:type="dxa"/>
            <w:vAlign w:val="center"/>
          </w:tcPr>
          <w:p w14:paraId="1050558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1</w:t>
            </w:r>
          </w:p>
        </w:tc>
        <w:tc>
          <w:tcPr>
            <w:tcW w:w="781" w:type="dxa"/>
            <w:vAlign w:val="center"/>
          </w:tcPr>
          <w:p w14:paraId="74EE26BB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2</w:t>
            </w:r>
          </w:p>
        </w:tc>
        <w:tc>
          <w:tcPr>
            <w:tcW w:w="1319" w:type="dxa"/>
            <w:vAlign w:val="center"/>
          </w:tcPr>
          <w:p w14:paraId="6F50DC73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3</w:t>
            </w:r>
          </w:p>
        </w:tc>
        <w:tc>
          <w:tcPr>
            <w:tcW w:w="1333" w:type="dxa"/>
            <w:vAlign w:val="center"/>
          </w:tcPr>
          <w:p w14:paraId="0C26262F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4</w:t>
            </w:r>
          </w:p>
        </w:tc>
        <w:tc>
          <w:tcPr>
            <w:tcW w:w="1502" w:type="dxa"/>
            <w:vAlign w:val="center"/>
          </w:tcPr>
          <w:p w14:paraId="2E939D0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vAlign w:val="center"/>
          </w:tcPr>
          <w:p w14:paraId="6FFC327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3928008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7</w:t>
            </w:r>
          </w:p>
        </w:tc>
        <w:tc>
          <w:tcPr>
            <w:tcW w:w="850" w:type="dxa"/>
            <w:vAlign w:val="center"/>
          </w:tcPr>
          <w:p w14:paraId="4EA90F09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8</w:t>
            </w:r>
          </w:p>
        </w:tc>
        <w:tc>
          <w:tcPr>
            <w:tcW w:w="1303" w:type="dxa"/>
            <w:vAlign w:val="center"/>
          </w:tcPr>
          <w:p w14:paraId="46B2BDDC" w14:textId="77777777" w:rsidR="00C07FC2" w:rsidRPr="005853EB" w:rsidRDefault="00C07FC2" w:rsidP="00C07FC2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sz w:val="18"/>
                <w:szCs w:val="18"/>
              </w:rPr>
            </w:pPr>
            <w:r w:rsidRPr="005853EB">
              <w:rPr>
                <w:sz w:val="18"/>
                <w:szCs w:val="18"/>
              </w:rPr>
              <w:t>9</w:t>
            </w:r>
          </w:p>
        </w:tc>
      </w:tr>
      <w:tr w:rsidR="00C07FC2" w:rsidRPr="005853EB" w14:paraId="7516FAD7" w14:textId="77777777" w:rsidTr="005E2723">
        <w:trPr>
          <w:trHeight w:val="58"/>
        </w:trPr>
        <w:tc>
          <w:tcPr>
            <w:tcW w:w="567" w:type="dxa"/>
          </w:tcPr>
          <w:p w14:paraId="44D0C433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1" w:type="dxa"/>
          </w:tcPr>
          <w:p w14:paraId="1803AA6D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9" w:type="dxa"/>
          </w:tcPr>
          <w:p w14:paraId="5FADDF87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3" w:type="dxa"/>
          </w:tcPr>
          <w:p w14:paraId="2C652645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02" w:type="dxa"/>
          </w:tcPr>
          <w:p w14:paraId="3F79F1F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4" w:type="dxa"/>
          </w:tcPr>
          <w:p w14:paraId="44439254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F5169F1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215A430E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</w:tcPr>
          <w:p w14:paraId="1ECB3758" w14:textId="77777777" w:rsidR="00C07FC2" w:rsidRPr="005853EB" w:rsidRDefault="00C07FC2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</w:tr>
      <w:tr w:rsidR="00A5392E" w:rsidRPr="005853EB" w14:paraId="4B3C68B8" w14:textId="77777777" w:rsidTr="005E2723">
        <w:trPr>
          <w:trHeight w:val="58"/>
        </w:trPr>
        <w:tc>
          <w:tcPr>
            <w:tcW w:w="567" w:type="dxa"/>
          </w:tcPr>
          <w:p w14:paraId="0DA1FC13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1" w:type="dxa"/>
          </w:tcPr>
          <w:p w14:paraId="1A502305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9" w:type="dxa"/>
          </w:tcPr>
          <w:p w14:paraId="0F5C408D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3" w:type="dxa"/>
          </w:tcPr>
          <w:p w14:paraId="61250A82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02" w:type="dxa"/>
          </w:tcPr>
          <w:p w14:paraId="6510FA49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44" w:type="dxa"/>
          </w:tcPr>
          <w:p w14:paraId="575EB349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710DF85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0" w:type="dxa"/>
          </w:tcPr>
          <w:p w14:paraId="0D5BCFA8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03" w:type="dxa"/>
          </w:tcPr>
          <w:p w14:paraId="163A0772" w14:textId="77777777" w:rsidR="00A5392E" w:rsidRPr="005853EB" w:rsidRDefault="00A5392E" w:rsidP="00493B8C">
            <w:pPr>
              <w:widowControl w:val="0"/>
              <w:tabs>
                <w:tab w:val="left" w:pos="4395"/>
                <w:tab w:val="left" w:pos="6379"/>
              </w:tabs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1811D424" w14:textId="77777777" w:rsidR="000F771A" w:rsidRDefault="000F771A" w:rsidP="009E3CCB">
      <w:pPr>
        <w:widowControl w:val="0"/>
        <w:tabs>
          <w:tab w:val="left" w:pos="4395"/>
          <w:tab w:val="left" w:pos="6379"/>
        </w:tabs>
        <w:jc w:val="center"/>
        <w:rPr>
          <w:sz w:val="28"/>
          <w:szCs w:val="28"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3DB4BC7F" w14:textId="77777777" w:rsidR="00324045" w:rsidRPr="005853EB" w:rsidRDefault="00324045" w:rsidP="006170DB">
      <w:pPr>
        <w:pageBreakBefore/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Р</w:t>
      </w:r>
    </w:p>
    <w:p w14:paraId="59B0176C" w14:textId="77777777" w:rsidR="00324045" w:rsidRPr="005853EB" w:rsidRDefault="00324045" w:rsidP="00324045">
      <w:pPr>
        <w:pStyle w:val="a7"/>
        <w:jc w:val="center"/>
        <w:rPr>
          <w:b/>
          <w:sz w:val="28"/>
          <w:szCs w:val="28"/>
        </w:rPr>
      </w:pPr>
    </w:p>
    <w:p w14:paraId="537F686B" w14:textId="77777777" w:rsidR="00324045" w:rsidRPr="005853EB" w:rsidRDefault="00324045" w:rsidP="00324045">
      <w:pPr>
        <w:pStyle w:val="a7"/>
        <w:jc w:val="center"/>
        <w:rPr>
          <w:b/>
          <w:sz w:val="24"/>
          <w:szCs w:val="24"/>
        </w:rPr>
      </w:pPr>
      <w:r w:rsidRPr="005853EB">
        <w:rPr>
          <w:b/>
          <w:sz w:val="24"/>
          <w:szCs w:val="24"/>
        </w:rPr>
        <w:t xml:space="preserve">Перечень записей по качеству, </w:t>
      </w:r>
    </w:p>
    <w:p w14:paraId="59D5B712" w14:textId="0AFF88F0" w:rsidR="00324045" w:rsidRPr="00167E08" w:rsidRDefault="00324045" w:rsidP="00324045">
      <w:pPr>
        <w:pStyle w:val="a7"/>
        <w:jc w:val="center"/>
        <w:rPr>
          <w:b/>
          <w:sz w:val="16"/>
          <w:szCs w:val="16"/>
        </w:rPr>
      </w:pPr>
      <w:r w:rsidRPr="005853EB">
        <w:rPr>
          <w:b/>
          <w:sz w:val="24"/>
          <w:szCs w:val="24"/>
        </w:rPr>
        <w:t xml:space="preserve">осуществляемых в СМК </w:t>
      </w:r>
      <w:r w:rsidR="004B093A">
        <w:rPr>
          <w:b/>
          <w:sz w:val="24"/>
          <w:szCs w:val="24"/>
        </w:rPr>
        <w:t xml:space="preserve">ООО </w:t>
      </w:r>
      <w:r w:rsidR="00E32D23" w:rsidRPr="00E32D23">
        <w:rPr>
          <w:b/>
          <w:sz w:val="24"/>
          <w:szCs w:val="24"/>
        </w:rPr>
        <w:t xml:space="preserve"> «</w:t>
      </w:r>
      <w:r w:rsidR="004B093A">
        <w:rPr>
          <w:b/>
          <w:sz w:val="24"/>
          <w:szCs w:val="24"/>
        </w:rPr>
        <w:t>ЭнергоМагистраль</w:t>
      </w:r>
      <w:r w:rsidR="00E32D23" w:rsidRPr="00E32D23">
        <w:rPr>
          <w:b/>
          <w:sz w:val="24"/>
          <w:szCs w:val="24"/>
        </w:rPr>
        <w:t>»</w:t>
      </w:r>
    </w:p>
    <w:tbl>
      <w:tblPr>
        <w:tblW w:w="1000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3360"/>
        <w:gridCol w:w="1901"/>
        <w:gridCol w:w="2207"/>
        <w:gridCol w:w="1994"/>
        <w:gridCol w:w="8"/>
      </w:tblGrid>
      <w:tr w:rsidR="00324045" w:rsidRPr="005853EB" w14:paraId="63415A7F" w14:textId="77777777" w:rsidTr="007A765C">
        <w:trPr>
          <w:gridAfter w:val="1"/>
          <w:wAfter w:w="8" w:type="dxa"/>
          <w:trHeight w:val="75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2472" w14:textId="77777777" w:rsidR="00324045" w:rsidRPr="005853EB" w:rsidRDefault="00324045" w:rsidP="006170DB">
            <w:pPr>
              <w:ind w:left="-142" w:right="-113"/>
              <w:jc w:val="center"/>
            </w:pPr>
            <w:r w:rsidRPr="005853EB">
              <w:t>№ п/п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33BC" w14:textId="77777777" w:rsidR="006170DB" w:rsidRPr="005853EB" w:rsidRDefault="00324045">
            <w:pPr>
              <w:jc w:val="center"/>
            </w:pPr>
            <w:r w:rsidRPr="005853EB">
              <w:t xml:space="preserve">Наименование записей по </w:t>
            </w:r>
          </w:p>
          <w:p w14:paraId="60E972C2" w14:textId="77777777" w:rsidR="00324045" w:rsidRPr="005853EB" w:rsidRDefault="00324045">
            <w:pPr>
              <w:jc w:val="center"/>
            </w:pPr>
            <w:r w:rsidRPr="005853EB">
              <w:t>качеству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76E8" w14:textId="77777777" w:rsidR="00324045" w:rsidRPr="005853EB" w:rsidRDefault="00324045">
            <w:pPr>
              <w:spacing w:line="240" w:lineRule="exact"/>
              <w:jc w:val="center"/>
            </w:pPr>
            <w:r w:rsidRPr="005853EB">
              <w:t xml:space="preserve">Обозначение документа, содержащего требования по регистрации записей  по качеству 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29AD8" w14:textId="77777777" w:rsidR="006170DB" w:rsidRPr="005853EB" w:rsidRDefault="00324045">
            <w:pPr>
              <w:jc w:val="center"/>
            </w:pPr>
            <w:r w:rsidRPr="005853EB">
              <w:t xml:space="preserve">Специалисты, </w:t>
            </w:r>
          </w:p>
          <w:p w14:paraId="1FEB0DFD" w14:textId="77777777" w:rsidR="00324045" w:rsidRPr="005853EB" w:rsidRDefault="00324045">
            <w:pPr>
              <w:jc w:val="center"/>
            </w:pPr>
            <w:r w:rsidRPr="005853EB">
              <w:t>ответственные за регистрацию и управление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5B42" w14:textId="77777777" w:rsidR="00324045" w:rsidRPr="005853EB" w:rsidRDefault="00324045">
            <w:pPr>
              <w:jc w:val="center"/>
            </w:pPr>
          </w:p>
          <w:p w14:paraId="4BADBD3B" w14:textId="77777777" w:rsidR="00324045" w:rsidRPr="005853EB" w:rsidRDefault="00324045">
            <w:pPr>
              <w:jc w:val="center"/>
            </w:pPr>
            <w:r w:rsidRPr="005853EB">
              <w:t>Место и срок хранения документа</w:t>
            </w:r>
          </w:p>
        </w:tc>
      </w:tr>
      <w:tr w:rsidR="00324045" w:rsidRPr="005853EB" w14:paraId="1629F98C" w14:textId="77777777" w:rsidTr="006170DB">
        <w:trPr>
          <w:gridAfter w:val="1"/>
          <w:wAfter w:w="8" w:type="dxa"/>
          <w:trHeight w:val="6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A0B6" w14:textId="77777777" w:rsidR="00324045" w:rsidRPr="005853EB" w:rsidRDefault="00324045" w:rsidP="006170DB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5983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9F94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3B1F5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EB888" w14:textId="77777777" w:rsidR="00324045" w:rsidRPr="005853EB" w:rsidRDefault="00324045">
            <w:pPr>
              <w:jc w:val="center"/>
              <w:rPr>
                <w:b/>
                <w:sz w:val="20"/>
                <w:szCs w:val="20"/>
              </w:rPr>
            </w:pPr>
            <w:r w:rsidRPr="005853EB">
              <w:rPr>
                <w:b/>
                <w:sz w:val="20"/>
                <w:szCs w:val="20"/>
              </w:rPr>
              <w:t>5</w:t>
            </w:r>
          </w:p>
        </w:tc>
      </w:tr>
      <w:tr w:rsidR="00C8330A" w:rsidRPr="005853EB" w14:paraId="23BC4BD8" w14:textId="77777777" w:rsidTr="007A765C">
        <w:trPr>
          <w:trHeight w:val="217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35EA" w14:textId="77777777" w:rsidR="00C8330A" w:rsidRPr="005853EB" w:rsidRDefault="00C8330A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7.1. Записи результатов поверки контрольного измерительного оборудования</w:t>
            </w:r>
          </w:p>
        </w:tc>
      </w:tr>
      <w:tr w:rsidR="00C8330A" w:rsidRPr="005853EB" w14:paraId="3A8D2B5F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65E49" w14:textId="77777777" w:rsidR="00C8330A" w:rsidRPr="005853EB" w:rsidRDefault="00C8330A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BCE91" w14:textId="77777777" w:rsidR="00C8330A" w:rsidRPr="005853EB" w:rsidRDefault="00C8330A" w:rsidP="0063650D">
            <w:pPr>
              <w:jc w:val="center"/>
            </w:pPr>
            <w:r w:rsidRPr="005853EB">
              <w:t>План-график периодической поверки СИ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0656B" w14:textId="77777777" w:rsidR="00C8330A" w:rsidRPr="005853EB" w:rsidRDefault="00C8330A" w:rsidP="0063650D">
            <w:pPr>
              <w:jc w:val="center"/>
            </w:pPr>
            <w:r w:rsidRPr="005853EB">
              <w:t>п.7.1</w:t>
            </w:r>
          </w:p>
          <w:p w14:paraId="507FA46B" w14:textId="77777777" w:rsidR="00C8330A" w:rsidRPr="005853EB" w:rsidRDefault="00C8330A" w:rsidP="0063650D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381F3" w14:textId="383EE136" w:rsidR="00C8330A" w:rsidRPr="005853EB" w:rsidRDefault="005F5AC1" w:rsidP="009C31D0">
            <w:pPr>
              <w:jc w:val="center"/>
            </w:pPr>
            <w:r>
              <w:rPr>
                <w:bCs/>
              </w:rPr>
              <w:t>Прораб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2265" w14:textId="77777777" w:rsidR="00C8330A" w:rsidRPr="005853EB" w:rsidRDefault="00C8330A" w:rsidP="001728E1">
            <w:pPr>
              <w:jc w:val="center"/>
            </w:pPr>
            <w:r w:rsidRPr="005853EB">
              <w:t xml:space="preserve">Рабочее </w:t>
            </w:r>
            <w:r w:rsidR="004C1673" w:rsidRPr="005853EB">
              <w:t xml:space="preserve">место </w:t>
            </w:r>
            <w:r w:rsidR="001728E1">
              <w:rPr>
                <w:bCs/>
              </w:rPr>
              <w:t>директора</w:t>
            </w:r>
            <w:r w:rsidRPr="005853EB">
              <w:t>, 1 год</w:t>
            </w:r>
          </w:p>
        </w:tc>
      </w:tr>
      <w:tr w:rsidR="00390596" w:rsidRPr="005853EB" w14:paraId="6DF72ADA" w14:textId="77777777" w:rsidTr="006170DB">
        <w:trPr>
          <w:gridAfter w:val="1"/>
          <w:wAfter w:w="8" w:type="dxa"/>
          <w:trHeight w:val="253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5BB9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9A4A2" w14:textId="77777777" w:rsidR="00390596" w:rsidRPr="005853EB" w:rsidRDefault="00390596" w:rsidP="0063650D">
            <w:pPr>
              <w:jc w:val="center"/>
            </w:pPr>
            <w:r w:rsidRPr="005853EB">
              <w:t>Свидетельство госповерки СИ. Извещение о непригодности средств измерений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DB777" w14:textId="77777777" w:rsidR="00390596" w:rsidRPr="005853EB" w:rsidRDefault="00390596" w:rsidP="0063650D">
            <w:pPr>
              <w:jc w:val="center"/>
            </w:pPr>
            <w:r w:rsidRPr="005853EB">
              <w:t>п.7.1</w:t>
            </w:r>
          </w:p>
          <w:p w14:paraId="36A41730" w14:textId="77777777" w:rsidR="00390596" w:rsidRPr="005853EB" w:rsidRDefault="00390596" w:rsidP="0063650D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66CD" w14:textId="22C4D187" w:rsidR="00390596" w:rsidRPr="005853EB" w:rsidRDefault="005F5AC1" w:rsidP="004E49EF">
            <w:pPr>
              <w:jc w:val="center"/>
            </w:pPr>
            <w:r>
              <w:rPr>
                <w:bCs/>
              </w:rPr>
              <w:t>Прораб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6A290" w14:textId="77777777" w:rsidR="00390596" w:rsidRPr="005853EB" w:rsidRDefault="00390596" w:rsidP="001728E1">
            <w:pPr>
              <w:jc w:val="center"/>
            </w:pPr>
            <w:r w:rsidRPr="005853EB">
              <w:t xml:space="preserve">Рабочее место </w:t>
            </w:r>
            <w:r w:rsidR="001728E1">
              <w:rPr>
                <w:bCs/>
              </w:rPr>
              <w:t>директора</w:t>
            </w:r>
            <w:r w:rsidRPr="005853EB">
              <w:t>, 3 года</w:t>
            </w:r>
          </w:p>
        </w:tc>
      </w:tr>
      <w:tr w:rsidR="00390596" w:rsidRPr="005853EB" w14:paraId="67CE4352" w14:textId="77777777" w:rsidTr="007A765C">
        <w:trPr>
          <w:trHeight w:val="12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E468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7.2 Записи об образовании, подготовке, навыках и опыте персонала</w:t>
            </w:r>
          </w:p>
        </w:tc>
      </w:tr>
      <w:tr w:rsidR="00390596" w:rsidRPr="005853EB" w14:paraId="40C38C40" w14:textId="77777777" w:rsidTr="007F128A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7CF3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B6026" w14:textId="77777777" w:rsidR="00390596" w:rsidRPr="005853EB" w:rsidRDefault="00390596">
            <w:pPr>
              <w:jc w:val="center"/>
            </w:pPr>
            <w:r w:rsidRPr="005853EB">
              <w:t>Приказ на присвоение разрядов, категорий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84F9" w14:textId="77777777" w:rsidR="00390596" w:rsidRPr="005853EB" w:rsidRDefault="00390596" w:rsidP="0060514B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FEF9" w14:textId="77777777" w:rsidR="00390596" w:rsidRPr="005853EB" w:rsidRDefault="00B01580" w:rsidP="00DD4DD9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9158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AF8BABA" w14:textId="77777777" w:rsidTr="00CC42F4">
        <w:trPr>
          <w:gridAfter w:val="1"/>
          <w:wAfter w:w="8" w:type="dxa"/>
          <w:trHeight w:val="26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3E54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F680" w14:textId="77777777" w:rsidR="00390596" w:rsidRPr="005853EB" w:rsidRDefault="00390596" w:rsidP="00116E75">
            <w:pPr>
              <w:jc w:val="center"/>
            </w:pPr>
            <w:r w:rsidRPr="005853EB">
              <w:t>Протоколы заседаний квалификационных комиссий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927A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BFD1B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9C3C9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F75490B" w14:textId="77777777" w:rsidTr="00CC42F4">
        <w:trPr>
          <w:gridAfter w:val="1"/>
          <w:wAfter w:w="8" w:type="dxa"/>
          <w:trHeight w:val="17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6111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6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88771" w14:textId="77777777" w:rsidR="00390596" w:rsidRPr="005853EB" w:rsidRDefault="00390596" w:rsidP="00116E75">
            <w:pPr>
              <w:jc w:val="center"/>
            </w:pPr>
            <w:r w:rsidRPr="005853EB">
              <w:t>Протоколы аттестации специалистов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0D1B7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4740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C4023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301403BA" w14:textId="77777777" w:rsidTr="00CC42F4">
        <w:trPr>
          <w:gridAfter w:val="1"/>
          <w:wAfter w:w="8" w:type="dxa"/>
          <w:trHeight w:val="8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0C08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A4B13" w14:textId="77777777" w:rsidR="00390596" w:rsidRPr="005853EB" w:rsidRDefault="00390596" w:rsidP="00116E75">
            <w:pPr>
              <w:jc w:val="center"/>
            </w:pPr>
            <w:r w:rsidRPr="005853EB">
              <w:t>Копии документов о повышении квалификации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EC46" w14:textId="77777777" w:rsidR="00390596" w:rsidRPr="005853EB" w:rsidRDefault="00390596" w:rsidP="00116E75">
            <w:pPr>
              <w:jc w:val="center"/>
            </w:pPr>
            <w:r w:rsidRPr="005853EB">
              <w:t>п. 7.2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B0CA4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AB2E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A6D0E12" w14:textId="77777777" w:rsidTr="00CC42F4">
        <w:trPr>
          <w:gridAfter w:val="1"/>
          <w:wAfter w:w="8" w:type="dxa"/>
          <w:trHeight w:val="265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FCA1E" w14:textId="77777777" w:rsidR="00390596" w:rsidRPr="005853EB" w:rsidRDefault="00390596" w:rsidP="00116E75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9A8AE" w14:textId="77777777" w:rsidR="00390596" w:rsidRPr="005853EB" w:rsidRDefault="00390596" w:rsidP="00116E75">
            <w:pPr>
              <w:jc w:val="center"/>
            </w:pPr>
            <w:r w:rsidRPr="005853EB">
              <w:t>Личные дела и личные карточки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F57F" w14:textId="77777777" w:rsidR="00390596" w:rsidRPr="005853EB" w:rsidRDefault="00390596" w:rsidP="00116E75">
            <w:pPr>
              <w:jc w:val="center"/>
            </w:pPr>
            <w:r w:rsidRPr="005853EB">
              <w:t>-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F049F" w14:textId="77777777" w:rsidR="00390596" w:rsidRPr="005853EB" w:rsidRDefault="00B01580" w:rsidP="004E49EF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1086C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 xml:space="preserve">, </w:t>
            </w:r>
            <w:r>
              <w:t>75 лет</w:t>
            </w:r>
          </w:p>
        </w:tc>
      </w:tr>
      <w:tr w:rsidR="00390596" w:rsidRPr="005853EB" w14:paraId="33FDAF39" w14:textId="77777777" w:rsidTr="006170DB">
        <w:trPr>
          <w:trHeight w:val="6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A5AD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8.1. Записи, необходимые для обеспечения свидетельства того, что процессы создания продукции и произведенная продукция соответствуют установленным требованиям</w:t>
            </w:r>
          </w:p>
        </w:tc>
      </w:tr>
      <w:tr w:rsidR="00390596" w:rsidRPr="005853EB" w14:paraId="3F2026FB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7DB3A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F86B" w14:textId="77777777" w:rsidR="00390596" w:rsidRPr="005853EB" w:rsidRDefault="00390596">
            <w:pPr>
              <w:jc w:val="center"/>
            </w:pPr>
            <w:r w:rsidRPr="005853EB">
              <w:t>Журнал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3EB20" w14:textId="77777777" w:rsidR="00390596" w:rsidRPr="005853EB" w:rsidRDefault="00390596" w:rsidP="00314C0D">
            <w:pPr>
              <w:jc w:val="center"/>
            </w:pPr>
            <w:r w:rsidRPr="005853EB">
              <w:t>СТП СМК 02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004B1" w14:textId="77777777" w:rsidR="00390596" w:rsidRPr="005853EB" w:rsidRDefault="00390596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BA83" w14:textId="77777777" w:rsidR="00390596" w:rsidRPr="005853EB" w:rsidRDefault="00390596" w:rsidP="00E21F2B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5A7ACA8" w14:textId="77777777" w:rsidTr="006170DB">
        <w:trPr>
          <w:gridAfter w:val="1"/>
          <w:wAfter w:w="8" w:type="dxa"/>
          <w:trHeight w:val="29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A88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65AF6" w14:textId="77777777" w:rsidR="00390596" w:rsidRPr="005853EB" w:rsidRDefault="00390596" w:rsidP="00C07FC2">
            <w:pPr>
              <w:jc w:val="center"/>
            </w:pPr>
            <w:r w:rsidRPr="005853EB">
              <w:t>Акты технического освидетельствования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C43E5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6855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4AF0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2A0C1E1E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9035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41FBE" w14:textId="77777777" w:rsidR="00390596" w:rsidRPr="005853EB" w:rsidRDefault="00390596" w:rsidP="00C07FC2">
            <w:pPr>
              <w:jc w:val="center"/>
            </w:pPr>
            <w:r w:rsidRPr="005853EB">
              <w:t>Акт приемки в эксплуатацию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2715F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42FF0" w14:textId="77777777" w:rsidR="00390596" w:rsidRPr="005853EB" w:rsidRDefault="00390596" w:rsidP="00C07FC2">
            <w:pPr>
              <w:jc w:val="center"/>
            </w:pPr>
            <w:r w:rsidRPr="005853EB">
              <w:t>Комиссия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FEFB7" w14:textId="77777777" w:rsidR="00390596" w:rsidRPr="005853EB" w:rsidRDefault="00390596" w:rsidP="00B01580">
            <w:pPr>
              <w:spacing w:line="220" w:lineRule="exact"/>
              <w:jc w:val="center"/>
            </w:pPr>
            <w:r w:rsidRPr="005853EB">
              <w:t xml:space="preserve">У </w:t>
            </w:r>
            <w:r w:rsidR="00B01580">
              <w:t>Д</w:t>
            </w:r>
          </w:p>
        </w:tc>
      </w:tr>
      <w:tr w:rsidR="00390596" w:rsidRPr="005853EB" w14:paraId="605E2B49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282F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142" w14:textId="77777777" w:rsidR="00390596" w:rsidRPr="005853EB" w:rsidRDefault="00390596" w:rsidP="00C07FC2">
            <w:pPr>
              <w:jc w:val="center"/>
            </w:pPr>
            <w:r w:rsidRPr="005853EB">
              <w:t>Акт сдачи-приемки выполненных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D72E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D041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Ответственный исполнитель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57EE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444C27D6" w14:textId="77777777" w:rsidTr="007A765C">
        <w:trPr>
          <w:trHeight w:val="240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89F5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8.2 Записи об анализе требований к продукции</w:t>
            </w:r>
          </w:p>
        </w:tc>
      </w:tr>
      <w:tr w:rsidR="00390596" w:rsidRPr="005853EB" w14:paraId="627A0B80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208C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729A" w14:textId="77777777" w:rsidR="00390596" w:rsidRPr="005853EB" w:rsidRDefault="00390596" w:rsidP="00C07FC2">
            <w:pPr>
              <w:jc w:val="center"/>
            </w:pPr>
            <w:r w:rsidRPr="005853EB">
              <w:t>Договоры на производство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B4C52" w14:textId="77777777" w:rsidR="00390596" w:rsidRPr="005853EB" w:rsidRDefault="00390596" w:rsidP="00C07FC2">
            <w:pPr>
              <w:jc w:val="center"/>
            </w:pPr>
            <w:r w:rsidRPr="005853EB">
              <w:t>п. 8.2 РК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BF7B" w14:textId="77777777" w:rsidR="00390596" w:rsidRPr="005853EB" w:rsidRDefault="00390596" w:rsidP="00C07FC2">
            <w:pPr>
              <w:jc w:val="center"/>
            </w:pPr>
            <w:r w:rsidRPr="005853EB"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956B" w14:textId="77777777" w:rsidR="00390596" w:rsidRPr="005853EB" w:rsidRDefault="002B0A1B" w:rsidP="00C07FC2">
            <w:pPr>
              <w:jc w:val="center"/>
            </w:pPr>
            <w:r>
              <w:t>Г</w:t>
            </w:r>
            <w:r w:rsidR="00390596" w:rsidRPr="005853EB">
              <w:t>Д, 3 года</w:t>
            </w:r>
          </w:p>
        </w:tc>
      </w:tr>
      <w:tr w:rsidR="00390596" w:rsidRPr="005853EB" w14:paraId="5BC3D966" w14:textId="77777777" w:rsidTr="007A765C">
        <w:trPr>
          <w:trHeight w:val="14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2156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8.4.1 Записи результатов оценки поставщиков</w:t>
            </w:r>
          </w:p>
        </w:tc>
      </w:tr>
      <w:tr w:rsidR="00390596" w:rsidRPr="005853EB" w14:paraId="39980624" w14:textId="77777777" w:rsidTr="006170D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8135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EE88" w14:textId="77777777" w:rsidR="00390596" w:rsidRPr="005853EB" w:rsidRDefault="00390596" w:rsidP="00C07FC2">
            <w:pPr>
              <w:jc w:val="center"/>
            </w:pPr>
            <w:r w:rsidRPr="005853EB">
              <w:t>Карточки оценки поставщиков (субподрядчиков)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A4A9" w14:textId="77777777" w:rsidR="00390596" w:rsidRPr="005853EB" w:rsidRDefault="00390596" w:rsidP="00C07FC2">
            <w:pPr>
              <w:jc w:val="center"/>
            </w:pPr>
            <w:r w:rsidRPr="005853EB">
              <w:t>п.8.4.1</w:t>
            </w:r>
          </w:p>
          <w:p w14:paraId="6609A549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6BCB6" w14:textId="77777777" w:rsidR="00390596" w:rsidRPr="005853EB" w:rsidRDefault="00B01580" w:rsidP="00C07FC2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47C4" w14:textId="77777777" w:rsidR="00390596" w:rsidRPr="005853EB" w:rsidRDefault="00390596" w:rsidP="00B01580">
            <w:pPr>
              <w:jc w:val="center"/>
            </w:pPr>
            <w:r w:rsidRPr="005853EB">
              <w:t xml:space="preserve">У </w:t>
            </w:r>
            <w:r w:rsidR="00B01580">
              <w:t>Д</w:t>
            </w:r>
            <w:r w:rsidRPr="005853EB">
              <w:t xml:space="preserve">, 3 года </w:t>
            </w:r>
          </w:p>
        </w:tc>
      </w:tr>
      <w:tr w:rsidR="00390596" w:rsidRPr="005853EB" w14:paraId="14146D74" w14:textId="77777777" w:rsidTr="007A765C">
        <w:trPr>
          <w:trHeight w:val="13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680D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8.5.3 Записи по идентификации и прослеживаемости</w:t>
            </w:r>
          </w:p>
        </w:tc>
      </w:tr>
      <w:tr w:rsidR="00390596" w:rsidRPr="005853EB" w14:paraId="545709E2" w14:textId="77777777" w:rsidTr="005B32E7">
        <w:trPr>
          <w:gridAfter w:val="1"/>
          <w:wAfter w:w="8" w:type="dxa"/>
          <w:trHeight w:val="62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AD7D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9703" w14:textId="77777777" w:rsidR="00390596" w:rsidRPr="005853EB" w:rsidRDefault="00390596" w:rsidP="00C07FC2">
            <w:pPr>
              <w:jc w:val="center"/>
            </w:pPr>
            <w:r w:rsidRPr="005853EB">
              <w:t>Журналы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918A5" w14:textId="77777777" w:rsidR="00390596" w:rsidRPr="005853EB" w:rsidRDefault="00390596" w:rsidP="00314C0D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34184" w14:textId="77777777" w:rsidR="00390596" w:rsidRPr="005853EB" w:rsidRDefault="00390596" w:rsidP="00C07FC2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3B0B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</w:tbl>
    <w:p w14:paraId="1C508EE7" w14:textId="77777777" w:rsidR="000F771A" w:rsidRDefault="000F771A">
      <w:p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tbl>
      <w:tblPr>
        <w:tblW w:w="10008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3360"/>
        <w:gridCol w:w="1901"/>
        <w:gridCol w:w="2207"/>
        <w:gridCol w:w="1994"/>
        <w:gridCol w:w="8"/>
      </w:tblGrid>
      <w:tr w:rsidR="00390596" w:rsidRPr="005853EB" w14:paraId="1D5F636E" w14:textId="77777777" w:rsidTr="007A765C">
        <w:trPr>
          <w:trHeight w:val="632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0ABB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lastRenderedPageBreak/>
              <w:t>8.6 Записи по данным, свидетельствующие о соответствии продукции установленным требованиям при ее контроле, с указанием лица, разрешившего выпуск продукции</w:t>
            </w:r>
          </w:p>
        </w:tc>
      </w:tr>
      <w:tr w:rsidR="00390596" w:rsidRPr="005853EB" w14:paraId="1FA19607" w14:textId="77777777" w:rsidTr="005B32E7">
        <w:trPr>
          <w:gridAfter w:val="1"/>
          <w:wAfter w:w="8" w:type="dxa"/>
          <w:trHeight w:val="63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62EFA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199E" w14:textId="77777777" w:rsidR="00390596" w:rsidRPr="005853EB" w:rsidRDefault="00390596" w:rsidP="00C07FC2">
            <w:pPr>
              <w:jc w:val="center"/>
            </w:pPr>
            <w:r w:rsidRPr="005853EB">
              <w:t>Журнал производства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925A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F32E7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0A834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328C67B5" w14:textId="77777777" w:rsidTr="005B32E7">
        <w:trPr>
          <w:gridAfter w:val="1"/>
          <w:wAfter w:w="8" w:type="dxa"/>
          <w:trHeight w:val="13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55ACB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8E5D5" w14:textId="77777777" w:rsidR="00390596" w:rsidRPr="005853EB" w:rsidRDefault="00390596" w:rsidP="00C07FC2">
            <w:pPr>
              <w:jc w:val="center"/>
            </w:pPr>
            <w:r w:rsidRPr="005853EB">
              <w:t>Журналы входного контроля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C5D0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A790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3017A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02CAD2E9" w14:textId="77777777" w:rsidTr="005B32E7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3620B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5314A" w14:textId="77777777" w:rsidR="00390596" w:rsidRPr="005853EB" w:rsidRDefault="00390596" w:rsidP="00C07FC2">
            <w:pPr>
              <w:jc w:val="center"/>
            </w:pPr>
            <w:r w:rsidRPr="005853EB">
              <w:t>Акты технического освидетельствования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0AFEF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4BAD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FC3F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61D06C7" w14:textId="77777777" w:rsidTr="005B32E7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9D5D7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D5E7E" w14:textId="77777777" w:rsidR="00390596" w:rsidRPr="005853EB" w:rsidRDefault="00390596" w:rsidP="00C07FC2">
            <w:pPr>
              <w:jc w:val="center"/>
            </w:pPr>
            <w:r w:rsidRPr="005853EB">
              <w:t>Акт сдачи-приемки выполненных работ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D9E5" w14:textId="77777777" w:rsidR="00390596" w:rsidRPr="005853EB" w:rsidRDefault="00390596" w:rsidP="00FB6DFE">
            <w:pPr>
              <w:jc w:val="center"/>
            </w:pPr>
            <w:r w:rsidRPr="005853EB">
              <w:t>СТП СМК 03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0307" w14:textId="77777777" w:rsidR="00390596" w:rsidRPr="005853EB" w:rsidRDefault="00390596" w:rsidP="00E52DD5">
            <w:pPr>
              <w:jc w:val="center"/>
            </w:pPr>
            <w:r w:rsidRPr="005853EB">
              <w:t>Ответственные исполнители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FF67" w14:textId="77777777" w:rsidR="00390596" w:rsidRPr="005853EB" w:rsidRDefault="00390596" w:rsidP="00A55A24">
            <w:pPr>
              <w:spacing w:line="220" w:lineRule="exact"/>
              <w:jc w:val="center"/>
            </w:pPr>
            <w:r w:rsidRPr="005853EB">
              <w:t>У ответственного исполнителя</w:t>
            </w:r>
          </w:p>
        </w:tc>
      </w:tr>
      <w:tr w:rsidR="00390596" w:rsidRPr="005853EB" w14:paraId="799333FC" w14:textId="77777777" w:rsidTr="007A765C">
        <w:trPr>
          <w:trHeight w:val="215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A03DE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8.7 Записи с данными о несоответствующей продукции и предпринятыми действиями</w:t>
            </w:r>
          </w:p>
        </w:tc>
      </w:tr>
      <w:tr w:rsidR="00390596" w:rsidRPr="005853EB" w14:paraId="37982716" w14:textId="77777777" w:rsidTr="00E46EC3">
        <w:trPr>
          <w:gridAfter w:val="1"/>
          <w:wAfter w:w="8" w:type="dxa"/>
          <w:trHeight w:val="17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50AC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8F5B" w14:textId="77777777" w:rsidR="00390596" w:rsidRPr="005853EB" w:rsidRDefault="00390596" w:rsidP="00C07FC2">
            <w:pPr>
              <w:jc w:val="center"/>
            </w:pPr>
            <w:r w:rsidRPr="005853EB">
              <w:t>Журнал учета претензий и жалоб потребителей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6ABA" w14:textId="77777777" w:rsidR="00390596" w:rsidRPr="005853EB" w:rsidRDefault="00390596" w:rsidP="001A4453">
            <w:pPr>
              <w:jc w:val="center"/>
            </w:pPr>
            <w:r w:rsidRPr="005853EB">
              <w:t>п.8.7</w:t>
            </w:r>
          </w:p>
          <w:p w14:paraId="1A244527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DAC00" w14:textId="77777777" w:rsidR="00390596" w:rsidRPr="005853EB" w:rsidRDefault="00B01580" w:rsidP="00C07FC2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7D19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91D54CF" w14:textId="77777777" w:rsidTr="007A765C">
        <w:trPr>
          <w:trHeight w:val="296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04C55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9.2 Записи по результатам внутренних аудитов</w:t>
            </w:r>
          </w:p>
        </w:tc>
      </w:tr>
      <w:tr w:rsidR="00390596" w:rsidRPr="005853EB" w14:paraId="15682A3E" w14:textId="77777777" w:rsidTr="000E2851">
        <w:trPr>
          <w:gridAfter w:val="1"/>
          <w:wAfter w:w="8" w:type="dxa"/>
          <w:trHeight w:val="11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B73AD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6B98" w14:textId="77777777" w:rsidR="00390596" w:rsidRPr="005853EB" w:rsidRDefault="00390596" w:rsidP="00C07FC2">
            <w:pPr>
              <w:jc w:val="center"/>
            </w:pPr>
            <w:r w:rsidRPr="005853EB">
              <w:t>Программа проведения внутренних аудитов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98573" w14:textId="77777777" w:rsidR="00390596" w:rsidRPr="005853EB" w:rsidRDefault="00390596" w:rsidP="00C07FC2">
            <w:pPr>
              <w:jc w:val="center"/>
            </w:pPr>
            <w:r w:rsidRPr="005853EB">
              <w:t>п.9.2</w:t>
            </w:r>
          </w:p>
          <w:p w14:paraId="6B7187CF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F3ED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1C24F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73634CC6" w14:textId="77777777" w:rsidTr="000E2851">
        <w:trPr>
          <w:gridAfter w:val="1"/>
          <w:wAfter w:w="8" w:type="dxa"/>
          <w:trHeight w:val="1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4252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  <w:r w:rsidRPr="005853EB">
              <w:rPr>
                <w:rFonts w:ascii="Times New Roman" w:hAnsi="Times New Roman"/>
              </w:rPr>
              <w:t>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2DAA" w14:textId="77777777" w:rsidR="00390596" w:rsidRPr="005853EB" w:rsidRDefault="00390596" w:rsidP="00C07FC2">
            <w:pPr>
              <w:jc w:val="center"/>
            </w:pPr>
            <w:r w:rsidRPr="005853EB">
              <w:t>Журнал регистрации внутренних аудитов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9F7D" w14:textId="77777777" w:rsidR="00390596" w:rsidRPr="005853EB" w:rsidRDefault="00390596" w:rsidP="00C07FC2">
            <w:pPr>
              <w:jc w:val="center"/>
            </w:pPr>
            <w:r w:rsidRPr="005853EB">
              <w:t>п.9.2</w:t>
            </w:r>
          </w:p>
          <w:p w14:paraId="6F3931E2" w14:textId="77777777" w:rsidR="00390596" w:rsidRPr="005853EB" w:rsidRDefault="00390596" w:rsidP="00C07FC2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A324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E4F42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69FC03CB" w14:textId="77777777" w:rsidTr="007A765C">
        <w:trPr>
          <w:trHeight w:val="149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402E" w14:textId="77777777" w:rsidR="00390596" w:rsidRPr="005853EB" w:rsidRDefault="00390596" w:rsidP="006170DB">
            <w:pPr>
              <w:jc w:val="center"/>
              <w:rPr>
                <w:b/>
              </w:rPr>
            </w:pPr>
            <w:r w:rsidRPr="005853EB">
              <w:rPr>
                <w:b/>
              </w:rPr>
              <w:t>9.3. Записи об анализе системы менеджмента качества со стороны руководства</w:t>
            </w:r>
          </w:p>
        </w:tc>
      </w:tr>
      <w:tr w:rsidR="00390596" w:rsidRPr="005853EB" w14:paraId="378B7AFF" w14:textId="77777777" w:rsidTr="002B0A1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A6FD8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176ED" w14:textId="77777777" w:rsidR="00390596" w:rsidRPr="005853EB" w:rsidRDefault="00390596" w:rsidP="007A6CBD">
            <w:pPr>
              <w:jc w:val="center"/>
            </w:pPr>
            <w:r w:rsidRPr="005853EB">
              <w:t xml:space="preserve">Отчет «Анализ СМК </w:t>
            </w:r>
            <w:r w:rsidR="007A6CBD">
              <w:t xml:space="preserve">компании </w:t>
            </w:r>
            <w:r w:rsidRPr="005853EB">
              <w:t>за год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4A8D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2A94BECB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834BC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D29B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03443E88" w14:textId="77777777" w:rsidTr="002B0A1B">
        <w:trPr>
          <w:gridAfter w:val="1"/>
          <w:wAfter w:w="8" w:type="dxa"/>
          <w:trHeight w:val="60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7AF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C69E" w14:textId="77777777" w:rsidR="00390596" w:rsidRPr="005853EB" w:rsidRDefault="00390596" w:rsidP="00C2100C">
            <w:pPr>
              <w:jc w:val="center"/>
            </w:pPr>
            <w:r w:rsidRPr="005853EB">
              <w:t>Отчеты владельца процесса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A608F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6BA71A86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78F3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B5E8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3441C420" w14:textId="77777777" w:rsidTr="002B0A1B">
        <w:trPr>
          <w:gridAfter w:val="1"/>
          <w:wAfter w:w="8" w:type="dxa"/>
          <w:trHeight w:val="137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9230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830C8" w14:textId="77777777" w:rsidR="00390596" w:rsidRPr="005853EB" w:rsidRDefault="00390596" w:rsidP="001A4453">
            <w:pPr>
              <w:jc w:val="center"/>
            </w:pPr>
            <w:r w:rsidRPr="005853EB">
              <w:t>Протоколы заседаний совета</w:t>
            </w:r>
          </w:p>
          <w:p w14:paraId="10B41E15" w14:textId="77777777" w:rsidR="00390596" w:rsidRPr="005853EB" w:rsidRDefault="00390596" w:rsidP="001A4453">
            <w:pPr>
              <w:jc w:val="center"/>
            </w:pPr>
            <w:r w:rsidRPr="005853EB">
              <w:t>по качеству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2D2A9" w14:textId="77777777" w:rsidR="00390596" w:rsidRPr="005853EB" w:rsidRDefault="00390596" w:rsidP="001A4453">
            <w:pPr>
              <w:jc w:val="center"/>
            </w:pPr>
            <w:r w:rsidRPr="005853EB">
              <w:t>п.9.3</w:t>
            </w:r>
          </w:p>
          <w:p w14:paraId="46887EBA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7D88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D40D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  <w:tr w:rsidR="00390596" w:rsidRPr="005853EB" w14:paraId="5E42F416" w14:textId="77777777" w:rsidTr="007A765C">
        <w:trPr>
          <w:trHeight w:val="277"/>
        </w:trPr>
        <w:tc>
          <w:tcPr>
            <w:tcW w:w="100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DCB73" w14:textId="77777777" w:rsidR="00390596" w:rsidRPr="005853EB" w:rsidRDefault="00390596" w:rsidP="00EC5C60">
            <w:pPr>
              <w:jc w:val="center"/>
              <w:rPr>
                <w:b/>
              </w:rPr>
            </w:pPr>
            <w:r w:rsidRPr="005853EB">
              <w:rPr>
                <w:b/>
              </w:rPr>
              <w:t>10.2 Записи результатов корректирующих действий</w:t>
            </w:r>
          </w:p>
        </w:tc>
      </w:tr>
      <w:tr w:rsidR="00390596" w:rsidRPr="005853EB" w14:paraId="66067DF5" w14:textId="77777777" w:rsidTr="008D1977">
        <w:trPr>
          <w:gridAfter w:val="1"/>
          <w:wAfter w:w="8" w:type="dxa"/>
          <w:trHeight w:val="312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CCC1" w14:textId="77777777" w:rsidR="00390596" w:rsidRPr="005853EB" w:rsidRDefault="00390596" w:rsidP="006170DB">
            <w:pPr>
              <w:pStyle w:val="aff"/>
              <w:numPr>
                <w:ilvl w:val="0"/>
                <w:numId w:val="40"/>
              </w:numPr>
              <w:ind w:left="0" w:right="176" w:firstLine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DD02" w14:textId="77777777" w:rsidR="00390596" w:rsidRPr="005853EB" w:rsidRDefault="00390596" w:rsidP="001C67FD">
            <w:pPr>
              <w:jc w:val="center"/>
            </w:pPr>
            <w:r w:rsidRPr="005853EB">
              <w:t>План корректирующих действий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67D8" w14:textId="77777777" w:rsidR="00390596" w:rsidRPr="005853EB" w:rsidRDefault="00390596" w:rsidP="001A4453">
            <w:pPr>
              <w:jc w:val="center"/>
            </w:pPr>
            <w:r w:rsidRPr="005853EB">
              <w:t>п.10.2</w:t>
            </w:r>
          </w:p>
          <w:p w14:paraId="0B10CCAC" w14:textId="77777777" w:rsidR="00390596" w:rsidRPr="005853EB" w:rsidRDefault="00390596" w:rsidP="001A4453">
            <w:pPr>
              <w:jc w:val="center"/>
            </w:pPr>
            <w:r w:rsidRPr="005853EB">
              <w:t>РК СМК 01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8980F" w14:textId="77777777" w:rsidR="00390596" w:rsidRPr="005853EB" w:rsidRDefault="00B01580" w:rsidP="0028240C">
            <w:pPr>
              <w:jc w:val="center"/>
            </w:pPr>
            <w:r>
              <w:t>Д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E4C6A" w14:textId="77777777" w:rsidR="00390596" w:rsidRPr="005853EB" w:rsidRDefault="00390596" w:rsidP="00B01580">
            <w:pPr>
              <w:jc w:val="center"/>
            </w:pPr>
            <w:r w:rsidRPr="005853EB">
              <w:t xml:space="preserve">Рабочее место </w:t>
            </w:r>
            <w:r w:rsidR="00B01580">
              <w:t>Д</w:t>
            </w:r>
            <w:r w:rsidRPr="005853EB">
              <w:t>, 3 года</w:t>
            </w:r>
          </w:p>
        </w:tc>
      </w:tr>
    </w:tbl>
    <w:p w14:paraId="29398A6A" w14:textId="77777777" w:rsidR="000F771A" w:rsidRDefault="000F771A" w:rsidP="00324045">
      <w:pPr>
        <w:shd w:val="clear" w:color="auto" w:fill="FFFFFF"/>
        <w:spacing w:before="192"/>
        <w:jc w:val="center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1E788B6" w14:textId="77777777" w:rsidR="0060514B" w:rsidRPr="005853EB" w:rsidRDefault="0060514B" w:rsidP="0060514B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 xml:space="preserve">Приложение </w:t>
      </w:r>
      <w:r w:rsidR="008D1977" w:rsidRPr="005853EB">
        <w:rPr>
          <w:b/>
        </w:rPr>
        <w:t>Т</w:t>
      </w:r>
    </w:p>
    <w:p w14:paraId="0A749D8A" w14:textId="77777777" w:rsidR="0060514B" w:rsidRPr="005853EB" w:rsidRDefault="0060514B" w:rsidP="0060514B">
      <w:pPr>
        <w:shd w:val="clear" w:color="auto" w:fill="FFFFFF"/>
        <w:tabs>
          <w:tab w:val="left" w:pos="709"/>
        </w:tabs>
        <w:jc w:val="center"/>
        <w:rPr>
          <w:b/>
        </w:rPr>
      </w:pPr>
    </w:p>
    <w:p w14:paraId="36CC6E6E" w14:textId="77777777" w:rsidR="0060514B" w:rsidRPr="005853EB" w:rsidRDefault="0060514B" w:rsidP="0060514B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</w:t>
      </w:r>
      <w:r w:rsidR="00A5392E" w:rsidRPr="005853EB">
        <w:rPr>
          <w:b/>
        </w:rPr>
        <w:t xml:space="preserve">карточки оценки поставщиков </w:t>
      </w:r>
    </w:p>
    <w:p w14:paraId="5BB54DBF" w14:textId="77777777" w:rsidR="0060514B" w:rsidRPr="005853EB" w:rsidRDefault="0060514B" w:rsidP="007A6CBD">
      <w:pPr>
        <w:ind w:firstLine="4820"/>
      </w:pPr>
      <w:r w:rsidRPr="005853EB">
        <w:t>Утверждаю</w:t>
      </w:r>
    </w:p>
    <w:p w14:paraId="557485C8" w14:textId="77777777" w:rsidR="002B0A1B" w:rsidRDefault="00167E08" w:rsidP="007A6CBD">
      <w:pPr>
        <w:spacing w:line="100" w:lineRule="atLeast"/>
        <w:ind w:firstLine="4820"/>
      </w:pPr>
      <w:r>
        <w:t>Директор</w:t>
      </w:r>
    </w:p>
    <w:p w14:paraId="2EE15CA1" w14:textId="525AFE36" w:rsidR="00E32D23" w:rsidRDefault="004B093A" w:rsidP="007A6CBD">
      <w:pPr>
        <w:spacing w:line="100" w:lineRule="atLeast"/>
        <w:ind w:firstLine="4820"/>
      </w:pPr>
      <w:r>
        <w:t xml:space="preserve">ООО </w:t>
      </w:r>
    </w:p>
    <w:p w14:paraId="0CF063E2" w14:textId="75C9848F" w:rsidR="00E32D23" w:rsidRDefault="00E32D23" w:rsidP="007A6CBD">
      <w:pPr>
        <w:spacing w:line="100" w:lineRule="atLeast"/>
        <w:ind w:firstLine="4820"/>
      </w:pPr>
      <w:r w:rsidRPr="00E32D23">
        <w:t>«</w:t>
      </w:r>
      <w:r w:rsidR="004B093A">
        <w:t>ЭнергоМагистраль</w:t>
      </w:r>
      <w:r w:rsidRPr="00E32D23">
        <w:t xml:space="preserve">» </w:t>
      </w:r>
    </w:p>
    <w:p w14:paraId="2FA703E1" w14:textId="01C8BC67" w:rsidR="0060514B" w:rsidRPr="005853EB" w:rsidRDefault="0060514B" w:rsidP="007A6CBD">
      <w:pPr>
        <w:spacing w:line="100" w:lineRule="atLeast"/>
        <w:ind w:firstLine="4820"/>
        <w:rPr>
          <w:sz w:val="28"/>
        </w:rPr>
      </w:pPr>
      <w:r w:rsidRPr="005853EB">
        <w:rPr>
          <w:sz w:val="28"/>
        </w:rPr>
        <w:t>___________  ______________</w:t>
      </w:r>
    </w:p>
    <w:p w14:paraId="354C8BCE" w14:textId="77777777" w:rsidR="0060514B" w:rsidRPr="005853EB" w:rsidRDefault="0060514B" w:rsidP="007A6CBD">
      <w:pPr>
        <w:spacing w:line="100" w:lineRule="atLeast"/>
        <w:ind w:firstLine="4820"/>
        <w:rPr>
          <w:sz w:val="20"/>
          <w:szCs w:val="20"/>
        </w:rPr>
      </w:pPr>
      <w:r w:rsidRPr="005853EB">
        <w:t xml:space="preserve"> </w:t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расшифровка подписи</w:t>
      </w:r>
    </w:p>
    <w:p w14:paraId="549C3919" w14:textId="77777777" w:rsidR="00A5392E" w:rsidRPr="005853EB" w:rsidRDefault="00A5392E" w:rsidP="00A5392E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5853EB">
        <w:rPr>
          <w:b/>
          <w:bCs/>
          <w:iCs/>
          <w:szCs w:val="24"/>
        </w:rPr>
        <w:t xml:space="preserve">Карточка оценки поставщиков </w:t>
      </w:r>
    </w:p>
    <w:p w14:paraId="08475711" w14:textId="77777777" w:rsidR="00A5392E" w:rsidRPr="005853EB" w:rsidRDefault="00A5392E" w:rsidP="00A5392E"/>
    <w:p w14:paraId="33E3D8A1" w14:textId="77777777" w:rsidR="00A5392E" w:rsidRPr="005853EB" w:rsidRDefault="00A5392E" w:rsidP="00A5392E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__________________________________________</w:t>
      </w:r>
    </w:p>
    <w:p w14:paraId="46FA6DD5" w14:textId="77777777" w:rsidR="00A5392E" w:rsidRPr="005853EB" w:rsidRDefault="00A5392E" w:rsidP="00A5392E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наименование продукции (работ)</w:t>
      </w:r>
    </w:p>
    <w:p w14:paraId="105459F3" w14:textId="77777777" w:rsidR="00A5392E" w:rsidRPr="005853EB" w:rsidRDefault="00A5392E" w:rsidP="00A5392E"/>
    <w:p w14:paraId="0F0B8364" w14:textId="77777777" w:rsidR="000C5828" w:rsidRPr="005853EB" w:rsidRDefault="000C5828" w:rsidP="000C582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0C5828" w:rsidRPr="005853EB" w14:paraId="7F621B3D" w14:textId="77777777" w:rsidTr="00F127FE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47BC4B13" w14:textId="77777777" w:rsidR="000C5828" w:rsidRPr="005853EB" w:rsidRDefault="000C5828" w:rsidP="00F127FE">
            <w:pPr>
              <w:jc w:val="center"/>
            </w:pPr>
            <w:r w:rsidRPr="005853EB">
              <w:t>№</w:t>
            </w:r>
          </w:p>
          <w:p w14:paraId="1D98F723" w14:textId="77777777" w:rsidR="000C5828" w:rsidRPr="005853EB" w:rsidRDefault="000C5828" w:rsidP="00F127FE">
            <w:pPr>
              <w:jc w:val="center"/>
            </w:pPr>
            <w:r w:rsidRPr="005853EB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104DCE63" w14:textId="77777777" w:rsidR="000C5828" w:rsidRPr="005853EB" w:rsidRDefault="000C5828" w:rsidP="00F127FE">
            <w:pPr>
              <w:jc w:val="center"/>
            </w:pPr>
            <w:r w:rsidRPr="005853EB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13F3692F" w14:textId="77777777" w:rsidR="000C5828" w:rsidRPr="005853EB" w:rsidRDefault="000C5828" w:rsidP="00F127FE">
            <w:pPr>
              <w:jc w:val="center"/>
            </w:pPr>
            <w:r w:rsidRPr="005853EB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7C16F2E8" w14:textId="77777777" w:rsidR="000C5828" w:rsidRPr="005853EB" w:rsidRDefault="000C5828" w:rsidP="00F127FE">
            <w:pPr>
              <w:ind w:left="-108" w:right="-112"/>
              <w:jc w:val="center"/>
            </w:pPr>
            <w:r w:rsidRPr="005853EB">
              <w:t>Сумма баллов</w:t>
            </w:r>
          </w:p>
        </w:tc>
        <w:tc>
          <w:tcPr>
            <w:tcW w:w="2139" w:type="dxa"/>
            <w:gridSpan w:val="2"/>
          </w:tcPr>
          <w:p w14:paraId="1771AF63" w14:textId="77777777" w:rsidR="000C5828" w:rsidRPr="005853EB" w:rsidRDefault="000C5828" w:rsidP="00F127FE">
            <w:pPr>
              <w:ind w:left="-108" w:right="-112"/>
              <w:jc w:val="center"/>
            </w:pPr>
            <w:r w:rsidRPr="005853EB">
              <w:t>Поставщик</w:t>
            </w:r>
          </w:p>
        </w:tc>
      </w:tr>
      <w:tr w:rsidR="000C5828" w:rsidRPr="005853EB" w14:paraId="4C506779" w14:textId="77777777" w:rsidTr="00F127FE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71BBEECA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51C4B07F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01B3CE62" w14:textId="77777777" w:rsidR="000C5828" w:rsidRPr="005853EB" w:rsidRDefault="000C5828" w:rsidP="00F127FE">
            <w:pPr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ц</w:t>
            </w:r>
          </w:p>
        </w:tc>
        <w:tc>
          <w:tcPr>
            <w:tcW w:w="628" w:type="dxa"/>
            <w:vAlign w:val="center"/>
          </w:tcPr>
          <w:p w14:paraId="6A013BB3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к</w:t>
            </w:r>
          </w:p>
        </w:tc>
        <w:tc>
          <w:tcPr>
            <w:tcW w:w="628" w:type="dxa"/>
            <w:vAlign w:val="center"/>
          </w:tcPr>
          <w:p w14:paraId="4C5C216A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057AB2C2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4F286862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уо</w:t>
            </w:r>
          </w:p>
        </w:tc>
        <w:tc>
          <w:tcPr>
            <w:tcW w:w="628" w:type="dxa"/>
            <w:vAlign w:val="center"/>
          </w:tcPr>
          <w:p w14:paraId="5C39625F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207FD07F" w14:textId="77777777" w:rsidR="000C5828" w:rsidRPr="005853EB" w:rsidRDefault="000C5828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стп</w:t>
            </w:r>
          </w:p>
        </w:tc>
        <w:tc>
          <w:tcPr>
            <w:tcW w:w="837" w:type="dxa"/>
            <w:vMerge/>
            <w:vAlign w:val="center"/>
          </w:tcPr>
          <w:p w14:paraId="626E66E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406DE8A2" w14:textId="77777777" w:rsidR="000C5828" w:rsidRPr="005853EB" w:rsidRDefault="000C5828" w:rsidP="00F127FE">
            <w:pPr>
              <w:jc w:val="center"/>
            </w:pPr>
            <w:r w:rsidRPr="005853EB">
              <w:t>Осн.</w:t>
            </w:r>
          </w:p>
        </w:tc>
        <w:tc>
          <w:tcPr>
            <w:tcW w:w="1134" w:type="dxa"/>
          </w:tcPr>
          <w:p w14:paraId="53826458" w14:textId="77777777" w:rsidR="000C5828" w:rsidRPr="005853EB" w:rsidRDefault="000C5828" w:rsidP="00F127FE">
            <w:pPr>
              <w:jc w:val="center"/>
            </w:pPr>
            <w:r w:rsidRPr="005853EB">
              <w:t>Приемл.</w:t>
            </w:r>
          </w:p>
        </w:tc>
      </w:tr>
      <w:tr w:rsidR="000C5828" w:rsidRPr="005853EB" w14:paraId="6E0A50DE" w14:textId="77777777" w:rsidTr="00F127FE">
        <w:trPr>
          <w:cantSplit/>
          <w:trHeight w:val="277"/>
          <w:jc w:val="center"/>
        </w:trPr>
        <w:tc>
          <w:tcPr>
            <w:tcW w:w="568" w:type="dxa"/>
          </w:tcPr>
          <w:p w14:paraId="439E6F30" w14:textId="77777777" w:rsidR="000C5828" w:rsidRPr="005853EB" w:rsidRDefault="000C5828" w:rsidP="00F127FE">
            <w:pPr>
              <w:jc w:val="center"/>
            </w:pPr>
            <w:r w:rsidRPr="005853EB">
              <w:t>1</w:t>
            </w:r>
          </w:p>
        </w:tc>
        <w:tc>
          <w:tcPr>
            <w:tcW w:w="1275" w:type="dxa"/>
          </w:tcPr>
          <w:p w14:paraId="301C634C" w14:textId="77777777" w:rsidR="000C5828" w:rsidRPr="005853EB" w:rsidRDefault="000C5828" w:rsidP="00F127FE">
            <w:pPr>
              <w:jc w:val="center"/>
            </w:pPr>
            <w:r w:rsidRPr="005853EB">
              <w:t>2</w:t>
            </w:r>
          </w:p>
        </w:tc>
        <w:tc>
          <w:tcPr>
            <w:tcW w:w="627" w:type="dxa"/>
          </w:tcPr>
          <w:p w14:paraId="4C1A32CD" w14:textId="77777777" w:rsidR="000C5828" w:rsidRPr="005853EB" w:rsidRDefault="000C5828" w:rsidP="00F127FE">
            <w:pPr>
              <w:jc w:val="center"/>
            </w:pPr>
            <w:r w:rsidRPr="005853EB">
              <w:t>3</w:t>
            </w:r>
          </w:p>
        </w:tc>
        <w:tc>
          <w:tcPr>
            <w:tcW w:w="628" w:type="dxa"/>
            <w:shd w:val="clear" w:color="auto" w:fill="auto"/>
          </w:tcPr>
          <w:p w14:paraId="241BB44C" w14:textId="77777777" w:rsidR="000C5828" w:rsidRPr="005853EB" w:rsidRDefault="000C5828" w:rsidP="00F127FE">
            <w:pPr>
              <w:jc w:val="center"/>
            </w:pPr>
            <w:r w:rsidRPr="005853EB">
              <w:t>4</w:t>
            </w:r>
          </w:p>
        </w:tc>
        <w:tc>
          <w:tcPr>
            <w:tcW w:w="628" w:type="dxa"/>
            <w:shd w:val="clear" w:color="auto" w:fill="auto"/>
          </w:tcPr>
          <w:p w14:paraId="55E08892" w14:textId="77777777" w:rsidR="000C5828" w:rsidRPr="005853EB" w:rsidRDefault="000C5828" w:rsidP="00F127FE">
            <w:pPr>
              <w:jc w:val="center"/>
            </w:pPr>
            <w:r w:rsidRPr="005853EB">
              <w:t>5</w:t>
            </w:r>
          </w:p>
        </w:tc>
        <w:tc>
          <w:tcPr>
            <w:tcW w:w="628" w:type="dxa"/>
            <w:shd w:val="clear" w:color="auto" w:fill="auto"/>
          </w:tcPr>
          <w:p w14:paraId="21E43563" w14:textId="77777777" w:rsidR="000C5828" w:rsidRPr="005853EB" w:rsidRDefault="000C5828" w:rsidP="00F127FE">
            <w:pPr>
              <w:jc w:val="center"/>
            </w:pPr>
            <w:r w:rsidRPr="005853EB">
              <w:t>6</w:t>
            </w:r>
          </w:p>
        </w:tc>
        <w:tc>
          <w:tcPr>
            <w:tcW w:w="628" w:type="dxa"/>
            <w:shd w:val="clear" w:color="auto" w:fill="auto"/>
          </w:tcPr>
          <w:p w14:paraId="4AE0E377" w14:textId="77777777" w:rsidR="000C5828" w:rsidRPr="005853EB" w:rsidRDefault="000C5828" w:rsidP="00F127FE">
            <w:pPr>
              <w:jc w:val="center"/>
            </w:pPr>
            <w:r w:rsidRPr="005853EB">
              <w:t>7</w:t>
            </w:r>
          </w:p>
        </w:tc>
        <w:tc>
          <w:tcPr>
            <w:tcW w:w="628" w:type="dxa"/>
            <w:shd w:val="clear" w:color="auto" w:fill="auto"/>
          </w:tcPr>
          <w:p w14:paraId="30833787" w14:textId="77777777" w:rsidR="000C5828" w:rsidRPr="005853EB" w:rsidRDefault="000C5828" w:rsidP="00F127FE">
            <w:pPr>
              <w:jc w:val="center"/>
            </w:pPr>
            <w:r w:rsidRPr="005853EB">
              <w:t>8</w:t>
            </w:r>
          </w:p>
        </w:tc>
        <w:tc>
          <w:tcPr>
            <w:tcW w:w="628" w:type="dxa"/>
            <w:shd w:val="clear" w:color="auto" w:fill="auto"/>
          </w:tcPr>
          <w:p w14:paraId="34F61414" w14:textId="77777777" w:rsidR="000C5828" w:rsidRPr="005853EB" w:rsidRDefault="000C5828" w:rsidP="00F127FE">
            <w:pPr>
              <w:jc w:val="center"/>
            </w:pPr>
            <w:r w:rsidRPr="005853EB">
              <w:t>9</w:t>
            </w:r>
          </w:p>
        </w:tc>
        <w:tc>
          <w:tcPr>
            <w:tcW w:w="837" w:type="dxa"/>
          </w:tcPr>
          <w:p w14:paraId="5F6D1B88" w14:textId="77777777" w:rsidR="000C5828" w:rsidRPr="005853EB" w:rsidRDefault="000C5828" w:rsidP="00F127FE">
            <w:pPr>
              <w:jc w:val="center"/>
            </w:pPr>
            <w:r w:rsidRPr="005853EB">
              <w:t>10</w:t>
            </w:r>
          </w:p>
        </w:tc>
        <w:tc>
          <w:tcPr>
            <w:tcW w:w="1005" w:type="dxa"/>
          </w:tcPr>
          <w:p w14:paraId="77C60931" w14:textId="77777777" w:rsidR="000C5828" w:rsidRPr="005853EB" w:rsidRDefault="000C5828" w:rsidP="00F127FE">
            <w:pPr>
              <w:jc w:val="center"/>
            </w:pPr>
            <w:r w:rsidRPr="005853EB">
              <w:t>11</w:t>
            </w:r>
          </w:p>
        </w:tc>
        <w:tc>
          <w:tcPr>
            <w:tcW w:w="1134" w:type="dxa"/>
          </w:tcPr>
          <w:p w14:paraId="035BA660" w14:textId="77777777" w:rsidR="000C5828" w:rsidRPr="005853EB" w:rsidRDefault="000C5828" w:rsidP="00F127FE">
            <w:pPr>
              <w:jc w:val="center"/>
            </w:pPr>
            <w:r w:rsidRPr="005853EB">
              <w:t>12</w:t>
            </w:r>
          </w:p>
        </w:tc>
      </w:tr>
      <w:tr w:rsidR="000C5828" w:rsidRPr="005853EB" w14:paraId="4ED18E07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1CCD43FF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9B63E1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F79CC6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EA28A0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C95A10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3507B9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1A314A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85CCDC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B4EDCC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2B77A36B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7C5086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4CE02AAA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171B59D9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8428D5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0C34300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240B1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6CB0758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5E56A1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D242496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E9C70B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29D481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6E28C5E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5C2FC3F8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F7DE86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0C4A3D39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168953A9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0F529EC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6FA1A33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700336D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DC1B58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B5E39EA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8E0842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839895B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25737B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700F7D1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6B2FD75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25649985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1F623B4A" w14:textId="77777777" w:rsidR="000C5828" w:rsidRPr="005853EB" w:rsidRDefault="000C5828" w:rsidP="00F127FE">
            <w:pPr>
              <w:jc w:val="center"/>
            </w:pPr>
          </w:p>
        </w:tc>
      </w:tr>
      <w:tr w:rsidR="000C5828" w:rsidRPr="005853EB" w14:paraId="2C27BA50" w14:textId="77777777" w:rsidTr="00F127FE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2D5B42B4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211AB1BC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1821319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C777153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D435B5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C13D87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0635DF6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F188A5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B7F5177" w14:textId="77777777" w:rsidR="000C5828" w:rsidRPr="005853EB" w:rsidRDefault="000C5828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6E652EB9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005" w:type="dxa"/>
          </w:tcPr>
          <w:p w14:paraId="3ABE7002" w14:textId="77777777" w:rsidR="000C5828" w:rsidRPr="005853EB" w:rsidRDefault="000C5828" w:rsidP="00F127FE">
            <w:pPr>
              <w:jc w:val="center"/>
            </w:pPr>
          </w:p>
        </w:tc>
        <w:tc>
          <w:tcPr>
            <w:tcW w:w="1134" w:type="dxa"/>
          </w:tcPr>
          <w:p w14:paraId="36DBDFDC" w14:textId="77777777" w:rsidR="000C5828" w:rsidRPr="005853EB" w:rsidRDefault="000C5828" w:rsidP="00F127FE">
            <w:pPr>
              <w:jc w:val="center"/>
            </w:pPr>
          </w:p>
        </w:tc>
      </w:tr>
    </w:tbl>
    <w:p w14:paraId="0B235C2B" w14:textId="77777777" w:rsidR="000C5828" w:rsidRPr="005853EB" w:rsidRDefault="000C5828" w:rsidP="000C5828"/>
    <w:p w14:paraId="66938D93" w14:textId="77777777" w:rsidR="000C5828" w:rsidRPr="005853EB" w:rsidRDefault="000C5828" w:rsidP="000C5828">
      <w:pPr>
        <w:ind w:firstLine="709"/>
        <w:jc w:val="both"/>
      </w:pPr>
      <w:r w:rsidRPr="005853EB">
        <w:t xml:space="preserve">где:   </w:t>
      </w:r>
    </w:p>
    <w:p w14:paraId="45AB23D5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ценовой показатель (Пц)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518A7DA4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качества (Пк)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4902DF8F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0E4748C5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5FBF5C8B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условий оплаты (Пуо) - оплата с отсрочкой платежа – 5 баллов, по фактической поставке – 2,5 балла, предоплата – 0 баллов;</w:t>
      </w:r>
    </w:p>
    <w:p w14:paraId="4B4E3C6D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13710C13" w14:textId="77777777" w:rsidR="000C5828" w:rsidRPr="005853EB" w:rsidRDefault="000C5828" w:rsidP="000C5828">
      <w:pPr>
        <w:pStyle w:val="afff1"/>
        <w:rPr>
          <w:sz w:val="24"/>
          <w:szCs w:val="24"/>
        </w:rPr>
      </w:pPr>
      <w:r w:rsidRPr="005853EB">
        <w:rPr>
          <w:sz w:val="24"/>
          <w:szCs w:val="24"/>
        </w:rPr>
        <w:t>– показатель статуса (Пстп)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520696D" w14:textId="77777777" w:rsidR="000F771A" w:rsidRDefault="000F771A" w:rsidP="000C5828">
      <w:pPr>
        <w:ind w:firstLine="708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CE7F290" w14:textId="77777777" w:rsidR="0060514B" w:rsidRPr="005853EB" w:rsidRDefault="000C5828" w:rsidP="000C5828">
      <w:pPr>
        <w:suppressAutoHyphens/>
        <w:spacing w:after="120"/>
        <w:jc w:val="center"/>
        <w:rPr>
          <w:b/>
        </w:rPr>
      </w:pPr>
      <w:r w:rsidRPr="005853EB">
        <w:rPr>
          <w:b/>
        </w:rPr>
        <w:lastRenderedPageBreak/>
        <w:t>Приложение Ф</w:t>
      </w:r>
    </w:p>
    <w:p w14:paraId="19517A19" w14:textId="77777777" w:rsidR="000C5828" w:rsidRPr="005853EB" w:rsidRDefault="000C5828" w:rsidP="000C5828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карточки оценки субподрядчиков </w:t>
      </w:r>
    </w:p>
    <w:p w14:paraId="65C5C741" w14:textId="77777777" w:rsidR="000C5828" w:rsidRPr="005853EB" w:rsidRDefault="000C5828" w:rsidP="000C5828">
      <w:pPr>
        <w:ind w:firstLine="5528"/>
      </w:pPr>
      <w:r w:rsidRPr="005853EB">
        <w:t>Утверждаю</w:t>
      </w:r>
    </w:p>
    <w:p w14:paraId="6F79EEF6" w14:textId="77777777" w:rsidR="002B0A1B" w:rsidRDefault="00167E08" w:rsidP="007A6CBD">
      <w:pPr>
        <w:spacing w:line="100" w:lineRule="atLeast"/>
        <w:ind w:firstLine="4820"/>
      </w:pPr>
      <w:r>
        <w:t>Директор</w:t>
      </w:r>
    </w:p>
    <w:p w14:paraId="6B2378D3" w14:textId="68CD3A46" w:rsidR="00E32D23" w:rsidRDefault="004B093A" w:rsidP="007A6CBD">
      <w:pPr>
        <w:spacing w:line="100" w:lineRule="atLeast"/>
        <w:ind w:firstLine="4820"/>
      </w:pPr>
      <w:r>
        <w:t xml:space="preserve">ООО </w:t>
      </w:r>
    </w:p>
    <w:p w14:paraId="6D3D4446" w14:textId="4E08C132" w:rsidR="00E32D23" w:rsidRDefault="00E32D23" w:rsidP="007A6CBD">
      <w:pPr>
        <w:spacing w:line="100" w:lineRule="atLeast"/>
        <w:ind w:firstLine="4820"/>
      </w:pPr>
      <w:r w:rsidRPr="00E32D23">
        <w:t>«</w:t>
      </w:r>
      <w:r w:rsidR="004B093A">
        <w:t>ЭнергоМагистраль</w:t>
      </w:r>
      <w:r w:rsidRPr="00E32D23">
        <w:t xml:space="preserve">» </w:t>
      </w:r>
    </w:p>
    <w:p w14:paraId="013211C6" w14:textId="4ADF228C" w:rsidR="000C5828" w:rsidRPr="00EE3C47" w:rsidRDefault="000C5828" w:rsidP="007A6CBD">
      <w:pPr>
        <w:spacing w:line="100" w:lineRule="atLeast"/>
        <w:ind w:firstLine="4820"/>
        <w:rPr>
          <w:sz w:val="28"/>
        </w:rPr>
      </w:pPr>
      <w:r w:rsidRPr="00EE3C47">
        <w:rPr>
          <w:sz w:val="28"/>
        </w:rPr>
        <w:t>___________  ______________</w:t>
      </w:r>
    </w:p>
    <w:p w14:paraId="78E07998" w14:textId="77777777" w:rsidR="000C5828" w:rsidRPr="005853EB" w:rsidRDefault="000C5828" w:rsidP="007A6CBD">
      <w:pPr>
        <w:spacing w:line="100" w:lineRule="atLeast"/>
        <w:ind w:firstLine="4820"/>
        <w:rPr>
          <w:sz w:val="20"/>
          <w:szCs w:val="20"/>
        </w:rPr>
      </w:pPr>
      <w:r w:rsidRPr="00EE3C47">
        <w:t xml:space="preserve"> </w:t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расшифровка подписи</w:t>
      </w:r>
    </w:p>
    <w:p w14:paraId="56A5C3EA" w14:textId="77777777" w:rsidR="000C5828" w:rsidRPr="005853EB" w:rsidRDefault="000C5828" w:rsidP="000C5828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5853EB">
        <w:rPr>
          <w:b/>
          <w:bCs/>
          <w:iCs/>
          <w:szCs w:val="24"/>
        </w:rPr>
        <w:t xml:space="preserve">Карточка оценки </w:t>
      </w:r>
      <w:r w:rsidR="001342CC" w:rsidRPr="005853EB">
        <w:rPr>
          <w:b/>
          <w:bCs/>
          <w:iCs/>
          <w:szCs w:val="24"/>
        </w:rPr>
        <w:t>субподрядчиков</w:t>
      </w:r>
      <w:r w:rsidRPr="005853EB">
        <w:rPr>
          <w:b/>
          <w:bCs/>
          <w:iCs/>
          <w:szCs w:val="24"/>
        </w:rPr>
        <w:t xml:space="preserve"> </w:t>
      </w:r>
    </w:p>
    <w:p w14:paraId="3059CB97" w14:textId="77777777" w:rsidR="000C5828" w:rsidRPr="005853EB" w:rsidRDefault="000C5828" w:rsidP="000C5828"/>
    <w:p w14:paraId="7FE422B0" w14:textId="77777777" w:rsidR="000C5828" w:rsidRPr="005853EB" w:rsidRDefault="000C5828" w:rsidP="000C5828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__________________________________________</w:t>
      </w:r>
    </w:p>
    <w:p w14:paraId="6E13BB09" w14:textId="77777777" w:rsidR="000C5828" w:rsidRPr="005853EB" w:rsidRDefault="000C5828" w:rsidP="000C5828">
      <w:pPr>
        <w:jc w:val="center"/>
        <w:rPr>
          <w:sz w:val="18"/>
          <w:szCs w:val="18"/>
        </w:rPr>
      </w:pPr>
      <w:r w:rsidRPr="005853EB">
        <w:rPr>
          <w:sz w:val="18"/>
          <w:szCs w:val="18"/>
        </w:rPr>
        <w:t>наименование работ</w:t>
      </w:r>
    </w:p>
    <w:p w14:paraId="05FB4747" w14:textId="77777777" w:rsidR="002361C9" w:rsidRPr="005853EB" w:rsidRDefault="002361C9" w:rsidP="002361C9"/>
    <w:p w14:paraId="13EA1DC7" w14:textId="77777777" w:rsidR="002361C9" w:rsidRPr="005853EB" w:rsidRDefault="002361C9" w:rsidP="002361C9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837"/>
        <w:gridCol w:w="1269"/>
        <w:gridCol w:w="1275"/>
      </w:tblGrid>
      <w:tr w:rsidR="002361C9" w:rsidRPr="005853EB" w14:paraId="5491806C" w14:textId="77777777" w:rsidTr="00F127FE">
        <w:trPr>
          <w:cantSplit/>
          <w:trHeight w:val="278"/>
        </w:trPr>
        <w:tc>
          <w:tcPr>
            <w:tcW w:w="568" w:type="dxa"/>
            <w:vMerge w:val="restart"/>
            <w:vAlign w:val="center"/>
          </w:tcPr>
          <w:p w14:paraId="17850A80" w14:textId="77777777" w:rsidR="002361C9" w:rsidRPr="005853EB" w:rsidRDefault="002361C9" w:rsidP="00F127FE">
            <w:pPr>
              <w:jc w:val="center"/>
            </w:pPr>
            <w:r w:rsidRPr="005853EB">
              <w:t>№</w:t>
            </w:r>
          </w:p>
          <w:p w14:paraId="65F0949C" w14:textId="77777777" w:rsidR="002361C9" w:rsidRPr="005853EB" w:rsidRDefault="002361C9" w:rsidP="00F127FE">
            <w:pPr>
              <w:jc w:val="center"/>
            </w:pPr>
            <w:r w:rsidRPr="005853EB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98202C8" w14:textId="77777777" w:rsidR="002361C9" w:rsidRPr="005853EB" w:rsidRDefault="002361C9" w:rsidP="00F127FE">
            <w:pPr>
              <w:jc w:val="center"/>
            </w:pPr>
            <w:r w:rsidRPr="005853EB">
              <w:t>Наименование претендентов</w:t>
            </w:r>
          </w:p>
        </w:tc>
        <w:tc>
          <w:tcPr>
            <w:tcW w:w="3139" w:type="dxa"/>
            <w:gridSpan w:val="5"/>
            <w:vAlign w:val="center"/>
          </w:tcPr>
          <w:p w14:paraId="6BB191E3" w14:textId="77777777" w:rsidR="002361C9" w:rsidRPr="005853EB" w:rsidRDefault="002361C9" w:rsidP="00F127FE">
            <w:pPr>
              <w:jc w:val="center"/>
            </w:pPr>
            <w:r w:rsidRPr="005853EB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1636AC80" w14:textId="77777777" w:rsidR="002361C9" w:rsidRPr="005853EB" w:rsidRDefault="002361C9" w:rsidP="00F127FE">
            <w:pPr>
              <w:ind w:left="-108" w:right="-112"/>
              <w:jc w:val="center"/>
            </w:pPr>
            <w:r w:rsidRPr="005853EB">
              <w:t>Сумма баллов</w:t>
            </w:r>
          </w:p>
        </w:tc>
        <w:tc>
          <w:tcPr>
            <w:tcW w:w="2544" w:type="dxa"/>
            <w:gridSpan w:val="2"/>
          </w:tcPr>
          <w:p w14:paraId="4A8467DE" w14:textId="77777777" w:rsidR="002361C9" w:rsidRPr="005853EB" w:rsidRDefault="002361C9" w:rsidP="00F127FE">
            <w:pPr>
              <w:ind w:left="-108" w:right="-112"/>
              <w:jc w:val="center"/>
            </w:pPr>
            <w:r w:rsidRPr="005853EB">
              <w:t>Субподрядчик</w:t>
            </w:r>
          </w:p>
        </w:tc>
      </w:tr>
      <w:tr w:rsidR="002361C9" w:rsidRPr="005853EB" w14:paraId="60B5C619" w14:textId="77777777" w:rsidTr="00F127FE">
        <w:trPr>
          <w:cantSplit/>
          <w:trHeight w:val="277"/>
        </w:trPr>
        <w:tc>
          <w:tcPr>
            <w:tcW w:w="568" w:type="dxa"/>
            <w:vMerge/>
            <w:vAlign w:val="center"/>
          </w:tcPr>
          <w:p w14:paraId="6CF881B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495BC4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4F63AA82" w14:textId="77777777" w:rsidR="002361C9" w:rsidRPr="005853EB" w:rsidRDefault="002361C9" w:rsidP="00F127FE">
            <w:pPr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ц</w:t>
            </w:r>
          </w:p>
        </w:tc>
        <w:tc>
          <w:tcPr>
            <w:tcW w:w="628" w:type="dxa"/>
            <w:vAlign w:val="center"/>
          </w:tcPr>
          <w:p w14:paraId="3D910D1A" w14:textId="77777777" w:rsidR="002361C9" w:rsidRPr="005853EB" w:rsidRDefault="002361C9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к</w:t>
            </w:r>
          </w:p>
        </w:tc>
        <w:tc>
          <w:tcPr>
            <w:tcW w:w="628" w:type="dxa"/>
            <w:vAlign w:val="center"/>
          </w:tcPr>
          <w:p w14:paraId="00B06A0D" w14:textId="77777777" w:rsidR="002361C9" w:rsidRPr="005853EB" w:rsidRDefault="002361C9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н</w:t>
            </w:r>
          </w:p>
        </w:tc>
        <w:tc>
          <w:tcPr>
            <w:tcW w:w="628" w:type="dxa"/>
            <w:vAlign w:val="center"/>
          </w:tcPr>
          <w:p w14:paraId="0AE132C4" w14:textId="77777777" w:rsidR="002361C9" w:rsidRPr="005853EB" w:rsidRDefault="002361C9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уо</w:t>
            </w:r>
          </w:p>
        </w:tc>
        <w:tc>
          <w:tcPr>
            <w:tcW w:w="628" w:type="dxa"/>
            <w:vAlign w:val="center"/>
          </w:tcPr>
          <w:p w14:paraId="7C654BF6" w14:textId="77777777" w:rsidR="002361C9" w:rsidRPr="005853EB" w:rsidRDefault="002361C9" w:rsidP="00F127FE">
            <w:pPr>
              <w:ind w:left="-108" w:right="-108"/>
              <w:jc w:val="center"/>
            </w:pPr>
            <w:r w:rsidRPr="005853EB">
              <w:t>П</w:t>
            </w:r>
            <w:r w:rsidRPr="005853EB">
              <w:rPr>
                <w:vertAlign w:val="subscript"/>
              </w:rPr>
              <w:t>и</w:t>
            </w:r>
          </w:p>
        </w:tc>
        <w:tc>
          <w:tcPr>
            <w:tcW w:w="837" w:type="dxa"/>
            <w:vMerge/>
            <w:vAlign w:val="center"/>
          </w:tcPr>
          <w:p w14:paraId="5520220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4CC5455F" w14:textId="77777777" w:rsidR="002361C9" w:rsidRPr="005853EB" w:rsidRDefault="002361C9" w:rsidP="00F127FE">
            <w:pPr>
              <w:jc w:val="center"/>
            </w:pPr>
            <w:r w:rsidRPr="005853EB">
              <w:t>Осн.</w:t>
            </w:r>
          </w:p>
        </w:tc>
        <w:tc>
          <w:tcPr>
            <w:tcW w:w="1275" w:type="dxa"/>
          </w:tcPr>
          <w:p w14:paraId="47033284" w14:textId="77777777" w:rsidR="002361C9" w:rsidRPr="005853EB" w:rsidRDefault="002361C9" w:rsidP="00F127FE">
            <w:pPr>
              <w:jc w:val="center"/>
            </w:pPr>
            <w:r w:rsidRPr="005853EB">
              <w:t>Приемл.</w:t>
            </w:r>
          </w:p>
        </w:tc>
      </w:tr>
      <w:tr w:rsidR="002361C9" w:rsidRPr="005853EB" w14:paraId="2BE32499" w14:textId="77777777" w:rsidTr="00F127FE">
        <w:trPr>
          <w:cantSplit/>
          <w:trHeight w:val="277"/>
        </w:trPr>
        <w:tc>
          <w:tcPr>
            <w:tcW w:w="568" w:type="dxa"/>
          </w:tcPr>
          <w:p w14:paraId="387D863F" w14:textId="77777777" w:rsidR="002361C9" w:rsidRPr="005853EB" w:rsidRDefault="002361C9" w:rsidP="00F127FE">
            <w:pPr>
              <w:jc w:val="center"/>
            </w:pPr>
            <w:r w:rsidRPr="005853EB">
              <w:t>1</w:t>
            </w:r>
          </w:p>
        </w:tc>
        <w:tc>
          <w:tcPr>
            <w:tcW w:w="1275" w:type="dxa"/>
          </w:tcPr>
          <w:p w14:paraId="4293FE92" w14:textId="77777777" w:rsidR="002361C9" w:rsidRPr="005853EB" w:rsidRDefault="002361C9" w:rsidP="00F127FE">
            <w:pPr>
              <w:jc w:val="center"/>
            </w:pPr>
            <w:r w:rsidRPr="005853EB">
              <w:t>2</w:t>
            </w:r>
          </w:p>
        </w:tc>
        <w:tc>
          <w:tcPr>
            <w:tcW w:w="627" w:type="dxa"/>
          </w:tcPr>
          <w:p w14:paraId="4299FF28" w14:textId="77777777" w:rsidR="002361C9" w:rsidRPr="005853EB" w:rsidRDefault="002361C9" w:rsidP="00F127FE">
            <w:pPr>
              <w:jc w:val="center"/>
            </w:pPr>
            <w:r w:rsidRPr="005853EB">
              <w:t>3</w:t>
            </w:r>
          </w:p>
        </w:tc>
        <w:tc>
          <w:tcPr>
            <w:tcW w:w="628" w:type="dxa"/>
            <w:shd w:val="clear" w:color="auto" w:fill="auto"/>
          </w:tcPr>
          <w:p w14:paraId="28DE6C63" w14:textId="77777777" w:rsidR="002361C9" w:rsidRPr="005853EB" w:rsidRDefault="002361C9" w:rsidP="00F127FE">
            <w:pPr>
              <w:jc w:val="center"/>
            </w:pPr>
            <w:r w:rsidRPr="005853EB">
              <w:t>4</w:t>
            </w:r>
          </w:p>
        </w:tc>
        <w:tc>
          <w:tcPr>
            <w:tcW w:w="628" w:type="dxa"/>
            <w:shd w:val="clear" w:color="auto" w:fill="auto"/>
          </w:tcPr>
          <w:p w14:paraId="77F0D70C" w14:textId="77777777" w:rsidR="002361C9" w:rsidRPr="005853EB" w:rsidRDefault="002361C9" w:rsidP="00F127FE">
            <w:pPr>
              <w:jc w:val="center"/>
            </w:pPr>
            <w:r w:rsidRPr="005853EB">
              <w:t>5</w:t>
            </w:r>
          </w:p>
        </w:tc>
        <w:tc>
          <w:tcPr>
            <w:tcW w:w="628" w:type="dxa"/>
            <w:shd w:val="clear" w:color="auto" w:fill="auto"/>
          </w:tcPr>
          <w:p w14:paraId="6D76D354" w14:textId="77777777" w:rsidR="002361C9" w:rsidRPr="005853EB" w:rsidRDefault="002361C9" w:rsidP="00F127FE">
            <w:pPr>
              <w:jc w:val="center"/>
            </w:pPr>
            <w:r w:rsidRPr="005853EB">
              <w:t>6</w:t>
            </w:r>
          </w:p>
        </w:tc>
        <w:tc>
          <w:tcPr>
            <w:tcW w:w="628" w:type="dxa"/>
            <w:shd w:val="clear" w:color="auto" w:fill="auto"/>
          </w:tcPr>
          <w:p w14:paraId="029633FB" w14:textId="77777777" w:rsidR="002361C9" w:rsidRPr="005853EB" w:rsidRDefault="002361C9" w:rsidP="00F127FE">
            <w:pPr>
              <w:jc w:val="center"/>
            </w:pPr>
            <w:r w:rsidRPr="005853EB">
              <w:t>7</w:t>
            </w:r>
          </w:p>
        </w:tc>
        <w:tc>
          <w:tcPr>
            <w:tcW w:w="837" w:type="dxa"/>
          </w:tcPr>
          <w:p w14:paraId="5754DE67" w14:textId="77777777" w:rsidR="002361C9" w:rsidRPr="005853EB" w:rsidRDefault="002361C9" w:rsidP="00F127FE">
            <w:pPr>
              <w:jc w:val="center"/>
            </w:pPr>
            <w:r w:rsidRPr="005853EB">
              <w:t>10</w:t>
            </w:r>
          </w:p>
        </w:tc>
        <w:tc>
          <w:tcPr>
            <w:tcW w:w="1269" w:type="dxa"/>
          </w:tcPr>
          <w:p w14:paraId="6DE4F46D" w14:textId="77777777" w:rsidR="002361C9" w:rsidRPr="005853EB" w:rsidRDefault="002361C9" w:rsidP="00F127FE">
            <w:pPr>
              <w:jc w:val="center"/>
            </w:pPr>
            <w:r w:rsidRPr="005853EB">
              <w:t>11</w:t>
            </w:r>
          </w:p>
        </w:tc>
        <w:tc>
          <w:tcPr>
            <w:tcW w:w="1275" w:type="dxa"/>
          </w:tcPr>
          <w:p w14:paraId="0381F6BB" w14:textId="77777777" w:rsidR="002361C9" w:rsidRPr="005853EB" w:rsidRDefault="002361C9" w:rsidP="00F127FE">
            <w:pPr>
              <w:jc w:val="center"/>
            </w:pPr>
            <w:r w:rsidRPr="005853EB">
              <w:t>12</w:t>
            </w:r>
          </w:p>
        </w:tc>
      </w:tr>
      <w:tr w:rsidR="002361C9" w:rsidRPr="005853EB" w14:paraId="75E9585D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43FFD20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482A401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17E8DC5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B59BB5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C75BCB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BD6BCA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811627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3DFC11E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0A46AE9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54A5C0FC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132199BA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13EFD94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370400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345448D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207A6DD8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3D4AADF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60ABF7B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04B04F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190B5220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625A64E6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40DDAC23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313861A0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0B133456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7ACB90D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6E7FB05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339DC52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6A1ACF5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4374FE88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7A5584D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3DD6195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5997653D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2013C34F" w14:textId="77777777" w:rsidR="002361C9" w:rsidRPr="005853EB" w:rsidRDefault="002361C9" w:rsidP="00F127FE">
            <w:pPr>
              <w:jc w:val="center"/>
            </w:pPr>
          </w:p>
        </w:tc>
      </w:tr>
      <w:tr w:rsidR="002361C9" w:rsidRPr="005853EB" w14:paraId="6D000A45" w14:textId="77777777" w:rsidTr="00F127FE">
        <w:trPr>
          <w:cantSplit/>
          <w:trHeight w:val="277"/>
        </w:trPr>
        <w:tc>
          <w:tcPr>
            <w:tcW w:w="568" w:type="dxa"/>
            <w:vAlign w:val="center"/>
          </w:tcPr>
          <w:p w14:paraId="5B060C3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  <w:vAlign w:val="center"/>
          </w:tcPr>
          <w:p w14:paraId="12108D8E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7" w:type="dxa"/>
            <w:vAlign w:val="center"/>
          </w:tcPr>
          <w:p w14:paraId="20132AB3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1A59CBA7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1E6891C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04269692" w14:textId="77777777" w:rsidR="002361C9" w:rsidRPr="005853EB" w:rsidRDefault="002361C9" w:rsidP="00F127FE">
            <w:pPr>
              <w:jc w:val="center"/>
            </w:pPr>
          </w:p>
        </w:tc>
        <w:tc>
          <w:tcPr>
            <w:tcW w:w="628" w:type="dxa"/>
            <w:shd w:val="clear" w:color="auto" w:fill="auto"/>
            <w:vAlign w:val="center"/>
          </w:tcPr>
          <w:p w14:paraId="576B16A3" w14:textId="77777777" w:rsidR="002361C9" w:rsidRPr="005853EB" w:rsidRDefault="002361C9" w:rsidP="00F127FE">
            <w:pPr>
              <w:jc w:val="center"/>
            </w:pPr>
          </w:p>
        </w:tc>
        <w:tc>
          <w:tcPr>
            <w:tcW w:w="837" w:type="dxa"/>
            <w:vAlign w:val="center"/>
          </w:tcPr>
          <w:p w14:paraId="42505381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69" w:type="dxa"/>
          </w:tcPr>
          <w:p w14:paraId="1EA066CA" w14:textId="77777777" w:rsidR="002361C9" w:rsidRPr="005853EB" w:rsidRDefault="002361C9" w:rsidP="00F127FE">
            <w:pPr>
              <w:jc w:val="center"/>
            </w:pPr>
          </w:p>
        </w:tc>
        <w:tc>
          <w:tcPr>
            <w:tcW w:w="1275" w:type="dxa"/>
          </w:tcPr>
          <w:p w14:paraId="0A940E94" w14:textId="77777777" w:rsidR="002361C9" w:rsidRPr="005853EB" w:rsidRDefault="002361C9" w:rsidP="00F127FE">
            <w:pPr>
              <w:jc w:val="center"/>
            </w:pPr>
          </w:p>
        </w:tc>
      </w:tr>
    </w:tbl>
    <w:p w14:paraId="3596F659" w14:textId="77777777" w:rsidR="002361C9" w:rsidRPr="005853EB" w:rsidRDefault="002361C9" w:rsidP="002361C9">
      <w:pPr>
        <w:ind w:right="423"/>
        <w:jc w:val="both"/>
      </w:pPr>
    </w:p>
    <w:p w14:paraId="7B7582C7" w14:textId="77777777" w:rsidR="002361C9" w:rsidRPr="005853EB" w:rsidRDefault="002361C9" w:rsidP="002361C9">
      <w:pPr>
        <w:ind w:left="567" w:right="423" w:firstLine="567"/>
        <w:jc w:val="both"/>
      </w:pPr>
    </w:p>
    <w:p w14:paraId="66271350" w14:textId="77777777" w:rsidR="002361C9" w:rsidRPr="005853EB" w:rsidRDefault="002361C9" w:rsidP="002361C9">
      <w:pPr>
        <w:ind w:left="567" w:right="423" w:firstLine="567"/>
        <w:jc w:val="both"/>
      </w:pPr>
      <w:r w:rsidRPr="005853EB">
        <w:t>где:</w:t>
      </w:r>
    </w:p>
    <w:p w14:paraId="041CCA32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ценовой показатель (Пц)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5F858361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качества (Пк)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200E0851" w14:textId="77777777" w:rsidR="002361C9" w:rsidRPr="005853EB" w:rsidRDefault="002361C9" w:rsidP="002361C9">
      <w:pPr>
        <w:ind w:left="601" w:right="459" w:firstLine="567"/>
        <w:jc w:val="both"/>
      </w:pPr>
      <w:r w:rsidRPr="005853EB">
        <w:t>- показатель надежности (Пн) – полное соблюдение условий договоров – 5 баллов, разовое (частичное) несоблюдение условий договоров – 2,5 балла, систематическое несоблюдение договоров – 0 баллов;</w:t>
      </w:r>
    </w:p>
    <w:p w14:paraId="5561CA5D" w14:textId="77777777" w:rsidR="002361C9" w:rsidRPr="005853EB" w:rsidRDefault="002361C9" w:rsidP="002361C9">
      <w:pPr>
        <w:ind w:left="601" w:right="459" w:firstLine="567"/>
        <w:jc w:val="both"/>
      </w:pPr>
      <w:r w:rsidRPr="005853EB">
        <w:t>– показатель условий оплаты (Пуо) - оплата с отсрочкой платежа – 5 баллов, по фактической поставке – 2,5 балла, предоплата – 0 баллов;</w:t>
      </w:r>
    </w:p>
    <w:p w14:paraId="0D8AB05B" w14:textId="77777777" w:rsidR="000F771A" w:rsidRDefault="002361C9" w:rsidP="002361C9">
      <w:pPr>
        <w:ind w:left="601" w:right="459" w:firstLine="567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– показатель известности (Пи) - постоянная работа с субподрядчиком – 5 баллов, разовая работ – 2,5 балла, новый подрядчик – 0 баллов;</w:t>
      </w:r>
    </w:p>
    <w:p w14:paraId="0C0776CF" w14:textId="77777777" w:rsidR="00FB1D19" w:rsidRPr="005853EB" w:rsidRDefault="00FB1D19" w:rsidP="00FB1D19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Х</w:t>
      </w:r>
    </w:p>
    <w:p w14:paraId="15659E19" w14:textId="77777777" w:rsidR="00FB1D19" w:rsidRPr="005853EB" w:rsidRDefault="00FB1D19" w:rsidP="00FB1D19">
      <w:pPr>
        <w:pStyle w:val="7"/>
        <w:widowControl w:val="0"/>
        <w:jc w:val="center"/>
        <w:rPr>
          <w:b/>
        </w:rPr>
      </w:pPr>
      <w:r w:rsidRPr="005853EB">
        <w:rPr>
          <w:b/>
        </w:rPr>
        <w:t xml:space="preserve">Форма </w:t>
      </w:r>
      <w:r w:rsidR="00261046" w:rsidRPr="005853EB">
        <w:rPr>
          <w:b/>
        </w:rPr>
        <w:t>отчета по</w:t>
      </w:r>
      <w:r w:rsidRPr="005853EB">
        <w:rPr>
          <w:b/>
        </w:rPr>
        <w:t xml:space="preserve"> оценк</w:t>
      </w:r>
      <w:r w:rsidR="00261046" w:rsidRPr="005853EB">
        <w:rPr>
          <w:b/>
        </w:rPr>
        <w:t>е</w:t>
      </w:r>
      <w:r w:rsidRPr="005853EB">
        <w:rPr>
          <w:b/>
        </w:rPr>
        <w:t xml:space="preserve"> результативности процесса</w:t>
      </w:r>
    </w:p>
    <w:p w14:paraId="766ECFB7" w14:textId="77777777" w:rsidR="0060514B" w:rsidRPr="005853EB" w:rsidRDefault="0060514B" w:rsidP="00324045">
      <w:pPr>
        <w:suppressAutoHyphens/>
        <w:spacing w:after="120"/>
        <w:jc w:val="center"/>
        <w:rPr>
          <w:b/>
        </w:rPr>
      </w:pPr>
    </w:p>
    <w:p w14:paraId="142386E2" w14:textId="77777777" w:rsidR="00FB1D19" w:rsidRPr="005853EB" w:rsidRDefault="00261046" w:rsidP="00FB1D19">
      <w:pPr>
        <w:jc w:val="center"/>
        <w:rPr>
          <w:b/>
        </w:rPr>
      </w:pPr>
      <w:r w:rsidRPr="005853EB">
        <w:rPr>
          <w:b/>
        </w:rPr>
        <w:t>Отчет по</w:t>
      </w:r>
      <w:r w:rsidR="00FB1D19" w:rsidRPr="005853EB">
        <w:rPr>
          <w:b/>
        </w:rPr>
        <w:t xml:space="preserve"> оценк</w:t>
      </w:r>
      <w:r w:rsidRPr="005853EB">
        <w:rPr>
          <w:b/>
        </w:rPr>
        <w:t>е</w:t>
      </w:r>
      <w:r w:rsidR="00FB1D19" w:rsidRPr="005853EB">
        <w:rPr>
          <w:b/>
        </w:rPr>
        <w:t xml:space="preserve"> результативности процесса</w:t>
      </w:r>
    </w:p>
    <w:p w14:paraId="31FA590E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</w:p>
    <w:p w14:paraId="6C373677" w14:textId="77777777" w:rsidR="00FB1D19" w:rsidRPr="005853EB" w:rsidRDefault="00FB1D19" w:rsidP="00FB1D19">
      <w:pPr>
        <w:widowControl w:val="0"/>
        <w:numPr>
          <w:ilvl w:val="0"/>
          <w:numId w:val="41"/>
        </w:numPr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Данные о функционировании процесса:</w:t>
      </w:r>
    </w:p>
    <w:tbl>
      <w:tblPr>
        <w:tblW w:w="97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2726"/>
        <w:gridCol w:w="2087"/>
        <w:gridCol w:w="2126"/>
      </w:tblGrid>
      <w:tr w:rsidR="00FB1D19" w:rsidRPr="005853EB" w14:paraId="628891C5" w14:textId="77777777" w:rsidTr="0032259B">
        <w:trPr>
          <w:cantSplit/>
          <w:trHeight w:val="609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5EE8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Критерии оценки</w:t>
            </w:r>
          </w:p>
        </w:tc>
        <w:tc>
          <w:tcPr>
            <w:tcW w:w="4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9E83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Методика контроля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7ABDC" w14:textId="77777777" w:rsidR="00FB1D19" w:rsidRPr="005853EB" w:rsidRDefault="00FB1D19" w:rsidP="0032259B">
            <w:pPr>
              <w:spacing w:before="120"/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 xml:space="preserve">Ответственный </w:t>
            </w:r>
          </w:p>
          <w:p w14:paraId="4968C71A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 xml:space="preserve">за проведение </w:t>
            </w:r>
          </w:p>
          <w:p w14:paraId="53AB026A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sz w:val="22"/>
                <w:szCs w:val="22"/>
              </w:rPr>
              <w:t>измерений</w:t>
            </w:r>
          </w:p>
        </w:tc>
      </w:tr>
      <w:tr w:rsidR="00FB1D19" w:rsidRPr="005853EB" w14:paraId="0B369F79" w14:textId="77777777" w:rsidTr="0032259B">
        <w:trPr>
          <w:trHeight w:val="25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16AC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  <w:p w14:paraId="246B91BD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  <w:p w14:paraId="4DC2BD8D" w14:textId="77777777" w:rsidR="00FB1D19" w:rsidRPr="005853EB" w:rsidRDefault="00FB1D19" w:rsidP="0032259B">
            <w:pPr>
              <w:spacing w:before="120"/>
              <w:jc w:val="both"/>
              <w:rPr>
                <w:b/>
              </w:rPr>
            </w:pPr>
          </w:p>
        </w:tc>
        <w:tc>
          <w:tcPr>
            <w:tcW w:w="48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A569" w14:textId="77777777" w:rsidR="00FB1D19" w:rsidRPr="005853EB" w:rsidRDefault="00FB1D19" w:rsidP="0032259B">
            <w:pPr>
              <w:jc w:val="both"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8928" w14:textId="77777777" w:rsidR="00FB1D19" w:rsidRPr="005853EB" w:rsidRDefault="00FB1D19" w:rsidP="0032259B"/>
        </w:tc>
      </w:tr>
      <w:tr w:rsidR="00FB1D19" w:rsidRPr="005853EB" w14:paraId="4A79D467" w14:textId="77777777" w:rsidTr="0032259B">
        <w:trPr>
          <w:cantSplit/>
        </w:trPr>
        <w:tc>
          <w:tcPr>
            <w:tcW w:w="9774" w:type="dxa"/>
            <w:gridSpan w:val="4"/>
            <w:tcBorders>
              <w:top w:val="thinThickSmallGap" w:sz="12" w:space="0" w:color="auto"/>
              <w:left w:val="single" w:sz="4" w:space="0" w:color="auto"/>
              <w:bottom w:val="thickThinSmallGap" w:sz="12" w:space="0" w:color="auto"/>
              <w:right w:val="single" w:sz="4" w:space="0" w:color="auto"/>
            </w:tcBorders>
            <w:shd w:val="clear" w:color="auto" w:fill="auto"/>
          </w:tcPr>
          <w:p w14:paraId="49909390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  <w:r w:rsidRPr="005853EB">
              <w:rPr>
                <w:b/>
                <w:sz w:val="22"/>
                <w:szCs w:val="22"/>
              </w:rPr>
              <w:t>Выводы (</w:t>
            </w:r>
            <w:r w:rsidRPr="005853EB">
              <w:rPr>
                <w:sz w:val="22"/>
                <w:szCs w:val="22"/>
              </w:rPr>
              <w:t>среднее значение показателя результативности)</w:t>
            </w:r>
          </w:p>
        </w:tc>
      </w:tr>
      <w:tr w:rsidR="00FB1D19" w:rsidRPr="005853EB" w14:paraId="5B3EBB55" w14:textId="77777777" w:rsidTr="0032259B">
        <w:trPr>
          <w:cantSplit/>
        </w:trPr>
        <w:tc>
          <w:tcPr>
            <w:tcW w:w="5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4C22" w14:textId="77777777" w:rsidR="00FB1D19" w:rsidRPr="005853EB" w:rsidRDefault="00FB1D19" w:rsidP="0032259B">
            <w:r w:rsidRPr="005853EB">
              <w:t xml:space="preserve">100 % </w:t>
            </w:r>
            <w:r w:rsidRPr="005853EB">
              <w:sym w:font="Symbol" w:char="F0B3"/>
            </w:r>
            <w:r w:rsidRPr="005853EB">
              <w:t xml:space="preserve"> Р </w:t>
            </w:r>
            <w:r w:rsidRPr="005853EB">
              <w:sym w:font="Symbol" w:char="F0B3"/>
            </w:r>
            <w:r w:rsidRPr="005853EB">
              <w:t xml:space="preserve"> 90 % – процесс результативен.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9097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</w:p>
        </w:tc>
      </w:tr>
      <w:tr w:rsidR="00FB1D19" w:rsidRPr="005853EB" w14:paraId="715C0782" w14:textId="77777777" w:rsidTr="0032259B">
        <w:trPr>
          <w:cantSplit/>
        </w:trPr>
        <w:tc>
          <w:tcPr>
            <w:tcW w:w="5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9ADA" w14:textId="77777777" w:rsidR="00FB1D19" w:rsidRPr="005853EB" w:rsidRDefault="00FB1D19" w:rsidP="0032259B">
            <w:r w:rsidRPr="005853EB">
              <w:t>90 % &gt; Р – требуется анализ причин низкой результативности и проведение корректирующих и предупреждающих действий.</w:t>
            </w:r>
          </w:p>
        </w:tc>
        <w:tc>
          <w:tcPr>
            <w:tcW w:w="4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510C" w14:textId="77777777" w:rsidR="00FB1D19" w:rsidRPr="005853EB" w:rsidRDefault="00FB1D19" w:rsidP="0032259B">
            <w:pPr>
              <w:jc w:val="center"/>
              <w:rPr>
                <w:sz w:val="22"/>
                <w:szCs w:val="22"/>
              </w:rPr>
            </w:pPr>
          </w:p>
        </w:tc>
      </w:tr>
      <w:tr w:rsidR="00FB1D19" w:rsidRPr="005853EB" w14:paraId="7070C01F" w14:textId="77777777" w:rsidTr="0032259B">
        <w:trPr>
          <w:cantSplit/>
        </w:trPr>
        <w:tc>
          <w:tcPr>
            <w:tcW w:w="97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F15F" w14:textId="77777777" w:rsidR="00FB1D19" w:rsidRPr="005853EB" w:rsidRDefault="00FB1D19" w:rsidP="0032259B">
            <w:pPr>
              <w:jc w:val="both"/>
            </w:pPr>
            <w:r w:rsidRPr="005853EB">
              <w:t>Примечание – В графе напротив соответствующего значения результативности проставляется любой условный знак.</w:t>
            </w:r>
          </w:p>
        </w:tc>
      </w:tr>
    </w:tbl>
    <w:p w14:paraId="308753C8" w14:textId="77777777" w:rsidR="00FB1D19" w:rsidRPr="005853EB" w:rsidRDefault="00FB1D19" w:rsidP="00FB1D19">
      <w:pPr>
        <w:rPr>
          <w:sz w:val="22"/>
          <w:szCs w:val="22"/>
        </w:rPr>
      </w:pPr>
    </w:p>
    <w:p w14:paraId="52A5F67F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Обеспечение процесса необходимыми ресурсами.</w:t>
      </w:r>
    </w:p>
    <w:p w14:paraId="43EE53FB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Состояние производственной среды.</w:t>
      </w:r>
    </w:p>
    <w:p w14:paraId="2918A8F7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Результаты внутренних и внешних аудитов</w:t>
      </w:r>
    </w:p>
    <w:p w14:paraId="3216CAF9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Наличие претензий от потребителей, претензий к другим подразделениям</w:t>
      </w:r>
    </w:p>
    <w:p w14:paraId="2F75719F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Нерешенные проблемы</w:t>
      </w:r>
    </w:p>
    <w:p w14:paraId="4794BF52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Оценка результативности процесса</w:t>
      </w:r>
    </w:p>
    <w:p w14:paraId="307C8F79" w14:textId="77777777" w:rsidR="00750FD6" w:rsidRPr="005853EB" w:rsidRDefault="00750FD6" w:rsidP="00750FD6">
      <w:pPr>
        <w:pStyle w:val="aff"/>
        <w:widowControl w:val="0"/>
        <w:numPr>
          <w:ilvl w:val="0"/>
          <w:numId w:val="41"/>
        </w:numPr>
        <w:rPr>
          <w:rFonts w:ascii="Times New Roman" w:hAnsi="Times New Roman"/>
          <w:bCs/>
          <w:sz w:val="24"/>
          <w:szCs w:val="24"/>
        </w:rPr>
      </w:pPr>
      <w:r w:rsidRPr="005853EB">
        <w:rPr>
          <w:rFonts w:ascii="Times New Roman" w:hAnsi="Times New Roman"/>
          <w:bCs/>
          <w:sz w:val="24"/>
          <w:szCs w:val="24"/>
        </w:rPr>
        <w:t>Предложения по улучшению процесса (деятельности), СМК</w:t>
      </w:r>
    </w:p>
    <w:p w14:paraId="3598D0E7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</w:p>
    <w:p w14:paraId="4292ED62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Отчет составил</w:t>
      </w:r>
    </w:p>
    <w:p w14:paraId="19A99CAC" w14:textId="77777777" w:rsidR="00FB1D19" w:rsidRPr="005853EB" w:rsidRDefault="00FB1D19" w:rsidP="00FB1D19">
      <w:pPr>
        <w:widowControl w:val="0"/>
        <w:ind w:firstLine="720"/>
        <w:rPr>
          <w:bCs/>
          <w:sz w:val="22"/>
          <w:szCs w:val="22"/>
        </w:rPr>
      </w:pPr>
      <w:r w:rsidRPr="005853EB">
        <w:rPr>
          <w:bCs/>
          <w:sz w:val="22"/>
          <w:szCs w:val="22"/>
        </w:rPr>
        <w:t>______________   _______________   ____________________</w:t>
      </w:r>
    </w:p>
    <w:p w14:paraId="1AEC44AF" w14:textId="77777777" w:rsidR="00FB1D19" w:rsidRPr="005853EB" w:rsidRDefault="00FB1D19" w:rsidP="00FB1D19">
      <w:pPr>
        <w:widowControl w:val="0"/>
        <w:ind w:firstLine="720"/>
        <w:rPr>
          <w:bCs/>
        </w:rPr>
      </w:pPr>
      <w:r w:rsidRPr="005853EB">
        <w:rPr>
          <w:bCs/>
          <w:sz w:val="16"/>
          <w:szCs w:val="16"/>
        </w:rPr>
        <w:t xml:space="preserve">      должность                     подпись, дата</w:t>
      </w:r>
      <w:r w:rsidRPr="005853EB">
        <w:rPr>
          <w:bCs/>
          <w:sz w:val="16"/>
          <w:szCs w:val="16"/>
        </w:rPr>
        <w:tab/>
        <w:t xml:space="preserve">                расшифровка подписи</w:t>
      </w:r>
    </w:p>
    <w:p w14:paraId="7513AB03" w14:textId="77777777" w:rsidR="0060514B" w:rsidRPr="005853EB" w:rsidRDefault="0060514B" w:rsidP="00324045">
      <w:pPr>
        <w:suppressAutoHyphens/>
        <w:spacing w:after="120"/>
        <w:jc w:val="center"/>
        <w:rPr>
          <w:b/>
        </w:rPr>
      </w:pPr>
    </w:p>
    <w:p w14:paraId="076DDE49" w14:textId="77777777" w:rsidR="000F771A" w:rsidRDefault="000F771A" w:rsidP="000F771A">
      <w:pPr>
        <w:tabs>
          <w:tab w:val="left" w:pos="1185"/>
        </w:tabs>
        <w:suppressAutoHyphens/>
        <w:spacing w:after="120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>
        <w:rPr>
          <w:b/>
        </w:rPr>
        <w:tab/>
      </w:r>
    </w:p>
    <w:p w14:paraId="25CE691D" w14:textId="77777777" w:rsidR="00FB1D19" w:rsidRPr="005853EB" w:rsidRDefault="00FB1D19" w:rsidP="00FB1D19">
      <w:pPr>
        <w:shd w:val="clear" w:color="auto" w:fill="FFFFFF"/>
        <w:tabs>
          <w:tab w:val="left" w:pos="709"/>
        </w:tabs>
        <w:jc w:val="center"/>
        <w:rPr>
          <w:b/>
        </w:rPr>
      </w:pPr>
      <w:r w:rsidRPr="005853EB">
        <w:rPr>
          <w:b/>
        </w:rPr>
        <w:lastRenderedPageBreak/>
        <w:t>Приложение Ц</w:t>
      </w:r>
    </w:p>
    <w:p w14:paraId="7AA34696" w14:textId="77777777" w:rsidR="00FB6DFE" w:rsidRPr="005853EB" w:rsidRDefault="00FB1D19" w:rsidP="00FB6DFE">
      <w:pPr>
        <w:pStyle w:val="7"/>
        <w:widowControl w:val="0"/>
        <w:jc w:val="center"/>
        <w:rPr>
          <w:b/>
        </w:rPr>
      </w:pPr>
      <w:r w:rsidRPr="005853EB">
        <w:rPr>
          <w:b/>
        </w:rPr>
        <w:t>Форма обобщенного отчета по функционированию СМК</w:t>
      </w:r>
    </w:p>
    <w:p w14:paraId="64D7EC84" w14:textId="77777777" w:rsidR="00FB6DFE" w:rsidRPr="005853EB" w:rsidRDefault="00FB6DFE" w:rsidP="00FB6DFE">
      <w:pPr>
        <w:ind w:firstLine="426"/>
        <w:jc w:val="center"/>
        <w:rPr>
          <w:szCs w:val="28"/>
        </w:rPr>
      </w:pPr>
    </w:p>
    <w:p w14:paraId="4A995FE4" w14:textId="77777777" w:rsidR="001E46AE" w:rsidRPr="005853EB" w:rsidRDefault="001E46AE" w:rsidP="001E46AE">
      <w:pPr>
        <w:suppressAutoHyphens/>
        <w:spacing w:after="120"/>
        <w:jc w:val="center"/>
        <w:rPr>
          <w:b/>
        </w:rPr>
      </w:pPr>
    </w:p>
    <w:p w14:paraId="790082CB" w14:textId="77777777" w:rsidR="001E46AE" w:rsidRPr="005853EB" w:rsidRDefault="001E46AE" w:rsidP="001E46AE">
      <w:pPr>
        <w:pStyle w:val="9"/>
        <w:keepNext w:val="0"/>
        <w:widowControl w:val="0"/>
        <w:ind w:left="5670" w:right="-142"/>
        <w:rPr>
          <w:rFonts w:ascii="Times New Roman" w:hAnsi="Times New Roman" w:cs="Times New Roman"/>
          <w:bCs/>
          <w:i w:val="0"/>
          <w:color w:val="auto"/>
          <w:sz w:val="24"/>
          <w:szCs w:val="24"/>
        </w:rPr>
      </w:pPr>
      <w:r w:rsidRPr="005853EB">
        <w:rPr>
          <w:rFonts w:ascii="Times New Roman" w:hAnsi="Times New Roman" w:cs="Times New Roman"/>
          <w:bCs/>
          <w:i w:val="0"/>
          <w:color w:val="auto"/>
          <w:sz w:val="24"/>
          <w:szCs w:val="24"/>
        </w:rPr>
        <w:t>УТВЕРЖДАЮ</w:t>
      </w:r>
    </w:p>
    <w:p w14:paraId="4EEBCA10" w14:textId="77777777" w:rsidR="00E32D23" w:rsidRDefault="00167E08" w:rsidP="00E32D23">
      <w:pPr>
        <w:pStyle w:val="9"/>
        <w:keepNext w:val="0"/>
        <w:widowControl w:val="0"/>
        <w:ind w:left="5670" w:right="-142"/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Директор</w:t>
      </w:r>
      <w:r w:rsidRPr="00167E08">
        <w:t xml:space="preserve"> </w:t>
      </w:r>
    </w:p>
    <w:p w14:paraId="1CC0FCA2" w14:textId="5D335613" w:rsidR="00167E08" w:rsidRPr="00E32D23" w:rsidRDefault="004B093A" w:rsidP="00E32D23">
      <w:pPr>
        <w:pStyle w:val="9"/>
        <w:keepNext w:val="0"/>
        <w:widowControl w:val="0"/>
        <w:ind w:left="5670" w:right="-142"/>
        <w:rPr>
          <w:i w:val="0"/>
          <w:iCs w:val="0"/>
        </w:rPr>
      </w:pPr>
      <w:r>
        <w:rPr>
          <w:i w:val="0"/>
          <w:iCs w:val="0"/>
        </w:rPr>
        <w:t xml:space="preserve">ООО </w:t>
      </w:r>
      <w:r w:rsidR="00E32D23" w:rsidRPr="00E32D23">
        <w:rPr>
          <w:i w:val="0"/>
          <w:iCs w:val="0"/>
        </w:rPr>
        <w:t>«</w:t>
      </w:r>
      <w:r>
        <w:rPr>
          <w:i w:val="0"/>
          <w:iCs w:val="0"/>
        </w:rPr>
        <w:t>ЭнергоМагистраль</w:t>
      </w:r>
      <w:r w:rsidR="00E32D23" w:rsidRPr="00E32D23">
        <w:rPr>
          <w:i w:val="0"/>
          <w:iCs w:val="0"/>
        </w:rPr>
        <w:t>»</w:t>
      </w:r>
    </w:p>
    <w:p w14:paraId="32A89936" w14:textId="77777777" w:rsidR="001E46AE" w:rsidRPr="005853EB" w:rsidRDefault="001E46AE" w:rsidP="001E46AE">
      <w:pPr>
        <w:pStyle w:val="9"/>
        <w:keepNext w:val="0"/>
        <w:widowControl w:val="0"/>
        <w:ind w:left="5670" w:right="-142"/>
        <w:rPr>
          <w:rFonts w:ascii="Times New Roman" w:hAnsi="Times New Roman" w:cs="Times New Roman"/>
          <w:i w:val="0"/>
          <w:sz w:val="24"/>
          <w:szCs w:val="24"/>
        </w:rPr>
      </w:pPr>
      <w:r w:rsidRPr="005853EB">
        <w:rPr>
          <w:rFonts w:ascii="Times New Roman" w:hAnsi="Times New Roman" w:cs="Times New Roman"/>
          <w:i w:val="0"/>
          <w:sz w:val="24"/>
          <w:szCs w:val="24"/>
        </w:rPr>
        <w:t xml:space="preserve">___________ _______________ </w:t>
      </w:r>
    </w:p>
    <w:p w14:paraId="090A759A" w14:textId="77777777" w:rsidR="001E46AE" w:rsidRPr="005853EB" w:rsidRDefault="001E46AE" w:rsidP="001E46AE">
      <w:pPr>
        <w:widowControl w:val="0"/>
        <w:ind w:left="5670" w:right="-142"/>
        <w:rPr>
          <w:bCs/>
          <w:sz w:val="20"/>
          <w:szCs w:val="20"/>
        </w:rPr>
      </w:pPr>
      <w:r w:rsidRPr="005853EB">
        <w:t xml:space="preserve">    </w:t>
      </w:r>
      <w:r w:rsidRPr="005853EB">
        <w:rPr>
          <w:bCs/>
          <w:sz w:val="20"/>
          <w:szCs w:val="20"/>
        </w:rPr>
        <w:t>подпись              расшифровка подписи</w:t>
      </w:r>
    </w:p>
    <w:p w14:paraId="714E4545" w14:textId="77777777" w:rsidR="001E46AE" w:rsidRPr="005853EB" w:rsidRDefault="001E46AE" w:rsidP="001E46AE">
      <w:pPr>
        <w:widowControl w:val="0"/>
        <w:ind w:left="5670" w:right="-142"/>
      </w:pPr>
      <w:r w:rsidRPr="005853EB">
        <w:t>"____"______________20_ г.</w:t>
      </w:r>
    </w:p>
    <w:p w14:paraId="62C46E56" w14:textId="77777777" w:rsidR="001E46AE" w:rsidRPr="005853EB" w:rsidRDefault="001E46AE" w:rsidP="001E46AE">
      <w:pPr>
        <w:tabs>
          <w:tab w:val="left" w:pos="5670"/>
        </w:tabs>
        <w:ind w:firstLine="336"/>
      </w:pPr>
      <w:r w:rsidRPr="005853EB">
        <w:rPr>
          <w:b/>
        </w:rPr>
        <w:tab/>
      </w:r>
    </w:p>
    <w:p w14:paraId="24C9C644" w14:textId="77777777" w:rsidR="001E46AE" w:rsidRPr="005853EB" w:rsidRDefault="001E46AE" w:rsidP="001E46AE">
      <w:pPr>
        <w:pStyle w:val="4"/>
        <w:jc w:val="center"/>
        <w:rPr>
          <w:sz w:val="24"/>
          <w:szCs w:val="24"/>
        </w:rPr>
      </w:pPr>
      <w:r w:rsidRPr="005853EB">
        <w:rPr>
          <w:sz w:val="24"/>
          <w:szCs w:val="24"/>
        </w:rPr>
        <w:t>ОТЧЕТ</w:t>
      </w:r>
    </w:p>
    <w:p w14:paraId="6BC7DD31" w14:textId="157A0FC4" w:rsidR="00A65AD5" w:rsidRDefault="001E46AE" w:rsidP="001E46AE">
      <w:pPr>
        <w:jc w:val="center"/>
      </w:pPr>
      <w:r w:rsidRPr="005853EB">
        <w:t xml:space="preserve">по анализу системы менеджмента качества </w:t>
      </w:r>
      <w:r w:rsidR="004B093A">
        <w:t xml:space="preserve">ООО </w:t>
      </w:r>
      <w:r w:rsidR="00E32D23" w:rsidRPr="00E32D23">
        <w:t>«</w:t>
      </w:r>
      <w:r w:rsidR="004B093A">
        <w:t>ЭнергоМагистраль</w:t>
      </w:r>
      <w:r w:rsidR="00E32D23" w:rsidRPr="00E32D23">
        <w:t>»</w:t>
      </w:r>
    </w:p>
    <w:p w14:paraId="6D7D8D5F" w14:textId="77777777" w:rsidR="001E46AE" w:rsidRPr="005853EB" w:rsidRDefault="001E46AE" w:rsidP="001E46AE">
      <w:pPr>
        <w:jc w:val="center"/>
      </w:pPr>
      <w:r w:rsidRPr="005853EB">
        <w:t>за _________________</w:t>
      </w:r>
    </w:p>
    <w:p w14:paraId="04A556FF" w14:textId="77777777" w:rsidR="001E46AE" w:rsidRPr="005853EB" w:rsidRDefault="001E46AE" w:rsidP="001E46AE">
      <w:pPr>
        <w:ind w:left="2832" w:firstLine="708"/>
        <w:rPr>
          <w:sz w:val="20"/>
          <w:szCs w:val="20"/>
        </w:rPr>
      </w:pPr>
      <w:r w:rsidRPr="005853EB">
        <w:t xml:space="preserve">                     </w:t>
      </w:r>
      <w:r w:rsidRPr="005853EB">
        <w:rPr>
          <w:sz w:val="20"/>
          <w:szCs w:val="20"/>
        </w:rPr>
        <w:t>период</w:t>
      </w:r>
    </w:p>
    <w:p w14:paraId="56073440" w14:textId="77777777" w:rsidR="00511DBF" w:rsidRPr="005853EB" w:rsidRDefault="00511DBF" w:rsidP="00511DBF">
      <w:pPr>
        <w:jc w:val="both"/>
        <w:rPr>
          <w:b/>
        </w:rPr>
      </w:pPr>
      <w:r w:rsidRPr="005853EB">
        <w:rPr>
          <w:b/>
        </w:rPr>
        <w:t>Входы анализа со стороны руководства:</w:t>
      </w:r>
    </w:p>
    <w:p w14:paraId="6D6C5D41" w14:textId="77777777" w:rsidR="00511DBF" w:rsidRPr="005853EB" w:rsidRDefault="00511DBF" w:rsidP="00511DBF">
      <w:pPr>
        <w:jc w:val="both"/>
      </w:pPr>
    </w:p>
    <w:p w14:paraId="714276EE" w14:textId="77777777" w:rsidR="00511DBF" w:rsidRPr="005853EB" w:rsidRDefault="00511DBF" w:rsidP="00511DBF">
      <w:pPr>
        <w:jc w:val="both"/>
      </w:pPr>
      <w:r w:rsidRPr="005853EB">
        <w:t>1 Статус действий, осуществляемых по итогам предыдущих анализов со стороны руководства</w:t>
      </w:r>
    </w:p>
    <w:p w14:paraId="1DD96D18" w14:textId="77777777" w:rsidR="00511DBF" w:rsidRPr="005853EB" w:rsidRDefault="00511DBF" w:rsidP="00511DBF">
      <w:pPr>
        <w:jc w:val="both"/>
      </w:pPr>
      <w:r w:rsidRPr="005853EB">
        <w:t>2 Изменения в соответствующих внешних и внутренних факторах, касающихся системы менеджмента качества</w:t>
      </w:r>
    </w:p>
    <w:p w14:paraId="393AE319" w14:textId="77777777" w:rsidR="00511DBF" w:rsidRPr="005853EB" w:rsidRDefault="00511DBF" w:rsidP="00511DBF">
      <w:pPr>
        <w:jc w:val="both"/>
      </w:pPr>
      <w:r w:rsidRPr="005853EB">
        <w:t>3. Информация о пригодности и результативности системы менеджмента качества, включая тренды в:</w:t>
      </w:r>
    </w:p>
    <w:p w14:paraId="23270476" w14:textId="77777777" w:rsidR="00511DBF" w:rsidRPr="005853EB" w:rsidRDefault="00511DBF" w:rsidP="00511DBF">
      <w:pPr>
        <w:jc w:val="both"/>
      </w:pPr>
      <w:r w:rsidRPr="005853EB">
        <w:t>3.1 Удовлетворенности потребителя и обратной связи от соответствующих заинтересованных сторон</w:t>
      </w:r>
    </w:p>
    <w:p w14:paraId="2AE2D632" w14:textId="77777777" w:rsidR="00511DBF" w:rsidRPr="005853EB" w:rsidRDefault="00511DBF" w:rsidP="00511DBF">
      <w:pPr>
        <w:jc w:val="both"/>
      </w:pPr>
      <w:r w:rsidRPr="005853EB">
        <w:t>3.2 Степени достижения целей в области качества</w:t>
      </w:r>
    </w:p>
    <w:p w14:paraId="5B3FFFE6" w14:textId="77777777" w:rsidR="00511DBF" w:rsidRPr="005853EB" w:rsidRDefault="00511DBF" w:rsidP="00511DBF">
      <w:pPr>
        <w:jc w:val="both"/>
      </w:pPr>
      <w:r w:rsidRPr="005853EB">
        <w:t>3.3 Пригодности процессов и соответствующей продукции и услуг</w:t>
      </w:r>
    </w:p>
    <w:p w14:paraId="4148FC30" w14:textId="77777777" w:rsidR="00511DBF" w:rsidRPr="005853EB" w:rsidRDefault="00511DBF" w:rsidP="00511DBF">
      <w:pPr>
        <w:jc w:val="both"/>
      </w:pPr>
      <w:r w:rsidRPr="005853EB">
        <w:t>3.4 Несоответствиях и корректирующих действиях</w:t>
      </w:r>
    </w:p>
    <w:p w14:paraId="27FF8AEA" w14:textId="77777777" w:rsidR="00511DBF" w:rsidRPr="005853EB" w:rsidRDefault="00511DBF" w:rsidP="00511DBF">
      <w:pPr>
        <w:jc w:val="both"/>
      </w:pPr>
      <w:r w:rsidRPr="005853EB">
        <w:t>3.5 Результатах мониторинга и измерений</w:t>
      </w:r>
    </w:p>
    <w:p w14:paraId="118105CF" w14:textId="77777777" w:rsidR="00511DBF" w:rsidRPr="005853EB" w:rsidRDefault="00511DBF" w:rsidP="00511DBF">
      <w:pPr>
        <w:jc w:val="both"/>
      </w:pPr>
      <w:r w:rsidRPr="005853EB">
        <w:t>3.6 Результатах аудитов</w:t>
      </w:r>
    </w:p>
    <w:p w14:paraId="1DC87EAA" w14:textId="77777777" w:rsidR="00511DBF" w:rsidRPr="005853EB" w:rsidRDefault="00511DBF" w:rsidP="00511DBF">
      <w:pPr>
        <w:jc w:val="both"/>
      </w:pPr>
      <w:r w:rsidRPr="005853EB">
        <w:t>3.7 Пригодности внешних поставщиков</w:t>
      </w:r>
    </w:p>
    <w:p w14:paraId="2FAFF688" w14:textId="77777777" w:rsidR="00511DBF" w:rsidRPr="005853EB" w:rsidRDefault="00511DBF" w:rsidP="00511DBF">
      <w:pPr>
        <w:jc w:val="both"/>
      </w:pPr>
      <w:r w:rsidRPr="005853EB">
        <w:t>4 Адекватность выделенных ресурсов</w:t>
      </w:r>
    </w:p>
    <w:p w14:paraId="0C9190C8" w14:textId="77777777" w:rsidR="00511DBF" w:rsidRPr="005853EB" w:rsidRDefault="00511DBF" w:rsidP="00511DBF">
      <w:pPr>
        <w:jc w:val="both"/>
      </w:pPr>
      <w:r w:rsidRPr="005853EB">
        <w:t>5 Результативность действий, предпринятых по рассмотрению рисков и возможностей</w:t>
      </w:r>
    </w:p>
    <w:p w14:paraId="476C062C" w14:textId="77777777" w:rsidR="00511DBF" w:rsidRPr="005853EB" w:rsidRDefault="00511DBF" w:rsidP="00511DBF">
      <w:pPr>
        <w:jc w:val="center"/>
        <w:rPr>
          <w:color w:val="7030A0"/>
        </w:rPr>
      </w:pPr>
    </w:p>
    <w:p w14:paraId="1635A4B2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1 Статус действий, осуществляемых по итогам предыдущих анализов со стороны руководства</w:t>
      </w:r>
    </w:p>
    <w:p w14:paraId="22FC0AEC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о выполнении:</w:t>
      </w:r>
    </w:p>
    <w:p w14:paraId="3A3BB370" w14:textId="77777777" w:rsidR="00511DBF" w:rsidRPr="005853EB" w:rsidRDefault="00511DBF" w:rsidP="00511DBF">
      <w:pPr>
        <w:ind w:firstLine="720"/>
        <w:jc w:val="both"/>
      </w:pPr>
      <w:r w:rsidRPr="005853EB">
        <w:t>• решений, принятых при предыдущем анализе СМК со стороны руководства.</w:t>
      </w:r>
    </w:p>
    <w:p w14:paraId="1F5F8FE7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2 Изменения в соответствующих внешних и внутренних факторах, касающихся системы менеджмента качества</w:t>
      </w:r>
    </w:p>
    <w:p w14:paraId="30205DF2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64C0DC43" w14:textId="77777777" w:rsidR="00511DBF" w:rsidRPr="005853EB" w:rsidRDefault="00511DBF" w:rsidP="00511DBF">
      <w:pPr>
        <w:ind w:firstLine="720"/>
        <w:jc w:val="both"/>
      </w:pPr>
      <w:r w:rsidRPr="005853EB">
        <w:t>• мониторингу и анализу информации, касающейся внешних и внутренних факторов предприятия.</w:t>
      </w:r>
    </w:p>
    <w:p w14:paraId="55CEDDE4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3 Информация о пригодности и результативности системы менеджмента качества, включая тренды в:</w:t>
      </w:r>
    </w:p>
    <w:p w14:paraId="7C234EB6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3.1 Удовлетворенности потребителя и обратной связи от соответствующих заинтересованных сторон</w:t>
      </w:r>
    </w:p>
    <w:p w14:paraId="085596A0" w14:textId="77777777" w:rsidR="000F771A" w:rsidRDefault="00511DBF" w:rsidP="00511DBF">
      <w:pPr>
        <w:ind w:firstLine="720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Приводятся данные:</w:t>
      </w:r>
    </w:p>
    <w:p w14:paraId="2F52919B" w14:textId="77777777" w:rsidR="00511DBF" w:rsidRPr="005853EB" w:rsidRDefault="00511DBF" w:rsidP="00511DBF">
      <w:pPr>
        <w:ind w:firstLine="720"/>
        <w:jc w:val="both"/>
      </w:pPr>
      <w:r w:rsidRPr="005853EB">
        <w:lastRenderedPageBreak/>
        <w:t>• по мониторингу восприятия потребителем того, в какой степени были выполнены их потребности и ожидания.</w:t>
      </w:r>
    </w:p>
    <w:p w14:paraId="0DA8BADB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3.2 Степени достижения целей в области качества</w:t>
      </w:r>
    </w:p>
    <w:p w14:paraId="1D152B58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502C82E5" w14:textId="77777777" w:rsidR="00511DBF" w:rsidRPr="005853EB" w:rsidRDefault="00511DBF" w:rsidP="00511DBF">
      <w:pPr>
        <w:ind w:firstLine="720"/>
        <w:jc w:val="both"/>
      </w:pPr>
      <w:r w:rsidRPr="005853EB">
        <w:t>• мониторингу целей в области качества.</w:t>
      </w:r>
    </w:p>
    <w:p w14:paraId="56A6604F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3.3 Пригодности процессов и соответствующей продукции и услуг</w:t>
      </w:r>
    </w:p>
    <w:p w14:paraId="47C99DBA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1CB4B90C" w14:textId="77777777" w:rsidR="00511DBF" w:rsidRPr="005853EB" w:rsidRDefault="00511DBF" w:rsidP="00511DBF">
      <w:pPr>
        <w:ind w:firstLine="720"/>
        <w:jc w:val="both"/>
      </w:pPr>
      <w:r w:rsidRPr="005853EB">
        <w:t>• определению требований к продукции и услугам;</w:t>
      </w:r>
    </w:p>
    <w:p w14:paraId="5C2BB7FB" w14:textId="77777777" w:rsidR="00511DBF" w:rsidRPr="005853EB" w:rsidRDefault="00511DBF" w:rsidP="00511DBF">
      <w:pPr>
        <w:ind w:firstLine="720"/>
        <w:jc w:val="both"/>
      </w:pPr>
      <w:r w:rsidRPr="005853EB">
        <w:t>• установлению критериев для процессов и приемки продукции и услуг;</w:t>
      </w:r>
    </w:p>
    <w:p w14:paraId="143E01FC" w14:textId="77777777" w:rsidR="00511DBF" w:rsidRPr="005853EB" w:rsidRDefault="00511DBF" w:rsidP="00511DBF">
      <w:pPr>
        <w:ind w:firstLine="720"/>
        <w:jc w:val="both"/>
      </w:pPr>
      <w:r w:rsidRPr="005853EB">
        <w:t>• определению ресурсов, необходимых для достижения соответствия продукции и услуг требованиям;</w:t>
      </w:r>
    </w:p>
    <w:p w14:paraId="29DEE64F" w14:textId="77777777" w:rsidR="00511DBF" w:rsidRPr="005853EB" w:rsidRDefault="00511DBF" w:rsidP="00511DBF">
      <w:pPr>
        <w:ind w:firstLine="720"/>
        <w:jc w:val="both"/>
      </w:pPr>
      <w:r w:rsidRPr="005853EB">
        <w:t>• внедрению средств управления процессами в соответствии с установленными критериями.</w:t>
      </w:r>
    </w:p>
    <w:p w14:paraId="67361C4B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3.4 Несоответствиях и корректирующих действиях</w:t>
      </w:r>
    </w:p>
    <w:p w14:paraId="21E860E9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6ADA8131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несоответствиях, выявленных в ходе мониторинга процессов, причинах их возникновения, предпринятых корректирующих действиях;</w:t>
      </w:r>
    </w:p>
    <w:p w14:paraId="5B9B17A1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несоответствиям, выявленных при входном контроле продукции;</w:t>
      </w:r>
    </w:p>
    <w:p w14:paraId="67E66BCE" w14:textId="77777777" w:rsidR="00511DBF" w:rsidRPr="005853EB" w:rsidRDefault="00511DBF" w:rsidP="00511DBF">
      <w:pPr>
        <w:ind w:firstLine="720"/>
        <w:jc w:val="both"/>
      </w:pPr>
      <w:r w:rsidRPr="005853EB">
        <w:t>• несоответствиям, выявленных в ходе проведения внутреннего и внешнего аудита;</w:t>
      </w:r>
    </w:p>
    <w:p w14:paraId="0DC2A265" w14:textId="77777777" w:rsidR="00511DBF" w:rsidRPr="005853EB" w:rsidRDefault="00511DBF" w:rsidP="00511DBF">
      <w:pPr>
        <w:ind w:firstLine="720"/>
        <w:jc w:val="both"/>
      </w:pPr>
      <w:r w:rsidRPr="005853EB">
        <w:t>• предпринятых корректирующих действиях по устранению причин несоответствий, выявленных в результате контроля качества выполненных работ и в процессе их выполнения, а также о действиях с выявленными несоответствиями (в т.ч. установленных заказчиками)</w:t>
      </w:r>
    </w:p>
    <w:p w14:paraId="7EDCA706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3.5 Результатах мониторинга и измерений</w:t>
      </w:r>
    </w:p>
    <w:p w14:paraId="72008311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18B126FA" w14:textId="77777777" w:rsidR="00511DBF" w:rsidRPr="005853EB" w:rsidRDefault="00511DBF" w:rsidP="00511DBF">
      <w:pPr>
        <w:ind w:firstLine="720"/>
        <w:jc w:val="both"/>
      </w:pPr>
      <w:r w:rsidRPr="005853EB">
        <w:t>• мониторингам и измерениям процессов.</w:t>
      </w:r>
    </w:p>
    <w:p w14:paraId="5F310BC7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3.6 Результатах аудитов</w:t>
      </w:r>
    </w:p>
    <w:p w14:paraId="779DABA7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о:</w:t>
      </w:r>
    </w:p>
    <w:p w14:paraId="76CF281D" w14:textId="77777777" w:rsidR="00511DBF" w:rsidRPr="005853EB" w:rsidRDefault="00511DBF" w:rsidP="00511DBF">
      <w:pPr>
        <w:ind w:firstLine="720"/>
        <w:jc w:val="both"/>
      </w:pPr>
      <w:r w:rsidRPr="005853EB">
        <w:t>• результатах внешних аудитов;</w:t>
      </w:r>
    </w:p>
    <w:p w14:paraId="0442E9E2" w14:textId="77777777" w:rsidR="00511DBF" w:rsidRPr="005853EB" w:rsidRDefault="00511DBF" w:rsidP="00511DBF">
      <w:pPr>
        <w:ind w:firstLine="720"/>
        <w:jc w:val="both"/>
      </w:pPr>
      <w:r w:rsidRPr="005853EB">
        <w:t>• выполнении плана внутренних аудитов, результатах внутренних плановых и внеплановых аудитов.</w:t>
      </w:r>
    </w:p>
    <w:p w14:paraId="161334A2" w14:textId="77777777" w:rsidR="00511DBF" w:rsidRPr="005853EB" w:rsidRDefault="00511DBF" w:rsidP="00511DBF">
      <w:pPr>
        <w:spacing w:before="120"/>
        <w:ind w:firstLine="720"/>
        <w:jc w:val="both"/>
        <w:rPr>
          <w:b/>
        </w:rPr>
      </w:pPr>
      <w:r w:rsidRPr="005853EB">
        <w:rPr>
          <w:b/>
        </w:rPr>
        <w:t>3.7 Пригодности внешних поставщиков</w:t>
      </w:r>
    </w:p>
    <w:p w14:paraId="79D6E0CC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 по:</w:t>
      </w:r>
    </w:p>
    <w:p w14:paraId="437AE9EB" w14:textId="77777777" w:rsidR="00511DBF" w:rsidRPr="005853EB" w:rsidRDefault="00511DBF" w:rsidP="00511DBF">
      <w:pPr>
        <w:ind w:firstLine="720"/>
        <w:jc w:val="both"/>
      </w:pPr>
      <w:r w:rsidRPr="005853EB">
        <w:t>• оценке, выборе, мониторингу пригодности и повторного оценивания внешних поставщиков на основе их способности предоставлять процессы или продукцию и услуги в соответствии с требованиями.</w:t>
      </w:r>
    </w:p>
    <w:p w14:paraId="5D6CC74B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4 Адекватность выделенных ресурсов</w:t>
      </w:r>
    </w:p>
    <w:p w14:paraId="312669CE" w14:textId="77777777" w:rsidR="00511DBF" w:rsidRPr="005853EB" w:rsidRDefault="00511DBF" w:rsidP="00511DBF">
      <w:pPr>
        <w:ind w:firstLine="720"/>
        <w:jc w:val="both"/>
      </w:pPr>
      <w:r w:rsidRPr="005853EB">
        <w:t>Приводятся данные:</w:t>
      </w:r>
    </w:p>
    <w:p w14:paraId="29B5CA58" w14:textId="77777777" w:rsidR="00511DBF" w:rsidRPr="005853EB" w:rsidRDefault="00511DBF" w:rsidP="00511DBF">
      <w:pPr>
        <w:ind w:firstLine="720"/>
        <w:jc w:val="both"/>
      </w:pPr>
      <w:r w:rsidRPr="005853EB">
        <w:t>• о возможностях и ограничениях имеющихся внутренних ресурсов;</w:t>
      </w:r>
    </w:p>
    <w:p w14:paraId="3E2068E3" w14:textId="77777777" w:rsidR="00511DBF" w:rsidRPr="005853EB" w:rsidRDefault="00511DBF" w:rsidP="00511DBF">
      <w:pPr>
        <w:ind w:firstLine="720"/>
        <w:jc w:val="both"/>
      </w:pPr>
      <w:r w:rsidRPr="005853EB">
        <w:t>• об обеспечении ресурсами.</w:t>
      </w:r>
    </w:p>
    <w:p w14:paraId="7C649AE9" w14:textId="77777777" w:rsidR="00511DBF" w:rsidRPr="005853EB" w:rsidRDefault="00511DBF" w:rsidP="00511DBF">
      <w:pPr>
        <w:ind w:firstLine="720"/>
        <w:jc w:val="both"/>
      </w:pPr>
    </w:p>
    <w:p w14:paraId="3A97E3AA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5 Результативность действий, предпринятых по рассмотрению рисков и возможностей</w:t>
      </w:r>
    </w:p>
    <w:p w14:paraId="7005D6E2" w14:textId="77777777" w:rsidR="00511DBF" w:rsidRPr="005853EB" w:rsidRDefault="00511DBF" w:rsidP="00511DBF">
      <w:pPr>
        <w:ind w:firstLine="720"/>
        <w:jc w:val="both"/>
      </w:pPr>
      <w:r w:rsidRPr="005853EB">
        <w:t xml:space="preserve">Приводятся данные по </w:t>
      </w:r>
    </w:p>
    <w:p w14:paraId="2B118C0C" w14:textId="77777777" w:rsidR="00511DBF" w:rsidRPr="005853EB" w:rsidRDefault="00511DBF" w:rsidP="00511DBF">
      <w:pPr>
        <w:ind w:firstLine="720"/>
        <w:jc w:val="both"/>
      </w:pPr>
      <w:r w:rsidRPr="005853EB">
        <w:t>• оценке рисков;</w:t>
      </w:r>
    </w:p>
    <w:p w14:paraId="5B366A38" w14:textId="77777777" w:rsidR="00511DBF" w:rsidRPr="005853EB" w:rsidRDefault="00511DBF" w:rsidP="00511DBF">
      <w:pPr>
        <w:ind w:firstLine="720"/>
        <w:jc w:val="both"/>
      </w:pPr>
      <w:r w:rsidRPr="005853EB">
        <w:t>• реализации программы уменьшения рисков предприятия.</w:t>
      </w:r>
    </w:p>
    <w:p w14:paraId="5195D995" w14:textId="77777777" w:rsidR="00511DBF" w:rsidRPr="005853EB" w:rsidRDefault="00511DBF" w:rsidP="00511DBF">
      <w:pPr>
        <w:spacing w:after="120"/>
        <w:ind w:firstLine="720"/>
        <w:jc w:val="both"/>
        <w:rPr>
          <w:b/>
        </w:rPr>
      </w:pPr>
      <w:r w:rsidRPr="005853EB">
        <w:rPr>
          <w:b/>
        </w:rPr>
        <w:t>Выходы анализа со стороны руководства</w:t>
      </w:r>
    </w:p>
    <w:p w14:paraId="7CC910E7" w14:textId="77777777" w:rsidR="00511DBF" w:rsidRPr="005853EB" w:rsidRDefault="00511DBF" w:rsidP="00511DBF">
      <w:pPr>
        <w:ind w:firstLine="720"/>
        <w:jc w:val="both"/>
      </w:pPr>
      <w:r w:rsidRPr="005853EB">
        <w:t>1. Возможности для улучшения.</w:t>
      </w:r>
    </w:p>
    <w:p w14:paraId="0C7D56FC" w14:textId="77777777" w:rsidR="000F771A" w:rsidRDefault="00511DBF" w:rsidP="00511DBF">
      <w:pPr>
        <w:ind w:firstLine="720"/>
        <w:jc w:val="both"/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  <w:r w:rsidRPr="005853EB">
        <w:t>2. Решения и действия, связанные с любыми изменениями системы менеджмента качества.</w:t>
      </w:r>
    </w:p>
    <w:p w14:paraId="6509E941" w14:textId="77777777" w:rsidR="00511DBF" w:rsidRPr="005853EB" w:rsidRDefault="00511DBF" w:rsidP="00511DBF">
      <w:pPr>
        <w:ind w:firstLine="720"/>
        <w:jc w:val="both"/>
      </w:pPr>
      <w:r w:rsidRPr="005853EB">
        <w:lastRenderedPageBreak/>
        <w:t>3. Потребности в ресурсах.</w:t>
      </w:r>
    </w:p>
    <w:p w14:paraId="48465029" w14:textId="77777777" w:rsidR="00511DBF" w:rsidRPr="005853EB" w:rsidRDefault="00511DBF" w:rsidP="00511DBF">
      <w:pPr>
        <w:ind w:firstLine="720"/>
        <w:jc w:val="both"/>
        <w:rPr>
          <w:b/>
        </w:rPr>
      </w:pPr>
      <w:r w:rsidRPr="005853EB">
        <w:rPr>
          <w:b/>
        </w:rPr>
        <w:t>Выводы о приемлемости, адекватности, результативности и согласованности со стратегическими направлениями предприятия системы менеджмента качества.</w:t>
      </w:r>
    </w:p>
    <w:p w14:paraId="4C7DFDCD" w14:textId="77777777" w:rsidR="00511DBF" w:rsidRPr="005853EB" w:rsidRDefault="00511DBF" w:rsidP="00511DBF">
      <w:pPr>
        <w:ind w:firstLine="720"/>
        <w:jc w:val="both"/>
        <w:rPr>
          <w:sz w:val="14"/>
          <w:szCs w:val="28"/>
        </w:rPr>
      </w:pPr>
    </w:p>
    <w:p w14:paraId="187E7133" w14:textId="77777777" w:rsidR="00511DBF" w:rsidRPr="005853EB" w:rsidRDefault="00511DBF" w:rsidP="00511DBF">
      <w:pPr>
        <w:tabs>
          <w:tab w:val="left" w:pos="3416"/>
          <w:tab w:val="left" w:pos="5572"/>
        </w:tabs>
        <w:jc w:val="both"/>
      </w:pPr>
      <w:r w:rsidRPr="005853EB">
        <w:rPr>
          <w:b/>
        </w:rPr>
        <w:t xml:space="preserve">Ответственный за СМК       </w:t>
      </w:r>
      <w:r w:rsidRPr="005853EB">
        <w:rPr>
          <w:b/>
        </w:rPr>
        <w:tab/>
      </w:r>
      <w:r w:rsidRPr="005853EB">
        <w:t>_________________         ____________________</w:t>
      </w:r>
    </w:p>
    <w:p w14:paraId="45C96F31" w14:textId="3F7EBE50" w:rsidR="00511DBF" w:rsidRDefault="00511DBF" w:rsidP="00511DBF">
      <w:pPr>
        <w:tabs>
          <w:tab w:val="left" w:pos="3828"/>
          <w:tab w:val="left" w:pos="5670"/>
        </w:tabs>
        <w:jc w:val="both"/>
      </w:pPr>
      <w:r w:rsidRPr="005853EB">
        <w:tab/>
      </w:r>
      <w:r w:rsidRPr="005853EB">
        <w:rPr>
          <w:sz w:val="20"/>
          <w:szCs w:val="20"/>
        </w:rPr>
        <w:t>подпись, дата</w:t>
      </w:r>
      <w:r w:rsidRPr="005853EB">
        <w:rPr>
          <w:sz w:val="20"/>
          <w:szCs w:val="20"/>
        </w:rPr>
        <w:tab/>
        <w:t xml:space="preserve">           расшифровка подписи</w:t>
      </w:r>
    </w:p>
    <w:p w14:paraId="7C57E8D0" w14:textId="538B6707" w:rsidR="000F771A" w:rsidRPr="000F771A" w:rsidRDefault="000F771A" w:rsidP="000F771A">
      <w:pPr>
        <w:rPr>
          <w:sz w:val="20"/>
          <w:szCs w:val="20"/>
        </w:rPr>
      </w:pPr>
    </w:p>
    <w:p w14:paraId="25FC4DF0" w14:textId="5B46B439" w:rsidR="000F771A" w:rsidRDefault="000F771A" w:rsidP="000F771A"/>
    <w:p w14:paraId="046A7ABC" w14:textId="77777777" w:rsidR="000F771A" w:rsidRDefault="000F771A" w:rsidP="000F771A">
      <w:pPr>
        <w:rPr>
          <w:sz w:val="20"/>
          <w:szCs w:val="20"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5BBB9772" w14:textId="77777777" w:rsidR="00FB1D19" w:rsidRPr="005853EB" w:rsidRDefault="00FB6DFE" w:rsidP="00FB6DFE">
      <w:pPr>
        <w:pageBreakBefore/>
        <w:shd w:val="clear" w:color="auto" w:fill="FFFFFF"/>
        <w:tabs>
          <w:tab w:val="left" w:pos="709"/>
        </w:tabs>
        <w:rPr>
          <w:b/>
        </w:rPr>
      </w:pPr>
      <w:r w:rsidRPr="005853EB">
        <w:rPr>
          <w:szCs w:val="28"/>
          <w:vertAlign w:val="superscript"/>
        </w:rPr>
        <w:lastRenderedPageBreak/>
        <w:t xml:space="preserve"> </w:t>
      </w:r>
      <w:r w:rsidRPr="005853EB">
        <w:rPr>
          <w:b/>
        </w:rPr>
        <w:t xml:space="preserve">                                                         Приложение Ч</w:t>
      </w:r>
    </w:p>
    <w:p w14:paraId="46ADD8CA" w14:textId="77777777" w:rsidR="00FB1D19" w:rsidRPr="008B6F95" w:rsidRDefault="00FB1D19" w:rsidP="00FB1D19">
      <w:pPr>
        <w:pStyle w:val="7"/>
        <w:widowControl w:val="0"/>
        <w:jc w:val="center"/>
        <w:rPr>
          <w:bCs/>
        </w:rPr>
      </w:pPr>
      <w:r w:rsidRPr="005853EB">
        <w:rPr>
          <w:b/>
        </w:rPr>
        <w:t>Форма плана корректирующих действий</w:t>
      </w:r>
    </w:p>
    <w:p w14:paraId="16629833" w14:textId="77777777" w:rsidR="00FB1D19" w:rsidRPr="005853EB" w:rsidRDefault="00FB1D19" w:rsidP="00FB1D19"/>
    <w:p w14:paraId="5F7595B2" w14:textId="77777777" w:rsidR="00FB1D19" w:rsidRPr="005853EB" w:rsidRDefault="00FB1D19" w:rsidP="00FB1D19">
      <w:pPr>
        <w:rPr>
          <w:sz w:val="28"/>
        </w:rPr>
      </w:pPr>
    </w:p>
    <w:p w14:paraId="3CFCBE35" w14:textId="77777777" w:rsidR="00FB1D19" w:rsidRPr="005853EB" w:rsidRDefault="00FB1D19" w:rsidP="002B0A1B">
      <w:pPr>
        <w:pStyle w:val="8"/>
        <w:tabs>
          <w:tab w:val="left" w:pos="5670"/>
          <w:tab w:val="left" w:pos="6237"/>
        </w:tabs>
        <w:spacing w:before="0" w:after="0"/>
        <w:ind w:left="720" w:firstLine="4950"/>
        <w:rPr>
          <w:rFonts w:ascii="Times New Roman" w:hAnsi="Times New Roman"/>
          <w:i w:val="0"/>
          <w:szCs w:val="22"/>
        </w:rPr>
      </w:pPr>
      <w:r w:rsidRPr="005853EB">
        <w:rPr>
          <w:rFonts w:ascii="Times New Roman" w:hAnsi="Times New Roman"/>
          <w:i w:val="0"/>
          <w:szCs w:val="22"/>
        </w:rPr>
        <w:t>УТВЕРЖДАЮ</w:t>
      </w:r>
    </w:p>
    <w:p w14:paraId="4719CA59" w14:textId="3F2FF783" w:rsidR="002B0A1B" w:rsidRDefault="00167E08" w:rsidP="002B0A1B">
      <w:pPr>
        <w:tabs>
          <w:tab w:val="left" w:pos="5670"/>
        </w:tabs>
        <w:ind w:firstLine="4950"/>
        <w:rPr>
          <w:bCs/>
          <w:iCs/>
          <w:szCs w:val="22"/>
        </w:rPr>
      </w:pPr>
      <w:r>
        <w:rPr>
          <w:bCs/>
          <w:iCs/>
          <w:szCs w:val="22"/>
        </w:rPr>
        <w:t>Д</w:t>
      </w:r>
      <w:r w:rsidR="002B0A1B" w:rsidRPr="002B0A1B">
        <w:rPr>
          <w:bCs/>
          <w:iCs/>
          <w:szCs w:val="22"/>
        </w:rPr>
        <w:t>ире</w:t>
      </w:r>
      <w:r>
        <w:rPr>
          <w:bCs/>
          <w:iCs/>
          <w:szCs w:val="22"/>
        </w:rPr>
        <w:t>кто</w:t>
      </w:r>
      <w:r w:rsidR="00BD082A">
        <w:rPr>
          <w:bCs/>
          <w:iCs/>
          <w:szCs w:val="22"/>
        </w:rPr>
        <w:t>р</w:t>
      </w:r>
      <w:r w:rsidR="00FB1D19" w:rsidRPr="002B0A1B">
        <w:rPr>
          <w:bCs/>
          <w:iCs/>
          <w:szCs w:val="22"/>
        </w:rPr>
        <w:tab/>
      </w:r>
    </w:p>
    <w:p w14:paraId="4374A308" w14:textId="77777777" w:rsidR="00FB1D19" w:rsidRPr="005853EB" w:rsidRDefault="00FB1D19" w:rsidP="002B0A1B">
      <w:pPr>
        <w:tabs>
          <w:tab w:val="left" w:pos="5670"/>
        </w:tabs>
        <w:ind w:firstLine="4950"/>
        <w:rPr>
          <w:sz w:val="22"/>
          <w:szCs w:val="22"/>
        </w:rPr>
      </w:pPr>
      <w:r w:rsidRPr="005853EB">
        <w:rPr>
          <w:sz w:val="22"/>
          <w:szCs w:val="22"/>
        </w:rPr>
        <w:t>___________ ____________________</w:t>
      </w:r>
    </w:p>
    <w:p w14:paraId="6C9F368E" w14:textId="77777777" w:rsidR="00FB1D19" w:rsidRPr="005853EB" w:rsidRDefault="00FB1D19" w:rsidP="002B0A1B">
      <w:pPr>
        <w:tabs>
          <w:tab w:val="left" w:pos="7655"/>
        </w:tabs>
        <w:ind w:left="720" w:firstLine="4950"/>
        <w:rPr>
          <w:sz w:val="16"/>
          <w:szCs w:val="16"/>
        </w:rPr>
      </w:pPr>
      <w:r w:rsidRPr="005853EB">
        <w:t xml:space="preserve">     </w:t>
      </w:r>
      <w:r w:rsidRPr="005853EB">
        <w:rPr>
          <w:sz w:val="16"/>
          <w:szCs w:val="16"/>
        </w:rPr>
        <w:t>подпись                   расшифровка подписи</w:t>
      </w:r>
    </w:p>
    <w:p w14:paraId="32FCDED2" w14:textId="77777777" w:rsidR="002B0A1B" w:rsidRDefault="002B0A1B" w:rsidP="002B0A1B">
      <w:pPr>
        <w:tabs>
          <w:tab w:val="left" w:pos="426"/>
          <w:tab w:val="left" w:pos="1701"/>
          <w:tab w:val="left" w:pos="5670"/>
          <w:tab w:val="left" w:pos="7088"/>
        </w:tabs>
        <w:ind w:firstLine="4950"/>
        <w:rPr>
          <w:sz w:val="22"/>
          <w:szCs w:val="22"/>
        </w:rPr>
      </w:pPr>
      <w:r>
        <w:rPr>
          <w:sz w:val="22"/>
          <w:szCs w:val="22"/>
        </w:rPr>
        <w:tab/>
      </w:r>
    </w:p>
    <w:p w14:paraId="29FCF43C" w14:textId="77777777" w:rsidR="00FB1D19" w:rsidRPr="005853EB" w:rsidRDefault="00FB1D19" w:rsidP="002B0A1B">
      <w:pPr>
        <w:tabs>
          <w:tab w:val="left" w:pos="426"/>
          <w:tab w:val="left" w:pos="1701"/>
          <w:tab w:val="left" w:pos="5670"/>
          <w:tab w:val="left" w:pos="7088"/>
        </w:tabs>
        <w:ind w:firstLine="4950"/>
        <w:rPr>
          <w:color w:val="000000"/>
          <w:sz w:val="22"/>
          <w:szCs w:val="22"/>
        </w:rPr>
      </w:pPr>
      <w:r w:rsidRPr="005853EB">
        <w:rPr>
          <w:sz w:val="22"/>
          <w:szCs w:val="22"/>
        </w:rPr>
        <w:t>"___"______________________20_г.</w:t>
      </w:r>
    </w:p>
    <w:p w14:paraId="68326262" w14:textId="77777777" w:rsidR="00FB1D19" w:rsidRPr="005853EB" w:rsidRDefault="00FB1D19" w:rsidP="00FB1D19">
      <w:pPr>
        <w:tabs>
          <w:tab w:val="left" w:pos="5670"/>
        </w:tabs>
        <w:jc w:val="center"/>
        <w:rPr>
          <w:color w:val="000000"/>
        </w:rPr>
      </w:pPr>
      <w:r w:rsidRPr="005853EB">
        <w:rPr>
          <w:color w:val="000000"/>
        </w:rPr>
        <w:tab/>
      </w:r>
    </w:p>
    <w:p w14:paraId="6FF53978" w14:textId="77777777" w:rsidR="00FB1D19" w:rsidRPr="005853EB" w:rsidRDefault="00FB1D19" w:rsidP="00FB1D19">
      <w:pPr>
        <w:jc w:val="center"/>
      </w:pPr>
    </w:p>
    <w:p w14:paraId="2DAA91B4" w14:textId="77777777" w:rsidR="00FB1D19" w:rsidRPr="005853EB" w:rsidRDefault="00FB1D19" w:rsidP="00FB1D19">
      <w:pPr>
        <w:jc w:val="center"/>
      </w:pPr>
      <w:r w:rsidRPr="005853EB">
        <w:t>План корректирующих мероприятий</w:t>
      </w:r>
    </w:p>
    <w:p w14:paraId="03A46975" w14:textId="77777777" w:rsidR="00FB1D19" w:rsidRPr="005853EB" w:rsidRDefault="00FB1D19" w:rsidP="00FB1D19">
      <w:pPr>
        <w:jc w:val="center"/>
        <w:rPr>
          <w:color w:val="000000"/>
        </w:rPr>
      </w:pPr>
    </w:p>
    <w:p w14:paraId="556E506B" w14:textId="77777777" w:rsidR="00FB1D19" w:rsidRPr="005853EB" w:rsidRDefault="00FB1D19" w:rsidP="00FB1D19">
      <w:pPr>
        <w:jc w:val="center"/>
        <w:rPr>
          <w:color w:val="000000"/>
        </w:rPr>
      </w:pPr>
    </w:p>
    <w:tbl>
      <w:tblPr>
        <w:tblW w:w="10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8"/>
        <w:gridCol w:w="1507"/>
        <w:gridCol w:w="879"/>
        <w:gridCol w:w="2037"/>
        <w:gridCol w:w="1723"/>
        <w:gridCol w:w="1393"/>
        <w:gridCol w:w="1598"/>
      </w:tblGrid>
      <w:tr w:rsidR="00764C09" w:rsidRPr="005853EB" w14:paraId="5A274227" w14:textId="77777777" w:rsidTr="00764C09">
        <w:trPr>
          <w:cantSplit/>
          <w:trHeight w:val="998"/>
          <w:jc w:val="center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100B71" w14:textId="77777777" w:rsidR="00764C09" w:rsidRPr="005853EB" w:rsidRDefault="00764C09" w:rsidP="0032259B">
            <w:pPr>
              <w:ind w:righ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Наименование</w:t>
            </w:r>
          </w:p>
          <w:p w14:paraId="7693971C" w14:textId="77777777" w:rsidR="00764C09" w:rsidRPr="005853EB" w:rsidRDefault="00764C09" w:rsidP="0032259B">
            <w:pPr>
              <w:ind w:righ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мероприятий</w:t>
            </w:r>
          </w:p>
        </w:tc>
        <w:tc>
          <w:tcPr>
            <w:tcW w:w="1507" w:type="dxa"/>
            <w:tcBorders>
              <w:top w:val="single" w:sz="4" w:space="0" w:color="auto"/>
            </w:tcBorders>
            <w:vAlign w:val="center"/>
          </w:tcPr>
          <w:p w14:paraId="1718FBB2" w14:textId="77777777" w:rsidR="00764C09" w:rsidRPr="005853EB" w:rsidRDefault="00764C09" w:rsidP="005141E1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Корректирующее мероприятие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14:paraId="347C8C25" w14:textId="77777777" w:rsidR="00764C09" w:rsidRPr="005853EB" w:rsidRDefault="00764C09" w:rsidP="005141E1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Причина несоответствия</w:t>
            </w:r>
          </w:p>
        </w:tc>
        <w:tc>
          <w:tcPr>
            <w:tcW w:w="2037" w:type="dxa"/>
            <w:tcBorders>
              <w:top w:val="single" w:sz="4" w:space="0" w:color="auto"/>
            </w:tcBorders>
            <w:vAlign w:val="center"/>
          </w:tcPr>
          <w:p w14:paraId="29192EED" w14:textId="77777777" w:rsidR="00764C09" w:rsidRPr="005853EB" w:rsidRDefault="00764C09" w:rsidP="0032259B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Ответственный</w:t>
            </w:r>
          </w:p>
          <w:p w14:paraId="4629F883" w14:textId="77777777" w:rsidR="00764C09" w:rsidRPr="005853EB" w:rsidRDefault="00764C09" w:rsidP="0032259B">
            <w:pPr>
              <w:ind w:left="-108" w:right="-43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исполнитель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center"/>
          </w:tcPr>
          <w:p w14:paraId="532F9F31" w14:textId="77777777" w:rsidR="00764C09" w:rsidRPr="005853EB" w:rsidRDefault="00764C09" w:rsidP="0032259B">
            <w:pPr>
              <w:ind w:left="-108" w:right="-16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Срок</w:t>
            </w:r>
          </w:p>
          <w:p w14:paraId="64FB0054" w14:textId="77777777" w:rsidR="00764C09" w:rsidRPr="005853EB" w:rsidRDefault="00764C09" w:rsidP="0032259B">
            <w:pPr>
              <w:ind w:left="-108" w:right="-16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проведения</w:t>
            </w:r>
          </w:p>
        </w:tc>
        <w:tc>
          <w:tcPr>
            <w:tcW w:w="1393" w:type="dxa"/>
            <w:tcBorders>
              <w:top w:val="single" w:sz="4" w:space="0" w:color="auto"/>
            </w:tcBorders>
            <w:vAlign w:val="center"/>
          </w:tcPr>
          <w:p w14:paraId="0C487514" w14:textId="77777777" w:rsidR="00764C09" w:rsidRPr="005853EB" w:rsidRDefault="00764C09" w:rsidP="0032259B">
            <w:pPr>
              <w:ind w:lef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Отметка о</w:t>
            </w:r>
          </w:p>
          <w:p w14:paraId="52C03C95" w14:textId="77777777" w:rsidR="00764C09" w:rsidRPr="005853EB" w:rsidRDefault="00764C09" w:rsidP="0032259B">
            <w:pPr>
              <w:ind w:left="-108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выполнении</w:t>
            </w:r>
          </w:p>
        </w:tc>
        <w:tc>
          <w:tcPr>
            <w:tcW w:w="15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E10270" w14:textId="77777777" w:rsidR="00764C09" w:rsidRPr="005853EB" w:rsidRDefault="00764C09" w:rsidP="0032259B">
            <w:pPr>
              <w:ind w:left="-52" w:right="-49"/>
              <w:jc w:val="center"/>
              <w:rPr>
                <w:color w:val="000000"/>
              </w:rPr>
            </w:pPr>
            <w:r w:rsidRPr="005853EB">
              <w:rPr>
                <w:color w:val="000000"/>
              </w:rPr>
              <w:t>Примечание</w:t>
            </w:r>
          </w:p>
        </w:tc>
      </w:tr>
      <w:tr w:rsidR="00764C09" w:rsidRPr="005853EB" w14:paraId="379DB846" w14:textId="77777777" w:rsidTr="00764C09">
        <w:trPr>
          <w:cantSplit/>
          <w:trHeight w:val="227"/>
          <w:jc w:val="center"/>
        </w:trPr>
        <w:tc>
          <w:tcPr>
            <w:tcW w:w="1688" w:type="dxa"/>
            <w:tcBorders>
              <w:left w:val="single" w:sz="4" w:space="0" w:color="auto"/>
            </w:tcBorders>
          </w:tcPr>
          <w:p w14:paraId="2F21A63D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7" w:type="dxa"/>
          </w:tcPr>
          <w:p w14:paraId="38F3445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79" w:type="dxa"/>
          </w:tcPr>
          <w:p w14:paraId="67923ADC" w14:textId="77777777" w:rsidR="00764C09" w:rsidRPr="005853EB" w:rsidRDefault="00764C09" w:rsidP="00764C09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37" w:type="dxa"/>
          </w:tcPr>
          <w:p w14:paraId="6FE90806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23" w:type="dxa"/>
          </w:tcPr>
          <w:p w14:paraId="59E5C2E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393" w:type="dxa"/>
          </w:tcPr>
          <w:p w14:paraId="5E738B35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98" w:type="dxa"/>
            <w:tcBorders>
              <w:right w:val="single" w:sz="4" w:space="0" w:color="auto"/>
            </w:tcBorders>
          </w:tcPr>
          <w:p w14:paraId="11B0684B" w14:textId="77777777" w:rsidR="00764C09" w:rsidRPr="005853EB" w:rsidRDefault="00764C09" w:rsidP="0032259B">
            <w:pPr>
              <w:jc w:val="center"/>
              <w:rPr>
                <w:color w:val="000000"/>
                <w:sz w:val="18"/>
                <w:szCs w:val="18"/>
              </w:rPr>
            </w:pPr>
            <w:r w:rsidRPr="005853EB">
              <w:rPr>
                <w:color w:val="000000"/>
                <w:sz w:val="18"/>
                <w:szCs w:val="18"/>
              </w:rPr>
              <w:t>7</w:t>
            </w:r>
          </w:p>
        </w:tc>
      </w:tr>
    </w:tbl>
    <w:p w14:paraId="38B323A8" w14:textId="77777777" w:rsidR="00FB1D19" w:rsidRPr="005853EB" w:rsidRDefault="00FB1D19" w:rsidP="00FB1D19">
      <w:pPr>
        <w:jc w:val="center"/>
        <w:rPr>
          <w:color w:val="000000"/>
        </w:rPr>
      </w:pPr>
    </w:p>
    <w:p w14:paraId="4B6BAFC9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  <w:sz w:val="28"/>
        </w:rPr>
      </w:pPr>
    </w:p>
    <w:p w14:paraId="7D437DFE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  <w:r w:rsidRPr="005853EB">
        <w:rPr>
          <w:color w:val="000000"/>
        </w:rPr>
        <w:t>Разработчик</w:t>
      </w:r>
    </w:p>
    <w:p w14:paraId="21458085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</w:rPr>
      </w:pPr>
      <w:r w:rsidRPr="005853EB">
        <w:rPr>
          <w:color w:val="000000"/>
        </w:rPr>
        <w:t>__________________                              ____________</w:t>
      </w:r>
      <w:r w:rsidRPr="005853EB">
        <w:rPr>
          <w:color w:val="000000"/>
        </w:rPr>
        <w:tab/>
        <w:t>________   _________________</w:t>
      </w:r>
    </w:p>
    <w:p w14:paraId="026042EA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  <w:sz w:val="18"/>
          <w:szCs w:val="18"/>
        </w:rPr>
      </w:pPr>
      <w:r w:rsidRPr="005853EB">
        <w:rPr>
          <w:color w:val="000000"/>
          <w:sz w:val="18"/>
          <w:szCs w:val="18"/>
        </w:rPr>
        <w:t xml:space="preserve">       должность</w:t>
      </w:r>
      <w:r w:rsidRPr="005853EB">
        <w:rPr>
          <w:color w:val="000000"/>
          <w:sz w:val="18"/>
          <w:szCs w:val="18"/>
        </w:rPr>
        <w:tab/>
        <w:t xml:space="preserve">       подпись</w:t>
      </w:r>
      <w:r w:rsidRPr="005853EB">
        <w:rPr>
          <w:color w:val="000000"/>
          <w:sz w:val="18"/>
          <w:szCs w:val="18"/>
        </w:rPr>
        <w:tab/>
        <w:t xml:space="preserve">      дата                расшифровка подписи </w:t>
      </w:r>
    </w:p>
    <w:p w14:paraId="41F3C14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</w:p>
    <w:p w14:paraId="3F49C7F0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</w:p>
    <w:p w14:paraId="0C880D3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b/>
          <w:color w:val="000000"/>
        </w:rPr>
      </w:pPr>
      <w:r w:rsidRPr="005853EB">
        <w:rPr>
          <w:color w:val="000000"/>
        </w:rPr>
        <w:t>Согласовано</w:t>
      </w:r>
    </w:p>
    <w:p w14:paraId="5A6EE3D2" w14:textId="77777777" w:rsidR="00FB1D19" w:rsidRPr="005853EB" w:rsidRDefault="00FB1D19" w:rsidP="00FB1D19">
      <w:pPr>
        <w:tabs>
          <w:tab w:val="left" w:pos="3969"/>
          <w:tab w:val="left" w:pos="5954"/>
          <w:tab w:val="left" w:pos="7371"/>
        </w:tabs>
        <w:rPr>
          <w:color w:val="000000"/>
        </w:rPr>
      </w:pPr>
      <w:r w:rsidRPr="005853EB">
        <w:rPr>
          <w:color w:val="000000"/>
        </w:rPr>
        <w:t>__________________                              ____________</w:t>
      </w:r>
      <w:r w:rsidRPr="005853EB">
        <w:rPr>
          <w:color w:val="000000"/>
        </w:rPr>
        <w:tab/>
        <w:t>________   _________________</w:t>
      </w:r>
    </w:p>
    <w:p w14:paraId="6B26D304" w14:textId="77777777" w:rsidR="00FB1D19" w:rsidRPr="005853EB" w:rsidRDefault="00FB1D19" w:rsidP="00FB1D19">
      <w:pPr>
        <w:tabs>
          <w:tab w:val="left" w:pos="3119"/>
          <w:tab w:val="left" w:pos="5954"/>
          <w:tab w:val="left" w:pos="6096"/>
          <w:tab w:val="left" w:pos="10348"/>
          <w:tab w:val="left" w:pos="12191"/>
        </w:tabs>
        <w:jc w:val="both"/>
        <w:rPr>
          <w:color w:val="000000"/>
          <w:sz w:val="18"/>
          <w:szCs w:val="18"/>
        </w:rPr>
      </w:pPr>
      <w:r w:rsidRPr="005853EB">
        <w:rPr>
          <w:color w:val="000000"/>
        </w:rPr>
        <w:t xml:space="preserve">      </w:t>
      </w:r>
      <w:r w:rsidRPr="005853EB">
        <w:rPr>
          <w:color w:val="000000"/>
          <w:sz w:val="18"/>
          <w:szCs w:val="18"/>
        </w:rPr>
        <w:t>должность</w:t>
      </w:r>
      <w:r w:rsidRPr="005853EB">
        <w:rPr>
          <w:color w:val="000000"/>
          <w:sz w:val="18"/>
          <w:szCs w:val="18"/>
        </w:rPr>
        <w:tab/>
        <w:t xml:space="preserve">                        подпись</w:t>
      </w:r>
      <w:r w:rsidRPr="005853EB">
        <w:rPr>
          <w:color w:val="000000"/>
          <w:sz w:val="18"/>
          <w:szCs w:val="18"/>
        </w:rPr>
        <w:tab/>
        <w:t xml:space="preserve">     дата                 расшифровка подписи</w:t>
      </w:r>
    </w:p>
    <w:p w14:paraId="4B7A3797" w14:textId="77777777" w:rsidR="00FB1D19" w:rsidRPr="005853EB" w:rsidRDefault="00FB1D19" w:rsidP="00FB1D19"/>
    <w:p w14:paraId="2AB36E81" w14:textId="77777777" w:rsidR="008D1977" w:rsidRPr="005853EB" w:rsidRDefault="008D1977" w:rsidP="00324045">
      <w:pPr>
        <w:suppressAutoHyphens/>
        <w:spacing w:after="120"/>
        <w:jc w:val="center"/>
        <w:rPr>
          <w:b/>
        </w:rPr>
      </w:pPr>
    </w:p>
    <w:p w14:paraId="25C613B6" w14:textId="77777777" w:rsidR="000F771A" w:rsidRDefault="000F771A" w:rsidP="00324045">
      <w:pPr>
        <w:suppressAutoHyphens/>
        <w:spacing w:after="120"/>
        <w:jc w:val="center"/>
        <w:rPr>
          <w:b/>
        </w:rPr>
        <w:sectPr w:rsidR="000F771A" w:rsidSect="000F771A">
          <w:pgSz w:w="11906" w:h="16838"/>
          <w:pgMar w:top="1418" w:right="851" w:bottom="539" w:left="1620" w:header="709" w:footer="125" w:gutter="0"/>
          <w:cols w:space="708"/>
          <w:titlePg/>
          <w:docGrid w:linePitch="360"/>
        </w:sectPr>
      </w:pPr>
    </w:p>
    <w:p w14:paraId="698FBE28" w14:textId="77777777" w:rsidR="00C92D19" w:rsidRPr="005853EB" w:rsidRDefault="00C92D19" w:rsidP="00C92D19">
      <w:pPr>
        <w:pageBreakBefore/>
        <w:suppressAutoHyphens/>
        <w:spacing w:after="120"/>
        <w:jc w:val="center"/>
        <w:rPr>
          <w:b/>
        </w:rPr>
      </w:pPr>
      <w:r w:rsidRPr="005853EB">
        <w:rPr>
          <w:b/>
        </w:rPr>
        <w:lastRenderedPageBreak/>
        <w:t>Лист регистрации изменений</w:t>
      </w:r>
    </w:p>
    <w:tbl>
      <w:tblPr>
        <w:tblW w:w="10392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"/>
        <w:gridCol w:w="763"/>
        <w:gridCol w:w="855"/>
        <w:gridCol w:w="899"/>
        <w:gridCol w:w="900"/>
        <w:gridCol w:w="1080"/>
        <w:gridCol w:w="1080"/>
        <w:gridCol w:w="1080"/>
        <w:gridCol w:w="1080"/>
        <w:gridCol w:w="1080"/>
        <w:gridCol w:w="1080"/>
      </w:tblGrid>
      <w:tr w:rsidR="00C92D19" w:rsidRPr="005853EB" w14:paraId="4EE9131F" w14:textId="77777777" w:rsidTr="005B32E7">
        <w:tc>
          <w:tcPr>
            <w:tcW w:w="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7EF0A7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Изм № п/п</w:t>
            </w:r>
          </w:p>
        </w:tc>
        <w:tc>
          <w:tcPr>
            <w:tcW w:w="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314A2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 раздела</w:t>
            </w:r>
          </w:p>
        </w:tc>
        <w:tc>
          <w:tcPr>
            <w:tcW w:w="37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9B35C9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Номера листов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6B3CEF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Всего листов в документе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0D704C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Номер приказа об изменении, дата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99D46C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Дата внесения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7711A5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Дата введения изменения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CBBB0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подпись</w:t>
            </w:r>
          </w:p>
        </w:tc>
      </w:tr>
      <w:tr w:rsidR="00C92D19" w14:paraId="1EE1C5BD" w14:textId="77777777" w:rsidTr="005B32E7">
        <w:tc>
          <w:tcPr>
            <w:tcW w:w="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7157" w14:textId="77777777" w:rsidR="00C92D19" w:rsidRPr="005853EB" w:rsidRDefault="00C92D19" w:rsidP="005B32E7">
            <w:pPr>
              <w:rPr>
                <w:b/>
              </w:rPr>
            </w:pPr>
          </w:p>
        </w:tc>
        <w:tc>
          <w:tcPr>
            <w:tcW w:w="7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08B9" w14:textId="77777777" w:rsidR="00C92D19" w:rsidRPr="005853EB" w:rsidRDefault="00C92D19" w:rsidP="005B32E7">
            <w:pPr>
              <w:rPr>
                <w:b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2E76D2F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Измене-нных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5484F5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Заменен-ных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7D7F87" w14:textId="77777777" w:rsidR="00C92D19" w:rsidRPr="005853EB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новых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5920D53" w14:textId="77777777" w:rsidR="00C92D19" w:rsidRDefault="00C92D19" w:rsidP="005B32E7">
            <w:pPr>
              <w:pStyle w:val="a7"/>
              <w:tabs>
                <w:tab w:val="left" w:pos="708"/>
              </w:tabs>
              <w:suppressAutoHyphens/>
              <w:spacing w:before="120"/>
              <w:jc w:val="center"/>
              <w:rPr>
                <w:b/>
              </w:rPr>
            </w:pPr>
            <w:r w:rsidRPr="005853EB">
              <w:rPr>
                <w:b/>
              </w:rPr>
              <w:t>Аннулиро-ванных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5F43C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7556D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4EFD8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029D" w14:textId="77777777" w:rsidR="00C92D19" w:rsidRDefault="00C92D19" w:rsidP="005B32E7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365F" w14:textId="77777777" w:rsidR="00C92D19" w:rsidRDefault="00C92D19" w:rsidP="005B32E7">
            <w:pPr>
              <w:rPr>
                <w:b/>
              </w:rPr>
            </w:pPr>
          </w:p>
        </w:tc>
      </w:tr>
      <w:tr w:rsidR="00573CB3" w14:paraId="51578AC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6B9470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2A700A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192A4B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78400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3E5DDC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395AB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B1854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53E66A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BB4B9F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50E7CE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9A9E4" w14:textId="77777777" w:rsidR="00573CB3" w:rsidRPr="00F74F26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</w:pPr>
          </w:p>
        </w:tc>
      </w:tr>
      <w:tr w:rsidR="00573CB3" w14:paraId="1E8E350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741D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A476A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69C7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1589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4CB8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4E10D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E9C16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AC90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4113D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2F1F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29D9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70FFA7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9605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5CACF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63D6B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3229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6F75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F8096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8E4AC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D7864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46AD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7ED1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98C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4D1DADE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08CB6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6FE0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4818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BA9A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B95A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CA57C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952C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D63C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EDDB1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FB393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CF5C8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4D80D1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A5C20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12309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DF99E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1F11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01510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8D5B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E74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0FF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57C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FA23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8F41B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74188E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7B643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BFFCD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5408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DC666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523E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28821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129CB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1310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78F0D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BBB2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C589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6A7411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2DC1B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6D3B0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D980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3E89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1DAF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D3C6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6492B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5D4F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B40D6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72F2E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DD2A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CB2C5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799D5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953D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75F0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90010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84419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D4DB6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F0E19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0B57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2462C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EE69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469B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4B33B9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7112E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EFB1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7512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40B8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E1EF6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AA98C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B44A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A2ECF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A09F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D05B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A15E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1F6701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025A6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5260D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598F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DCCCC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A8D5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1DBA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8811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AB9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3E7D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65C58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57AF8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B91AC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37013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3673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ED47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E8AE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79AB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BBD8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64D9C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02C9A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FE23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AE0C5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1C10B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6428E9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456B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43CA1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ADB6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353E1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9BE2D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59BD3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BC33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195D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241B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4521E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32145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3A5A090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6519E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9FDE6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24F32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2280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1608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50273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FDE6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7C49A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22051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2984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C6E0A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0ABF96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0DA71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D074C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CB2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E8CE0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334F32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610E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7F2DE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107D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B48EF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DC6E8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88BC4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B7EA5EE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8D0B0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EC5D5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C49D2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CCD7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6F564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4E3B9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51AAB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0ED6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3BFA2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F7A6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ADB1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8548254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B08B0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D2773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3453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E76D2A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7CC0A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F80B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E9B3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9FE06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6F90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A3F1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23B14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F7A54E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18975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7217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FF6D1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0913E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C504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B01D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55F3E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7AA9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C1AF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D63AA5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8B3B9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3909AA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188A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D5D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6F0E1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7D01F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C056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B74E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5D70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B6F0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33B12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1F76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16D0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31DCE6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89F53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907B0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CC52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681D5E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F7669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26A1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0495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F492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A034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13CB4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69C7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C91F149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8412B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CFEE3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F3BDF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CB162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1EA2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48B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78FC4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73FC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A6BA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4DE4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55CC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C3F0B0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E241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EE3C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8A0A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BF44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B1E0D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0B9C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6E99F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01604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001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29D0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3DF07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D39DA85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97DB7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CA89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0F41A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558A7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ACD96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1E53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7B65A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F7EF3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A1F8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B83B2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C290C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9DA29CA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80F6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7149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0C922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4FA3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4074B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C9623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C9055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DE80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FB04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E691E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7955B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FF6628B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8222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669CA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94670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41E98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AA079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F2E4D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0418E3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F93E0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CD63E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7EEBE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C424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2A62B4C0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2F71C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C756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A093E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58156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E3A31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9B9BE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B80E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0031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67F8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B33D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4B3CA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DE63D58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CFAA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E978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D0A07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A7FD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B1E12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6F1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947298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10002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273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1F3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70793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D9F81B6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C2C1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C34C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5B0A3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A4BF6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4F5B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757D1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4BA08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5B6E4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A396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DD28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79543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0CC1ABAC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401FD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1398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CDAB3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2EDCA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1D329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F601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AFAE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C368B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95C5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CD15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AB96B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A10C8B2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E39A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9DE4F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65E2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AC2B6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09733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9607A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B0897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96F8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BB643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00365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30C55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64CBCCC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F01F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0175E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143A9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18846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C9B48B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4084C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3244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7D68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0DEB2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0414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92AB8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2D9401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7D0E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AE5E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5F3D0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B4681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09350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4554F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D983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9FB4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E8709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3459B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63EF1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315134C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7DA0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75EF8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872F57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3EE35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A5558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CF07D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6D91C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7F9AF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68339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8F32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3202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6CD488F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91F4A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6333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CD2BE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1AE87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55982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BB692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E24E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9BB2E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2B05B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87D18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7D951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7E309665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65481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8AEE9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0F03A6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FE2F1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60F70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2469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8B411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4DADB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0EC19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26865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FC9D7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EC9279E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06903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D63FB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56B4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466B0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3F11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C5A0A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B10C9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3C181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749C5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9EB71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E275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7225B77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01B3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A61BCD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2970B4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97937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00B6F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78C65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5D43C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FD28A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0CFA2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2E4F36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5A4BF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79DE6C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1BB84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7A342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3039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17E257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52F1F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1A03D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136C2F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2A2FC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76A91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410C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19AB85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5EEA64E3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AC1C1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BF75F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1DD1D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06D1C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ABC35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71FC4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E9276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99B0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0C520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B4E11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2D037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325202FD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2D39F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14DED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B4D2F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A0E1BC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4D922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ED377D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769546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49504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98C5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90A7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4230A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D47EDBB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F4968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48048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E1A120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F47C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A18094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CE54B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954EC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FC98D1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7F401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CAE56E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CD0B1F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  <w:tr w:rsidR="00573CB3" w14:paraId="15E83E81" w14:textId="77777777" w:rsidTr="005B32E7"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77DDCC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084C428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6625D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C6BE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87EE92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C3A049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E8FAEB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EEE083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27E4F2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86EC35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D20945A" w14:textId="77777777" w:rsidR="00573CB3" w:rsidRDefault="00573CB3" w:rsidP="00573CB3">
            <w:pPr>
              <w:pStyle w:val="a7"/>
              <w:tabs>
                <w:tab w:val="left" w:pos="708"/>
              </w:tabs>
              <w:suppressAutoHyphens/>
              <w:jc w:val="center"/>
              <w:rPr>
                <w:sz w:val="24"/>
                <w:szCs w:val="24"/>
              </w:rPr>
            </w:pPr>
          </w:p>
        </w:tc>
      </w:tr>
    </w:tbl>
    <w:p w14:paraId="09B28D72" w14:textId="77777777" w:rsidR="00EB22C7" w:rsidRPr="00C92D19" w:rsidRDefault="00EB22C7" w:rsidP="00C92D19"/>
    <w:sectPr w:rsidR="00EB22C7" w:rsidRPr="00C92D19" w:rsidSect="000F771A">
      <w:pgSz w:w="11906" w:h="16838"/>
      <w:pgMar w:top="1418" w:right="851" w:bottom="539" w:left="1620" w:header="709" w:footer="1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080DDB" w14:textId="77777777" w:rsidR="00054126" w:rsidRDefault="00054126">
      <w:r>
        <w:separator/>
      </w:r>
    </w:p>
  </w:endnote>
  <w:endnote w:type="continuationSeparator" w:id="0">
    <w:p w14:paraId="1A4771F2" w14:textId="77777777" w:rsidR="00054126" w:rsidRDefault="00054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MAZ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binfo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54874773"/>
      <w:docPartObj>
        <w:docPartGallery w:val="Page Numbers (Bottom of Page)"/>
        <w:docPartUnique/>
      </w:docPartObj>
    </w:sdtPr>
    <w:sdtEndPr/>
    <w:sdtContent>
      <w:p w14:paraId="5E2878FF" w14:textId="67040355" w:rsidR="0041142F" w:rsidRDefault="0041142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30</w:t>
        </w:r>
        <w:r>
          <w:fldChar w:fldCharType="end"/>
        </w:r>
      </w:p>
    </w:sdtContent>
  </w:sdt>
  <w:p w14:paraId="51B6A674" w14:textId="77777777" w:rsidR="0041142F" w:rsidRDefault="0041142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05E3A1" w14:textId="77777777" w:rsidR="0041142F" w:rsidRDefault="0041142F">
    <w:pPr>
      <w:pStyle w:val="af0"/>
      <w:jc w:val="right"/>
    </w:pPr>
  </w:p>
  <w:p w14:paraId="6AFA62DD" w14:textId="77777777" w:rsidR="0041142F" w:rsidRPr="00731DCB" w:rsidRDefault="0041142F" w:rsidP="00731DCB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5929396"/>
      <w:docPartObj>
        <w:docPartGallery w:val="Page Numbers (Bottom of Page)"/>
        <w:docPartUnique/>
      </w:docPartObj>
    </w:sdtPr>
    <w:sdtEndPr/>
    <w:sdtContent>
      <w:p w14:paraId="274FB3F0" w14:textId="29BA602B" w:rsidR="0041142F" w:rsidRDefault="0041142F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60</w:t>
        </w:r>
        <w:r>
          <w:fldChar w:fldCharType="end"/>
        </w:r>
      </w:p>
    </w:sdtContent>
  </w:sdt>
  <w:p w14:paraId="37B6BBA1" w14:textId="77777777" w:rsidR="0041142F" w:rsidRPr="00731DCB" w:rsidRDefault="0041142F" w:rsidP="00731DC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958D86" w14:textId="77777777" w:rsidR="00054126" w:rsidRDefault="00054126">
      <w:r>
        <w:separator/>
      </w:r>
    </w:p>
  </w:footnote>
  <w:footnote w:type="continuationSeparator" w:id="0">
    <w:p w14:paraId="2B7DC9B6" w14:textId="77777777" w:rsidR="00054126" w:rsidRDefault="000541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41142F" w14:paraId="48F9FB80" w14:textId="77777777" w:rsidTr="00DF671D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D177FB3" w14:textId="400DBDB8" w:rsidR="0041142F" w:rsidRPr="004031A9" w:rsidRDefault="0041142F" w:rsidP="00F30F7E">
          <w:pPr>
            <w:jc w:val="center"/>
          </w:pPr>
          <w:r>
            <w:t xml:space="preserve">ООО </w:t>
          </w:r>
          <w:r w:rsidRPr="00E32D23">
            <w:t>«</w:t>
          </w:r>
          <w:r>
            <w:t>ЭнергоМагистраль</w:t>
          </w:r>
          <w:r w:rsidRPr="00E32D23">
            <w:t>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298AB2CC" w14:textId="14E36A29" w:rsidR="0041142F" w:rsidRPr="004031A9" w:rsidRDefault="0041142F" w:rsidP="00823945">
          <w:pPr>
            <w:jc w:val="center"/>
          </w:pPr>
          <w:r w:rsidRPr="004031A9">
            <w:t xml:space="preserve">Руководство по качеству РК СМК </w:t>
          </w:r>
          <w:r w:rsidRPr="00F00262">
            <w:t>01-</w:t>
          </w:r>
          <w:r>
            <w:t>2025</w:t>
          </w:r>
        </w:p>
      </w:tc>
    </w:tr>
  </w:tbl>
  <w:p w14:paraId="39322A9A" w14:textId="77777777" w:rsidR="0041142F" w:rsidRPr="0094458A" w:rsidRDefault="0041142F" w:rsidP="0038080A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41142F" w14:paraId="66338665" w14:textId="77777777" w:rsidTr="003D758E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1CE9A1B" w14:textId="51C0164F" w:rsidR="0041142F" w:rsidRPr="004031A9" w:rsidRDefault="0041142F" w:rsidP="00BC3774">
          <w:pPr>
            <w:jc w:val="center"/>
          </w:pPr>
          <w:r>
            <w:t xml:space="preserve">ООО </w:t>
          </w:r>
          <w:r w:rsidRPr="00E32D23">
            <w:t xml:space="preserve"> «</w:t>
          </w:r>
          <w:r>
            <w:t>ЭнергоМагистраль</w:t>
          </w:r>
          <w:r w:rsidRPr="00E32D23">
            <w:t>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0DFAB662" w14:textId="77777777" w:rsidR="0041142F" w:rsidRPr="004031A9" w:rsidRDefault="0041142F" w:rsidP="00BC3774">
          <w:pPr>
            <w:jc w:val="center"/>
          </w:pPr>
          <w:r w:rsidRPr="004031A9">
            <w:t xml:space="preserve">Руководство по качеству РК СМК </w:t>
          </w:r>
          <w:r w:rsidRPr="00F00262">
            <w:t>01-</w:t>
          </w:r>
          <w:r>
            <w:t>2025</w:t>
          </w:r>
        </w:p>
      </w:tc>
    </w:tr>
  </w:tbl>
  <w:p w14:paraId="4C39BB9D" w14:textId="77F58A7B" w:rsidR="0041142F" w:rsidRPr="00BC3774" w:rsidRDefault="0041142F" w:rsidP="00BC377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104"/>
      <w:gridCol w:w="4961"/>
    </w:tblGrid>
    <w:tr w:rsidR="0041142F" w14:paraId="33DFBDE4" w14:textId="77777777" w:rsidTr="000F771A">
      <w:trPr>
        <w:cantSplit/>
        <w:trHeight w:val="549"/>
      </w:trPr>
      <w:tc>
        <w:tcPr>
          <w:tcW w:w="510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6C4F405" w14:textId="5CA5E223" w:rsidR="0041142F" w:rsidRPr="004031A9" w:rsidRDefault="0041142F" w:rsidP="00734824">
          <w:pPr>
            <w:jc w:val="center"/>
          </w:pPr>
          <w:r w:rsidRPr="00E32D23">
            <w:t>[Форма_собственности_сокращенная] «[Наименование]»</w:t>
          </w:r>
        </w:p>
      </w:tc>
      <w:tc>
        <w:tcPr>
          <w:tcW w:w="49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FFFFFF"/>
          <w:vAlign w:val="center"/>
        </w:tcPr>
        <w:p w14:paraId="4CD21E43" w14:textId="4FDAE106" w:rsidR="0041142F" w:rsidRPr="004031A9" w:rsidRDefault="0041142F" w:rsidP="0074127F">
          <w:pPr>
            <w:jc w:val="center"/>
          </w:pPr>
          <w:r w:rsidRPr="004031A9">
            <w:t xml:space="preserve">Руководство по качеству РК СМК </w:t>
          </w:r>
          <w:r>
            <w:t>01-2025</w:t>
          </w:r>
        </w:p>
      </w:tc>
    </w:tr>
  </w:tbl>
  <w:p w14:paraId="2984AD98" w14:textId="77777777" w:rsidR="0041142F" w:rsidRPr="0094458A" w:rsidRDefault="0041142F" w:rsidP="0038080A">
    <w:pP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8D08EBC2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5546AE7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E00834F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62859B6"/>
    <w:multiLevelType w:val="hybridMultilevel"/>
    <w:tmpl w:val="C46A9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525A0"/>
    <w:multiLevelType w:val="hybridMultilevel"/>
    <w:tmpl w:val="F19C75AA"/>
    <w:lvl w:ilvl="0" w:tplc="853834EC">
      <w:start w:val="65535"/>
      <w:numFmt w:val="bullet"/>
      <w:pStyle w:val="30"/>
      <w:lvlText w:val=""/>
      <w:lvlJc w:val="left"/>
      <w:pPr>
        <w:tabs>
          <w:tab w:val="num" w:pos="567"/>
        </w:tabs>
        <w:ind w:left="567" w:firstLine="0"/>
      </w:pPr>
      <w:rPr>
        <w:rFonts w:ascii="Symbol" w:hAnsi="Symbol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FF12F0"/>
    <w:multiLevelType w:val="hybridMultilevel"/>
    <w:tmpl w:val="22FC80DC"/>
    <w:lvl w:ilvl="0" w:tplc="00481F1E">
      <w:start w:val="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32107E5"/>
    <w:multiLevelType w:val="hybridMultilevel"/>
    <w:tmpl w:val="29F881D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F26EB7"/>
    <w:multiLevelType w:val="hybridMultilevel"/>
    <w:tmpl w:val="6B283D54"/>
    <w:lvl w:ilvl="0" w:tplc="7F348AE8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C7A9C"/>
    <w:multiLevelType w:val="hybridMultilevel"/>
    <w:tmpl w:val="02D61E20"/>
    <w:lvl w:ilvl="0" w:tplc="B73C0F78">
      <w:start w:val="1"/>
      <w:numFmt w:val="bullet"/>
      <w:lvlText w:val=""/>
      <w:lvlJc w:val="left"/>
      <w:pPr>
        <w:tabs>
          <w:tab w:val="num" w:pos="1566"/>
        </w:tabs>
        <w:ind w:left="1566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8790910"/>
    <w:multiLevelType w:val="hybridMultilevel"/>
    <w:tmpl w:val="9A4840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383839"/>
    <w:multiLevelType w:val="hybridMultilevel"/>
    <w:tmpl w:val="D56ABEF2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4C36A4"/>
    <w:multiLevelType w:val="hybridMultilevel"/>
    <w:tmpl w:val="E0AA931A"/>
    <w:lvl w:ilvl="0" w:tplc="1452DA10">
      <w:start w:val="7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FA7500"/>
    <w:multiLevelType w:val="hybridMultilevel"/>
    <w:tmpl w:val="BC7ED2F6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B62B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303531C"/>
    <w:multiLevelType w:val="hybridMultilevel"/>
    <w:tmpl w:val="26943FBE"/>
    <w:lvl w:ilvl="0" w:tplc="ED56BB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71E20"/>
    <w:multiLevelType w:val="hybridMultilevel"/>
    <w:tmpl w:val="CC322158"/>
    <w:lvl w:ilvl="0" w:tplc="7F348AE8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90DA5"/>
    <w:multiLevelType w:val="hybridMultilevel"/>
    <w:tmpl w:val="63564E44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C2CED"/>
    <w:multiLevelType w:val="hybridMultilevel"/>
    <w:tmpl w:val="8DA20B68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65651"/>
    <w:multiLevelType w:val="hybridMultilevel"/>
    <w:tmpl w:val="5CDCFEDA"/>
    <w:lvl w:ilvl="0" w:tplc="0644A3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454B8"/>
    <w:multiLevelType w:val="hybridMultilevel"/>
    <w:tmpl w:val="EE8ACAAC"/>
    <w:lvl w:ilvl="0" w:tplc="7F962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9DA37C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A617DC6"/>
    <w:multiLevelType w:val="hybridMultilevel"/>
    <w:tmpl w:val="C5F6F1E6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B868FC"/>
    <w:multiLevelType w:val="hybridMultilevel"/>
    <w:tmpl w:val="BDEE01F8"/>
    <w:lvl w:ilvl="0" w:tplc="7F348AE8">
      <w:start w:val="6"/>
      <w:numFmt w:val="bullet"/>
      <w:lvlText w:val="-"/>
      <w:lvlJc w:val="left"/>
      <w:pPr>
        <w:tabs>
          <w:tab w:val="num" w:pos="1874"/>
        </w:tabs>
        <w:ind w:left="187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2F465DDA"/>
    <w:multiLevelType w:val="multilevel"/>
    <w:tmpl w:val="92E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B5926"/>
    <w:multiLevelType w:val="hybridMultilevel"/>
    <w:tmpl w:val="C212A5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4F847DA"/>
    <w:multiLevelType w:val="hybridMultilevel"/>
    <w:tmpl w:val="7B8AE8AE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E56267"/>
    <w:multiLevelType w:val="multilevel"/>
    <w:tmpl w:val="43EE50B6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none"/>
      <w:isLgl/>
      <w:lvlText w:val="2.1."/>
      <w:lvlJc w:val="left"/>
      <w:pPr>
        <w:ind w:left="1347" w:hanging="78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347" w:hanging="780"/>
      </w:pPr>
      <w:rPr>
        <w:rFonts w:hint="default"/>
      </w:rPr>
    </w:lvl>
    <w:lvl w:ilvl="3">
      <w:start w:val="3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7" w15:restartNumberingAfterBreak="0">
    <w:nsid w:val="39BF1F36"/>
    <w:multiLevelType w:val="hybridMultilevel"/>
    <w:tmpl w:val="301857BE"/>
    <w:lvl w:ilvl="0" w:tplc="66B813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C70A32"/>
    <w:multiLevelType w:val="hybridMultilevel"/>
    <w:tmpl w:val="5582F85E"/>
    <w:lvl w:ilvl="0" w:tplc="7F348AE8">
      <w:start w:val="6"/>
      <w:numFmt w:val="bullet"/>
      <w:lvlText w:val="-"/>
      <w:lvlJc w:val="left"/>
      <w:pPr>
        <w:tabs>
          <w:tab w:val="num" w:pos="1477"/>
        </w:tabs>
        <w:ind w:left="1477" w:hanging="360"/>
      </w:pPr>
      <w:rPr>
        <w:rFonts w:hint="default"/>
      </w:rPr>
    </w:lvl>
    <w:lvl w:ilvl="1" w:tplc="1452DA10">
      <w:start w:val="7"/>
      <w:numFmt w:val="bullet"/>
      <w:lvlText w:val="-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9" w15:restartNumberingAfterBreak="0">
    <w:nsid w:val="4E0B4ABF"/>
    <w:multiLevelType w:val="hybridMultilevel"/>
    <w:tmpl w:val="AC4C6996"/>
    <w:lvl w:ilvl="0" w:tplc="1452DA10">
      <w:start w:val="7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029777B"/>
    <w:multiLevelType w:val="hybridMultilevel"/>
    <w:tmpl w:val="085C0ACC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4F2150"/>
    <w:multiLevelType w:val="hybridMultilevel"/>
    <w:tmpl w:val="6FEC3734"/>
    <w:lvl w:ilvl="0" w:tplc="1452DA10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870CCD"/>
    <w:multiLevelType w:val="hybridMultilevel"/>
    <w:tmpl w:val="A6849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EB7052"/>
    <w:multiLevelType w:val="hybridMultilevel"/>
    <w:tmpl w:val="B4CEC3A2"/>
    <w:lvl w:ilvl="0" w:tplc="3410CE2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1E7D45"/>
    <w:multiLevelType w:val="hybridMultilevel"/>
    <w:tmpl w:val="301AE5D0"/>
    <w:lvl w:ilvl="0" w:tplc="7F348AE8">
      <w:start w:val="6"/>
      <w:numFmt w:val="bullet"/>
      <w:lvlText w:val="-"/>
      <w:lvlJc w:val="left"/>
      <w:pPr>
        <w:tabs>
          <w:tab w:val="num" w:pos="1477"/>
        </w:tabs>
        <w:ind w:left="14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64CA61C2"/>
    <w:multiLevelType w:val="hybridMultilevel"/>
    <w:tmpl w:val="752C7FC0"/>
    <w:lvl w:ilvl="0" w:tplc="FFFFFFFF">
      <w:start w:val="1"/>
      <w:numFmt w:val="bullet"/>
      <w:lvlText w:val="–"/>
      <w:lvlJc w:val="left"/>
      <w:pPr>
        <w:tabs>
          <w:tab w:val="num" w:pos="1070"/>
        </w:tabs>
        <w:ind w:left="-10" w:firstLine="720"/>
      </w:pPr>
      <w:rPr>
        <w:b/>
        <w:i/>
        <w:sz w:val="28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D550ED"/>
    <w:multiLevelType w:val="hybridMultilevel"/>
    <w:tmpl w:val="B70A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7A167F2"/>
    <w:multiLevelType w:val="hybridMultilevel"/>
    <w:tmpl w:val="E7DA2ED4"/>
    <w:lvl w:ilvl="0" w:tplc="D7D45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C08AB4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500B6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A5EC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4E89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A6A4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3A66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2540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6EC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E1148"/>
    <w:multiLevelType w:val="hybridMultilevel"/>
    <w:tmpl w:val="3DB46E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D217FA"/>
    <w:multiLevelType w:val="hybridMultilevel"/>
    <w:tmpl w:val="01C2CB32"/>
    <w:lvl w:ilvl="0" w:tplc="DB1EAF6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570816"/>
    <w:multiLevelType w:val="hybridMultilevel"/>
    <w:tmpl w:val="B480212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237F9"/>
    <w:multiLevelType w:val="hybridMultilevel"/>
    <w:tmpl w:val="E9BA3284"/>
    <w:lvl w:ilvl="0" w:tplc="1452DA10">
      <w:start w:val="7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7F348AE8">
      <w:start w:val="6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F01AF8"/>
    <w:multiLevelType w:val="hybridMultilevel"/>
    <w:tmpl w:val="8F4E3CF4"/>
    <w:lvl w:ilvl="0" w:tplc="04190001">
      <w:start w:val="1"/>
      <w:numFmt w:val="bullet"/>
      <w:lvlText w:val=""/>
      <w:lvlJc w:val="left"/>
      <w:pPr>
        <w:tabs>
          <w:tab w:val="num" w:pos="1339"/>
        </w:tabs>
        <w:ind w:left="13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9"/>
        </w:tabs>
        <w:ind w:left="20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9"/>
        </w:tabs>
        <w:ind w:left="27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9"/>
        </w:tabs>
        <w:ind w:left="34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9"/>
        </w:tabs>
        <w:ind w:left="42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9"/>
        </w:tabs>
        <w:ind w:left="56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9"/>
        </w:tabs>
        <w:ind w:left="63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</w:rPr>
    </w:lvl>
  </w:abstractNum>
  <w:abstractNum w:abstractNumId="43" w15:restartNumberingAfterBreak="0">
    <w:nsid w:val="7587141A"/>
    <w:multiLevelType w:val="hybridMultilevel"/>
    <w:tmpl w:val="AE96408C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284E3B"/>
    <w:multiLevelType w:val="hybridMultilevel"/>
    <w:tmpl w:val="08A2A8B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0"/>
  </w:num>
  <w:num w:numId="7">
    <w:abstractNumId w:val="36"/>
  </w:num>
  <w:num w:numId="8">
    <w:abstractNumId w:val="25"/>
  </w:num>
  <w:num w:numId="9">
    <w:abstractNumId w:val="44"/>
  </w:num>
  <w:num w:numId="10">
    <w:abstractNumId w:val="9"/>
  </w:num>
  <w:num w:numId="11">
    <w:abstractNumId w:val="32"/>
  </w:num>
  <w:num w:numId="12">
    <w:abstractNumId w:val="8"/>
  </w:num>
  <w:num w:numId="13">
    <w:abstractNumId w:val="40"/>
  </w:num>
  <w:num w:numId="14">
    <w:abstractNumId w:val="16"/>
  </w:num>
  <w:num w:numId="15">
    <w:abstractNumId w:val="17"/>
  </w:num>
  <w:num w:numId="16">
    <w:abstractNumId w:val="30"/>
  </w:num>
  <w:num w:numId="17">
    <w:abstractNumId w:val="39"/>
  </w:num>
  <w:num w:numId="18">
    <w:abstractNumId w:val="26"/>
  </w:num>
  <w:num w:numId="19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37"/>
  </w:num>
  <w:num w:numId="21">
    <w:abstractNumId w:val="42"/>
  </w:num>
  <w:num w:numId="22">
    <w:abstractNumId w:val="12"/>
  </w:num>
  <w:num w:numId="23">
    <w:abstractNumId w:val="21"/>
  </w:num>
  <w:num w:numId="24">
    <w:abstractNumId w:val="33"/>
  </w:num>
  <w:num w:numId="25">
    <w:abstractNumId w:val="5"/>
  </w:num>
  <w:num w:numId="26">
    <w:abstractNumId w:val="13"/>
  </w:num>
  <w:num w:numId="27">
    <w:abstractNumId w:val="7"/>
  </w:num>
  <w:num w:numId="28">
    <w:abstractNumId w:val="34"/>
  </w:num>
  <w:num w:numId="29">
    <w:abstractNumId w:val="28"/>
  </w:num>
  <w:num w:numId="30">
    <w:abstractNumId w:val="15"/>
  </w:num>
  <w:num w:numId="31">
    <w:abstractNumId w:val="11"/>
  </w:num>
  <w:num w:numId="32">
    <w:abstractNumId w:val="41"/>
  </w:num>
  <w:num w:numId="33">
    <w:abstractNumId w:val="22"/>
  </w:num>
  <w:num w:numId="34">
    <w:abstractNumId w:val="29"/>
  </w:num>
  <w:num w:numId="35">
    <w:abstractNumId w:val="31"/>
  </w:num>
  <w:num w:numId="36">
    <w:abstractNumId w:val="14"/>
  </w:num>
  <w:num w:numId="37">
    <w:abstractNumId w:val="6"/>
  </w:num>
  <w:num w:numId="38">
    <w:abstractNumId w:val="43"/>
  </w:num>
  <w:num w:numId="39">
    <w:abstractNumId w:val="20"/>
    <w:lvlOverride w:ilvl="0">
      <w:startOverride w:val="1"/>
    </w:lvlOverride>
  </w:num>
  <w:num w:numId="40">
    <w:abstractNumId w:val="27"/>
  </w:num>
  <w:num w:numId="41">
    <w:abstractNumId w:val="19"/>
  </w:num>
  <w:num w:numId="42">
    <w:abstractNumId w:val="18"/>
  </w:num>
  <w:num w:numId="43">
    <w:abstractNumId w:val="24"/>
  </w:num>
  <w:num w:numId="44">
    <w:abstractNumId w:val="3"/>
  </w:num>
  <w:num w:numId="45">
    <w:abstractNumId w:val="38"/>
  </w:num>
  <w:num w:numId="4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1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7C7"/>
    <w:rsid w:val="000006A2"/>
    <w:rsid w:val="000008D7"/>
    <w:rsid w:val="00000904"/>
    <w:rsid w:val="00000D44"/>
    <w:rsid w:val="00000E43"/>
    <w:rsid w:val="0000111A"/>
    <w:rsid w:val="0000114A"/>
    <w:rsid w:val="00001371"/>
    <w:rsid w:val="00001B56"/>
    <w:rsid w:val="00002BA5"/>
    <w:rsid w:val="00003003"/>
    <w:rsid w:val="00003430"/>
    <w:rsid w:val="000035FF"/>
    <w:rsid w:val="00004330"/>
    <w:rsid w:val="00004E5E"/>
    <w:rsid w:val="0000580B"/>
    <w:rsid w:val="000058B3"/>
    <w:rsid w:val="00005A20"/>
    <w:rsid w:val="00005AEA"/>
    <w:rsid w:val="00005D1F"/>
    <w:rsid w:val="000078E7"/>
    <w:rsid w:val="000104E1"/>
    <w:rsid w:val="00010A7C"/>
    <w:rsid w:val="00011095"/>
    <w:rsid w:val="00012282"/>
    <w:rsid w:val="00012EC2"/>
    <w:rsid w:val="00013F26"/>
    <w:rsid w:val="000143FB"/>
    <w:rsid w:val="00014975"/>
    <w:rsid w:val="00014A15"/>
    <w:rsid w:val="00014CA1"/>
    <w:rsid w:val="00015266"/>
    <w:rsid w:val="00015611"/>
    <w:rsid w:val="000170B3"/>
    <w:rsid w:val="000175E0"/>
    <w:rsid w:val="0001783F"/>
    <w:rsid w:val="000179B3"/>
    <w:rsid w:val="00017A86"/>
    <w:rsid w:val="00017C8C"/>
    <w:rsid w:val="00017F56"/>
    <w:rsid w:val="00021137"/>
    <w:rsid w:val="00021400"/>
    <w:rsid w:val="0002157E"/>
    <w:rsid w:val="00021787"/>
    <w:rsid w:val="000217E0"/>
    <w:rsid w:val="00021B86"/>
    <w:rsid w:val="00021C62"/>
    <w:rsid w:val="00022A30"/>
    <w:rsid w:val="00022BB3"/>
    <w:rsid w:val="00022E38"/>
    <w:rsid w:val="0002326B"/>
    <w:rsid w:val="00023D97"/>
    <w:rsid w:val="000251D4"/>
    <w:rsid w:val="00025CCB"/>
    <w:rsid w:val="00026978"/>
    <w:rsid w:val="00026C12"/>
    <w:rsid w:val="00027251"/>
    <w:rsid w:val="00027939"/>
    <w:rsid w:val="00027FC6"/>
    <w:rsid w:val="0003059F"/>
    <w:rsid w:val="000308AB"/>
    <w:rsid w:val="00030B43"/>
    <w:rsid w:val="00030C06"/>
    <w:rsid w:val="00031781"/>
    <w:rsid w:val="000317A2"/>
    <w:rsid w:val="000318B1"/>
    <w:rsid w:val="00031C44"/>
    <w:rsid w:val="00031F57"/>
    <w:rsid w:val="0003256E"/>
    <w:rsid w:val="000332DA"/>
    <w:rsid w:val="00033401"/>
    <w:rsid w:val="00034148"/>
    <w:rsid w:val="00034B30"/>
    <w:rsid w:val="00035DE9"/>
    <w:rsid w:val="0003618A"/>
    <w:rsid w:val="00036C75"/>
    <w:rsid w:val="00036D31"/>
    <w:rsid w:val="000373B2"/>
    <w:rsid w:val="00037A39"/>
    <w:rsid w:val="00037BED"/>
    <w:rsid w:val="00040E15"/>
    <w:rsid w:val="000413CF"/>
    <w:rsid w:val="000415C7"/>
    <w:rsid w:val="00041EEB"/>
    <w:rsid w:val="0004211A"/>
    <w:rsid w:val="000436EE"/>
    <w:rsid w:val="00043A58"/>
    <w:rsid w:val="00043DD0"/>
    <w:rsid w:val="0004421E"/>
    <w:rsid w:val="000447AB"/>
    <w:rsid w:val="00044928"/>
    <w:rsid w:val="00044A81"/>
    <w:rsid w:val="00046D14"/>
    <w:rsid w:val="00046DD2"/>
    <w:rsid w:val="0004718B"/>
    <w:rsid w:val="000477A3"/>
    <w:rsid w:val="000504C2"/>
    <w:rsid w:val="000511B6"/>
    <w:rsid w:val="00051BF5"/>
    <w:rsid w:val="00051ED4"/>
    <w:rsid w:val="000522E2"/>
    <w:rsid w:val="000532A7"/>
    <w:rsid w:val="00053E35"/>
    <w:rsid w:val="00054126"/>
    <w:rsid w:val="00054426"/>
    <w:rsid w:val="00054AFF"/>
    <w:rsid w:val="00055487"/>
    <w:rsid w:val="00055628"/>
    <w:rsid w:val="0005629D"/>
    <w:rsid w:val="00056738"/>
    <w:rsid w:val="00056913"/>
    <w:rsid w:val="00056A57"/>
    <w:rsid w:val="00057EA6"/>
    <w:rsid w:val="00057F51"/>
    <w:rsid w:val="0006046B"/>
    <w:rsid w:val="000606D2"/>
    <w:rsid w:val="00060811"/>
    <w:rsid w:val="000611FB"/>
    <w:rsid w:val="000613B5"/>
    <w:rsid w:val="00061EA6"/>
    <w:rsid w:val="0006238D"/>
    <w:rsid w:val="000623D3"/>
    <w:rsid w:val="00062950"/>
    <w:rsid w:val="00062A4A"/>
    <w:rsid w:val="00062D66"/>
    <w:rsid w:val="00063000"/>
    <w:rsid w:val="00063424"/>
    <w:rsid w:val="00064ACE"/>
    <w:rsid w:val="000658D9"/>
    <w:rsid w:val="00065AEE"/>
    <w:rsid w:val="00065F04"/>
    <w:rsid w:val="000660ED"/>
    <w:rsid w:val="00066606"/>
    <w:rsid w:val="00066798"/>
    <w:rsid w:val="00066D85"/>
    <w:rsid w:val="00067246"/>
    <w:rsid w:val="000674FA"/>
    <w:rsid w:val="00067A85"/>
    <w:rsid w:val="00067B44"/>
    <w:rsid w:val="00067F9A"/>
    <w:rsid w:val="000707E8"/>
    <w:rsid w:val="000724B1"/>
    <w:rsid w:val="000726C3"/>
    <w:rsid w:val="000728F3"/>
    <w:rsid w:val="00072984"/>
    <w:rsid w:val="00072DB7"/>
    <w:rsid w:val="00073EB7"/>
    <w:rsid w:val="000741B7"/>
    <w:rsid w:val="000746ED"/>
    <w:rsid w:val="00074881"/>
    <w:rsid w:val="00075D12"/>
    <w:rsid w:val="00075DC0"/>
    <w:rsid w:val="000762FC"/>
    <w:rsid w:val="000764F5"/>
    <w:rsid w:val="00076636"/>
    <w:rsid w:val="00076A36"/>
    <w:rsid w:val="00077300"/>
    <w:rsid w:val="00077488"/>
    <w:rsid w:val="00077817"/>
    <w:rsid w:val="00077A43"/>
    <w:rsid w:val="00077B60"/>
    <w:rsid w:val="00080053"/>
    <w:rsid w:val="00080B69"/>
    <w:rsid w:val="00081B5F"/>
    <w:rsid w:val="00081F88"/>
    <w:rsid w:val="00082279"/>
    <w:rsid w:val="000826E4"/>
    <w:rsid w:val="00082FDA"/>
    <w:rsid w:val="00083A5C"/>
    <w:rsid w:val="00083A61"/>
    <w:rsid w:val="00083ED7"/>
    <w:rsid w:val="00084414"/>
    <w:rsid w:val="0008485C"/>
    <w:rsid w:val="00084CD8"/>
    <w:rsid w:val="000852B9"/>
    <w:rsid w:val="000857CC"/>
    <w:rsid w:val="00085B7F"/>
    <w:rsid w:val="00087791"/>
    <w:rsid w:val="00090468"/>
    <w:rsid w:val="00091DE2"/>
    <w:rsid w:val="00093972"/>
    <w:rsid w:val="00093C01"/>
    <w:rsid w:val="00093C96"/>
    <w:rsid w:val="00095C27"/>
    <w:rsid w:val="00095CB3"/>
    <w:rsid w:val="0009616A"/>
    <w:rsid w:val="000968E0"/>
    <w:rsid w:val="0009726D"/>
    <w:rsid w:val="000977F3"/>
    <w:rsid w:val="000A0E37"/>
    <w:rsid w:val="000A1063"/>
    <w:rsid w:val="000A1ACE"/>
    <w:rsid w:val="000A23AF"/>
    <w:rsid w:val="000A249E"/>
    <w:rsid w:val="000A25EF"/>
    <w:rsid w:val="000A31A3"/>
    <w:rsid w:val="000A3CB8"/>
    <w:rsid w:val="000A4177"/>
    <w:rsid w:val="000A4523"/>
    <w:rsid w:val="000A7515"/>
    <w:rsid w:val="000A7BB8"/>
    <w:rsid w:val="000B004A"/>
    <w:rsid w:val="000B0492"/>
    <w:rsid w:val="000B07E0"/>
    <w:rsid w:val="000B09AE"/>
    <w:rsid w:val="000B0AF0"/>
    <w:rsid w:val="000B0B68"/>
    <w:rsid w:val="000B120F"/>
    <w:rsid w:val="000B1737"/>
    <w:rsid w:val="000B1932"/>
    <w:rsid w:val="000B21C9"/>
    <w:rsid w:val="000B30E6"/>
    <w:rsid w:val="000B3794"/>
    <w:rsid w:val="000B3857"/>
    <w:rsid w:val="000B3CAA"/>
    <w:rsid w:val="000B3FEF"/>
    <w:rsid w:val="000B41EE"/>
    <w:rsid w:val="000B44BB"/>
    <w:rsid w:val="000B51B2"/>
    <w:rsid w:val="000B54CF"/>
    <w:rsid w:val="000B5BB8"/>
    <w:rsid w:val="000B60C4"/>
    <w:rsid w:val="000B62CE"/>
    <w:rsid w:val="000B680A"/>
    <w:rsid w:val="000B6EEA"/>
    <w:rsid w:val="000B6F6E"/>
    <w:rsid w:val="000B7441"/>
    <w:rsid w:val="000B7775"/>
    <w:rsid w:val="000C040A"/>
    <w:rsid w:val="000C051B"/>
    <w:rsid w:val="000C0A5C"/>
    <w:rsid w:val="000C1367"/>
    <w:rsid w:val="000C1ED3"/>
    <w:rsid w:val="000C20D8"/>
    <w:rsid w:val="000C2558"/>
    <w:rsid w:val="000C2C9C"/>
    <w:rsid w:val="000C30BD"/>
    <w:rsid w:val="000C44CB"/>
    <w:rsid w:val="000C48F4"/>
    <w:rsid w:val="000C490B"/>
    <w:rsid w:val="000C4979"/>
    <w:rsid w:val="000C4A44"/>
    <w:rsid w:val="000C5828"/>
    <w:rsid w:val="000C5F84"/>
    <w:rsid w:val="000C5FA4"/>
    <w:rsid w:val="000C624A"/>
    <w:rsid w:val="000C6752"/>
    <w:rsid w:val="000C6807"/>
    <w:rsid w:val="000C686B"/>
    <w:rsid w:val="000C6D13"/>
    <w:rsid w:val="000C6EEA"/>
    <w:rsid w:val="000C6FF4"/>
    <w:rsid w:val="000C725C"/>
    <w:rsid w:val="000C7445"/>
    <w:rsid w:val="000C7A7E"/>
    <w:rsid w:val="000C7B65"/>
    <w:rsid w:val="000D00CB"/>
    <w:rsid w:val="000D149B"/>
    <w:rsid w:val="000D1C05"/>
    <w:rsid w:val="000D1C5E"/>
    <w:rsid w:val="000D1EC3"/>
    <w:rsid w:val="000D22AC"/>
    <w:rsid w:val="000D29C6"/>
    <w:rsid w:val="000D3219"/>
    <w:rsid w:val="000D3991"/>
    <w:rsid w:val="000D3E2B"/>
    <w:rsid w:val="000D4690"/>
    <w:rsid w:val="000D529C"/>
    <w:rsid w:val="000D5D68"/>
    <w:rsid w:val="000D62AE"/>
    <w:rsid w:val="000D6347"/>
    <w:rsid w:val="000E0005"/>
    <w:rsid w:val="000E039E"/>
    <w:rsid w:val="000E04F9"/>
    <w:rsid w:val="000E082A"/>
    <w:rsid w:val="000E0C83"/>
    <w:rsid w:val="000E0F11"/>
    <w:rsid w:val="000E1FDA"/>
    <w:rsid w:val="000E214E"/>
    <w:rsid w:val="000E24B8"/>
    <w:rsid w:val="000E2851"/>
    <w:rsid w:val="000E2C81"/>
    <w:rsid w:val="000E2EDC"/>
    <w:rsid w:val="000E4500"/>
    <w:rsid w:val="000E450E"/>
    <w:rsid w:val="000E59FF"/>
    <w:rsid w:val="000E5CDD"/>
    <w:rsid w:val="000E5F90"/>
    <w:rsid w:val="000E631C"/>
    <w:rsid w:val="000E64AD"/>
    <w:rsid w:val="000E6657"/>
    <w:rsid w:val="000E777D"/>
    <w:rsid w:val="000F0972"/>
    <w:rsid w:val="000F104B"/>
    <w:rsid w:val="000F1101"/>
    <w:rsid w:val="000F1539"/>
    <w:rsid w:val="000F242A"/>
    <w:rsid w:val="000F292E"/>
    <w:rsid w:val="000F3041"/>
    <w:rsid w:val="000F32DA"/>
    <w:rsid w:val="000F334C"/>
    <w:rsid w:val="000F37C7"/>
    <w:rsid w:val="000F5005"/>
    <w:rsid w:val="000F61AE"/>
    <w:rsid w:val="000F752D"/>
    <w:rsid w:val="000F771A"/>
    <w:rsid w:val="000F7B7E"/>
    <w:rsid w:val="000F7E92"/>
    <w:rsid w:val="00100419"/>
    <w:rsid w:val="00100C96"/>
    <w:rsid w:val="00101921"/>
    <w:rsid w:val="00101CA3"/>
    <w:rsid w:val="00101F1E"/>
    <w:rsid w:val="00101FDD"/>
    <w:rsid w:val="00102465"/>
    <w:rsid w:val="0010249D"/>
    <w:rsid w:val="001026EA"/>
    <w:rsid w:val="0010378F"/>
    <w:rsid w:val="001042B4"/>
    <w:rsid w:val="0010488C"/>
    <w:rsid w:val="0010651A"/>
    <w:rsid w:val="00106C9F"/>
    <w:rsid w:val="00107192"/>
    <w:rsid w:val="00107CD0"/>
    <w:rsid w:val="001106FD"/>
    <w:rsid w:val="00111144"/>
    <w:rsid w:val="00111718"/>
    <w:rsid w:val="00111D3E"/>
    <w:rsid w:val="00111E5E"/>
    <w:rsid w:val="00111FCD"/>
    <w:rsid w:val="0011248F"/>
    <w:rsid w:val="00113283"/>
    <w:rsid w:val="00113716"/>
    <w:rsid w:val="00114128"/>
    <w:rsid w:val="00114E5F"/>
    <w:rsid w:val="0011509B"/>
    <w:rsid w:val="0011519E"/>
    <w:rsid w:val="00115280"/>
    <w:rsid w:val="00115505"/>
    <w:rsid w:val="00116DF1"/>
    <w:rsid w:val="00116E75"/>
    <w:rsid w:val="00117457"/>
    <w:rsid w:val="00117513"/>
    <w:rsid w:val="0012009E"/>
    <w:rsid w:val="001208AA"/>
    <w:rsid w:val="001208C4"/>
    <w:rsid w:val="001208E9"/>
    <w:rsid w:val="00120ABA"/>
    <w:rsid w:val="0012129B"/>
    <w:rsid w:val="001213B7"/>
    <w:rsid w:val="00121863"/>
    <w:rsid w:val="001220C5"/>
    <w:rsid w:val="001221E8"/>
    <w:rsid w:val="00122488"/>
    <w:rsid w:val="00123081"/>
    <w:rsid w:val="001238A0"/>
    <w:rsid w:val="00123EE8"/>
    <w:rsid w:val="0012533E"/>
    <w:rsid w:val="00125A95"/>
    <w:rsid w:val="001260F2"/>
    <w:rsid w:val="00126767"/>
    <w:rsid w:val="00126DC7"/>
    <w:rsid w:val="00126E81"/>
    <w:rsid w:val="00126FD2"/>
    <w:rsid w:val="001272D3"/>
    <w:rsid w:val="001278FB"/>
    <w:rsid w:val="00127F0E"/>
    <w:rsid w:val="0013024C"/>
    <w:rsid w:val="00130BA8"/>
    <w:rsid w:val="001318C2"/>
    <w:rsid w:val="001318C4"/>
    <w:rsid w:val="001322EC"/>
    <w:rsid w:val="0013280B"/>
    <w:rsid w:val="00133167"/>
    <w:rsid w:val="0013364E"/>
    <w:rsid w:val="00133E1E"/>
    <w:rsid w:val="00133F51"/>
    <w:rsid w:val="001342CC"/>
    <w:rsid w:val="001347A0"/>
    <w:rsid w:val="00134895"/>
    <w:rsid w:val="00134E0F"/>
    <w:rsid w:val="001350EA"/>
    <w:rsid w:val="00135351"/>
    <w:rsid w:val="00135421"/>
    <w:rsid w:val="001361DB"/>
    <w:rsid w:val="001365FB"/>
    <w:rsid w:val="001366AE"/>
    <w:rsid w:val="0013682D"/>
    <w:rsid w:val="001372E9"/>
    <w:rsid w:val="0013737A"/>
    <w:rsid w:val="00140759"/>
    <w:rsid w:val="00140BD1"/>
    <w:rsid w:val="00140F1A"/>
    <w:rsid w:val="001413A8"/>
    <w:rsid w:val="0014140A"/>
    <w:rsid w:val="00141F11"/>
    <w:rsid w:val="00142090"/>
    <w:rsid w:val="00142413"/>
    <w:rsid w:val="001429CA"/>
    <w:rsid w:val="00142FE1"/>
    <w:rsid w:val="00143056"/>
    <w:rsid w:val="00143868"/>
    <w:rsid w:val="00143A0C"/>
    <w:rsid w:val="00143D0F"/>
    <w:rsid w:val="00144113"/>
    <w:rsid w:val="001447D9"/>
    <w:rsid w:val="00144C6E"/>
    <w:rsid w:val="00144E68"/>
    <w:rsid w:val="001461C0"/>
    <w:rsid w:val="00146AF6"/>
    <w:rsid w:val="00146B35"/>
    <w:rsid w:val="00146D10"/>
    <w:rsid w:val="00150280"/>
    <w:rsid w:val="001506B2"/>
    <w:rsid w:val="00150716"/>
    <w:rsid w:val="00150988"/>
    <w:rsid w:val="00150E54"/>
    <w:rsid w:val="0015103C"/>
    <w:rsid w:val="001512BA"/>
    <w:rsid w:val="001512EC"/>
    <w:rsid w:val="00152712"/>
    <w:rsid w:val="00152BE6"/>
    <w:rsid w:val="00152F90"/>
    <w:rsid w:val="00153078"/>
    <w:rsid w:val="0015386B"/>
    <w:rsid w:val="00153DA1"/>
    <w:rsid w:val="0015431A"/>
    <w:rsid w:val="00154327"/>
    <w:rsid w:val="0015534B"/>
    <w:rsid w:val="0015562B"/>
    <w:rsid w:val="00155CD1"/>
    <w:rsid w:val="00156A82"/>
    <w:rsid w:val="00156F2C"/>
    <w:rsid w:val="00157608"/>
    <w:rsid w:val="0015773A"/>
    <w:rsid w:val="00157985"/>
    <w:rsid w:val="00157E04"/>
    <w:rsid w:val="00157E65"/>
    <w:rsid w:val="0016067D"/>
    <w:rsid w:val="001610A5"/>
    <w:rsid w:val="001614FA"/>
    <w:rsid w:val="0016163E"/>
    <w:rsid w:val="001617EB"/>
    <w:rsid w:val="00161C10"/>
    <w:rsid w:val="00161DB3"/>
    <w:rsid w:val="00162850"/>
    <w:rsid w:val="00162C3F"/>
    <w:rsid w:val="00163351"/>
    <w:rsid w:val="0016342B"/>
    <w:rsid w:val="0016347F"/>
    <w:rsid w:val="00164325"/>
    <w:rsid w:val="001651BC"/>
    <w:rsid w:val="00165251"/>
    <w:rsid w:val="0016531B"/>
    <w:rsid w:val="00166222"/>
    <w:rsid w:val="00166277"/>
    <w:rsid w:val="0016632B"/>
    <w:rsid w:val="0016682D"/>
    <w:rsid w:val="00166BC6"/>
    <w:rsid w:val="00166D87"/>
    <w:rsid w:val="00166E8F"/>
    <w:rsid w:val="00166F9B"/>
    <w:rsid w:val="00167092"/>
    <w:rsid w:val="00167237"/>
    <w:rsid w:val="0016767F"/>
    <w:rsid w:val="00167E08"/>
    <w:rsid w:val="00170312"/>
    <w:rsid w:val="00170381"/>
    <w:rsid w:val="00171958"/>
    <w:rsid w:val="001728E1"/>
    <w:rsid w:val="00172917"/>
    <w:rsid w:val="00172A3E"/>
    <w:rsid w:val="00173152"/>
    <w:rsid w:val="00173735"/>
    <w:rsid w:val="001739FD"/>
    <w:rsid w:val="00174790"/>
    <w:rsid w:val="001747D3"/>
    <w:rsid w:val="00174DA2"/>
    <w:rsid w:val="00174F9E"/>
    <w:rsid w:val="00175057"/>
    <w:rsid w:val="00176335"/>
    <w:rsid w:val="001767B2"/>
    <w:rsid w:val="00176866"/>
    <w:rsid w:val="00177073"/>
    <w:rsid w:val="001777D9"/>
    <w:rsid w:val="001777FC"/>
    <w:rsid w:val="00180879"/>
    <w:rsid w:val="00180C0C"/>
    <w:rsid w:val="00181300"/>
    <w:rsid w:val="0018132F"/>
    <w:rsid w:val="0018142C"/>
    <w:rsid w:val="001814AA"/>
    <w:rsid w:val="00181E41"/>
    <w:rsid w:val="001820AE"/>
    <w:rsid w:val="00182618"/>
    <w:rsid w:val="001826C5"/>
    <w:rsid w:val="00182F1A"/>
    <w:rsid w:val="00184B64"/>
    <w:rsid w:val="00185B73"/>
    <w:rsid w:val="00185BB6"/>
    <w:rsid w:val="001863D8"/>
    <w:rsid w:val="0018648D"/>
    <w:rsid w:val="00186AA3"/>
    <w:rsid w:val="00186AEF"/>
    <w:rsid w:val="0018721D"/>
    <w:rsid w:val="001907AE"/>
    <w:rsid w:val="001911D7"/>
    <w:rsid w:val="001911F9"/>
    <w:rsid w:val="00191E91"/>
    <w:rsid w:val="001921B2"/>
    <w:rsid w:val="001921CF"/>
    <w:rsid w:val="00192923"/>
    <w:rsid w:val="00192F84"/>
    <w:rsid w:val="00193DAA"/>
    <w:rsid w:val="00194122"/>
    <w:rsid w:val="00194DF9"/>
    <w:rsid w:val="00194F3B"/>
    <w:rsid w:val="00194F94"/>
    <w:rsid w:val="001952C5"/>
    <w:rsid w:val="00195371"/>
    <w:rsid w:val="00195C40"/>
    <w:rsid w:val="00197223"/>
    <w:rsid w:val="001A0155"/>
    <w:rsid w:val="001A0793"/>
    <w:rsid w:val="001A0C40"/>
    <w:rsid w:val="001A152B"/>
    <w:rsid w:val="001A1CB6"/>
    <w:rsid w:val="001A1E3D"/>
    <w:rsid w:val="001A1EA5"/>
    <w:rsid w:val="001A25B3"/>
    <w:rsid w:val="001A2BDC"/>
    <w:rsid w:val="001A4212"/>
    <w:rsid w:val="001A433A"/>
    <w:rsid w:val="001A4453"/>
    <w:rsid w:val="001A4B92"/>
    <w:rsid w:val="001A4D10"/>
    <w:rsid w:val="001A4E79"/>
    <w:rsid w:val="001A5153"/>
    <w:rsid w:val="001A58FA"/>
    <w:rsid w:val="001A5B3B"/>
    <w:rsid w:val="001A5C37"/>
    <w:rsid w:val="001A6044"/>
    <w:rsid w:val="001A6463"/>
    <w:rsid w:val="001A7DC4"/>
    <w:rsid w:val="001A7DCA"/>
    <w:rsid w:val="001A7E5A"/>
    <w:rsid w:val="001B01A8"/>
    <w:rsid w:val="001B0798"/>
    <w:rsid w:val="001B07EF"/>
    <w:rsid w:val="001B0819"/>
    <w:rsid w:val="001B0FCD"/>
    <w:rsid w:val="001B191E"/>
    <w:rsid w:val="001B1A26"/>
    <w:rsid w:val="001B3740"/>
    <w:rsid w:val="001B3BA9"/>
    <w:rsid w:val="001B3EB6"/>
    <w:rsid w:val="001B3FD8"/>
    <w:rsid w:val="001B43CC"/>
    <w:rsid w:val="001B4A6E"/>
    <w:rsid w:val="001B50C3"/>
    <w:rsid w:val="001B5753"/>
    <w:rsid w:val="001B64AA"/>
    <w:rsid w:val="001B6D7C"/>
    <w:rsid w:val="001B6F7A"/>
    <w:rsid w:val="001B71B0"/>
    <w:rsid w:val="001B7648"/>
    <w:rsid w:val="001B778D"/>
    <w:rsid w:val="001B7E1B"/>
    <w:rsid w:val="001C0199"/>
    <w:rsid w:val="001C01C2"/>
    <w:rsid w:val="001C0835"/>
    <w:rsid w:val="001C0998"/>
    <w:rsid w:val="001C0D43"/>
    <w:rsid w:val="001C19BE"/>
    <w:rsid w:val="001C1CE0"/>
    <w:rsid w:val="001C205F"/>
    <w:rsid w:val="001C285B"/>
    <w:rsid w:val="001C2F3B"/>
    <w:rsid w:val="001C36CB"/>
    <w:rsid w:val="001C428D"/>
    <w:rsid w:val="001C45CE"/>
    <w:rsid w:val="001C46AB"/>
    <w:rsid w:val="001C51B1"/>
    <w:rsid w:val="001C5289"/>
    <w:rsid w:val="001C58DB"/>
    <w:rsid w:val="001C5C94"/>
    <w:rsid w:val="001C5E4F"/>
    <w:rsid w:val="001C652E"/>
    <w:rsid w:val="001C67FD"/>
    <w:rsid w:val="001D04F4"/>
    <w:rsid w:val="001D081D"/>
    <w:rsid w:val="001D1BD8"/>
    <w:rsid w:val="001D1CC4"/>
    <w:rsid w:val="001D2751"/>
    <w:rsid w:val="001D35D2"/>
    <w:rsid w:val="001D58BB"/>
    <w:rsid w:val="001D6B0B"/>
    <w:rsid w:val="001D7140"/>
    <w:rsid w:val="001D7BFC"/>
    <w:rsid w:val="001E1241"/>
    <w:rsid w:val="001E12C4"/>
    <w:rsid w:val="001E1804"/>
    <w:rsid w:val="001E1A9D"/>
    <w:rsid w:val="001E23A8"/>
    <w:rsid w:val="001E2555"/>
    <w:rsid w:val="001E263A"/>
    <w:rsid w:val="001E347C"/>
    <w:rsid w:val="001E46AE"/>
    <w:rsid w:val="001E4FC8"/>
    <w:rsid w:val="001E6185"/>
    <w:rsid w:val="001E68B3"/>
    <w:rsid w:val="001E6C48"/>
    <w:rsid w:val="001E734E"/>
    <w:rsid w:val="001E7C79"/>
    <w:rsid w:val="001F0116"/>
    <w:rsid w:val="001F0AD4"/>
    <w:rsid w:val="001F1045"/>
    <w:rsid w:val="001F1706"/>
    <w:rsid w:val="001F2D6E"/>
    <w:rsid w:val="001F2FCB"/>
    <w:rsid w:val="001F35EA"/>
    <w:rsid w:val="001F4866"/>
    <w:rsid w:val="001F5324"/>
    <w:rsid w:val="001F6017"/>
    <w:rsid w:val="001F622D"/>
    <w:rsid w:val="001F678C"/>
    <w:rsid w:val="001F691C"/>
    <w:rsid w:val="001F699E"/>
    <w:rsid w:val="001F6C61"/>
    <w:rsid w:val="001F6C85"/>
    <w:rsid w:val="001F6F47"/>
    <w:rsid w:val="001F7586"/>
    <w:rsid w:val="001F76CE"/>
    <w:rsid w:val="001F7EFE"/>
    <w:rsid w:val="002008B0"/>
    <w:rsid w:val="002008C3"/>
    <w:rsid w:val="002008ED"/>
    <w:rsid w:val="00200B19"/>
    <w:rsid w:val="00200BD9"/>
    <w:rsid w:val="002012C4"/>
    <w:rsid w:val="00201C10"/>
    <w:rsid w:val="00201F18"/>
    <w:rsid w:val="0020225D"/>
    <w:rsid w:val="0020272A"/>
    <w:rsid w:val="00202DC7"/>
    <w:rsid w:val="002032F8"/>
    <w:rsid w:val="002035C2"/>
    <w:rsid w:val="002036C6"/>
    <w:rsid w:val="00203DB2"/>
    <w:rsid w:val="00204D59"/>
    <w:rsid w:val="00205819"/>
    <w:rsid w:val="00205B1D"/>
    <w:rsid w:val="00205CC5"/>
    <w:rsid w:val="002068A2"/>
    <w:rsid w:val="00206B03"/>
    <w:rsid w:val="00206E84"/>
    <w:rsid w:val="0020732F"/>
    <w:rsid w:val="00210692"/>
    <w:rsid w:val="00210FA7"/>
    <w:rsid w:val="00211343"/>
    <w:rsid w:val="00211819"/>
    <w:rsid w:val="002120D9"/>
    <w:rsid w:val="00212237"/>
    <w:rsid w:val="00212C23"/>
    <w:rsid w:val="002130FE"/>
    <w:rsid w:val="0021313C"/>
    <w:rsid w:val="00213370"/>
    <w:rsid w:val="00214614"/>
    <w:rsid w:val="00214ECF"/>
    <w:rsid w:val="0021527E"/>
    <w:rsid w:val="00215815"/>
    <w:rsid w:val="002158C5"/>
    <w:rsid w:val="002168BD"/>
    <w:rsid w:val="00217EAB"/>
    <w:rsid w:val="00217FF4"/>
    <w:rsid w:val="00220C14"/>
    <w:rsid w:val="00220DE3"/>
    <w:rsid w:val="002211C6"/>
    <w:rsid w:val="00222AAE"/>
    <w:rsid w:val="00223691"/>
    <w:rsid w:val="00223B13"/>
    <w:rsid w:val="00223E39"/>
    <w:rsid w:val="002240B4"/>
    <w:rsid w:val="002252E7"/>
    <w:rsid w:val="00225EDB"/>
    <w:rsid w:val="0022617B"/>
    <w:rsid w:val="0022628F"/>
    <w:rsid w:val="00226C45"/>
    <w:rsid w:val="00226E40"/>
    <w:rsid w:val="00226E93"/>
    <w:rsid w:val="0023012E"/>
    <w:rsid w:val="00230AED"/>
    <w:rsid w:val="0023114D"/>
    <w:rsid w:val="00231352"/>
    <w:rsid w:val="0023144E"/>
    <w:rsid w:val="002315AE"/>
    <w:rsid w:val="0023190E"/>
    <w:rsid w:val="002323A2"/>
    <w:rsid w:val="00232631"/>
    <w:rsid w:val="00232887"/>
    <w:rsid w:val="00232AEC"/>
    <w:rsid w:val="00232D96"/>
    <w:rsid w:val="002338BE"/>
    <w:rsid w:val="0023395E"/>
    <w:rsid w:val="00234359"/>
    <w:rsid w:val="00235F10"/>
    <w:rsid w:val="002361C9"/>
    <w:rsid w:val="0023625F"/>
    <w:rsid w:val="002364D5"/>
    <w:rsid w:val="0023716F"/>
    <w:rsid w:val="00237300"/>
    <w:rsid w:val="00237847"/>
    <w:rsid w:val="0024100A"/>
    <w:rsid w:val="00241968"/>
    <w:rsid w:val="00241A8A"/>
    <w:rsid w:val="00242127"/>
    <w:rsid w:val="00242332"/>
    <w:rsid w:val="00242807"/>
    <w:rsid w:val="002433DD"/>
    <w:rsid w:val="002435EA"/>
    <w:rsid w:val="00244B77"/>
    <w:rsid w:val="00245537"/>
    <w:rsid w:val="002455E5"/>
    <w:rsid w:val="00246CDF"/>
    <w:rsid w:val="002470A3"/>
    <w:rsid w:val="002474A6"/>
    <w:rsid w:val="002477A0"/>
    <w:rsid w:val="00250138"/>
    <w:rsid w:val="00250357"/>
    <w:rsid w:val="00250E35"/>
    <w:rsid w:val="002511EE"/>
    <w:rsid w:val="00251BE8"/>
    <w:rsid w:val="00252501"/>
    <w:rsid w:val="002525CC"/>
    <w:rsid w:val="00252A92"/>
    <w:rsid w:val="00253EFC"/>
    <w:rsid w:val="002549AD"/>
    <w:rsid w:val="0025511C"/>
    <w:rsid w:val="002554AA"/>
    <w:rsid w:val="00255561"/>
    <w:rsid w:val="0025578C"/>
    <w:rsid w:val="002565F8"/>
    <w:rsid w:val="00256C0B"/>
    <w:rsid w:val="0025758F"/>
    <w:rsid w:val="00257B95"/>
    <w:rsid w:val="00261046"/>
    <w:rsid w:val="00261178"/>
    <w:rsid w:val="00261AAE"/>
    <w:rsid w:val="00261D5C"/>
    <w:rsid w:val="0026230B"/>
    <w:rsid w:val="002628E3"/>
    <w:rsid w:val="00262FB0"/>
    <w:rsid w:val="00264273"/>
    <w:rsid w:val="00264600"/>
    <w:rsid w:val="00264B78"/>
    <w:rsid w:val="00265311"/>
    <w:rsid w:val="00265927"/>
    <w:rsid w:val="00265D53"/>
    <w:rsid w:val="00266CAF"/>
    <w:rsid w:val="00266D54"/>
    <w:rsid w:val="0026759A"/>
    <w:rsid w:val="00267B21"/>
    <w:rsid w:val="002701C8"/>
    <w:rsid w:val="002712C1"/>
    <w:rsid w:val="00271595"/>
    <w:rsid w:val="00271B66"/>
    <w:rsid w:val="00271BF3"/>
    <w:rsid w:val="002724B8"/>
    <w:rsid w:val="002728D3"/>
    <w:rsid w:val="00272F0D"/>
    <w:rsid w:val="00272FEC"/>
    <w:rsid w:val="00273256"/>
    <w:rsid w:val="00273537"/>
    <w:rsid w:val="00273E2D"/>
    <w:rsid w:val="00274067"/>
    <w:rsid w:val="00274475"/>
    <w:rsid w:val="00274BBC"/>
    <w:rsid w:val="00275248"/>
    <w:rsid w:val="00275993"/>
    <w:rsid w:val="00275F39"/>
    <w:rsid w:val="00276033"/>
    <w:rsid w:val="002763C6"/>
    <w:rsid w:val="00276F84"/>
    <w:rsid w:val="00277428"/>
    <w:rsid w:val="00277444"/>
    <w:rsid w:val="0027790C"/>
    <w:rsid w:val="00277A06"/>
    <w:rsid w:val="00280A84"/>
    <w:rsid w:val="00280B37"/>
    <w:rsid w:val="00281146"/>
    <w:rsid w:val="002811B3"/>
    <w:rsid w:val="00281616"/>
    <w:rsid w:val="0028178A"/>
    <w:rsid w:val="00281B7C"/>
    <w:rsid w:val="00281C88"/>
    <w:rsid w:val="00281F9B"/>
    <w:rsid w:val="0028240C"/>
    <w:rsid w:val="00282507"/>
    <w:rsid w:val="002829EB"/>
    <w:rsid w:val="00282A11"/>
    <w:rsid w:val="00282AB2"/>
    <w:rsid w:val="00282BA5"/>
    <w:rsid w:val="00282E08"/>
    <w:rsid w:val="002833FB"/>
    <w:rsid w:val="002836A3"/>
    <w:rsid w:val="00283AC1"/>
    <w:rsid w:val="002846BD"/>
    <w:rsid w:val="00284C05"/>
    <w:rsid w:val="002864C3"/>
    <w:rsid w:val="00286AD6"/>
    <w:rsid w:val="00287823"/>
    <w:rsid w:val="00287870"/>
    <w:rsid w:val="00287BBE"/>
    <w:rsid w:val="00287DFB"/>
    <w:rsid w:val="0029028E"/>
    <w:rsid w:val="0029069A"/>
    <w:rsid w:val="002911C3"/>
    <w:rsid w:val="0029151C"/>
    <w:rsid w:val="00291720"/>
    <w:rsid w:val="002917C3"/>
    <w:rsid w:val="002918F7"/>
    <w:rsid w:val="00291B16"/>
    <w:rsid w:val="00291DB2"/>
    <w:rsid w:val="002932D1"/>
    <w:rsid w:val="00294329"/>
    <w:rsid w:val="002943E3"/>
    <w:rsid w:val="00294F05"/>
    <w:rsid w:val="00294FCE"/>
    <w:rsid w:val="00295775"/>
    <w:rsid w:val="0029582B"/>
    <w:rsid w:val="00295C80"/>
    <w:rsid w:val="002963B2"/>
    <w:rsid w:val="00296BB0"/>
    <w:rsid w:val="0029730A"/>
    <w:rsid w:val="00297B92"/>
    <w:rsid w:val="002A00AE"/>
    <w:rsid w:val="002A132B"/>
    <w:rsid w:val="002A2446"/>
    <w:rsid w:val="002A2494"/>
    <w:rsid w:val="002A266D"/>
    <w:rsid w:val="002A3573"/>
    <w:rsid w:val="002A38C4"/>
    <w:rsid w:val="002A45BE"/>
    <w:rsid w:val="002A464A"/>
    <w:rsid w:val="002A46F3"/>
    <w:rsid w:val="002A48A5"/>
    <w:rsid w:val="002A4903"/>
    <w:rsid w:val="002A4A94"/>
    <w:rsid w:val="002A4EFC"/>
    <w:rsid w:val="002A53FD"/>
    <w:rsid w:val="002A5DEE"/>
    <w:rsid w:val="002A6048"/>
    <w:rsid w:val="002A6C3C"/>
    <w:rsid w:val="002A7590"/>
    <w:rsid w:val="002A776B"/>
    <w:rsid w:val="002A78CE"/>
    <w:rsid w:val="002B00B9"/>
    <w:rsid w:val="002B0344"/>
    <w:rsid w:val="002B0A1B"/>
    <w:rsid w:val="002B0A1C"/>
    <w:rsid w:val="002B0A52"/>
    <w:rsid w:val="002B0DE1"/>
    <w:rsid w:val="002B14EA"/>
    <w:rsid w:val="002B15E8"/>
    <w:rsid w:val="002B19A9"/>
    <w:rsid w:val="002B21CD"/>
    <w:rsid w:val="002B299F"/>
    <w:rsid w:val="002B32F1"/>
    <w:rsid w:val="002B3C21"/>
    <w:rsid w:val="002B3E75"/>
    <w:rsid w:val="002B3F18"/>
    <w:rsid w:val="002B6127"/>
    <w:rsid w:val="002B621F"/>
    <w:rsid w:val="002B63C3"/>
    <w:rsid w:val="002B687A"/>
    <w:rsid w:val="002B6A59"/>
    <w:rsid w:val="002B6F29"/>
    <w:rsid w:val="002B72F1"/>
    <w:rsid w:val="002B75DE"/>
    <w:rsid w:val="002B75E1"/>
    <w:rsid w:val="002B75E9"/>
    <w:rsid w:val="002B7644"/>
    <w:rsid w:val="002B7690"/>
    <w:rsid w:val="002B794F"/>
    <w:rsid w:val="002C0061"/>
    <w:rsid w:val="002C063C"/>
    <w:rsid w:val="002C0F9F"/>
    <w:rsid w:val="002C23D7"/>
    <w:rsid w:val="002C2612"/>
    <w:rsid w:val="002C3554"/>
    <w:rsid w:val="002C3B43"/>
    <w:rsid w:val="002C45F9"/>
    <w:rsid w:val="002C4B85"/>
    <w:rsid w:val="002C4D84"/>
    <w:rsid w:val="002C4DAE"/>
    <w:rsid w:val="002C580F"/>
    <w:rsid w:val="002C586C"/>
    <w:rsid w:val="002C599E"/>
    <w:rsid w:val="002C5F00"/>
    <w:rsid w:val="002C6286"/>
    <w:rsid w:val="002C69DE"/>
    <w:rsid w:val="002C6D97"/>
    <w:rsid w:val="002C73DF"/>
    <w:rsid w:val="002C787B"/>
    <w:rsid w:val="002C7D1B"/>
    <w:rsid w:val="002C7D7A"/>
    <w:rsid w:val="002D08FC"/>
    <w:rsid w:val="002D0C3B"/>
    <w:rsid w:val="002D0D9D"/>
    <w:rsid w:val="002D0F8A"/>
    <w:rsid w:val="002D12B8"/>
    <w:rsid w:val="002D14C0"/>
    <w:rsid w:val="002D1770"/>
    <w:rsid w:val="002D19F3"/>
    <w:rsid w:val="002D2428"/>
    <w:rsid w:val="002D247E"/>
    <w:rsid w:val="002D35A7"/>
    <w:rsid w:val="002D409A"/>
    <w:rsid w:val="002D41A5"/>
    <w:rsid w:val="002D4A4D"/>
    <w:rsid w:val="002D4FA7"/>
    <w:rsid w:val="002D5A95"/>
    <w:rsid w:val="002D5AF1"/>
    <w:rsid w:val="002D5B61"/>
    <w:rsid w:val="002D5CE9"/>
    <w:rsid w:val="002D5D6E"/>
    <w:rsid w:val="002D66D7"/>
    <w:rsid w:val="002D735E"/>
    <w:rsid w:val="002D7558"/>
    <w:rsid w:val="002D768A"/>
    <w:rsid w:val="002D7B07"/>
    <w:rsid w:val="002D7B21"/>
    <w:rsid w:val="002D7C82"/>
    <w:rsid w:val="002D7FC8"/>
    <w:rsid w:val="002E03FD"/>
    <w:rsid w:val="002E0E85"/>
    <w:rsid w:val="002E15BC"/>
    <w:rsid w:val="002E1876"/>
    <w:rsid w:val="002E2A96"/>
    <w:rsid w:val="002E2EE5"/>
    <w:rsid w:val="002E392C"/>
    <w:rsid w:val="002E3BA7"/>
    <w:rsid w:val="002E4D2A"/>
    <w:rsid w:val="002E4DCB"/>
    <w:rsid w:val="002E4DEB"/>
    <w:rsid w:val="002E612B"/>
    <w:rsid w:val="002E65D3"/>
    <w:rsid w:val="002E6D33"/>
    <w:rsid w:val="002E6FD6"/>
    <w:rsid w:val="002E7694"/>
    <w:rsid w:val="002E79EC"/>
    <w:rsid w:val="002E7CEB"/>
    <w:rsid w:val="002E7DEC"/>
    <w:rsid w:val="002F1EC6"/>
    <w:rsid w:val="002F231C"/>
    <w:rsid w:val="002F252C"/>
    <w:rsid w:val="002F2615"/>
    <w:rsid w:val="002F2705"/>
    <w:rsid w:val="002F3E97"/>
    <w:rsid w:val="002F4080"/>
    <w:rsid w:val="002F418C"/>
    <w:rsid w:val="002F454C"/>
    <w:rsid w:val="002F4636"/>
    <w:rsid w:val="002F4793"/>
    <w:rsid w:val="002F4CD4"/>
    <w:rsid w:val="002F535E"/>
    <w:rsid w:val="002F5CC1"/>
    <w:rsid w:val="002F5DC0"/>
    <w:rsid w:val="002F6D47"/>
    <w:rsid w:val="002F6DC3"/>
    <w:rsid w:val="002F70B3"/>
    <w:rsid w:val="002F75ED"/>
    <w:rsid w:val="002F7FEC"/>
    <w:rsid w:val="0030107F"/>
    <w:rsid w:val="00301158"/>
    <w:rsid w:val="00301377"/>
    <w:rsid w:val="0030207F"/>
    <w:rsid w:val="003023A7"/>
    <w:rsid w:val="00303024"/>
    <w:rsid w:val="00303153"/>
    <w:rsid w:val="003032CC"/>
    <w:rsid w:val="003037CF"/>
    <w:rsid w:val="003038D3"/>
    <w:rsid w:val="00303A11"/>
    <w:rsid w:val="0030425B"/>
    <w:rsid w:val="0030479C"/>
    <w:rsid w:val="003050E4"/>
    <w:rsid w:val="00305310"/>
    <w:rsid w:val="00305828"/>
    <w:rsid w:val="00307983"/>
    <w:rsid w:val="00310113"/>
    <w:rsid w:val="00310793"/>
    <w:rsid w:val="00310921"/>
    <w:rsid w:val="00310A86"/>
    <w:rsid w:val="00311675"/>
    <w:rsid w:val="00311838"/>
    <w:rsid w:val="00312598"/>
    <w:rsid w:val="00312ADC"/>
    <w:rsid w:val="00312B69"/>
    <w:rsid w:val="00313A26"/>
    <w:rsid w:val="00313E1A"/>
    <w:rsid w:val="00313FCE"/>
    <w:rsid w:val="00314C0D"/>
    <w:rsid w:val="00314D18"/>
    <w:rsid w:val="00315166"/>
    <w:rsid w:val="00315316"/>
    <w:rsid w:val="00315442"/>
    <w:rsid w:val="003155DE"/>
    <w:rsid w:val="0031575F"/>
    <w:rsid w:val="00315AEC"/>
    <w:rsid w:val="00315E4F"/>
    <w:rsid w:val="00315F70"/>
    <w:rsid w:val="0031675C"/>
    <w:rsid w:val="0031777C"/>
    <w:rsid w:val="00317AAF"/>
    <w:rsid w:val="00317E8D"/>
    <w:rsid w:val="00320337"/>
    <w:rsid w:val="00320428"/>
    <w:rsid w:val="00320BC9"/>
    <w:rsid w:val="00320F95"/>
    <w:rsid w:val="00321040"/>
    <w:rsid w:val="00321975"/>
    <w:rsid w:val="00321D90"/>
    <w:rsid w:val="0032259B"/>
    <w:rsid w:val="00322954"/>
    <w:rsid w:val="00322D81"/>
    <w:rsid w:val="00322E5B"/>
    <w:rsid w:val="00322EB5"/>
    <w:rsid w:val="00323860"/>
    <w:rsid w:val="00323F0E"/>
    <w:rsid w:val="00324045"/>
    <w:rsid w:val="003249FE"/>
    <w:rsid w:val="00324B06"/>
    <w:rsid w:val="003252CB"/>
    <w:rsid w:val="003254E3"/>
    <w:rsid w:val="003256AF"/>
    <w:rsid w:val="0032646C"/>
    <w:rsid w:val="003265A2"/>
    <w:rsid w:val="00326859"/>
    <w:rsid w:val="00326E89"/>
    <w:rsid w:val="00326F45"/>
    <w:rsid w:val="00327774"/>
    <w:rsid w:val="003278D9"/>
    <w:rsid w:val="00327C9B"/>
    <w:rsid w:val="00330209"/>
    <w:rsid w:val="003302F7"/>
    <w:rsid w:val="00330974"/>
    <w:rsid w:val="00331276"/>
    <w:rsid w:val="0033147E"/>
    <w:rsid w:val="0033156D"/>
    <w:rsid w:val="0033214C"/>
    <w:rsid w:val="003324AC"/>
    <w:rsid w:val="00332A81"/>
    <w:rsid w:val="00332E14"/>
    <w:rsid w:val="00333458"/>
    <w:rsid w:val="00333971"/>
    <w:rsid w:val="00333AC0"/>
    <w:rsid w:val="00334234"/>
    <w:rsid w:val="00334E40"/>
    <w:rsid w:val="00334FEB"/>
    <w:rsid w:val="00335B7A"/>
    <w:rsid w:val="00335F81"/>
    <w:rsid w:val="00336274"/>
    <w:rsid w:val="00336461"/>
    <w:rsid w:val="00337378"/>
    <w:rsid w:val="00337DD1"/>
    <w:rsid w:val="00337F03"/>
    <w:rsid w:val="00340330"/>
    <w:rsid w:val="003403E6"/>
    <w:rsid w:val="00340E6A"/>
    <w:rsid w:val="0034174D"/>
    <w:rsid w:val="00341977"/>
    <w:rsid w:val="00341DBA"/>
    <w:rsid w:val="00341F23"/>
    <w:rsid w:val="003424A9"/>
    <w:rsid w:val="00342DAA"/>
    <w:rsid w:val="00342E4E"/>
    <w:rsid w:val="00343078"/>
    <w:rsid w:val="0034356B"/>
    <w:rsid w:val="00343DF8"/>
    <w:rsid w:val="00343F3D"/>
    <w:rsid w:val="00344484"/>
    <w:rsid w:val="003444DA"/>
    <w:rsid w:val="00344EA3"/>
    <w:rsid w:val="0034527E"/>
    <w:rsid w:val="00345375"/>
    <w:rsid w:val="003456A2"/>
    <w:rsid w:val="00345772"/>
    <w:rsid w:val="00345DD9"/>
    <w:rsid w:val="00347013"/>
    <w:rsid w:val="00347177"/>
    <w:rsid w:val="003472E5"/>
    <w:rsid w:val="00347731"/>
    <w:rsid w:val="00347B34"/>
    <w:rsid w:val="00347C7B"/>
    <w:rsid w:val="00347F3A"/>
    <w:rsid w:val="003517BA"/>
    <w:rsid w:val="003522B9"/>
    <w:rsid w:val="00352C34"/>
    <w:rsid w:val="00352D7A"/>
    <w:rsid w:val="003532A4"/>
    <w:rsid w:val="00353574"/>
    <w:rsid w:val="00353EAB"/>
    <w:rsid w:val="003545E9"/>
    <w:rsid w:val="00354C21"/>
    <w:rsid w:val="00354DB7"/>
    <w:rsid w:val="00355A41"/>
    <w:rsid w:val="00355D7A"/>
    <w:rsid w:val="00356372"/>
    <w:rsid w:val="00356547"/>
    <w:rsid w:val="00357E92"/>
    <w:rsid w:val="00360295"/>
    <w:rsid w:val="003602E1"/>
    <w:rsid w:val="0036051A"/>
    <w:rsid w:val="00361368"/>
    <w:rsid w:val="00361A27"/>
    <w:rsid w:val="00362202"/>
    <w:rsid w:val="00363215"/>
    <w:rsid w:val="003636AE"/>
    <w:rsid w:val="003654C2"/>
    <w:rsid w:val="003657C3"/>
    <w:rsid w:val="003657E3"/>
    <w:rsid w:val="00365A83"/>
    <w:rsid w:val="00365F33"/>
    <w:rsid w:val="00366070"/>
    <w:rsid w:val="00366460"/>
    <w:rsid w:val="003666E9"/>
    <w:rsid w:val="003670D5"/>
    <w:rsid w:val="003672CC"/>
    <w:rsid w:val="00367509"/>
    <w:rsid w:val="00367563"/>
    <w:rsid w:val="00367A02"/>
    <w:rsid w:val="00367BAC"/>
    <w:rsid w:val="00367C6D"/>
    <w:rsid w:val="00370186"/>
    <w:rsid w:val="003709B4"/>
    <w:rsid w:val="00370C79"/>
    <w:rsid w:val="00371072"/>
    <w:rsid w:val="003710EE"/>
    <w:rsid w:val="00371AA0"/>
    <w:rsid w:val="00371C72"/>
    <w:rsid w:val="003722A9"/>
    <w:rsid w:val="0037269D"/>
    <w:rsid w:val="00372897"/>
    <w:rsid w:val="0037339A"/>
    <w:rsid w:val="00373529"/>
    <w:rsid w:val="00374047"/>
    <w:rsid w:val="003744CD"/>
    <w:rsid w:val="003748EE"/>
    <w:rsid w:val="00374E89"/>
    <w:rsid w:val="00375447"/>
    <w:rsid w:val="003757F7"/>
    <w:rsid w:val="00376764"/>
    <w:rsid w:val="00376874"/>
    <w:rsid w:val="00376F06"/>
    <w:rsid w:val="0037707B"/>
    <w:rsid w:val="00377760"/>
    <w:rsid w:val="003801E9"/>
    <w:rsid w:val="0038039F"/>
    <w:rsid w:val="003803AD"/>
    <w:rsid w:val="00380557"/>
    <w:rsid w:val="0038080A"/>
    <w:rsid w:val="00380EF0"/>
    <w:rsid w:val="00381000"/>
    <w:rsid w:val="003817C0"/>
    <w:rsid w:val="0038193E"/>
    <w:rsid w:val="00381AB3"/>
    <w:rsid w:val="00381D10"/>
    <w:rsid w:val="00382447"/>
    <w:rsid w:val="00382D9E"/>
    <w:rsid w:val="0038300C"/>
    <w:rsid w:val="0038302E"/>
    <w:rsid w:val="00383D7C"/>
    <w:rsid w:val="0038431C"/>
    <w:rsid w:val="00384D21"/>
    <w:rsid w:val="00385416"/>
    <w:rsid w:val="00385760"/>
    <w:rsid w:val="00386106"/>
    <w:rsid w:val="003866F8"/>
    <w:rsid w:val="00387061"/>
    <w:rsid w:val="003900D5"/>
    <w:rsid w:val="003900FC"/>
    <w:rsid w:val="0039050C"/>
    <w:rsid w:val="00390596"/>
    <w:rsid w:val="00391411"/>
    <w:rsid w:val="00391558"/>
    <w:rsid w:val="00391961"/>
    <w:rsid w:val="00391DA3"/>
    <w:rsid w:val="00391E83"/>
    <w:rsid w:val="003920C4"/>
    <w:rsid w:val="003927EE"/>
    <w:rsid w:val="00392E1A"/>
    <w:rsid w:val="0039317A"/>
    <w:rsid w:val="0039471A"/>
    <w:rsid w:val="00394F58"/>
    <w:rsid w:val="003950AC"/>
    <w:rsid w:val="00395AA7"/>
    <w:rsid w:val="00395AD0"/>
    <w:rsid w:val="00395D3F"/>
    <w:rsid w:val="003965D5"/>
    <w:rsid w:val="003970E0"/>
    <w:rsid w:val="003971F3"/>
    <w:rsid w:val="003978EE"/>
    <w:rsid w:val="00397CFF"/>
    <w:rsid w:val="00397F46"/>
    <w:rsid w:val="003A0DA1"/>
    <w:rsid w:val="003A102B"/>
    <w:rsid w:val="003A18F4"/>
    <w:rsid w:val="003A1CC2"/>
    <w:rsid w:val="003A1D83"/>
    <w:rsid w:val="003A21F4"/>
    <w:rsid w:val="003A2920"/>
    <w:rsid w:val="003A2FEE"/>
    <w:rsid w:val="003A3860"/>
    <w:rsid w:val="003A398C"/>
    <w:rsid w:val="003A4149"/>
    <w:rsid w:val="003A427F"/>
    <w:rsid w:val="003A48CD"/>
    <w:rsid w:val="003A4B2A"/>
    <w:rsid w:val="003A4D83"/>
    <w:rsid w:val="003A4DC0"/>
    <w:rsid w:val="003A5127"/>
    <w:rsid w:val="003A5412"/>
    <w:rsid w:val="003A5F51"/>
    <w:rsid w:val="003A75DD"/>
    <w:rsid w:val="003A7640"/>
    <w:rsid w:val="003A7DFC"/>
    <w:rsid w:val="003A7E22"/>
    <w:rsid w:val="003B003E"/>
    <w:rsid w:val="003B01B3"/>
    <w:rsid w:val="003B01E5"/>
    <w:rsid w:val="003B03B5"/>
    <w:rsid w:val="003B15EF"/>
    <w:rsid w:val="003B1C21"/>
    <w:rsid w:val="003B1E9D"/>
    <w:rsid w:val="003B2911"/>
    <w:rsid w:val="003B310A"/>
    <w:rsid w:val="003B38C2"/>
    <w:rsid w:val="003B5729"/>
    <w:rsid w:val="003B5827"/>
    <w:rsid w:val="003B592A"/>
    <w:rsid w:val="003B5B0E"/>
    <w:rsid w:val="003B604F"/>
    <w:rsid w:val="003B6159"/>
    <w:rsid w:val="003B640E"/>
    <w:rsid w:val="003B6525"/>
    <w:rsid w:val="003B664E"/>
    <w:rsid w:val="003C0480"/>
    <w:rsid w:val="003C08FE"/>
    <w:rsid w:val="003C13EC"/>
    <w:rsid w:val="003C1418"/>
    <w:rsid w:val="003C1470"/>
    <w:rsid w:val="003C2388"/>
    <w:rsid w:val="003C23F1"/>
    <w:rsid w:val="003C2600"/>
    <w:rsid w:val="003C2964"/>
    <w:rsid w:val="003C2ADB"/>
    <w:rsid w:val="003C2BEA"/>
    <w:rsid w:val="003C304B"/>
    <w:rsid w:val="003C3A41"/>
    <w:rsid w:val="003C3C27"/>
    <w:rsid w:val="003C4583"/>
    <w:rsid w:val="003C4624"/>
    <w:rsid w:val="003C483D"/>
    <w:rsid w:val="003C5575"/>
    <w:rsid w:val="003C5887"/>
    <w:rsid w:val="003C5AE2"/>
    <w:rsid w:val="003C65DD"/>
    <w:rsid w:val="003C7539"/>
    <w:rsid w:val="003C78D5"/>
    <w:rsid w:val="003C7BA9"/>
    <w:rsid w:val="003C7D98"/>
    <w:rsid w:val="003C7FFB"/>
    <w:rsid w:val="003D179E"/>
    <w:rsid w:val="003D17FF"/>
    <w:rsid w:val="003D1E2D"/>
    <w:rsid w:val="003D1FDB"/>
    <w:rsid w:val="003D21A7"/>
    <w:rsid w:val="003D2655"/>
    <w:rsid w:val="003D296C"/>
    <w:rsid w:val="003D32D5"/>
    <w:rsid w:val="003D342E"/>
    <w:rsid w:val="003D406D"/>
    <w:rsid w:val="003D40DC"/>
    <w:rsid w:val="003D4940"/>
    <w:rsid w:val="003D500A"/>
    <w:rsid w:val="003D536E"/>
    <w:rsid w:val="003D5383"/>
    <w:rsid w:val="003D57C7"/>
    <w:rsid w:val="003D5C56"/>
    <w:rsid w:val="003D5E50"/>
    <w:rsid w:val="003D60AA"/>
    <w:rsid w:val="003D6CD0"/>
    <w:rsid w:val="003D6CD3"/>
    <w:rsid w:val="003D6D18"/>
    <w:rsid w:val="003D7088"/>
    <w:rsid w:val="003D758E"/>
    <w:rsid w:val="003D764F"/>
    <w:rsid w:val="003D7788"/>
    <w:rsid w:val="003D7925"/>
    <w:rsid w:val="003D7BFF"/>
    <w:rsid w:val="003E0326"/>
    <w:rsid w:val="003E06F6"/>
    <w:rsid w:val="003E20B3"/>
    <w:rsid w:val="003E23D9"/>
    <w:rsid w:val="003E23E1"/>
    <w:rsid w:val="003E2439"/>
    <w:rsid w:val="003E2D29"/>
    <w:rsid w:val="003E2E21"/>
    <w:rsid w:val="003E30A2"/>
    <w:rsid w:val="003E37BD"/>
    <w:rsid w:val="003E3811"/>
    <w:rsid w:val="003E391C"/>
    <w:rsid w:val="003E451B"/>
    <w:rsid w:val="003E5C4C"/>
    <w:rsid w:val="003E5D2C"/>
    <w:rsid w:val="003E5F99"/>
    <w:rsid w:val="003E6148"/>
    <w:rsid w:val="003E6724"/>
    <w:rsid w:val="003E6C43"/>
    <w:rsid w:val="003E78B0"/>
    <w:rsid w:val="003F1016"/>
    <w:rsid w:val="003F1EB1"/>
    <w:rsid w:val="003F1EFD"/>
    <w:rsid w:val="003F22A5"/>
    <w:rsid w:val="003F2735"/>
    <w:rsid w:val="003F27B4"/>
    <w:rsid w:val="003F2987"/>
    <w:rsid w:val="003F2BFC"/>
    <w:rsid w:val="003F323A"/>
    <w:rsid w:val="003F40EF"/>
    <w:rsid w:val="003F40FA"/>
    <w:rsid w:val="003F4CB7"/>
    <w:rsid w:val="003F54C5"/>
    <w:rsid w:val="003F5E54"/>
    <w:rsid w:val="003F7ACB"/>
    <w:rsid w:val="003F7C10"/>
    <w:rsid w:val="00400171"/>
    <w:rsid w:val="004004D2"/>
    <w:rsid w:val="0040077C"/>
    <w:rsid w:val="004007E4"/>
    <w:rsid w:val="0040117B"/>
    <w:rsid w:val="00401738"/>
    <w:rsid w:val="004019F3"/>
    <w:rsid w:val="004020FA"/>
    <w:rsid w:val="004025C6"/>
    <w:rsid w:val="0040276F"/>
    <w:rsid w:val="0040343C"/>
    <w:rsid w:val="0040349F"/>
    <w:rsid w:val="004038E0"/>
    <w:rsid w:val="00403E24"/>
    <w:rsid w:val="00404B79"/>
    <w:rsid w:val="0040509C"/>
    <w:rsid w:val="00405705"/>
    <w:rsid w:val="0040576B"/>
    <w:rsid w:val="004059FD"/>
    <w:rsid w:val="00405CDB"/>
    <w:rsid w:val="00405DCA"/>
    <w:rsid w:val="0040679F"/>
    <w:rsid w:val="00406B49"/>
    <w:rsid w:val="004076B3"/>
    <w:rsid w:val="00407782"/>
    <w:rsid w:val="004077A7"/>
    <w:rsid w:val="0041009F"/>
    <w:rsid w:val="00410B55"/>
    <w:rsid w:val="00410E32"/>
    <w:rsid w:val="00411152"/>
    <w:rsid w:val="0041142F"/>
    <w:rsid w:val="0041157E"/>
    <w:rsid w:val="004117B8"/>
    <w:rsid w:val="004119EE"/>
    <w:rsid w:val="00412582"/>
    <w:rsid w:val="00412DD0"/>
    <w:rsid w:val="00412DEC"/>
    <w:rsid w:val="00413538"/>
    <w:rsid w:val="004137A8"/>
    <w:rsid w:val="00413D98"/>
    <w:rsid w:val="00413F1F"/>
    <w:rsid w:val="0041450F"/>
    <w:rsid w:val="00414A46"/>
    <w:rsid w:val="00414D17"/>
    <w:rsid w:val="0041522A"/>
    <w:rsid w:val="00415278"/>
    <w:rsid w:val="00415860"/>
    <w:rsid w:val="00415D2A"/>
    <w:rsid w:val="004165DA"/>
    <w:rsid w:val="00416A85"/>
    <w:rsid w:val="00416D7B"/>
    <w:rsid w:val="00417098"/>
    <w:rsid w:val="00417AEA"/>
    <w:rsid w:val="00417D7F"/>
    <w:rsid w:val="00420B8C"/>
    <w:rsid w:val="00420D2C"/>
    <w:rsid w:val="004211B4"/>
    <w:rsid w:val="00421628"/>
    <w:rsid w:val="00421888"/>
    <w:rsid w:val="00421948"/>
    <w:rsid w:val="00421D35"/>
    <w:rsid w:val="0042200F"/>
    <w:rsid w:val="0042232E"/>
    <w:rsid w:val="00424138"/>
    <w:rsid w:val="004246F7"/>
    <w:rsid w:val="00424991"/>
    <w:rsid w:val="0042561D"/>
    <w:rsid w:val="00425A52"/>
    <w:rsid w:val="00425E04"/>
    <w:rsid w:val="00425F13"/>
    <w:rsid w:val="004262E3"/>
    <w:rsid w:val="00427323"/>
    <w:rsid w:val="004279B8"/>
    <w:rsid w:val="00427F52"/>
    <w:rsid w:val="00430434"/>
    <w:rsid w:val="00430B29"/>
    <w:rsid w:val="00430CA3"/>
    <w:rsid w:val="00431B63"/>
    <w:rsid w:val="00431F9E"/>
    <w:rsid w:val="004320DB"/>
    <w:rsid w:val="004327AB"/>
    <w:rsid w:val="0043298A"/>
    <w:rsid w:val="004331B7"/>
    <w:rsid w:val="00433A44"/>
    <w:rsid w:val="00433B14"/>
    <w:rsid w:val="00433C90"/>
    <w:rsid w:val="00433FB6"/>
    <w:rsid w:val="00435104"/>
    <w:rsid w:val="00435828"/>
    <w:rsid w:val="00435FE0"/>
    <w:rsid w:val="004361EA"/>
    <w:rsid w:val="004366FB"/>
    <w:rsid w:val="004368F0"/>
    <w:rsid w:val="00437149"/>
    <w:rsid w:val="00437EC4"/>
    <w:rsid w:val="00440172"/>
    <w:rsid w:val="004404A7"/>
    <w:rsid w:val="00440E2D"/>
    <w:rsid w:val="004410EB"/>
    <w:rsid w:val="00441A5B"/>
    <w:rsid w:val="00441EA5"/>
    <w:rsid w:val="0044239B"/>
    <w:rsid w:val="00442CE4"/>
    <w:rsid w:val="00442D4D"/>
    <w:rsid w:val="00443298"/>
    <w:rsid w:val="0044336C"/>
    <w:rsid w:val="00443A71"/>
    <w:rsid w:val="00444185"/>
    <w:rsid w:val="004442B6"/>
    <w:rsid w:val="00444E81"/>
    <w:rsid w:val="00445719"/>
    <w:rsid w:val="004457D4"/>
    <w:rsid w:val="00445A1E"/>
    <w:rsid w:val="00446107"/>
    <w:rsid w:val="004462D3"/>
    <w:rsid w:val="0044638C"/>
    <w:rsid w:val="00446573"/>
    <w:rsid w:val="00446AC9"/>
    <w:rsid w:val="00447591"/>
    <w:rsid w:val="00447FF8"/>
    <w:rsid w:val="004510D2"/>
    <w:rsid w:val="00451680"/>
    <w:rsid w:val="0045231A"/>
    <w:rsid w:val="004528A9"/>
    <w:rsid w:val="00452929"/>
    <w:rsid w:val="00452C7D"/>
    <w:rsid w:val="0045351B"/>
    <w:rsid w:val="00453826"/>
    <w:rsid w:val="00454818"/>
    <w:rsid w:val="004549F2"/>
    <w:rsid w:val="00454D65"/>
    <w:rsid w:val="00455C84"/>
    <w:rsid w:val="00455D03"/>
    <w:rsid w:val="00456217"/>
    <w:rsid w:val="0045674D"/>
    <w:rsid w:val="00457BC8"/>
    <w:rsid w:val="00457E4D"/>
    <w:rsid w:val="004609C1"/>
    <w:rsid w:val="00460AE9"/>
    <w:rsid w:val="00460DCA"/>
    <w:rsid w:val="004610EB"/>
    <w:rsid w:val="00461DF9"/>
    <w:rsid w:val="00461FAD"/>
    <w:rsid w:val="0046312D"/>
    <w:rsid w:val="004640EE"/>
    <w:rsid w:val="0046419A"/>
    <w:rsid w:val="0046492C"/>
    <w:rsid w:val="00464DB6"/>
    <w:rsid w:val="00464F8E"/>
    <w:rsid w:val="00465558"/>
    <w:rsid w:val="004657A7"/>
    <w:rsid w:val="00465CD2"/>
    <w:rsid w:val="00465FB9"/>
    <w:rsid w:val="004664A8"/>
    <w:rsid w:val="0046686E"/>
    <w:rsid w:val="004668E5"/>
    <w:rsid w:val="00466CE0"/>
    <w:rsid w:val="00467722"/>
    <w:rsid w:val="004702C2"/>
    <w:rsid w:val="00470F9C"/>
    <w:rsid w:val="004713A5"/>
    <w:rsid w:val="00471B0F"/>
    <w:rsid w:val="00471CE6"/>
    <w:rsid w:val="00472CAD"/>
    <w:rsid w:val="00473DC6"/>
    <w:rsid w:val="004748AF"/>
    <w:rsid w:val="00474FC7"/>
    <w:rsid w:val="00475B88"/>
    <w:rsid w:val="00475E11"/>
    <w:rsid w:val="004763F6"/>
    <w:rsid w:val="00476411"/>
    <w:rsid w:val="004767E0"/>
    <w:rsid w:val="00477022"/>
    <w:rsid w:val="00477CA1"/>
    <w:rsid w:val="00480870"/>
    <w:rsid w:val="00480EA0"/>
    <w:rsid w:val="004813B7"/>
    <w:rsid w:val="00481572"/>
    <w:rsid w:val="004816D0"/>
    <w:rsid w:val="004824F6"/>
    <w:rsid w:val="00482550"/>
    <w:rsid w:val="004827F9"/>
    <w:rsid w:val="00483EC2"/>
    <w:rsid w:val="0048435F"/>
    <w:rsid w:val="00484AB8"/>
    <w:rsid w:val="00485115"/>
    <w:rsid w:val="004851BE"/>
    <w:rsid w:val="00485246"/>
    <w:rsid w:val="0048551D"/>
    <w:rsid w:val="004857A5"/>
    <w:rsid w:val="00485A64"/>
    <w:rsid w:val="00485ACD"/>
    <w:rsid w:val="004861AC"/>
    <w:rsid w:val="00486A04"/>
    <w:rsid w:val="00486E2F"/>
    <w:rsid w:val="00487536"/>
    <w:rsid w:val="00487B09"/>
    <w:rsid w:val="00487FC6"/>
    <w:rsid w:val="00490011"/>
    <w:rsid w:val="00490413"/>
    <w:rsid w:val="00490475"/>
    <w:rsid w:val="00490762"/>
    <w:rsid w:val="0049091F"/>
    <w:rsid w:val="00490945"/>
    <w:rsid w:val="00490E55"/>
    <w:rsid w:val="00491B26"/>
    <w:rsid w:val="00491C96"/>
    <w:rsid w:val="00491F39"/>
    <w:rsid w:val="00492039"/>
    <w:rsid w:val="00492A6D"/>
    <w:rsid w:val="00492FF6"/>
    <w:rsid w:val="0049312E"/>
    <w:rsid w:val="004936DB"/>
    <w:rsid w:val="00493A2A"/>
    <w:rsid w:val="00493B8C"/>
    <w:rsid w:val="00493E9E"/>
    <w:rsid w:val="004946BA"/>
    <w:rsid w:val="004947F8"/>
    <w:rsid w:val="00494E6F"/>
    <w:rsid w:val="0049621D"/>
    <w:rsid w:val="00496572"/>
    <w:rsid w:val="00496EB9"/>
    <w:rsid w:val="00497F35"/>
    <w:rsid w:val="004A02AB"/>
    <w:rsid w:val="004A03EA"/>
    <w:rsid w:val="004A0502"/>
    <w:rsid w:val="004A0A40"/>
    <w:rsid w:val="004A0EF1"/>
    <w:rsid w:val="004A1A14"/>
    <w:rsid w:val="004A262E"/>
    <w:rsid w:val="004A3F6E"/>
    <w:rsid w:val="004A3FE8"/>
    <w:rsid w:val="004A44B8"/>
    <w:rsid w:val="004A4526"/>
    <w:rsid w:val="004A488B"/>
    <w:rsid w:val="004A4A8A"/>
    <w:rsid w:val="004A51F8"/>
    <w:rsid w:val="004A5660"/>
    <w:rsid w:val="004A6916"/>
    <w:rsid w:val="004A6ED7"/>
    <w:rsid w:val="004A6FFE"/>
    <w:rsid w:val="004A7E4D"/>
    <w:rsid w:val="004B0529"/>
    <w:rsid w:val="004B093A"/>
    <w:rsid w:val="004B0AE4"/>
    <w:rsid w:val="004B0EAB"/>
    <w:rsid w:val="004B212F"/>
    <w:rsid w:val="004B2577"/>
    <w:rsid w:val="004B2608"/>
    <w:rsid w:val="004B264F"/>
    <w:rsid w:val="004B2830"/>
    <w:rsid w:val="004B36BE"/>
    <w:rsid w:val="004B3AF2"/>
    <w:rsid w:val="004B40F7"/>
    <w:rsid w:val="004B440E"/>
    <w:rsid w:val="004B4417"/>
    <w:rsid w:val="004B4829"/>
    <w:rsid w:val="004B4BE1"/>
    <w:rsid w:val="004B4D82"/>
    <w:rsid w:val="004B4F64"/>
    <w:rsid w:val="004B5335"/>
    <w:rsid w:val="004B5691"/>
    <w:rsid w:val="004B5D58"/>
    <w:rsid w:val="004C0AFD"/>
    <w:rsid w:val="004C0E12"/>
    <w:rsid w:val="004C10BC"/>
    <w:rsid w:val="004C13CB"/>
    <w:rsid w:val="004C1673"/>
    <w:rsid w:val="004C1C9C"/>
    <w:rsid w:val="004C1E51"/>
    <w:rsid w:val="004C1F0A"/>
    <w:rsid w:val="004C31C0"/>
    <w:rsid w:val="004C33D9"/>
    <w:rsid w:val="004C3B4B"/>
    <w:rsid w:val="004C3FE4"/>
    <w:rsid w:val="004C454C"/>
    <w:rsid w:val="004C4BCE"/>
    <w:rsid w:val="004C4E12"/>
    <w:rsid w:val="004C51AA"/>
    <w:rsid w:val="004C6033"/>
    <w:rsid w:val="004C65C9"/>
    <w:rsid w:val="004C7633"/>
    <w:rsid w:val="004C7901"/>
    <w:rsid w:val="004D0986"/>
    <w:rsid w:val="004D0E1C"/>
    <w:rsid w:val="004D0F77"/>
    <w:rsid w:val="004D0FD2"/>
    <w:rsid w:val="004D1D35"/>
    <w:rsid w:val="004D2156"/>
    <w:rsid w:val="004D33AB"/>
    <w:rsid w:val="004D3694"/>
    <w:rsid w:val="004D392A"/>
    <w:rsid w:val="004D42D2"/>
    <w:rsid w:val="004D48D2"/>
    <w:rsid w:val="004D4A62"/>
    <w:rsid w:val="004D4EBC"/>
    <w:rsid w:val="004D53FD"/>
    <w:rsid w:val="004D582E"/>
    <w:rsid w:val="004D64C8"/>
    <w:rsid w:val="004D6B6A"/>
    <w:rsid w:val="004D728C"/>
    <w:rsid w:val="004D7DCB"/>
    <w:rsid w:val="004E0151"/>
    <w:rsid w:val="004E0267"/>
    <w:rsid w:val="004E0446"/>
    <w:rsid w:val="004E0DF2"/>
    <w:rsid w:val="004E1F9A"/>
    <w:rsid w:val="004E274E"/>
    <w:rsid w:val="004E2A34"/>
    <w:rsid w:val="004E2C03"/>
    <w:rsid w:val="004E3520"/>
    <w:rsid w:val="004E3C31"/>
    <w:rsid w:val="004E4486"/>
    <w:rsid w:val="004E49EF"/>
    <w:rsid w:val="004E5950"/>
    <w:rsid w:val="004E5B90"/>
    <w:rsid w:val="004E5BD3"/>
    <w:rsid w:val="004E5FEB"/>
    <w:rsid w:val="004E628A"/>
    <w:rsid w:val="004E62C6"/>
    <w:rsid w:val="004E7273"/>
    <w:rsid w:val="004E7425"/>
    <w:rsid w:val="004E7725"/>
    <w:rsid w:val="004E78D8"/>
    <w:rsid w:val="004E7BD0"/>
    <w:rsid w:val="004F0311"/>
    <w:rsid w:val="004F04F8"/>
    <w:rsid w:val="004F0E9E"/>
    <w:rsid w:val="004F1051"/>
    <w:rsid w:val="004F1B9B"/>
    <w:rsid w:val="004F1D81"/>
    <w:rsid w:val="004F2563"/>
    <w:rsid w:val="004F3455"/>
    <w:rsid w:val="004F3924"/>
    <w:rsid w:val="004F39D8"/>
    <w:rsid w:val="004F3BE7"/>
    <w:rsid w:val="004F3C1C"/>
    <w:rsid w:val="004F3D9A"/>
    <w:rsid w:val="004F4399"/>
    <w:rsid w:val="004F468B"/>
    <w:rsid w:val="004F46C7"/>
    <w:rsid w:val="004F4FB9"/>
    <w:rsid w:val="004F5062"/>
    <w:rsid w:val="004F5315"/>
    <w:rsid w:val="004F5393"/>
    <w:rsid w:val="004F56F5"/>
    <w:rsid w:val="004F5BA7"/>
    <w:rsid w:val="004F5C99"/>
    <w:rsid w:val="004F6045"/>
    <w:rsid w:val="004F6DCB"/>
    <w:rsid w:val="004F7D51"/>
    <w:rsid w:val="0050018D"/>
    <w:rsid w:val="00500498"/>
    <w:rsid w:val="00500534"/>
    <w:rsid w:val="0050091F"/>
    <w:rsid w:val="005009A4"/>
    <w:rsid w:val="00500A0E"/>
    <w:rsid w:val="00500BF4"/>
    <w:rsid w:val="00501A56"/>
    <w:rsid w:val="00501EDC"/>
    <w:rsid w:val="0050258C"/>
    <w:rsid w:val="005039FC"/>
    <w:rsid w:val="00503E21"/>
    <w:rsid w:val="005044F2"/>
    <w:rsid w:val="00504EE9"/>
    <w:rsid w:val="005050FA"/>
    <w:rsid w:val="00506457"/>
    <w:rsid w:val="00506CE1"/>
    <w:rsid w:val="00506CED"/>
    <w:rsid w:val="005073B9"/>
    <w:rsid w:val="005109CF"/>
    <w:rsid w:val="00510BE6"/>
    <w:rsid w:val="00510F76"/>
    <w:rsid w:val="00511157"/>
    <w:rsid w:val="00511485"/>
    <w:rsid w:val="00511879"/>
    <w:rsid w:val="005118AA"/>
    <w:rsid w:val="00511DBF"/>
    <w:rsid w:val="00512031"/>
    <w:rsid w:val="00512949"/>
    <w:rsid w:val="00512AAC"/>
    <w:rsid w:val="00512FB0"/>
    <w:rsid w:val="00513BE2"/>
    <w:rsid w:val="0051407F"/>
    <w:rsid w:val="005141E1"/>
    <w:rsid w:val="00514A37"/>
    <w:rsid w:val="00515796"/>
    <w:rsid w:val="00515EEB"/>
    <w:rsid w:val="00516ECD"/>
    <w:rsid w:val="0051754F"/>
    <w:rsid w:val="005175F6"/>
    <w:rsid w:val="00517958"/>
    <w:rsid w:val="0052013A"/>
    <w:rsid w:val="0052034E"/>
    <w:rsid w:val="00520749"/>
    <w:rsid w:val="00520BC6"/>
    <w:rsid w:val="005216B4"/>
    <w:rsid w:val="00521B9D"/>
    <w:rsid w:val="00522038"/>
    <w:rsid w:val="005226DA"/>
    <w:rsid w:val="0052288C"/>
    <w:rsid w:val="00522A0B"/>
    <w:rsid w:val="00522CA9"/>
    <w:rsid w:val="00522D51"/>
    <w:rsid w:val="00523932"/>
    <w:rsid w:val="00523EA8"/>
    <w:rsid w:val="00523FF7"/>
    <w:rsid w:val="005248A4"/>
    <w:rsid w:val="00524A3A"/>
    <w:rsid w:val="00525177"/>
    <w:rsid w:val="00525209"/>
    <w:rsid w:val="00525291"/>
    <w:rsid w:val="005257A5"/>
    <w:rsid w:val="005259C0"/>
    <w:rsid w:val="00525A8B"/>
    <w:rsid w:val="00525AD7"/>
    <w:rsid w:val="00525B6D"/>
    <w:rsid w:val="00526A18"/>
    <w:rsid w:val="00526E4E"/>
    <w:rsid w:val="00527740"/>
    <w:rsid w:val="005279CA"/>
    <w:rsid w:val="00527E1C"/>
    <w:rsid w:val="00530A93"/>
    <w:rsid w:val="00530B7A"/>
    <w:rsid w:val="00530D59"/>
    <w:rsid w:val="00530F0F"/>
    <w:rsid w:val="00530F85"/>
    <w:rsid w:val="00531548"/>
    <w:rsid w:val="00531C0A"/>
    <w:rsid w:val="00531E34"/>
    <w:rsid w:val="005322C9"/>
    <w:rsid w:val="005328B8"/>
    <w:rsid w:val="0053379A"/>
    <w:rsid w:val="00534414"/>
    <w:rsid w:val="00534543"/>
    <w:rsid w:val="00534545"/>
    <w:rsid w:val="00534821"/>
    <w:rsid w:val="00534C67"/>
    <w:rsid w:val="00534D68"/>
    <w:rsid w:val="00535523"/>
    <w:rsid w:val="005356B3"/>
    <w:rsid w:val="00535CC8"/>
    <w:rsid w:val="0053627C"/>
    <w:rsid w:val="00536945"/>
    <w:rsid w:val="00537326"/>
    <w:rsid w:val="00537A95"/>
    <w:rsid w:val="00537B17"/>
    <w:rsid w:val="0054039A"/>
    <w:rsid w:val="0054062D"/>
    <w:rsid w:val="00540DB7"/>
    <w:rsid w:val="00541036"/>
    <w:rsid w:val="005413CB"/>
    <w:rsid w:val="00541AD8"/>
    <w:rsid w:val="00541B94"/>
    <w:rsid w:val="00542616"/>
    <w:rsid w:val="00542954"/>
    <w:rsid w:val="00542BEE"/>
    <w:rsid w:val="00543566"/>
    <w:rsid w:val="00543CA3"/>
    <w:rsid w:val="00543F97"/>
    <w:rsid w:val="00544330"/>
    <w:rsid w:val="00544BB0"/>
    <w:rsid w:val="0054507F"/>
    <w:rsid w:val="005451E3"/>
    <w:rsid w:val="00545583"/>
    <w:rsid w:val="00545CCB"/>
    <w:rsid w:val="00545E11"/>
    <w:rsid w:val="00545E8E"/>
    <w:rsid w:val="00546AB5"/>
    <w:rsid w:val="005471D8"/>
    <w:rsid w:val="0054722B"/>
    <w:rsid w:val="0054724B"/>
    <w:rsid w:val="0054731D"/>
    <w:rsid w:val="00550570"/>
    <w:rsid w:val="00552336"/>
    <w:rsid w:val="005536D6"/>
    <w:rsid w:val="00554927"/>
    <w:rsid w:val="00554CB2"/>
    <w:rsid w:val="00554E1F"/>
    <w:rsid w:val="005557B4"/>
    <w:rsid w:val="005558CA"/>
    <w:rsid w:val="00555B48"/>
    <w:rsid w:val="00555F60"/>
    <w:rsid w:val="0055606B"/>
    <w:rsid w:val="0055624D"/>
    <w:rsid w:val="00557392"/>
    <w:rsid w:val="00557573"/>
    <w:rsid w:val="00560493"/>
    <w:rsid w:val="00560863"/>
    <w:rsid w:val="005609C4"/>
    <w:rsid w:val="00561A99"/>
    <w:rsid w:val="0056281A"/>
    <w:rsid w:val="00562E68"/>
    <w:rsid w:val="00562FD4"/>
    <w:rsid w:val="005632C9"/>
    <w:rsid w:val="00563FF0"/>
    <w:rsid w:val="0056420A"/>
    <w:rsid w:val="00564677"/>
    <w:rsid w:val="00564A72"/>
    <w:rsid w:val="00564ABF"/>
    <w:rsid w:val="00564D34"/>
    <w:rsid w:val="00565021"/>
    <w:rsid w:val="00565087"/>
    <w:rsid w:val="0056574C"/>
    <w:rsid w:val="00566127"/>
    <w:rsid w:val="00566135"/>
    <w:rsid w:val="005667C1"/>
    <w:rsid w:val="00566884"/>
    <w:rsid w:val="00566B84"/>
    <w:rsid w:val="00567339"/>
    <w:rsid w:val="00567850"/>
    <w:rsid w:val="00567A4C"/>
    <w:rsid w:val="00567F84"/>
    <w:rsid w:val="00567FA9"/>
    <w:rsid w:val="00570260"/>
    <w:rsid w:val="005713B9"/>
    <w:rsid w:val="005714EE"/>
    <w:rsid w:val="00572394"/>
    <w:rsid w:val="005723BC"/>
    <w:rsid w:val="005723ED"/>
    <w:rsid w:val="00572408"/>
    <w:rsid w:val="0057269E"/>
    <w:rsid w:val="0057283B"/>
    <w:rsid w:val="00572875"/>
    <w:rsid w:val="00573189"/>
    <w:rsid w:val="005735DD"/>
    <w:rsid w:val="00573CB3"/>
    <w:rsid w:val="00573D81"/>
    <w:rsid w:val="00573E76"/>
    <w:rsid w:val="005740ED"/>
    <w:rsid w:val="00574B4E"/>
    <w:rsid w:val="0057524D"/>
    <w:rsid w:val="005755EF"/>
    <w:rsid w:val="00575B06"/>
    <w:rsid w:val="00576498"/>
    <w:rsid w:val="00576C39"/>
    <w:rsid w:val="00577363"/>
    <w:rsid w:val="005777B7"/>
    <w:rsid w:val="00577823"/>
    <w:rsid w:val="005778AD"/>
    <w:rsid w:val="00577C66"/>
    <w:rsid w:val="00577ED1"/>
    <w:rsid w:val="00577F50"/>
    <w:rsid w:val="00577F64"/>
    <w:rsid w:val="00580A05"/>
    <w:rsid w:val="00580F16"/>
    <w:rsid w:val="00581738"/>
    <w:rsid w:val="00581BCA"/>
    <w:rsid w:val="00581D49"/>
    <w:rsid w:val="00581DCE"/>
    <w:rsid w:val="0058202E"/>
    <w:rsid w:val="00582230"/>
    <w:rsid w:val="005824C7"/>
    <w:rsid w:val="00583480"/>
    <w:rsid w:val="00584A11"/>
    <w:rsid w:val="005853EB"/>
    <w:rsid w:val="00586816"/>
    <w:rsid w:val="00586AC0"/>
    <w:rsid w:val="00587B78"/>
    <w:rsid w:val="00587E99"/>
    <w:rsid w:val="00590359"/>
    <w:rsid w:val="00590F22"/>
    <w:rsid w:val="00591564"/>
    <w:rsid w:val="005916E7"/>
    <w:rsid w:val="0059192B"/>
    <w:rsid w:val="00591D49"/>
    <w:rsid w:val="00592262"/>
    <w:rsid w:val="00592466"/>
    <w:rsid w:val="00593968"/>
    <w:rsid w:val="00593F48"/>
    <w:rsid w:val="00593F75"/>
    <w:rsid w:val="005943AE"/>
    <w:rsid w:val="005944B4"/>
    <w:rsid w:val="0059608D"/>
    <w:rsid w:val="00596E92"/>
    <w:rsid w:val="00596F5F"/>
    <w:rsid w:val="00596F62"/>
    <w:rsid w:val="00597BC6"/>
    <w:rsid w:val="005A03A6"/>
    <w:rsid w:val="005A1048"/>
    <w:rsid w:val="005A1571"/>
    <w:rsid w:val="005A199F"/>
    <w:rsid w:val="005A1A4F"/>
    <w:rsid w:val="005A315F"/>
    <w:rsid w:val="005A3737"/>
    <w:rsid w:val="005A3C5F"/>
    <w:rsid w:val="005A3E5A"/>
    <w:rsid w:val="005A3ECA"/>
    <w:rsid w:val="005A3FD1"/>
    <w:rsid w:val="005A408A"/>
    <w:rsid w:val="005A45E1"/>
    <w:rsid w:val="005A5654"/>
    <w:rsid w:val="005A5B63"/>
    <w:rsid w:val="005A5CD4"/>
    <w:rsid w:val="005A6072"/>
    <w:rsid w:val="005A689B"/>
    <w:rsid w:val="005A6CFE"/>
    <w:rsid w:val="005A6F5D"/>
    <w:rsid w:val="005A73F9"/>
    <w:rsid w:val="005A7677"/>
    <w:rsid w:val="005A77C5"/>
    <w:rsid w:val="005B0563"/>
    <w:rsid w:val="005B076B"/>
    <w:rsid w:val="005B0D22"/>
    <w:rsid w:val="005B1407"/>
    <w:rsid w:val="005B1981"/>
    <w:rsid w:val="005B21F2"/>
    <w:rsid w:val="005B2CA1"/>
    <w:rsid w:val="005B3128"/>
    <w:rsid w:val="005B323B"/>
    <w:rsid w:val="005B32E7"/>
    <w:rsid w:val="005B3EC1"/>
    <w:rsid w:val="005B4861"/>
    <w:rsid w:val="005B4C06"/>
    <w:rsid w:val="005B6274"/>
    <w:rsid w:val="005C1885"/>
    <w:rsid w:val="005C1B52"/>
    <w:rsid w:val="005C24E7"/>
    <w:rsid w:val="005C2840"/>
    <w:rsid w:val="005C2F5E"/>
    <w:rsid w:val="005C43CE"/>
    <w:rsid w:val="005C4A48"/>
    <w:rsid w:val="005C4A4C"/>
    <w:rsid w:val="005C4F97"/>
    <w:rsid w:val="005C6475"/>
    <w:rsid w:val="005D0EE0"/>
    <w:rsid w:val="005D110B"/>
    <w:rsid w:val="005D1310"/>
    <w:rsid w:val="005D1AFC"/>
    <w:rsid w:val="005D1C45"/>
    <w:rsid w:val="005D2214"/>
    <w:rsid w:val="005D22D8"/>
    <w:rsid w:val="005D2829"/>
    <w:rsid w:val="005D3236"/>
    <w:rsid w:val="005D3303"/>
    <w:rsid w:val="005D3827"/>
    <w:rsid w:val="005D39DF"/>
    <w:rsid w:val="005D3C4E"/>
    <w:rsid w:val="005D3E05"/>
    <w:rsid w:val="005D4016"/>
    <w:rsid w:val="005D4518"/>
    <w:rsid w:val="005D4705"/>
    <w:rsid w:val="005D50BF"/>
    <w:rsid w:val="005D51FF"/>
    <w:rsid w:val="005D5291"/>
    <w:rsid w:val="005D5D52"/>
    <w:rsid w:val="005D655D"/>
    <w:rsid w:val="005D68FF"/>
    <w:rsid w:val="005D709B"/>
    <w:rsid w:val="005D7558"/>
    <w:rsid w:val="005D75E3"/>
    <w:rsid w:val="005D7F1B"/>
    <w:rsid w:val="005E0557"/>
    <w:rsid w:val="005E07A6"/>
    <w:rsid w:val="005E086B"/>
    <w:rsid w:val="005E1080"/>
    <w:rsid w:val="005E2407"/>
    <w:rsid w:val="005E2723"/>
    <w:rsid w:val="005E2CD8"/>
    <w:rsid w:val="005E2F47"/>
    <w:rsid w:val="005E3BF0"/>
    <w:rsid w:val="005E4812"/>
    <w:rsid w:val="005E4C62"/>
    <w:rsid w:val="005E4D96"/>
    <w:rsid w:val="005E515F"/>
    <w:rsid w:val="005E52AB"/>
    <w:rsid w:val="005E588D"/>
    <w:rsid w:val="005E5A66"/>
    <w:rsid w:val="005E5ADE"/>
    <w:rsid w:val="005E5B6D"/>
    <w:rsid w:val="005E61B2"/>
    <w:rsid w:val="005E6211"/>
    <w:rsid w:val="005E6549"/>
    <w:rsid w:val="005E6D0F"/>
    <w:rsid w:val="005E7714"/>
    <w:rsid w:val="005E7E18"/>
    <w:rsid w:val="005F001B"/>
    <w:rsid w:val="005F022E"/>
    <w:rsid w:val="005F0FB1"/>
    <w:rsid w:val="005F1619"/>
    <w:rsid w:val="005F1770"/>
    <w:rsid w:val="005F236E"/>
    <w:rsid w:val="005F262E"/>
    <w:rsid w:val="005F2A09"/>
    <w:rsid w:val="005F2D1D"/>
    <w:rsid w:val="005F33AF"/>
    <w:rsid w:val="005F4829"/>
    <w:rsid w:val="005F4D90"/>
    <w:rsid w:val="005F572D"/>
    <w:rsid w:val="005F58B9"/>
    <w:rsid w:val="005F5AC1"/>
    <w:rsid w:val="005F69E7"/>
    <w:rsid w:val="005F6AAE"/>
    <w:rsid w:val="005F7329"/>
    <w:rsid w:val="005F742F"/>
    <w:rsid w:val="005F7461"/>
    <w:rsid w:val="005F7870"/>
    <w:rsid w:val="005F7B8E"/>
    <w:rsid w:val="005F7D66"/>
    <w:rsid w:val="005F7D7A"/>
    <w:rsid w:val="006000CF"/>
    <w:rsid w:val="00600C08"/>
    <w:rsid w:val="00600DE3"/>
    <w:rsid w:val="0060158B"/>
    <w:rsid w:val="006018F3"/>
    <w:rsid w:val="00601974"/>
    <w:rsid w:val="00601C34"/>
    <w:rsid w:val="00601CE8"/>
    <w:rsid w:val="0060218B"/>
    <w:rsid w:val="0060326A"/>
    <w:rsid w:val="00603725"/>
    <w:rsid w:val="006039C7"/>
    <w:rsid w:val="00603A89"/>
    <w:rsid w:val="006046B1"/>
    <w:rsid w:val="006048E2"/>
    <w:rsid w:val="00604C1C"/>
    <w:rsid w:val="00604FDA"/>
    <w:rsid w:val="0060514B"/>
    <w:rsid w:val="006052DC"/>
    <w:rsid w:val="006053C6"/>
    <w:rsid w:val="006055BC"/>
    <w:rsid w:val="00605C0F"/>
    <w:rsid w:val="00606101"/>
    <w:rsid w:val="006062A7"/>
    <w:rsid w:val="006066A5"/>
    <w:rsid w:val="00606DDF"/>
    <w:rsid w:val="00606FEE"/>
    <w:rsid w:val="00607E4E"/>
    <w:rsid w:val="00610070"/>
    <w:rsid w:val="006101D4"/>
    <w:rsid w:val="00610301"/>
    <w:rsid w:val="00610400"/>
    <w:rsid w:val="0061051D"/>
    <w:rsid w:val="00610CFB"/>
    <w:rsid w:val="00610D83"/>
    <w:rsid w:val="00612807"/>
    <w:rsid w:val="00612CA6"/>
    <w:rsid w:val="00613F59"/>
    <w:rsid w:val="006159C7"/>
    <w:rsid w:val="00615CB9"/>
    <w:rsid w:val="006170DB"/>
    <w:rsid w:val="00617A1C"/>
    <w:rsid w:val="00617AA2"/>
    <w:rsid w:val="00617EFF"/>
    <w:rsid w:val="00621290"/>
    <w:rsid w:val="006212AB"/>
    <w:rsid w:val="00621858"/>
    <w:rsid w:val="00621D6B"/>
    <w:rsid w:val="00622240"/>
    <w:rsid w:val="006223A0"/>
    <w:rsid w:val="0062297C"/>
    <w:rsid w:val="00623023"/>
    <w:rsid w:val="00623C6F"/>
    <w:rsid w:val="006247F1"/>
    <w:rsid w:val="0062492D"/>
    <w:rsid w:val="00624A9C"/>
    <w:rsid w:val="00624B4D"/>
    <w:rsid w:val="00625402"/>
    <w:rsid w:val="006260CC"/>
    <w:rsid w:val="00626232"/>
    <w:rsid w:val="006262DA"/>
    <w:rsid w:val="00626CBD"/>
    <w:rsid w:val="006275F6"/>
    <w:rsid w:val="0062768B"/>
    <w:rsid w:val="00627ABC"/>
    <w:rsid w:val="00627D5C"/>
    <w:rsid w:val="00627E70"/>
    <w:rsid w:val="00630BDF"/>
    <w:rsid w:val="00630DF8"/>
    <w:rsid w:val="00630E47"/>
    <w:rsid w:val="006318F2"/>
    <w:rsid w:val="006321AC"/>
    <w:rsid w:val="00632B02"/>
    <w:rsid w:val="00632EEA"/>
    <w:rsid w:val="00634628"/>
    <w:rsid w:val="00634868"/>
    <w:rsid w:val="0063488C"/>
    <w:rsid w:val="00634A5A"/>
    <w:rsid w:val="00634BBB"/>
    <w:rsid w:val="00634C8B"/>
    <w:rsid w:val="00634D84"/>
    <w:rsid w:val="00634E2D"/>
    <w:rsid w:val="0063505D"/>
    <w:rsid w:val="00635B97"/>
    <w:rsid w:val="00635C4F"/>
    <w:rsid w:val="00635EDE"/>
    <w:rsid w:val="00635F1A"/>
    <w:rsid w:val="006360B3"/>
    <w:rsid w:val="00636401"/>
    <w:rsid w:val="0063650D"/>
    <w:rsid w:val="00636E4D"/>
    <w:rsid w:val="006374EB"/>
    <w:rsid w:val="00637CB2"/>
    <w:rsid w:val="00640A9D"/>
    <w:rsid w:val="00640BA9"/>
    <w:rsid w:val="00640BE6"/>
    <w:rsid w:val="00641272"/>
    <w:rsid w:val="00641313"/>
    <w:rsid w:val="0064163D"/>
    <w:rsid w:val="006421E3"/>
    <w:rsid w:val="00642471"/>
    <w:rsid w:val="00642F2F"/>
    <w:rsid w:val="00642F4B"/>
    <w:rsid w:val="00643301"/>
    <w:rsid w:val="00643588"/>
    <w:rsid w:val="00643DC1"/>
    <w:rsid w:val="00644016"/>
    <w:rsid w:val="006444B7"/>
    <w:rsid w:val="0064498A"/>
    <w:rsid w:val="00645CD6"/>
    <w:rsid w:val="00645DF4"/>
    <w:rsid w:val="00646470"/>
    <w:rsid w:val="00646622"/>
    <w:rsid w:val="00646636"/>
    <w:rsid w:val="00646EF0"/>
    <w:rsid w:val="0064714B"/>
    <w:rsid w:val="006478D3"/>
    <w:rsid w:val="00647C85"/>
    <w:rsid w:val="00647D21"/>
    <w:rsid w:val="00647E60"/>
    <w:rsid w:val="00647F64"/>
    <w:rsid w:val="00650886"/>
    <w:rsid w:val="00651CBC"/>
    <w:rsid w:val="00651DED"/>
    <w:rsid w:val="0065213B"/>
    <w:rsid w:val="00652204"/>
    <w:rsid w:val="00652264"/>
    <w:rsid w:val="00652617"/>
    <w:rsid w:val="00652BA1"/>
    <w:rsid w:val="00653310"/>
    <w:rsid w:val="00653B8A"/>
    <w:rsid w:val="00653DD7"/>
    <w:rsid w:val="006543DB"/>
    <w:rsid w:val="006550A3"/>
    <w:rsid w:val="006558A8"/>
    <w:rsid w:val="00655B6D"/>
    <w:rsid w:val="00656983"/>
    <w:rsid w:val="00656C9B"/>
    <w:rsid w:val="00656D17"/>
    <w:rsid w:val="00656E73"/>
    <w:rsid w:val="006577FB"/>
    <w:rsid w:val="00657850"/>
    <w:rsid w:val="00657B24"/>
    <w:rsid w:val="00657F81"/>
    <w:rsid w:val="006601B5"/>
    <w:rsid w:val="006607D6"/>
    <w:rsid w:val="00660B38"/>
    <w:rsid w:val="006613C4"/>
    <w:rsid w:val="006616A4"/>
    <w:rsid w:val="00662F1B"/>
    <w:rsid w:val="0066393B"/>
    <w:rsid w:val="00663C19"/>
    <w:rsid w:val="006641A0"/>
    <w:rsid w:val="0066429F"/>
    <w:rsid w:val="006648EA"/>
    <w:rsid w:val="0066507F"/>
    <w:rsid w:val="00665117"/>
    <w:rsid w:val="006653AF"/>
    <w:rsid w:val="006659D8"/>
    <w:rsid w:val="006667CC"/>
    <w:rsid w:val="006667D1"/>
    <w:rsid w:val="00666DFE"/>
    <w:rsid w:val="00666EF3"/>
    <w:rsid w:val="00667E4B"/>
    <w:rsid w:val="0067000E"/>
    <w:rsid w:val="0067027C"/>
    <w:rsid w:val="00670703"/>
    <w:rsid w:val="006708AE"/>
    <w:rsid w:val="00670AF1"/>
    <w:rsid w:val="00671247"/>
    <w:rsid w:val="006717CC"/>
    <w:rsid w:val="0067243F"/>
    <w:rsid w:val="00672722"/>
    <w:rsid w:val="00672EE2"/>
    <w:rsid w:val="00673C94"/>
    <w:rsid w:val="006743D0"/>
    <w:rsid w:val="00674B72"/>
    <w:rsid w:val="0067562D"/>
    <w:rsid w:val="00675E48"/>
    <w:rsid w:val="00675FCB"/>
    <w:rsid w:val="00676050"/>
    <w:rsid w:val="00676285"/>
    <w:rsid w:val="006765E9"/>
    <w:rsid w:val="0067742E"/>
    <w:rsid w:val="00677D5E"/>
    <w:rsid w:val="00680584"/>
    <w:rsid w:val="00680E48"/>
    <w:rsid w:val="00680ED2"/>
    <w:rsid w:val="0068102E"/>
    <w:rsid w:val="00681BE0"/>
    <w:rsid w:val="00682354"/>
    <w:rsid w:val="006823D7"/>
    <w:rsid w:val="00682BCE"/>
    <w:rsid w:val="00682EDA"/>
    <w:rsid w:val="006830B9"/>
    <w:rsid w:val="0068326E"/>
    <w:rsid w:val="00684426"/>
    <w:rsid w:val="0068443C"/>
    <w:rsid w:val="00684E4C"/>
    <w:rsid w:val="00685158"/>
    <w:rsid w:val="00685482"/>
    <w:rsid w:val="006858B4"/>
    <w:rsid w:val="006868C3"/>
    <w:rsid w:val="006870E5"/>
    <w:rsid w:val="006871FD"/>
    <w:rsid w:val="00687BE1"/>
    <w:rsid w:val="00687D25"/>
    <w:rsid w:val="0069004F"/>
    <w:rsid w:val="00690558"/>
    <w:rsid w:val="00690A9B"/>
    <w:rsid w:val="006913AD"/>
    <w:rsid w:val="00691B74"/>
    <w:rsid w:val="00692258"/>
    <w:rsid w:val="00692625"/>
    <w:rsid w:val="00693394"/>
    <w:rsid w:val="006934F7"/>
    <w:rsid w:val="0069372E"/>
    <w:rsid w:val="0069373E"/>
    <w:rsid w:val="00693AA7"/>
    <w:rsid w:val="00693BDD"/>
    <w:rsid w:val="00694EE3"/>
    <w:rsid w:val="0069665C"/>
    <w:rsid w:val="00697D3D"/>
    <w:rsid w:val="006A0820"/>
    <w:rsid w:val="006A0B2F"/>
    <w:rsid w:val="006A0BCA"/>
    <w:rsid w:val="006A13C1"/>
    <w:rsid w:val="006A1A65"/>
    <w:rsid w:val="006A1D5B"/>
    <w:rsid w:val="006A263B"/>
    <w:rsid w:val="006A276F"/>
    <w:rsid w:val="006A2D1D"/>
    <w:rsid w:val="006A2DB1"/>
    <w:rsid w:val="006A326E"/>
    <w:rsid w:val="006A3C83"/>
    <w:rsid w:val="006A3E14"/>
    <w:rsid w:val="006A4100"/>
    <w:rsid w:val="006A424F"/>
    <w:rsid w:val="006A47DB"/>
    <w:rsid w:val="006A4AC4"/>
    <w:rsid w:val="006A5D89"/>
    <w:rsid w:val="006A64FE"/>
    <w:rsid w:val="006A65C0"/>
    <w:rsid w:val="006A6965"/>
    <w:rsid w:val="006A6B8A"/>
    <w:rsid w:val="006B02D4"/>
    <w:rsid w:val="006B045B"/>
    <w:rsid w:val="006B051E"/>
    <w:rsid w:val="006B0857"/>
    <w:rsid w:val="006B10E6"/>
    <w:rsid w:val="006B1126"/>
    <w:rsid w:val="006B145A"/>
    <w:rsid w:val="006B199E"/>
    <w:rsid w:val="006B2099"/>
    <w:rsid w:val="006B26B1"/>
    <w:rsid w:val="006B3149"/>
    <w:rsid w:val="006B33B7"/>
    <w:rsid w:val="006B3544"/>
    <w:rsid w:val="006B3850"/>
    <w:rsid w:val="006B3A7D"/>
    <w:rsid w:val="006B3ABD"/>
    <w:rsid w:val="006B3C1A"/>
    <w:rsid w:val="006B3C44"/>
    <w:rsid w:val="006B4308"/>
    <w:rsid w:val="006B4607"/>
    <w:rsid w:val="006B472A"/>
    <w:rsid w:val="006B4989"/>
    <w:rsid w:val="006B4AA5"/>
    <w:rsid w:val="006B4E2D"/>
    <w:rsid w:val="006B4FBA"/>
    <w:rsid w:val="006B510B"/>
    <w:rsid w:val="006B5A7F"/>
    <w:rsid w:val="006B69FA"/>
    <w:rsid w:val="006B6F35"/>
    <w:rsid w:val="006B7450"/>
    <w:rsid w:val="006B7746"/>
    <w:rsid w:val="006B78FA"/>
    <w:rsid w:val="006B79D6"/>
    <w:rsid w:val="006C036E"/>
    <w:rsid w:val="006C08D8"/>
    <w:rsid w:val="006C0B4D"/>
    <w:rsid w:val="006C0EDF"/>
    <w:rsid w:val="006C0EF8"/>
    <w:rsid w:val="006C11C1"/>
    <w:rsid w:val="006C13E4"/>
    <w:rsid w:val="006C1907"/>
    <w:rsid w:val="006C1BB9"/>
    <w:rsid w:val="006C1CE5"/>
    <w:rsid w:val="006C1F93"/>
    <w:rsid w:val="006C2A18"/>
    <w:rsid w:val="006C2A6F"/>
    <w:rsid w:val="006C2CCC"/>
    <w:rsid w:val="006C33B0"/>
    <w:rsid w:val="006C3A44"/>
    <w:rsid w:val="006C4058"/>
    <w:rsid w:val="006C41A1"/>
    <w:rsid w:val="006C42CF"/>
    <w:rsid w:val="006C4388"/>
    <w:rsid w:val="006C538D"/>
    <w:rsid w:val="006C603A"/>
    <w:rsid w:val="006C61CA"/>
    <w:rsid w:val="006C6A1A"/>
    <w:rsid w:val="006C7490"/>
    <w:rsid w:val="006C786E"/>
    <w:rsid w:val="006D057D"/>
    <w:rsid w:val="006D0840"/>
    <w:rsid w:val="006D0FA7"/>
    <w:rsid w:val="006D10C6"/>
    <w:rsid w:val="006D2BB8"/>
    <w:rsid w:val="006D2FE2"/>
    <w:rsid w:val="006D3451"/>
    <w:rsid w:val="006D36BE"/>
    <w:rsid w:val="006D39D3"/>
    <w:rsid w:val="006D3CE7"/>
    <w:rsid w:val="006D43DF"/>
    <w:rsid w:val="006D45BA"/>
    <w:rsid w:val="006D473A"/>
    <w:rsid w:val="006D5256"/>
    <w:rsid w:val="006D5519"/>
    <w:rsid w:val="006D5875"/>
    <w:rsid w:val="006D58D7"/>
    <w:rsid w:val="006D618C"/>
    <w:rsid w:val="006D6498"/>
    <w:rsid w:val="006D65A1"/>
    <w:rsid w:val="006D7118"/>
    <w:rsid w:val="006D72E9"/>
    <w:rsid w:val="006D7516"/>
    <w:rsid w:val="006D7665"/>
    <w:rsid w:val="006E026A"/>
    <w:rsid w:val="006E0291"/>
    <w:rsid w:val="006E287D"/>
    <w:rsid w:val="006E3FD5"/>
    <w:rsid w:val="006E497F"/>
    <w:rsid w:val="006E5251"/>
    <w:rsid w:val="006E569E"/>
    <w:rsid w:val="006E58A5"/>
    <w:rsid w:val="006E59B8"/>
    <w:rsid w:val="006E5E35"/>
    <w:rsid w:val="006E633F"/>
    <w:rsid w:val="006E656E"/>
    <w:rsid w:val="006E68C2"/>
    <w:rsid w:val="006E7E38"/>
    <w:rsid w:val="006F07E7"/>
    <w:rsid w:val="006F0C86"/>
    <w:rsid w:val="006F1095"/>
    <w:rsid w:val="006F1A81"/>
    <w:rsid w:val="006F2763"/>
    <w:rsid w:val="006F2E42"/>
    <w:rsid w:val="006F3C49"/>
    <w:rsid w:val="006F3CC4"/>
    <w:rsid w:val="006F4204"/>
    <w:rsid w:val="006F460B"/>
    <w:rsid w:val="006F4AC9"/>
    <w:rsid w:val="006F4C19"/>
    <w:rsid w:val="006F5968"/>
    <w:rsid w:val="006F5BA7"/>
    <w:rsid w:val="006F6155"/>
    <w:rsid w:val="006F7361"/>
    <w:rsid w:val="006F7CF1"/>
    <w:rsid w:val="007000C3"/>
    <w:rsid w:val="00700501"/>
    <w:rsid w:val="00700B46"/>
    <w:rsid w:val="00701E1C"/>
    <w:rsid w:val="00701FF7"/>
    <w:rsid w:val="007032EF"/>
    <w:rsid w:val="0070335A"/>
    <w:rsid w:val="00703463"/>
    <w:rsid w:val="007039A6"/>
    <w:rsid w:val="00703BFF"/>
    <w:rsid w:val="00703C93"/>
    <w:rsid w:val="007040B6"/>
    <w:rsid w:val="00704457"/>
    <w:rsid w:val="007044AA"/>
    <w:rsid w:val="007050FE"/>
    <w:rsid w:val="0070511B"/>
    <w:rsid w:val="007054B7"/>
    <w:rsid w:val="007054E6"/>
    <w:rsid w:val="00705890"/>
    <w:rsid w:val="00705D91"/>
    <w:rsid w:val="00706956"/>
    <w:rsid w:val="00706A5E"/>
    <w:rsid w:val="00706EC7"/>
    <w:rsid w:val="00707537"/>
    <w:rsid w:val="00707AEF"/>
    <w:rsid w:val="0071132F"/>
    <w:rsid w:val="0071194B"/>
    <w:rsid w:val="0071201D"/>
    <w:rsid w:val="007126E6"/>
    <w:rsid w:val="00712F14"/>
    <w:rsid w:val="00713D45"/>
    <w:rsid w:val="00714BA0"/>
    <w:rsid w:val="00715E5B"/>
    <w:rsid w:val="007161A8"/>
    <w:rsid w:val="0071699B"/>
    <w:rsid w:val="00716B77"/>
    <w:rsid w:val="00716FCC"/>
    <w:rsid w:val="00717472"/>
    <w:rsid w:val="0071783D"/>
    <w:rsid w:val="0071784D"/>
    <w:rsid w:val="007207A2"/>
    <w:rsid w:val="00720DC0"/>
    <w:rsid w:val="00721138"/>
    <w:rsid w:val="007212E6"/>
    <w:rsid w:val="00721377"/>
    <w:rsid w:val="00721477"/>
    <w:rsid w:val="0072158F"/>
    <w:rsid w:val="00721F89"/>
    <w:rsid w:val="007224C4"/>
    <w:rsid w:val="00722903"/>
    <w:rsid w:val="00723475"/>
    <w:rsid w:val="007238FF"/>
    <w:rsid w:val="00723B49"/>
    <w:rsid w:val="00724139"/>
    <w:rsid w:val="007245A7"/>
    <w:rsid w:val="00724FF5"/>
    <w:rsid w:val="00725250"/>
    <w:rsid w:val="007253CF"/>
    <w:rsid w:val="0072554C"/>
    <w:rsid w:val="007261CC"/>
    <w:rsid w:val="00726C11"/>
    <w:rsid w:val="007274E8"/>
    <w:rsid w:val="0072751E"/>
    <w:rsid w:val="007275E1"/>
    <w:rsid w:val="00727A72"/>
    <w:rsid w:val="00727B39"/>
    <w:rsid w:val="00727E8A"/>
    <w:rsid w:val="00730623"/>
    <w:rsid w:val="00731721"/>
    <w:rsid w:val="00731AE0"/>
    <w:rsid w:val="00731C7D"/>
    <w:rsid w:val="00731DCB"/>
    <w:rsid w:val="00732311"/>
    <w:rsid w:val="007327AD"/>
    <w:rsid w:val="0073317A"/>
    <w:rsid w:val="00733348"/>
    <w:rsid w:val="007336FA"/>
    <w:rsid w:val="007343B0"/>
    <w:rsid w:val="00734824"/>
    <w:rsid w:val="00734B56"/>
    <w:rsid w:val="00734E6A"/>
    <w:rsid w:val="00735111"/>
    <w:rsid w:val="00735CFF"/>
    <w:rsid w:val="00736EE0"/>
    <w:rsid w:val="0074013D"/>
    <w:rsid w:val="00740212"/>
    <w:rsid w:val="007402F4"/>
    <w:rsid w:val="00740725"/>
    <w:rsid w:val="0074127F"/>
    <w:rsid w:val="00741312"/>
    <w:rsid w:val="00742DB6"/>
    <w:rsid w:val="007435D0"/>
    <w:rsid w:val="0074367A"/>
    <w:rsid w:val="00744470"/>
    <w:rsid w:val="00744872"/>
    <w:rsid w:val="00744B22"/>
    <w:rsid w:val="00744DE9"/>
    <w:rsid w:val="007458AD"/>
    <w:rsid w:val="007462ED"/>
    <w:rsid w:val="007465C9"/>
    <w:rsid w:val="00746FC6"/>
    <w:rsid w:val="00747ADE"/>
    <w:rsid w:val="00747DEF"/>
    <w:rsid w:val="00747F98"/>
    <w:rsid w:val="007507F2"/>
    <w:rsid w:val="00750FD6"/>
    <w:rsid w:val="007516BC"/>
    <w:rsid w:val="007518C9"/>
    <w:rsid w:val="00751F06"/>
    <w:rsid w:val="007521B9"/>
    <w:rsid w:val="007523D0"/>
    <w:rsid w:val="00752805"/>
    <w:rsid w:val="0075311D"/>
    <w:rsid w:val="007533E8"/>
    <w:rsid w:val="00754274"/>
    <w:rsid w:val="007545D6"/>
    <w:rsid w:val="007547E4"/>
    <w:rsid w:val="007555FF"/>
    <w:rsid w:val="007557B9"/>
    <w:rsid w:val="0075587F"/>
    <w:rsid w:val="0075644E"/>
    <w:rsid w:val="00756B13"/>
    <w:rsid w:val="00756EEB"/>
    <w:rsid w:val="00757DF3"/>
    <w:rsid w:val="0076009D"/>
    <w:rsid w:val="00760805"/>
    <w:rsid w:val="0076093F"/>
    <w:rsid w:val="007609C2"/>
    <w:rsid w:val="00762392"/>
    <w:rsid w:val="00762D70"/>
    <w:rsid w:val="00763024"/>
    <w:rsid w:val="00763435"/>
    <w:rsid w:val="00763BDC"/>
    <w:rsid w:val="0076451E"/>
    <w:rsid w:val="00764623"/>
    <w:rsid w:val="00764C09"/>
    <w:rsid w:val="00765063"/>
    <w:rsid w:val="00765667"/>
    <w:rsid w:val="00765B0A"/>
    <w:rsid w:val="007662F8"/>
    <w:rsid w:val="0076637F"/>
    <w:rsid w:val="007669E5"/>
    <w:rsid w:val="00770113"/>
    <w:rsid w:val="007702A4"/>
    <w:rsid w:val="00770348"/>
    <w:rsid w:val="007703E6"/>
    <w:rsid w:val="00770D93"/>
    <w:rsid w:val="0077115A"/>
    <w:rsid w:val="00771756"/>
    <w:rsid w:val="00771B7A"/>
    <w:rsid w:val="00771DCE"/>
    <w:rsid w:val="0077228D"/>
    <w:rsid w:val="007723E0"/>
    <w:rsid w:val="00772CDB"/>
    <w:rsid w:val="00772ED1"/>
    <w:rsid w:val="007736B4"/>
    <w:rsid w:val="0077371F"/>
    <w:rsid w:val="00773F8C"/>
    <w:rsid w:val="00774897"/>
    <w:rsid w:val="007749EE"/>
    <w:rsid w:val="00774CA7"/>
    <w:rsid w:val="00775FCC"/>
    <w:rsid w:val="007762C3"/>
    <w:rsid w:val="007766B4"/>
    <w:rsid w:val="00776E88"/>
    <w:rsid w:val="00776F91"/>
    <w:rsid w:val="0077745D"/>
    <w:rsid w:val="00777B4A"/>
    <w:rsid w:val="0078051B"/>
    <w:rsid w:val="00780E03"/>
    <w:rsid w:val="00781291"/>
    <w:rsid w:val="0078132B"/>
    <w:rsid w:val="0078181B"/>
    <w:rsid w:val="007824F0"/>
    <w:rsid w:val="00782C71"/>
    <w:rsid w:val="0078326D"/>
    <w:rsid w:val="007833A7"/>
    <w:rsid w:val="00783518"/>
    <w:rsid w:val="00783A52"/>
    <w:rsid w:val="00783EC5"/>
    <w:rsid w:val="00784104"/>
    <w:rsid w:val="00784709"/>
    <w:rsid w:val="00784814"/>
    <w:rsid w:val="00784AAC"/>
    <w:rsid w:val="007851AA"/>
    <w:rsid w:val="007853AB"/>
    <w:rsid w:val="00785C81"/>
    <w:rsid w:val="00785DFF"/>
    <w:rsid w:val="00785F05"/>
    <w:rsid w:val="00785FBC"/>
    <w:rsid w:val="00786F86"/>
    <w:rsid w:val="0078792E"/>
    <w:rsid w:val="00787B89"/>
    <w:rsid w:val="00787CB1"/>
    <w:rsid w:val="00787FF0"/>
    <w:rsid w:val="00790352"/>
    <w:rsid w:val="007907DA"/>
    <w:rsid w:val="00790844"/>
    <w:rsid w:val="007914A1"/>
    <w:rsid w:val="007919FE"/>
    <w:rsid w:val="00791F80"/>
    <w:rsid w:val="0079271C"/>
    <w:rsid w:val="007931FA"/>
    <w:rsid w:val="007937C7"/>
    <w:rsid w:val="00794C45"/>
    <w:rsid w:val="00795C17"/>
    <w:rsid w:val="00796408"/>
    <w:rsid w:val="007965F5"/>
    <w:rsid w:val="00796931"/>
    <w:rsid w:val="007969C5"/>
    <w:rsid w:val="00796ADC"/>
    <w:rsid w:val="00796B18"/>
    <w:rsid w:val="00796B36"/>
    <w:rsid w:val="00796BBF"/>
    <w:rsid w:val="00796C8B"/>
    <w:rsid w:val="00797E01"/>
    <w:rsid w:val="007A0E34"/>
    <w:rsid w:val="007A11B5"/>
    <w:rsid w:val="007A1321"/>
    <w:rsid w:val="007A15EE"/>
    <w:rsid w:val="007A1959"/>
    <w:rsid w:val="007A19B2"/>
    <w:rsid w:val="007A1BD1"/>
    <w:rsid w:val="007A2D1E"/>
    <w:rsid w:val="007A35CE"/>
    <w:rsid w:val="007A367B"/>
    <w:rsid w:val="007A417E"/>
    <w:rsid w:val="007A44DA"/>
    <w:rsid w:val="007A469D"/>
    <w:rsid w:val="007A49AE"/>
    <w:rsid w:val="007A50D9"/>
    <w:rsid w:val="007A5EBF"/>
    <w:rsid w:val="007A62A8"/>
    <w:rsid w:val="007A630E"/>
    <w:rsid w:val="007A6409"/>
    <w:rsid w:val="007A649E"/>
    <w:rsid w:val="007A69B4"/>
    <w:rsid w:val="007A6CBD"/>
    <w:rsid w:val="007A70B1"/>
    <w:rsid w:val="007A7379"/>
    <w:rsid w:val="007A765C"/>
    <w:rsid w:val="007B0019"/>
    <w:rsid w:val="007B0260"/>
    <w:rsid w:val="007B0BBB"/>
    <w:rsid w:val="007B0EB0"/>
    <w:rsid w:val="007B16B1"/>
    <w:rsid w:val="007B1EEC"/>
    <w:rsid w:val="007B1F32"/>
    <w:rsid w:val="007B2005"/>
    <w:rsid w:val="007B2733"/>
    <w:rsid w:val="007B470E"/>
    <w:rsid w:val="007B4A0C"/>
    <w:rsid w:val="007B4A9F"/>
    <w:rsid w:val="007B4C04"/>
    <w:rsid w:val="007B4C66"/>
    <w:rsid w:val="007B5307"/>
    <w:rsid w:val="007B57F5"/>
    <w:rsid w:val="007B5B3A"/>
    <w:rsid w:val="007B5B3E"/>
    <w:rsid w:val="007B5D80"/>
    <w:rsid w:val="007B68E6"/>
    <w:rsid w:val="007B75E3"/>
    <w:rsid w:val="007B7889"/>
    <w:rsid w:val="007B78FB"/>
    <w:rsid w:val="007C0388"/>
    <w:rsid w:val="007C0802"/>
    <w:rsid w:val="007C0BE9"/>
    <w:rsid w:val="007C0F1B"/>
    <w:rsid w:val="007C203A"/>
    <w:rsid w:val="007C21E6"/>
    <w:rsid w:val="007C2DE4"/>
    <w:rsid w:val="007C33EA"/>
    <w:rsid w:val="007C370A"/>
    <w:rsid w:val="007C3DD3"/>
    <w:rsid w:val="007C43EE"/>
    <w:rsid w:val="007C56D0"/>
    <w:rsid w:val="007C6810"/>
    <w:rsid w:val="007C6B08"/>
    <w:rsid w:val="007C6DCE"/>
    <w:rsid w:val="007C6F9D"/>
    <w:rsid w:val="007C72F4"/>
    <w:rsid w:val="007C74B2"/>
    <w:rsid w:val="007C7C20"/>
    <w:rsid w:val="007C7CBC"/>
    <w:rsid w:val="007D03BC"/>
    <w:rsid w:val="007D04B7"/>
    <w:rsid w:val="007D0A01"/>
    <w:rsid w:val="007D0F4A"/>
    <w:rsid w:val="007D0F5E"/>
    <w:rsid w:val="007D1137"/>
    <w:rsid w:val="007D11F2"/>
    <w:rsid w:val="007D2167"/>
    <w:rsid w:val="007D228D"/>
    <w:rsid w:val="007D232B"/>
    <w:rsid w:val="007D24A0"/>
    <w:rsid w:val="007D2852"/>
    <w:rsid w:val="007D285C"/>
    <w:rsid w:val="007D2F89"/>
    <w:rsid w:val="007D34EE"/>
    <w:rsid w:val="007D3759"/>
    <w:rsid w:val="007D3B4F"/>
    <w:rsid w:val="007D50B9"/>
    <w:rsid w:val="007D62AD"/>
    <w:rsid w:val="007D6560"/>
    <w:rsid w:val="007D6B30"/>
    <w:rsid w:val="007D715C"/>
    <w:rsid w:val="007D7722"/>
    <w:rsid w:val="007D7FE4"/>
    <w:rsid w:val="007E076F"/>
    <w:rsid w:val="007E1475"/>
    <w:rsid w:val="007E1695"/>
    <w:rsid w:val="007E16E6"/>
    <w:rsid w:val="007E2055"/>
    <w:rsid w:val="007E2176"/>
    <w:rsid w:val="007E283A"/>
    <w:rsid w:val="007E2906"/>
    <w:rsid w:val="007E29FC"/>
    <w:rsid w:val="007E35AB"/>
    <w:rsid w:val="007E3640"/>
    <w:rsid w:val="007E4014"/>
    <w:rsid w:val="007E41E5"/>
    <w:rsid w:val="007E4FDE"/>
    <w:rsid w:val="007E5424"/>
    <w:rsid w:val="007E6261"/>
    <w:rsid w:val="007E6EFC"/>
    <w:rsid w:val="007E7CB8"/>
    <w:rsid w:val="007E7F4F"/>
    <w:rsid w:val="007F03CB"/>
    <w:rsid w:val="007F063A"/>
    <w:rsid w:val="007F0A66"/>
    <w:rsid w:val="007F128A"/>
    <w:rsid w:val="007F1B2A"/>
    <w:rsid w:val="007F1C43"/>
    <w:rsid w:val="007F215F"/>
    <w:rsid w:val="007F2908"/>
    <w:rsid w:val="007F2BC3"/>
    <w:rsid w:val="007F37DB"/>
    <w:rsid w:val="007F414D"/>
    <w:rsid w:val="007F4BE8"/>
    <w:rsid w:val="007F4FFA"/>
    <w:rsid w:val="007F5377"/>
    <w:rsid w:val="007F5E8B"/>
    <w:rsid w:val="007F5FF9"/>
    <w:rsid w:val="007F6585"/>
    <w:rsid w:val="007F6BB7"/>
    <w:rsid w:val="007F753C"/>
    <w:rsid w:val="00800240"/>
    <w:rsid w:val="008002CA"/>
    <w:rsid w:val="00800B76"/>
    <w:rsid w:val="008010EA"/>
    <w:rsid w:val="00801ABC"/>
    <w:rsid w:val="00801CC8"/>
    <w:rsid w:val="00801CDD"/>
    <w:rsid w:val="00801E70"/>
    <w:rsid w:val="00801F5E"/>
    <w:rsid w:val="00802786"/>
    <w:rsid w:val="00802E65"/>
    <w:rsid w:val="008031D9"/>
    <w:rsid w:val="00803324"/>
    <w:rsid w:val="00803417"/>
    <w:rsid w:val="00803580"/>
    <w:rsid w:val="00804133"/>
    <w:rsid w:val="008045EA"/>
    <w:rsid w:val="00804858"/>
    <w:rsid w:val="008048C7"/>
    <w:rsid w:val="00804A2F"/>
    <w:rsid w:val="008055B4"/>
    <w:rsid w:val="00806034"/>
    <w:rsid w:val="008101A7"/>
    <w:rsid w:val="00810732"/>
    <w:rsid w:val="00810E26"/>
    <w:rsid w:val="008114F3"/>
    <w:rsid w:val="008116F5"/>
    <w:rsid w:val="00812359"/>
    <w:rsid w:val="00812789"/>
    <w:rsid w:val="008131A9"/>
    <w:rsid w:val="008137C9"/>
    <w:rsid w:val="008137F8"/>
    <w:rsid w:val="00813A16"/>
    <w:rsid w:val="00814052"/>
    <w:rsid w:val="008145EE"/>
    <w:rsid w:val="008146EC"/>
    <w:rsid w:val="00814A41"/>
    <w:rsid w:val="00814ADB"/>
    <w:rsid w:val="00815548"/>
    <w:rsid w:val="00815764"/>
    <w:rsid w:val="00816299"/>
    <w:rsid w:val="0081673C"/>
    <w:rsid w:val="00816D86"/>
    <w:rsid w:val="00816EB9"/>
    <w:rsid w:val="00817145"/>
    <w:rsid w:val="008172AA"/>
    <w:rsid w:val="008208F5"/>
    <w:rsid w:val="00821278"/>
    <w:rsid w:val="008212D2"/>
    <w:rsid w:val="00822DD1"/>
    <w:rsid w:val="00823945"/>
    <w:rsid w:val="00825017"/>
    <w:rsid w:val="0082545F"/>
    <w:rsid w:val="00825703"/>
    <w:rsid w:val="00825FC8"/>
    <w:rsid w:val="00826591"/>
    <w:rsid w:val="008274FC"/>
    <w:rsid w:val="00830E16"/>
    <w:rsid w:val="00830FF8"/>
    <w:rsid w:val="008312A4"/>
    <w:rsid w:val="00831E1A"/>
    <w:rsid w:val="008331A6"/>
    <w:rsid w:val="00833292"/>
    <w:rsid w:val="00833444"/>
    <w:rsid w:val="00833F6F"/>
    <w:rsid w:val="008343AB"/>
    <w:rsid w:val="00834559"/>
    <w:rsid w:val="00835AC2"/>
    <w:rsid w:val="008364DE"/>
    <w:rsid w:val="00836545"/>
    <w:rsid w:val="0083668D"/>
    <w:rsid w:val="00836FC8"/>
    <w:rsid w:val="008371FE"/>
    <w:rsid w:val="0083785C"/>
    <w:rsid w:val="00837EC6"/>
    <w:rsid w:val="008403F8"/>
    <w:rsid w:val="00840AEB"/>
    <w:rsid w:val="008411AD"/>
    <w:rsid w:val="00841310"/>
    <w:rsid w:val="00841393"/>
    <w:rsid w:val="0084158C"/>
    <w:rsid w:val="00841B18"/>
    <w:rsid w:val="008429BD"/>
    <w:rsid w:val="00843936"/>
    <w:rsid w:val="00843BB3"/>
    <w:rsid w:val="00844709"/>
    <w:rsid w:val="00844A18"/>
    <w:rsid w:val="00844C99"/>
    <w:rsid w:val="00845908"/>
    <w:rsid w:val="00846155"/>
    <w:rsid w:val="0084685D"/>
    <w:rsid w:val="008468BD"/>
    <w:rsid w:val="00846D8F"/>
    <w:rsid w:val="00850322"/>
    <w:rsid w:val="00850BB4"/>
    <w:rsid w:val="00850FA9"/>
    <w:rsid w:val="00851607"/>
    <w:rsid w:val="00852D96"/>
    <w:rsid w:val="00853311"/>
    <w:rsid w:val="0085370A"/>
    <w:rsid w:val="008554D0"/>
    <w:rsid w:val="0085592F"/>
    <w:rsid w:val="00856BBA"/>
    <w:rsid w:val="00857842"/>
    <w:rsid w:val="0085786C"/>
    <w:rsid w:val="008579B0"/>
    <w:rsid w:val="00860AE4"/>
    <w:rsid w:val="00860F7F"/>
    <w:rsid w:val="008618E2"/>
    <w:rsid w:val="0086199A"/>
    <w:rsid w:val="008619FB"/>
    <w:rsid w:val="008621DC"/>
    <w:rsid w:val="00862A63"/>
    <w:rsid w:val="00862FA5"/>
    <w:rsid w:val="0086303F"/>
    <w:rsid w:val="00863061"/>
    <w:rsid w:val="0086340E"/>
    <w:rsid w:val="00864A57"/>
    <w:rsid w:val="00864C64"/>
    <w:rsid w:val="00864E77"/>
    <w:rsid w:val="00864EAE"/>
    <w:rsid w:val="00865167"/>
    <w:rsid w:val="00865339"/>
    <w:rsid w:val="00865516"/>
    <w:rsid w:val="00865609"/>
    <w:rsid w:val="0086598B"/>
    <w:rsid w:val="00865EA3"/>
    <w:rsid w:val="00865F0D"/>
    <w:rsid w:val="00866C9A"/>
    <w:rsid w:val="00866F2D"/>
    <w:rsid w:val="00866F3C"/>
    <w:rsid w:val="00867137"/>
    <w:rsid w:val="008673AC"/>
    <w:rsid w:val="0087002E"/>
    <w:rsid w:val="0087060A"/>
    <w:rsid w:val="00870A31"/>
    <w:rsid w:val="00870A6C"/>
    <w:rsid w:val="0087163B"/>
    <w:rsid w:val="0087169F"/>
    <w:rsid w:val="00871BA8"/>
    <w:rsid w:val="00871D25"/>
    <w:rsid w:val="00871ED7"/>
    <w:rsid w:val="00872097"/>
    <w:rsid w:val="00872BB1"/>
    <w:rsid w:val="00873C1F"/>
    <w:rsid w:val="00874183"/>
    <w:rsid w:val="00874632"/>
    <w:rsid w:val="00875060"/>
    <w:rsid w:val="00875457"/>
    <w:rsid w:val="00875BA6"/>
    <w:rsid w:val="0087663A"/>
    <w:rsid w:val="00876A1D"/>
    <w:rsid w:val="00876E2F"/>
    <w:rsid w:val="008773BB"/>
    <w:rsid w:val="00877B48"/>
    <w:rsid w:val="00880199"/>
    <w:rsid w:val="008801AE"/>
    <w:rsid w:val="00880491"/>
    <w:rsid w:val="00880C0F"/>
    <w:rsid w:val="00880C7D"/>
    <w:rsid w:val="00880D67"/>
    <w:rsid w:val="00880E57"/>
    <w:rsid w:val="00881609"/>
    <w:rsid w:val="00881729"/>
    <w:rsid w:val="00881982"/>
    <w:rsid w:val="008825EA"/>
    <w:rsid w:val="00882623"/>
    <w:rsid w:val="00882CA0"/>
    <w:rsid w:val="008836E2"/>
    <w:rsid w:val="0088379A"/>
    <w:rsid w:val="00883BA3"/>
    <w:rsid w:val="00883CE8"/>
    <w:rsid w:val="00885AF4"/>
    <w:rsid w:val="00887654"/>
    <w:rsid w:val="00887F96"/>
    <w:rsid w:val="0089002C"/>
    <w:rsid w:val="008900A0"/>
    <w:rsid w:val="00890307"/>
    <w:rsid w:val="0089036A"/>
    <w:rsid w:val="00890B5A"/>
    <w:rsid w:val="00890B69"/>
    <w:rsid w:val="008915C7"/>
    <w:rsid w:val="00891822"/>
    <w:rsid w:val="00892E08"/>
    <w:rsid w:val="00893065"/>
    <w:rsid w:val="00893561"/>
    <w:rsid w:val="008943E7"/>
    <w:rsid w:val="0089446B"/>
    <w:rsid w:val="00895253"/>
    <w:rsid w:val="00895BD9"/>
    <w:rsid w:val="00895EE3"/>
    <w:rsid w:val="00895FAD"/>
    <w:rsid w:val="0089683F"/>
    <w:rsid w:val="00896CC9"/>
    <w:rsid w:val="008975F3"/>
    <w:rsid w:val="00897626"/>
    <w:rsid w:val="00897C00"/>
    <w:rsid w:val="008A024A"/>
    <w:rsid w:val="008A07E9"/>
    <w:rsid w:val="008A10FE"/>
    <w:rsid w:val="008A15CE"/>
    <w:rsid w:val="008A16F6"/>
    <w:rsid w:val="008A1A2D"/>
    <w:rsid w:val="008A2067"/>
    <w:rsid w:val="008A21D6"/>
    <w:rsid w:val="008A2F67"/>
    <w:rsid w:val="008A3992"/>
    <w:rsid w:val="008A39B7"/>
    <w:rsid w:val="008A4684"/>
    <w:rsid w:val="008A4B9D"/>
    <w:rsid w:val="008A4D57"/>
    <w:rsid w:val="008A4FAD"/>
    <w:rsid w:val="008A6190"/>
    <w:rsid w:val="008A7679"/>
    <w:rsid w:val="008A7D20"/>
    <w:rsid w:val="008A7D89"/>
    <w:rsid w:val="008A7E1F"/>
    <w:rsid w:val="008B029E"/>
    <w:rsid w:val="008B0F47"/>
    <w:rsid w:val="008B136C"/>
    <w:rsid w:val="008B1529"/>
    <w:rsid w:val="008B1A8E"/>
    <w:rsid w:val="008B1D0A"/>
    <w:rsid w:val="008B2BE7"/>
    <w:rsid w:val="008B33E7"/>
    <w:rsid w:val="008B35ED"/>
    <w:rsid w:val="008B3BE3"/>
    <w:rsid w:val="008B4496"/>
    <w:rsid w:val="008B48F6"/>
    <w:rsid w:val="008B4924"/>
    <w:rsid w:val="008B49E5"/>
    <w:rsid w:val="008B503F"/>
    <w:rsid w:val="008B5827"/>
    <w:rsid w:val="008B5DF2"/>
    <w:rsid w:val="008B5E1D"/>
    <w:rsid w:val="008B6F95"/>
    <w:rsid w:val="008B7230"/>
    <w:rsid w:val="008B7865"/>
    <w:rsid w:val="008B7C59"/>
    <w:rsid w:val="008B7C7D"/>
    <w:rsid w:val="008B7E02"/>
    <w:rsid w:val="008C001D"/>
    <w:rsid w:val="008C0272"/>
    <w:rsid w:val="008C0F01"/>
    <w:rsid w:val="008C16CC"/>
    <w:rsid w:val="008C18DC"/>
    <w:rsid w:val="008C2280"/>
    <w:rsid w:val="008C2385"/>
    <w:rsid w:val="008C26AC"/>
    <w:rsid w:val="008C2904"/>
    <w:rsid w:val="008C2B15"/>
    <w:rsid w:val="008C4070"/>
    <w:rsid w:val="008C40E6"/>
    <w:rsid w:val="008C41E1"/>
    <w:rsid w:val="008C4A58"/>
    <w:rsid w:val="008C580C"/>
    <w:rsid w:val="008C6234"/>
    <w:rsid w:val="008C70BB"/>
    <w:rsid w:val="008C7811"/>
    <w:rsid w:val="008C7D06"/>
    <w:rsid w:val="008C7D64"/>
    <w:rsid w:val="008D0355"/>
    <w:rsid w:val="008D074A"/>
    <w:rsid w:val="008D192D"/>
    <w:rsid w:val="008D1977"/>
    <w:rsid w:val="008D2C11"/>
    <w:rsid w:val="008D2E0F"/>
    <w:rsid w:val="008D3CB8"/>
    <w:rsid w:val="008D5317"/>
    <w:rsid w:val="008D53E6"/>
    <w:rsid w:val="008D5913"/>
    <w:rsid w:val="008D5B8B"/>
    <w:rsid w:val="008D5D56"/>
    <w:rsid w:val="008D5D7A"/>
    <w:rsid w:val="008D5E6B"/>
    <w:rsid w:val="008D64B6"/>
    <w:rsid w:val="008D64E6"/>
    <w:rsid w:val="008D67E4"/>
    <w:rsid w:val="008D6CEF"/>
    <w:rsid w:val="008D6DFF"/>
    <w:rsid w:val="008D6FEB"/>
    <w:rsid w:val="008D7DE1"/>
    <w:rsid w:val="008E0861"/>
    <w:rsid w:val="008E0F83"/>
    <w:rsid w:val="008E20CF"/>
    <w:rsid w:val="008E2446"/>
    <w:rsid w:val="008E252C"/>
    <w:rsid w:val="008E26ED"/>
    <w:rsid w:val="008E2A75"/>
    <w:rsid w:val="008E4727"/>
    <w:rsid w:val="008E4DE9"/>
    <w:rsid w:val="008E5156"/>
    <w:rsid w:val="008E5373"/>
    <w:rsid w:val="008E5EBE"/>
    <w:rsid w:val="008E5F4E"/>
    <w:rsid w:val="008E60E8"/>
    <w:rsid w:val="008E6472"/>
    <w:rsid w:val="008E6B91"/>
    <w:rsid w:val="008E6BB8"/>
    <w:rsid w:val="008E6ED8"/>
    <w:rsid w:val="008E75B5"/>
    <w:rsid w:val="008F0444"/>
    <w:rsid w:val="008F0733"/>
    <w:rsid w:val="008F1601"/>
    <w:rsid w:val="008F1B6A"/>
    <w:rsid w:val="008F21F2"/>
    <w:rsid w:val="008F2612"/>
    <w:rsid w:val="008F2CC4"/>
    <w:rsid w:val="008F35EB"/>
    <w:rsid w:val="008F4D47"/>
    <w:rsid w:val="008F4F0C"/>
    <w:rsid w:val="008F5E99"/>
    <w:rsid w:val="008F6E26"/>
    <w:rsid w:val="008F6EDD"/>
    <w:rsid w:val="008F6F7E"/>
    <w:rsid w:val="008F704A"/>
    <w:rsid w:val="008F79C0"/>
    <w:rsid w:val="008F7CC1"/>
    <w:rsid w:val="009013EE"/>
    <w:rsid w:val="009016A4"/>
    <w:rsid w:val="00901D59"/>
    <w:rsid w:val="00902242"/>
    <w:rsid w:val="0090243C"/>
    <w:rsid w:val="0090276B"/>
    <w:rsid w:val="0090295A"/>
    <w:rsid w:val="00903A9E"/>
    <w:rsid w:val="0090401D"/>
    <w:rsid w:val="00905740"/>
    <w:rsid w:val="00905C68"/>
    <w:rsid w:val="00905DDA"/>
    <w:rsid w:val="00907EA4"/>
    <w:rsid w:val="00910082"/>
    <w:rsid w:val="009101F3"/>
    <w:rsid w:val="00910A37"/>
    <w:rsid w:val="00910B22"/>
    <w:rsid w:val="00911837"/>
    <w:rsid w:val="00911A96"/>
    <w:rsid w:val="00911EBD"/>
    <w:rsid w:val="0091208D"/>
    <w:rsid w:val="009121B9"/>
    <w:rsid w:val="00912825"/>
    <w:rsid w:val="0091284C"/>
    <w:rsid w:val="00912A69"/>
    <w:rsid w:val="00912A6B"/>
    <w:rsid w:val="009131D4"/>
    <w:rsid w:val="00913533"/>
    <w:rsid w:val="00913A73"/>
    <w:rsid w:val="00913B3F"/>
    <w:rsid w:val="00914330"/>
    <w:rsid w:val="009145AA"/>
    <w:rsid w:val="00915169"/>
    <w:rsid w:val="00915997"/>
    <w:rsid w:val="009161B5"/>
    <w:rsid w:val="0091636E"/>
    <w:rsid w:val="00916F3E"/>
    <w:rsid w:val="00920447"/>
    <w:rsid w:val="009206D8"/>
    <w:rsid w:val="00920C0C"/>
    <w:rsid w:val="0092106A"/>
    <w:rsid w:val="00921E23"/>
    <w:rsid w:val="00921EBA"/>
    <w:rsid w:val="009220B1"/>
    <w:rsid w:val="009224C2"/>
    <w:rsid w:val="00923028"/>
    <w:rsid w:val="00923215"/>
    <w:rsid w:val="009235CB"/>
    <w:rsid w:val="009236E3"/>
    <w:rsid w:val="00923949"/>
    <w:rsid w:val="00923F96"/>
    <w:rsid w:val="009247E3"/>
    <w:rsid w:val="00925069"/>
    <w:rsid w:val="00925727"/>
    <w:rsid w:val="00925C76"/>
    <w:rsid w:val="00926256"/>
    <w:rsid w:val="00926741"/>
    <w:rsid w:val="00926A85"/>
    <w:rsid w:val="0092777E"/>
    <w:rsid w:val="00927922"/>
    <w:rsid w:val="00927D1E"/>
    <w:rsid w:val="00927F47"/>
    <w:rsid w:val="00930786"/>
    <w:rsid w:val="00930EC0"/>
    <w:rsid w:val="00930FC5"/>
    <w:rsid w:val="009320FE"/>
    <w:rsid w:val="009322C7"/>
    <w:rsid w:val="00932B22"/>
    <w:rsid w:val="00933AF2"/>
    <w:rsid w:val="00933D16"/>
    <w:rsid w:val="00933F36"/>
    <w:rsid w:val="00934B03"/>
    <w:rsid w:val="00935204"/>
    <w:rsid w:val="00935ADB"/>
    <w:rsid w:val="00935CBA"/>
    <w:rsid w:val="00935FDD"/>
    <w:rsid w:val="0093614E"/>
    <w:rsid w:val="009364CD"/>
    <w:rsid w:val="00936D3E"/>
    <w:rsid w:val="00936F34"/>
    <w:rsid w:val="00937111"/>
    <w:rsid w:val="00937A68"/>
    <w:rsid w:val="00937B67"/>
    <w:rsid w:val="00937CE6"/>
    <w:rsid w:val="00937D11"/>
    <w:rsid w:val="009409AC"/>
    <w:rsid w:val="00940B4E"/>
    <w:rsid w:val="00940E62"/>
    <w:rsid w:val="00941808"/>
    <w:rsid w:val="0094180A"/>
    <w:rsid w:val="00942A67"/>
    <w:rsid w:val="0094320E"/>
    <w:rsid w:val="00943222"/>
    <w:rsid w:val="00943306"/>
    <w:rsid w:val="0094330D"/>
    <w:rsid w:val="0094458A"/>
    <w:rsid w:val="00944A8E"/>
    <w:rsid w:val="00944FE8"/>
    <w:rsid w:val="0094532D"/>
    <w:rsid w:val="00946291"/>
    <w:rsid w:val="00946954"/>
    <w:rsid w:val="00946995"/>
    <w:rsid w:val="00946D26"/>
    <w:rsid w:val="0094701E"/>
    <w:rsid w:val="009504CE"/>
    <w:rsid w:val="00950536"/>
    <w:rsid w:val="00950976"/>
    <w:rsid w:val="00950BA1"/>
    <w:rsid w:val="00950BE5"/>
    <w:rsid w:val="009515F5"/>
    <w:rsid w:val="00951AFD"/>
    <w:rsid w:val="00951C26"/>
    <w:rsid w:val="009520E0"/>
    <w:rsid w:val="00952152"/>
    <w:rsid w:val="009523AA"/>
    <w:rsid w:val="00952EF3"/>
    <w:rsid w:val="00953330"/>
    <w:rsid w:val="0095349B"/>
    <w:rsid w:val="00953810"/>
    <w:rsid w:val="00953A12"/>
    <w:rsid w:val="00954113"/>
    <w:rsid w:val="0095475D"/>
    <w:rsid w:val="009548E9"/>
    <w:rsid w:val="009548FB"/>
    <w:rsid w:val="00954933"/>
    <w:rsid w:val="00955450"/>
    <w:rsid w:val="00955B8D"/>
    <w:rsid w:val="009570C1"/>
    <w:rsid w:val="0095765E"/>
    <w:rsid w:val="00957762"/>
    <w:rsid w:val="0095780B"/>
    <w:rsid w:val="0095787C"/>
    <w:rsid w:val="00957E10"/>
    <w:rsid w:val="00957EDB"/>
    <w:rsid w:val="00960DE1"/>
    <w:rsid w:val="00960EF5"/>
    <w:rsid w:val="0096119B"/>
    <w:rsid w:val="009613A7"/>
    <w:rsid w:val="009613A9"/>
    <w:rsid w:val="00961B65"/>
    <w:rsid w:val="00961C7E"/>
    <w:rsid w:val="00962056"/>
    <w:rsid w:val="009621C9"/>
    <w:rsid w:val="0096243D"/>
    <w:rsid w:val="00962B90"/>
    <w:rsid w:val="00962F51"/>
    <w:rsid w:val="009639F7"/>
    <w:rsid w:val="00963E3A"/>
    <w:rsid w:val="009640C0"/>
    <w:rsid w:val="009644B2"/>
    <w:rsid w:val="009644E5"/>
    <w:rsid w:val="00965C91"/>
    <w:rsid w:val="00966B4E"/>
    <w:rsid w:val="00966B90"/>
    <w:rsid w:val="00966F60"/>
    <w:rsid w:val="00967002"/>
    <w:rsid w:val="0096736D"/>
    <w:rsid w:val="00967680"/>
    <w:rsid w:val="009676C0"/>
    <w:rsid w:val="00967C2A"/>
    <w:rsid w:val="0097144C"/>
    <w:rsid w:val="009718C6"/>
    <w:rsid w:val="00971C65"/>
    <w:rsid w:val="00971F23"/>
    <w:rsid w:val="00972273"/>
    <w:rsid w:val="009728EE"/>
    <w:rsid w:val="00972DC4"/>
    <w:rsid w:val="00974736"/>
    <w:rsid w:val="00974791"/>
    <w:rsid w:val="009747C3"/>
    <w:rsid w:val="009748C8"/>
    <w:rsid w:val="0097517F"/>
    <w:rsid w:val="00975359"/>
    <w:rsid w:val="00976F63"/>
    <w:rsid w:val="0097736B"/>
    <w:rsid w:val="009773E9"/>
    <w:rsid w:val="00977576"/>
    <w:rsid w:val="00977D1B"/>
    <w:rsid w:val="00977E6E"/>
    <w:rsid w:val="00980161"/>
    <w:rsid w:val="0098080D"/>
    <w:rsid w:val="00980CD5"/>
    <w:rsid w:val="009815B2"/>
    <w:rsid w:val="009824E5"/>
    <w:rsid w:val="00983080"/>
    <w:rsid w:val="0098343A"/>
    <w:rsid w:val="00983AE4"/>
    <w:rsid w:val="00983FC2"/>
    <w:rsid w:val="00984918"/>
    <w:rsid w:val="00984D61"/>
    <w:rsid w:val="0098523F"/>
    <w:rsid w:val="00985A97"/>
    <w:rsid w:val="00985D0C"/>
    <w:rsid w:val="00985ED0"/>
    <w:rsid w:val="00986611"/>
    <w:rsid w:val="00986AF3"/>
    <w:rsid w:val="00987740"/>
    <w:rsid w:val="009878E9"/>
    <w:rsid w:val="00987CCA"/>
    <w:rsid w:val="00990E49"/>
    <w:rsid w:val="00991233"/>
    <w:rsid w:val="009913D6"/>
    <w:rsid w:val="00991458"/>
    <w:rsid w:val="00992033"/>
    <w:rsid w:val="00992415"/>
    <w:rsid w:val="009930B3"/>
    <w:rsid w:val="00993281"/>
    <w:rsid w:val="009934F1"/>
    <w:rsid w:val="00993764"/>
    <w:rsid w:val="00993D3B"/>
    <w:rsid w:val="00993EE1"/>
    <w:rsid w:val="00993FBB"/>
    <w:rsid w:val="009953EA"/>
    <w:rsid w:val="00995B75"/>
    <w:rsid w:val="00995B7D"/>
    <w:rsid w:val="00995C06"/>
    <w:rsid w:val="0099616E"/>
    <w:rsid w:val="0099678D"/>
    <w:rsid w:val="00996A04"/>
    <w:rsid w:val="00996A1D"/>
    <w:rsid w:val="00996BB2"/>
    <w:rsid w:val="00996D1E"/>
    <w:rsid w:val="00996F0F"/>
    <w:rsid w:val="00996FD3"/>
    <w:rsid w:val="00997040"/>
    <w:rsid w:val="009971D7"/>
    <w:rsid w:val="00997338"/>
    <w:rsid w:val="00997398"/>
    <w:rsid w:val="00997531"/>
    <w:rsid w:val="009975F7"/>
    <w:rsid w:val="009977F0"/>
    <w:rsid w:val="00997DE7"/>
    <w:rsid w:val="009A040D"/>
    <w:rsid w:val="009A08E8"/>
    <w:rsid w:val="009A0D65"/>
    <w:rsid w:val="009A1B9C"/>
    <w:rsid w:val="009A1CA8"/>
    <w:rsid w:val="009A2958"/>
    <w:rsid w:val="009A3514"/>
    <w:rsid w:val="009A39A9"/>
    <w:rsid w:val="009A3DF6"/>
    <w:rsid w:val="009A3E65"/>
    <w:rsid w:val="009A46B9"/>
    <w:rsid w:val="009A48F9"/>
    <w:rsid w:val="009A50E4"/>
    <w:rsid w:val="009A5B06"/>
    <w:rsid w:val="009A5ED1"/>
    <w:rsid w:val="009A66B7"/>
    <w:rsid w:val="009A7618"/>
    <w:rsid w:val="009A7796"/>
    <w:rsid w:val="009A7CB1"/>
    <w:rsid w:val="009A7D40"/>
    <w:rsid w:val="009B0379"/>
    <w:rsid w:val="009B0F85"/>
    <w:rsid w:val="009B0FAD"/>
    <w:rsid w:val="009B159A"/>
    <w:rsid w:val="009B1C19"/>
    <w:rsid w:val="009B1C88"/>
    <w:rsid w:val="009B2560"/>
    <w:rsid w:val="009B2949"/>
    <w:rsid w:val="009B2B5B"/>
    <w:rsid w:val="009B3C05"/>
    <w:rsid w:val="009B50D9"/>
    <w:rsid w:val="009B53BA"/>
    <w:rsid w:val="009B5FF8"/>
    <w:rsid w:val="009B6363"/>
    <w:rsid w:val="009B7866"/>
    <w:rsid w:val="009B79F2"/>
    <w:rsid w:val="009B7DBF"/>
    <w:rsid w:val="009C042C"/>
    <w:rsid w:val="009C142C"/>
    <w:rsid w:val="009C1833"/>
    <w:rsid w:val="009C19B4"/>
    <w:rsid w:val="009C1E55"/>
    <w:rsid w:val="009C22B4"/>
    <w:rsid w:val="009C29E2"/>
    <w:rsid w:val="009C31D0"/>
    <w:rsid w:val="009C3437"/>
    <w:rsid w:val="009C3795"/>
    <w:rsid w:val="009C43AB"/>
    <w:rsid w:val="009C4E0D"/>
    <w:rsid w:val="009C4FBE"/>
    <w:rsid w:val="009C5A16"/>
    <w:rsid w:val="009C633D"/>
    <w:rsid w:val="009C63D3"/>
    <w:rsid w:val="009C6DCB"/>
    <w:rsid w:val="009C7C5C"/>
    <w:rsid w:val="009D0151"/>
    <w:rsid w:val="009D0435"/>
    <w:rsid w:val="009D061C"/>
    <w:rsid w:val="009D084C"/>
    <w:rsid w:val="009D116E"/>
    <w:rsid w:val="009D158E"/>
    <w:rsid w:val="009D182F"/>
    <w:rsid w:val="009D1919"/>
    <w:rsid w:val="009D1A95"/>
    <w:rsid w:val="009D25F5"/>
    <w:rsid w:val="009D2990"/>
    <w:rsid w:val="009D2DD5"/>
    <w:rsid w:val="009D3328"/>
    <w:rsid w:val="009D35F2"/>
    <w:rsid w:val="009D3AF2"/>
    <w:rsid w:val="009D3BAB"/>
    <w:rsid w:val="009D3EAB"/>
    <w:rsid w:val="009D41E1"/>
    <w:rsid w:val="009D46AB"/>
    <w:rsid w:val="009D4B7C"/>
    <w:rsid w:val="009D5BF3"/>
    <w:rsid w:val="009D5C2F"/>
    <w:rsid w:val="009D5F09"/>
    <w:rsid w:val="009D60F8"/>
    <w:rsid w:val="009D613F"/>
    <w:rsid w:val="009D6337"/>
    <w:rsid w:val="009D721E"/>
    <w:rsid w:val="009D794C"/>
    <w:rsid w:val="009E0756"/>
    <w:rsid w:val="009E0D64"/>
    <w:rsid w:val="009E0F1F"/>
    <w:rsid w:val="009E10CB"/>
    <w:rsid w:val="009E13BF"/>
    <w:rsid w:val="009E18F9"/>
    <w:rsid w:val="009E19F3"/>
    <w:rsid w:val="009E1A33"/>
    <w:rsid w:val="009E1EF4"/>
    <w:rsid w:val="009E2674"/>
    <w:rsid w:val="009E2D21"/>
    <w:rsid w:val="009E3894"/>
    <w:rsid w:val="009E3BD0"/>
    <w:rsid w:val="009E3CCB"/>
    <w:rsid w:val="009E3D38"/>
    <w:rsid w:val="009E3DA3"/>
    <w:rsid w:val="009E3F25"/>
    <w:rsid w:val="009E4298"/>
    <w:rsid w:val="009E463A"/>
    <w:rsid w:val="009E4C53"/>
    <w:rsid w:val="009E57D7"/>
    <w:rsid w:val="009E58BC"/>
    <w:rsid w:val="009E5AED"/>
    <w:rsid w:val="009E5BD6"/>
    <w:rsid w:val="009E5BEB"/>
    <w:rsid w:val="009E64FE"/>
    <w:rsid w:val="009E6794"/>
    <w:rsid w:val="009E6807"/>
    <w:rsid w:val="009E6D79"/>
    <w:rsid w:val="009E6E00"/>
    <w:rsid w:val="009E6FB4"/>
    <w:rsid w:val="009E7A62"/>
    <w:rsid w:val="009F036F"/>
    <w:rsid w:val="009F0890"/>
    <w:rsid w:val="009F10A5"/>
    <w:rsid w:val="009F1297"/>
    <w:rsid w:val="009F1571"/>
    <w:rsid w:val="009F1A4E"/>
    <w:rsid w:val="009F1B40"/>
    <w:rsid w:val="009F1EA3"/>
    <w:rsid w:val="009F2380"/>
    <w:rsid w:val="009F3448"/>
    <w:rsid w:val="009F351F"/>
    <w:rsid w:val="009F3BA7"/>
    <w:rsid w:val="009F4419"/>
    <w:rsid w:val="009F449B"/>
    <w:rsid w:val="009F49CE"/>
    <w:rsid w:val="009F49E5"/>
    <w:rsid w:val="009F4E59"/>
    <w:rsid w:val="009F515D"/>
    <w:rsid w:val="009F56F2"/>
    <w:rsid w:val="009F662B"/>
    <w:rsid w:val="009F66F4"/>
    <w:rsid w:val="009F6B45"/>
    <w:rsid w:val="009F7237"/>
    <w:rsid w:val="009F76F3"/>
    <w:rsid w:val="009F7EB8"/>
    <w:rsid w:val="009F7ECF"/>
    <w:rsid w:val="009F7EE9"/>
    <w:rsid w:val="009F7FD6"/>
    <w:rsid w:val="00A006D0"/>
    <w:rsid w:val="00A007C0"/>
    <w:rsid w:val="00A00A53"/>
    <w:rsid w:val="00A02B98"/>
    <w:rsid w:val="00A03082"/>
    <w:rsid w:val="00A0328D"/>
    <w:rsid w:val="00A03378"/>
    <w:rsid w:val="00A033EB"/>
    <w:rsid w:val="00A03CE7"/>
    <w:rsid w:val="00A03F00"/>
    <w:rsid w:val="00A045F4"/>
    <w:rsid w:val="00A046D2"/>
    <w:rsid w:val="00A047F5"/>
    <w:rsid w:val="00A04AAF"/>
    <w:rsid w:val="00A04B83"/>
    <w:rsid w:val="00A0546D"/>
    <w:rsid w:val="00A07AB7"/>
    <w:rsid w:val="00A10486"/>
    <w:rsid w:val="00A1080F"/>
    <w:rsid w:val="00A1118F"/>
    <w:rsid w:val="00A112C9"/>
    <w:rsid w:val="00A114A5"/>
    <w:rsid w:val="00A11592"/>
    <w:rsid w:val="00A116EA"/>
    <w:rsid w:val="00A11E30"/>
    <w:rsid w:val="00A11E5D"/>
    <w:rsid w:val="00A1212A"/>
    <w:rsid w:val="00A12704"/>
    <w:rsid w:val="00A12825"/>
    <w:rsid w:val="00A12D8E"/>
    <w:rsid w:val="00A142D9"/>
    <w:rsid w:val="00A1434D"/>
    <w:rsid w:val="00A14A01"/>
    <w:rsid w:val="00A14A52"/>
    <w:rsid w:val="00A1520E"/>
    <w:rsid w:val="00A154A0"/>
    <w:rsid w:val="00A15560"/>
    <w:rsid w:val="00A15767"/>
    <w:rsid w:val="00A15FD8"/>
    <w:rsid w:val="00A1692B"/>
    <w:rsid w:val="00A1755C"/>
    <w:rsid w:val="00A205E6"/>
    <w:rsid w:val="00A20A73"/>
    <w:rsid w:val="00A2105D"/>
    <w:rsid w:val="00A21879"/>
    <w:rsid w:val="00A22AB0"/>
    <w:rsid w:val="00A22EA5"/>
    <w:rsid w:val="00A22FA7"/>
    <w:rsid w:val="00A232F6"/>
    <w:rsid w:val="00A238BA"/>
    <w:rsid w:val="00A24F33"/>
    <w:rsid w:val="00A24F59"/>
    <w:rsid w:val="00A250AD"/>
    <w:rsid w:val="00A255CA"/>
    <w:rsid w:val="00A25695"/>
    <w:rsid w:val="00A25C49"/>
    <w:rsid w:val="00A267DB"/>
    <w:rsid w:val="00A26841"/>
    <w:rsid w:val="00A27C2F"/>
    <w:rsid w:val="00A27E1C"/>
    <w:rsid w:val="00A30187"/>
    <w:rsid w:val="00A301D1"/>
    <w:rsid w:val="00A30380"/>
    <w:rsid w:val="00A31328"/>
    <w:rsid w:val="00A3145D"/>
    <w:rsid w:val="00A31526"/>
    <w:rsid w:val="00A31622"/>
    <w:rsid w:val="00A31EFE"/>
    <w:rsid w:val="00A322B9"/>
    <w:rsid w:val="00A3232D"/>
    <w:rsid w:val="00A3258F"/>
    <w:rsid w:val="00A32702"/>
    <w:rsid w:val="00A32E36"/>
    <w:rsid w:val="00A335C2"/>
    <w:rsid w:val="00A33D16"/>
    <w:rsid w:val="00A34353"/>
    <w:rsid w:val="00A34CF8"/>
    <w:rsid w:val="00A34D83"/>
    <w:rsid w:val="00A34D8A"/>
    <w:rsid w:val="00A35080"/>
    <w:rsid w:val="00A3524E"/>
    <w:rsid w:val="00A3527A"/>
    <w:rsid w:val="00A35303"/>
    <w:rsid w:val="00A354DF"/>
    <w:rsid w:val="00A35AF9"/>
    <w:rsid w:val="00A36685"/>
    <w:rsid w:val="00A379C1"/>
    <w:rsid w:val="00A37D7A"/>
    <w:rsid w:val="00A400C9"/>
    <w:rsid w:val="00A40403"/>
    <w:rsid w:val="00A4169D"/>
    <w:rsid w:val="00A42612"/>
    <w:rsid w:val="00A42CCF"/>
    <w:rsid w:val="00A43182"/>
    <w:rsid w:val="00A44A4D"/>
    <w:rsid w:val="00A44C96"/>
    <w:rsid w:val="00A4502A"/>
    <w:rsid w:val="00A45665"/>
    <w:rsid w:val="00A45CED"/>
    <w:rsid w:val="00A460C3"/>
    <w:rsid w:val="00A4631D"/>
    <w:rsid w:val="00A46BA5"/>
    <w:rsid w:val="00A46E30"/>
    <w:rsid w:val="00A47220"/>
    <w:rsid w:val="00A47730"/>
    <w:rsid w:val="00A4775B"/>
    <w:rsid w:val="00A47A93"/>
    <w:rsid w:val="00A50753"/>
    <w:rsid w:val="00A50832"/>
    <w:rsid w:val="00A5095E"/>
    <w:rsid w:val="00A511F9"/>
    <w:rsid w:val="00A51857"/>
    <w:rsid w:val="00A5253C"/>
    <w:rsid w:val="00A52DA3"/>
    <w:rsid w:val="00A52EAC"/>
    <w:rsid w:val="00A5392E"/>
    <w:rsid w:val="00A54643"/>
    <w:rsid w:val="00A54FE3"/>
    <w:rsid w:val="00A552DA"/>
    <w:rsid w:val="00A555A5"/>
    <w:rsid w:val="00A55A24"/>
    <w:rsid w:val="00A55AFF"/>
    <w:rsid w:val="00A55B8E"/>
    <w:rsid w:val="00A56135"/>
    <w:rsid w:val="00A56704"/>
    <w:rsid w:val="00A567A3"/>
    <w:rsid w:val="00A568EC"/>
    <w:rsid w:val="00A56C4C"/>
    <w:rsid w:val="00A56EC4"/>
    <w:rsid w:val="00A572CF"/>
    <w:rsid w:val="00A5733C"/>
    <w:rsid w:val="00A5763B"/>
    <w:rsid w:val="00A6040E"/>
    <w:rsid w:val="00A60CB3"/>
    <w:rsid w:val="00A60E72"/>
    <w:rsid w:val="00A6120C"/>
    <w:rsid w:val="00A61372"/>
    <w:rsid w:val="00A61886"/>
    <w:rsid w:val="00A6196A"/>
    <w:rsid w:val="00A61F98"/>
    <w:rsid w:val="00A62520"/>
    <w:rsid w:val="00A62C0D"/>
    <w:rsid w:val="00A62D2F"/>
    <w:rsid w:val="00A62E1D"/>
    <w:rsid w:val="00A62E9B"/>
    <w:rsid w:val="00A6337F"/>
    <w:rsid w:val="00A64282"/>
    <w:rsid w:val="00A643EA"/>
    <w:rsid w:val="00A64880"/>
    <w:rsid w:val="00A64D6C"/>
    <w:rsid w:val="00A6556E"/>
    <w:rsid w:val="00A65AD5"/>
    <w:rsid w:val="00A65BC9"/>
    <w:rsid w:val="00A65C48"/>
    <w:rsid w:val="00A665D3"/>
    <w:rsid w:val="00A66E68"/>
    <w:rsid w:val="00A67014"/>
    <w:rsid w:val="00A67EC1"/>
    <w:rsid w:val="00A7031E"/>
    <w:rsid w:val="00A70D2A"/>
    <w:rsid w:val="00A70F25"/>
    <w:rsid w:val="00A72168"/>
    <w:rsid w:val="00A72300"/>
    <w:rsid w:val="00A7307D"/>
    <w:rsid w:val="00A734F0"/>
    <w:rsid w:val="00A73C6C"/>
    <w:rsid w:val="00A74CA1"/>
    <w:rsid w:val="00A7527B"/>
    <w:rsid w:val="00A75854"/>
    <w:rsid w:val="00A7590C"/>
    <w:rsid w:val="00A76D23"/>
    <w:rsid w:val="00A81633"/>
    <w:rsid w:val="00A81B41"/>
    <w:rsid w:val="00A81E47"/>
    <w:rsid w:val="00A81E75"/>
    <w:rsid w:val="00A82A2A"/>
    <w:rsid w:val="00A82E01"/>
    <w:rsid w:val="00A83E71"/>
    <w:rsid w:val="00A83FFA"/>
    <w:rsid w:val="00A84D11"/>
    <w:rsid w:val="00A84D47"/>
    <w:rsid w:val="00A85262"/>
    <w:rsid w:val="00A862C5"/>
    <w:rsid w:val="00A8648B"/>
    <w:rsid w:val="00A8675D"/>
    <w:rsid w:val="00A871C5"/>
    <w:rsid w:val="00A874EE"/>
    <w:rsid w:val="00A879FE"/>
    <w:rsid w:val="00A87BEC"/>
    <w:rsid w:val="00A90707"/>
    <w:rsid w:val="00A90E9A"/>
    <w:rsid w:val="00A90EA7"/>
    <w:rsid w:val="00A91894"/>
    <w:rsid w:val="00A919F3"/>
    <w:rsid w:val="00A91BFA"/>
    <w:rsid w:val="00A91DBF"/>
    <w:rsid w:val="00A92098"/>
    <w:rsid w:val="00A92C07"/>
    <w:rsid w:val="00A92FBD"/>
    <w:rsid w:val="00A93349"/>
    <w:rsid w:val="00A94404"/>
    <w:rsid w:val="00A94431"/>
    <w:rsid w:val="00A94D70"/>
    <w:rsid w:val="00A95EA2"/>
    <w:rsid w:val="00A96C85"/>
    <w:rsid w:val="00A9748D"/>
    <w:rsid w:val="00A97658"/>
    <w:rsid w:val="00AA00DF"/>
    <w:rsid w:val="00AA04D8"/>
    <w:rsid w:val="00AA07E5"/>
    <w:rsid w:val="00AA0878"/>
    <w:rsid w:val="00AA0A79"/>
    <w:rsid w:val="00AA0C82"/>
    <w:rsid w:val="00AA18BB"/>
    <w:rsid w:val="00AA2067"/>
    <w:rsid w:val="00AA3427"/>
    <w:rsid w:val="00AA3720"/>
    <w:rsid w:val="00AA410A"/>
    <w:rsid w:val="00AA4BAC"/>
    <w:rsid w:val="00AA4FF1"/>
    <w:rsid w:val="00AA5D65"/>
    <w:rsid w:val="00AA5F3C"/>
    <w:rsid w:val="00AA72BC"/>
    <w:rsid w:val="00AA7854"/>
    <w:rsid w:val="00AA7859"/>
    <w:rsid w:val="00AA7A70"/>
    <w:rsid w:val="00AA7B64"/>
    <w:rsid w:val="00AB0627"/>
    <w:rsid w:val="00AB0730"/>
    <w:rsid w:val="00AB1887"/>
    <w:rsid w:val="00AB1A34"/>
    <w:rsid w:val="00AB1F4D"/>
    <w:rsid w:val="00AB24E0"/>
    <w:rsid w:val="00AB2906"/>
    <w:rsid w:val="00AB3635"/>
    <w:rsid w:val="00AB37FE"/>
    <w:rsid w:val="00AB3F97"/>
    <w:rsid w:val="00AB4205"/>
    <w:rsid w:val="00AB4E9F"/>
    <w:rsid w:val="00AB4F4A"/>
    <w:rsid w:val="00AB55F0"/>
    <w:rsid w:val="00AB5A64"/>
    <w:rsid w:val="00AB5AEB"/>
    <w:rsid w:val="00AB5FC3"/>
    <w:rsid w:val="00AB602F"/>
    <w:rsid w:val="00AB606B"/>
    <w:rsid w:val="00AB634C"/>
    <w:rsid w:val="00AB6B5A"/>
    <w:rsid w:val="00AB7351"/>
    <w:rsid w:val="00AB77FB"/>
    <w:rsid w:val="00AB7CCE"/>
    <w:rsid w:val="00AB7FB2"/>
    <w:rsid w:val="00AC0335"/>
    <w:rsid w:val="00AC0EB6"/>
    <w:rsid w:val="00AC10BA"/>
    <w:rsid w:val="00AC16B7"/>
    <w:rsid w:val="00AC1BF0"/>
    <w:rsid w:val="00AC21B9"/>
    <w:rsid w:val="00AC2DA7"/>
    <w:rsid w:val="00AC31EB"/>
    <w:rsid w:val="00AC33FD"/>
    <w:rsid w:val="00AC37CD"/>
    <w:rsid w:val="00AC39A7"/>
    <w:rsid w:val="00AC3E1F"/>
    <w:rsid w:val="00AC41FB"/>
    <w:rsid w:val="00AC47A8"/>
    <w:rsid w:val="00AC48DD"/>
    <w:rsid w:val="00AC492C"/>
    <w:rsid w:val="00AC4D2F"/>
    <w:rsid w:val="00AC4FB9"/>
    <w:rsid w:val="00AC5C1D"/>
    <w:rsid w:val="00AC5E0A"/>
    <w:rsid w:val="00AC6372"/>
    <w:rsid w:val="00AC652D"/>
    <w:rsid w:val="00AC666A"/>
    <w:rsid w:val="00AC67FD"/>
    <w:rsid w:val="00AC6C75"/>
    <w:rsid w:val="00AC6D7B"/>
    <w:rsid w:val="00AC7DBD"/>
    <w:rsid w:val="00AC7DCB"/>
    <w:rsid w:val="00AD030F"/>
    <w:rsid w:val="00AD0368"/>
    <w:rsid w:val="00AD058F"/>
    <w:rsid w:val="00AD0DA5"/>
    <w:rsid w:val="00AD1181"/>
    <w:rsid w:val="00AD1E99"/>
    <w:rsid w:val="00AD2AC4"/>
    <w:rsid w:val="00AD38F1"/>
    <w:rsid w:val="00AD41A6"/>
    <w:rsid w:val="00AD4658"/>
    <w:rsid w:val="00AD46EE"/>
    <w:rsid w:val="00AD4E98"/>
    <w:rsid w:val="00AD64A3"/>
    <w:rsid w:val="00AD6759"/>
    <w:rsid w:val="00AD68C5"/>
    <w:rsid w:val="00AD6917"/>
    <w:rsid w:val="00AD71D7"/>
    <w:rsid w:val="00AD7607"/>
    <w:rsid w:val="00AD7DBE"/>
    <w:rsid w:val="00AE0984"/>
    <w:rsid w:val="00AE0EF6"/>
    <w:rsid w:val="00AE12D6"/>
    <w:rsid w:val="00AE1AA8"/>
    <w:rsid w:val="00AE2174"/>
    <w:rsid w:val="00AE2632"/>
    <w:rsid w:val="00AE2D82"/>
    <w:rsid w:val="00AE3234"/>
    <w:rsid w:val="00AE394D"/>
    <w:rsid w:val="00AE3D87"/>
    <w:rsid w:val="00AE3DD0"/>
    <w:rsid w:val="00AE465C"/>
    <w:rsid w:val="00AE47E9"/>
    <w:rsid w:val="00AE5090"/>
    <w:rsid w:val="00AE5886"/>
    <w:rsid w:val="00AE615F"/>
    <w:rsid w:val="00AE6F16"/>
    <w:rsid w:val="00AE7555"/>
    <w:rsid w:val="00AE7ED5"/>
    <w:rsid w:val="00AF01D7"/>
    <w:rsid w:val="00AF026E"/>
    <w:rsid w:val="00AF04CC"/>
    <w:rsid w:val="00AF060D"/>
    <w:rsid w:val="00AF09D0"/>
    <w:rsid w:val="00AF0CC4"/>
    <w:rsid w:val="00AF144C"/>
    <w:rsid w:val="00AF2784"/>
    <w:rsid w:val="00AF27D2"/>
    <w:rsid w:val="00AF3341"/>
    <w:rsid w:val="00AF41F1"/>
    <w:rsid w:val="00AF4248"/>
    <w:rsid w:val="00AF432C"/>
    <w:rsid w:val="00AF572B"/>
    <w:rsid w:val="00AF5DC8"/>
    <w:rsid w:val="00AF5FE7"/>
    <w:rsid w:val="00AF6098"/>
    <w:rsid w:val="00AF6419"/>
    <w:rsid w:val="00AF66EF"/>
    <w:rsid w:val="00AF6C40"/>
    <w:rsid w:val="00AF6CF7"/>
    <w:rsid w:val="00B00EF4"/>
    <w:rsid w:val="00B01580"/>
    <w:rsid w:val="00B01AC0"/>
    <w:rsid w:val="00B01AC1"/>
    <w:rsid w:val="00B01DFE"/>
    <w:rsid w:val="00B01E89"/>
    <w:rsid w:val="00B02376"/>
    <w:rsid w:val="00B02884"/>
    <w:rsid w:val="00B02A2A"/>
    <w:rsid w:val="00B03000"/>
    <w:rsid w:val="00B04924"/>
    <w:rsid w:val="00B04C4B"/>
    <w:rsid w:val="00B056F2"/>
    <w:rsid w:val="00B061E1"/>
    <w:rsid w:val="00B06A71"/>
    <w:rsid w:val="00B0735B"/>
    <w:rsid w:val="00B078DC"/>
    <w:rsid w:val="00B078E8"/>
    <w:rsid w:val="00B079A5"/>
    <w:rsid w:val="00B07C18"/>
    <w:rsid w:val="00B07F31"/>
    <w:rsid w:val="00B10208"/>
    <w:rsid w:val="00B10555"/>
    <w:rsid w:val="00B11803"/>
    <w:rsid w:val="00B1219D"/>
    <w:rsid w:val="00B124A1"/>
    <w:rsid w:val="00B124A7"/>
    <w:rsid w:val="00B12C04"/>
    <w:rsid w:val="00B12E4D"/>
    <w:rsid w:val="00B13BA7"/>
    <w:rsid w:val="00B141B1"/>
    <w:rsid w:val="00B14304"/>
    <w:rsid w:val="00B14D7F"/>
    <w:rsid w:val="00B15269"/>
    <w:rsid w:val="00B15620"/>
    <w:rsid w:val="00B156F3"/>
    <w:rsid w:val="00B159D1"/>
    <w:rsid w:val="00B15C0C"/>
    <w:rsid w:val="00B15F04"/>
    <w:rsid w:val="00B166D8"/>
    <w:rsid w:val="00B17951"/>
    <w:rsid w:val="00B17AF5"/>
    <w:rsid w:val="00B203F1"/>
    <w:rsid w:val="00B2079D"/>
    <w:rsid w:val="00B20C80"/>
    <w:rsid w:val="00B20E37"/>
    <w:rsid w:val="00B21258"/>
    <w:rsid w:val="00B21574"/>
    <w:rsid w:val="00B216D4"/>
    <w:rsid w:val="00B21879"/>
    <w:rsid w:val="00B21DAA"/>
    <w:rsid w:val="00B21ECC"/>
    <w:rsid w:val="00B222BB"/>
    <w:rsid w:val="00B224D5"/>
    <w:rsid w:val="00B2283A"/>
    <w:rsid w:val="00B228D5"/>
    <w:rsid w:val="00B23437"/>
    <w:rsid w:val="00B2400F"/>
    <w:rsid w:val="00B24CBA"/>
    <w:rsid w:val="00B25359"/>
    <w:rsid w:val="00B25421"/>
    <w:rsid w:val="00B25575"/>
    <w:rsid w:val="00B255C6"/>
    <w:rsid w:val="00B2563D"/>
    <w:rsid w:val="00B25B0B"/>
    <w:rsid w:val="00B262BA"/>
    <w:rsid w:val="00B2715E"/>
    <w:rsid w:val="00B273D0"/>
    <w:rsid w:val="00B27535"/>
    <w:rsid w:val="00B27627"/>
    <w:rsid w:val="00B27AC7"/>
    <w:rsid w:val="00B300ED"/>
    <w:rsid w:val="00B31149"/>
    <w:rsid w:val="00B313CE"/>
    <w:rsid w:val="00B317FA"/>
    <w:rsid w:val="00B318CD"/>
    <w:rsid w:val="00B31AE1"/>
    <w:rsid w:val="00B31C6F"/>
    <w:rsid w:val="00B3229F"/>
    <w:rsid w:val="00B32936"/>
    <w:rsid w:val="00B32A2B"/>
    <w:rsid w:val="00B32F8F"/>
    <w:rsid w:val="00B33815"/>
    <w:rsid w:val="00B33DF8"/>
    <w:rsid w:val="00B340B1"/>
    <w:rsid w:val="00B34498"/>
    <w:rsid w:val="00B34BAB"/>
    <w:rsid w:val="00B34DC2"/>
    <w:rsid w:val="00B3582E"/>
    <w:rsid w:val="00B35ADC"/>
    <w:rsid w:val="00B35CAF"/>
    <w:rsid w:val="00B35F9F"/>
    <w:rsid w:val="00B362CB"/>
    <w:rsid w:val="00B36921"/>
    <w:rsid w:val="00B37109"/>
    <w:rsid w:val="00B377B3"/>
    <w:rsid w:val="00B37A2B"/>
    <w:rsid w:val="00B40270"/>
    <w:rsid w:val="00B40737"/>
    <w:rsid w:val="00B40FFB"/>
    <w:rsid w:val="00B4229D"/>
    <w:rsid w:val="00B42C4A"/>
    <w:rsid w:val="00B42F4D"/>
    <w:rsid w:val="00B43201"/>
    <w:rsid w:val="00B43402"/>
    <w:rsid w:val="00B43418"/>
    <w:rsid w:val="00B436AC"/>
    <w:rsid w:val="00B43819"/>
    <w:rsid w:val="00B4559D"/>
    <w:rsid w:val="00B45FD6"/>
    <w:rsid w:val="00B460A4"/>
    <w:rsid w:val="00B464FD"/>
    <w:rsid w:val="00B469D4"/>
    <w:rsid w:val="00B46A8C"/>
    <w:rsid w:val="00B46C80"/>
    <w:rsid w:val="00B478CD"/>
    <w:rsid w:val="00B47EEB"/>
    <w:rsid w:val="00B5038F"/>
    <w:rsid w:val="00B50AB9"/>
    <w:rsid w:val="00B50B61"/>
    <w:rsid w:val="00B50BCE"/>
    <w:rsid w:val="00B50D00"/>
    <w:rsid w:val="00B51153"/>
    <w:rsid w:val="00B5199C"/>
    <w:rsid w:val="00B52456"/>
    <w:rsid w:val="00B52F06"/>
    <w:rsid w:val="00B53439"/>
    <w:rsid w:val="00B53559"/>
    <w:rsid w:val="00B536FE"/>
    <w:rsid w:val="00B54303"/>
    <w:rsid w:val="00B547E2"/>
    <w:rsid w:val="00B54F9C"/>
    <w:rsid w:val="00B55186"/>
    <w:rsid w:val="00B55DAC"/>
    <w:rsid w:val="00B60095"/>
    <w:rsid w:val="00B60337"/>
    <w:rsid w:val="00B60DC1"/>
    <w:rsid w:val="00B61F85"/>
    <w:rsid w:val="00B62547"/>
    <w:rsid w:val="00B6262F"/>
    <w:rsid w:val="00B62C9F"/>
    <w:rsid w:val="00B63AFF"/>
    <w:rsid w:val="00B63B81"/>
    <w:rsid w:val="00B6426E"/>
    <w:rsid w:val="00B64370"/>
    <w:rsid w:val="00B6448C"/>
    <w:rsid w:val="00B646F6"/>
    <w:rsid w:val="00B65244"/>
    <w:rsid w:val="00B655B2"/>
    <w:rsid w:val="00B65702"/>
    <w:rsid w:val="00B66BDC"/>
    <w:rsid w:val="00B6709C"/>
    <w:rsid w:val="00B670A4"/>
    <w:rsid w:val="00B6739A"/>
    <w:rsid w:val="00B676EC"/>
    <w:rsid w:val="00B67D00"/>
    <w:rsid w:val="00B67F52"/>
    <w:rsid w:val="00B70043"/>
    <w:rsid w:val="00B7100B"/>
    <w:rsid w:val="00B71AE7"/>
    <w:rsid w:val="00B71E92"/>
    <w:rsid w:val="00B7256C"/>
    <w:rsid w:val="00B72752"/>
    <w:rsid w:val="00B73330"/>
    <w:rsid w:val="00B73370"/>
    <w:rsid w:val="00B73453"/>
    <w:rsid w:val="00B73B54"/>
    <w:rsid w:val="00B73C4B"/>
    <w:rsid w:val="00B73DF7"/>
    <w:rsid w:val="00B74328"/>
    <w:rsid w:val="00B75711"/>
    <w:rsid w:val="00B75864"/>
    <w:rsid w:val="00B75956"/>
    <w:rsid w:val="00B76915"/>
    <w:rsid w:val="00B76A6E"/>
    <w:rsid w:val="00B76C59"/>
    <w:rsid w:val="00B76CBA"/>
    <w:rsid w:val="00B773AE"/>
    <w:rsid w:val="00B77C89"/>
    <w:rsid w:val="00B80672"/>
    <w:rsid w:val="00B807FF"/>
    <w:rsid w:val="00B80ACC"/>
    <w:rsid w:val="00B80F40"/>
    <w:rsid w:val="00B81ED0"/>
    <w:rsid w:val="00B8201A"/>
    <w:rsid w:val="00B82511"/>
    <w:rsid w:val="00B82544"/>
    <w:rsid w:val="00B829C0"/>
    <w:rsid w:val="00B82D1B"/>
    <w:rsid w:val="00B82D7C"/>
    <w:rsid w:val="00B83D17"/>
    <w:rsid w:val="00B845AC"/>
    <w:rsid w:val="00B84931"/>
    <w:rsid w:val="00B84E6A"/>
    <w:rsid w:val="00B85E7B"/>
    <w:rsid w:val="00B86728"/>
    <w:rsid w:val="00B869FB"/>
    <w:rsid w:val="00B86DD0"/>
    <w:rsid w:val="00B86EDD"/>
    <w:rsid w:val="00B8720A"/>
    <w:rsid w:val="00B8736A"/>
    <w:rsid w:val="00B87695"/>
    <w:rsid w:val="00B909AB"/>
    <w:rsid w:val="00B90C28"/>
    <w:rsid w:val="00B90D83"/>
    <w:rsid w:val="00B9133A"/>
    <w:rsid w:val="00B9198F"/>
    <w:rsid w:val="00B91C59"/>
    <w:rsid w:val="00B91DE8"/>
    <w:rsid w:val="00B91EAC"/>
    <w:rsid w:val="00B934CF"/>
    <w:rsid w:val="00B93E8F"/>
    <w:rsid w:val="00B94341"/>
    <w:rsid w:val="00B94B00"/>
    <w:rsid w:val="00B94E7C"/>
    <w:rsid w:val="00B94EE1"/>
    <w:rsid w:val="00B94F98"/>
    <w:rsid w:val="00B95C12"/>
    <w:rsid w:val="00B961C4"/>
    <w:rsid w:val="00B964A5"/>
    <w:rsid w:val="00B966D1"/>
    <w:rsid w:val="00B96ED8"/>
    <w:rsid w:val="00B970B4"/>
    <w:rsid w:val="00B97540"/>
    <w:rsid w:val="00B97717"/>
    <w:rsid w:val="00B97A35"/>
    <w:rsid w:val="00B97D97"/>
    <w:rsid w:val="00BA038E"/>
    <w:rsid w:val="00BA03BE"/>
    <w:rsid w:val="00BA0EE2"/>
    <w:rsid w:val="00BA14E7"/>
    <w:rsid w:val="00BA17E2"/>
    <w:rsid w:val="00BA18E2"/>
    <w:rsid w:val="00BA1990"/>
    <w:rsid w:val="00BA1AAA"/>
    <w:rsid w:val="00BA1C62"/>
    <w:rsid w:val="00BA27ED"/>
    <w:rsid w:val="00BA2BE0"/>
    <w:rsid w:val="00BA2E3A"/>
    <w:rsid w:val="00BA3059"/>
    <w:rsid w:val="00BA39C0"/>
    <w:rsid w:val="00BA3BFC"/>
    <w:rsid w:val="00BA3D54"/>
    <w:rsid w:val="00BA4361"/>
    <w:rsid w:val="00BA452C"/>
    <w:rsid w:val="00BA4D31"/>
    <w:rsid w:val="00BA51DC"/>
    <w:rsid w:val="00BA5B3E"/>
    <w:rsid w:val="00BA667A"/>
    <w:rsid w:val="00BA67F6"/>
    <w:rsid w:val="00BA6A00"/>
    <w:rsid w:val="00BA6AE9"/>
    <w:rsid w:val="00BA6D84"/>
    <w:rsid w:val="00BA73AD"/>
    <w:rsid w:val="00BA76F5"/>
    <w:rsid w:val="00BA7936"/>
    <w:rsid w:val="00BA7B3C"/>
    <w:rsid w:val="00BB00ED"/>
    <w:rsid w:val="00BB119A"/>
    <w:rsid w:val="00BB11F7"/>
    <w:rsid w:val="00BB1409"/>
    <w:rsid w:val="00BB1521"/>
    <w:rsid w:val="00BB1B9B"/>
    <w:rsid w:val="00BB29A7"/>
    <w:rsid w:val="00BB2AC3"/>
    <w:rsid w:val="00BB3F67"/>
    <w:rsid w:val="00BB4220"/>
    <w:rsid w:val="00BB4679"/>
    <w:rsid w:val="00BB47F7"/>
    <w:rsid w:val="00BB4FD9"/>
    <w:rsid w:val="00BB50B2"/>
    <w:rsid w:val="00BB5909"/>
    <w:rsid w:val="00BB5ED3"/>
    <w:rsid w:val="00BB6C5B"/>
    <w:rsid w:val="00BB6E7A"/>
    <w:rsid w:val="00BB70C8"/>
    <w:rsid w:val="00BB7722"/>
    <w:rsid w:val="00BB783E"/>
    <w:rsid w:val="00BB7A3A"/>
    <w:rsid w:val="00BB7C1B"/>
    <w:rsid w:val="00BB7F17"/>
    <w:rsid w:val="00BC0072"/>
    <w:rsid w:val="00BC0799"/>
    <w:rsid w:val="00BC18AA"/>
    <w:rsid w:val="00BC1BB0"/>
    <w:rsid w:val="00BC1F7E"/>
    <w:rsid w:val="00BC29E7"/>
    <w:rsid w:val="00BC2B79"/>
    <w:rsid w:val="00BC2D05"/>
    <w:rsid w:val="00BC330F"/>
    <w:rsid w:val="00BC3774"/>
    <w:rsid w:val="00BC37E0"/>
    <w:rsid w:val="00BC382A"/>
    <w:rsid w:val="00BC3C54"/>
    <w:rsid w:val="00BC3D62"/>
    <w:rsid w:val="00BC45E1"/>
    <w:rsid w:val="00BC48CF"/>
    <w:rsid w:val="00BC6112"/>
    <w:rsid w:val="00BC648C"/>
    <w:rsid w:val="00BC655D"/>
    <w:rsid w:val="00BC6DC3"/>
    <w:rsid w:val="00BC7579"/>
    <w:rsid w:val="00BC76B4"/>
    <w:rsid w:val="00BD05D5"/>
    <w:rsid w:val="00BD082A"/>
    <w:rsid w:val="00BD0CC7"/>
    <w:rsid w:val="00BD10D9"/>
    <w:rsid w:val="00BD1175"/>
    <w:rsid w:val="00BD1529"/>
    <w:rsid w:val="00BD1A22"/>
    <w:rsid w:val="00BD265B"/>
    <w:rsid w:val="00BD2CF4"/>
    <w:rsid w:val="00BD309A"/>
    <w:rsid w:val="00BD36E1"/>
    <w:rsid w:val="00BD390D"/>
    <w:rsid w:val="00BD518B"/>
    <w:rsid w:val="00BD542D"/>
    <w:rsid w:val="00BD59D6"/>
    <w:rsid w:val="00BD658F"/>
    <w:rsid w:val="00BD75EB"/>
    <w:rsid w:val="00BD7BE2"/>
    <w:rsid w:val="00BD7D31"/>
    <w:rsid w:val="00BD7FF2"/>
    <w:rsid w:val="00BE0421"/>
    <w:rsid w:val="00BE06E2"/>
    <w:rsid w:val="00BE06F5"/>
    <w:rsid w:val="00BE08E4"/>
    <w:rsid w:val="00BE0E00"/>
    <w:rsid w:val="00BE1626"/>
    <w:rsid w:val="00BE1AA2"/>
    <w:rsid w:val="00BE282C"/>
    <w:rsid w:val="00BE293A"/>
    <w:rsid w:val="00BE31BB"/>
    <w:rsid w:val="00BE3943"/>
    <w:rsid w:val="00BE3977"/>
    <w:rsid w:val="00BE3A70"/>
    <w:rsid w:val="00BE3AF4"/>
    <w:rsid w:val="00BE3EBC"/>
    <w:rsid w:val="00BE4413"/>
    <w:rsid w:val="00BE45C5"/>
    <w:rsid w:val="00BE4C52"/>
    <w:rsid w:val="00BE542D"/>
    <w:rsid w:val="00BE64E3"/>
    <w:rsid w:val="00BE6519"/>
    <w:rsid w:val="00BE6B03"/>
    <w:rsid w:val="00BE6B84"/>
    <w:rsid w:val="00BF0324"/>
    <w:rsid w:val="00BF04B1"/>
    <w:rsid w:val="00BF09B7"/>
    <w:rsid w:val="00BF1504"/>
    <w:rsid w:val="00BF16B5"/>
    <w:rsid w:val="00BF1D8F"/>
    <w:rsid w:val="00BF1E83"/>
    <w:rsid w:val="00BF24FD"/>
    <w:rsid w:val="00BF2515"/>
    <w:rsid w:val="00BF25A6"/>
    <w:rsid w:val="00BF3464"/>
    <w:rsid w:val="00BF442C"/>
    <w:rsid w:val="00BF44F2"/>
    <w:rsid w:val="00BF46BB"/>
    <w:rsid w:val="00BF4B78"/>
    <w:rsid w:val="00BF507B"/>
    <w:rsid w:val="00BF5308"/>
    <w:rsid w:val="00BF5927"/>
    <w:rsid w:val="00BF660A"/>
    <w:rsid w:val="00BF66EA"/>
    <w:rsid w:val="00BF67B9"/>
    <w:rsid w:val="00BF6C60"/>
    <w:rsid w:val="00BF72B6"/>
    <w:rsid w:val="00BF747C"/>
    <w:rsid w:val="00BF77ED"/>
    <w:rsid w:val="00BF7C44"/>
    <w:rsid w:val="00C001C4"/>
    <w:rsid w:val="00C00361"/>
    <w:rsid w:val="00C00924"/>
    <w:rsid w:val="00C01903"/>
    <w:rsid w:val="00C028B7"/>
    <w:rsid w:val="00C03066"/>
    <w:rsid w:val="00C03425"/>
    <w:rsid w:val="00C03769"/>
    <w:rsid w:val="00C03799"/>
    <w:rsid w:val="00C040CB"/>
    <w:rsid w:val="00C04A4C"/>
    <w:rsid w:val="00C050A5"/>
    <w:rsid w:val="00C05843"/>
    <w:rsid w:val="00C058A8"/>
    <w:rsid w:val="00C05A63"/>
    <w:rsid w:val="00C05AC1"/>
    <w:rsid w:val="00C05D2C"/>
    <w:rsid w:val="00C0626F"/>
    <w:rsid w:val="00C073AC"/>
    <w:rsid w:val="00C07536"/>
    <w:rsid w:val="00C07C2D"/>
    <w:rsid w:val="00C07F1A"/>
    <w:rsid w:val="00C07FC2"/>
    <w:rsid w:val="00C11248"/>
    <w:rsid w:val="00C12247"/>
    <w:rsid w:val="00C1234D"/>
    <w:rsid w:val="00C12638"/>
    <w:rsid w:val="00C128DE"/>
    <w:rsid w:val="00C1291A"/>
    <w:rsid w:val="00C1293E"/>
    <w:rsid w:val="00C12BA8"/>
    <w:rsid w:val="00C12F78"/>
    <w:rsid w:val="00C13F1E"/>
    <w:rsid w:val="00C1478D"/>
    <w:rsid w:val="00C1541A"/>
    <w:rsid w:val="00C15D05"/>
    <w:rsid w:val="00C15EE0"/>
    <w:rsid w:val="00C16216"/>
    <w:rsid w:val="00C166F5"/>
    <w:rsid w:val="00C167BE"/>
    <w:rsid w:val="00C16BB3"/>
    <w:rsid w:val="00C1736D"/>
    <w:rsid w:val="00C2004C"/>
    <w:rsid w:val="00C200E0"/>
    <w:rsid w:val="00C2100C"/>
    <w:rsid w:val="00C2169D"/>
    <w:rsid w:val="00C218A6"/>
    <w:rsid w:val="00C21EF0"/>
    <w:rsid w:val="00C22604"/>
    <w:rsid w:val="00C22A02"/>
    <w:rsid w:val="00C2338D"/>
    <w:rsid w:val="00C23D75"/>
    <w:rsid w:val="00C24090"/>
    <w:rsid w:val="00C245D6"/>
    <w:rsid w:val="00C24C16"/>
    <w:rsid w:val="00C24E70"/>
    <w:rsid w:val="00C24FCC"/>
    <w:rsid w:val="00C252E3"/>
    <w:rsid w:val="00C25965"/>
    <w:rsid w:val="00C261CB"/>
    <w:rsid w:val="00C262E7"/>
    <w:rsid w:val="00C26DEB"/>
    <w:rsid w:val="00C27CB6"/>
    <w:rsid w:val="00C3016C"/>
    <w:rsid w:val="00C30364"/>
    <w:rsid w:val="00C304E2"/>
    <w:rsid w:val="00C3082F"/>
    <w:rsid w:val="00C30A60"/>
    <w:rsid w:val="00C30E0B"/>
    <w:rsid w:val="00C31216"/>
    <w:rsid w:val="00C32636"/>
    <w:rsid w:val="00C32AE9"/>
    <w:rsid w:val="00C330CB"/>
    <w:rsid w:val="00C332C5"/>
    <w:rsid w:val="00C334A9"/>
    <w:rsid w:val="00C33CDB"/>
    <w:rsid w:val="00C3479D"/>
    <w:rsid w:val="00C349C7"/>
    <w:rsid w:val="00C351B9"/>
    <w:rsid w:val="00C35BA1"/>
    <w:rsid w:val="00C35FB5"/>
    <w:rsid w:val="00C360F4"/>
    <w:rsid w:val="00C36DFC"/>
    <w:rsid w:val="00C36F33"/>
    <w:rsid w:val="00C37782"/>
    <w:rsid w:val="00C40621"/>
    <w:rsid w:val="00C40692"/>
    <w:rsid w:val="00C41209"/>
    <w:rsid w:val="00C414C7"/>
    <w:rsid w:val="00C4158A"/>
    <w:rsid w:val="00C419F5"/>
    <w:rsid w:val="00C41E93"/>
    <w:rsid w:val="00C42224"/>
    <w:rsid w:val="00C428E1"/>
    <w:rsid w:val="00C42DCE"/>
    <w:rsid w:val="00C43A05"/>
    <w:rsid w:val="00C43B2A"/>
    <w:rsid w:val="00C43DF5"/>
    <w:rsid w:val="00C43E7B"/>
    <w:rsid w:val="00C449DD"/>
    <w:rsid w:val="00C44F6D"/>
    <w:rsid w:val="00C452B6"/>
    <w:rsid w:val="00C45597"/>
    <w:rsid w:val="00C45607"/>
    <w:rsid w:val="00C45EE6"/>
    <w:rsid w:val="00C4627E"/>
    <w:rsid w:val="00C4631E"/>
    <w:rsid w:val="00C46487"/>
    <w:rsid w:val="00C46F59"/>
    <w:rsid w:val="00C4708B"/>
    <w:rsid w:val="00C4727C"/>
    <w:rsid w:val="00C473A5"/>
    <w:rsid w:val="00C47CB3"/>
    <w:rsid w:val="00C47DD3"/>
    <w:rsid w:val="00C47DF5"/>
    <w:rsid w:val="00C503E9"/>
    <w:rsid w:val="00C50766"/>
    <w:rsid w:val="00C5076F"/>
    <w:rsid w:val="00C5078E"/>
    <w:rsid w:val="00C50AD0"/>
    <w:rsid w:val="00C50D92"/>
    <w:rsid w:val="00C50E66"/>
    <w:rsid w:val="00C514AD"/>
    <w:rsid w:val="00C51F30"/>
    <w:rsid w:val="00C52265"/>
    <w:rsid w:val="00C5240D"/>
    <w:rsid w:val="00C52573"/>
    <w:rsid w:val="00C5380E"/>
    <w:rsid w:val="00C53C5A"/>
    <w:rsid w:val="00C53E0A"/>
    <w:rsid w:val="00C53F48"/>
    <w:rsid w:val="00C54173"/>
    <w:rsid w:val="00C5457E"/>
    <w:rsid w:val="00C55114"/>
    <w:rsid w:val="00C5601F"/>
    <w:rsid w:val="00C56503"/>
    <w:rsid w:val="00C5673E"/>
    <w:rsid w:val="00C56769"/>
    <w:rsid w:val="00C569D5"/>
    <w:rsid w:val="00C56A08"/>
    <w:rsid w:val="00C56E16"/>
    <w:rsid w:val="00C57004"/>
    <w:rsid w:val="00C57401"/>
    <w:rsid w:val="00C57452"/>
    <w:rsid w:val="00C57975"/>
    <w:rsid w:val="00C605ED"/>
    <w:rsid w:val="00C623C4"/>
    <w:rsid w:val="00C62646"/>
    <w:rsid w:val="00C62ED9"/>
    <w:rsid w:val="00C630E3"/>
    <w:rsid w:val="00C632BE"/>
    <w:rsid w:val="00C64EB1"/>
    <w:rsid w:val="00C64EDB"/>
    <w:rsid w:val="00C6591B"/>
    <w:rsid w:val="00C6608E"/>
    <w:rsid w:val="00C666F8"/>
    <w:rsid w:val="00C66A76"/>
    <w:rsid w:val="00C66D52"/>
    <w:rsid w:val="00C66EE8"/>
    <w:rsid w:val="00C67948"/>
    <w:rsid w:val="00C67D8B"/>
    <w:rsid w:val="00C70137"/>
    <w:rsid w:val="00C7048E"/>
    <w:rsid w:val="00C70F68"/>
    <w:rsid w:val="00C71012"/>
    <w:rsid w:val="00C7168B"/>
    <w:rsid w:val="00C71F33"/>
    <w:rsid w:val="00C724E0"/>
    <w:rsid w:val="00C73269"/>
    <w:rsid w:val="00C73459"/>
    <w:rsid w:val="00C734DA"/>
    <w:rsid w:val="00C74042"/>
    <w:rsid w:val="00C743DD"/>
    <w:rsid w:val="00C74413"/>
    <w:rsid w:val="00C747F8"/>
    <w:rsid w:val="00C75FC0"/>
    <w:rsid w:val="00C76C08"/>
    <w:rsid w:val="00C76EE1"/>
    <w:rsid w:val="00C774A5"/>
    <w:rsid w:val="00C774FB"/>
    <w:rsid w:val="00C77578"/>
    <w:rsid w:val="00C776C2"/>
    <w:rsid w:val="00C77BAF"/>
    <w:rsid w:val="00C77E24"/>
    <w:rsid w:val="00C80772"/>
    <w:rsid w:val="00C81F9D"/>
    <w:rsid w:val="00C824C6"/>
    <w:rsid w:val="00C82D50"/>
    <w:rsid w:val="00C8330A"/>
    <w:rsid w:val="00C8341A"/>
    <w:rsid w:val="00C83576"/>
    <w:rsid w:val="00C843F2"/>
    <w:rsid w:val="00C846A1"/>
    <w:rsid w:val="00C85773"/>
    <w:rsid w:val="00C85891"/>
    <w:rsid w:val="00C862AA"/>
    <w:rsid w:val="00C86C25"/>
    <w:rsid w:val="00C90033"/>
    <w:rsid w:val="00C90349"/>
    <w:rsid w:val="00C90457"/>
    <w:rsid w:val="00C90BC6"/>
    <w:rsid w:val="00C91989"/>
    <w:rsid w:val="00C921DA"/>
    <w:rsid w:val="00C925CA"/>
    <w:rsid w:val="00C92930"/>
    <w:rsid w:val="00C92C27"/>
    <w:rsid w:val="00C92D19"/>
    <w:rsid w:val="00C936F2"/>
    <w:rsid w:val="00C93898"/>
    <w:rsid w:val="00C94AFE"/>
    <w:rsid w:val="00C94BC4"/>
    <w:rsid w:val="00C957BF"/>
    <w:rsid w:val="00C9599C"/>
    <w:rsid w:val="00C95A83"/>
    <w:rsid w:val="00C95EC4"/>
    <w:rsid w:val="00C96063"/>
    <w:rsid w:val="00C96121"/>
    <w:rsid w:val="00C96676"/>
    <w:rsid w:val="00C977CE"/>
    <w:rsid w:val="00C97D1E"/>
    <w:rsid w:val="00CA147B"/>
    <w:rsid w:val="00CA2C6B"/>
    <w:rsid w:val="00CA319A"/>
    <w:rsid w:val="00CA414F"/>
    <w:rsid w:val="00CA4275"/>
    <w:rsid w:val="00CA440D"/>
    <w:rsid w:val="00CA48F7"/>
    <w:rsid w:val="00CA4AB0"/>
    <w:rsid w:val="00CA4BA3"/>
    <w:rsid w:val="00CA4D88"/>
    <w:rsid w:val="00CA4E16"/>
    <w:rsid w:val="00CA4F22"/>
    <w:rsid w:val="00CA6526"/>
    <w:rsid w:val="00CA6553"/>
    <w:rsid w:val="00CA6AE4"/>
    <w:rsid w:val="00CA6F7F"/>
    <w:rsid w:val="00CA7254"/>
    <w:rsid w:val="00CA794D"/>
    <w:rsid w:val="00CA7C17"/>
    <w:rsid w:val="00CA7C54"/>
    <w:rsid w:val="00CB0895"/>
    <w:rsid w:val="00CB0B50"/>
    <w:rsid w:val="00CB0CCA"/>
    <w:rsid w:val="00CB11B5"/>
    <w:rsid w:val="00CB1A52"/>
    <w:rsid w:val="00CB1D94"/>
    <w:rsid w:val="00CB2352"/>
    <w:rsid w:val="00CB25B5"/>
    <w:rsid w:val="00CB2C6D"/>
    <w:rsid w:val="00CB2E31"/>
    <w:rsid w:val="00CB4473"/>
    <w:rsid w:val="00CB4B56"/>
    <w:rsid w:val="00CB4B9B"/>
    <w:rsid w:val="00CB4EB5"/>
    <w:rsid w:val="00CB4F86"/>
    <w:rsid w:val="00CB500B"/>
    <w:rsid w:val="00CB5A01"/>
    <w:rsid w:val="00CB5F4D"/>
    <w:rsid w:val="00CB6142"/>
    <w:rsid w:val="00CB6439"/>
    <w:rsid w:val="00CB7217"/>
    <w:rsid w:val="00CB7558"/>
    <w:rsid w:val="00CB771A"/>
    <w:rsid w:val="00CB7768"/>
    <w:rsid w:val="00CB7968"/>
    <w:rsid w:val="00CB7A27"/>
    <w:rsid w:val="00CB7CEF"/>
    <w:rsid w:val="00CB7D4C"/>
    <w:rsid w:val="00CC0273"/>
    <w:rsid w:val="00CC0E92"/>
    <w:rsid w:val="00CC1769"/>
    <w:rsid w:val="00CC1C27"/>
    <w:rsid w:val="00CC1CB3"/>
    <w:rsid w:val="00CC218B"/>
    <w:rsid w:val="00CC2D87"/>
    <w:rsid w:val="00CC3A5B"/>
    <w:rsid w:val="00CC3AEE"/>
    <w:rsid w:val="00CC3BDD"/>
    <w:rsid w:val="00CC3E19"/>
    <w:rsid w:val="00CC40C6"/>
    <w:rsid w:val="00CC42F4"/>
    <w:rsid w:val="00CC5558"/>
    <w:rsid w:val="00CC57A0"/>
    <w:rsid w:val="00CC5983"/>
    <w:rsid w:val="00CC5FE5"/>
    <w:rsid w:val="00CC6271"/>
    <w:rsid w:val="00CC6751"/>
    <w:rsid w:val="00CC6CB5"/>
    <w:rsid w:val="00CC6EB8"/>
    <w:rsid w:val="00CC6F41"/>
    <w:rsid w:val="00CC7315"/>
    <w:rsid w:val="00CC7CC9"/>
    <w:rsid w:val="00CC7F98"/>
    <w:rsid w:val="00CD0059"/>
    <w:rsid w:val="00CD071D"/>
    <w:rsid w:val="00CD0767"/>
    <w:rsid w:val="00CD14B3"/>
    <w:rsid w:val="00CD1752"/>
    <w:rsid w:val="00CD18B7"/>
    <w:rsid w:val="00CD2364"/>
    <w:rsid w:val="00CD2AAB"/>
    <w:rsid w:val="00CD2AB7"/>
    <w:rsid w:val="00CD38E5"/>
    <w:rsid w:val="00CD4524"/>
    <w:rsid w:val="00CD461B"/>
    <w:rsid w:val="00CD4CE9"/>
    <w:rsid w:val="00CD4EA9"/>
    <w:rsid w:val="00CD5B41"/>
    <w:rsid w:val="00CD60F5"/>
    <w:rsid w:val="00CD6467"/>
    <w:rsid w:val="00CD6D8E"/>
    <w:rsid w:val="00CD70F9"/>
    <w:rsid w:val="00CD7FF0"/>
    <w:rsid w:val="00CE0BB0"/>
    <w:rsid w:val="00CE172B"/>
    <w:rsid w:val="00CE180E"/>
    <w:rsid w:val="00CE1A40"/>
    <w:rsid w:val="00CE1AFC"/>
    <w:rsid w:val="00CE1C34"/>
    <w:rsid w:val="00CE1DD2"/>
    <w:rsid w:val="00CE485D"/>
    <w:rsid w:val="00CE4B5E"/>
    <w:rsid w:val="00CE5319"/>
    <w:rsid w:val="00CE55EA"/>
    <w:rsid w:val="00CE5727"/>
    <w:rsid w:val="00CE6705"/>
    <w:rsid w:val="00CE72AE"/>
    <w:rsid w:val="00CE7ACA"/>
    <w:rsid w:val="00CE7D5E"/>
    <w:rsid w:val="00CF0271"/>
    <w:rsid w:val="00CF0C1E"/>
    <w:rsid w:val="00CF0D7D"/>
    <w:rsid w:val="00CF1408"/>
    <w:rsid w:val="00CF1D18"/>
    <w:rsid w:val="00CF20F7"/>
    <w:rsid w:val="00CF2E78"/>
    <w:rsid w:val="00CF468C"/>
    <w:rsid w:val="00CF5097"/>
    <w:rsid w:val="00CF515B"/>
    <w:rsid w:val="00CF536B"/>
    <w:rsid w:val="00CF55C6"/>
    <w:rsid w:val="00CF5707"/>
    <w:rsid w:val="00CF60E1"/>
    <w:rsid w:val="00CF7014"/>
    <w:rsid w:val="00CF72C9"/>
    <w:rsid w:val="00CF759A"/>
    <w:rsid w:val="00D01474"/>
    <w:rsid w:val="00D019D9"/>
    <w:rsid w:val="00D03072"/>
    <w:rsid w:val="00D03829"/>
    <w:rsid w:val="00D03C54"/>
    <w:rsid w:val="00D03CE2"/>
    <w:rsid w:val="00D03FC5"/>
    <w:rsid w:val="00D04157"/>
    <w:rsid w:val="00D04458"/>
    <w:rsid w:val="00D04843"/>
    <w:rsid w:val="00D04B45"/>
    <w:rsid w:val="00D04E45"/>
    <w:rsid w:val="00D05323"/>
    <w:rsid w:val="00D05749"/>
    <w:rsid w:val="00D05E08"/>
    <w:rsid w:val="00D05E0F"/>
    <w:rsid w:val="00D05E5D"/>
    <w:rsid w:val="00D069B5"/>
    <w:rsid w:val="00D06BEB"/>
    <w:rsid w:val="00D06C1C"/>
    <w:rsid w:val="00D073F8"/>
    <w:rsid w:val="00D077C6"/>
    <w:rsid w:val="00D07E03"/>
    <w:rsid w:val="00D07E55"/>
    <w:rsid w:val="00D07FB5"/>
    <w:rsid w:val="00D10445"/>
    <w:rsid w:val="00D10496"/>
    <w:rsid w:val="00D111C8"/>
    <w:rsid w:val="00D114CF"/>
    <w:rsid w:val="00D115FE"/>
    <w:rsid w:val="00D116AD"/>
    <w:rsid w:val="00D11FC6"/>
    <w:rsid w:val="00D12034"/>
    <w:rsid w:val="00D1245E"/>
    <w:rsid w:val="00D1252C"/>
    <w:rsid w:val="00D13822"/>
    <w:rsid w:val="00D13CB5"/>
    <w:rsid w:val="00D13E9F"/>
    <w:rsid w:val="00D1451F"/>
    <w:rsid w:val="00D14788"/>
    <w:rsid w:val="00D14967"/>
    <w:rsid w:val="00D14C39"/>
    <w:rsid w:val="00D15B3D"/>
    <w:rsid w:val="00D15F2B"/>
    <w:rsid w:val="00D15FE0"/>
    <w:rsid w:val="00D161BD"/>
    <w:rsid w:val="00D16551"/>
    <w:rsid w:val="00D16D1B"/>
    <w:rsid w:val="00D17DBD"/>
    <w:rsid w:val="00D17F69"/>
    <w:rsid w:val="00D20160"/>
    <w:rsid w:val="00D206DB"/>
    <w:rsid w:val="00D208FD"/>
    <w:rsid w:val="00D20DBE"/>
    <w:rsid w:val="00D21060"/>
    <w:rsid w:val="00D2146B"/>
    <w:rsid w:val="00D217E0"/>
    <w:rsid w:val="00D21AC0"/>
    <w:rsid w:val="00D22484"/>
    <w:rsid w:val="00D225B1"/>
    <w:rsid w:val="00D2382E"/>
    <w:rsid w:val="00D23B22"/>
    <w:rsid w:val="00D2491D"/>
    <w:rsid w:val="00D259AC"/>
    <w:rsid w:val="00D273F5"/>
    <w:rsid w:val="00D27678"/>
    <w:rsid w:val="00D2791B"/>
    <w:rsid w:val="00D27E9A"/>
    <w:rsid w:val="00D30CE3"/>
    <w:rsid w:val="00D310CF"/>
    <w:rsid w:val="00D31432"/>
    <w:rsid w:val="00D3146C"/>
    <w:rsid w:val="00D32184"/>
    <w:rsid w:val="00D32493"/>
    <w:rsid w:val="00D325A8"/>
    <w:rsid w:val="00D32DEF"/>
    <w:rsid w:val="00D32EED"/>
    <w:rsid w:val="00D342FE"/>
    <w:rsid w:val="00D344D2"/>
    <w:rsid w:val="00D3491F"/>
    <w:rsid w:val="00D34B33"/>
    <w:rsid w:val="00D35707"/>
    <w:rsid w:val="00D35B7F"/>
    <w:rsid w:val="00D37546"/>
    <w:rsid w:val="00D378F2"/>
    <w:rsid w:val="00D403C8"/>
    <w:rsid w:val="00D40507"/>
    <w:rsid w:val="00D40674"/>
    <w:rsid w:val="00D409DE"/>
    <w:rsid w:val="00D40F1F"/>
    <w:rsid w:val="00D4133B"/>
    <w:rsid w:val="00D41C96"/>
    <w:rsid w:val="00D4226D"/>
    <w:rsid w:val="00D42AE6"/>
    <w:rsid w:val="00D42CF4"/>
    <w:rsid w:val="00D42E4B"/>
    <w:rsid w:val="00D42E5B"/>
    <w:rsid w:val="00D4468A"/>
    <w:rsid w:val="00D45266"/>
    <w:rsid w:val="00D4570E"/>
    <w:rsid w:val="00D457CA"/>
    <w:rsid w:val="00D45944"/>
    <w:rsid w:val="00D45DEC"/>
    <w:rsid w:val="00D465C5"/>
    <w:rsid w:val="00D4695E"/>
    <w:rsid w:val="00D46DCA"/>
    <w:rsid w:val="00D46F82"/>
    <w:rsid w:val="00D47527"/>
    <w:rsid w:val="00D47659"/>
    <w:rsid w:val="00D4787B"/>
    <w:rsid w:val="00D47C87"/>
    <w:rsid w:val="00D5039E"/>
    <w:rsid w:val="00D50D08"/>
    <w:rsid w:val="00D50EF8"/>
    <w:rsid w:val="00D51540"/>
    <w:rsid w:val="00D51A65"/>
    <w:rsid w:val="00D51E45"/>
    <w:rsid w:val="00D52394"/>
    <w:rsid w:val="00D52765"/>
    <w:rsid w:val="00D53388"/>
    <w:rsid w:val="00D53752"/>
    <w:rsid w:val="00D53D76"/>
    <w:rsid w:val="00D53DD8"/>
    <w:rsid w:val="00D53DEE"/>
    <w:rsid w:val="00D5403D"/>
    <w:rsid w:val="00D542B7"/>
    <w:rsid w:val="00D543A7"/>
    <w:rsid w:val="00D56001"/>
    <w:rsid w:val="00D563C5"/>
    <w:rsid w:val="00D5704B"/>
    <w:rsid w:val="00D571A2"/>
    <w:rsid w:val="00D571A9"/>
    <w:rsid w:val="00D57274"/>
    <w:rsid w:val="00D57583"/>
    <w:rsid w:val="00D60087"/>
    <w:rsid w:val="00D601CD"/>
    <w:rsid w:val="00D60807"/>
    <w:rsid w:val="00D60867"/>
    <w:rsid w:val="00D60AEA"/>
    <w:rsid w:val="00D61EBC"/>
    <w:rsid w:val="00D6219E"/>
    <w:rsid w:val="00D63101"/>
    <w:rsid w:val="00D63424"/>
    <w:rsid w:val="00D63602"/>
    <w:rsid w:val="00D6399C"/>
    <w:rsid w:val="00D63F34"/>
    <w:rsid w:val="00D6403A"/>
    <w:rsid w:val="00D640B3"/>
    <w:rsid w:val="00D64661"/>
    <w:rsid w:val="00D64EE7"/>
    <w:rsid w:val="00D65286"/>
    <w:rsid w:val="00D65BB7"/>
    <w:rsid w:val="00D65C8D"/>
    <w:rsid w:val="00D66184"/>
    <w:rsid w:val="00D66380"/>
    <w:rsid w:val="00D66391"/>
    <w:rsid w:val="00D6695C"/>
    <w:rsid w:val="00D67C57"/>
    <w:rsid w:val="00D67D7A"/>
    <w:rsid w:val="00D70025"/>
    <w:rsid w:val="00D70A97"/>
    <w:rsid w:val="00D71327"/>
    <w:rsid w:val="00D7141F"/>
    <w:rsid w:val="00D718ED"/>
    <w:rsid w:val="00D7258C"/>
    <w:rsid w:val="00D72707"/>
    <w:rsid w:val="00D72CD7"/>
    <w:rsid w:val="00D736D6"/>
    <w:rsid w:val="00D74850"/>
    <w:rsid w:val="00D748D3"/>
    <w:rsid w:val="00D74FC4"/>
    <w:rsid w:val="00D7535C"/>
    <w:rsid w:val="00D759A0"/>
    <w:rsid w:val="00D75DA7"/>
    <w:rsid w:val="00D760AC"/>
    <w:rsid w:val="00D7675A"/>
    <w:rsid w:val="00D76D12"/>
    <w:rsid w:val="00D7774A"/>
    <w:rsid w:val="00D777B2"/>
    <w:rsid w:val="00D77B71"/>
    <w:rsid w:val="00D77F02"/>
    <w:rsid w:val="00D8013F"/>
    <w:rsid w:val="00D80963"/>
    <w:rsid w:val="00D81298"/>
    <w:rsid w:val="00D8155D"/>
    <w:rsid w:val="00D8160E"/>
    <w:rsid w:val="00D81B45"/>
    <w:rsid w:val="00D81F4B"/>
    <w:rsid w:val="00D82C20"/>
    <w:rsid w:val="00D833C7"/>
    <w:rsid w:val="00D83A71"/>
    <w:rsid w:val="00D83AC7"/>
    <w:rsid w:val="00D842C0"/>
    <w:rsid w:val="00D85AB7"/>
    <w:rsid w:val="00D85C2E"/>
    <w:rsid w:val="00D869E4"/>
    <w:rsid w:val="00D86BCC"/>
    <w:rsid w:val="00D86C85"/>
    <w:rsid w:val="00D87763"/>
    <w:rsid w:val="00D87BD7"/>
    <w:rsid w:val="00D91245"/>
    <w:rsid w:val="00D91358"/>
    <w:rsid w:val="00D91700"/>
    <w:rsid w:val="00D91A83"/>
    <w:rsid w:val="00D92808"/>
    <w:rsid w:val="00D9281F"/>
    <w:rsid w:val="00D92C25"/>
    <w:rsid w:val="00D9314B"/>
    <w:rsid w:val="00D93441"/>
    <w:rsid w:val="00D939C8"/>
    <w:rsid w:val="00D93A89"/>
    <w:rsid w:val="00D93D03"/>
    <w:rsid w:val="00D94145"/>
    <w:rsid w:val="00D94385"/>
    <w:rsid w:val="00D94EB7"/>
    <w:rsid w:val="00D94F82"/>
    <w:rsid w:val="00D95133"/>
    <w:rsid w:val="00D954AA"/>
    <w:rsid w:val="00D9562E"/>
    <w:rsid w:val="00D97996"/>
    <w:rsid w:val="00D97E4E"/>
    <w:rsid w:val="00DA00C6"/>
    <w:rsid w:val="00DA0528"/>
    <w:rsid w:val="00DA0BA4"/>
    <w:rsid w:val="00DA0ED9"/>
    <w:rsid w:val="00DA0F50"/>
    <w:rsid w:val="00DA18B3"/>
    <w:rsid w:val="00DA1B86"/>
    <w:rsid w:val="00DA339B"/>
    <w:rsid w:val="00DA3ADD"/>
    <w:rsid w:val="00DA4569"/>
    <w:rsid w:val="00DA554A"/>
    <w:rsid w:val="00DA5DC6"/>
    <w:rsid w:val="00DA603D"/>
    <w:rsid w:val="00DA6575"/>
    <w:rsid w:val="00DA79AF"/>
    <w:rsid w:val="00DA79FE"/>
    <w:rsid w:val="00DB099C"/>
    <w:rsid w:val="00DB1058"/>
    <w:rsid w:val="00DB1A66"/>
    <w:rsid w:val="00DB1B06"/>
    <w:rsid w:val="00DB285D"/>
    <w:rsid w:val="00DB2BAA"/>
    <w:rsid w:val="00DB2C28"/>
    <w:rsid w:val="00DB2C97"/>
    <w:rsid w:val="00DB2D86"/>
    <w:rsid w:val="00DB3681"/>
    <w:rsid w:val="00DB3DE3"/>
    <w:rsid w:val="00DB3F20"/>
    <w:rsid w:val="00DB4010"/>
    <w:rsid w:val="00DB4343"/>
    <w:rsid w:val="00DB5483"/>
    <w:rsid w:val="00DB5C4E"/>
    <w:rsid w:val="00DB5ED2"/>
    <w:rsid w:val="00DB6131"/>
    <w:rsid w:val="00DB6A1B"/>
    <w:rsid w:val="00DB739F"/>
    <w:rsid w:val="00DB7B7B"/>
    <w:rsid w:val="00DB7CF6"/>
    <w:rsid w:val="00DC05C9"/>
    <w:rsid w:val="00DC112B"/>
    <w:rsid w:val="00DC1D6A"/>
    <w:rsid w:val="00DC1E81"/>
    <w:rsid w:val="00DC23D1"/>
    <w:rsid w:val="00DC262D"/>
    <w:rsid w:val="00DC3663"/>
    <w:rsid w:val="00DC3756"/>
    <w:rsid w:val="00DC3B07"/>
    <w:rsid w:val="00DC437B"/>
    <w:rsid w:val="00DC4D79"/>
    <w:rsid w:val="00DC55D8"/>
    <w:rsid w:val="00DC5828"/>
    <w:rsid w:val="00DC79FA"/>
    <w:rsid w:val="00DD0293"/>
    <w:rsid w:val="00DD1110"/>
    <w:rsid w:val="00DD1377"/>
    <w:rsid w:val="00DD17B2"/>
    <w:rsid w:val="00DD1DD6"/>
    <w:rsid w:val="00DD1E4A"/>
    <w:rsid w:val="00DD2258"/>
    <w:rsid w:val="00DD2291"/>
    <w:rsid w:val="00DD23D9"/>
    <w:rsid w:val="00DD33C3"/>
    <w:rsid w:val="00DD3BCD"/>
    <w:rsid w:val="00DD3C63"/>
    <w:rsid w:val="00DD4047"/>
    <w:rsid w:val="00DD4A19"/>
    <w:rsid w:val="00DD4A93"/>
    <w:rsid w:val="00DD4DD9"/>
    <w:rsid w:val="00DD5333"/>
    <w:rsid w:val="00DD5DBB"/>
    <w:rsid w:val="00DD5E77"/>
    <w:rsid w:val="00DD6AA0"/>
    <w:rsid w:val="00DD6F2A"/>
    <w:rsid w:val="00DD6F6F"/>
    <w:rsid w:val="00DD7CBE"/>
    <w:rsid w:val="00DD7CF2"/>
    <w:rsid w:val="00DD7D47"/>
    <w:rsid w:val="00DD7F21"/>
    <w:rsid w:val="00DE01CD"/>
    <w:rsid w:val="00DE06D4"/>
    <w:rsid w:val="00DE0AC9"/>
    <w:rsid w:val="00DE0DF1"/>
    <w:rsid w:val="00DE1620"/>
    <w:rsid w:val="00DE21AC"/>
    <w:rsid w:val="00DE21EB"/>
    <w:rsid w:val="00DE27C9"/>
    <w:rsid w:val="00DE315A"/>
    <w:rsid w:val="00DE332C"/>
    <w:rsid w:val="00DE341D"/>
    <w:rsid w:val="00DE3491"/>
    <w:rsid w:val="00DE39CA"/>
    <w:rsid w:val="00DE3A9D"/>
    <w:rsid w:val="00DE3C4E"/>
    <w:rsid w:val="00DE3FA4"/>
    <w:rsid w:val="00DE4811"/>
    <w:rsid w:val="00DE4E66"/>
    <w:rsid w:val="00DE526E"/>
    <w:rsid w:val="00DE5AAF"/>
    <w:rsid w:val="00DE5BA7"/>
    <w:rsid w:val="00DE5E80"/>
    <w:rsid w:val="00DE698B"/>
    <w:rsid w:val="00DE70A8"/>
    <w:rsid w:val="00DE70E5"/>
    <w:rsid w:val="00DE73C7"/>
    <w:rsid w:val="00DE75DC"/>
    <w:rsid w:val="00DE7B2C"/>
    <w:rsid w:val="00DE7D46"/>
    <w:rsid w:val="00DF00B4"/>
    <w:rsid w:val="00DF1016"/>
    <w:rsid w:val="00DF12E8"/>
    <w:rsid w:val="00DF29E7"/>
    <w:rsid w:val="00DF3535"/>
    <w:rsid w:val="00DF39C5"/>
    <w:rsid w:val="00DF3B30"/>
    <w:rsid w:val="00DF3B47"/>
    <w:rsid w:val="00DF4296"/>
    <w:rsid w:val="00DF4916"/>
    <w:rsid w:val="00DF4C14"/>
    <w:rsid w:val="00DF4CC1"/>
    <w:rsid w:val="00DF5576"/>
    <w:rsid w:val="00DF5850"/>
    <w:rsid w:val="00DF6605"/>
    <w:rsid w:val="00DF6704"/>
    <w:rsid w:val="00DF671D"/>
    <w:rsid w:val="00DF697B"/>
    <w:rsid w:val="00DF6B03"/>
    <w:rsid w:val="00DF6F86"/>
    <w:rsid w:val="00DF77A2"/>
    <w:rsid w:val="00DF78AF"/>
    <w:rsid w:val="00DF7C1D"/>
    <w:rsid w:val="00E0079B"/>
    <w:rsid w:val="00E008AC"/>
    <w:rsid w:val="00E00A24"/>
    <w:rsid w:val="00E00DC1"/>
    <w:rsid w:val="00E02349"/>
    <w:rsid w:val="00E0269B"/>
    <w:rsid w:val="00E02C3B"/>
    <w:rsid w:val="00E031EE"/>
    <w:rsid w:val="00E03484"/>
    <w:rsid w:val="00E041ED"/>
    <w:rsid w:val="00E0472A"/>
    <w:rsid w:val="00E047F7"/>
    <w:rsid w:val="00E04B56"/>
    <w:rsid w:val="00E052B2"/>
    <w:rsid w:val="00E05816"/>
    <w:rsid w:val="00E05FA9"/>
    <w:rsid w:val="00E06258"/>
    <w:rsid w:val="00E06282"/>
    <w:rsid w:val="00E06589"/>
    <w:rsid w:val="00E06B9C"/>
    <w:rsid w:val="00E076C7"/>
    <w:rsid w:val="00E07892"/>
    <w:rsid w:val="00E07958"/>
    <w:rsid w:val="00E07EB8"/>
    <w:rsid w:val="00E10B32"/>
    <w:rsid w:val="00E10B44"/>
    <w:rsid w:val="00E10CCE"/>
    <w:rsid w:val="00E10F14"/>
    <w:rsid w:val="00E12828"/>
    <w:rsid w:val="00E13D32"/>
    <w:rsid w:val="00E14157"/>
    <w:rsid w:val="00E14338"/>
    <w:rsid w:val="00E14659"/>
    <w:rsid w:val="00E14E82"/>
    <w:rsid w:val="00E151CC"/>
    <w:rsid w:val="00E15304"/>
    <w:rsid w:val="00E16E26"/>
    <w:rsid w:val="00E17301"/>
    <w:rsid w:val="00E17B8C"/>
    <w:rsid w:val="00E17F04"/>
    <w:rsid w:val="00E2016D"/>
    <w:rsid w:val="00E203BE"/>
    <w:rsid w:val="00E20633"/>
    <w:rsid w:val="00E20662"/>
    <w:rsid w:val="00E208FF"/>
    <w:rsid w:val="00E20E3A"/>
    <w:rsid w:val="00E21004"/>
    <w:rsid w:val="00E2154C"/>
    <w:rsid w:val="00E21818"/>
    <w:rsid w:val="00E21F2B"/>
    <w:rsid w:val="00E230C2"/>
    <w:rsid w:val="00E23B08"/>
    <w:rsid w:val="00E23D64"/>
    <w:rsid w:val="00E24093"/>
    <w:rsid w:val="00E24DA2"/>
    <w:rsid w:val="00E2538A"/>
    <w:rsid w:val="00E2591E"/>
    <w:rsid w:val="00E262D9"/>
    <w:rsid w:val="00E266A7"/>
    <w:rsid w:val="00E26E39"/>
    <w:rsid w:val="00E26F66"/>
    <w:rsid w:val="00E27F3F"/>
    <w:rsid w:val="00E27F96"/>
    <w:rsid w:val="00E3024F"/>
    <w:rsid w:val="00E30B3C"/>
    <w:rsid w:val="00E3165F"/>
    <w:rsid w:val="00E31E8B"/>
    <w:rsid w:val="00E3246F"/>
    <w:rsid w:val="00E32657"/>
    <w:rsid w:val="00E327D1"/>
    <w:rsid w:val="00E32D23"/>
    <w:rsid w:val="00E33877"/>
    <w:rsid w:val="00E33A77"/>
    <w:rsid w:val="00E3474A"/>
    <w:rsid w:val="00E34870"/>
    <w:rsid w:val="00E349DA"/>
    <w:rsid w:val="00E34E6B"/>
    <w:rsid w:val="00E358D5"/>
    <w:rsid w:val="00E35CFC"/>
    <w:rsid w:val="00E35DE1"/>
    <w:rsid w:val="00E3612C"/>
    <w:rsid w:val="00E36862"/>
    <w:rsid w:val="00E36A72"/>
    <w:rsid w:val="00E36C1E"/>
    <w:rsid w:val="00E36C2F"/>
    <w:rsid w:val="00E37F6F"/>
    <w:rsid w:val="00E40D1A"/>
    <w:rsid w:val="00E40E23"/>
    <w:rsid w:val="00E40E55"/>
    <w:rsid w:val="00E40F70"/>
    <w:rsid w:val="00E41CA5"/>
    <w:rsid w:val="00E4211C"/>
    <w:rsid w:val="00E422C6"/>
    <w:rsid w:val="00E423BA"/>
    <w:rsid w:val="00E42BBD"/>
    <w:rsid w:val="00E42DCE"/>
    <w:rsid w:val="00E434A7"/>
    <w:rsid w:val="00E438D6"/>
    <w:rsid w:val="00E439BA"/>
    <w:rsid w:val="00E43A5E"/>
    <w:rsid w:val="00E443A2"/>
    <w:rsid w:val="00E448E9"/>
    <w:rsid w:val="00E44B59"/>
    <w:rsid w:val="00E44EA3"/>
    <w:rsid w:val="00E463E1"/>
    <w:rsid w:val="00E46874"/>
    <w:rsid w:val="00E4696C"/>
    <w:rsid w:val="00E46D2F"/>
    <w:rsid w:val="00E46EC3"/>
    <w:rsid w:val="00E4736B"/>
    <w:rsid w:val="00E4796D"/>
    <w:rsid w:val="00E50616"/>
    <w:rsid w:val="00E508D5"/>
    <w:rsid w:val="00E50AE8"/>
    <w:rsid w:val="00E50B1B"/>
    <w:rsid w:val="00E51BDF"/>
    <w:rsid w:val="00E5219D"/>
    <w:rsid w:val="00E52DD5"/>
    <w:rsid w:val="00E52F42"/>
    <w:rsid w:val="00E53391"/>
    <w:rsid w:val="00E534E2"/>
    <w:rsid w:val="00E53590"/>
    <w:rsid w:val="00E54EE6"/>
    <w:rsid w:val="00E55290"/>
    <w:rsid w:val="00E55699"/>
    <w:rsid w:val="00E55D95"/>
    <w:rsid w:val="00E55D96"/>
    <w:rsid w:val="00E55EB8"/>
    <w:rsid w:val="00E560F0"/>
    <w:rsid w:val="00E5618A"/>
    <w:rsid w:val="00E56D88"/>
    <w:rsid w:val="00E57E00"/>
    <w:rsid w:val="00E6017D"/>
    <w:rsid w:val="00E6058C"/>
    <w:rsid w:val="00E6132B"/>
    <w:rsid w:val="00E623E4"/>
    <w:rsid w:val="00E6250C"/>
    <w:rsid w:val="00E62D95"/>
    <w:rsid w:val="00E630E3"/>
    <w:rsid w:val="00E63591"/>
    <w:rsid w:val="00E63DA5"/>
    <w:rsid w:val="00E64FCF"/>
    <w:rsid w:val="00E6523A"/>
    <w:rsid w:val="00E652CC"/>
    <w:rsid w:val="00E6567B"/>
    <w:rsid w:val="00E65752"/>
    <w:rsid w:val="00E66EC8"/>
    <w:rsid w:val="00E675AD"/>
    <w:rsid w:val="00E67AA5"/>
    <w:rsid w:val="00E702CC"/>
    <w:rsid w:val="00E70F7A"/>
    <w:rsid w:val="00E71038"/>
    <w:rsid w:val="00E72503"/>
    <w:rsid w:val="00E730A4"/>
    <w:rsid w:val="00E7322A"/>
    <w:rsid w:val="00E7324A"/>
    <w:rsid w:val="00E7341E"/>
    <w:rsid w:val="00E74800"/>
    <w:rsid w:val="00E75032"/>
    <w:rsid w:val="00E7507D"/>
    <w:rsid w:val="00E75442"/>
    <w:rsid w:val="00E75443"/>
    <w:rsid w:val="00E75754"/>
    <w:rsid w:val="00E762F6"/>
    <w:rsid w:val="00E768A9"/>
    <w:rsid w:val="00E7758C"/>
    <w:rsid w:val="00E7783A"/>
    <w:rsid w:val="00E80F97"/>
    <w:rsid w:val="00E815B7"/>
    <w:rsid w:val="00E8227A"/>
    <w:rsid w:val="00E82D19"/>
    <w:rsid w:val="00E8301B"/>
    <w:rsid w:val="00E83317"/>
    <w:rsid w:val="00E839B3"/>
    <w:rsid w:val="00E840C3"/>
    <w:rsid w:val="00E84E75"/>
    <w:rsid w:val="00E84EA7"/>
    <w:rsid w:val="00E84EC0"/>
    <w:rsid w:val="00E8506B"/>
    <w:rsid w:val="00E85AE4"/>
    <w:rsid w:val="00E85BEF"/>
    <w:rsid w:val="00E86A5B"/>
    <w:rsid w:val="00E86F23"/>
    <w:rsid w:val="00E87091"/>
    <w:rsid w:val="00E870DB"/>
    <w:rsid w:val="00E87F43"/>
    <w:rsid w:val="00E900B4"/>
    <w:rsid w:val="00E903B9"/>
    <w:rsid w:val="00E903E6"/>
    <w:rsid w:val="00E90EEA"/>
    <w:rsid w:val="00E91524"/>
    <w:rsid w:val="00E917FA"/>
    <w:rsid w:val="00E92111"/>
    <w:rsid w:val="00E92167"/>
    <w:rsid w:val="00E92414"/>
    <w:rsid w:val="00E924D6"/>
    <w:rsid w:val="00E92D55"/>
    <w:rsid w:val="00E930D9"/>
    <w:rsid w:val="00E936BB"/>
    <w:rsid w:val="00E950CA"/>
    <w:rsid w:val="00E95126"/>
    <w:rsid w:val="00E951A8"/>
    <w:rsid w:val="00E9634C"/>
    <w:rsid w:val="00E963FC"/>
    <w:rsid w:val="00E9664F"/>
    <w:rsid w:val="00E96A33"/>
    <w:rsid w:val="00E97869"/>
    <w:rsid w:val="00E978B7"/>
    <w:rsid w:val="00E97974"/>
    <w:rsid w:val="00EA0083"/>
    <w:rsid w:val="00EA02BB"/>
    <w:rsid w:val="00EA0308"/>
    <w:rsid w:val="00EA0E55"/>
    <w:rsid w:val="00EA1138"/>
    <w:rsid w:val="00EA19CE"/>
    <w:rsid w:val="00EA1FED"/>
    <w:rsid w:val="00EA2015"/>
    <w:rsid w:val="00EA2762"/>
    <w:rsid w:val="00EA2982"/>
    <w:rsid w:val="00EA32BE"/>
    <w:rsid w:val="00EA3395"/>
    <w:rsid w:val="00EA3942"/>
    <w:rsid w:val="00EA3D79"/>
    <w:rsid w:val="00EA4EBF"/>
    <w:rsid w:val="00EA4F96"/>
    <w:rsid w:val="00EA5987"/>
    <w:rsid w:val="00EA6AA3"/>
    <w:rsid w:val="00EA6BD1"/>
    <w:rsid w:val="00EA6C50"/>
    <w:rsid w:val="00EA6D09"/>
    <w:rsid w:val="00EA7DF8"/>
    <w:rsid w:val="00EA7E44"/>
    <w:rsid w:val="00EB06C7"/>
    <w:rsid w:val="00EB1BD7"/>
    <w:rsid w:val="00EB1F8E"/>
    <w:rsid w:val="00EB2238"/>
    <w:rsid w:val="00EB22BD"/>
    <w:rsid w:val="00EB22C7"/>
    <w:rsid w:val="00EB237A"/>
    <w:rsid w:val="00EB2C1F"/>
    <w:rsid w:val="00EB2D3C"/>
    <w:rsid w:val="00EB2E11"/>
    <w:rsid w:val="00EB3424"/>
    <w:rsid w:val="00EB3826"/>
    <w:rsid w:val="00EB3C6B"/>
    <w:rsid w:val="00EB3F31"/>
    <w:rsid w:val="00EB452E"/>
    <w:rsid w:val="00EB4805"/>
    <w:rsid w:val="00EB4EBE"/>
    <w:rsid w:val="00EB5482"/>
    <w:rsid w:val="00EB5DDA"/>
    <w:rsid w:val="00EB6141"/>
    <w:rsid w:val="00EB6B5F"/>
    <w:rsid w:val="00EB7B27"/>
    <w:rsid w:val="00EB7E4A"/>
    <w:rsid w:val="00EC0E4E"/>
    <w:rsid w:val="00EC107D"/>
    <w:rsid w:val="00EC124D"/>
    <w:rsid w:val="00EC18E6"/>
    <w:rsid w:val="00EC1980"/>
    <w:rsid w:val="00EC199D"/>
    <w:rsid w:val="00EC1BF0"/>
    <w:rsid w:val="00EC245A"/>
    <w:rsid w:val="00EC2679"/>
    <w:rsid w:val="00EC2742"/>
    <w:rsid w:val="00EC2C9F"/>
    <w:rsid w:val="00EC316F"/>
    <w:rsid w:val="00EC36BC"/>
    <w:rsid w:val="00EC4D74"/>
    <w:rsid w:val="00EC4F5A"/>
    <w:rsid w:val="00EC51EB"/>
    <w:rsid w:val="00EC5766"/>
    <w:rsid w:val="00EC5952"/>
    <w:rsid w:val="00EC5B05"/>
    <w:rsid w:val="00EC5C60"/>
    <w:rsid w:val="00EC5EFF"/>
    <w:rsid w:val="00EC6860"/>
    <w:rsid w:val="00EC6E08"/>
    <w:rsid w:val="00EC71C3"/>
    <w:rsid w:val="00EC7D2C"/>
    <w:rsid w:val="00ED048D"/>
    <w:rsid w:val="00ED07AB"/>
    <w:rsid w:val="00ED1243"/>
    <w:rsid w:val="00ED13BA"/>
    <w:rsid w:val="00ED20D8"/>
    <w:rsid w:val="00ED2A20"/>
    <w:rsid w:val="00ED2FA7"/>
    <w:rsid w:val="00ED3140"/>
    <w:rsid w:val="00ED39AE"/>
    <w:rsid w:val="00ED3E30"/>
    <w:rsid w:val="00ED404B"/>
    <w:rsid w:val="00ED49F4"/>
    <w:rsid w:val="00ED4D83"/>
    <w:rsid w:val="00ED50A2"/>
    <w:rsid w:val="00ED6E46"/>
    <w:rsid w:val="00ED6EA3"/>
    <w:rsid w:val="00ED76F4"/>
    <w:rsid w:val="00ED7A1A"/>
    <w:rsid w:val="00ED7ABC"/>
    <w:rsid w:val="00EE09DF"/>
    <w:rsid w:val="00EE124A"/>
    <w:rsid w:val="00EE23CA"/>
    <w:rsid w:val="00EE2B34"/>
    <w:rsid w:val="00EE344F"/>
    <w:rsid w:val="00EE34B0"/>
    <w:rsid w:val="00EE3539"/>
    <w:rsid w:val="00EE354F"/>
    <w:rsid w:val="00EE3C47"/>
    <w:rsid w:val="00EE3E00"/>
    <w:rsid w:val="00EE4FC2"/>
    <w:rsid w:val="00EE5CE9"/>
    <w:rsid w:val="00EE6256"/>
    <w:rsid w:val="00EE62F9"/>
    <w:rsid w:val="00EE67AC"/>
    <w:rsid w:val="00EE6913"/>
    <w:rsid w:val="00EE6A96"/>
    <w:rsid w:val="00EE72A6"/>
    <w:rsid w:val="00EE73D0"/>
    <w:rsid w:val="00EE75EC"/>
    <w:rsid w:val="00EE7E2B"/>
    <w:rsid w:val="00EF0B8F"/>
    <w:rsid w:val="00EF0D10"/>
    <w:rsid w:val="00EF151C"/>
    <w:rsid w:val="00EF19F2"/>
    <w:rsid w:val="00EF1B7C"/>
    <w:rsid w:val="00EF1D9B"/>
    <w:rsid w:val="00EF1E14"/>
    <w:rsid w:val="00EF206A"/>
    <w:rsid w:val="00EF2121"/>
    <w:rsid w:val="00EF2529"/>
    <w:rsid w:val="00EF2928"/>
    <w:rsid w:val="00EF2ADD"/>
    <w:rsid w:val="00EF2CAA"/>
    <w:rsid w:val="00EF2EB4"/>
    <w:rsid w:val="00EF3233"/>
    <w:rsid w:val="00EF3304"/>
    <w:rsid w:val="00EF49B3"/>
    <w:rsid w:val="00EF4C64"/>
    <w:rsid w:val="00EF4F4A"/>
    <w:rsid w:val="00EF57AD"/>
    <w:rsid w:val="00EF5C70"/>
    <w:rsid w:val="00EF6B6C"/>
    <w:rsid w:val="00EF72F3"/>
    <w:rsid w:val="00F00262"/>
    <w:rsid w:val="00F00479"/>
    <w:rsid w:val="00F0084D"/>
    <w:rsid w:val="00F00CD7"/>
    <w:rsid w:val="00F00DD7"/>
    <w:rsid w:val="00F0222A"/>
    <w:rsid w:val="00F023FE"/>
    <w:rsid w:val="00F02B3E"/>
    <w:rsid w:val="00F02B80"/>
    <w:rsid w:val="00F031ED"/>
    <w:rsid w:val="00F0328C"/>
    <w:rsid w:val="00F03A2F"/>
    <w:rsid w:val="00F03DAA"/>
    <w:rsid w:val="00F03E5C"/>
    <w:rsid w:val="00F0405B"/>
    <w:rsid w:val="00F04DC9"/>
    <w:rsid w:val="00F04E60"/>
    <w:rsid w:val="00F06976"/>
    <w:rsid w:val="00F06F3A"/>
    <w:rsid w:val="00F077B6"/>
    <w:rsid w:val="00F07FC9"/>
    <w:rsid w:val="00F100C8"/>
    <w:rsid w:val="00F10595"/>
    <w:rsid w:val="00F10F26"/>
    <w:rsid w:val="00F11015"/>
    <w:rsid w:val="00F11568"/>
    <w:rsid w:val="00F117EB"/>
    <w:rsid w:val="00F11C90"/>
    <w:rsid w:val="00F122C8"/>
    <w:rsid w:val="00F1249C"/>
    <w:rsid w:val="00F127FE"/>
    <w:rsid w:val="00F12EBE"/>
    <w:rsid w:val="00F13A78"/>
    <w:rsid w:val="00F13BD6"/>
    <w:rsid w:val="00F13BEC"/>
    <w:rsid w:val="00F13D78"/>
    <w:rsid w:val="00F13F2C"/>
    <w:rsid w:val="00F14277"/>
    <w:rsid w:val="00F14366"/>
    <w:rsid w:val="00F15659"/>
    <w:rsid w:val="00F158B8"/>
    <w:rsid w:val="00F158DE"/>
    <w:rsid w:val="00F15D2C"/>
    <w:rsid w:val="00F16029"/>
    <w:rsid w:val="00F166D0"/>
    <w:rsid w:val="00F17538"/>
    <w:rsid w:val="00F1780E"/>
    <w:rsid w:val="00F203D2"/>
    <w:rsid w:val="00F209FC"/>
    <w:rsid w:val="00F214E3"/>
    <w:rsid w:val="00F21501"/>
    <w:rsid w:val="00F21FF5"/>
    <w:rsid w:val="00F2220B"/>
    <w:rsid w:val="00F223AA"/>
    <w:rsid w:val="00F22895"/>
    <w:rsid w:val="00F22B3A"/>
    <w:rsid w:val="00F22FAF"/>
    <w:rsid w:val="00F235E2"/>
    <w:rsid w:val="00F23904"/>
    <w:rsid w:val="00F23F36"/>
    <w:rsid w:val="00F244EF"/>
    <w:rsid w:val="00F2475C"/>
    <w:rsid w:val="00F248E0"/>
    <w:rsid w:val="00F24A0A"/>
    <w:rsid w:val="00F24B5B"/>
    <w:rsid w:val="00F24D14"/>
    <w:rsid w:val="00F24E15"/>
    <w:rsid w:val="00F24F0A"/>
    <w:rsid w:val="00F2525D"/>
    <w:rsid w:val="00F25EAB"/>
    <w:rsid w:val="00F263B1"/>
    <w:rsid w:val="00F26630"/>
    <w:rsid w:val="00F26A3B"/>
    <w:rsid w:val="00F26EA5"/>
    <w:rsid w:val="00F26EE2"/>
    <w:rsid w:val="00F30242"/>
    <w:rsid w:val="00F30DB8"/>
    <w:rsid w:val="00F30E43"/>
    <w:rsid w:val="00F30F7E"/>
    <w:rsid w:val="00F31188"/>
    <w:rsid w:val="00F32379"/>
    <w:rsid w:val="00F33EAA"/>
    <w:rsid w:val="00F341BF"/>
    <w:rsid w:val="00F34551"/>
    <w:rsid w:val="00F34755"/>
    <w:rsid w:val="00F3493E"/>
    <w:rsid w:val="00F34DDD"/>
    <w:rsid w:val="00F357FB"/>
    <w:rsid w:val="00F36F00"/>
    <w:rsid w:val="00F3730C"/>
    <w:rsid w:val="00F37369"/>
    <w:rsid w:val="00F378DC"/>
    <w:rsid w:val="00F37943"/>
    <w:rsid w:val="00F37AE0"/>
    <w:rsid w:val="00F40155"/>
    <w:rsid w:val="00F401EE"/>
    <w:rsid w:val="00F4079E"/>
    <w:rsid w:val="00F40C13"/>
    <w:rsid w:val="00F41738"/>
    <w:rsid w:val="00F417E6"/>
    <w:rsid w:val="00F425AF"/>
    <w:rsid w:val="00F42ABB"/>
    <w:rsid w:val="00F43188"/>
    <w:rsid w:val="00F43489"/>
    <w:rsid w:val="00F4366C"/>
    <w:rsid w:val="00F4430E"/>
    <w:rsid w:val="00F45706"/>
    <w:rsid w:val="00F46670"/>
    <w:rsid w:val="00F46B5E"/>
    <w:rsid w:val="00F471E1"/>
    <w:rsid w:val="00F47796"/>
    <w:rsid w:val="00F47EE8"/>
    <w:rsid w:val="00F47FED"/>
    <w:rsid w:val="00F50B73"/>
    <w:rsid w:val="00F50F0A"/>
    <w:rsid w:val="00F51BD8"/>
    <w:rsid w:val="00F51D31"/>
    <w:rsid w:val="00F51DD4"/>
    <w:rsid w:val="00F520D7"/>
    <w:rsid w:val="00F5282F"/>
    <w:rsid w:val="00F52CEE"/>
    <w:rsid w:val="00F52E06"/>
    <w:rsid w:val="00F52EEE"/>
    <w:rsid w:val="00F543DC"/>
    <w:rsid w:val="00F54477"/>
    <w:rsid w:val="00F54607"/>
    <w:rsid w:val="00F54654"/>
    <w:rsid w:val="00F548F8"/>
    <w:rsid w:val="00F55089"/>
    <w:rsid w:val="00F559D6"/>
    <w:rsid w:val="00F56008"/>
    <w:rsid w:val="00F56E2D"/>
    <w:rsid w:val="00F57621"/>
    <w:rsid w:val="00F57836"/>
    <w:rsid w:val="00F57B0F"/>
    <w:rsid w:val="00F57FB5"/>
    <w:rsid w:val="00F6159C"/>
    <w:rsid w:val="00F6160F"/>
    <w:rsid w:val="00F61794"/>
    <w:rsid w:val="00F61800"/>
    <w:rsid w:val="00F61ACA"/>
    <w:rsid w:val="00F61D6B"/>
    <w:rsid w:val="00F61DA2"/>
    <w:rsid w:val="00F62708"/>
    <w:rsid w:val="00F635F1"/>
    <w:rsid w:val="00F63BBC"/>
    <w:rsid w:val="00F64480"/>
    <w:rsid w:val="00F64D44"/>
    <w:rsid w:val="00F64EF2"/>
    <w:rsid w:val="00F65270"/>
    <w:rsid w:val="00F65466"/>
    <w:rsid w:val="00F654BB"/>
    <w:rsid w:val="00F659A1"/>
    <w:rsid w:val="00F6647C"/>
    <w:rsid w:val="00F665AE"/>
    <w:rsid w:val="00F67311"/>
    <w:rsid w:val="00F67446"/>
    <w:rsid w:val="00F67C6E"/>
    <w:rsid w:val="00F7048A"/>
    <w:rsid w:val="00F706A9"/>
    <w:rsid w:val="00F710B6"/>
    <w:rsid w:val="00F71443"/>
    <w:rsid w:val="00F7170E"/>
    <w:rsid w:val="00F71A3E"/>
    <w:rsid w:val="00F72F19"/>
    <w:rsid w:val="00F73475"/>
    <w:rsid w:val="00F73708"/>
    <w:rsid w:val="00F73E4A"/>
    <w:rsid w:val="00F74F26"/>
    <w:rsid w:val="00F75791"/>
    <w:rsid w:val="00F75E05"/>
    <w:rsid w:val="00F75EF4"/>
    <w:rsid w:val="00F762FB"/>
    <w:rsid w:val="00F766E5"/>
    <w:rsid w:val="00F7692C"/>
    <w:rsid w:val="00F7732B"/>
    <w:rsid w:val="00F8015E"/>
    <w:rsid w:val="00F8044F"/>
    <w:rsid w:val="00F80676"/>
    <w:rsid w:val="00F80B55"/>
    <w:rsid w:val="00F8107F"/>
    <w:rsid w:val="00F811B9"/>
    <w:rsid w:val="00F81BCA"/>
    <w:rsid w:val="00F81E3E"/>
    <w:rsid w:val="00F821D4"/>
    <w:rsid w:val="00F8227C"/>
    <w:rsid w:val="00F83A93"/>
    <w:rsid w:val="00F83B04"/>
    <w:rsid w:val="00F84024"/>
    <w:rsid w:val="00F84BA6"/>
    <w:rsid w:val="00F8564F"/>
    <w:rsid w:val="00F856D6"/>
    <w:rsid w:val="00F8570C"/>
    <w:rsid w:val="00F85F75"/>
    <w:rsid w:val="00F8662E"/>
    <w:rsid w:val="00F879E6"/>
    <w:rsid w:val="00F900EE"/>
    <w:rsid w:val="00F90ADE"/>
    <w:rsid w:val="00F91515"/>
    <w:rsid w:val="00F91FF6"/>
    <w:rsid w:val="00F92ACF"/>
    <w:rsid w:val="00F92BF9"/>
    <w:rsid w:val="00F92DDD"/>
    <w:rsid w:val="00F934E3"/>
    <w:rsid w:val="00F93638"/>
    <w:rsid w:val="00F93764"/>
    <w:rsid w:val="00F9391B"/>
    <w:rsid w:val="00F94365"/>
    <w:rsid w:val="00F94C54"/>
    <w:rsid w:val="00F95255"/>
    <w:rsid w:val="00F96651"/>
    <w:rsid w:val="00F96B90"/>
    <w:rsid w:val="00F972E2"/>
    <w:rsid w:val="00FA001D"/>
    <w:rsid w:val="00FA009F"/>
    <w:rsid w:val="00FA01AE"/>
    <w:rsid w:val="00FA036F"/>
    <w:rsid w:val="00FA08EF"/>
    <w:rsid w:val="00FA0F8C"/>
    <w:rsid w:val="00FA1102"/>
    <w:rsid w:val="00FA1EDB"/>
    <w:rsid w:val="00FA21A0"/>
    <w:rsid w:val="00FA242E"/>
    <w:rsid w:val="00FA2B94"/>
    <w:rsid w:val="00FA2E09"/>
    <w:rsid w:val="00FA358E"/>
    <w:rsid w:val="00FA38D0"/>
    <w:rsid w:val="00FA3BD0"/>
    <w:rsid w:val="00FA4BA2"/>
    <w:rsid w:val="00FA56CD"/>
    <w:rsid w:val="00FA6E84"/>
    <w:rsid w:val="00FA710C"/>
    <w:rsid w:val="00FA7483"/>
    <w:rsid w:val="00FA7EFF"/>
    <w:rsid w:val="00FB00E2"/>
    <w:rsid w:val="00FB0345"/>
    <w:rsid w:val="00FB059C"/>
    <w:rsid w:val="00FB0611"/>
    <w:rsid w:val="00FB0908"/>
    <w:rsid w:val="00FB1458"/>
    <w:rsid w:val="00FB1D19"/>
    <w:rsid w:val="00FB2124"/>
    <w:rsid w:val="00FB2615"/>
    <w:rsid w:val="00FB28CB"/>
    <w:rsid w:val="00FB3573"/>
    <w:rsid w:val="00FB3A1C"/>
    <w:rsid w:val="00FB3AB1"/>
    <w:rsid w:val="00FB3AD9"/>
    <w:rsid w:val="00FB4AE1"/>
    <w:rsid w:val="00FB4C4A"/>
    <w:rsid w:val="00FB4D04"/>
    <w:rsid w:val="00FB4E2A"/>
    <w:rsid w:val="00FB50AA"/>
    <w:rsid w:val="00FB51CF"/>
    <w:rsid w:val="00FB51FD"/>
    <w:rsid w:val="00FB5211"/>
    <w:rsid w:val="00FB526C"/>
    <w:rsid w:val="00FB5294"/>
    <w:rsid w:val="00FB5522"/>
    <w:rsid w:val="00FB5649"/>
    <w:rsid w:val="00FB5756"/>
    <w:rsid w:val="00FB5A14"/>
    <w:rsid w:val="00FB5BCF"/>
    <w:rsid w:val="00FB5D95"/>
    <w:rsid w:val="00FB6534"/>
    <w:rsid w:val="00FB65C3"/>
    <w:rsid w:val="00FB68B6"/>
    <w:rsid w:val="00FB68FD"/>
    <w:rsid w:val="00FB6DFE"/>
    <w:rsid w:val="00FB7009"/>
    <w:rsid w:val="00FB7102"/>
    <w:rsid w:val="00FB7538"/>
    <w:rsid w:val="00FB7566"/>
    <w:rsid w:val="00FC02E4"/>
    <w:rsid w:val="00FC04ED"/>
    <w:rsid w:val="00FC05B2"/>
    <w:rsid w:val="00FC05E6"/>
    <w:rsid w:val="00FC0778"/>
    <w:rsid w:val="00FC07AA"/>
    <w:rsid w:val="00FC08ED"/>
    <w:rsid w:val="00FC13B2"/>
    <w:rsid w:val="00FC162A"/>
    <w:rsid w:val="00FC1E2F"/>
    <w:rsid w:val="00FC1F61"/>
    <w:rsid w:val="00FC27D8"/>
    <w:rsid w:val="00FC2F5D"/>
    <w:rsid w:val="00FC3012"/>
    <w:rsid w:val="00FC3C24"/>
    <w:rsid w:val="00FC3CB4"/>
    <w:rsid w:val="00FC48DC"/>
    <w:rsid w:val="00FC5575"/>
    <w:rsid w:val="00FC62A5"/>
    <w:rsid w:val="00FC6B3E"/>
    <w:rsid w:val="00FC6FE6"/>
    <w:rsid w:val="00FC7790"/>
    <w:rsid w:val="00FD012B"/>
    <w:rsid w:val="00FD032E"/>
    <w:rsid w:val="00FD0879"/>
    <w:rsid w:val="00FD08A4"/>
    <w:rsid w:val="00FD12C8"/>
    <w:rsid w:val="00FD1764"/>
    <w:rsid w:val="00FD1CDD"/>
    <w:rsid w:val="00FD1F14"/>
    <w:rsid w:val="00FD25FC"/>
    <w:rsid w:val="00FD375D"/>
    <w:rsid w:val="00FD38BD"/>
    <w:rsid w:val="00FD3E2C"/>
    <w:rsid w:val="00FD46F3"/>
    <w:rsid w:val="00FD4843"/>
    <w:rsid w:val="00FD4FC3"/>
    <w:rsid w:val="00FD59E5"/>
    <w:rsid w:val="00FD64ED"/>
    <w:rsid w:val="00FD6738"/>
    <w:rsid w:val="00FD7031"/>
    <w:rsid w:val="00FD7ABC"/>
    <w:rsid w:val="00FD7C57"/>
    <w:rsid w:val="00FE00D6"/>
    <w:rsid w:val="00FE0453"/>
    <w:rsid w:val="00FE1E0D"/>
    <w:rsid w:val="00FE1FF6"/>
    <w:rsid w:val="00FE2141"/>
    <w:rsid w:val="00FE29E0"/>
    <w:rsid w:val="00FE2BEE"/>
    <w:rsid w:val="00FE3A22"/>
    <w:rsid w:val="00FE4213"/>
    <w:rsid w:val="00FE449A"/>
    <w:rsid w:val="00FE5BC4"/>
    <w:rsid w:val="00FE732A"/>
    <w:rsid w:val="00FF038B"/>
    <w:rsid w:val="00FF0D1F"/>
    <w:rsid w:val="00FF0F68"/>
    <w:rsid w:val="00FF1C75"/>
    <w:rsid w:val="00FF223E"/>
    <w:rsid w:val="00FF2A43"/>
    <w:rsid w:val="00FF321E"/>
    <w:rsid w:val="00FF3285"/>
    <w:rsid w:val="00FF32E5"/>
    <w:rsid w:val="00FF387D"/>
    <w:rsid w:val="00FF4583"/>
    <w:rsid w:val="00FF4E09"/>
    <w:rsid w:val="00FF4FA2"/>
    <w:rsid w:val="00FF6434"/>
    <w:rsid w:val="00FF6ABF"/>
    <w:rsid w:val="00FF72D6"/>
    <w:rsid w:val="00FF76FF"/>
    <w:rsid w:val="00FF7700"/>
    <w:rsid w:val="00FF79AF"/>
    <w:rsid w:val="00FF79B6"/>
    <w:rsid w:val="00FF7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8897AE9"/>
  <w15:docId w15:val="{9EC40209-C96C-4386-BA71-AF3EF672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3774"/>
    <w:rPr>
      <w:sz w:val="24"/>
      <w:szCs w:val="24"/>
    </w:rPr>
  </w:style>
  <w:style w:type="paragraph" w:styleId="1">
    <w:name w:val="heading 1"/>
    <w:basedOn w:val="a"/>
    <w:next w:val="a"/>
    <w:qFormat/>
    <w:rsid w:val="000F37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qFormat/>
    <w:rsid w:val="000F37C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"/>
    <w:next w:val="a"/>
    <w:qFormat/>
    <w:rsid w:val="000F37C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0F37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0">
    <w:name w:val="heading 5"/>
    <w:basedOn w:val="a"/>
    <w:next w:val="a"/>
    <w:qFormat/>
    <w:rsid w:val="000F37C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0F37C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0F37C7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38080A"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nhideWhenUsed/>
    <w:qFormat/>
    <w:rsid w:val="0018142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F37C7"/>
    <w:pPr>
      <w:ind w:firstLine="720"/>
      <w:jc w:val="both"/>
    </w:pPr>
    <w:rPr>
      <w:szCs w:val="20"/>
    </w:rPr>
  </w:style>
  <w:style w:type="paragraph" w:styleId="a5">
    <w:name w:val="Body Text"/>
    <w:basedOn w:val="a"/>
    <w:link w:val="a6"/>
    <w:rsid w:val="000F37C7"/>
    <w:pPr>
      <w:spacing w:after="120"/>
    </w:pPr>
  </w:style>
  <w:style w:type="paragraph" w:styleId="21">
    <w:name w:val="Body Text 2"/>
    <w:basedOn w:val="a"/>
    <w:link w:val="22"/>
    <w:uiPriority w:val="99"/>
    <w:rsid w:val="000F37C7"/>
    <w:pPr>
      <w:spacing w:after="120" w:line="480" w:lineRule="auto"/>
    </w:pPr>
  </w:style>
  <w:style w:type="paragraph" w:styleId="a7">
    <w:name w:val="header"/>
    <w:aliases w:val="Верхний колонтитул Знак Знак,Знак Знак,Знак Знак Знак, Знак Знак, Знак,Знак,Знак Знак Знак Знак Знак"/>
    <w:basedOn w:val="a"/>
    <w:link w:val="a8"/>
    <w:rsid w:val="000F37C7"/>
    <w:pPr>
      <w:tabs>
        <w:tab w:val="center" w:pos="4153"/>
        <w:tab w:val="right" w:pos="8306"/>
      </w:tabs>
    </w:pPr>
    <w:rPr>
      <w:sz w:val="20"/>
      <w:szCs w:val="20"/>
    </w:rPr>
  </w:style>
  <w:style w:type="paragraph" w:customStyle="1" w:styleId="a9">
    <w:name w:val="Название объединения"/>
    <w:basedOn w:val="a"/>
    <w:rsid w:val="000F37C7"/>
    <w:pPr>
      <w:tabs>
        <w:tab w:val="right" w:pos="9639"/>
      </w:tabs>
      <w:spacing w:after="60"/>
      <w:jc w:val="center"/>
    </w:pPr>
    <w:rPr>
      <w:rFonts w:ascii="AMAZ" w:hAnsi="AMAZ"/>
      <w:b/>
      <w:szCs w:val="20"/>
    </w:rPr>
  </w:style>
  <w:style w:type="paragraph" w:customStyle="1" w:styleId="310">
    <w:name w:val="Заголовок 31"/>
    <w:basedOn w:val="a"/>
    <w:next w:val="a"/>
    <w:rsid w:val="000F37C7"/>
    <w:pPr>
      <w:keepNext/>
      <w:ind w:firstLine="720"/>
      <w:jc w:val="both"/>
      <w:outlineLvl w:val="2"/>
    </w:pPr>
    <w:rPr>
      <w:rFonts w:ascii="Arial" w:hAnsi="Arial"/>
      <w:szCs w:val="20"/>
    </w:rPr>
  </w:style>
  <w:style w:type="paragraph" w:customStyle="1" w:styleId="311">
    <w:name w:val="Основной текст 31"/>
    <w:basedOn w:val="a"/>
    <w:rsid w:val="000F37C7"/>
    <w:pPr>
      <w:widowControl w:val="0"/>
      <w:spacing w:before="160"/>
      <w:ind w:right="-7"/>
      <w:jc w:val="both"/>
    </w:pPr>
    <w:rPr>
      <w:sz w:val="28"/>
      <w:szCs w:val="20"/>
    </w:rPr>
  </w:style>
  <w:style w:type="paragraph" w:customStyle="1" w:styleId="aa">
    <w:name w:val="Основной"/>
    <w:basedOn w:val="a"/>
    <w:rsid w:val="000F37C7"/>
    <w:pPr>
      <w:widowControl w:val="0"/>
      <w:jc w:val="both"/>
    </w:pPr>
    <w:rPr>
      <w:szCs w:val="20"/>
    </w:rPr>
  </w:style>
  <w:style w:type="paragraph" w:styleId="23">
    <w:name w:val="Body Text Indent 2"/>
    <w:basedOn w:val="a"/>
    <w:link w:val="24"/>
    <w:rsid w:val="000F37C7"/>
    <w:pPr>
      <w:spacing w:after="120" w:line="480" w:lineRule="auto"/>
      <w:ind w:left="283"/>
    </w:pPr>
  </w:style>
  <w:style w:type="paragraph" w:styleId="ab">
    <w:name w:val="Plain Text"/>
    <w:basedOn w:val="a"/>
    <w:link w:val="ac"/>
    <w:rsid w:val="000F37C7"/>
    <w:rPr>
      <w:rFonts w:ascii="Courier New" w:hAnsi="Courier New"/>
      <w:sz w:val="20"/>
      <w:szCs w:val="20"/>
    </w:rPr>
  </w:style>
  <w:style w:type="paragraph" w:customStyle="1" w:styleId="10">
    <w:name w:val="Обычный1"/>
    <w:rsid w:val="000F37C7"/>
    <w:pPr>
      <w:spacing w:after="120"/>
      <w:ind w:firstLine="567"/>
    </w:pPr>
    <w:rPr>
      <w:rFonts w:ascii="Arial" w:hAnsi="Arial"/>
      <w:sz w:val="24"/>
    </w:rPr>
  </w:style>
  <w:style w:type="paragraph" w:customStyle="1" w:styleId="11">
    <w:name w:val="Основной текст1"/>
    <w:basedOn w:val="a"/>
    <w:rsid w:val="000F37C7"/>
    <w:pPr>
      <w:ind w:firstLine="720"/>
      <w:jc w:val="both"/>
    </w:pPr>
    <w:rPr>
      <w:sz w:val="28"/>
      <w:szCs w:val="20"/>
    </w:rPr>
  </w:style>
  <w:style w:type="paragraph" w:styleId="32">
    <w:name w:val="Body Text 3"/>
    <w:basedOn w:val="a"/>
    <w:link w:val="33"/>
    <w:rsid w:val="000F37C7"/>
    <w:pPr>
      <w:spacing w:after="120"/>
    </w:pPr>
    <w:rPr>
      <w:sz w:val="16"/>
      <w:szCs w:val="16"/>
    </w:rPr>
  </w:style>
  <w:style w:type="paragraph" w:customStyle="1" w:styleId="ad">
    <w:name w:val="Название филиала"/>
    <w:basedOn w:val="a"/>
    <w:rsid w:val="000F37C7"/>
    <w:pPr>
      <w:tabs>
        <w:tab w:val="right" w:pos="9639"/>
      </w:tabs>
      <w:spacing w:after="60"/>
      <w:jc w:val="center"/>
    </w:pPr>
    <w:rPr>
      <w:rFonts w:ascii="AMAZ" w:hAnsi="AMAZ"/>
      <w:b/>
      <w:kern w:val="28"/>
      <w:sz w:val="20"/>
      <w:szCs w:val="20"/>
    </w:rPr>
  </w:style>
  <w:style w:type="paragraph" w:styleId="ae">
    <w:name w:val="footnote text"/>
    <w:basedOn w:val="a"/>
    <w:semiHidden/>
    <w:rsid w:val="000F37C7"/>
    <w:rPr>
      <w:sz w:val="20"/>
      <w:szCs w:val="20"/>
    </w:rPr>
  </w:style>
  <w:style w:type="paragraph" w:customStyle="1" w:styleId="210">
    <w:name w:val="Основной текст 21"/>
    <w:basedOn w:val="a"/>
    <w:rsid w:val="000F37C7"/>
    <w:pPr>
      <w:ind w:firstLine="720"/>
      <w:jc w:val="both"/>
    </w:pPr>
    <w:rPr>
      <w:szCs w:val="20"/>
    </w:rPr>
  </w:style>
  <w:style w:type="paragraph" w:styleId="af">
    <w:name w:val="Normal (Web)"/>
    <w:basedOn w:val="a"/>
    <w:rsid w:val="000F37C7"/>
    <w:pPr>
      <w:tabs>
        <w:tab w:val="right" w:pos="9639"/>
      </w:tabs>
      <w:spacing w:after="120"/>
      <w:ind w:firstLine="567"/>
    </w:pPr>
    <w:rPr>
      <w:rFonts w:ascii="AMAZ" w:hAnsi="AMAZ"/>
      <w:szCs w:val="20"/>
    </w:rPr>
  </w:style>
  <w:style w:type="character" w:customStyle="1" w:styleId="Normal">
    <w:name w:val="Normal Знак"/>
    <w:rsid w:val="000F37C7"/>
    <w:rPr>
      <w:rFonts w:ascii="Arial" w:hAnsi="Arial"/>
      <w:snapToGrid w:val="0"/>
      <w:lang w:val="ru-RU" w:eastAsia="ru-RU" w:bidi="ar-SA"/>
    </w:rPr>
  </w:style>
  <w:style w:type="paragraph" w:customStyle="1" w:styleId="BodyText21">
    <w:name w:val="Body Text 21"/>
    <w:basedOn w:val="a"/>
    <w:rsid w:val="000F37C7"/>
    <w:pPr>
      <w:autoSpaceDE w:val="0"/>
      <w:autoSpaceDN w:val="0"/>
      <w:spacing w:line="360" w:lineRule="auto"/>
      <w:ind w:firstLine="709"/>
      <w:jc w:val="both"/>
    </w:pPr>
    <w:rPr>
      <w:szCs w:val="20"/>
    </w:rPr>
  </w:style>
  <w:style w:type="paragraph" w:styleId="af0">
    <w:name w:val="footer"/>
    <w:basedOn w:val="a"/>
    <w:link w:val="af1"/>
    <w:uiPriority w:val="99"/>
    <w:rsid w:val="000F37C7"/>
    <w:pPr>
      <w:tabs>
        <w:tab w:val="center" w:pos="4677"/>
        <w:tab w:val="right" w:pos="9355"/>
      </w:tabs>
    </w:pPr>
  </w:style>
  <w:style w:type="character" w:styleId="af2">
    <w:name w:val="page number"/>
    <w:basedOn w:val="a0"/>
    <w:rsid w:val="000F37C7"/>
  </w:style>
  <w:style w:type="paragraph" w:customStyle="1" w:styleId="12">
    <w:name w:val="Стиль1"/>
    <w:basedOn w:val="10"/>
    <w:link w:val="13"/>
    <w:rsid w:val="002833FB"/>
    <w:pPr>
      <w:widowControl w:val="0"/>
      <w:spacing w:before="60" w:after="0"/>
      <w:ind w:firstLine="720"/>
      <w:jc w:val="both"/>
    </w:pPr>
    <w:rPr>
      <w:snapToGrid w:val="0"/>
      <w:sz w:val="28"/>
      <w:szCs w:val="28"/>
    </w:rPr>
  </w:style>
  <w:style w:type="character" w:customStyle="1" w:styleId="13">
    <w:name w:val="Стиль1 Знак"/>
    <w:link w:val="12"/>
    <w:rsid w:val="002833FB"/>
    <w:rPr>
      <w:rFonts w:ascii="Arial" w:hAnsi="Arial"/>
      <w:snapToGrid w:val="0"/>
      <w:sz w:val="28"/>
      <w:szCs w:val="28"/>
      <w:lang w:val="ru-RU" w:eastAsia="ru-RU" w:bidi="ar-SA"/>
    </w:rPr>
  </w:style>
  <w:style w:type="paragraph" w:customStyle="1" w:styleId="ConsPlusTitle">
    <w:name w:val="ConsPlusTitle"/>
    <w:rsid w:val="00BA03BE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Normal">
    <w:name w:val="ConsPlusNormal"/>
    <w:rsid w:val="00BA03B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4">
    <w:name w:val="Основной текст с отступом Знак"/>
    <w:link w:val="a3"/>
    <w:rsid w:val="00624B4D"/>
    <w:rPr>
      <w:sz w:val="24"/>
    </w:rPr>
  </w:style>
  <w:style w:type="paragraph" w:customStyle="1" w:styleId="30">
    <w:name w:val="Стиль3"/>
    <w:basedOn w:val="a"/>
    <w:link w:val="34"/>
    <w:rsid w:val="002A4903"/>
    <w:pPr>
      <w:numPr>
        <w:numId w:val="1"/>
      </w:numPr>
      <w:tabs>
        <w:tab w:val="num" w:pos="1080"/>
      </w:tabs>
      <w:ind w:left="0" w:firstLine="720"/>
      <w:jc w:val="both"/>
    </w:pPr>
    <w:rPr>
      <w:sz w:val="28"/>
      <w:szCs w:val="28"/>
    </w:rPr>
  </w:style>
  <w:style w:type="character" w:customStyle="1" w:styleId="34">
    <w:name w:val="Стиль3 Знак"/>
    <w:link w:val="30"/>
    <w:rsid w:val="002A4903"/>
    <w:rPr>
      <w:sz w:val="28"/>
      <w:szCs w:val="28"/>
    </w:rPr>
  </w:style>
  <w:style w:type="character" w:styleId="af3">
    <w:name w:val="Hyperlink"/>
    <w:rsid w:val="00BD36E1"/>
    <w:rPr>
      <w:color w:val="CC0000"/>
      <w:u w:val="single"/>
    </w:rPr>
  </w:style>
  <w:style w:type="paragraph" w:styleId="35">
    <w:name w:val="List 3"/>
    <w:basedOn w:val="a"/>
    <w:rsid w:val="00D217E0"/>
    <w:pPr>
      <w:ind w:left="849" w:hanging="283"/>
    </w:pPr>
    <w:rPr>
      <w:szCs w:val="20"/>
    </w:rPr>
  </w:style>
  <w:style w:type="character" w:customStyle="1" w:styleId="a8">
    <w:name w:val="Верхний колонтитул Знак"/>
    <w:aliases w:val="Верхний колонтитул Знак Знак Знак,Знак Знак Знак1,Знак Знак Знак Знак, Знак Знак Знак, Знак Знак1,Знак Знак1,Знак Знак Знак Знак Знак Знак"/>
    <w:basedOn w:val="a0"/>
    <w:link w:val="a7"/>
    <w:rsid w:val="0038080A"/>
  </w:style>
  <w:style w:type="table" w:styleId="af4">
    <w:name w:val="Table Grid"/>
    <w:basedOn w:val="a1"/>
    <w:uiPriority w:val="39"/>
    <w:rsid w:val="0038080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4">
    <w:name w:val="toc 1"/>
    <w:basedOn w:val="a"/>
    <w:next w:val="a"/>
    <w:autoRedefine/>
    <w:uiPriority w:val="39"/>
    <w:rsid w:val="0038080A"/>
    <w:pPr>
      <w:tabs>
        <w:tab w:val="right" w:leader="dot" w:pos="10348"/>
      </w:tabs>
      <w:ind w:left="1843" w:hanging="1843"/>
    </w:pPr>
    <w:rPr>
      <w:rFonts w:ascii="Arial" w:hAnsi="Arial"/>
      <w:noProof/>
      <w:szCs w:val="20"/>
    </w:rPr>
  </w:style>
  <w:style w:type="paragraph" w:styleId="25">
    <w:name w:val="toc 2"/>
    <w:basedOn w:val="a"/>
    <w:next w:val="a"/>
    <w:autoRedefine/>
    <w:uiPriority w:val="39"/>
    <w:rsid w:val="0038080A"/>
    <w:pPr>
      <w:tabs>
        <w:tab w:val="right" w:leader="dot" w:pos="10348"/>
      </w:tabs>
      <w:ind w:left="426" w:firstLine="425"/>
    </w:pPr>
    <w:rPr>
      <w:rFonts w:ascii="Arial" w:hAnsi="Arial"/>
      <w:noProof/>
      <w:szCs w:val="20"/>
    </w:rPr>
  </w:style>
  <w:style w:type="character" w:customStyle="1" w:styleId="80">
    <w:name w:val="Заголовок 8 Знак"/>
    <w:link w:val="8"/>
    <w:semiHidden/>
    <w:rsid w:val="0038080A"/>
    <w:rPr>
      <w:rFonts w:ascii="Calibri" w:eastAsia="Times New Roman" w:hAnsi="Calibri" w:cs="Times New Roman"/>
      <w:i/>
      <w:iCs/>
      <w:sz w:val="24"/>
      <w:szCs w:val="24"/>
    </w:rPr>
  </w:style>
  <w:style w:type="paragraph" w:styleId="26">
    <w:name w:val="List 2"/>
    <w:basedOn w:val="a"/>
    <w:rsid w:val="0038080A"/>
    <w:pPr>
      <w:ind w:left="566" w:hanging="283"/>
      <w:contextualSpacing/>
    </w:pPr>
  </w:style>
  <w:style w:type="character" w:customStyle="1" w:styleId="60">
    <w:name w:val="Заголовок 6 Знак"/>
    <w:link w:val="6"/>
    <w:rsid w:val="0038080A"/>
    <w:rPr>
      <w:b/>
      <w:bCs/>
      <w:sz w:val="22"/>
      <w:szCs w:val="22"/>
    </w:rPr>
  </w:style>
  <w:style w:type="character" w:customStyle="1" w:styleId="70">
    <w:name w:val="Заголовок 7 Знак"/>
    <w:link w:val="7"/>
    <w:rsid w:val="0038080A"/>
    <w:rPr>
      <w:sz w:val="24"/>
      <w:szCs w:val="24"/>
    </w:rPr>
  </w:style>
  <w:style w:type="paragraph" w:customStyle="1" w:styleId="Style3">
    <w:name w:val="Style3"/>
    <w:basedOn w:val="a"/>
    <w:rsid w:val="0038080A"/>
    <w:pPr>
      <w:widowControl w:val="0"/>
      <w:autoSpaceDE w:val="0"/>
      <w:autoSpaceDN w:val="0"/>
      <w:adjustRightInd w:val="0"/>
      <w:spacing w:line="307" w:lineRule="exact"/>
      <w:ind w:hanging="360"/>
    </w:pPr>
    <w:rPr>
      <w:rFonts w:ascii="Calibri" w:hAnsi="Calibri"/>
    </w:rPr>
  </w:style>
  <w:style w:type="paragraph" w:styleId="af5">
    <w:name w:val="Title"/>
    <w:basedOn w:val="a"/>
    <w:link w:val="af6"/>
    <w:qFormat/>
    <w:rsid w:val="0095787C"/>
    <w:pPr>
      <w:jc w:val="center"/>
    </w:pPr>
    <w:rPr>
      <w:szCs w:val="20"/>
    </w:rPr>
  </w:style>
  <w:style w:type="character" w:customStyle="1" w:styleId="af6">
    <w:name w:val="Заголовок Знак"/>
    <w:link w:val="af5"/>
    <w:rsid w:val="0095787C"/>
    <w:rPr>
      <w:sz w:val="24"/>
    </w:rPr>
  </w:style>
  <w:style w:type="paragraph" w:customStyle="1" w:styleId="af7">
    <w:name w:val="Краткий обратный адрес"/>
    <w:basedOn w:val="a"/>
    <w:rsid w:val="0095787C"/>
    <w:rPr>
      <w:szCs w:val="20"/>
    </w:rPr>
  </w:style>
  <w:style w:type="character" w:customStyle="1" w:styleId="ac">
    <w:name w:val="Текст Знак"/>
    <w:link w:val="ab"/>
    <w:rsid w:val="0095787C"/>
    <w:rPr>
      <w:rFonts w:ascii="Courier New" w:hAnsi="Courier New"/>
    </w:rPr>
  </w:style>
  <w:style w:type="paragraph" w:styleId="41">
    <w:name w:val="List 4"/>
    <w:basedOn w:val="a"/>
    <w:rsid w:val="003A2FEE"/>
    <w:pPr>
      <w:ind w:left="1132" w:hanging="283"/>
      <w:contextualSpacing/>
    </w:pPr>
  </w:style>
  <w:style w:type="paragraph" w:styleId="36">
    <w:name w:val="Body Text Indent 3"/>
    <w:basedOn w:val="a"/>
    <w:link w:val="37"/>
    <w:unhideWhenUsed/>
    <w:rsid w:val="003A2FEE"/>
    <w:pPr>
      <w:spacing w:after="120"/>
      <w:ind w:left="283"/>
    </w:pPr>
    <w:rPr>
      <w:rFonts w:ascii="Arial" w:hAnsi="Arial"/>
      <w:sz w:val="16"/>
      <w:szCs w:val="16"/>
    </w:rPr>
  </w:style>
  <w:style w:type="character" w:customStyle="1" w:styleId="37">
    <w:name w:val="Основной текст с отступом 3 Знак"/>
    <w:link w:val="36"/>
    <w:rsid w:val="003A2FEE"/>
    <w:rPr>
      <w:rFonts w:ascii="Arial" w:hAnsi="Arial"/>
      <w:sz w:val="16"/>
      <w:szCs w:val="16"/>
    </w:rPr>
  </w:style>
  <w:style w:type="paragraph" w:styleId="3">
    <w:name w:val="List Bullet 3"/>
    <w:basedOn w:val="a"/>
    <w:unhideWhenUsed/>
    <w:rsid w:val="008D6FEB"/>
    <w:pPr>
      <w:numPr>
        <w:numId w:val="2"/>
      </w:numPr>
    </w:pPr>
    <w:rPr>
      <w:szCs w:val="20"/>
    </w:rPr>
  </w:style>
  <w:style w:type="character" w:customStyle="1" w:styleId="33">
    <w:name w:val="Основной текст 3 Знак"/>
    <w:link w:val="32"/>
    <w:rsid w:val="00564A72"/>
    <w:rPr>
      <w:sz w:val="16"/>
      <w:szCs w:val="16"/>
    </w:rPr>
  </w:style>
  <w:style w:type="paragraph" w:customStyle="1" w:styleId="211">
    <w:name w:val="Основной текст с отступом 21"/>
    <w:basedOn w:val="a"/>
    <w:rsid w:val="00564A72"/>
    <w:pPr>
      <w:widowControl w:val="0"/>
      <w:spacing w:line="240" w:lineRule="atLeast"/>
      <w:ind w:firstLine="567"/>
      <w:jc w:val="both"/>
    </w:pPr>
    <w:rPr>
      <w:rFonts w:ascii="Arial" w:hAnsi="Arial"/>
      <w:szCs w:val="20"/>
    </w:rPr>
  </w:style>
  <w:style w:type="paragraph" w:styleId="51">
    <w:name w:val="List 5"/>
    <w:basedOn w:val="a"/>
    <w:rsid w:val="005259C0"/>
    <w:pPr>
      <w:ind w:left="1415" w:hanging="283"/>
      <w:contextualSpacing/>
    </w:pPr>
  </w:style>
  <w:style w:type="character" w:customStyle="1" w:styleId="24">
    <w:name w:val="Основной текст с отступом 2 Знак"/>
    <w:link w:val="23"/>
    <w:rsid w:val="00B25421"/>
    <w:rPr>
      <w:sz w:val="24"/>
      <w:szCs w:val="24"/>
    </w:rPr>
  </w:style>
  <w:style w:type="paragraph" w:styleId="5">
    <w:name w:val="List Bullet 5"/>
    <w:basedOn w:val="a"/>
    <w:rsid w:val="00B25421"/>
    <w:pPr>
      <w:numPr>
        <w:numId w:val="4"/>
      </w:numPr>
      <w:contextualSpacing/>
    </w:pPr>
  </w:style>
  <w:style w:type="paragraph" w:styleId="52">
    <w:name w:val="List Continue 5"/>
    <w:basedOn w:val="a"/>
    <w:rsid w:val="000318B1"/>
    <w:pPr>
      <w:spacing w:after="120"/>
      <w:ind w:left="1415"/>
      <w:contextualSpacing/>
    </w:pPr>
  </w:style>
  <w:style w:type="paragraph" w:styleId="2">
    <w:name w:val="List Bullet 2"/>
    <w:basedOn w:val="a"/>
    <w:rsid w:val="009D5BF3"/>
    <w:pPr>
      <w:numPr>
        <w:numId w:val="5"/>
      </w:numPr>
      <w:contextualSpacing/>
    </w:pPr>
  </w:style>
  <w:style w:type="character" w:styleId="af8">
    <w:name w:val="Strong"/>
    <w:uiPriority w:val="22"/>
    <w:qFormat/>
    <w:rsid w:val="00EF0B8F"/>
    <w:rPr>
      <w:b/>
      <w:bCs/>
    </w:rPr>
  </w:style>
  <w:style w:type="paragraph" w:styleId="af9">
    <w:name w:val="Balloon Text"/>
    <w:basedOn w:val="a"/>
    <w:link w:val="afa"/>
    <w:rsid w:val="00366070"/>
    <w:rPr>
      <w:rFonts w:ascii="Tahoma" w:hAnsi="Tahoma"/>
      <w:sz w:val="16"/>
      <w:szCs w:val="16"/>
    </w:rPr>
  </w:style>
  <w:style w:type="character" w:customStyle="1" w:styleId="afa">
    <w:name w:val="Текст выноски Знак"/>
    <w:link w:val="af9"/>
    <w:rsid w:val="00366070"/>
    <w:rPr>
      <w:rFonts w:ascii="Tahoma" w:hAnsi="Tahoma" w:cs="Tahoma"/>
      <w:sz w:val="16"/>
      <w:szCs w:val="16"/>
    </w:rPr>
  </w:style>
  <w:style w:type="paragraph" w:customStyle="1" w:styleId="27">
    <w:name w:val="Основной текст2"/>
    <w:basedOn w:val="a"/>
    <w:rsid w:val="00AD6759"/>
    <w:pPr>
      <w:widowControl w:val="0"/>
    </w:pPr>
    <w:rPr>
      <w:rFonts w:ascii="Arial" w:hAnsi="Arial"/>
      <w:szCs w:val="20"/>
    </w:rPr>
  </w:style>
  <w:style w:type="paragraph" w:customStyle="1" w:styleId="15">
    <w:name w:val="Абзац списка1"/>
    <w:basedOn w:val="a"/>
    <w:uiPriority w:val="99"/>
    <w:qFormat/>
    <w:rsid w:val="00066D85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afb">
    <w:name w:val="ТекстСТП"/>
    <w:basedOn w:val="a"/>
    <w:link w:val="afc"/>
    <w:qFormat/>
    <w:rsid w:val="00701E1C"/>
    <w:pPr>
      <w:ind w:firstLine="709"/>
      <w:jc w:val="both"/>
    </w:pPr>
    <w:rPr>
      <w:rFonts w:ascii="Arial" w:hAnsi="Arial"/>
    </w:rPr>
  </w:style>
  <w:style w:type="character" w:customStyle="1" w:styleId="afc">
    <w:name w:val="ТекстСТП Знак"/>
    <w:link w:val="afb"/>
    <w:rsid w:val="00701E1C"/>
    <w:rPr>
      <w:rFonts w:ascii="Arial" w:hAnsi="Arial" w:cs="Arial"/>
      <w:sz w:val="24"/>
      <w:szCs w:val="24"/>
    </w:rPr>
  </w:style>
  <w:style w:type="paragraph" w:customStyle="1" w:styleId="afd">
    <w:name w:val="Наименован"/>
    <w:basedOn w:val="a"/>
    <w:link w:val="afe"/>
    <w:qFormat/>
    <w:rsid w:val="00701E1C"/>
    <w:pPr>
      <w:jc w:val="center"/>
    </w:pPr>
    <w:rPr>
      <w:rFonts w:ascii="Arial" w:hAnsi="Arial"/>
      <w:b/>
      <w:bCs/>
    </w:rPr>
  </w:style>
  <w:style w:type="character" w:customStyle="1" w:styleId="afe">
    <w:name w:val="Наименован Знак"/>
    <w:link w:val="afd"/>
    <w:locked/>
    <w:rsid w:val="00701E1C"/>
    <w:rPr>
      <w:rFonts w:ascii="Arial" w:hAnsi="Arial" w:cs="Arial"/>
      <w:b/>
      <w:bCs/>
      <w:sz w:val="24"/>
      <w:szCs w:val="24"/>
    </w:rPr>
  </w:style>
  <w:style w:type="paragraph" w:styleId="aff">
    <w:name w:val="List Paragraph"/>
    <w:basedOn w:val="a"/>
    <w:link w:val="aff0"/>
    <w:uiPriority w:val="99"/>
    <w:qFormat/>
    <w:rsid w:val="0090224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ff1">
    <w:name w:val="АБЭпос"/>
    <w:basedOn w:val="a"/>
    <w:link w:val="aff2"/>
    <w:rsid w:val="00E74800"/>
    <w:pPr>
      <w:ind w:firstLine="709"/>
      <w:jc w:val="both"/>
    </w:pPr>
    <w:rPr>
      <w:rFonts w:ascii="Arial" w:hAnsi="Arial"/>
      <w:sz w:val="22"/>
      <w:szCs w:val="22"/>
    </w:rPr>
  </w:style>
  <w:style w:type="paragraph" w:customStyle="1" w:styleId="aff3">
    <w:name w:val="Примечан"/>
    <w:basedOn w:val="a"/>
    <w:rsid w:val="00E74800"/>
    <w:pPr>
      <w:widowControl w:val="0"/>
      <w:spacing w:before="40" w:after="80"/>
      <w:ind w:left="709"/>
      <w:jc w:val="both"/>
    </w:pPr>
    <w:rPr>
      <w:rFonts w:ascii="Arial" w:hAnsi="Arial"/>
      <w:sz w:val="20"/>
      <w:szCs w:val="20"/>
    </w:rPr>
  </w:style>
  <w:style w:type="paragraph" w:customStyle="1" w:styleId="16">
    <w:name w:val="Табл1"/>
    <w:basedOn w:val="a"/>
    <w:rsid w:val="00E74800"/>
    <w:pPr>
      <w:ind w:left="403"/>
      <w:jc w:val="both"/>
    </w:pPr>
    <w:rPr>
      <w:rFonts w:ascii="Arial" w:hAnsi="Arial"/>
      <w:noProof/>
      <w:sz w:val="22"/>
    </w:rPr>
  </w:style>
  <w:style w:type="character" w:customStyle="1" w:styleId="aff2">
    <w:name w:val="АБЭпос Знак"/>
    <w:link w:val="aff1"/>
    <w:rsid w:val="00E74800"/>
    <w:rPr>
      <w:rFonts w:ascii="Arial" w:hAnsi="Arial"/>
      <w:sz w:val="22"/>
      <w:szCs w:val="22"/>
    </w:rPr>
  </w:style>
  <w:style w:type="paragraph" w:customStyle="1" w:styleId="FR1">
    <w:name w:val="FR1"/>
    <w:rsid w:val="0046492C"/>
    <w:pPr>
      <w:widowControl w:val="0"/>
      <w:spacing w:before="180" w:line="300" w:lineRule="auto"/>
      <w:ind w:left="640" w:right="600"/>
      <w:jc w:val="center"/>
    </w:pPr>
    <w:rPr>
      <w:rFonts w:ascii="Arial" w:hAnsi="Arial"/>
      <w:b/>
      <w:snapToGrid w:val="0"/>
      <w:sz w:val="22"/>
    </w:rPr>
  </w:style>
  <w:style w:type="character" w:customStyle="1" w:styleId="datepr">
    <w:name w:val="datepr"/>
    <w:basedOn w:val="a0"/>
    <w:rsid w:val="00DE06D4"/>
  </w:style>
  <w:style w:type="character" w:customStyle="1" w:styleId="number">
    <w:name w:val="number"/>
    <w:basedOn w:val="a0"/>
    <w:rsid w:val="00DE06D4"/>
  </w:style>
  <w:style w:type="character" w:customStyle="1" w:styleId="apple-converted-space">
    <w:name w:val="apple-converted-space"/>
    <w:basedOn w:val="a0"/>
    <w:rsid w:val="00DE06D4"/>
  </w:style>
  <w:style w:type="character" w:customStyle="1" w:styleId="a6">
    <w:name w:val="Основной текст Знак"/>
    <w:link w:val="a5"/>
    <w:rsid w:val="00617AA2"/>
    <w:rPr>
      <w:sz w:val="24"/>
      <w:szCs w:val="24"/>
    </w:rPr>
  </w:style>
  <w:style w:type="character" w:customStyle="1" w:styleId="22">
    <w:name w:val="Основной текст 2 Знак"/>
    <w:link w:val="21"/>
    <w:uiPriority w:val="99"/>
    <w:rsid w:val="009E13BF"/>
    <w:rPr>
      <w:sz w:val="24"/>
      <w:szCs w:val="24"/>
    </w:rPr>
  </w:style>
  <w:style w:type="paragraph" w:styleId="38">
    <w:name w:val="toc 3"/>
    <w:basedOn w:val="a"/>
    <w:next w:val="a"/>
    <w:autoRedefine/>
    <w:uiPriority w:val="39"/>
    <w:rsid w:val="00635B97"/>
    <w:pPr>
      <w:ind w:left="480"/>
    </w:pPr>
  </w:style>
  <w:style w:type="paragraph" w:customStyle="1" w:styleId="CcList">
    <w:name w:val="Cc List"/>
    <w:basedOn w:val="a"/>
    <w:uiPriority w:val="99"/>
    <w:rsid w:val="001777FC"/>
    <w:rPr>
      <w:rFonts w:ascii="Pragmatica" w:hAnsi="Pragmatica" w:cs="Pragmatica"/>
      <w:lang w:val="en-US"/>
    </w:rPr>
  </w:style>
  <w:style w:type="paragraph" w:customStyle="1" w:styleId="39">
    <w:name w:val="Основной текст3"/>
    <w:basedOn w:val="a"/>
    <w:rsid w:val="00EB3C6B"/>
    <w:pPr>
      <w:widowControl w:val="0"/>
    </w:pPr>
    <w:rPr>
      <w:rFonts w:ascii="Arial" w:hAnsi="Arial"/>
      <w:szCs w:val="20"/>
    </w:rPr>
  </w:style>
  <w:style w:type="character" w:customStyle="1" w:styleId="gi">
    <w:name w:val="gi"/>
    <w:basedOn w:val="a0"/>
    <w:rsid w:val="000762FC"/>
  </w:style>
  <w:style w:type="character" w:customStyle="1" w:styleId="red">
    <w:name w:val="red"/>
    <w:rsid w:val="00A25695"/>
  </w:style>
  <w:style w:type="character" w:customStyle="1" w:styleId="FontStyle71">
    <w:name w:val="Font Style71"/>
    <w:uiPriority w:val="99"/>
    <w:rsid w:val="00996BB2"/>
    <w:rPr>
      <w:rFonts w:ascii="Times New Roman" w:hAnsi="Times New Roman" w:cs="Times New Roman" w:hint="default"/>
      <w:b/>
      <w:bCs/>
      <w:sz w:val="26"/>
      <w:szCs w:val="26"/>
    </w:rPr>
  </w:style>
  <w:style w:type="paragraph" w:styleId="aff4">
    <w:name w:val="caption"/>
    <w:basedOn w:val="a"/>
    <w:next w:val="a"/>
    <w:qFormat/>
    <w:rsid w:val="00BA7936"/>
    <w:pPr>
      <w:jc w:val="center"/>
    </w:pPr>
    <w:rPr>
      <w:b/>
      <w:bCs/>
      <w:i/>
      <w:iCs/>
    </w:rPr>
  </w:style>
  <w:style w:type="character" w:customStyle="1" w:styleId="11pt0pt">
    <w:name w:val="Основной текст + 11 pt;Интервал 0 pt"/>
    <w:rsid w:val="00BA793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28">
    <w:name w:val="Стиль2"/>
    <w:basedOn w:val="10"/>
    <w:rsid w:val="007A5EBF"/>
    <w:pPr>
      <w:widowControl w:val="0"/>
      <w:spacing w:after="60"/>
      <w:ind w:firstLine="851"/>
      <w:jc w:val="both"/>
    </w:pPr>
    <w:rPr>
      <w:rFonts w:ascii="Times New Roman" w:hAnsi="Times New Roman"/>
    </w:rPr>
  </w:style>
  <w:style w:type="paragraph" w:customStyle="1" w:styleId="Web">
    <w:name w:val="Обычный (Web)"/>
    <w:basedOn w:val="a"/>
    <w:rsid w:val="00557392"/>
    <w:pPr>
      <w:spacing w:before="100" w:beforeAutospacing="1" w:after="100" w:afterAutospacing="1"/>
      <w:jc w:val="both"/>
    </w:pPr>
    <w:rPr>
      <w:rFonts w:ascii="Verdana" w:hAnsi="Verdana"/>
      <w:sz w:val="17"/>
      <w:szCs w:val="17"/>
    </w:rPr>
  </w:style>
  <w:style w:type="paragraph" w:customStyle="1" w:styleId="17">
    <w:name w:val="Шрифт таблицы Знак Знак1 Знак"/>
    <w:basedOn w:val="a"/>
    <w:next w:val="a"/>
    <w:link w:val="18"/>
    <w:rsid w:val="00557392"/>
    <w:pPr>
      <w:keepNext/>
      <w:autoSpaceDE w:val="0"/>
      <w:autoSpaceDN w:val="0"/>
      <w:spacing w:line="320" w:lineRule="atLeast"/>
      <w:ind w:firstLine="720"/>
      <w:jc w:val="both"/>
    </w:pPr>
    <w:rPr>
      <w:rFonts w:ascii="Arial" w:hAnsi="Arial"/>
      <w:sz w:val="22"/>
      <w:szCs w:val="22"/>
    </w:rPr>
  </w:style>
  <w:style w:type="character" w:customStyle="1" w:styleId="18">
    <w:name w:val="Шрифт таблицы Знак Знак1 Знак Знак"/>
    <w:link w:val="17"/>
    <w:rsid w:val="00557392"/>
    <w:rPr>
      <w:rFonts w:ascii="Arial" w:hAnsi="Arial"/>
      <w:sz w:val="22"/>
      <w:szCs w:val="22"/>
    </w:rPr>
  </w:style>
  <w:style w:type="paragraph" w:customStyle="1" w:styleId="42">
    <w:name w:val="Стиль4"/>
    <w:basedOn w:val="28"/>
    <w:rsid w:val="00CE5727"/>
    <w:pPr>
      <w:tabs>
        <w:tab w:val="num" w:pos="5606"/>
      </w:tabs>
      <w:ind w:left="5606" w:hanging="360"/>
    </w:pPr>
    <w:rPr>
      <w:rFonts w:cs="Arial"/>
      <w:szCs w:val="30"/>
    </w:rPr>
  </w:style>
  <w:style w:type="paragraph" w:styleId="aff5">
    <w:name w:val="No Spacing"/>
    <w:link w:val="aff6"/>
    <w:uiPriority w:val="1"/>
    <w:qFormat/>
    <w:rsid w:val="00111144"/>
    <w:rPr>
      <w:rFonts w:ascii="Calibri" w:hAnsi="Calibri"/>
      <w:sz w:val="22"/>
      <w:szCs w:val="22"/>
    </w:rPr>
  </w:style>
  <w:style w:type="character" w:customStyle="1" w:styleId="af1">
    <w:name w:val="Нижний колонтитул Знак"/>
    <w:link w:val="af0"/>
    <w:uiPriority w:val="99"/>
    <w:rsid w:val="000477A3"/>
    <w:rPr>
      <w:sz w:val="24"/>
      <w:szCs w:val="24"/>
    </w:rPr>
  </w:style>
  <w:style w:type="paragraph" w:customStyle="1" w:styleId="19">
    <w:name w:val="Îáû÷íûé1"/>
    <w:rsid w:val="000477A3"/>
    <w:pPr>
      <w:widowControl w:val="0"/>
      <w:spacing w:after="120" w:line="300" w:lineRule="auto"/>
      <w:ind w:left="198" w:firstLine="720"/>
      <w:jc w:val="both"/>
    </w:pPr>
    <w:rPr>
      <w:sz w:val="22"/>
    </w:rPr>
  </w:style>
  <w:style w:type="paragraph" w:customStyle="1" w:styleId="aff7">
    <w:name w:val="Название документа"/>
    <w:next w:val="a"/>
    <w:autoRedefine/>
    <w:rsid w:val="000477A3"/>
    <w:pPr>
      <w:ind w:right="567"/>
      <w:jc w:val="center"/>
    </w:pPr>
    <w:rPr>
      <w:b/>
      <w:bCs/>
      <w:kern w:val="32"/>
      <w:sz w:val="44"/>
      <w:szCs w:val="44"/>
    </w:rPr>
  </w:style>
  <w:style w:type="character" w:customStyle="1" w:styleId="form-requiredstarrequired">
    <w:name w:val="form-required starrequired"/>
    <w:rsid w:val="000477A3"/>
  </w:style>
  <w:style w:type="character" w:customStyle="1" w:styleId="90">
    <w:name w:val="Заголовок 9 Знак"/>
    <w:basedOn w:val="a0"/>
    <w:link w:val="9"/>
    <w:rsid w:val="001814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43">
    <w:name w:val="Основной текст4"/>
    <w:basedOn w:val="a"/>
    <w:rsid w:val="00697D3D"/>
    <w:pPr>
      <w:ind w:firstLine="720"/>
      <w:jc w:val="both"/>
    </w:pPr>
    <w:rPr>
      <w:sz w:val="28"/>
      <w:szCs w:val="20"/>
    </w:rPr>
  </w:style>
  <w:style w:type="paragraph" w:customStyle="1" w:styleId="312">
    <w:name w:val="Основной текст с отступом 31"/>
    <w:basedOn w:val="a"/>
    <w:rsid w:val="00347F3A"/>
    <w:pPr>
      <w:spacing w:line="288" w:lineRule="auto"/>
      <w:ind w:firstLine="709"/>
      <w:jc w:val="both"/>
    </w:pPr>
    <w:rPr>
      <w:rFonts w:ascii="Arial" w:hAnsi="Arial"/>
      <w:sz w:val="28"/>
      <w:szCs w:val="20"/>
    </w:rPr>
  </w:style>
  <w:style w:type="paragraph" w:styleId="HTML">
    <w:name w:val="HTML Preformatted"/>
    <w:basedOn w:val="a"/>
    <w:link w:val="HTML0"/>
    <w:uiPriority w:val="99"/>
    <w:unhideWhenUsed/>
    <w:rsid w:val="00347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00" w:lineRule="atLeast"/>
    </w:pPr>
    <w:rPr>
      <w:rFonts w:ascii="Gbinfo" w:hAnsi="Gbinfo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47F3A"/>
    <w:rPr>
      <w:rFonts w:ascii="Gbinfo" w:hAnsi="Gbinfo"/>
      <w:color w:val="000000"/>
    </w:rPr>
  </w:style>
  <w:style w:type="paragraph" w:customStyle="1" w:styleId="29">
    <w:name w:val="Обычный2"/>
    <w:rsid w:val="00D87BD7"/>
    <w:pPr>
      <w:spacing w:after="120"/>
      <w:ind w:firstLine="567"/>
    </w:pPr>
    <w:rPr>
      <w:rFonts w:ascii="Arial" w:hAnsi="Arial"/>
      <w:sz w:val="24"/>
    </w:rPr>
  </w:style>
  <w:style w:type="paragraph" w:customStyle="1" w:styleId="BodyText1">
    <w:name w:val="Body Text1"/>
    <w:basedOn w:val="a"/>
    <w:rsid w:val="00AF026E"/>
    <w:pPr>
      <w:ind w:firstLine="720"/>
      <w:jc w:val="both"/>
    </w:pPr>
    <w:rPr>
      <w:sz w:val="28"/>
      <w:szCs w:val="20"/>
    </w:rPr>
  </w:style>
  <w:style w:type="paragraph" w:customStyle="1" w:styleId="53">
    <w:name w:val="Основной текст5"/>
    <w:basedOn w:val="a"/>
    <w:rsid w:val="00707537"/>
    <w:pPr>
      <w:ind w:firstLine="720"/>
      <w:jc w:val="both"/>
    </w:pPr>
    <w:rPr>
      <w:sz w:val="28"/>
      <w:szCs w:val="20"/>
    </w:rPr>
  </w:style>
  <w:style w:type="paragraph" w:customStyle="1" w:styleId="aff8">
    <w:basedOn w:val="a"/>
    <w:next w:val="af5"/>
    <w:link w:val="aff9"/>
    <w:qFormat/>
    <w:rsid w:val="00E14659"/>
    <w:pPr>
      <w:jc w:val="center"/>
    </w:pPr>
    <w:rPr>
      <w:rFonts w:ascii="Bookman Old Style" w:hAnsi="Bookman Old Style"/>
      <w:b/>
      <w:bCs/>
      <w:sz w:val="36"/>
    </w:rPr>
  </w:style>
  <w:style w:type="character" w:customStyle="1" w:styleId="aff9">
    <w:name w:val="Название Знак"/>
    <w:link w:val="aff8"/>
    <w:rsid w:val="00E14659"/>
    <w:rPr>
      <w:rFonts w:ascii="Bookman Old Style" w:hAnsi="Bookman Old Style"/>
      <w:b/>
      <w:bCs/>
      <w:sz w:val="36"/>
      <w:szCs w:val="24"/>
    </w:rPr>
  </w:style>
  <w:style w:type="character" w:customStyle="1" w:styleId="aff0">
    <w:name w:val="Абзац списка Знак"/>
    <w:link w:val="aff"/>
    <w:uiPriority w:val="34"/>
    <w:rsid w:val="004F5315"/>
    <w:rPr>
      <w:rFonts w:ascii="Calibri" w:hAnsi="Calibri"/>
      <w:sz w:val="22"/>
      <w:szCs w:val="22"/>
    </w:rPr>
  </w:style>
  <w:style w:type="paragraph" w:customStyle="1" w:styleId="Default">
    <w:name w:val="Default"/>
    <w:rsid w:val="00487B09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affa">
    <w:basedOn w:val="a"/>
    <w:next w:val="af5"/>
    <w:qFormat/>
    <w:rsid w:val="00D15F2B"/>
    <w:pPr>
      <w:jc w:val="center"/>
    </w:pPr>
    <w:rPr>
      <w:szCs w:val="20"/>
    </w:rPr>
  </w:style>
  <w:style w:type="character" w:customStyle="1" w:styleId="aff6">
    <w:name w:val="Без интервала Знак"/>
    <w:basedOn w:val="a0"/>
    <w:link w:val="aff5"/>
    <w:uiPriority w:val="1"/>
    <w:rsid w:val="002211C6"/>
    <w:rPr>
      <w:rFonts w:ascii="Calibri" w:hAnsi="Calibri"/>
      <w:sz w:val="22"/>
      <w:szCs w:val="22"/>
    </w:rPr>
  </w:style>
  <w:style w:type="paragraph" w:styleId="1a">
    <w:name w:val="index 1"/>
    <w:basedOn w:val="a"/>
    <w:next w:val="a"/>
    <w:autoRedefine/>
    <w:rsid w:val="00EC5B05"/>
    <w:pPr>
      <w:ind w:left="240" w:hanging="240"/>
    </w:pPr>
  </w:style>
  <w:style w:type="paragraph" w:customStyle="1" w:styleId="61">
    <w:name w:val="Основной текст6"/>
    <w:basedOn w:val="a"/>
    <w:rsid w:val="004165DA"/>
    <w:pPr>
      <w:widowControl w:val="0"/>
    </w:pPr>
    <w:rPr>
      <w:rFonts w:ascii="Arial" w:hAnsi="Arial"/>
      <w:szCs w:val="20"/>
    </w:rPr>
  </w:style>
  <w:style w:type="paragraph" w:customStyle="1" w:styleId="affb">
    <w:name w:val="Заголовок приложения"/>
    <w:basedOn w:val="a5"/>
    <w:rsid w:val="006B3C44"/>
    <w:pPr>
      <w:spacing w:after="0"/>
      <w:jc w:val="center"/>
    </w:pPr>
    <w:rPr>
      <w:rFonts w:ascii="Arial" w:hAnsi="Arial"/>
      <w:szCs w:val="20"/>
    </w:rPr>
  </w:style>
  <w:style w:type="paragraph" w:customStyle="1" w:styleId="caaieiaie2">
    <w:name w:val="caaieiaie 2"/>
    <w:basedOn w:val="a"/>
    <w:next w:val="a"/>
    <w:rsid w:val="00FF223E"/>
    <w:pPr>
      <w:keepNext/>
    </w:pPr>
    <w:rPr>
      <w:b/>
      <w:szCs w:val="20"/>
    </w:rPr>
  </w:style>
  <w:style w:type="paragraph" w:customStyle="1" w:styleId="affc">
    <w:basedOn w:val="a"/>
    <w:next w:val="af5"/>
    <w:qFormat/>
    <w:rsid w:val="00B46C80"/>
    <w:pPr>
      <w:jc w:val="center"/>
    </w:pPr>
    <w:rPr>
      <w:sz w:val="32"/>
      <w:szCs w:val="20"/>
    </w:rPr>
  </w:style>
  <w:style w:type="character" w:customStyle="1" w:styleId="FontStyle145">
    <w:name w:val="Font Style145"/>
    <w:uiPriority w:val="99"/>
    <w:rsid w:val="002F4CD4"/>
    <w:rPr>
      <w:rFonts w:ascii="Times New Roman" w:hAnsi="Times New Roman" w:cs="Times New Roman"/>
      <w:sz w:val="22"/>
      <w:szCs w:val="22"/>
    </w:rPr>
  </w:style>
  <w:style w:type="paragraph" w:customStyle="1" w:styleId="Style59">
    <w:name w:val="Style59"/>
    <w:basedOn w:val="a"/>
    <w:uiPriority w:val="99"/>
    <w:rsid w:val="002F4CD4"/>
    <w:pPr>
      <w:widowControl w:val="0"/>
      <w:autoSpaceDE w:val="0"/>
      <w:autoSpaceDN w:val="0"/>
      <w:adjustRightInd w:val="0"/>
      <w:spacing w:line="274" w:lineRule="exact"/>
      <w:ind w:firstLine="598"/>
      <w:jc w:val="both"/>
    </w:pPr>
  </w:style>
  <w:style w:type="paragraph" w:customStyle="1" w:styleId="Style60">
    <w:name w:val="Style60"/>
    <w:basedOn w:val="a"/>
    <w:uiPriority w:val="99"/>
    <w:rsid w:val="002F4CD4"/>
    <w:pPr>
      <w:widowControl w:val="0"/>
      <w:autoSpaceDE w:val="0"/>
      <w:autoSpaceDN w:val="0"/>
      <w:adjustRightInd w:val="0"/>
      <w:spacing w:line="281" w:lineRule="exact"/>
      <w:ind w:firstLine="619"/>
      <w:jc w:val="both"/>
    </w:pPr>
  </w:style>
  <w:style w:type="character" w:customStyle="1" w:styleId="FontStyle157">
    <w:name w:val="Font Style157"/>
    <w:uiPriority w:val="99"/>
    <w:rsid w:val="002F4CD4"/>
    <w:rPr>
      <w:rFonts w:ascii="Times New Roman" w:hAnsi="Times New Roman" w:cs="Times New Roman"/>
      <w:b/>
      <w:bCs/>
      <w:sz w:val="22"/>
      <w:szCs w:val="22"/>
    </w:rPr>
  </w:style>
  <w:style w:type="paragraph" w:customStyle="1" w:styleId="Style1">
    <w:name w:val="Style1"/>
    <w:basedOn w:val="a"/>
    <w:uiPriority w:val="99"/>
    <w:rsid w:val="002F4CD4"/>
    <w:pPr>
      <w:widowControl w:val="0"/>
      <w:autoSpaceDE w:val="0"/>
      <w:autoSpaceDN w:val="0"/>
      <w:adjustRightInd w:val="0"/>
      <w:spacing w:line="281" w:lineRule="exact"/>
      <w:jc w:val="center"/>
    </w:pPr>
  </w:style>
  <w:style w:type="character" w:customStyle="1" w:styleId="FontStyle13">
    <w:name w:val="Font Style13"/>
    <w:rsid w:val="002F4CD4"/>
    <w:rPr>
      <w:rFonts w:ascii="Times New Roman" w:hAnsi="Times New Roman" w:cs="Times New Roman"/>
      <w:sz w:val="22"/>
      <w:szCs w:val="22"/>
    </w:rPr>
  </w:style>
  <w:style w:type="character" w:customStyle="1" w:styleId="FontStyle114">
    <w:name w:val="Font Style114"/>
    <w:rsid w:val="002F4CD4"/>
    <w:rPr>
      <w:rFonts w:ascii="Times New Roman" w:hAnsi="Times New Roman" w:cs="Times New Roman"/>
      <w:sz w:val="22"/>
      <w:szCs w:val="22"/>
    </w:rPr>
  </w:style>
  <w:style w:type="paragraph" w:customStyle="1" w:styleId="3a">
    <w:name w:val="çàãîëîâîê 3"/>
    <w:rsid w:val="00493B8C"/>
    <w:pPr>
      <w:keepNext/>
      <w:jc w:val="center"/>
    </w:pPr>
    <w:rPr>
      <w:sz w:val="24"/>
    </w:rPr>
  </w:style>
  <w:style w:type="paragraph" w:customStyle="1" w:styleId="44">
    <w:name w:val="заголовок 4"/>
    <w:basedOn w:val="a"/>
    <w:next w:val="a"/>
    <w:rsid w:val="00493B8C"/>
    <w:pPr>
      <w:keepNext/>
      <w:jc w:val="both"/>
      <w:outlineLvl w:val="3"/>
    </w:pPr>
    <w:rPr>
      <w:szCs w:val="20"/>
    </w:rPr>
  </w:style>
  <w:style w:type="paragraph" w:customStyle="1" w:styleId="affd">
    <w:name w:val="Название стандарта"/>
    <w:basedOn w:val="a5"/>
    <w:rsid w:val="00493B8C"/>
    <w:pPr>
      <w:keepNext/>
      <w:spacing w:before="240" w:after="240" w:line="320" w:lineRule="exact"/>
      <w:jc w:val="center"/>
    </w:pPr>
    <w:rPr>
      <w:rFonts w:ascii="Arial" w:hAnsi="Arial"/>
      <w:b/>
      <w:caps/>
      <w:sz w:val="32"/>
      <w:szCs w:val="20"/>
    </w:rPr>
  </w:style>
  <w:style w:type="paragraph" w:customStyle="1" w:styleId="54">
    <w:name w:val="заголовок 5"/>
    <w:basedOn w:val="a"/>
    <w:next w:val="a"/>
    <w:rsid w:val="00385760"/>
    <w:pPr>
      <w:keepNext/>
      <w:outlineLvl w:val="4"/>
    </w:pPr>
    <w:rPr>
      <w:szCs w:val="20"/>
    </w:rPr>
  </w:style>
  <w:style w:type="paragraph" w:customStyle="1" w:styleId="affe">
    <w:name w:val="Íàçâàíèå ñòàíäàðòà"/>
    <w:basedOn w:val="a5"/>
    <w:rsid w:val="00437EC4"/>
    <w:pPr>
      <w:widowControl w:val="0"/>
      <w:spacing w:before="240" w:after="240" w:line="240" w:lineRule="exact"/>
      <w:jc w:val="center"/>
    </w:pPr>
    <w:rPr>
      <w:rFonts w:ascii="Arial" w:hAnsi="Arial"/>
      <w:b/>
      <w:caps/>
      <w:sz w:val="32"/>
      <w:szCs w:val="20"/>
    </w:rPr>
  </w:style>
  <w:style w:type="paragraph" w:customStyle="1" w:styleId="afff">
    <w:name w:val="Табл_ск"/>
    <w:basedOn w:val="a"/>
    <w:rsid w:val="00D273F5"/>
    <w:pPr>
      <w:spacing w:before="120"/>
    </w:pPr>
    <w:rPr>
      <w:szCs w:val="20"/>
    </w:rPr>
  </w:style>
  <w:style w:type="character" w:customStyle="1" w:styleId="40">
    <w:name w:val="Заголовок 4 Знак"/>
    <w:basedOn w:val="a0"/>
    <w:link w:val="4"/>
    <w:rsid w:val="00FB1D19"/>
    <w:rPr>
      <w:b/>
      <w:bCs/>
      <w:sz w:val="28"/>
      <w:szCs w:val="28"/>
    </w:rPr>
  </w:style>
  <w:style w:type="paragraph" w:customStyle="1" w:styleId="afff0">
    <w:name w:val="обычный"/>
    <w:basedOn w:val="a"/>
    <w:rsid w:val="007E35AB"/>
    <w:rPr>
      <w:color w:val="000000"/>
      <w:sz w:val="20"/>
      <w:szCs w:val="20"/>
    </w:rPr>
  </w:style>
  <w:style w:type="paragraph" w:styleId="afff1">
    <w:name w:val="Block Text"/>
    <w:basedOn w:val="a"/>
    <w:rsid w:val="001026EA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30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7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55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0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6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w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0B4B7-3ACF-4EF1-8850-3F713445D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20610</Words>
  <Characters>117478</Characters>
  <Application>Microsoft Office Word</Application>
  <DocSecurity>0</DocSecurity>
  <Lines>978</Lines>
  <Paragraphs>275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8</cp:revision>
  <cp:lastPrinted>2019-02-15T09:44:00Z</cp:lastPrinted>
  <dcterms:created xsi:type="dcterms:W3CDTF">2026-03-10T13:03:00Z</dcterms:created>
  <dcterms:modified xsi:type="dcterms:W3CDTF">2026-03-12T15:14:00Z</dcterms:modified>
</cp:coreProperties>
</file>