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68000D" w14:textId="77777777" w:rsidR="00115A4A" w:rsidRPr="00CA6910" w:rsidRDefault="00115A4A" w:rsidP="00115A4A">
      <w:pPr>
        <w:ind w:left="10620"/>
        <w:rPr>
          <w:b/>
          <w:sz w:val="28"/>
        </w:rPr>
      </w:pPr>
      <w:r w:rsidRPr="00CA6910">
        <w:rPr>
          <w:b/>
          <w:sz w:val="28"/>
        </w:rPr>
        <w:t>УТВЕРЖДАЮ</w:t>
      </w:r>
    </w:p>
    <w:p w14:paraId="46D6B482" w14:textId="77777777" w:rsidR="00115A4A" w:rsidRPr="003C2C1B" w:rsidRDefault="00115A4A" w:rsidP="00115A4A">
      <w:pPr>
        <w:ind w:left="10620"/>
        <w:rPr>
          <w:sz w:val="28"/>
        </w:rPr>
      </w:pPr>
      <w:r w:rsidRPr="003C2C1B">
        <w:rPr>
          <w:sz w:val="28"/>
        </w:rPr>
        <w:t>Директор</w:t>
      </w:r>
    </w:p>
    <w:p w14:paraId="35D7CB80" w14:textId="6852E1F6" w:rsidR="00115A4A" w:rsidRDefault="00925343" w:rsidP="00115A4A">
      <w:pPr>
        <w:ind w:left="10620"/>
        <w:rPr>
          <w:sz w:val="28"/>
        </w:rPr>
      </w:pPr>
      <w:r>
        <w:rPr>
          <w:sz w:val="28"/>
        </w:rPr>
        <w:t xml:space="preserve">ООО </w:t>
      </w:r>
      <w:r w:rsidR="00115A4A" w:rsidRPr="00D52825">
        <w:rPr>
          <w:sz w:val="28"/>
        </w:rPr>
        <w:t>«</w:t>
      </w:r>
      <w:r>
        <w:rPr>
          <w:sz w:val="28"/>
        </w:rPr>
        <w:t>ЭнергоМагистраль</w:t>
      </w:r>
      <w:r w:rsidR="00115A4A" w:rsidRPr="00D52825">
        <w:rPr>
          <w:sz w:val="28"/>
        </w:rPr>
        <w:t>»</w:t>
      </w:r>
    </w:p>
    <w:p w14:paraId="32A6B309" w14:textId="5713D45B" w:rsidR="00115A4A" w:rsidRDefault="00115A4A" w:rsidP="00115A4A">
      <w:pPr>
        <w:ind w:left="10620"/>
        <w:rPr>
          <w:sz w:val="28"/>
        </w:rPr>
      </w:pPr>
      <w:r w:rsidRPr="003C2C1B">
        <w:rPr>
          <w:sz w:val="28"/>
        </w:rPr>
        <w:t xml:space="preserve">_______________ </w:t>
      </w:r>
      <w:r w:rsidR="00925343">
        <w:rPr>
          <w:sz w:val="28"/>
        </w:rPr>
        <w:t xml:space="preserve">А.А. Шакуро </w:t>
      </w:r>
    </w:p>
    <w:p w14:paraId="402F2953" w14:textId="5F152D50" w:rsidR="00115A4A" w:rsidRDefault="00BC2BEE" w:rsidP="00115A4A">
      <w:pPr>
        <w:ind w:left="10620"/>
        <w:rPr>
          <w:sz w:val="28"/>
        </w:rPr>
      </w:pPr>
      <w:r>
        <w:rPr>
          <w:sz w:val="28"/>
        </w:rPr>
        <w:t>16</w:t>
      </w:r>
      <w:r w:rsidR="00925343">
        <w:rPr>
          <w:sz w:val="28"/>
        </w:rPr>
        <w:t>.02.2026</w:t>
      </w:r>
      <w:r w:rsidR="00115A4A" w:rsidRPr="00D52825">
        <w:rPr>
          <w:sz w:val="28"/>
        </w:rPr>
        <w:t xml:space="preserve"> г.</w:t>
      </w:r>
    </w:p>
    <w:p w14:paraId="3119D34B" w14:textId="77777777" w:rsidR="00115A4A" w:rsidRDefault="00115A4A" w:rsidP="00115A4A">
      <w:pPr>
        <w:rPr>
          <w:b/>
          <w:i/>
          <w:sz w:val="32"/>
          <w:szCs w:val="32"/>
        </w:rPr>
      </w:pPr>
    </w:p>
    <w:p w14:paraId="0D265342" w14:textId="77777777" w:rsidR="00115A4A" w:rsidRDefault="00115A4A" w:rsidP="00911261">
      <w:pPr>
        <w:jc w:val="center"/>
        <w:rPr>
          <w:b/>
          <w:i/>
          <w:sz w:val="32"/>
          <w:szCs w:val="32"/>
        </w:rPr>
      </w:pPr>
    </w:p>
    <w:p w14:paraId="2D8C4BE0" w14:textId="7B8669CB" w:rsidR="00570857" w:rsidRPr="00C4232B" w:rsidRDefault="00346CDE" w:rsidP="00911261">
      <w:pPr>
        <w:jc w:val="center"/>
        <w:rPr>
          <w:b/>
          <w:i/>
          <w:sz w:val="32"/>
          <w:szCs w:val="32"/>
        </w:rPr>
      </w:pPr>
      <w:r w:rsidRPr="00C4232B">
        <w:rPr>
          <w:b/>
          <w:i/>
          <w:sz w:val="32"/>
          <w:szCs w:val="32"/>
        </w:rPr>
        <w:t>План-г</w:t>
      </w:r>
      <w:r w:rsidR="00F91F05" w:rsidRPr="00C4232B">
        <w:rPr>
          <w:b/>
          <w:i/>
          <w:sz w:val="32"/>
          <w:szCs w:val="32"/>
        </w:rPr>
        <w:t>р</w:t>
      </w:r>
      <w:r w:rsidR="00670471" w:rsidRPr="00C4232B">
        <w:rPr>
          <w:b/>
          <w:i/>
          <w:sz w:val="32"/>
          <w:szCs w:val="32"/>
        </w:rPr>
        <w:t xml:space="preserve">афик </w:t>
      </w:r>
      <w:r w:rsidR="00E47D73" w:rsidRPr="00C4232B">
        <w:rPr>
          <w:b/>
          <w:i/>
          <w:sz w:val="32"/>
          <w:szCs w:val="32"/>
        </w:rPr>
        <w:t xml:space="preserve">обучения </w:t>
      </w:r>
      <w:r w:rsidR="0091073E" w:rsidRPr="00C4232B">
        <w:rPr>
          <w:b/>
          <w:i/>
          <w:sz w:val="32"/>
          <w:szCs w:val="32"/>
        </w:rPr>
        <w:t>персонала</w:t>
      </w:r>
      <w:r w:rsidR="008804D2" w:rsidRPr="00C4232B">
        <w:rPr>
          <w:b/>
          <w:i/>
          <w:sz w:val="32"/>
          <w:szCs w:val="32"/>
        </w:rPr>
        <w:t xml:space="preserve"> на </w:t>
      </w:r>
      <w:r w:rsidR="00925343">
        <w:rPr>
          <w:b/>
          <w:i/>
          <w:sz w:val="32"/>
          <w:szCs w:val="32"/>
        </w:rPr>
        <w:t>2026</w:t>
      </w:r>
      <w:r w:rsidR="00FD3FF0">
        <w:rPr>
          <w:b/>
          <w:i/>
          <w:sz w:val="32"/>
          <w:szCs w:val="32"/>
        </w:rPr>
        <w:t xml:space="preserve"> </w:t>
      </w:r>
      <w:r w:rsidR="00374191" w:rsidRPr="00C4232B">
        <w:rPr>
          <w:b/>
          <w:i/>
          <w:sz w:val="32"/>
          <w:szCs w:val="32"/>
        </w:rPr>
        <w:t>год</w:t>
      </w:r>
    </w:p>
    <w:tbl>
      <w:tblPr>
        <w:tblW w:w="152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5"/>
        <w:gridCol w:w="2560"/>
        <w:gridCol w:w="5301"/>
        <w:gridCol w:w="2835"/>
        <w:gridCol w:w="2015"/>
        <w:gridCol w:w="1801"/>
      </w:tblGrid>
      <w:tr w:rsidR="00581081" w:rsidRPr="00C4232B" w14:paraId="23BFDF57" w14:textId="77777777" w:rsidTr="00A83BBF">
        <w:trPr>
          <w:trHeight w:val="630"/>
          <w:jc w:val="center"/>
        </w:trPr>
        <w:tc>
          <w:tcPr>
            <w:tcW w:w="765" w:type="dxa"/>
          </w:tcPr>
          <w:p w14:paraId="7A47ADF5" w14:textId="77777777" w:rsidR="00581081" w:rsidRPr="00C4232B" w:rsidRDefault="00581081" w:rsidP="00A83BBF">
            <w:pPr>
              <w:jc w:val="center"/>
              <w:rPr>
                <w:i/>
                <w:sz w:val="20"/>
                <w:szCs w:val="20"/>
              </w:rPr>
            </w:pPr>
            <w:r w:rsidRPr="00C4232B">
              <w:rPr>
                <w:i/>
                <w:sz w:val="20"/>
                <w:szCs w:val="20"/>
              </w:rPr>
              <w:t>№ пп</w:t>
            </w:r>
          </w:p>
        </w:tc>
        <w:tc>
          <w:tcPr>
            <w:tcW w:w="2560" w:type="dxa"/>
          </w:tcPr>
          <w:p w14:paraId="2AE98B30" w14:textId="77777777" w:rsidR="00581081" w:rsidRPr="00C4232B" w:rsidRDefault="00581081" w:rsidP="00A83BBF">
            <w:pPr>
              <w:jc w:val="center"/>
              <w:rPr>
                <w:i/>
                <w:sz w:val="20"/>
                <w:szCs w:val="20"/>
              </w:rPr>
            </w:pPr>
            <w:r w:rsidRPr="00C4232B">
              <w:rPr>
                <w:i/>
                <w:sz w:val="20"/>
                <w:szCs w:val="20"/>
              </w:rPr>
              <w:t>ФИО обучаемых</w:t>
            </w:r>
          </w:p>
        </w:tc>
        <w:tc>
          <w:tcPr>
            <w:tcW w:w="5301" w:type="dxa"/>
          </w:tcPr>
          <w:p w14:paraId="5C8D7B97" w14:textId="77777777" w:rsidR="00581081" w:rsidRPr="00C4232B" w:rsidRDefault="00581081" w:rsidP="00A83BBF">
            <w:pPr>
              <w:jc w:val="center"/>
              <w:rPr>
                <w:i/>
                <w:sz w:val="20"/>
                <w:szCs w:val="20"/>
              </w:rPr>
            </w:pPr>
            <w:r w:rsidRPr="00C4232B">
              <w:rPr>
                <w:i/>
                <w:sz w:val="20"/>
                <w:szCs w:val="20"/>
              </w:rPr>
              <w:t>Тема обучения, функции, специализация</w:t>
            </w:r>
          </w:p>
        </w:tc>
        <w:tc>
          <w:tcPr>
            <w:tcW w:w="2835" w:type="dxa"/>
          </w:tcPr>
          <w:p w14:paraId="3ACB30D0" w14:textId="77777777" w:rsidR="00581081" w:rsidRPr="00C4232B" w:rsidRDefault="00581081" w:rsidP="00A83BBF">
            <w:pPr>
              <w:jc w:val="center"/>
              <w:rPr>
                <w:i/>
                <w:sz w:val="20"/>
                <w:szCs w:val="20"/>
              </w:rPr>
            </w:pPr>
            <w:r w:rsidRPr="00C4232B">
              <w:rPr>
                <w:i/>
                <w:sz w:val="20"/>
                <w:szCs w:val="20"/>
              </w:rPr>
              <w:t>Дата выдачи свидетельства о повышении квалификации (аттестата)</w:t>
            </w:r>
          </w:p>
        </w:tc>
        <w:tc>
          <w:tcPr>
            <w:tcW w:w="2015" w:type="dxa"/>
          </w:tcPr>
          <w:p w14:paraId="201C770D" w14:textId="77777777" w:rsidR="00581081" w:rsidRPr="00C4232B" w:rsidRDefault="00581081" w:rsidP="00A83BBF">
            <w:pPr>
              <w:jc w:val="center"/>
              <w:rPr>
                <w:i/>
                <w:sz w:val="20"/>
                <w:szCs w:val="20"/>
              </w:rPr>
            </w:pPr>
            <w:r w:rsidRPr="00C4232B">
              <w:rPr>
                <w:i/>
                <w:sz w:val="20"/>
                <w:szCs w:val="20"/>
              </w:rPr>
              <w:t>Дата обучения</w:t>
            </w:r>
          </w:p>
        </w:tc>
        <w:tc>
          <w:tcPr>
            <w:tcW w:w="1801" w:type="dxa"/>
          </w:tcPr>
          <w:p w14:paraId="7F0FFF3E" w14:textId="77777777" w:rsidR="00581081" w:rsidRPr="00C4232B" w:rsidRDefault="00581081" w:rsidP="00A83BBF">
            <w:pPr>
              <w:jc w:val="center"/>
              <w:rPr>
                <w:i/>
                <w:sz w:val="20"/>
                <w:szCs w:val="20"/>
              </w:rPr>
            </w:pPr>
            <w:r w:rsidRPr="00C4232B">
              <w:rPr>
                <w:i/>
                <w:sz w:val="20"/>
                <w:szCs w:val="20"/>
              </w:rPr>
              <w:t>Примечание</w:t>
            </w:r>
          </w:p>
        </w:tc>
      </w:tr>
      <w:tr w:rsidR="00581081" w:rsidRPr="00C4232B" w14:paraId="595E22BB" w14:textId="77777777" w:rsidTr="00A83BBF">
        <w:trPr>
          <w:cantSplit/>
          <w:trHeight w:val="267"/>
          <w:jc w:val="center"/>
        </w:trPr>
        <w:tc>
          <w:tcPr>
            <w:tcW w:w="765" w:type="dxa"/>
          </w:tcPr>
          <w:p w14:paraId="12E7E327" w14:textId="77777777" w:rsidR="00581081" w:rsidRPr="00C4232B" w:rsidRDefault="00581081" w:rsidP="00A83BBF">
            <w:pPr>
              <w:jc w:val="center"/>
              <w:rPr>
                <w:i/>
                <w:sz w:val="20"/>
                <w:szCs w:val="20"/>
              </w:rPr>
            </w:pPr>
            <w:r w:rsidRPr="00C4232B">
              <w:rPr>
                <w:i/>
                <w:sz w:val="20"/>
                <w:szCs w:val="20"/>
              </w:rPr>
              <w:t>1</w:t>
            </w:r>
          </w:p>
        </w:tc>
        <w:tc>
          <w:tcPr>
            <w:tcW w:w="2560" w:type="dxa"/>
          </w:tcPr>
          <w:p w14:paraId="6501FAC6" w14:textId="77777777" w:rsidR="00581081" w:rsidRPr="00C4232B" w:rsidRDefault="00581081" w:rsidP="00A83BBF">
            <w:pPr>
              <w:jc w:val="center"/>
              <w:rPr>
                <w:i/>
                <w:sz w:val="20"/>
                <w:szCs w:val="20"/>
              </w:rPr>
            </w:pPr>
            <w:r w:rsidRPr="00C4232B">
              <w:rPr>
                <w:i/>
                <w:sz w:val="20"/>
                <w:szCs w:val="20"/>
              </w:rPr>
              <w:t>2</w:t>
            </w:r>
          </w:p>
        </w:tc>
        <w:tc>
          <w:tcPr>
            <w:tcW w:w="5301" w:type="dxa"/>
          </w:tcPr>
          <w:p w14:paraId="17FE7332" w14:textId="77777777" w:rsidR="00581081" w:rsidRPr="00C4232B" w:rsidRDefault="00581081" w:rsidP="00A83BBF">
            <w:pPr>
              <w:jc w:val="center"/>
              <w:rPr>
                <w:i/>
                <w:sz w:val="20"/>
                <w:szCs w:val="20"/>
              </w:rPr>
            </w:pPr>
            <w:r w:rsidRPr="00C4232B">
              <w:rPr>
                <w:i/>
                <w:sz w:val="20"/>
                <w:szCs w:val="20"/>
              </w:rPr>
              <w:t>3</w:t>
            </w:r>
          </w:p>
        </w:tc>
        <w:tc>
          <w:tcPr>
            <w:tcW w:w="2835" w:type="dxa"/>
          </w:tcPr>
          <w:p w14:paraId="179602E8" w14:textId="77777777" w:rsidR="00581081" w:rsidRPr="00C4232B" w:rsidRDefault="00581081" w:rsidP="00A83BBF">
            <w:pPr>
              <w:jc w:val="center"/>
              <w:rPr>
                <w:i/>
                <w:sz w:val="20"/>
                <w:szCs w:val="20"/>
              </w:rPr>
            </w:pPr>
            <w:r w:rsidRPr="00C4232B">
              <w:rPr>
                <w:i/>
                <w:sz w:val="20"/>
                <w:szCs w:val="20"/>
              </w:rPr>
              <w:t>4</w:t>
            </w:r>
          </w:p>
        </w:tc>
        <w:tc>
          <w:tcPr>
            <w:tcW w:w="2015" w:type="dxa"/>
          </w:tcPr>
          <w:p w14:paraId="70FA4B88" w14:textId="77777777" w:rsidR="00581081" w:rsidRPr="00C4232B" w:rsidRDefault="00581081" w:rsidP="00A83BBF">
            <w:pPr>
              <w:jc w:val="center"/>
              <w:rPr>
                <w:i/>
                <w:sz w:val="20"/>
                <w:szCs w:val="20"/>
              </w:rPr>
            </w:pPr>
            <w:r w:rsidRPr="00C4232B">
              <w:rPr>
                <w:i/>
                <w:sz w:val="20"/>
                <w:szCs w:val="20"/>
              </w:rPr>
              <w:t>5</w:t>
            </w:r>
          </w:p>
        </w:tc>
        <w:tc>
          <w:tcPr>
            <w:tcW w:w="1801" w:type="dxa"/>
          </w:tcPr>
          <w:p w14:paraId="4D3084A9" w14:textId="77777777" w:rsidR="00581081" w:rsidRPr="00C4232B" w:rsidRDefault="00581081" w:rsidP="00A83BBF">
            <w:pPr>
              <w:jc w:val="center"/>
              <w:rPr>
                <w:i/>
                <w:sz w:val="20"/>
                <w:szCs w:val="20"/>
              </w:rPr>
            </w:pPr>
            <w:r w:rsidRPr="00C4232B">
              <w:rPr>
                <w:i/>
                <w:sz w:val="20"/>
                <w:szCs w:val="20"/>
              </w:rPr>
              <w:t>6</w:t>
            </w:r>
          </w:p>
        </w:tc>
      </w:tr>
      <w:tr w:rsidR="00BC2BEE" w:rsidRPr="000247C8" w14:paraId="5223EDCA" w14:textId="77777777" w:rsidTr="00DF6F4B">
        <w:trPr>
          <w:cantSplit/>
          <w:trHeight w:val="619"/>
          <w:jc w:val="center"/>
        </w:trPr>
        <w:tc>
          <w:tcPr>
            <w:tcW w:w="765" w:type="dxa"/>
          </w:tcPr>
          <w:p w14:paraId="0B6749E3" w14:textId="77777777" w:rsidR="00BC2BEE" w:rsidRPr="00C4232B" w:rsidRDefault="00BC2BEE" w:rsidP="00BC2BEE">
            <w:pPr>
              <w:jc w:val="center"/>
              <w:rPr>
                <w:sz w:val="26"/>
                <w:szCs w:val="26"/>
              </w:rPr>
            </w:pPr>
            <w:bookmarkStart w:id="0" w:name="_GoBack"/>
            <w:bookmarkEnd w:id="0"/>
            <w:r w:rsidRPr="00C4232B">
              <w:rPr>
                <w:sz w:val="26"/>
                <w:szCs w:val="26"/>
              </w:rPr>
              <w:t>1</w:t>
            </w:r>
          </w:p>
        </w:tc>
        <w:tc>
          <w:tcPr>
            <w:tcW w:w="2560" w:type="dxa"/>
            <w:shd w:val="clear" w:color="auto" w:fill="auto"/>
          </w:tcPr>
          <w:p w14:paraId="148A36CD" w14:textId="1006CC55" w:rsidR="00BC2BEE" w:rsidRPr="00C4232B" w:rsidRDefault="00BC2BEE" w:rsidP="00BC2BEE">
            <w:r>
              <w:t xml:space="preserve">А.А. Шакуро </w:t>
            </w:r>
          </w:p>
        </w:tc>
        <w:tc>
          <w:tcPr>
            <w:tcW w:w="5301" w:type="dxa"/>
          </w:tcPr>
          <w:p w14:paraId="156505D5" w14:textId="77777777" w:rsidR="00BC2BEE" w:rsidRPr="00C4232B" w:rsidRDefault="00BC2BEE" w:rsidP="00BC2BEE">
            <w:pPr>
              <w:pStyle w:val="ac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4232B">
              <w:rPr>
                <w:rFonts w:ascii="Times New Roman" w:hAnsi="Times New Roman"/>
                <w:sz w:val="26"/>
                <w:szCs w:val="26"/>
              </w:rPr>
              <w:t>Обучение требованиям национального стандарта СТБ ИСО 9001-2015. Внутренний аудит СМК</w:t>
            </w:r>
          </w:p>
        </w:tc>
        <w:tc>
          <w:tcPr>
            <w:tcW w:w="2835" w:type="dxa"/>
          </w:tcPr>
          <w:p w14:paraId="5F9D680F" w14:textId="645668D6" w:rsidR="00BC2BEE" w:rsidRPr="00C4232B" w:rsidRDefault="00BC2BEE" w:rsidP="00BC2BEE">
            <w:pPr>
              <w:jc w:val="center"/>
              <w:rPr>
                <w:sz w:val="26"/>
                <w:szCs w:val="26"/>
              </w:rPr>
            </w:pPr>
            <w:r w:rsidRPr="00631745">
              <w:t>16.02.2026 г.</w:t>
            </w:r>
          </w:p>
        </w:tc>
        <w:tc>
          <w:tcPr>
            <w:tcW w:w="2015" w:type="dxa"/>
          </w:tcPr>
          <w:p w14:paraId="34AE03AE" w14:textId="153F81C0" w:rsidR="00BC2BEE" w:rsidRPr="00C4232B" w:rsidRDefault="00BC2BEE" w:rsidP="00BC2BEE">
            <w:pPr>
              <w:tabs>
                <w:tab w:val="left" w:pos="3261"/>
              </w:tabs>
              <w:jc w:val="center"/>
            </w:pPr>
          </w:p>
        </w:tc>
        <w:tc>
          <w:tcPr>
            <w:tcW w:w="1801" w:type="dxa"/>
          </w:tcPr>
          <w:p w14:paraId="12D00A32" w14:textId="77777777" w:rsidR="00BC2BEE" w:rsidRPr="000247C8" w:rsidRDefault="00BC2BEE" w:rsidP="00BC2BEE">
            <w:pPr>
              <w:jc w:val="center"/>
              <w:rPr>
                <w:sz w:val="26"/>
                <w:szCs w:val="26"/>
              </w:rPr>
            </w:pPr>
          </w:p>
        </w:tc>
      </w:tr>
      <w:tr w:rsidR="00BC2BEE" w:rsidRPr="000247C8" w14:paraId="0F8EE406" w14:textId="77777777" w:rsidTr="00DF6F4B">
        <w:trPr>
          <w:cantSplit/>
          <w:trHeight w:val="619"/>
          <w:jc w:val="center"/>
        </w:trPr>
        <w:tc>
          <w:tcPr>
            <w:tcW w:w="765" w:type="dxa"/>
          </w:tcPr>
          <w:p w14:paraId="47663F1D" w14:textId="77777777" w:rsidR="00BC2BEE" w:rsidRPr="00C4232B" w:rsidRDefault="00BC2BEE" w:rsidP="00BC2BEE">
            <w:pPr>
              <w:jc w:val="center"/>
              <w:rPr>
                <w:sz w:val="26"/>
                <w:szCs w:val="26"/>
              </w:rPr>
            </w:pPr>
            <w:r w:rsidRPr="00C4232B">
              <w:rPr>
                <w:sz w:val="26"/>
                <w:szCs w:val="26"/>
              </w:rPr>
              <w:t>2</w:t>
            </w:r>
          </w:p>
        </w:tc>
        <w:tc>
          <w:tcPr>
            <w:tcW w:w="2560" w:type="dxa"/>
            <w:shd w:val="clear" w:color="auto" w:fill="auto"/>
          </w:tcPr>
          <w:p w14:paraId="3890287B" w14:textId="0B2BEB3B" w:rsidR="00BC2BEE" w:rsidRPr="00C4232B" w:rsidRDefault="00BC2BEE" w:rsidP="00BC2BEE">
            <w:r>
              <w:t xml:space="preserve">В.В. Семенчуков </w:t>
            </w:r>
          </w:p>
        </w:tc>
        <w:tc>
          <w:tcPr>
            <w:tcW w:w="5301" w:type="dxa"/>
          </w:tcPr>
          <w:p w14:paraId="0D6DD492" w14:textId="77777777" w:rsidR="00BC2BEE" w:rsidRPr="000247C8" w:rsidRDefault="00BC2BEE" w:rsidP="00BC2BEE">
            <w:pPr>
              <w:pStyle w:val="ac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4201">
              <w:rPr>
                <w:rFonts w:ascii="Times New Roman" w:hAnsi="Times New Roman"/>
                <w:sz w:val="26"/>
                <w:szCs w:val="26"/>
              </w:rPr>
              <w:t>Обучение требованиям национального стандарта СТБ ИСО 9001-2015. Внутренний аудит СМК</w:t>
            </w:r>
          </w:p>
        </w:tc>
        <w:tc>
          <w:tcPr>
            <w:tcW w:w="2835" w:type="dxa"/>
          </w:tcPr>
          <w:p w14:paraId="4980AF5E" w14:textId="52043522" w:rsidR="00BC2BEE" w:rsidRPr="000247C8" w:rsidRDefault="00BC2BEE" w:rsidP="00BC2BEE">
            <w:pPr>
              <w:jc w:val="center"/>
              <w:rPr>
                <w:sz w:val="26"/>
                <w:szCs w:val="26"/>
              </w:rPr>
            </w:pPr>
            <w:r w:rsidRPr="00631745">
              <w:t>16.02.2026 г.</w:t>
            </w:r>
          </w:p>
        </w:tc>
        <w:tc>
          <w:tcPr>
            <w:tcW w:w="2015" w:type="dxa"/>
          </w:tcPr>
          <w:p w14:paraId="68D48A2E" w14:textId="40615421" w:rsidR="00BC2BEE" w:rsidRPr="00C4232B" w:rsidRDefault="00BC2BEE" w:rsidP="00BC2BEE">
            <w:pPr>
              <w:jc w:val="center"/>
            </w:pPr>
          </w:p>
        </w:tc>
        <w:tc>
          <w:tcPr>
            <w:tcW w:w="1801" w:type="dxa"/>
          </w:tcPr>
          <w:p w14:paraId="3CC5E92B" w14:textId="77777777" w:rsidR="00BC2BEE" w:rsidRPr="000247C8" w:rsidRDefault="00BC2BEE" w:rsidP="00BC2BEE">
            <w:pPr>
              <w:jc w:val="center"/>
              <w:rPr>
                <w:sz w:val="26"/>
                <w:szCs w:val="26"/>
              </w:rPr>
            </w:pPr>
          </w:p>
        </w:tc>
      </w:tr>
      <w:tr w:rsidR="00BC2BEE" w:rsidRPr="000247C8" w14:paraId="56B9BEC5" w14:textId="77777777" w:rsidTr="00DF6F4B">
        <w:trPr>
          <w:cantSplit/>
          <w:trHeight w:val="619"/>
          <w:jc w:val="center"/>
        </w:trPr>
        <w:tc>
          <w:tcPr>
            <w:tcW w:w="765" w:type="dxa"/>
          </w:tcPr>
          <w:p w14:paraId="6374F38E" w14:textId="2ED86DCC" w:rsidR="00BC2BEE" w:rsidRPr="00C4232B" w:rsidRDefault="00BC2BEE" w:rsidP="00BC2BEE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560" w:type="dxa"/>
            <w:shd w:val="clear" w:color="auto" w:fill="auto"/>
          </w:tcPr>
          <w:p w14:paraId="18B0795D" w14:textId="50DB81A5" w:rsidR="00BC2BEE" w:rsidRDefault="00BC2BEE" w:rsidP="00BC2BEE">
            <w:r>
              <w:t xml:space="preserve">С.Д. Нестерёнок </w:t>
            </w:r>
          </w:p>
        </w:tc>
        <w:tc>
          <w:tcPr>
            <w:tcW w:w="5301" w:type="dxa"/>
          </w:tcPr>
          <w:p w14:paraId="452C920B" w14:textId="55553909" w:rsidR="00BC2BEE" w:rsidRPr="00FA4201" w:rsidRDefault="00BC2BEE" w:rsidP="00BC2BEE">
            <w:pPr>
              <w:pStyle w:val="ac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4201">
              <w:rPr>
                <w:rFonts w:ascii="Times New Roman" w:hAnsi="Times New Roman"/>
                <w:sz w:val="26"/>
                <w:szCs w:val="26"/>
              </w:rPr>
              <w:t>Обучение требованиям национального стандарта СТБ ИСО 9001-2015. Внутренний аудит СМК</w:t>
            </w:r>
          </w:p>
        </w:tc>
        <w:tc>
          <w:tcPr>
            <w:tcW w:w="2835" w:type="dxa"/>
          </w:tcPr>
          <w:p w14:paraId="59EB7EBF" w14:textId="27D97A9E" w:rsidR="00BC2BEE" w:rsidRPr="000247C8" w:rsidRDefault="00BC2BEE" w:rsidP="00BC2BEE">
            <w:pPr>
              <w:jc w:val="center"/>
              <w:rPr>
                <w:sz w:val="26"/>
                <w:szCs w:val="26"/>
              </w:rPr>
            </w:pPr>
            <w:r w:rsidRPr="00631745">
              <w:t>16.02.2026 г.</w:t>
            </w:r>
          </w:p>
        </w:tc>
        <w:tc>
          <w:tcPr>
            <w:tcW w:w="2015" w:type="dxa"/>
          </w:tcPr>
          <w:p w14:paraId="3A6A3B8E" w14:textId="77777777" w:rsidR="00BC2BEE" w:rsidRPr="00C4232B" w:rsidRDefault="00BC2BEE" w:rsidP="00BC2BEE">
            <w:pPr>
              <w:jc w:val="center"/>
            </w:pPr>
          </w:p>
        </w:tc>
        <w:tc>
          <w:tcPr>
            <w:tcW w:w="1801" w:type="dxa"/>
          </w:tcPr>
          <w:p w14:paraId="187B8C15" w14:textId="77777777" w:rsidR="00BC2BEE" w:rsidRPr="000247C8" w:rsidRDefault="00BC2BEE" w:rsidP="00BC2BEE">
            <w:pPr>
              <w:jc w:val="center"/>
              <w:rPr>
                <w:sz w:val="26"/>
                <w:szCs w:val="26"/>
              </w:rPr>
            </w:pPr>
          </w:p>
        </w:tc>
      </w:tr>
    </w:tbl>
    <w:p w14:paraId="4EABF8DA" w14:textId="77777777" w:rsidR="0084437C" w:rsidRPr="000247C8" w:rsidRDefault="0084437C" w:rsidP="00570857">
      <w:pPr>
        <w:rPr>
          <w:sz w:val="32"/>
          <w:szCs w:val="32"/>
        </w:rPr>
      </w:pPr>
    </w:p>
    <w:p w14:paraId="7E7BFF0F" w14:textId="66949E89" w:rsidR="009E59FF" w:rsidRPr="006512EB" w:rsidRDefault="009E59FF" w:rsidP="006512EB">
      <w:pPr>
        <w:jc w:val="center"/>
        <w:rPr>
          <w:color w:val="000000"/>
          <w:sz w:val="28"/>
          <w:szCs w:val="28"/>
        </w:rPr>
      </w:pPr>
    </w:p>
    <w:sectPr w:rsidR="009E59FF" w:rsidRPr="006512EB" w:rsidSect="00923441">
      <w:footerReference w:type="default" r:id="rId8"/>
      <w:pgSz w:w="16838" w:h="11906" w:orient="landscape"/>
      <w:pgMar w:top="709" w:right="458" w:bottom="851" w:left="5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D24439" w14:textId="77777777" w:rsidR="0036295C" w:rsidRDefault="0036295C" w:rsidP="00EF668B">
      <w:r>
        <w:separator/>
      </w:r>
    </w:p>
  </w:endnote>
  <w:endnote w:type="continuationSeparator" w:id="0">
    <w:p w14:paraId="43D132A1" w14:textId="77777777" w:rsidR="0036295C" w:rsidRDefault="0036295C" w:rsidP="00EF6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7086781"/>
      <w:docPartObj>
        <w:docPartGallery w:val="Page Numbers (Bottom of Page)"/>
        <w:docPartUnique/>
      </w:docPartObj>
    </w:sdtPr>
    <w:sdtEndPr/>
    <w:sdtContent>
      <w:p w14:paraId="1195C515" w14:textId="77777777" w:rsidR="00056119" w:rsidRDefault="00056119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32471">
          <w:rPr>
            <w:noProof/>
          </w:rPr>
          <w:t>2</w:t>
        </w:r>
        <w:r>
          <w:fldChar w:fldCharType="end"/>
        </w:r>
      </w:p>
    </w:sdtContent>
  </w:sdt>
  <w:p w14:paraId="39B6622A" w14:textId="77777777" w:rsidR="00056119" w:rsidRDefault="0005611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95C1D0" w14:textId="77777777" w:rsidR="0036295C" w:rsidRDefault="0036295C" w:rsidP="00EF668B">
      <w:r>
        <w:separator/>
      </w:r>
    </w:p>
  </w:footnote>
  <w:footnote w:type="continuationSeparator" w:id="0">
    <w:p w14:paraId="7CB52F60" w14:textId="77777777" w:rsidR="0036295C" w:rsidRDefault="0036295C" w:rsidP="00EF66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360240"/>
    <w:multiLevelType w:val="hybridMultilevel"/>
    <w:tmpl w:val="DF0EA2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B80515"/>
    <w:multiLevelType w:val="hybridMultilevel"/>
    <w:tmpl w:val="42CCF6D0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36319"/>
    <w:rsid w:val="0001757F"/>
    <w:rsid w:val="00021B4D"/>
    <w:rsid w:val="000247C8"/>
    <w:rsid w:val="00026D2F"/>
    <w:rsid w:val="000331C3"/>
    <w:rsid w:val="00037681"/>
    <w:rsid w:val="0004230B"/>
    <w:rsid w:val="00043569"/>
    <w:rsid w:val="00053B23"/>
    <w:rsid w:val="00056119"/>
    <w:rsid w:val="00056FC5"/>
    <w:rsid w:val="000624A8"/>
    <w:rsid w:val="00083A7C"/>
    <w:rsid w:val="00087F3C"/>
    <w:rsid w:val="00093342"/>
    <w:rsid w:val="000953C1"/>
    <w:rsid w:val="000A1309"/>
    <w:rsid w:val="000B3901"/>
    <w:rsid w:val="000C02A3"/>
    <w:rsid w:val="000C70E3"/>
    <w:rsid w:val="000D741B"/>
    <w:rsid w:val="000E0C43"/>
    <w:rsid w:val="000E1EC2"/>
    <w:rsid w:val="000F0F3A"/>
    <w:rsid w:val="000F2C41"/>
    <w:rsid w:val="00105310"/>
    <w:rsid w:val="001127D4"/>
    <w:rsid w:val="00115A4A"/>
    <w:rsid w:val="00131BDB"/>
    <w:rsid w:val="0013718B"/>
    <w:rsid w:val="00150E48"/>
    <w:rsid w:val="00154BEC"/>
    <w:rsid w:val="00155183"/>
    <w:rsid w:val="001622D4"/>
    <w:rsid w:val="001660DA"/>
    <w:rsid w:val="00167F3C"/>
    <w:rsid w:val="00170627"/>
    <w:rsid w:val="001771E5"/>
    <w:rsid w:val="00182CB9"/>
    <w:rsid w:val="001B1E0D"/>
    <w:rsid w:val="001B41F5"/>
    <w:rsid w:val="001C3AA5"/>
    <w:rsid w:val="001C4D02"/>
    <w:rsid w:val="001C4E45"/>
    <w:rsid w:val="001D1949"/>
    <w:rsid w:val="001D1CE5"/>
    <w:rsid w:val="001E3B02"/>
    <w:rsid w:val="001E506E"/>
    <w:rsid w:val="001F3637"/>
    <w:rsid w:val="00202D14"/>
    <w:rsid w:val="0020320F"/>
    <w:rsid w:val="0020483C"/>
    <w:rsid w:val="00221DCB"/>
    <w:rsid w:val="00226EEC"/>
    <w:rsid w:val="00256A67"/>
    <w:rsid w:val="00261E98"/>
    <w:rsid w:val="00262CAC"/>
    <w:rsid w:val="0026701B"/>
    <w:rsid w:val="00283D7B"/>
    <w:rsid w:val="00286353"/>
    <w:rsid w:val="00292E54"/>
    <w:rsid w:val="00294D84"/>
    <w:rsid w:val="002952CC"/>
    <w:rsid w:val="002A7D64"/>
    <w:rsid w:val="002B1205"/>
    <w:rsid w:val="002B4ABE"/>
    <w:rsid w:val="002B5238"/>
    <w:rsid w:val="002B545B"/>
    <w:rsid w:val="002D14C3"/>
    <w:rsid w:val="002D62F2"/>
    <w:rsid w:val="002D6B22"/>
    <w:rsid w:val="002E4FBA"/>
    <w:rsid w:val="002F4AF6"/>
    <w:rsid w:val="00301810"/>
    <w:rsid w:val="00306AF8"/>
    <w:rsid w:val="003134EE"/>
    <w:rsid w:val="00324C79"/>
    <w:rsid w:val="00325B86"/>
    <w:rsid w:val="003419F2"/>
    <w:rsid w:val="00346763"/>
    <w:rsid w:val="00346CDE"/>
    <w:rsid w:val="003551DB"/>
    <w:rsid w:val="0036295C"/>
    <w:rsid w:val="00374191"/>
    <w:rsid w:val="00380F96"/>
    <w:rsid w:val="003817CD"/>
    <w:rsid w:val="00392D4B"/>
    <w:rsid w:val="0039446D"/>
    <w:rsid w:val="00395522"/>
    <w:rsid w:val="00396EAA"/>
    <w:rsid w:val="003A0265"/>
    <w:rsid w:val="003A1915"/>
    <w:rsid w:val="003B4665"/>
    <w:rsid w:val="003C695F"/>
    <w:rsid w:val="003C70C1"/>
    <w:rsid w:val="003D0409"/>
    <w:rsid w:val="003D4580"/>
    <w:rsid w:val="003D78DE"/>
    <w:rsid w:val="003F07ED"/>
    <w:rsid w:val="003F12EC"/>
    <w:rsid w:val="003F61EE"/>
    <w:rsid w:val="003F6F03"/>
    <w:rsid w:val="004076E5"/>
    <w:rsid w:val="00411728"/>
    <w:rsid w:val="00412D0B"/>
    <w:rsid w:val="0041435D"/>
    <w:rsid w:val="00420615"/>
    <w:rsid w:val="00432471"/>
    <w:rsid w:val="00437B07"/>
    <w:rsid w:val="004472FE"/>
    <w:rsid w:val="004539C2"/>
    <w:rsid w:val="00472D05"/>
    <w:rsid w:val="00476F51"/>
    <w:rsid w:val="0048033E"/>
    <w:rsid w:val="004842A6"/>
    <w:rsid w:val="004852E7"/>
    <w:rsid w:val="004A1364"/>
    <w:rsid w:val="004A2F66"/>
    <w:rsid w:val="004A7207"/>
    <w:rsid w:val="004A7C5F"/>
    <w:rsid w:val="004B1ADC"/>
    <w:rsid w:val="004B2AAF"/>
    <w:rsid w:val="004B7746"/>
    <w:rsid w:val="004C1E7E"/>
    <w:rsid w:val="004C49BF"/>
    <w:rsid w:val="004C7B21"/>
    <w:rsid w:val="004D3CA4"/>
    <w:rsid w:val="004D5B5E"/>
    <w:rsid w:val="004E0B27"/>
    <w:rsid w:val="004E2034"/>
    <w:rsid w:val="004E48B1"/>
    <w:rsid w:val="004E7619"/>
    <w:rsid w:val="004E7F5E"/>
    <w:rsid w:val="004F2F84"/>
    <w:rsid w:val="004F7493"/>
    <w:rsid w:val="00502BB3"/>
    <w:rsid w:val="00502EAB"/>
    <w:rsid w:val="0050751D"/>
    <w:rsid w:val="00507D2C"/>
    <w:rsid w:val="00523D66"/>
    <w:rsid w:val="00526892"/>
    <w:rsid w:val="00536482"/>
    <w:rsid w:val="0054167A"/>
    <w:rsid w:val="00541856"/>
    <w:rsid w:val="00542CA3"/>
    <w:rsid w:val="005432B3"/>
    <w:rsid w:val="005462A4"/>
    <w:rsid w:val="00547900"/>
    <w:rsid w:val="00550CF8"/>
    <w:rsid w:val="00555142"/>
    <w:rsid w:val="00561989"/>
    <w:rsid w:val="0056299A"/>
    <w:rsid w:val="00565B8A"/>
    <w:rsid w:val="00567460"/>
    <w:rsid w:val="00567889"/>
    <w:rsid w:val="00567FC7"/>
    <w:rsid w:val="00570857"/>
    <w:rsid w:val="00573497"/>
    <w:rsid w:val="00574308"/>
    <w:rsid w:val="00581081"/>
    <w:rsid w:val="00597FF4"/>
    <w:rsid w:val="005A015F"/>
    <w:rsid w:val="005B1CF4"/>
    <w:rsid w:val="005B3CFB"/>
    <w:rsid w:val="005C14D7"/>
    <w:rsid w:val="005D07B8"/>
    <w:rsid w:val="005D47D8"/>
    <w:rsid w:val="005D4C62"/>
    <w:rsid w:val="005D5712"/>
    <w:rsid w:val="005E46BF"/>
    <w:rsid w:val="005F002B"/>
    <w:rsid w:val="00604035"/>
    <w:rsid w:val="00623F16"/>
    <w:rsid w:val="00642ABA"/>
    <w:rsid w:val="00643708"/>
    <w:rsid w:val="006456D9"/>
    <w:rsid w:val="00647D7D"/>
    <w:rsid w:val="006512EB"/>
    <w:rsid w:val="00654F58"/>
    <w:rsid w:val="00670471"/>
    <w:rsid w:val="006751E2"/>
    <w:rsid w:val="00681507"/>
    <w:rsid w:val="00692728"/>
    <w:rsid w:val="006A6D96"/>
    <w:rsid w:val="006B5988"/>
    <w:rsid w:val="006C268E"/>
    <w:rsid w:val="006C5057"/>
    <w:rsid w:val="006D01FE"/>
    <w:rsid w:val="006D6AE7"/>
    <w:rsid w:val="006D7831"/>
    <w:rsid w:val="006E1568"/>
    <w:rsid w:val="006E24F5"/>
    <w:rsid w:val="006E78AD"/>
    <w:rsid w:val="006F3945"/>
    <w:rsid w:val="007152D7"/>
    <w:rsid w:val="00715CDE"/>
    <w:rsid w:val="00727E20"/>
    <w:rsid w:val="00731121"/>
    <w:rsid w:val="007407BB"/>
    <w:rsid w:val="00745E69"/>
    <w:rsid w:val="00745ED0"/>
    <w:rsid w:val="007472EF"/>
    <w:rsid w:val="007474B5"/>
    <w:rsid w:val="00753399"/>
    <w:rsid w:val="00754F11"/>
    <w:rsid w:val="00755811"/>
    <w:rsid w:val="00760632"/>
    <w:rsid w:val="007628BC"/>
    <w:rsid w:val="00765E06"/>
    <w:rsid w:val="00777AE1"/>
    <w:rsid w:val="007835E4"/>
    <w:rsid w:val="0079009E"/>
    <w:rsid w:val="007954CE"/>
    <w:rsid w:val="007A1077"/>
    <w:rsid w:val="007B59C1"/>
    <w:rsid w:val="007C7C48"/>
    <w:rsid w:val="007D580C"/>
    <w:rsid w:val="007D64AA"/>
    <w:rsid w:val="007F1006"/>
    <w:rsid w:val="007F2F57"/>
    <w:rsid w:val="00803678"/>
    <w:rsid w:val="008159EF"/>
    <w:rsid w:val="0082530C"/>
    <w:rsid w:val="00834458"/>
    <w:rsid w:val="00836319"/>
    <w:rsid w:val="00836A3D"/>
    <w:rsid w:val="00842186"/>
    <w:rsid w:val="0084437C"/>
    <w:rsid w:val="008625C3"/>
    <w:rsid w:val="00862F03"/>
    <w:rsid w:val="0086436D"/>
    <w:rsid w:val="008804D2"/>
    <w:rsid w:val="00883B89"/>
    <w:rsid w:val="0088470D"/>
    <w:rsid w:val="00886AF4"/>
    <w:rsid w:val="00890405"/>
    <w:rsid w:val="00890F7C"/>
    <w:rsid w:val="00892CF3"/>
    <w:rsid w:val="008A6267"/>
    <w:rsid w:val="008E6350"/>
    <w:rsid w:val="0090043C"/>
    <w:rsid w:val="0091073E"/>
    <w:rsid w:val="00911261"/>
    <w:rsid w:val="0092008F"/>
    <w:rsid w:val="00923441"/>
    <w:rsid w:val="00923C65"/>
    <w:rsid w:val="00925343"/>
    <w:rsid w:val="00927984"/>
    <w:rsid w:val="009346FB"/>
    <w:rsid w:val="0093524A"/>
    <w:rsid w:val="009401A7"/>
    <w:rsid w:val="00945953"/>
    <w:rsid w:val="009478FA"/>
    <w:rsid w:val="00962B20"/>
    <w:rsid w:val="0097622F"/>
    <w:rsid w:val="009838A9"/>
    <w:rsid w:val="009875F3"/>
    <w:rsid w:val="009A2BD2"/>
    <w:rsid w:val="009A626F"/>
    <w:rsid w:val="009B6439"/>
    <w:rsid w:val="009D4976"/>
    <w:rsid w:val="009D7692"/>
    <w:rsid w:val="009E30B6"/>
    <w:rsid w:val="009E59FF"/>
    <w:rsid w:val="009E6812"/>
    <w:rsid w:val="009F2CB9"/>
    <w:rsid w:val="00A041D7"/>
    <w:rsid w:val="00A13CDA"/>
    <w:rsid w:val="00A36216"/>
    <w:rsid w:val="00A47AE4"/>
    <w:rsid w:val="00A56733"/>
    <w:rsid w:val="00A771CB"/>
    <w:rsid w:val="00A7729F"/>
    <w:rsid w:val="00A774BF"/>
    <w:rsid w:val="00A81609"/>
    <w:rsid w:val="00A83BBF"/>
    <w:rsid w:val="00A904D9"/>
    <w:rsid w:val="00A92012"/>
    <w:rsid w:val="00A93387"/>
    <w:rsid w:val="00A93932"/>
    <w:rsid w:val="00AA5CBF"/>
    <w:rsid w:val="00AB4D37"/>
    <w:rsid w:val="00AC32B8"/>
    <w:rsid w:val="00AC6B81"/>
    <w:rsid w:val="00AC7001"/>
    <w:rsid w:val="00AD19F0"/>
    <w:rsid w:val="00AE4BEB"/>
    <w:rsid w:val="00B02238"/>
    <w:rsid w:val="00B05184"/>
    <w:rsid w:val="00B10CC2"/>
    <w:rsid w:val="00B21DCC"/>
    <w:rsid w:val="00B2205D"/>
    <w:rsid w:val="00B311BD"/>
    <w:rsid w:val="00B34680"/>
    <w:rsid w:val="00B461C0"/>
    <w:rsid w:val="00B50397"/>
    <w:rsid w:val="00B50F96"/>
    <w:rsid w:val="00B55B65"/>
    <w:rsid w:val="00B57FD2"/>
    <w:rsid w:val="00B62464"/>
    <w:rsid w:val="00B93031"/>
    <w:rsid w:val="00B95CA5"/>
    <w:rsid w:val="00BA0AFE"/>
    <w:rsid w:val="00BB3BFA"/>
    <w:rsid w:val="00BB4CA1"/>
    <w:rsid w:val="00BC2BEE"/>
    <w:rsid w:val="00BD03D5"/>
    <w:rsid w:val="00BD04B7"/>
    <w:rsid w:val="00BD1C5A"/>
    <w:rsid w:val="00BD68C4"/>
    <w:rsid w:val="00BE2586"/>
    <w:rsid w:val="00BE2A27"/>
    <w:rsid w:val="00BE74E4"/>
    <w:rsid w:val="00BF1BFE"/>
    <w:rsid w:val="00C04EFF"/>
    <w:rsid w:val="00C10E8D"/>
    <w:rsid w:val="00C123FF"/>
    <w:rsid w:val="00C13D72"/>
    <w:rsid w:val="00C22C9E"/>
    <w:rsid w:val="00C26C70"/>
    <w:rsid w:val="00C3334F"/>
    <w:rsid w:val="00C4232B"/>
    <w:rsid w:val="00C4584A"/>
    <w:rsid w:val="00C70D4D"/>
    <w:rsid w:val="00C827B0"/>
    <w:rsid w:val="00C83267"/>
    <w:rsid w:val="00C84CA1"/>
    <w:rsid w:val="00C93E49"/>
    <w:rsid w:val="00CA057B"/>
    <w:rsid w:val="00CA6C39"/>
    <w:rsid w:val="00CC21B6"/>
    <w:rsid w:val="00CE0D3D"/>
    <w:rsid w:val="00CF1781"/>
    <w:rsid w:val="00D118DB"/>
    <w:rsid w:val="00D212FB"/>
    <w:rsid w:val="00D213EA"/>
    <w:rsid w:val="00D30D0E"/>
    <w:rsid w:val="00D34C2C"/>
    <w:rsid w:val="00D55DA8"/>
    <w:rsid w:val="00D64FB7"/>
    <w:rsid w:val="00D71C79"/>
    <w:rsid w:val="00D736A5"/>
    <w:rsid w:val="00D74980"/>
    <w:rsid w:val="00D7558F"/>
    <w:rsid w:val="00D8000C"/>
    <w:rsid w:val="00D82C2D"/>
    <w:rsid w:val="00D92D07"/>
    <w:rsid w:val="00D97FDF"/>
    <w:rsid w:val="00DB0290"/>
    <w:rsid w:val="00DB4F20"/>
    <w:rsid w:val="00DD1494"/>
    <w:rsid w:val="00DD171A"/>
    <w:rsid w:val="00DD1E2E"/>
    <w:rsid w:val="00DD3645"/>
    <w:rsid w:val="00DD3E6E"/>
    <w:rsid w:val="00DD41D7"/>
    <w:rsid w:val="00DD54CB"/>
    <w:rsid w:val="00DD7DF9"/>
    <w:rsid w:val="00DF50ED"/>
    <w:rsid w:val="00E0079C"/>
    <w:rsid w:val="00E04A0A"/>
    <w:rsid w:val="00E13F17"/>
    <w:rsid w:val="00E147CD"/>
    <w:rsid w:val="00E40450"/>
    <w:rsid w:val="00E40F26"/>
    <w:rsid w:val="00E416AF"/>
    <w:rsid w:val="00E43215"/>
    <w:rsid w:val="00E47D73"/>
    <w:rsid w:val="00E56037"/>
    <w:rsid w:val="00E60F9B"/>
    <w:rsid w:val="00E64A15"/>
    <w:rsid w:val="00E653D4"/>
    <w:rsid w:val="00E76579"/>
    <w:rsid w:val="00E80751"/>
    <w:rsid w:val="00E81560"/>
    <w:rsid w:val="00E90A0C"/>
    <w:rsid w:val="00E930D9"/>
    <w:rsid w:val="00E95D47"/>
    <w:rsid w:val="00EA3BFD"/>
    <w:rsid w:val="00EA5085"/>
    <w:rsid w:val="00EB4D55"/>
    <w:rsid w:val="00EC7516"/>
    <w:rsid w:val="00ED4F23"/>
    <w:rsid w:val="00EE4CD8"/>
    <w:rsid w:val="00EE6B96"/>
    <w:rsid w:val="00EF668B"/>
    <w:rsid w:val="00F02F7E"/>
    <w:rsid w:val="00F107CF"/>
    <w:rsid w:val="00F1453D"/>
    <w:rsid w:val="00F14693"/>
    <w:rsid w:val="00F209E2"/>
    <w:rsid w:val="00F21833"/>
    <w:rsid w:val="00F326D2"/>
    <w:rsid w:val="00F37370"/>
    <w:rsid w:val="00F4102B"/>
    <w:rsid w:val="00F50247"/>
    <w:rsid w:val="00F50B87"/>
    <w:rsid w:val="00F51ED3"/>
    <w:rsid w:val="00F63923"/>
    <w:rsid w:val="00F66EC4"/>
    <w:rsid w:val="00F766E1"/>
    <w:rsid w:val="00F7781F"/>
    <w:rsid w:val="00F80429"/>
    <w:rsid w:val="00F81043"/>
    <w:rsid w:val="00F83B3D"/>
    <w:rsid w:val="00F91F05"/>
    <w:rsid w:val="00F931D4"/>
    <w:rsid w:val="00FA4201"/>
    <w:rsid w:val="00FB430D"/>
    <w:rsid w:val="00FB43EC"/>
    <w:rsid w:val="00FB5490"/>
    <w:rsid w:val="00FC3DF0"/>
    <w:rsid w:val="00FD3FF0"/>
    <w:rsid w:val="00FD7FBE"/>
    <w:rsid w:val="00FE0DFB"/>
    <w:rsid w:val="00FE7BFF"/>
    <w:rsid w:val="00FF10A5"/>
    <w:rsid w:val="00FF25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D389EA1"/>
  <w15:docId w15:val="{B8BA1FF4-CEDA-4B87-9470-D2FBB1209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478FA"/>
    <w:rPr>
      <w:sz w:val="24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7F1006"/>
    <w:pPr>
      <w:keepNext/>
      <w:jc w:val="center"/>
      <w:outlineLvl w:val="1"/>
    </w:pPr>
    <w:rPr>
      <w:b/>
      <w:sz w:val="28"/>
      <w:szCs w:val="20"/>
    </w:rPr>
  </w:style>
  <w:style w:type="paragraph" w:styleId="5">
    <w:name w:val="heading 5"/>
    <w:basedOn w:val="a"/>
    <w:next w:val="a"/>
    <w:link w:val="50"/>
    <w:unhideWhenUsed/>
    <w:qFormat/>
    <w:rsid w:val="007F1006"/>
    <w:pPr>
      <w:keepNext/>
      <w:outlineLvl w:val="4"/>
    </w:pPr>
    <w:rPr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8363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EF668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EF668B"/>
    <w:rPr>
      <w:sz w:val="24"/>
      <w:szCs w:val="24"/>
    </w:rPr>
  </w:style>
  <w:style w:type="paragraph" w:styleId="a6">
    <w:name w:val="footer"/>
    <w:basedOn w:val="a"/>
    <w:link w:val="a7"/>
    <w:uiPriority w:val="99"/>
    <w:rsid w:val="00EF668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EF668B"/>
    <w:rPr>
      <w:sz w:val="24"/>
      <w:szCs w:val="24"/>
    </w:rPr>
  </w:style>
  <w:style w:type="character" w:customStyle="1" w:styleId="20">
    <w:name w:val="Заголовок 2 Знак"/>
    <w:link w:val="2"/>
    <w:semiHidden/>
    <w:rsid w:val="007F1006"/>
    <w:rPr>
      <w:b/>
      <w:sz w:val="28"/>
    </w:rPr>
  </w:style>
  <w:style w:type="character" w:customStyle="1" w:styleId="50">
    <w:name w:val="Заголовок 5 Знак"/>
    <w:link w:val="5"/>
    <w:rsid w:val="007F1006"/>
    <w:rPr>
      <w:sz w:val="24"/>
    </w:rPr>
  </w:style>
  <w:style w:type="paragraph" w:styleId="a8">
    <w:name w:val="Body Text"/>
    <w:basedOn w:val="a"/>
    <w:link w:val="a9"/>
    <w:unhideWhenUsed/>
    <w:rsid w:val="00B05184"/>
    <w:pPr>
      <w:jc w:val="both"/>
    </w:pPr>
    <w:rPr>
      <w:sz w:val="28"/>
      <w:szCs w:val="20"/>
    </w:rPr>
  </w:style>
  <w:style w:type="character" w:customStyle="1" w:styleId="a9">
    <w:name w:val="Основной текст Знак"/>
    <w:link w:val="a8"/>
    <w:rsid w:val="00B05184"/>
    <w:rPr>
      <w:sz w:val="28"/>
    </w:rPr>
  </w:style>
  <w:style w:type="paragraph" w:styleId="aa">
    <w:name w:val="Balloon Text"/>
    <w:basedOn w:val="a"/>
    <w:link w:val="ab"/>
    <w:rsid w:val="00604035"/>
    <w:rPr>
      <w:rFonts w:ascii="Segoe UI" w:hAnsi="Segoe UI"/>
      <w:sz w:val="18"/>
      <w:szCs w:val="18"/>
    </w:rPr>
  </w:style>
  <w:style w:type="character" w:customStyle="1" w:styleId="ab">
    <w:name w:val="Текст выноски Знак"/>
    <w:link w:val="aa"/>
    <w:rsid w:val="00604035"/>
    <w:rPr>
      <w:rFonts w:ascii="Segoe UI" w:hAnsi="Segoe UI" w:cs="Segoe UI"/>
      <w:sz w:val="18"/>
      <w:szCs w:val="18"/>
    </w:rPr>
  </w:style>
  <w:style w:type="paragraph" w:styleId="ac">
    <w:name w:val="Plain Text"/>
    <w:basedOn w:val="a"/>
    <w:link w:val="ad"/>
    <w:rsid w:val="00F766E1"/>
    <w:rPr>
      <w:rFonts w:ascii="Courier New" w:hAnsi="Courier New"/>
      <w:sz w:val="20"/>
      <w:szCs w:val="20"/>
    </w:rPr>
  </w:style>
  <w:style w:type="character" w:customStyle="1" w:styleId="ad">
    <w:name w:val="Текст Знак"/>
    <w:basedOn w:val="a0"/>
    <w:link w:val="ac"/>
    <w:rsid w:val="00F766E1"/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2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6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0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5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E07964-E996-4CDE-B200-65871433C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Liliya</dc:creator>
  <cp:lastModifiedBy>User</cp:lastModifiedBy>
  <cp:revision>4</cp:revision>
  <cp:lastPrinted>2015-06-02T07:51:00Z</cp:lastPrinted>
  <dcterms:created xsi:type="dcterms:W3CDTF">2026-03-10T13:03:00Z</dcterms:created>
  <dcterms:modified xsi:type="dcterms:W3CDTF">2026-03-12T07:53:00Z</dcterms:modified>
</cp:coreProperties>
</file>