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9E391" w14:textId="2891B9AB" w:rsidR="00557019" w:rsidRDefault="00204EFE" w:rsidP="0055701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557019" w:rsidRPr="007B2AFB">
        <w:rPr>
          <w:bCs/>
          <w:sz w:val="40"/>
          <w:szCs w:val="40"/>
        </w:rPr>
        <w:t xml:space="preserve"> </w:t>
      </w:r>
    </w:p>
    <w:p w14:paraId="5A9BF88F" w14:textId="20C2B759" w:rsidR="00557019" w:rsidRPr="00E85092" w:rsidRDefault="00557019" w:rsidP="0055701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204EFE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2C9B5959" w14:textId="77777777" w:rsidR="008104B5" w:rsidRPr="0001549C" w:rsidRDefault="008104B5" w:rsidP="008104B5">
      <w:pPr>
        <w:pStyle w:val="2"/>
        <w:rPr>
          <w:rFonts w:ascii="Arial" w:hAnsi="Arial" w:cs="Arial"/>
        </w:rPr>
      </w:pPr>
    </w:p>
    <w:p w14:paraId="5EBF652D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F9951E0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01549C">
        <w:rPr>
          <w:b/>
          <w:color w:val="000000"/>
          <w:sz w:val="24"/>
          <w:szCs w:val="24"/>
        </w:rPr>
        <w:t>ПРИКАЗ</w:t>
      </w:r>
    </w:p>
    <w:p w14:paraId="67E6F91B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2EF6F08" w14:textId="72734B38" w:rsidR="008104B5" w:rsidRPr="0001549C" w:rsidRDefault="00AE5589" w:rsidP="008104B5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r w:rsidR="00204EFE">
        <w:rPr>
          <w:color w:val="000000"/>
          <w:sz w:val="24"/>
          <w:szCs w:val="24"/>
        </w:rPr>
        <w:t>.02.2026</w:t>
      </w:r>
      <w:r w:rsidR="00557019">
        <w:rPr>
          <w:color w:val="000000"/>
          <w:sz w:val="24"/>
          <w:szCs w:val="24"/>
        </w:rPr>
        <w:t xml:space="preserve"> </w:t>
      </w:r>
      <w:r w:rsidR="008104B5" w:rsidRPr="0001549C">
        <w:rPr>
          <w:color w:val="000000"/>
          <w:sz w:val="24"/>
          <w:szCs w:val="24"/>
        </w:rPr>
        <w:t xml:space="preserve">г. </w:t>
      </w:r>
      <w:r w:rsidR="008104B5" w:rsidRPr="0001549C">
        <w:rPr>
          <w:color w:val="000000"/>
          <w:sz w:val="24"/>
          <w:szCs w:val="24"/>
          <w:lang w:val="be-BY"/>
        </w:rPr>
        <w:t>№ 2-СМ</w:t>
      </w:r>
      <w:r w:rsidR="008104B5" w:rsidRPr="0001549C">
        <w:rPr>
          <w:color w:val="000000"/>
          <w:sz w:val="24"/>
          <w:szCs w:val="24"/>
        </w:rPr>
        <w:t>К</w:t>
      </w:r>
    </w:p>
    <w:p w14:paraId="568340CD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0459C979" w14:textId="16333C59" w:rsidR="00557019" w:rsidRDefault="00204EFE" w:rsidP="00557019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0392E800" w14:textId="77777777" w:rsidR="00893950" w:rsidRPr="0001549C" w:rsidRDefault="00893950" w:rsidP="00893950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5DAEE97" w14:textId="77777777" w:rsidR="001708E7" w:rsidRPr="0001549C" w:rsidRDefault="001708E7" w:rsidP="001708E7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01549C">
        <w:rPr>
          <w:b/>
          <w:sz w:val="24"/>
          <w:szCs w:val="24"/>
        </w:rPr>
        <w:t>О введении в действие документов СМК</w:t>
      </w:r>
    </w:p>
    <w:p w14:paraId="2AFFDF3D" w14:textId="77777777" w:rsidR="001708E7" w:rsidRPr="00B9276B" w:rsidRDefault="001708E7" w:rsidP="001708E7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01549C">
        <w:rPr>
          <w:b/>
          <w:sz w:val="24"/>
          <w:szCs w:val="24"/>
        </w:rPr>
        <w:t>и внедрении системы</w:t>
      </w:r>
      <w:r w:rsidRPr="00B9276B">
        <w:rPr>
          <w:b/>
          <w:sz w:val="24"/>
          <w:szCs w:val="24"/>
        </w:rPr>
        <w:t xml:space="preserve"> менеджмента качества </w:t>
      </w:r>
    </w:p>
    <w:p w14:paraId="3523EC78" w14:textId="77777777" w:rsidR="001708E7" w:rsidRPr="00B9276B" w:rsidRDefault="001708E7" w:rsidP="001708E7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B9276B">
        <w:rPr>
          <w:b/>
          <w:sz w:val="24"/>
          <w:szCs w:val="24"/>
        </w:rPr>
        <w:t>в соответствии с требованиями СТБ ISO 9001-2015</w:t>
      </w:r>
    </w:p>
    <w:p w14:paraId="3E33921C" w14:textId="77777777" w:rsidR="001708E7" w:rsidRPr="00B9276B" w:rsidRDefault="001708E7" w:rsidP="001708E7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5B78FFD5" w14:textId="3D253187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 xml:space="preserve">С целью улучшения методов управления качеством в </w:t>
      </w:r>
      <w:r w:rsidR="00204EFE">
        <w:rPr>
          <w:sz w:val="24"/>
          <w:szCs w:val="24"/>
        </w:rPr>
        <w:t xml:space="preserve">ООО </w:t>
      </w:r>
      <w:r w:rsidR="000A21EC" w:rsidRPr="0001549C">
        <w:rPr>
          <w:sz w:val="24"/>
          <w:szCs w:val="24"/>
        </w:rPr>
        <w:t>«</w:t>
      </w:r>
      <w:r w:rsidR="00204EFE">
        <w:rPr>
          <w:sz w:val="24"/>
          <w:szCs w:val="24"/>
        </w:rPr>
        <w:t>ЭнергоМагистраль</w:t>
      </w:r>
      <w:r w:rsidR="000A21EC" w:rsidRPr="0001549C">
        <w:rPr>
          <w:sz w:val="24"/>
          <w:szCs w:val="24"/>
        </w:rPr>
        <w:t>»</w:t>
      </w:r>
      <w:r w:rsidR="00A77AA8" w:rsidRPr="0001549C">
        <w:rPr>
          <w:sz w:val="24"/>
          <w:szCs w:val="24"/>
        </w:rPr>
        <w:t xml:space="preserve"> </w:t>
      </w:r>
      <w:r w:rsidRPr="0001549C">
        <w:rPr>
          <w:sz w:val="24"/>
          <w:szCs w:val="24"/>
        </w:rPr>
        <w:t>в соответствии с требованиями государственного стандарта Республики Беларусь СТБ ISO 9001-2015 разработаны:</w:t>
      </w:r>
    </w:p>
    <w:p w14:paraId="4BFB690B" w14:textId="4904799F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РК СМК 01-202</w:t>
      </w:r>
      <w:r w:rsidR="00EB444A">
        <w:rPr>
          <w:sz w:val="24"/>
          <w:szCs w:val="24"/>
        </w:rPr>
        <w:t>6</w:t>
      </w:r>
      <w:r w:rsidRPr="0001549C">
        <w:rPr>
          <w:sz w:val="24"/>
          <w:szCs w:val="24"/>
        </w:rPr>
        <w:t xml:space="preserve"> Руководство по качеству. </w:t>
      </w:r>
      <w:r w:rsidR="00C26FF5">
        <w:rPr>
          <w:sz w:val="24"/>
          <w:szCs w:val="24"/>
        </w:rPr>
        <w:t>Выполнение функций генерального подрядчика, п</w:t>
      </w:r>
      <w:r w:rsidRPr="0001549C">
        <w:rPr>
          <w:sz w:val="24"/>
          <w:szCs w:val="24"/>
        </w:rPr>
        <w:t>роизводство строительно-монтажных работ;</w:t>
      </w:r>
    </w:p>
    <w:p w14:paraId="06F99C99" w14:textId="52F9B43C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 СТП СМК 02-202</w:t>
      </w:r>
      <w:r w:rsidR="00EB444A">
        <w:rPr>
          <w:sz w:val="24"/>
          <w:szCs w:val="24"/>
        </w:rPr>
        <w:t>6</w:t>
      </w:r>
      <w:r w:rsidRPr="0001549C">
        <w:rPr>
          <w:sz w:val="24"/>
          <w:szCs w:val="24"/>
        </w:rPr>
        <w:t xml:space="preserve"> Управление рисками;</w:t>
      </w:r>
    </w:p>
    <w:p w14:paraId="30F945A4" w14:textId="7F044A73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 СТП СМК 03-202</w:t>
      </w:r>
      <w:r w:rsidR="00EB444A">
        <w:rPr>
          <w:sz w:val="24"/>
          <w:szCs w:val="24"/>
        </w:rPr>
        <w:t>6</w:t>
      </w:r>
      <w:r w:rsidRPr="0001549C">
        <w:rPr>
          <w:sz w:val="24"/>
          <w:szCs w:val="24"/>
        </w:rPr>
        <w:t xml:space="preserve"> Управление документированной информацией;</w:t>
      </w:r>
    </w:p>
    <w:p w14:paraId="65F176EC" w14:textId="0A60956C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СТП СМК 04-202</w:t>
      </w:r>
      <w:r w:rsidR="00EB444A">
        <w:rPr>
          <w:sz w:val="24"/>
          <w:szCs w:val="24"/>
        </w:rPr>
        <w:t>6</w:t>
      </w:r>
      <w:bookmarkStart w:id="0" w:name="_GoBack"/>
      <w:bookmarkEnd w:id="0"/>
      <w:r w:rsidRPr="0001549C">
        <w:rPr>
          <w:sz w:val="24"/>
          <w:szCs w:val="24"/>
        </w:rPr>
        <w:t xml:space="preserve"> Процесс </w:t>
      </w:r>
      <w:r w:rsidR="00C26FF5">
        <w:rPr>
          <w:sz w:val="24"/>
          <w:szCs w:val="24"/>
        </w:rPr>
        <w:t>в</w:t>
      </w:r>
      <w:r w:rsidR="00C26FF5" w:rsidRPr="00C26FF5">
        <w:rPr>
          <w:sz w:val="24"/>
          <w:szCs w:val="24"/>
        </w:rPr>
        <w:t>ыполнени</w:t>
      </w:r>
      <w:r w:rsidR="00C26FF5">
        <w:rPr>
          <w:sz w:val="24"/>
          <w:szCs w:val="24"/>
        </w:rPr>
        <w:t>я</w:t>
      </w:r>
      <w:r w:rsidR="00C26FF5" w:rsidRPr="00C26FF5">
        <w:rPr>
          <w:sz w:val="24"/>
          <w:szCs w:val="24"/>
        </w:rPr>
        <w:t xml:space="preserve"> функций генерального подрядчика</w:t>
      </w:r>
      <w:r w:rsidR="00C26FF5">
        <w:rPr>
          <w:sz w:val="24"/>
          <w:szCs w:val="24"/>
        </w:rPr>
        <w:t>,</w:t>
      </w:r>
      <w:r w:rsidR="00C26FF5" w:rsidRPr="00C26FF5">
        <w:rPr>
          <w:sz w:val="24"/>
          <w:szCs w:val="24"/>
        </w:rPr>
        <w:t xml:space="preserve"> </w:t>
      </w:r>
      <w:r w:rsidRPr="0001549C">
        <w:rPr>
          <w:sz w:val="24"/>
          <w:szCs w:val="24"/>
        </w:rPr>
        <w:t>производств</w:t>
      </w:r>
      <w:r w:rsidR="00C26FF5">
        <w:rPr>
          <w:sz w:val="24"/>
          <w:szCs w:val="24"/>
        </w:rPr>
        <w:t>о</w:t>
      </w:r>
      <w:r w:rsidRPr="0001549C">
        <w:rPr>
          <w:sz w:val="24"/>
          <w:szCs w:val="24"/>
        </w:rPr>
        <w:t xml:space="preserve"> строительно-монтажных работ;</w:t>
      </w:r>
    </w:p>
    <w:p w14:paraId="7B6C2D79" w14:textId="77777777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Политика в области качества.</w:t>
      </w:r>
    </w:p>
    <w:p w14:paraId="001970D3" w14:textId="77777777" w:rsidR="001708E7" w:rsidRPr="0001549C" w:rsidRDefault="001708E7" w:rsidP="001708E7">
      <w:pPr>
        <w:ind w:firstLine="567"/>
        <w:rPr>
          <w:sz w:val="24"/>
          <w:szCs w:val="24"/>
        </w:rPr>
      </w:pPr>
      <w:r w:rsidRPr="0001549C">
        <w:rPr>
          <w:sz w:val="24"/>
          <w:szCs w:val="24"/>
        </w:rPr>
        <w:t>На основании вышеизложенного</w:t>
      </w:r>
    </w:p>
    <w:p w14:paraId="6B09F77C" w14:textId="77777777" w:rsidR="001708E7" w:rsidRPr="0001549C" w:rsidRDefault="001708E7" w:rsidP="001708E7">
      <w:pPr>
        <w:ind w:firstLine="567"/>
        <w:rPr>
          <w:sz w:val="24"/>
          <w:szCs w:val="24"/>
        </w:rPr>
      </w:pPr>
    </w:p>
    <w:p w14:paraId="78685006" w14:textId="77777777" w:rsidR="001708E7" w:rsidRPr="0001549C" w:rsidRDefault="001708E7" w:rsidP="001708E7">
      <w:pPr>
        <w:ind w:firstLine="567"/>
        <w:rPr>
          <w:b/>
          <w:sz w:val="24"/>
          <w:szCs w:val="24"/>
        </w:rPr>
      </w:pPr>
      <w:r w:rsidRPr="0001549C">
        <w:rPr>
          <w:b/>
          <w:sz w:val="24"/>
          <w:szCs w:val="24"/>
        </w:rPr>
        <w:t>ПРИКАЗЫВАЮ</w:t>
      </w:r>
    </w:p>
    <w:p w14:paraId="54D2E718" w14:textId="77777777" w:rsidR="001708E7" w:rsidRPr="0001549C" w:rsidRDefault="001708E7" w:rsidP="001708E7">
      <w:pPr>
        <w:ind w:firstLine="567"/>
        <w:rPr>
          <w:sz w:val="24"/>
          <w:szCs w:val="24"/>
        </w:rPr>
      </w:pPr>
    </w:p>
    <w:p w14:paraId="39F879BB" w14:textId="4BD557E2" w:rsidR="001708E7" w:rsidRPr="0001549C" w:rsidRDefault="001708E7" w:rsidP="001708E7">
      <w:pPr>
        <w:tabs>
          <w:tab w:val="left" w:pos="4395"/>
        </w:tabs>
        <w:ind w:firstLine="567"/>
        <w:jc w:val="both"/>
        <w:rPr>
          <w:spacing w:val="-2"/>
          <w:sz w:val="24"/>
          <w:szCs w:val="24"/>
        </w:rPr>
      </w:pPr>
      <w:r w:rsidRPr="0001549C">
        <w:rPr>
          <w:spacing w:val="-2"/>
          <w:sz w:val="24"/>
          <w:szCs w:val="24"/>
        </w:rPr>
        <w:t xml:space="preserve">1. Ввести в действие вышеуказанные документы системы менеджмента качества с </w:t>
      </w:r>
      <w:r w:rsidR="003247CE">
        <w:rPr>
          <w:spacing w:val="-2"/>
          <w:sz w:val="24"/>
          <w:szCs w:val="24"/>
        </w:rPr>
        <w:t>16</w:t>
      </w:r>
      <w:r w:rsidR="00204EFE">
        <w:rPr>
          <w:spacing w:val="-2"/>
          <w:sz w:val="24"/>
          <w:szCs w:val="24"/>
        </w:rPr>
        <w:t>.02.2026</w:t>
      </w:r>
      <w:r w:rsidR="00557019">
        <w:rPr>
          <w:spacing w:val="-2"/>
          <w:sz w:val="24"/>
          <w:szCs w:val="24"/>
        </w:rPr>
        <w:t xml:space="preserve"> </w:t>
      </w:r>
      <w:r w:rsidRPr="0001549C">
        <w:rPr>
          <w:spacing w:val="-2"/>
          <w:sz w:val="24"/>
          <w:szCs w:val="24"/>
        </w:rPr>
        <w:t>г.</w:t>
      </w:r>
    </w:p>
    <w:p w14:paraId="0C62D7FF" w14:textId="426C2CEB" w:rsidR="001708E7" w:rsidRPr="0001549C" w:rsidRDefault="001708E7" w:rsidP="001708E7">
      <w:pPr>
        <w:tabs>
          <w:tab w:val="left" w:pos="4395"/>
        </w:tabs>
        <w:ind w:firstLine="567"/>
        <w:jc w:val="both"/>
        <w:rPr>
          <w:spacing w:val="-4"/>
          <w:sz w:val="24"/>
          <w:szCs w:val="24"/>
        </w:rPr>
      </w:pPr>
      <w:r w:rsidRPr="0001549C">
        <w:rPr>
          <w:spacing w:val="-4"/>
          <w:sz w:val="24"/>
          <w:szCs w:val="24"/>
        </w:rPr>
        <w:t xml:space="preserve">2. Систему менеджмента качества, созданную в соответствии с СТБ </w:t>
      </w:r>
      <w:r w:rsidRPr="0001549C">
        <w:rPr>
          <w:spacing w:val="-4"/>
          <w:sz w:val="24"/>
          <w:szCs w:val="24"/>
          <w:lang w:val="en-US"/>
        </w:rPr>
        <w:t>ISO</w:t>
      </w:r>
      <w:r w:rsidRPr="0001549C">
        <w:rPr>
          <w:spacing w:val="-4"/>
          <w:sz w:val="24"/>
          <w:szCs w:val="24"/>
        </w:rPr>
        <w:t xml:space="preserve"> 9001-2015, считать внедренной в организации с </w:t>
      </w:r>
      <w:r w:rsidR="003247CE">
        <w:rPr>
          <w:spacing w:val="-2"/>
          <w:sz w:val="24"/>
          <w:szCs w:val="24"/>
        </w:rPr>
        <w:t>16</w:t>
      </w:r>
      <w:r w:rsidR="00204EFE">
        <w:rPr>
          <w:spacing w:val="-2"/>
          <w:sz w:val="24"/>
          <w:szCs w:val="24"/>
        </w:rPr>
        <w:t>.02.2026</w:t>
      </w:r>
      <w:r w:rsidR="00557019">
        <w:rPr>
          <w:spacing w:val="-2"/>
          <w:sz w:val="24"/>
          <w:szCs w:val="24"/>
        </w:rPr>
        <w:t xml:space="preserve"> </w:t>
      </w:r>
      <w:r w:rsidR="00557019" w:rsidRPr="0001549C">
        <w:rPr>
          <w:spacing w:val="-2"/>
          <w:sz w:val="24"/>
          <w:szCs w:val="24"/>
        </w:rPr>
        <w:t>г.</w:t>
      </w:r>
    </w:p>
    <w:p w14:paraId="47051C0A" w14:textId="6916FAF6" w:rsidR="001708E7" w:rsidRPr="0001549C" w:rsidRDefault="001708E7" w:rsidP="001708E7">
      <w:pPr>
        <w:tabs>
          <w:tab w:val="left" w:pos="4395"/>
        </w:tabs>
        <w:ind w:firstLine="567"/>
        <w:jc w:val="both"/>
        <w:rPr>
          <w:spacing w:val="-2"/>
          <w:sz w:val="24"/>
          <w:szCs w:val="24"/>
        </w:rPr>
      </w:pPr>
      <w:r w:rsidRPr="0001549C">
        <w:rPr>
          <w:sz w:val="24"/>
          <w:szCs w:val="24"/>
        </w:rPr>
        <w:t xml:space="preserve">3. </w:t>
      </w:r>
      <w:r w:rsidRPr="0001549C">
        <w:rPr>
          <w:spacing w:val="-2"/>
          <w:sz w:val="24"/>
          <w:szCs w:val="24"/>
        </w:rPr>
        <w:t xml:space="preserve">Назначить ответственным за систему менеджмента качества со стороны руководства </w:t>
      </w:r>
      <w:r w:rsidR="00204EFE">
        <w:rPr>
          <w:spacing w:val="-2"/>
          <w:sz w:val="24"/>
          <w:szCs w:val="24"/>
        </w:rPr>
        <w:t>Директора</w:t>
      </w:r>
      <w:r w:rsidR="00557019" w:rsidRPr="00557019">
        <w:rPr>
          <w:spacing w:val="-2"/>
          <w:sz w:val="24"/>
          <w:szCs w:val="24"/>
        </w:rPr>
        <w:t xml:space="preserve"> </w:t>
      </w:r>
      <w:r w:rsidR="00204EFE">
        <w:rPr>
          <w:spacing w:val="-2"/>
          <w:sz w:val="24"/>
          <w:szCs w:val="24"/>
        </w:rPr>
        <w:t xml:space="preserve">А.А. Шакуро </w:t>
      </w:r>
    </w:p>
    <w:p w14:paraId="2A1193A3" w14:textId="77777777" w:rsidR="001708E7" w:rsidRPr="0001549C" w:rsidRDefault="001708E7" w:rsidP="001708E7">
      <w:pPr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4. Специалистам организации:</w:t>
      </w:r>
    </w:p>
    <w:p w14:paraId="7F598C2F" w14:textId="77777777" w:rsidR="001708E7" w:rsidRPr="0001549C" w:rsidRDefault="001708E7" w:rsidP="001708E7">
      <w:pPr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обеспечить соблюдение требований документов СМК;</w:t>
      </w:r>
    </w:p>
    <w:p w14:paraId="2963DB37" w14:textId="77777777" w:rsidR="001708E7" w:rsidRPr="00B9276B" w:rsidRDefault="001708E7" w:rsidP="001708E7">
      <w:pPr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осуществлять анализ данных в ходе осуществляемой деятельности согласно требованиям п. 10.3 РК СМК 01, а также их обобщение и</w:t>
      </w:r>
      <w:r w:rsidRPr="00B9276B">
        <w:rPr>
          <w:sz w:val="24"/>
          <w:szCs w:val="24"/>
        </w:rPr>
        <w:t xml:space="preserve"> предоставление </w:t>
      </w:r>
      <w:r>
        <w:rPr>
          <w:sz w:val="24"/>
          <w:szCs w:val="24"/>
        </w:rPr>
        <w:t>директору</w:t>
      </w:r>
      <w:r w:rsidRPr="00B9276B">
        <w:rPr>
          <w:sz w:val="24"/>
          <w:szCs w:val="24"/>
        </w:rPr>
        <w:t xml:space="preserve"> в соответствии с п. 9.3 РК СМК 01.</w:t>
      </w:r>
    </w:p>
    <w:p w14:paraId="76DD956F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5. Обратить особое внимание специалистов на:</w:t>
      </w:r>
    </w:p>
    <w:p w14:paraId="2DBAB5F7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- ведение записей в порядке, установленном 7.5 РК СМК 01;</w:t>
      </w:r>
    </w:p>
    <w:p w14:paraId="6EE39B45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- достоверность данных, представляемых для включения в обобщенный отчет о функционировании СМК согласно п. 9.3 РК СМК 01.</w:t>
      </w:r>
    </w:p>
    <w:p w14:paraId="2CC89E67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6. Контроль за исполнением приказа оставляю за собой.</w:t>
      </w:r>
    </w:p>
    <w:p w14:paraId="2771A478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DBF5B45" w14:textId="60D5CAC8" w:rsidR="00557019" w:rsidRPr="00A75396" w:rsidRDefault="00743123" w:rsidP="00557019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</w:t>
      </w:r>
      <w:r w:rsidR="00557019" w:rsidRPr="002146C2">
        <w:rPr>
          <w:sz w:val="24"/>
          <w:szCs w:val="24"/>
        </w:rPr>
        <w:t xml:space="preserve">_____________________           </w:t>
      </w:r>
      <w:r w:rsidR="00204EFE">
        <w:rPr>
          <w:sz w:val="24"/>
          <w:szCs w:val="24"/>
        </w:rPr>
        <w:t xml:space="preserve">А.А. Шакуро </w:t>
      </w:r>
    </w:p>
    <w:p w14:paraId="411D5170" w14:textId="77777777" w:rsidR="00A4364C" w:rsidRPr="00A77AA8" w:rsidRDefault="00A4364C" w:rsidP="00A77AA8">
      <w:pPr>
        <w:suppressAutoHyphens/>
        <w:contextualSpacing/>
        <w:jc w:val="both"/>
        <w:rPr>
          <w:sz w:val="24"/>
          <w:szCs w:val="24"/>
        </w:rPr>
      </w:pPr>
    </w:p>
    <w:sectPr w:rsidR="00A4364C" w:rsidRPr="00A77AA8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549C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1EC"/>
    <w:rsid w:val="000A22EE"/>
    <w:rsid w:val="000A2CAF"/>
    <w:rsid w:val="000A46A0"/>
    <w:rsid w:val="000A5869"/>
    <w:rsid w:val="000A588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4EFE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47CE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019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19AC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522"/>
    <w:rsid w:val="006E2AE3"/>
    <w:rsid w:val="006E408D"/>
    <w:rsid w:val="006E4C7C"/>
    <w:rsid w:val="006E5795"/>
    <w:rsid w:val="006F4A36"/>
    <w:rsid w:val="006F61AB"/>
    <w:rsid w:val="006F6D7C"/>
    <w:rsid w:val="00700326"/>
    <w:rsid w:val="007008D2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123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4B5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3950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7C5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AA8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5589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6FF5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67637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142E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444A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2167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6ECC73"/>
  <w15:chartTrackingRefBased/>
  <w15:docId w15:val="{8E2B0C7D-26A5-45E0-A60A-94EB6115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1E4B0-8B01-46B8-BA3E-92A4B7144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6</cp:revision>
  <cp:lastPrinted>2019-07-30T09:20:00Z</cp:lastPrinted>
  <dcterms:created xsi:type="dcterms:W3CDTF">2026-03-10T13:02:00Z</dcterms:created>
  <dcterms:modified xsi:type="dcterms:W3CDTF">2026-03-12T15:09:00Z</dcterms:modified>
</cp:coreProperties>
</file>