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3FB6F" w14:textId="7087E3AB" w:rsidR="001146CF" w:rsidRDefault="00CF68F8" w:rsidP="001146C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1146CF" w:rsidRPr="007B2AFB">
        <w:rPr>
          <w:bCs/>
          <w:sz w:val="40"/>
          <w:szCs w:val="40"/>
        </w:rPr>
        <w:t xml:space="preserve"> </w:t>
      </w:r>
    </w:p>
    <w:p w14:paraId="23D19F1A" w14:textId="3E0CDE31" w:rsidR="001146CF" w:rsidRPr="00E85092" w:rsidRDefault="001146CF" w:rsidP="001146C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CF68F8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3BD170C0" w14:textId="77777777" w:rsidR="00145568" w:rsidRPr="000760F2" w:rsidRDefault="00145568" w:rsidP="00145568">
      <w:pPr>
        <w:pStyle w:val="2"/>
        <w:rPr>
          <w:rFonts w:ascii="Arial" w:hAnsi="Arial" w:cs="Arial"/>
        </w:rPr>
      </w:pPr>
    </w:p>
    <w:p w14:paraId="6CDF5A74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F9DF2C6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760F2">
        <w:rPr>
          <w:b/>
          <w:color w:val="000000"/>
          <w:sz w:val="24"/>
          <w:szCs w:val="24"/>
        </w:rPr>
        <w:t>ПРИКАЗ</w:t>
      </w:r>
    </w:p>
    <w:p w14:paraId="79777FA6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8690ED1" w14:textId="4F1C7243" w:rsidR="00145568" w:rsidRPr="000760F2" w:rsidRDefault="00586219" w:rsidP="0014556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r w:rsidR="00BF2A33">
        <w:rPr>
          <w:color w:val="000000"/>
          <w:sz w:val="24"/>
          <w:szCs w:val="24"/>
        </w:rPr>
        <w:t xml:space="preserve">.02.2026 </w:t>
      </w:r>
      <w:r w:rsidR="00BF2A33" w:rsidRPr="000760F2">
        <w:rPr>
          <w:color w:val="000000"/>
          <w:sz w:val="24"/>
          <w:szCs w:val="24"/>
        </w:rPr>
        <w:t>г.</w:t>
      </w:r>
      <w:r w:rsidR="00145568" w:rsidRPr="000760F2">
        <w:rPr>
          <w:color w:val="000000"/>
          <w:sz w:val="24"/>
          <w:szCs w:val="24"/>
        </w:rPr>
        <w:t xml:space="preserve"> </w:t>
      </w:r>
      <w:r w:rsidR="00145568" w:rsidRPr="000760F2">
        <w:rPr>
          <w:color w:val="000000"/>
          <w:sz w:val="24"/>
          <w:szCs w:val="24"/>
          <w:lang w:val="be-BY"/>
        </w:rPr>
        <w:t>№ 4-СМ</w:t>
      </w:r>
      <w:r w:rsidR="00145568" w:rsidRPr="000760F2">
        <w:rPr>
          <w:color w:val="000000"/>
          <w:sz w:val="24"/>
          <w:szCs w:val="24"/>
        </w:rPr>
        <w:t>К</w:t>
      </w:r>
    </w:p>
    <w:p w14:paraId="716A7084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6B7D41" w14:textId="4C28D015" w:rsidR="001146CF" w:rsidRDefault="00CF68F8" w:rsidP="001146CF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05B0DF7D" w14:textId="77777777" w:rsidR="00620051" w:rsidRPr="000760F2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D7A6CB7" w14:textId="77777777" w:rsidR="00A607DE" w:rsidRPr="000760F2" w:rsidRDefault="00685088" w:rsidP="00685088">
      <w:pPr>
        <w:ind w:right="-1"/>
        <w:jc w:val="both"/>
        <w:rPr>
          <w:b/>
          <w:spacing w:val="-2"/>
          <w:sz w:val="24"/>
          <w:szCs w:val="24"/>
        </w:rPr>
      </w:pPr>
      <w:r w:rsidRPr="000760F2">
        <w:rPr>
          <w:b/>
          <w:spacing w:val="-2"/>
          <w:sz w:val="24"/>
          <w:szCs w:val="24"/>
        </w:rPr>
        <w:t xml:space="preserve">О </w:t>
      </w:r>
      <w:r w:rsidR="00A607DE" w:rsidRPr="000760F2">
        <w:rPr>
          <w:b/>
          <w:spacing w:val="-2"/>
          <w:sz w:val="24"/>
          <w:szCs w:val="24"/>
        </w:rPr>
        <w:t>назначении ответственного лица</w:t>
      </w:r>
    </w:p>
    <w:p w14:paraId="0CA98C10" w14:textId="77777777" w:rsidR="00A607DE" w:rsidRPr="000760F2" w:rsidRDefault="00A607DE" w:rsidP="00685088">
      <w:pPr>
        <w:ind w:right="-1"/>
        <w:jc w:val="both"/>
        <w:rPr>
          <w:b/>
          <w:spacing w:val="-2"/>
          <w:sz w:val="24"/>
          <w:szCs w:val="24"/>
        </w:rPr>
      </w:pPr>
      <w:r w:rsidRPr="000760F2">
        <w:rPr>
          <w:b/>
          <w:spacing w:val="-2"/>
          <w:sz w:val="24"/>
          <w:szCs w:val="24"/>
        </w:rPr>
        <w:t>за ведение и учет должностных инструкций</w:t>
      </w:r>
    </w:p>
    <w:p w14:paraId="5F6F04B9" w14:textId="77777777" w:rsidR="00685088" w:rsidRPr="000760F2" w:rsidRDefault="00685088" w:rsidP="00685088">
      <w:pPr>
        <w:ind w:right="-1" w:firstLine="720"/>
        <w:jc w:val="both"/>
        <w:rPr>
          <w:spacing w:val="-2"/>
          <w:sz w:val="24"/>
          <w:szCs w:val="24"/>
        </w:rPr>
      </w:pPr>
    </w:p>
    <w:p w14:paraId="41150EEA" w14:textId="71CE5DFE" w:rsidR="00685088" w:rsidRPr="000760F2" w:rsidRDefault="00685088" w:rsidP="00685088">
      <w:pPr>
        <w:ind w:right="-1" w:firstLine="720"/>
        <w:jc w:val="both"/>
        <w:rPr>
          <w:sz w:val="24"/>
          <w:szCs w:val="24"/>
        </w:rPr>
      </w:pPr>
      <w:r w:rsidRPr="000760F2">
        <w:rPr>
          <w:sz w:val="24"/>
          <w:szCs w:val="24"/>
        </w:rPr>
        <w:t xml:space="preserve">В связи с внедрением с </w:t>
      </w:r>
      <w:r w:rsidR="00586219">
        <w:rPr>
          <w:color w:val="000000"/>
          <w:sz w:val="24"/>
          <w:szCs w:val="24"/>
        </w:rPr>
        <w:t>16</w:t>
      </w:r>
      <w:bookmarkStart w:id="0" w:name="_GoBack"/>
      <w:bookmarkEnd w:id="0"/>
      <w:r w:rsidR="00CF68F8">
        <w:rPr>
          <w:color w:val="000000"/>
          <w:sz w:val="24"/>
          <w:szCs w:val="24"/>
        </w:rPr>
        <w:t>.02.2026</w:t>
      </w:r>
      <w:r w:rsidRPr="000760F2">
        <w:rPr>
          <w:spacing w:val="-2"/>
          <w:sz w:val="24"/>
          <w:szCs w:val="24"/>
        </w:rPr>
        <w:t xml:space="preserve"> года</w:t>
      </w:r>
      <w:r w:rsidRPr="000760F2">
        <w:rPr>
          <w:sz w:val="24"/>
          <w:szCs w:val="24"/>
        </w:rPr>
        <w:t xml:space="preserve"> системы менеджмента качества и пересмотром должностных инструкций</w:t>
      </w:r>
    </w:p>
    <w:p w14:paraId="5FE9FB73" w14:textId="77777777" w:rsidR="00685088" w:rsidRPr="000760F2" w:rsidRDefault="00685088" w:rsidP="00685088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2E605FD1" w14:textId="77777777" w:rsidR="00685088" w:rsidRPr="000760F2" w:rsidRDefault="00685088" w:rsidP="00685088">
      <w:pPr>
        <w:ind w:firstLine="709"/>
        <w:jc w:val="both"/>
        <w:rPr>
          <w:b/>
          <w:sz w:val="24"/>
          <w:szCs w:val="24"/>
        </w:rPr>
      </w:pPr>
      <w:r w:rsidRPr="000760F2">
        <w:rPr>
          <w:b/>
          <w:sz w:val="24"/>
          <w:szCs w:val="24"/>
        </w:rPr>
        <w:t>ПРИКАЗЫВАЮ</w:t>
      </w:r>
    </w:p>
    <w:p w14:paraId="4248A420" w14:textId="77777777" w:rsidR="00685088" w:rsidRPr="000760F2" w:rsidRDefault="00685088" w:rsidP="00685088">
      <w:pPr>
        <w:ind w:firstLine="567"/>
        <w:jc w:val="both"/>
        <w:rPr>
          <w:sz w:val="24"/>
          <w:szCs w:val="24"/>
        </w:rPr>
      </w:pPr>
    </w:p>
    <w:p w14:paraId="77CD393C" w14:textId="4255451F" w:rsidR="00685088" w:rsidRPr="000760F2" w:rsidRDefault="00CF68F8" w:rsidP="00685088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ind w:left="284" w:right="283" w:firstLine="425"/>
        <w:jc w:val="both"/>
        <w:rPr>
          <w:sz w:val="24"/>
          <w:szCs w:val="24"/>
        </w:rPr>
      </w:pPr>
      <w:r>
        <w:rPr>
          <w:sz w:val="24"/>
          <w:szCs w:val="24"/>
        </w:rPr>
        <w:t>Директор</w:t>
      </w:r>
      <w:r w:rsidR="00145568" w:rsidRPr="000760F2">
        <w:rPr>
          <w:sz w:val="24"/>
          <w:szCs w:val="24"/>
        </w:rPr>
        <w:t xml:space="preserve">у </w:t>
      </w:r>
      <w:r>
        <w:rPr>
          <w:sz w:val="24"/>
          <w:szCs w:val="24"/>
        </w:rPr>
        <w:t xml:space="preserve">А.А. </w:t>
      </w:r>
      <w:r w:rsidR="00BF2A33">
        <w:rPr>
          <w:sz w:val="24"/>
          <w:szCs w:val="24"/>
        </w:rPr>
        <w:t>Шакуро обеспечить</w:t>
      </w:r>
      <w:r w:rsidR="00685088" w:rsidRPr="000760F2">
        <w:rPr>
          <w:sz w:val="24"/>
          <w:szCs w:val="24"/>
        </w:rPr>
        <w:t xml:space="preserve"> учёт и ведение должностных инструкций в установленном порядке.</w:t>
      </w:r>
    </w:p>
    <w:p w14:paraId="1719BC4B" w14:textId="77777777" w:rsidR="00685088" w:rsidRPr="000760F2" w:rsidRDefault="00685088" w:rsidP="00685088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ind w:left="284" w:right="283" w:firstLine="425"/>
        <w:jc w:val="both"/>
        <w:rPr>
          <w:sz w:val="24"/>
          <w:szCs w:val="24"/>
        </w:rPr>
      </w:pPr>
      <w:r w:rsidRPr="000760F2">
        <w:rPr>
          <w:sz w:val="24"/>
          <w:szCs w:val="24"/>
        </w:rPr>
        <w:t>Контроль за исполнением приказа оставляю за собой.</w:t>
      </w:r>
    </w:p>
    <w:p w14:paraId="515948B6" w14:textId="77777777" w:rsidR="00685088" w:rsidRPr="000760F2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6947422F" w14:textId="77777777" w:rsidR="00685088" w:rsidRPr="000760F2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6DC2FDA2" w14:textId="588AB323" w:rsidR="001146CF" w:rsidRPr="00A75396" w:rsidRDefault="008A034D" w:rsidP="001146CF">
      <w:pPr>
        <w:suppressAutoHyphens/>
        <w:contextualSpacing/>
        <w:jc w:val="both"/>
        <w:rPr>
          <w:sz w:val="24"/>
          <w:szCs w:val="24"/>
        </w:rPr>
      </w:pPr>
      <w:r w:rsidRPr="000760F2">
        <w:rPr>
          <w:sz w:val="24"/>
          <w:szCs w:val="24"/>
        </w:rPr>
        <w:t xml:space="preserve">Директор                                      _____________________           </w:t>
      </w:r>
      <w:r w:rsidR="00CF68F8">
        <w:rPr>
          <w:sz w:val="24"/>
          <w:szCs w:val="24"/>
        </w:rPr>
        <w:t xml:space="preserve">А.А. Шакуро </w:t>
      </w:r>
    </w:p>
    <w:p w14:paraId="6C8913A7" w14:textId="77777777" w:rsidR="00A4364C" w:rsidRPr="00872354" w:rsidRDefault="00A4364C" w:rsidP="005002A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22"/>
  </w:num>
  <w:num w:numId="4">
    <w:abstractNumId w:val="2"/>
  </w:num>
  <w:num w:numId="5">
    <w:abstractNumId w:val="29"/>
  </w:num>
  <w:num w:numId="6">
    <w:abstractNumId w:val="10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8"/>
  </w:num>
  <w:num w:numId="18">
    <w:abstractNumId w:val="11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60F2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0F7FFB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46CF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45568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1EDC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A7B60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D78FE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02A6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420C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6219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3D2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0BF3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4E63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D6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420F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034D"/>
    <w:rsid w:val="008A2FE1"/>
    <w:rsid w:val="008A4886"/>
    <w:rsid w:val="008A4C02"/>
    <w:rsid w:val="008A5FBC"/>
    <w:rsid w:val="008A6F02"/>
    <w:rsid w:val="008B0595"/>
    <w:rsid w:val="008B061D"/>
    <w:rsid w:val="008B308F"/>
    <w:rsid w:val="008B5B0F"/>
    <w:rsid w:val="008B6DB3"/>
    <w:rsid w:val="008C09D1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03B5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07DE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A33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68F8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AF6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38D961"/>
  <w15:chartTrackingRefBased/>
  <w15:docId w15:val="{1F0A837E-1079-49F4-887E-5D57A865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4D4A7-F2F1-454E-A613-B00ECDDA2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2026-03-12T07:47:00Z</dcterms:modified>
</cp:coreProperties>
</file>