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381B2" w14:textId="3492E3DB" w:rsidR="008B5C86" w:rsidRDefault="00C40F40" w:rsidP="008B5C86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8B5C86" w:rsidRPr="007B2AFB">
        <w:rPr>
          <w:bCs/>
          <w:sz w:val="40"/>
          <w:szCs w:val="40"/>
        </w:rPr>
        <w:t xml:space="preserve"> </w:t>
      </w:r>
    </w:p>
    <w:p w14:paraId="06437484" w14:textId="53C7A55A" w:rsidR="008B5C86" w:rsidRPr="00E85092" w:rsidRDefault="008B5C86" w:rsidP="008B5C86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C40F40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64D9A02D" w14:textId="77777777" w:rsidR="004C5606" w:rsidRPr="00196709" w:rsidRDefault="004C5606" w:rsidP="004C5606">
      <w:pPr>
        <w:pStyle w:val="2"/>
        <w:rPr>
          <w:rFonts w:ascii="Arial" w:hAnsi="Arial" w:cs="Arial"/>
        </w:rPr>
      </w:pPr>
    </w:p>
    <w:p w14:paraId="0BE2CF58" w14:textId="77777777" w:rsidR="004C5606" w:rsidRPr="00196709" w:rsidRDefault="004C5606" w:rsidP="004C5606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7391327" w14:textId="77777777" w:rsidR="004C5606" w:rsidRPr="00196709" w:rsidRDefault="004C5606" w:rsidP="004C5606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196709">
        <w:rPr>
          <w:b/>
          <w:color w:val="000000"/>
          <w:sz w:val="24"/>
          <w:szCs w:val="24"/>
        </w:rPr>
        <w:t>ПРИКАЗ</w:t>
      </w:r>
    </w:p>
    <w:p w14:paraId="03A06AC8" w14:textId="77777777" w:rsidR="004C5606" w:rsidRPr="00196709" w:rsidRDefault="004C5606" w:rsidP="004C5606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C2D2331" w14:textId="5971F8FB" w:rsidR="008B5C86" w:rsidRPr="002146C2" w:rsidRDefault="00F742A7" w:rsidP="008B5C86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bookmarkStart w:id="0" w:name="_GoBack"/>
      <w:bookmarkEnd w:id="0"/>
      <w:r w:rsidR="00C40F40">
        <w:rPr>
          <w:color w:val="000000"/>
          <w:sz w:val="24"/>
          <w:szCs w:val="24"/>
        </w:rPr>
        <w:t>.02.2026</w:t>
      </w:r>
      <w:r w:rsidR="008B5C86">
        <w:rPr>
          <w:color w:val="000000"/>
          <w:sz w:val="24"/>
          <w:szCs w:val="24"/>
        </w:rPr>
        <w:t xml:space="preserve"> </w:t>
      </w:r>
      <w:r w:rsidR="008B5C86" w:rsidRPr="002146C2">
        <w:rPr>
          <w:color w:val="000000"/>
          <w:sz w:val="24"/>
          <w:szCs w:val="24"/>
        </w:rPr>
        <w:t xml:space="preserve">г. </w:t>
      </w:r>
      <w:r w:rsidR="008B5C86" w:rsidRPr="002146C2">
        <w:rPr>
          <w:color w:val="000000"/>
          <w:sz w:val="24"/>
          <w:szCs w:val="24"/>
          <w:lang w:val="be-BY"/>
        </w:rPr>
        <w:t xml:space="preserve">№ </w:t>
      </w:r>
      <w:r w:rsidR="008B5C86">
        <w:rPr>
          <w:color w:val="000000"/>
          <w:sz w:val="24"/>
          <w:szCs w:val="24"/>
          <w:lang w:val="be-BY"/>
        </w:rPr>
        <w:t>7</w:t>
      </w:r>
      <w:r w:rsidR="008B5C86" w:rsidRPr="002146C2">
        <w:rPr>
          <w:color w:val="000000"/>
          <w:sz w:val="24"/>
          <w:szCs w:val="24"/>
          <w:lang w:val="be-BY"/>
        </w:rPr>
        <w:t>-СМ</w:t>
      </w:r>
      <w:r w:rsidR="008B5C86" w:rsidRPr="002146C2">
        <w:rPr>
          <w:color w:val="000000"/>
          <w:sz w:val="24"/>
          <w:szCs w:val="24"/>
        </w:rPr>
        <w:t>К</w:t>
      </w:r>
    </w:p>
    <w:p w14:paraId="2AABF2E8" w14:textId="77777777" w:rsidR="008B5C86" w:rsidRPr="002146C2" w:rsidRDefault="008B5C86" w:rsidP="008B5C86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21927B89" w14:textId="2635E25B" w:rsidR="008B5C86" w:rsidRDefault="00C40F40" w:rsidP="008B5C86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0B99F4AA" w14:textId="77777777" w:rsidR="00620051" w:rsidRPr="00196709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C4BD295" w14:textId="77777777" w:rsidR="005D2592" w:rsidRPr="00196709" w:rsidRDefault="005D2592" w:rsidP="005D2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>О назначении ответственного</w:t>
      </w:r>
    </w:p>
    <w:p w14:paraId="73DA7A23" w14:textId="77777777" w:rsidR="005D2592" w:rsidRPr="00196709" w:rsidRDefault="005D2592" w:rsidP="005D2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 xml:space="preserve">за управление фондом ТНПА, НПА и </w:t>
      </w:r>
    </w:p>
    <w:p w14:paraId="1F8C9304" w14:textId="77777777" w:rsidR="005D2592" w:rsidRPr="00196709" w:rsidRDefault="005D2592" w:rsidP="005D259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>фондом документов СМК</w:t>
      </w:r>
    </w:p>
    <w:p w14:paraId="6EF0D57F" w14:textId="77777777" w:rsidR="005D2592" w:rsidRPr="00196709" w:rsidRDefault="005D2592" w:rsidP="005D2592">
      <w:pPr>
        <w:jc w:val="both"/>
        <w:rPr>
          <w:sz w:val="24"/>
          <w:szCs w:val="24"/>
        </w:rPr>
      </w:pPr>
    </w:p>
    <w:p w14:paraId="283B4932" w14:textId="77777777" w:rsidR="005D2592" w:rsidRPr="00196709" w:rsidRDefault="005D2592" w:rsidP="005D2592">
      <w:pPr>
        <w:ind w:firstLine="426"/>
        <w:jc w:val="both"/>
        <w:rPr>
          <w:b/>
          <w:sz w:val="24"/>
          <w:szCs w:val="24"/>
        </w:rPr>
      </w:pPr>
      <w:r w:rsidRPr="00196709">
        <w:rPr>
          <w:b/>
          <w:sz w:val="24"/>
          <w:szCs w:val="24"/>
        </w:rPr>
        <w:t>ПРИКАЗЫВАЮ</w:t>
      </w:r>
    </w:p>
    <w:p w14:paraId="0573D7E9" w14:textId="77777777" w:rsidR="005D2592" w:rsidRPr="00196709" w:rsidRDefault="005D2592" w:rsidP="005D2592">
      <w:pPr>
        <w:jc w:val="both"/>
        <w:rPr>
          <w:sz w:val="24"/>
          <w:szCs w:val="24"/>
        </w:rPr>
      </w:pPr>
    </w:p>
    <w:p w14:paraId="482EC9D4" w14:textId="68FDAD1B" w:rsidR="005D2592" w:rsidRPr="00196709" w:rsidRDefault="005D2592" w:rsidP="00C37198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ind w:left="0" w:firstLine="426"/>
        <w:contextualSpacing/>
        <w:jc w:val="both"/>
        <w:rPr>
          <w:sz w:val="24"/>
          <w:szCs w:val="24"/>
        </w:rPr>
      </w:pPr>
      <w:r w:rsidRPr="00196709">
        <w:rPr>
          <w:sz w:val="24"/>
          <w:szCs w:val="24"/>
        </w:rPr>
        <w:t xml:space="preserve">Назначить </w:t>
      </w:r>
      <w:r w:rsidR="0058466F">
        <w:rPr>
          <w:sz w:val="24"/>
          <w:szCs w:val="24"/>
        </w:rPr>
        <w:t>директора</w:t>
      </w:r>
      <w:r w:rsidR="0058466F" w:rsidRPr="008B5C86">
        <w:rPr>
          <w:sz w:val="24"/>
          <w:szCs w:val="24"/>
        </w:rPr>
        <w:t xml:space="preserve"> </w:t>
      </w:r>
      <w:r w:rsidR="0058466F">
        <w:rPr>
          <w:sz w:val="24"/>
          <w:szCs w:val="24"/>
        </w:rPr>
        <w:t>Шакуро</w:t>
      </w:r>
      <w:r w:rsidR="00C40F40">
        <w:rPr>
          <w:sz w:val="24"/>
          <w:szCs w:val="24"/>
        </w:rPr>
        <w:t xml:space="preserve"> А.А.</w:t>
      </w:r>
      <w:r w:rsidR="00196709" w:rsidRPr="00196709">
        <w:rPr>
          <w:sz w:val="24"/>
          <w:szCs w:val="24"/>
        </w:rPr>
        <w:t xml:space="preserve"> </w:t>
      </w:r>
      <w:r w:rsidRPr="00196709">
        <w:rPr>
          <w:sz w:val="24"/>
          <w:szCs w:val="24"/>
        </w:rPr>
        <w:t xml:space="preserve">ответственным за управление фондом документации СМК. </w:t>
      </w:r>
    </w:p>
    <w:p w14:paraId="4601AF18" w14:textId="3A605721" w:rsidR="005D2592" w:rsidRPr="00196709" w:rsidRDefault="005D2592" w:rsidP="00C37198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ind w:left="0" w:firstLine="426"/>
        <w:contextualSpacing/>
        <w:jc w:val="both"/>
        <w:rPr>
          <w:sz w:val="24"/>
          <w:szCs w:val="24"/>
        </w:rPr>
      </w:pPr>
      <w:r w:rsidRPr="00196709">
        <w:rPr>
          <w:sz w:val="24"/>
          <w:szCs w:val="24"/>
        </w:rPr>
        <w:t xml:space="preserve">Назначить </w:t>
      </w:r>
      <w:r w:rsidR="00C40F40">
        <w:rPr>
          <w:sz w:val="24"/>
          <w:szCs w:val="24"/>
        </w:rPr>
        <w:t xml:space="preserve">Главного </w:t>
      </w:r>
      <w:r w:rsidR="0058466F">
        <w:rPr>
          <w:sz w:val="24"/>
          <w:szCs w:val="24"/>
        </w:rPr>
        <w:t xml:space="preserve">инженера </w:t>
      </w:r>
      <w:r w:rsidR="0058466F" w:rsidRPr="008B5C86">
        <w:rPr>
          <w:sz w:val="24"/>
          <w:szCs w:val="24"/>
        </w:rPr>
        <w:t>Семенчукова</w:t>
      </w:r>
      <w:r w:rsidR="00C40F40">
        <w:rPr>
          <w:sz w:val="24"/>
          <w:szCs w:val="24"/>
        </w:rPr>
        <w:t xml:space="preserve"> В.В. </w:t>
      </w:r>
      <w:r w:rsidR="008B5C86">
        <w:rPr>
          <w:sz w:val="24"/>
          <w:szCs w:val="24"/>
        </w:rPr>
        <w:t xml:space="preserve"> </w:t>
      </w:r>
      <w:r w:rsidRPr="00196709">
        <w:rPr>
          <w:sz w:val="24"/>
          <w:szCs w:val="24"/>
        </w:rPr>
        <w:t>ответственным за управление фондом ТТК, ТНПА, НПА.</w:t>
      </w:r>
    </w:p>
    <w:p w14:paraId="49A706D5" w14:textId="77777777" w:rsidR="005D2592" w:rsidRPr="00196709" w:rsidRDefault="005D2592" w:rsidP="00C37198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ind w:left="0" w:firstLine="426"/>
        <w:contextualSpacing/>
        <w:jc w:val="both"/>
        <w:rPr>
          <w:sz w:val="24"/>
          <w:szCs w:val="24"/>
        </w:rPr>
      </w:pPr>
      <w:r w:rsidRPr="00196709">
        <w:rPr>
          <w:sz w:val="24"/>
          <w:szCs w:val="24"/>
        </w:rPr>
        <w:t xml:space="preserve">Контроль за исполнением приказа оставляю за собой. </w:t>
      </w:r>
    </w:p>
    <w:p w14:paraId="27BDEE6D" w14:textId="77777777" w:rsidR="00685088" w:rsidRPr="00B20FAD" w:rsidRDefault="00685088" w:rsidP="00685088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3C70854B" w14:textId="77777777" w:rsidR="00685088" w:rsidRPr="00B20FAD" w:rsidRDefault="00685088" w:rsidP="00685088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43B662D7" w14:textId="47DD6D0C" w:rsidR="008B5C86" w:rsidRPr="00A75396" w:rsidRDefault="00336CA5" w:rsidP="008B5C86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</w:t>
      </w:r>
      <w:r w:rsidR="008B5C86" w:rsidRPr="002146C2">
        <w:rPr>
          <w:sz w:val="24"/>
          <w:szCs w:val="24"/>
        </w:rPr>
        <w:t xml:space="preserve">_____________________           </w:t>
      </w:r>
      <w:r w:rsidR="00C40F40">
        <w:rPr>
          <w:sz w:val="24"/>
          <w:szCs w:val="24"/>
        </w:rPr>
        <w:t xml:space="preserve">А.А. Шакуро </w:t>
      </w:r>
    </w:p>
    <w:p w14:paraId="46FAAEB7" w14:textId="77777777" w:rsidR="00A4364C" w:rsidRPr="00872354" w:rsidRDefault="00A4364C" w:rsidP="008B5C86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9AC6234"/>
    <w:multiLevelType w:val="multilevel"/>
    <w:tmpl w:val="9000EB66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07" w:hanging="2160"/>
      </w:pPr>
      <w:rPr>
        <w:rFonts w:hint="default"/>
      </w:rPr>
    </w:lvl>
  </w:abstractNum>
  <w:abstractNum w:abstractNumId="9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A892885"/>
    <w:multiLevelType w:val="hybridMultilevel"/>
    <w:tmpl w:val="9BE4F16C"/>
    <w:lvl w:ilvl="0" w:tplc="59DA9760">
      <w:start w:val="1"/>
      <w:numFmt w:val="decimal"/>
      <w:lvlText w:val="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23"/>
  </w:num>
  <w:num w:numId="4">
    <w:abstractNumId w:val="2"/>
  </w:num>
  <w:num w:numId="5">
    <w:abstractNumId w:val="30"/>
  </w:num>
  <w:num w:numId="6">
    <w:abstractNumId w:val="11"/>
  </w:num>
  <w:num w:numId="7">
    <w:abstractNumId w:val="17"/>
  </w:num>
  <w:num w:numId="8">
    <w:abstractNumId w:val="22"/>
  </w:num>
  <w:num w:numId="9">
    <w:abstractNumId w:val="24"/>
  </w:num>
  <w:num w:numId="10">
    <w:abstractNumId w:val="3"/>
  </w:num>
  <w:num w:numId="11">
    <w:abstractNumId w:val="20"/>
  </w:num>
  <w:num w:numId="12">
    <w:abstractNumId w:val="16"/>
  </w:num>
  <w:num w:numId="13">
    <w:abstractNumId w:val="7"/>
  </w:num>
  <w:num w:numId="14">
    <w:abstractNumId w:val="19"/>
  </w:num>
  <w:num w:numId="15">
    <w:abstractNumId w:val="1"/>
  </w:num>
  <w:num w:numId="16">
    <w:abstractNumId w:val="18"/>
  </w:num>
  <w:num w:numId="17">
    <w:abstractNumId w:val="29"/>
  </w:num>
  <w:num w:numId="18">
    <w:abstractNumId w:val="12"/>
  </w:num>
  <w:num w:numId="19">
    <w:abstractNumId w:val="5"/>
  </w:num>
  <w:num w:numId="20">
    <w:abstractNumId w:val="21"/>
  </w:num>
  <w:num w:numId="21">
    <w:abstractNumId w:val="6"/>
  </w:num>
  <w:num w:numId="22">
    <w:abstractNumId w:val="27"/>
  </w:num>
  <w:num w:numId="23">
    <w:abstractNumId w:val="26"/>
  </w:num>
  <w:num w:numId="24">
    <w:abstractNumId w:val="9"/>
  </w:num>
  <w:num w:numId="25">
    <w:abstractNumId w:val="14"/>
  </w:num>
  <w:num w:numId="26">
    <w:abstractNumId w:val="28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3"/>
  </w:num>
  <w:num w:numId="29">
    <w:abstractNumId w:val="4"/>
  </w:num>
  <w:num w:numId="30">
    <w:abstractNumId w:val="15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4AEA"/>
    <w:rsid w:val="000350F0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6709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B5B"/>
    <w:rsid w:val="002C0DB5"/>
    <w:rsid w:val="002C231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36CA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344F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C5606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66F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2592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57E9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088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6691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5C86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5E6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62F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5D1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13B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37198"/>
    <w:rsid w:val="00C4026D"/>
    <w:rsid w:val="00C40B41"/>
    <w:rsid w:val="00C40F40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25A7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0D81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42A7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A451D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5285D7"/>
  <w15:chartTrackingRefBased/>
  <w15:docId w15:val="{D550E7A0-2EFE-483D-B8FE-5588ED84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FFFB0-F657-4540-B9DB-CADD0BE83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2026-03-10T13:02:00Z</dcterms:created>
  <dcterms:modified xsi:type="dcterms:W3CDTF">2026-03-12T07:47:00Z</dcterms:modified>
</cp:coreProperties>
</file>