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6FEE89" w14:textId="2386EE9F" w:rsidR="0043651C" w:rsidRDefault="008548A5" w:rsidP="0043651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43651C" w:rsidRPr="007B2AFB">
        <w:rPr>
          <w:bCs/>
          <w:sz w:val="40"/>
          <w:szCs w:val="40"/>
        </w:rPr>
        <w:t xml:space="preserve"> </w:t>
      </w:r>
    </w:p>
    <w:p w14:paraId="3F1F0803" w14:textId="7C0E10A9" w:rsidR="0043651C" w:rsidRPr="00E85092" w:rsidRDefault="0043651C" w:rsidP="0043651C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8548A5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248339E0" w14:textId="77777777" w:rsidR="0092397A" w:rsidRPr="00064FD3" w:rsidRDefault="0092397A" w:rsidP="0092397A">
      <w:pPr>
        <w:pStyle w:val="2"/>
        <w:rPr>
          <w:rFonts w:ascii="Arial" w:hAnsi="Arial" w:cs="Arial"/>
        </w:rPr>
      </w:pPr>
    </w:p>
    <w:p w14:paraId="59501799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0A61E86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064FD3">
        <w:rPr>
          <w:b/>
          <w:color w:val="000000"/>
          <w:sz w:val="24"/>
          <w:szCs w:val="24"/>
        </w:rPr>
        <w:t>ПРОТОКОЛ</w:t>
      </w:r>
    </w:p>
    <w:p w14:paraId="2FEDE1A2" w14:textId="77777777" w:rsidR="0092397A" w:rsidRPr="00064FD3" w:rsidRDefault="0092397A" w:rsidP="0092397A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3F5CD81" w14:textId="6D792F63" w:rsidR="0092397A" w:rsidRPr="00064FD3" w:rsidRDefault="008548A5" w:rsidP="0092397A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0</w:t>
      </w:r>
      <w:r w:rsidR="00F87DE7">
        <w:rPr>
          <w:color w:val="000000"/>
          <w:sz w:val="24"/>
          <w:szCs w:val="24"/>
        </w:rPr>
        <w:t>9</w:t>
      </w:r>
      <w:bookmarkStart w:id="0" w:name="_GoBack"/>
      <w:bookmarkEnd w:id="0"/>
      <w:r>
        <w:rPr>
          <w:color w:val="000000"/>
          <w:sz w:val="24"/>
          <w:szCs w:val="24"/>
        </w:rPr>
        <w:t>.03.2026</w:t>
      </w:r>
      <w:r w:rsidR="00DE55F6">
        <w:rPr>
          <w:color w:val="000000"/>
          <w:sz w:val="24"/>
          <w:szCs w:val="24"/>
        </w:rPr>
        <w:t xml:space="preserve"> </w:t>
      </w:r>
      <w:r w:rsidR="0092397A" w:rsidRPr="00064FD3">
        <w:rPr>
          <w:color w:val="000000"/>
          <w:sz w:val="24"/>
          <w:szCs w:val="24"/>
        </w:rPr>
        <w:t xml:space="preserve">г. </w:t>
      </w:r>
      <w:r w:rsidR="0092397A" w:rsidRPr="00064FD3">
        <w:rPr>
          <w:color w:val="000000"/>
          <w:sz w:val="24"/>
          <w:szCs w:val="24"/>
          <w:lang w:val="be-BY"/>
        </w:rPr>
        <w:t xml:space="preserve">№ </w:t>
      </w:r>
      <w:r w:rsidR="00064FD3" w:rsidRPr="00064FD3">
        <w:rPr>
          <w:color w:val="000000"/>
          <w:sz w:val="24"/>
          <w:szCs w:val="24"/>
          <w:lang w:val="be-BY"/>
        </w:rPr>
        <w:t>1</w:t>
      </w:r>
    </w:p>
    <w:p w14:paraId="17D9BCE9" w14:textId="77777777" w:rsidR="00064FD3" w:rsidRPr="00064FD3" w:rsidRDefault="00064FD3" w:rsidP="0092397A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</w:p>
    <w:p w14:paraId="1730F177" w14:textId="5F28AE54" w:rsidR="0043651C" w:rsidRDefault="008548A5" w:rsidP="0043651C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4BAC2C42" w14:textId="77777777" w:rsidR="00620051" w:rsidRPr="00064FD3" w:rsidRDefault="00620051" w:rsidP="00B20FAD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72ACB80" w14:textId="77777777" w:rsidR="00CD688F" w:rsidRPr="00064FD3" w:rsidRDefault="00CD688F" w:rsidP="00CD688F">
      <w:pPr>
        <w:rPr>
          <w:b/>
          <w:sz w:val="24"/>
          <w:szCs w:val="24"/>
        </w:rPr>
      </w:pPr>
      <w:r w:rsidRPr="00064FD3">
        <w:rPr>
          <w:b/>
          <w:sz w:val="24"/>
          <w:szCs w:val="24"/>
        </w:rPr>
        <w:t xml:space="preserve">Заседания Координационного совета </w:t>
      </w:r>
    </w:p>
    <w:p w14:paraId="2FCDBA14" w14:textId="77777777" w:rsidR="00CD688F" w:rsidRPr="00064FD3" w:rsidRDefault="00CD688F" w:rsidP="00CD688F">
      <w:pPr>
        <w:ind w:left="567"/>
        <w:jc w:val="center"/>
        <w:rPr>
          <w:sz w:val="24"/>
          <w:szCs w:val="24"/>
        </w:rPr>
      </w:pPr>
    </w:p>
    <w:p w14:paraId="02685D2C" w14:textId="77777777" w:rsidR="00CD688F" w:rsidRPr="00064FD3" w:rsidRDefault="00CD688F" w:rsidP="00CD688F">
      <w:pPr>
        <w:rPr>
          <w:sz w:val="24"/>
          <w:szCs w:val="24"/>
        </w:rPr>
      </w:pPr>
      <w:r w:rsidRPr="00064FD3">
        <w:rPr>
          <w:sz w:val="24"/>
          <w:szCs w:val="24"/>
        </w:rPr>
        <w:t>ПРИСУТСТВОВАЛИ:</w:t>
      </w:r>
    </w:p>
    <w:p w14:paraId="78CB1488" w14:textId="5F8ED97D" w:rsidR="0043651C" w:rsidRPr="00B15679" w:rsidRDefault="0043651C" w:rsidP="0043651C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Председатель КС: </w:t>
      </w:r>
      <w:r w:rsidR="008548A5">
        <w:rPr>
          <w:sz w:val="24"/>
          <w:szCs w:val="24"/>
        </w:rPr>
        <w:t>Директор</w:t>
      </w:r>
      <w:r>
        <w:rPr>
          <w:sz w:val="24"/>
          <w:szCs w:val="24"/>
        </w:rPr>
        <w:t xml:space="preserve"> </w:t>
      </w:r>
      <w:r w:rsidR="008548A5">
        <w:rPr>
          <w:sz w:val="24"/>
          <w:szCs w:val="24"/>
        </w:rPr>
        <w:t xml:space="preserve">А.А. Шакуро </w:t>
      </w:r>
    </w:p>
    <w:p w14:paraId="21DFA46A" w14:textId="1EAB5FC1" w:rsidR="0043651C" w:rsidRPr="00B15679" w:rsidRDefault="0043651C" w:rsidP="0043651C">
      <w:pPr>
        <w:ind w:firstLine="709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Члены КС: </w:t>
      </w:r>
      <w:r w:rsidR="008548A5">
        <w:rPr>
          <w:sz w:val="24"/>
          <w:szCs w:val="24"/>
        </w:rPr>
        <w:t xml:space="preserve">Главный </w:t>
      </w:r>
      <w:r w:rsidR="00E11693">
        <w:rPr>
          <w:sz w:val="24"/>
          <w:szCs w:val="24"/>
        </w:rPr>
        <w:t>инженер В.В.</w:t>
      </w:r>
      <w:r w:rsidR="008548A5">
        <w:rPr>
          <w:sz w:val="24"/>
          <w:szCs w:val="24"/>
        </w:rPr>
        <w:t xml:space="preserve"> Семенчуков </w:t>
      </w:r>
    </w:p>
    <w:p w14:paraId="1BB33C6B" w14:textId="6F7EA192" w:rsidR="0043651C" w:rsidRDefault="0043651C" w:rsidP="0043651C">
      <w:pPr>
        <w:ind w:left="1440"/>
        <w:jc w:val="both"/>
        <w:rPr>
          <w:sz w:val="24"/>
          <w:szCs w:val="24"/>
        </w:rPr>
      </w:pPr>
      <w:r w:rsidRPr="00B15679">
        <w:rPr>
          <w:sz w:val="24"/>
          <w:szCs w:val="24"/>
        </w:rPr>
        <w:t xml:space="preserve">        </w:t>
      </w:r>
      <w:r w:rsidR="008548A5">
        <w:rPr>
          <w:sz w:val="24"/>
          <w:szCs w:val="24"/>
        </w:rPr>
        <w:t>Производитель работ</w:t>
      </w:r>
      <w:r w:rsidR="00DE55F6" w:rsidRPr="00636251">
        <w:rPr>
          <w:sz w:val="24"/>
          <w:szCs w:val="24"/>
        </w:rPr>
        <w:t xml:space="preserve"> </w:t>
      </w:r>
      <w:r w:rsidR="008548A5">
        <w:rPr>
          <w:sz w:val="24"/>
          <w:szCs w:val="24"/>
        </w:rPr>
        <w:t xml:space="preserve">С.Д. Нестерёнок </w:t>
      </w:r>
    </w:p>
    <w:p w14:paraId="46219A68" w14:textId="77777777" w:rsidR="000D50C4" w:rsidRDefault="000D50C4" w:rsidP="000D50C4">
      <w:pPr>
        <w:ind w:left="1440"/>
        <w:jc w:val="both"/>
        <w:rPr>
          <w:sz w:val="24"/>
          <w:szCs w:val="24"/>
        </w:rPr>
      </w:pPr>
    </w:p>
    <w:p w14:paraId="122D50D7" w14:textId="77777777" w:rsidR="00CD688F" w:rsidRPr="007D6A02" w:rsidRDefault="00CD688F" w:rsidP="00CD688F">
      <w:pPr>
        <w:jc w:val="center"/>
        <w:rPr>
          <w:sz w:val="24"/>
          <w:szCs w:val="24"/>
        </w:rPr>
      </w:pPr>
      <w:r w:rsidRPr="007D6A02">
        <w:rPr>
          <w:sz w:val="24"/>
          <w:szCs w:val="24"/>
        </w:rPr>
        <w:t xml:space="preserve">ПОВЕСТКА ДНЯ: </w:t>
      </w:r>
    </w:p>
    <w:p w14:paraId="6F82FF66" w14:textId="77777777" w:rsidR="00CD688F" w:rsidRPr="007D6A02" w:rsidRDefault="00CD688F" w:rsidP="00CD688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Организационные вопросы.</w:t>
      </w:r>
    </w:p>
    <w:p w14:paraId="0F8CEE35" w14:textId="77777777" w:rsidR="00CD688F" w:rsidRPr="007D6A02" w:rsidRDefault="00CD688F" w:rsidP="00CD688F">
      <w:pPr>
        <w:numPr>
          <w:ilvl w:val="0"/>
          <w:numId w:val="31"/>
        </w:numPr>
        <w:overflowPunct w:val="0"/>
        <w:autoSpaceDE w:val="0"/>
        <w:autoSpaceDN w:val="0"/>
        <w:adjustRightInd w:val="0"/>
        <w:spacing w:after="160" w:line="259" w:lineRule="auto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Рассмотрение обобщенного отчёта по анализу системы менеджмента качества.</w:t>
      </w:r>
    </w:p>
    <w:p w14:paraId="2C9B2E5D" w14:textId="77777777" w:rsidR="00CD688F" w:rsidRPr="007D6A02" w:rsidRDefault="00CD688F" w:rsidP="00CD688F">
      <w:pPr>
        <w:rPr>
          <w:sz w:val="24"/>
          <w:szCs w:val="24"/>
        </w:rPr>
      </w:pPr>
    </w:p>
    <w:p w14:paraId="584E67B9" w14:textId="77777777" w:rsidR="00CD688F" w:rsidRPr="007D6A02" w:rsidRDefault="00CD688F" w:rsidP="00CD688F">
      <w:pPr>
        <w:ind w:left="567"/>
        <w:jc w:val="center"/>
        <w:rPr>
          <w:sz w:val="24"/>
          <w:szCs w:val="24"/>
        </w:rPr>
      </w:pPr>
      <w:r w:rsidRPr="007D6A02">
        <w:rPr>
          <w:sz w:val="24"/>
          <w:szCs w:val="24"/>
        </w:rPr>
        <w:t xml:space="preserve">ПРИНЯТЫЕ РЕШЕНИЯ: </w:t>
      </w:r>
    </w:p>
    <w:p w14:paraId="52EDF80D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1. По итогам рассмотрения отчёта признать работу организации в области функционирования СМК удовлетворительной.</w:t>
      </w:r>
    </w:p>
    <w:p w14:paraId="0E51EE61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2. По результатам анализа функционирования системы менеджмента качества, сделан вывод, что:</w:t>
      </w:r>
    </w:p>
    <w:p w14:paraId="7832C90A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>- система менеджмента качества на предприятии разработана, внедрена и функционирует, но требуются мероприятий по улучшению СМК;</w:t>
      </w:r>
    </w:p>
    <w:p w14:paraId="4F57819D" w14:textId="77777777" w:rsidR="00CD688F" w:rsidRPr="007D6A02" w:rsidRDefault="00CD688F" w:rsidP="00CD688F">
      <w:pPr>
        <w:ind w:firstLine="709"/>
        <w:jc w:val="both"/>
        <w:rPr>
          <w:sz w:val="24"/>
          <w:szCs w:val="24"/>
        </w:rPr>
      </w:pPr>
      <w:r w:rsidRPr="007D6A02">
        <w:rPr>
          <w:sz w:val="24"/>
          <w:szCs w:val="24"/>
        </w:rPr>
        <w:t xml:space="preserve">- деятельность организации в рамках СМК в целом отвечает требованиям, изложенным в документах СМК, и соответствуют требованиям СТБ </w:t>
      </w:r>
      <w:r w:rsidRPr="007D6A02">
        <w:rPr>
          <w:sz w:val="24"/>
          <w:szCs w:val="24"/>
          <w:lang w:val="en-US"/>
        </w:rPr>
        <w:t>ISO</w:t>
      </w:r>
      <w:r w:rsidRPr="007D6A02">
        <w:rPr>
          <w:sz w:val="24"/>
          <w:szCs w:val="24"/>
        </w:rPr>
        <w:t xml:space="preserve"> 9001-2015. </w:t>
      </w:r>
    </w:p>
    <w:p w14:paraId="6B143CF9" w14:textId="77777777" w:rsidR="00554A45" w:rsidRPr="00B20FAD" w:rsidRDefault="00554A45" w:rsidP="00554A45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02740D9A" w14:textId="77777777" w:rsidR="00554A45" w:rsidRPr="00B20FAD" w:rsidRDefault="00554A45" w:rsidP="00554A45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393A8B36" w14:textId="4CA953DC" w:rsidR="0043651C" w:rsidRPr="00A75396" w:rsidRDefault="00336BB3" w:rsidP="0043651C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</w:t>
      </w:r>
      <w:r w:rsidRPr="00A4666A">
        <w:rPr>
          <w:sz w:val="24"/>
          <w:szCs w:val="24"/>
        </w:rPr>
        <w:t xml:space="preserve">                               </w:t>
      </w:r>
      <w:r w:rsidR="0043651C" w:rsidRPr="002146C2">
        <w:rPr>
          <w:sz w:val="24"/>
          <w:szCs w:val="24"/>
        </w:rPr>
        <w:t xml:space="preserve">_____________________           </w:t>
      </w:r>
      <w:r w:rsidR="008548A5">
        <w:rPr>
          <w:sz w:val="24"/>
          <w:szCs w:val="24"/>
        </w:rPr>
        <w:t xml:space="preserve">А.А. Шакуро </w:t>
      </w:r>
    </w:p>
    <w:p w14:paraId="15FB6E4A" w14:textId="77777777" w:rsidR="00A4364C" w:rsidRPr="00872354" w:rsidRDefault="00A4364C" w:rsidP="00E26DFA">
      <w:pPr>
        <w:suppressAutoHyphens/>
        <w:contextualSpacing/>
        <w:jc w:val="both"/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3440D"/>
    <w:multiLevelType w:val="hybridMultilevel"/>
    <w:tmpl w:val="C53AB488"/>
    <w:lvl w:ilvl="0" w:tplc="23D029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6DFB0BBE"/>
    <w:multiLevelType w:val="hybridMultilevel"/>
    <w:tmpl w:val="04662310"/>
    <w:lvl w:ilvl="0" w:tplc="35600D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647" w:hanging="360"/>
      </w:pPr>
    </w:lvl>
    <w:lvl w:ilvl="2" w:tplc="0423001B" w:tentative="1">
      <w:start w:val="1"/>
      <w:numFmt w:val="lowerRoman"/>
      <w:lvlText w:val="%3."/>
      <w:lvlJc w:val="right"/>
      <w:pPr>
        <w:ind w:left="2367" w:hanging="180"/>
      </w:pPr>
    </w:lvl>
    <w:lvl w:ilvl="3" w:tplc="0423000F" w:tentative="1">
      <w:start w:val="1"/>
      <w:numFmt w:val="decimal"/>
      <w:lvlText w:val="%4."/>
      <w:lvlJc w:val="left"/>
      <w:pPr>
        <w:ind w:left="3087" w:hanging="360"/>
      </w:pPr>
    </w:lvl>
    <w:lvl w:ilvl="4" w:tplc="04230019" w:tentative="1">
      <w:start w:val="1"/>
      <w:numFmt w:val="lowerLetter"/>
      <w:lvlText w:val="%5."/>
      <w:lvlJc w:val="left"/>
      <w:pPr>
        <w:ind w:left="3807" w:hanging="360"/>
      </w:pPr>
    </w:lvl>
    <w:lvl w:ilvl="5" w:tplc="0423001B" w:tentative="1">
      <w:start w:val="1"/>
      <w:numFmt w:val="lowerRoman"/>
      <w:lvlText w:val="%6."/>
      <w:lvlJc w:val="right"/>
      <w:pPr>
        <w:ind w:left="4527" w:hanging="180"/>
      </w:pPr>
    </w:lvl>
    <w:lvl w:ilvl="6" w:tplc="0423000F" w:tentative="1">
      <w:start w:val="1"/>
      <w:numFmt w:val="decimal"/>
      <w:lvlText w:val="%7."/>
      <w:lvlJc w:val="left"/>
      <w:pPr>
        <w:ind w:left="5247" w:hanging="360"/>
      </w:pPr>
    </w:lvl>
    <w:lvl w:ilvl="7" w:tplc="04230019" w:tentative="1">
      <w:start w:val="1"/>
      <w:numFmt w:val="lowerLetter"/>
      <w:lvlText w:val="%8."/>
      <w:lvlJc w:val="left"/>
      <w:pPr>
        <w:ind w:left="5967" w:hanging="360"/>
      </w:pPr>
    </w:lvl>
    <w:lvl w:ilvl="8" w:tplc="0423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9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4"/>
  </w:num>
  <w:num w:numId="3">
    <w:abstractNumId w:val="22"/>
  </w:num>
  <w:num w:numId="4">
    <w:abstractNumId w:val="2"/>
  </w:num>
  <w:num w:numId="5">
    <w:abstractNumId w:val="30"/>
  </w:num>
  <w:num w:numId="6">
    <w:abstractNumId w:val="11"/>
  </w:num>
  <w:num w:numId="7">
    <w:abstractNumId w:val="16"/>
  </w:num>
  <w:num w:numId="8">
    <w:abstractNumId w:val="21"/>
  </w:num>
  <w:num w:numId="9">
    <w:abstractNumId w:val="23"/>
  </w:num>
  <w:num w:numId="10">
    <w:abstractNumId w:val="3"/>
  </w:num>
  <w:num w:numId="11">
    <w:abstractNumId w:val="19"/>
  </w:num>
  <w:num w:numId="12">
    <w:abstractNumId w:val="15"/>
  </w:num>
  <w:num w:numId="13">
    <w:abstractNumId w:val="7"/>
  </w:num>
  <w:num w:numId="14">
    <w:abstractNumId w:val="18"/>
  </w:num>
  <w:num w:numId="15">
    <w:abstractNumId w:val="1"/>
  </w:num>
  <w:num w:numId="16">
    <w:abstractNumId w:val="17"/>
  </w:num>
  <w:num w:numId="17">
    <w:abstractNumId w:val="29"/>
  </w:num>
  <w:num w:numId="18">
    <w:abstractNumId w:val="12"/>
  </w:num>
  <w:num w:numId="19">
    <w:abstractNumId w:val="5"/>
  </w:num>
  <w:num w:numId="20">
    <w:abstractNumId w:val="20"/>
  </w:num>
  <w:num w:numId="21">
    <w:abstractNumId w:val="6"/>
  </w:num>
  <w:num w:numId="22">
    <w:abstractNumId w:val="26"/>
  </w:num>
  <w:num w:numId="23">
    <w:abstractNumId w:val="25"/>
  </w:num>
  <w:num w:numId="24">
    <w:abstractNumId w:val="8"/>
  </w:num>
  <w:num w:numId="25">
    <w:abstractNumId w:val="14"/>
  </w:num>
  <w:num w:numId="26">
    <w:abstractNumId w:val="28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3"/>
  </w:num>
  <w:num w:numId="29">
    <w:abstractNumId w:val="4"/>
  </w:num>
  <w:num w:numId="30">
    <w:abstractNumId w:val="27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0220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4FD3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B67F5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50C4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8E7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8BE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36BB3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3651C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4A45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37C43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346F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3904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27ADD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8A5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97A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BF51B4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5081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63E19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59B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88F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F8F"/>
    <w:rsid w:val="00D0029C"/>
    <w:rsid w:val="00D01104"/>
    <w:rsid w:val="00D03347"/>
    <w:rsid w:val="00D065CA"/>
    <w:rsid w:val="00D079FC"/>
    <w:rsid w:val="00D1338B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5F6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693"/>
    <w:rsid w:val="00E11A79"/>
    <w:rsid w:val="00E14639"/>
    <w:rsid w:val="00E16D9D"/>
    <w:rsid w:val="00E17D58"/>
    <w:rsid w:val="00E242B3"/>
    <w:rsid w:val="00E242FC"/>
    <w:rsid w:val="00E26DFA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87DE7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09B334"/>
  <w15:chartTrackingRefBased/>
  <w15:docId w15:val="{A9BBA582-362B-4DEB-BA40-7AD23408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7EA5B-B1FB-4521-B337-361C98A2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2026-03-10T13:02:00Z</dcterms:created>
  <dcterms:modified xsi:type="dcterms:W3CDTF">2026-03-12T07:47:00Z</dcterms:modified>
</cp:coreProperties>
</file>