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CED0C4" w14:textId="77777777" w:rsidR="00C67C14" w:rsidRPr="00C67C14" w:rsidRDefault="00C67C14" w:rsidP="00C67C14">
      <w:pPr>
        <w:tabs>
          <w:tab w:val="left" w:pos="4300"/>
        </w:tabs>
        <w:suppressAutoHyphens/>
        <w:spacing w:after="0" w:line="240" w:lineRule="auto"/>
        <w:ind w:firstLine="6521"/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>УТВЕРЖДАЮ</w:t>
      </w:r>
    </w:p>
    <w:p w14:paraId="132BCFF0" w14:textId="77777777" w:rsidR="00C67C14" w:rsidRPr="00C67C14" w:rsidRDefault="00C67C14" w:rsidP="00C67C14">
      <w:pPr>
        <w:tabs>
          <w:tab w:val="left" w:pos="4300"/>
        </w:tabs>
        <w:suppressAutoHyphens/>
        <w:spacing w:after="0" w:line="240" w:lineRule="auto"/>
        <w:ind w:firstLine="6521"/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>Директор</w:t>
      </w:r>
    </w:p>
    <w:p w14:paraId="12D4F0C6" w14:textId="77777777" w:rsidR="00C67C14" w:rsidRPr="00C67C14" w:rsidRDefault="00C67C14" w:rsidP="00C67C14">
      <w:pPr>
        <w:tabs>
          <w:tab w:val="left" w:pos="4300"/>
        </w:tabs>
        <w:suppressAutoHyphens/>
        <w:spacing w:after="0" w:line="240" w:lineRule="auto"/>
        <w:ind w:firstLine="6521"/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>ООО «ЭнергоМагистраль»</w:t>
      </w:r>
    </w:p>
    <w:p w14:paraId="0E259374" w14:textId="0F0A8BF9" w:rsidR="00C67C14" w:rsidRPr="00C67C14" w:rsidRDefault="00C67C14" w:rsidP="00C67C14">
      <w:pPr>
        <w:tabs>
          <w:tab w:val="left" w:pos="4300"/>
        </w:tabs>
        <w:suppressAutoHyphens/>
        <w:spacing w:after="0" w:line="240" w:lineRule="auto"/>
        <w:ind w:firstLine="6521"/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>_____________А.А. Шакуро</w:t>
      </w:r>
    </w:p>
    <w:p w14:paraId="52969378" w14:textId="47DF8DAE" w:rsidR="00C67C14" w:rsidRPr="00C67C14" w:rsidRDefault="00352A44" w:rsidP="00C67C14">
      <w:pPr>
        <w:tabs>
          <w:tab w:val="left" w:pos="4300"/>
        </w:tabs>
        <w:suppressAutoHyphens/>
        <w:spacing w:after="0" w:line="240" w:lineRule="auto"/>
        <w:ind w:firstLine="6521"/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>16</w:t>
      </w:r>
      <w:r w:rsidR="00C67C14" w:rsidRPr="00C67C14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>.02.2026 г.</w:t>
      </w:r>
    </w:p>
    <w:p w14:paraId="75A4439F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TimesNewRomanPSMT"/>
          <w:sz w:val="24"/>
          <w:szCs w:val="24"/>
          <w:lang w:val="ru-RU" w:eastAsia="ru-RU"/>
        </w:rPr>
      </w:pPr>
    </w:p>
    <w:p w14:paraId="39C33395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eastAsia="Times New Roman" w:hAnsi="TimesNewRomanPSMT" w:cs="TimesNewRomanPSMT"/>
          <w:b/>
          <w:bCs/>
          <w:sz w:val="24"/>
          <w:szCs w:val="24"/>
          <w:lang w:val="ru-RU" w:eastAsia="ru-RU"/>
        </w:rPr>
      </w:pPr>
      <w:r w:rsidRPr="00C67C14">
        <w:rPr>
          <w:rFonts w:ascii="TimesNewRomanPSMT" w:eastAsia="Times New Roman" w:hAnsi="TimesNewRomanPSMT" w:cs="TimesNewRomanPSMT"/>
          <w:b/>
          <w:bCs/>
          <w:sz w:val="24"/>
          <w:szCs w:val="24"/>
          <w:lang w:val="ru-RU" w:eastAsia="ru-RU"/>
        </w:rPr>
        <w:t>ДОЛЖНОСТНАЯ ИНСТРУКЦИЯ</w:t>
      </w:r>
    </w:p>
    <w:p w14:paraId="109EA8AF" w14:textId="77777777" w:rsidR="00C67C14" w:rsidRPr="00C67C14" w:rsidRDefault="00C67C14" w:rsidP="00C67C1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8"/>
          <w:lang w:val="ru-RU" w:eastAsia="ru-RU"/>
        </w:rPr>
      </w:pPr>
    </w:p>
    <w:p w14:paraId="31B9F4FA" w14:textId="76632A05" w:rsidR="00C67C14" w:rsidRPr="00C67C14" w:rsidRDefault="005B0639" w:rsidP="00C67C1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8"/>
          <w:lang w:val="ru-RU" w:eastAsia="ru-RU"/>
        </w:rPr>
        <w:t xml:space="preserve">МАСТЕРУ ЭЛЕКТРОМОНТАЖНЫХ РАБОТ </w:t>
      </w:r>
    </w:p>
    <w:p w14:paraId="45F7E586" w14:textId="77777777" w:rsidR="00C67C14" w:rsidRPr="00C67C14" w:rsidRDefault="00C67C14" w:rsidP="00C67C1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8"/>
          <w:lang w:val="ru-RU" w:eastAsia="ru-RU"/>
        </w:rPr>
      </w:pPr>
    </w:p>
    <w:p w14:paraId="522D2330" w14:textId="73ED6A9B" w:rsidR="00C67C14" w:rsidRPr="00C67C14" w:rsidRDefault="00C67C14" w:rsidP="00C67C1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8"/>
          <w:lang w:val="ru-RU" w:eastAsia="ru-RU"/>
        </w:rPr>
      </w:pPr>
      <w:r w:rsidRPr="00C67C14">
        <w:rPr>
          <w:rFonts w:ascii="Times New Roman" w:eastAsia="Times New Roman" w:hAnsi="Times New Roman" w:cs="Times New Roman"/>
          <w:b/>
          <w:bCs/>
          <w:sz w:val="24"/>
          <w:szCs w:val="28"/>
          <w:lang w:val="ru-RU" w:eastAsia="ru-RU"/>
        </w:rPr>
        <w:t>№ ДИ-</w:t>
      </w:r>
      <w:r w:rsidR="00022ECB">
        <w:rPr>
          <w:rFonts w:ascii="Times New Roman" w:eastAsia="Times New Roman" w:hAnsi="Times New Roman" w:cs="Times New Roman"/>
          <w:b/>
          <w:bCs/>
          <w:sz w:val="24"/>
          <w:szCs w:val="28"/>
          <w:lang w:val="ru-RU" w:eastAsia="ru-RU"/>
        </w:rPr>
        <w:t>0</w:t>
      </w:r>
      <w:r w:rsidR="003B05DA">
        <w:rPr>
          <w:rFonts w:ascii="Times New Roman" w:eastAsia="Times New Roman" w:hAnsi="Times New Roman" w:cs="Times New Roman"/>
          <w:b/>
          <w:bCs/>
          <w:sz w:val="24"/>
          <w:szCs w:val="28"/>
          <w:lang w:val="ru-RU" w:eastAsia="ru-RU"/>
        </w:rPr>
        <w:t>3</w:t>
      </w:r>
      <w:bookmarkStart w:id="0" w:name="_GoBack"/>
      <w:bookmarkEnd w:id="0"/>
    </w:p>
    <w:p w14:paraId="28ABDCA7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43CC1F1" w14:textId="127CAF33" w:rsidR="00C67C14" w:rsidRPr="0014028A" w:rsidRDefault="00C67C14" w:rsidP="0014028A">
      <w:pPr>
        <w:pStyle w:val="a3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  <w:r w:rsidRPr="0014028A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ОБЩИЕ ПОЛОЖЕНИЯ</w:t>
      </w:r>
    </w:p>
    <w:p w14:paraId="5BB49750" w14:textId="77777777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A1DC7C8" w14:textId="77777777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639">
        <w:rPr>
          <w:rFonts w:ascii="Times New Roman" w:eastAsia="Times New Roman" w:hAnsi="Times New Roman" w:cs="Times New Roman"/>
          <w:sz w:val="24"/>
          <w:szCs w:val="24"/>
          <w:lang w:eastAsia="ru-RU"/>
        </w:rPr>
        <w:t>1.1. Мастер электромонтажных работ относится к категории рабочих (линейных руководителей).</w:t>
      </w:r>
    </w:p>
    <w:p w14:paraId="238616D4" w14:textId="77777777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639">
        <w:rPr>
          <w:rFonts w:ascii="Times New Roman" w:eastAsia="Times New Roman" w:hAnsi="Times New Roman" w:cs="Times New Roman"/>
          <w:sz w:val="24"/>
          <w:szCs w:val="24"/>
          <w:lang w:eastAsia="ru-RU"/>
        </w:rPr>
        <w:t>1.2. Мастер электромонтажных работ принимается на работу и увольняется с работы приказом директора предприятия по представлению главного инженера.</w:t>
      </w:r>
    </w:p>
    <w:p w14:paraId="6A268E51" w14:textId="77777777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639">
        <w:rPr>
          <w:rFonts w:ascii="Times New Roman" w:eastAsia="Times New Roman" w:hAnsi="Times New Roman" w:cs="Times New Roman"/>
          <w:sz w:val="24"/>
          <w:szCs w:val="24"/>
          <w:lang w:eastAsia="ru-RU"/>
        </w:rPr>
        <w:t>1.3. Мастер электромонтажных работ непосредственно подчиняется главному инженеру (или производителю работ).</w:t>
      </w:r>
    </w:p>
    <w:p w14:paraId="642EA851" w14:textId="77777777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639">
        <w:rPr>
          <w:rFonts w:ascii="Times New Roman" w:eastAsia="Times New Roman" w:hAnsi="Times New Roman" w:cs="Times New Roman"/>
          <w:sz w:val="24"/>
          <w:szCs w:val="24"/>
          <w:lang w:eastAsia="ru-RU"/>
        </w:rPr>
        <w:t>1.4. На должность мастера электромонтажных работ назначается лицо, имеющее среднее специальное (техническое) или высшее профессиональное (техническое) образование и стаж работы по специальности в электромонтажной сфере не менее 3 лет.</w:t>
      </w:r>
    </w:p>
    <w:p w14:paraId="20259C8B" w14:textId="1A88EADC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639">
        <w:rPr>
          <w:rFonts w:ascii="Times New Roman" w:eastAsia="Times New Roman" w:hAnsi="Times New Roman" w:cs="Times New Roman"/>
          <w:sz w:val="24"/>
          <w:szCs w:val="24"/>
          <w:lang w:eastAsia="ru-RU"/>
        </w:rPr>
        <w:t>1.5. В своей деятельности Мастер электромонтажных работ руководствуется:</w:t>
      </w:r>
    </w:p>
    <w:p w14:paraId="58AD0BA4" w14:textId="11A6BD83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639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действующим законодательством Республики Беларусь;</w:t>
      </w:r>
    </w:p>
    <w:p w14:paraId="1EBA35B2" w14:textId="44C0F7EC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639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уставом предприятия, приказами и распоряжениями директора;</w:t>
      </w:r>
    </w:p>
    <w:p w14:paraId="78FF90B1" w14:textId="39F3EE74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639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нормативными документами Министерства энергетики, правилами устройства электроустановок (ПУЭ), правилами техники безопасности (ПТБ);</w:t>
      </w:r>
    </w:p>
    <w:p w14:paraId="729A5894" w14:textId="5E0FAA30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63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проектной и сметной документацией на объекты;</w:t>
      </w:r>
    </w:p>
    <w:p w14:paraId="2645182F" w14:textId="77777777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639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настоящей должностной инструкцией.</w:t>
      </w:r>
    </w:p>
    <w:p w14:paraId="58963894" w14:textId="1A00C94F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639">
        <w:rPr>
          <w:rFonts w:ascii="Times New Roman" w:eastAsia="Times New Roman" w:hAnsi="Times New Roman" w:cs="Times New Roman"/>
          <w:sz w:val="24"/>
          <w:szCs w:val="24"/>
          <w:lang w:eastAsia="ru-RU"/>
        </w:rPr>
        <w:t>1.6. Мастер электромонтажных работ должен знать:</w:t>
      </w:r>
    </w:p>
    <w:p w14:paraId="6BC09A79" w14:textId="2B379552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63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законодательные и нормативные правовые акты, регламентирующие производственно-хозяйственную деятельность в области строительства и монтажа;</w:t>
      </w:r>
    </w:p>
    <w:p w14:paraId="42C16407" w14:textId="0E68386B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63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профиль, специализацию и особенности структуры предприятия;</w:t>
      </w:r>
    </w:p>
    <w:p w14:paraId="4959D168" w14:textId="4F491B3D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639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технологию электромонтажных работ;</w:t>
      </w:r>
    </w:p>
    <w:p w14:paraId="02DEF046" w14:textId="42A6E01B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63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правила устройства электроустановок (ПУЭ), строительные нормы и правила (СНиП) в части электромонтажа;</w:t>
      </w:r>
    </w:p>
    <w:p w14:paraId="4C161488" w14:textId="16F049B2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639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методы организации труда на монтажном участке;</w:t>
      </w:r>
    </w:p>
    <w:p w14:paraId="5D5A4AA8" w14:textId="1B47FBFF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63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производственные мощности, технические характеристики монтируемого электрооборудования;</w:t>
      </w:r>
    </w:p>
    <w:p w14:paraId="4B1D1A01" w14:textId="339B204F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63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порядок составления и согласования планов (графиков) производства работ;</w:t>
      </w:r>
    </w:p>
    <w:p w14:paraId="3BF262DE" w14:textId="613332CA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63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порядок заключения и исполнения договоров подряда;</w:t>
      </w:r>
    </w:p>
    <w:p w14:paraId="76F18E94" w14:textId="04306327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639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нормы расхода материалов и инструмента, правила их списания;</w:t>
      </w:r>
    </w:p>
    <w:p w14:paraId="571B0166" w14:textId="4F5874A2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63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порядок оформления исполнительной документации, актов на скрытые работы, актов выполненных работ (С-2А, С-2Б);</w:t>
      </w:r>
    </w:p>
    <w:p w14:paraId="337B7057" w14:textId="0F7F3DCD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639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передовой опыт в области электромонтажа;</w:t>
      </w:r>
    </w:p>
    <w:p w14:paraId="670942A6" w14:textId="1F7297DF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639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основы экономики, организации труда и управления;</w:t>
      </w:r>
    </w:p>
    <w:p w14:paraId="0BC65C97" w14:textId="0A391AE9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639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основы трудового законодательства Республики Беларусь;</w:t>
      </w:r>
    </w:p>
    <w:p w14:paraId="0B619F6C" w14:textId="4BCA0867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63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правила и нормы охраны труда, техники безопасности, электробезопасности (группа допуска не ниже IV), производственной санитарии и противопожарной защиты;</w:t>
      </w:r>
    </w:p>
    <w:p w14:paraId="3B2DB5D2" w14:textId="77777777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639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 документов СМК, Политику и цели в области качества предприятия .</w:t>
      </w:r>
    </w:p>
    <w:p w14:paraId="63A50CFB" w14:textId="77777777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DEFF544" w14:textId="77777777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63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1.7. На время отсутствия мастера электромонтажных работ (отпуск, болезнь, командировка) его обязанности исполняет лицо, назначенное приказом директора, которое приобретает соответствующие права и несет ответственность за надлежащее исполнение возложенных на него обязанностей.</w:t>
      </w:r>
    </w:p>
    <w:p w14:paraId="09A103C1" w14:textId="77777777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119B29F" w14:textId="77777777" w:rsidR="005B0639" w:rsidRPr="005B0639" w:rsidRDefault="005B0639" w:rsidP="005B063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B06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Должностные обязанности</w:t>
      </w:r>
    </w:p>
    <w:p w14:paraId="51E63761" w14:textId="77777777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FC3544" w14:textId="20B13442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639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Мастер электромонтажных работ:</w:t>
      </w:r>
    </w:p>
    <w:p w14:paraId="479456A2" w14:textId="77777777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639">
        <w:rPr>
          <w:rFonts w:ascii="Times New Roman" w:eastAsia="Times New Roman" w:hAnsi="Times New Roman" w:cs="Times New Roman"/>
          <w:sz w:val="24"/>
          <w:szCs w:val="24"/>
          <w:lang w:eastAsia="ru-RU"/>
        </w:rPr>
        <w:t>2.1. Осуществляет руководство производственной деятельностью участка (бригады) электромонтажников.</w:t>
      </w:r>
    </w:p>
    <w:p w14:paraId="20CC5208" w14:textId="77777777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639">
        <w:rPr>
          <w:rFonts w:ascii="Times New Roman" w:eastAsia="Times New Roman" w:hAnsi="Times New Roman" w:cs="Times New Roman"/>
          <w:sz w:val="24"/>
          <w:szCs w:val="24"/>
          <w:lang w:eastAsia="ru-RU"/>
        </w:rPr>
        <w:t>2.2. Организует выполнение электромонтажных работ в строгом соответствии с проектно-сметной документацией (ПСД), чертежами, техническими условиями, нормами и правилами .</w:t>
      </w:r>
    </w:p>
    <w:p w14:paraId="5973B3D4" w14:textId="77777777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639">
        <w:rPr>
          <w:rFonts w:ascii="Times New Roman" w:eastAsia="Times New Roman" w:hAnsi="Times New Roman" w:cs="Times New Roman"/>
          <w:sz w:val="24"/>
          <w:szCs w:val="24"/>
          <w:lang w:eastAsia="ru-RU"/>
        </w:rPr>
        <w:t>2.3. Изучает рабочую документацию, сметы, выявляет неучтенные или дополнительные работы, своевременно подготавливает и согласовывает с заказчиком акты на дополнительные работы .</w:t>
      </w:r>
    </w:p>
    <w:p w14:paraId="46C6AB53" w14:textId="77777777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639">
        <w:rPr>
          <w:rFonts w:ascii="Times New Roman" w:eastAsia="Times New Roman" w:hAnsi="Times New Roman" w:cs="Times New Roman"/>
          <w:sz w:val="24"/>
          <w:szCs w:val="24"/>
          <w:lang w:eastAsia="ru-RU"/>
        </w:rPr>
        <w:t>2.4. Обеспечивает подготовку объекта к производству работ (согласование ППР, технологических карт, графиков работ).</w:t>
      </w:r>
    </w:p>
    <w:p w14:paraId="4EA76ACA" w14:textId="77777777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639">
        <w:rPr>
          <w:rFonts w:ascii="Times New Roman" w:eastAsia="Times New Roman" w:hAnsi="Times New Roman" w:cs="Times New Roman"/>
          <w:sz w:val="24"/>
          <w:szCs w:val="24"/>
          <w:lang w:eastAsia="ru-RU"/>
        </w:rPr>
        <w:t>2.5. Составляет заявки на оборудование, материалы, инструмент, инвентарь, обеспечивает их получение, учет, хранение и рациональное использование.</w:t>
      </w:r>
    </w:p>
    <w:p w14:paraId="07B8A6D8" w14:textId="77777777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639">
        <w:rPr>
          <w:rFonts w:ascii="Times New Roman" w:eastAsia="Times New Roman" w:hAnsi="Times New Roman" w:cs="Times New Roman"/>
          <w:sz w:val="24"/>
          <w:szCs w:val="24"/>
          <w:lang w:eastAsia="ru-RU"/>
        </w:rPr>
        <w:t>2.6. Осуществляет расстановку рабочих и бригад, формирует их количественный и квалификационный состав, выдает производственные задания, проводит производственный инструктаж .</w:t>
      </w:r>
    </w:p>
    <w:p w14:paraId="51E56FAE" w14:textId="77777777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639">
        <w:rPr>
          <w:rFonts w:ascii="Times New Roman" w:eastAsia="Times New Roman" w:hAnsi="Times New Roman" w:cs="Times New Roman"/>
          <w:sz w:val="24"/>
          <w:szCs w:val="24"/>
          <w:lang w:eastAsia="ru-RU"/>
        </w:rPr>
        <w:t>2.7. Контролирует соблюдение технологической последовательности операций, качество выполняемых работ, соответствие их проекту. Принимает меры по предупреждению и устранению брака .</w:t>
      </w:r>
    </w:p>
    <w:p w14:paraId="401368EC" w14:textId="492E7D7A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639">
        <w:rPr>
          <w:rFonts w:ascii="Times New Roman" w:eastAsia="Times New Roman" w:hAnsi="Times New Roman" w:cs="Times New Roman"/>
          <w:sz w:val="24"/>
          <w:szCs w:val="24"/>
          <w:lang w:eastAsia="ru-RU"/>
        </w:rPr>
        <w:t>2.8. Выполняет следующие виды электромонтажных работ (лично или организует их выполнение):</w:t>
      </w:r>
    </w:p>
    <w:p w14:paraId="5D62ACC1" w14:textId="17907F53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63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прокладка кабеля и проводов различных марок и сечений;</w:t>
      </w:r>
    </w:p>
    <w:p w14:paraId="30EDA751" w14:textId="1D714A01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63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монтаж распределительных устройств, щитов, шкафов управления;</w:t>
      </w:r>
    </w:p>
    <w:p w14:paraId="1D96CD2B" w14:textId="1E30BA58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639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установка розеток, выключателей, светильников, электроточек;</w:t>
      </w:r>
    </w:p>
    <w:p w14:paraId="4B995E62" w14:textId="4E697B5D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639">
        <w:rPr>
          <w:rFonts w:ascii="Times New Roman" w:eastAsia="Times New Roman" w:hAnsi="Times New Roman" w:cs="Times New Roman"/>
          <w:sz w:val="24"/>
          <w:szCs w:val="24"/>
          <w:lang w:eastAsia="ru-RU"/>
        </w:rPr>
        <w:t>штробление стен и потолков под электропроводку;</w:t>
      </w:r>
    </w:p>
    <w:p w14:paraId="44255E20" w14:textId="3FAE7DDF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63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монтаж систем заземления и молниезащиты;</w:t>
      </w:r>
    </w:p>
    <w:p w14:paraId="490A42AB" w14:textId="241F9ABF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63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подключение электрооборудования (электроплит, теплых полов, вентиляторов);</w:t>
      </w:r>
    </w:p>
    <w:p w14:paraId="29AC7F93" w14:textId="77777777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63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монтаж слаботочных систем (телефонные, компьютерные сети) .</w:t>
      </w:r>
    </w:p>
    <w:p w14:paraId="59A701FE" w14:textId="77777777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639">
        <w:rPr>
          <w:rFonts w:ascii="Times New Roman" w:eastAsia="Times New Roman" w:hAnsi="Times New Roman" w:cs="Times New Roman"/>
          <w:sz w:val="24"/>
          <w:szCs w:val="24"/>
          <w:lang w:eastAsia="ru-RU"/>
        </w:rPr>
        <w:t>2.9. Обеспечивает соблюдение правил охраны труда, техники безопасности и пожарной безопасности членами бригады. Контролирует наличие и правильность использования средств индивидуальной защиты .</w:t>
      </w:r>
    </w:p>
    <w:p w14:paraId="77045412" w14:textId="77777777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639">
        <w:rPr>
          <w:rFonts w:ascii="Times New Roman" w:eastAsia="Times New Roman" w:hAnsi="Times New Roman" w:cs="Times New Roman"/>
          <w:sz w:val="24"/>
          <w:szCs w:val="24"/>
          <w:lang w:eastAsia="ru-RU"/>
        </w:rPr>
        <w:t>2.10. Ведет табель учета рабочего времени, оформляет первичные документы по учету выработки, простоев, наряды на выполненные работы .</w:t>
      </w:r>
    </w:p>
    <w:p w14:paraId="7C1A3ED5" w14:textId="77777777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639">
        <w:rPr>
          <w:rFonts w:ascii="Times New Roman" w:eastAsia="Times New Roman" w:hAnsi="Times New Roman" w:cs="Times New Roman"/>
          <w:sz w:val="24"/>
          <w:szCs w:val="24"/>
          <w:lang w:eastAsia="ru-RU"/>
        </w:rPr>
        <w:t>2.11. Обеспечивает ведение и сохранность исполнительной документации, журналов производства работ, своевременно оформляет акты освидетельствования скрытых работ.</w:t>
      </w:r>
    </w:p>
    <w:p w14:paraId="15E95ACE" w14:textId="77777777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639">
        <w:rPr>
          <w:rFonts w:ascii="Times New Roman" w:eastAsia="Times New Roman" w:hAnsi="Times New Roman" w:cs="Times New Roman"/>
          <w:sz w:val="24"/>
          <w:szCs w:val="24"/>
          <w:lang w:eastAsia="ru-RU"/>
        </w:rPr>
        <w:t>2.12. Участвует в сдаче выполненных работ заказчику, представителям технического и авторского надзора, подписывает акты выполненных работ (С-2А, С-2Б) .</w:t>
      </w:r>
    </w:p>
    <w:p w14:paraId="344D5A31" w14:textId="77777777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639">
        <w:rPr>
          <w:rFonts w:ascii="Times New Roman" w:eastAsia="Times New Roman" w:hAnsi="Times New Roman" w:cs="Times New Roman"/>
          <w:sz w:val="24"/>
          <w:szCs w:val="24"/>
          <w:lang w:eastAsia="ru-RU"/>
        </w:rPr>
        <w:t>2.13. Контролирует соблюдение рабочими производственной и трудовой дисциплины, правил внутреннего трудового распорядка.</w:t>
      </w:r>
    </w:p>
    <w:p w14:paraId="1689DCF9" w14:textId="77777777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639">
        <w:rPr>
          <w:rFonts w:ascii="Times New Roman" w:eastAsia="Times New Roman" w:hAnsi="Times New Roman" w:cs="Times New Roman"/>
          <w:sz w:val="24"/>
          <w:szCs w:val="24"/>
          <w:lang w:eastAsia="ru-RU"/>
        </w:rPr>
        <w:t>2.14. Организует работу по повышению квалификации и профессионального мастерства рабочих, проводит воспитательную работу в коллективе .</w:t>
      </w:r>
    </w:p>
    <w:p w14:paraId="0A098C60" w14:textId="6B8056D8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639">
        <w:rPr>
          <w:rFonts w:ascii="Times New Roman" w:eastAsia="Times New Roman" w:hAnsi="Times New Roman" w:cs="Times New Roman"/>
          <w:sz w:val="24"/>
          <w:szCs w:val="24"/>
          <w:lang w:eastAsia="ru-RU"/>
        </w:rPr>
        <w:t>2.15. Выполняет поручения главного инженера (производителя работ), связанные с производственной деятельностью.</w:t>
      </w:r>
    </w:p>
    <w:p w14:paraId="2B5AEBC2" w14:textId="77777777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639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системе менеджмента качества должен:</w:t>
      </w:r>
    </w:p>
    <w:p w14:paraId="5A1343BF" w14:textId="77777777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1AE129" w14:textId="77777777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63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2.16. Участвовать в разработке, согласовании документов СМК и изменений к ним (в части своей компетенции);</w:t>
      </w:r>
    </w:p>
    <w:p w14:paraId="123CB585" w14:textId="77777777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639">
        <w:rPr>
          <w:rFonts w:ascii="Times New Roman" w:eastAsia="Times New Roman" w:hAnsi="Times New Roman" w:cs="Times New Roman"/>
          <w:sz w:val="24"/>
          <w:szCs w:val="24"/>
          <w:lang w:eastAsia="ru-RU"/>
        </w:rPr>
        <w:t>2.17. Осуществлять внедрение и соблюдение требований документов СМК по принадлежности;</w:t>
      </w:r>
    </w:p>
    <w:p w14:paraId="3E0C57B4" w14:textId="77777777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639">
        <w:rPr>
          <w:rFonts w:ascii="Times New Roman" w:eastAsia="Times New Roman" w:hAnsi="Times New Roman" w:cs="Times New Roman"/>
          <w:sz w:val="24"/>
          <w:szCs w:val="24"/>
          <w:lang w:eastAsia="ru-RU"/>
        </w:rPr>
        <w:t>2.18. Знать и понимать политику в области качества, цели в области качества и способы их достижения по закрепленным функциям;</w:t>
      </w:r>
    </w:p>
    <w:p w14:paraId="7A8D6A8E" w14:textId="77777777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639">
        <w:rPr>
          <w:rFonts w:ascii="Times New Roman" w:eastAsia="Times New Roman" w:hAnsi="Times New Roman" w:cs="Times New Roman"/>
          <w:sz w:val="24"/>
          <w:szCs w:val="24"/>
          <w:lang w:eastAsia="ru-RU"/>
        </w:rPr>
        <w:t>2.19. Выполнять требования СМК по закрепленным функциям, содействовать повышению результативности СМК.</w:t>
      </w:r>
    </w:p>
    <w:p w14:paraId="1E3DC572" w14:textId="77777777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2CC63A1" w14:textId="77777777" w:rsidR="005B0639" w:rsidRPr="005B0639" w:rsidRDefault="005B0639" w:rsidP="005B063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B06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Права</w:t>
      </w:r>
    </w:p>
    <w:p w14:paraId="361700B0" w14:textId="77777777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823AAD" w14:textId="77777777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639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Мастер электромонтажных работ имеет право:</w:t>
      </w:r>
    </w:p>
    <w:p w14:paraId="3E11D76A" w14:textId="77777777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D81CBCF" w14:textId="77777777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639">
        <w:rPr>
          <w:rFonts w:ascii="Times New Roman" w:eastAsia="Times New Roman" w:hAnsi="Times New Roman" w:cs="Times New Roman"/>
          <w:sz w:val="24"/>
          <w:szCs w:val="24"/>
          <w:lang w:eastAsia="ru-RU"/>
        </w:rPr>
        <w:t>3.1. Знакомиться с проектами решений руководства предприятия, касающимися деятельности его участка.</w:t>
      </w:r>
    </w:p>
    <w:p w14:paraId="077496ED" w14:textId="77777777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639">
        <w:rPr>
          <w:rFonts w:ascii="Times New Roman" w:eastAsia="Times New Roman" w:hAnsi="Times New Roman" w:cs="Times New Roman"/>
          <w:sz w:val="24"/>
          <w:szCs w:val="24"/>
          <w:lang w:eastAsia="ru-RU"/>
        </w:rPr>
        <w:t>3.2. Запрашивать и получать от руководителей и специалистов структурных подразделений информацию и документы, необходимые для выполнения своих должностных обязанностей (ПСД, сметы, графики поставок) .</w:t>
      </w:r>
    </w:p>
    <w:p w14:paraId="1ECEA398" w14:textId="77777777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639">
        <w:rPr>
          <w:rFonts w:ascii="Times New Roman" w:eastAsia="Times New Roman" w:hAnsi="Times New Roman" w:cs="Times New Roman"/>
          <w:sz w:val="24"/>
          <w:szCs w:val="24"/>
          <w:lang w:eastAsia="ru-RU"/>
        </w:rPr>
        <w:t>3.3. Участвовать в обсуждении вопросов, касающихся исполняемых им должностных обязанностей.</w:t>
      </w:r>
    </w:p>
    <w:p w14:paraId="7866B91C" w14:textId="77777777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639">
        <w:rPr>
          <w:rFonts w:ascii="Times New Roman" w:eastAsia="Times New Roman" w:hAnsi="Times New Roman" w:cs="Times New Roman"/>
          <w:sz w:val="24"/>
          <w:szCs w:val="24"/>
          <w:lang w:eastAsia="ru-RU"/>
        </w:rPr>
        <w:t>3.4. Требовать от руководства предприятия оказания содействия в исполнении своих должностных обязанностей и осуществлении прав, обеспечения спецодеждой, инструментом, материалами .</w:t>
      </w:r>
    </w:p>
    <w:p w14:paraId="17D85E89" w14:textId="77777777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639">
        <w:rPr>
          <w:rFonts w:ascii="Times New Roman" w:eastAsia="Times New Roman" w:hAnsi="Times New Roman" w:cs="Times New Roman"/>
          <w:sz w:val="24"/>
          <w:szCs w:val="24"/>
          <w:lang w:eastAsia="ru-RU"/>
        </w:rPr>
        <w:t>3.5. Давать указания подчиненным рабочим по вопросам производства работ, приостанавливать работы, ведущиеся с нарушением технологии или правил безопасности.</w:t>
      </w:r>
    </w:p>
    <w:p w14:paraId="62AF6EE1" w14:textId="77777777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639">
        <w:rPr>
          <w:rFonts w:ascii="Times New Roman" w:eastAsia="Times New Roman" w:hAnsi="Times New Roman" w:cs="Times New Roman"/>
          <w:sz w:val="24"/>
          <w:szCs w:val="24"/>
          <w:lang w:eastAsia="ru-RU"/>
        </w:rPr>
        <w:t>3.6. Вносить предложения главному инженеру о привлечении к материальной и дисциплинарной ответственности работников участка по результатам проверок, а также о поощрении отличившихся рабочих .</w:t>
      </w:r>
    </w:p>
    <w:p w14:paraId="7F3DA805" w14:textId="77777777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639">
        <w:rPr>
          <w:rFonts w:ascii="Times New Roman" w:eastAsia="Times New Roman" w:hAnsi="Times New Roman" w:cs="Times New Roman"/>
          <w:sz w:val="24"/>
          <w:szCs w:val="24"/>
          <w:lang w:eastAsia="ru-RU"/>
        </w:rPr>
        <w:t>3.7. Повышать свою профессиональную квалификацию, проходить аттестацию на подтверждение группы по электробезопасности .</w:t>
      </w:r>
    </w:p>
    <w:p w14:paraId="7B63B270" w14:textId="77777777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639">
        <w:rPr>
          <w:rFonts w:ascii="Times New Roman" w:eastAsia="Times New Roman" w:hAnsi="Times New Roman" w:cs="Times New Roman"/>
          <w:sz w:val="24"/>
          <w:szCs w:val="24"/>
          <w:lang w:eastAsia="ru-RU"/>
        </w:rPr>
        <w:t>3.8. На оплату дополнительных расходов на медицинскую, социальную и профессиональную реабилитацию в случаях повреждения здоровья вследствие несчастного случая на производстве .</w:t>
      </w:r>
    </w:p>
    <w:p w14:paraId="3AC15ECF" w14:textId="77777777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75F093C" w14:textId="77777777" w:rsidR="005B0639" w:rsidRPr="005B0639" w:rsidRDefault="005B0639" w:rsidP="005B063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B06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Ответственность</w:t>
      </w:r>
    </w:p>
    <w:p w14:paraId="03F21B11" w14:textId="77777777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A050D99" w14:textId="77777777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639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Мастер электромонтажных работ несет ответственность:</w:t>
      </w:r>
    </w:p>
    <w:p w14:paraId="2EE7B027" w14:textId="77777777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95D8E88" w14:textId="77777777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639">
        <w:rPr>
          <w:rFonts w:ascii="Times New Roman" w:eastAsia="Times New Roman" w:hAnsi="Times New Roman" w:cs="Times New Roman"/>
          <w:sz w:val="24"/>
          <w:szCs w:val="24"/>
          <w:lang w:eastAsia="ru-RU"/>
        </w:rPr>
        <w:t>4.1. За ненадлежащее исполнение или неисполнение своих должностных обязанностей, предусмотренных настоящей должностной инструкцией, — в пределах, определенных действующим трудовым законодательством Республики Беларусь.</w:t>
      </w:r>
    </w:p>
    <w:p w14:paraId="65319A05" w14:textId="77777777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639">
        <w:rPr>
          <w:rFonts w:ascii="Times New Roman" w:eastAsia="Times New Roman" w:hAnsi="Times New Roman" w:cs="Times New Roman"/>
          <w:sz w:val="24"/>
          <w:szCs w:val="24"/>
          <w:lang w:eastAsia="ru-RU"/>
        </w:rPr>
        <w:t>4.2. За правонарушения, совершенные в процессе осуществления своей деятельности, — в пределах, определенных действующим административным, уголовным и гражданским законодательством Республики Беларусь.</w:t>
      </w:r>
    </w:p>
    <w:p w14:paraId="3AEEAEDF" w14:textId="77777777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639">
        <w:rPr>
          <w:rFonts w:ascii="Times New Roman" w:eastAsia="Times New Roman" w:hAnsi="Times New Roman" w:cs="Times New Roman"/>
          <w:sz w:val="24"/>
          <w:szCs w:val="24"/>
          <w:lang w:eastAsia="ru-RU"/>
        </w:rPr>
        <w:t>4.3. За причинение материального ущерба (порчу материалов, инструмента, некачественно выполненные работы, повлекшие убытки) — в пределах, определенных действующим трудовым и гражданским законодательством Республики Беларусь.</w:t>
      </w:r>
    </w:p>
    <w:p w14:paraId="71B780EB" w14:textId="77777777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639">
        <w:rPr>
          <w:rFonts w:ascii="Times New Roman" w:eastAsia="Times New Roman" w:hAnsi="Times New Roman" w:cs="Times New Roman"/>
          <w:sz w:val="24"/>
          <w:szCs w:val="24"/>
          <w:lang w:eastAsia="ru-RU"/>
        </w:rPr>
        <w:t>4.4. За несоблюдение правил техники безопасности и охраны труда членами бригады, повлекшее несчастные случаи или аварии.</w:t>
      </w:r>
    </w:p>
    <w:p w14:paraId="27D9A465" w14:textId="77777777" w:rsidR="005B0639" w:rsidRPr="005B0639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639">
        <w:rPr>
          <w:rFonts w:ascii="Times New Roman" w:eastAsia="Times New Roman" w:hAnsi="Times New Roman" w:cs="Times New Roman"/>
          <w:sz w:val="24"/>
          <w:szCs w:val="24"/>
          <w:lang w:eastAsia="ru-RU"/>
        </w:rPr>
        <w:t>4.5. За несоблюдение требований документов СМК.</w:t>
      </w:r>
    </w:p>
    <w:p w14:paraId="66C4D59E" w14:textId="63847541" w:rsidR="00022ECB" w:rsidRDefault="005B0639" w:rsidP="005B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5B0639">
        <w:rPr>
          <w:rFonts w:ascii="Times New Roman" w:eastAsia="Times New Roman" w:hAnsi="Times New Roman" w:cs="Times New Roman"/>
          <w:sz w:val="24"/>
          <w:szCs w:val="24"/>
          <w:lang w:eastAsia="ru-RU"/>
        </w:rPr>
        <w:t>4.6. За достоверность оформленной исполнительной документации и учетных данных.</w:t>
      </w:r>
    </w:p>
    <w:p w14:paraId="535059E1" w14:textId="77777777" w:rsidR="00022ECB" w:rsidRDefault="00022ECB" w:rsidP="00022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0816852A" w14:textId="77777777" w:rsidR="00022ECB" w:rsidRDefault="00022ECB" w:rsidP="00022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78496977" w14:textId="77777777" w:rsidR="00022ECB" w:rsidRDefault="00022ECB" w:rsidP="00022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47E0A424" w14:textId="62FF5414" w:rsidR="00C67C14" w:rsidRPr="00C67C14" w:rsidRDefault="00C67C14" w:rsidP="00022ECB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  <w:lang w:val="ru-RU" w:eastAsia="ru-RU"/>
        </w:rPr>
      </w:pPr>
      <w:r w:rsidRPr="00C67C14">
        <w:rPr>
          <w:rFonts w:ascii="Times New Roman" w:eastAsia="Times New Roman" w:hAnsi="Times New Roman" w:cs="Times New Roman"/>
          <w:sz w:val="25"/>
          <w:szCs w:val="25"/>
          <w:lang w:val="ru-RU" w:eastAsia="ru-RU"/>
        </w:rPr>
        <w:t>С инструкцией ознакомлен(а), обязуюсь выполнять:</w:t>
      </w:r>
    </w:p>
    <w:p w14:paraId="1005DA6A" w14:textId="77777777" w:rsidR="00C67C14" w:rsidRPr="00C67C14" w:rsidRDefault="00C67C14" w:rsidP="00C67C14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</w:pPr>
    </w:p>
    <w:p w14:paraId="4B98C61C" w14:textId="77777777" w:rsidR="00C67C14" w:rsidRPr="00C67C14" w:rsidRDefault="00C67C14" w:rsidP="00C67C14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  <w:lang w:val="ru-RU" w:eastAsia="ru-RU"/>
        </w:rPr>
      </w:pPr>
      <w:r w:rsidRPr="00C67C1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______________       </w:t>
      </w:r>
      <w:r w:rsidRPr="00C67C14">
        <w:rPr>
          <w:rFonts w:ascii="Times New Roman" w:eastAsia="Times New Roman" w:hAnsi="Times New Roman" w:cs="Times New Roman"/>
          <w:sz w:val="25"/>
          <w:szCs w:val="25"/>
          <w:lang w:val="ru-RU" w:eastAsia="ru-RU"/>
        </w:rPr>
        <w:t xml:space="preserve">                                 </w:t>
      </w:r>
      <w:r w:rsidRPr="00C67C1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         </w:t>
      </w:r>
    </w:p>
    <w:p w14:paraId="3EF50374" w14:textId="77777777" w:rsidR="00C67C14" w:rsidRPr="00C67C14" w:rsidRDefault="00C67C14" w:rsidP="00C67C14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18"/>
          <w:szCs w:val="18"/>
          <w:lang w:val="ru-RU" w:eastAsia="ru-RU"/>
        </w:rPr>
      </w:pPr>
      <w:r w:rsidRPr="00C67C14">
        <w:rPr>
          <w:rFonts w:ascii="Times New Roman" w:eastAsia="Times New Roman" w:hAnsi="Times New Roman" w:cs="Times New Roman"/>
          <w:i/>
          <w:sz w:val="18"/>
          <w:szCs w:val="18"/>
          <w:lang w:val="ru-RU" w:eastAsia="ru-RU"/>
        </w:rPr>
        <w:t xml:space="preserve">        /подпись/                                /расшифровка подписи/</w:t>
      </w:r>
    </w:p>
    <w:p w14:paraId="58924677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7EA62E73" w14:textId="77777777" w:rsidR="00C67C14" w:rsidRPr="00C67C14" w:rsidRDefault="00C67C14" w:rsidP="00C67C14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</w:pPr>
    </w:p>
    <w:p w14:paraId="4850EF35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x-none" w:eastAsia="ru-RU"/>
        </w:rPr>
      </w:pPr>
    </w:p>
    <w:p w14:paraId="20EED186" w14:textId="77777777" w:rsidR="00E86E17" w:rsidRDefault="00E86E17"/>
    <w:sectPr w:rsidR="00E86E17" w:rsidSect="00CF0D11">
      <w:pgSz w:w="12240" w:h="15840"/>
      <w:pgMar w:top="28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62023F"/>
    <w:multiLevelType w:val="multilevel"/>
    <w:tmpl w:val="A07E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DA2A9E"/>
    <w:multiLevelType w:val="multilevel"/>
    <w:tmpl w:val="4244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59173D"/>
    <w:multiLevelType w:val="hybridMultilevel"/>
    <w:tmpl w:val="5C8267D8"/>
    <w:lvl w:ilvl="0" w:tplc="03C8810E">
      <w:start w:val="1"/>
      <w:numFmt w:val="decimal"/>
      <w:lvlText w:val="%1."/>
      <w:lvlJc w:val="left"/>
      <w:pPr>
        <w:ind w:left="61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335" w:hanging="360"/>
      </w:pPr>
    </w:lvl>
    <w:lvl w:ilvl="2" w:tplc="2000001B" w:tentative="1">
      <w:start w:val="1"/>
      <w:numFmt w:val="lowerRoman"/>
      <w:lvlText w:val="%3."/>
      <w:lvlJc w:val="right"/>
      <w:pPr>
        <w:ind w:left="2055" w:hanging="180"/>
      </w:pPr>
    </w:lvl>
    <w:lvl w:ilvl="3" w:tplc="2000000F" w:tentative="1">
      <w:start w:val="1"/>
      <w:numFmt w:val="decimal"/>
      <w:lvlText w:val="%4."/>
      <w:lvlJc w:val="left"/>
      <w:pPr>
        <w:ind w:left="2775" w:hanging="360"/>
      </w:pPr>
    </w:lvl>
    <w:lvl w:ilvl="4" w:tplc="20000019" w:tentative="1">
      <w:start w:val="1"/>
      <w:numFmt w:val="lowerLetter"/>
      <w:lvlText w:val="%5."/>
      <w:lvlJc w:val="left"/>
      <w:pPr>
        <w:ind w:left="3495" w:hanging="360"/>
      </w:pPr>
    </w:lvl>
    <w:lvl w:ilvl="5" w:tplc="2000001B" w:tentative="1">
      <w:start w:val="1"/>
      <w:numFmt w:val="lowerRoman"/>
      <w:lvlText w:val="%6."/>
      <w:lvlJc w:val="right"/>
      <w:pPr>
        <w:ind w:left="4215" w:hanging="180"/>
      </w:pPr>
    </w:lvl>
    <w:lvl w:ilvl="6" w:tplc="2000000F" w:tentative="1">
      <w:start w:val="1"/>
      <w:numFmt w:val="decimal"/>
      <w:lvlText w:val="%7."/>
      <w:lvlJc w:val="left"/>
      <w:pPr>
        <w:ind w:left="4935" w:hanging="360"/>
      </w:pPr>
    </w:lvl>
    <w:lvl w:ilvl="7" w:tplc="20000019" w:tentative="1">
      <w:start w:val="1"/>
      <w:numFmt w:val="lowerLetter"/>
      <w:lvlText w:val="%8."/>
      <w:lvlJc w:val="left"/>
      <w:pPr>
        <w:ind w:left="5655" w:hanging="360"/>
      </w:pPr>
    </w:lvl>
    <w:lvl w:ilvl="8" w:tplc="2000001B" w:tentative="1">
      <w:start w:val="1"/>
      <w:numFmt w:val="lowerRoman"/>
      <w:lvlText w:val="%9."/>
      <w:lvlJc w:val="right"/>
      <w:pPr>
        <w:ind w:left="6375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E17"/>
    <w:rsid w:val="00022ECB"/>
    <w:rsid w:val="0014028A"/>
    <w:rsid w:val="00352A44"/>
    <w:rsid w:val="003B05DA"/>
    <w:rsid w:val="00435E04"/>
    <w:rsid w:val="005B0639"/>
    <w:rsid w:val="00C67C14"/>
    <w:rsid w:val="00E86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5FE27"/>
  <w15:chartTrackingRefBased/>
  <w15:docId w15:val="{8D4B9DD2-3D69-4179-901F-28AB48B0C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02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578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1215</Words>
  <Characters>6930</Characters>
  <Application>Microsoft Office Word</Application>
  <DocSecurity>0</DocSecurity>
  <Lines>57</Lines>
  <Paragraphs>16</Paragraphs>
  <ScaleCrop>false</ScaleCrop>
  <Company/>
  <LinksUpToDate>false</LinksUpToDate>
  <CharactersWithSpaces>8129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2026-03-10T14:35:00Z</dcterms:created>
  <dcterms:modified xsi:type="dcterms:W3CDTF">2026-03-12T15:06:00Z</dcterms:modified>
</cp:coreProperties>
</file>