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07B2F1" w14:textId="77777777" w:rsidR="00CA6910" w:rsidRPr="00CA6910" w:rsidRDefault="00CA6910" w:rsidP="00CA6910">
      <w:pPr>
        <w:spacing w:after="0"/>
        <w:ind w:left="5245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CA691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УТВЕРЖДАЮ</w:t>
      </w:r>
    </w:p>
    <w:p w14:paraId="2668A07E" w14:textId="77777777" w:rsidR="00CA6910" w:rsidRPr="003C2C1B" w:rsidRDefault="00EC118C" w:rsidP="00CA6910">
      <w:pPr>
        <w:spacing w:after="0"/>
        <w:ind w:left="5245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2C1B">
        <w:rPr>
          <w:rFonts w:ascii="Times New Roman" w:eastAsia="Times New Roman" w:hAnsi="Times New Roman" w:cs="Times New Roman"/>
          <w:sz w:val="28"/>
          <w:szCs w:val="24"/>
          <w:lang w:eastAsia="ru-RU"/>
        </w:rPr>
        <w:t>Директор</w:t>
      </w:r>
    </w:p>
    <w:p w14:paraId="4E2428FB" w14:textId="4C41B8D8" w:rsidR="00D52825" w:rsidRDefault="00241B03" w:rsidP="00CA6910">
      <w:pPr>
        <w:spacing w:after="0"/>
        <w:ind w:left="5245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ООО </w:t>
      </w:r>
      <w:r w:rsidR="00D52825" w:rsidRPr="00D52825">
        <w:rPr>
          <w:rFonts w:ascii="Times New Roman" w:eastAsia="Times New Roman" w:hAnsi="Times New Roman" w:cs="Times New Roman"/>
          <w:sz w:val="28"/>
          <w:szCs w:val="24"/>
          <w:lang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ЭнергоМагистраль</w:t>
      </w:r>
      <w:proofErr w:type="spellEnd"/>
      <w:r w:rsidR="00D52825" w:rsidRPr="00D52825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14:paraId="1FF66438" w14:textId="070A8ACA" w:rsidR="00D52825" w:rsidRDefault="00CA6910" w:rsidP="00D52825">
      <w:pPr>
        <w:spacing w:after="0"/>
        <w:ind w:left="5245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C2C1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_______________ </w:t>
      </w:r>
      <w:r w:rsidR="00241B0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А.А. </w:t>
      </w:r>
      <w:proofErr w:type="spellStart"/>
      <w:r w:rsidR="00241B03">
        <w:rPr>
          <w:rFonts w:ascii="Times New Roman" w:eastAsia="Times New Roman" w:hAnsi="Times New Roman" w:cs="Times New Roman"/>
          <w:sz w:val="28"/>
          <w:szCs w:val="24"/>
          <w:lang w:eastAsia="ru-RU"/>
        </w:rPr>
        <w:t>Шакуро</w:t>
      </w:r>
      <w:proofErr w:type="spellEnd"/>
      <w:r w:rsidR="00241B0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03A534EA" w14:textId="3E9E5E6B" w:rsidR="00CA6910" w:rsidRDefault="009E2962" w:rsidP="00D52825">
      <w:pPr>
        <w:spacing w:after="0"/>
        <w:ind w:left="5245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16</w:t>
      </w:r>
      <w:r w:rsidR="00241B03">
        <w:rPr>
          <w:rFonts w:ascii="Times New Roman" w:eastAsia="Times New Roman" w:hAnsi="Times New Roman" w:cs="Times New Roman"/>
          <w:sz w:val="28"/>
          <w:szCs w:val="24"/>
          <w:lang w:eastAsia="ru-RU"/>
        </w:rPr>
        <w:t>.02.2026</w:t>
      </w:r>
      <w:r w:rsidR="00D52825" w:rsidRPr="00D5282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14:paraId="34B26D79" w14:textId="77777777" w:rsidR="00D52825" w:rsidRPr="00D52825" w:rsidRDefault="00D52825" w:rsidP="00D52825">
      <w:pPr>
        <w:spacing w:after="0"/>
        <w:ind w:left="5245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3EBABB4" w14:textId="77777777" w:rsidR="002C49B0" w:rsidRPr="00000B0C" w:rsidRDefault="002C49B0" w:rsidP="002C49B0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00B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Программа семинара </w:t>
      </w:r>
    </w:p>
    <w:p w14:paraId="33270929" w14:textId="77777777" w:rsidR="002C49B0" w:rsidRPr="00000B0C" w:rsidRDefault="002C49B0" w:rsidP="002C49B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0B0C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Pr="00000B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Документальное оформление и порядок разработки системы менеджмента качества</w:t>
      </w:r>
      <w:r w:rsidR="00BA04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Внутренний аудит системы менеджмента качества</w:t>
      </w:r>
      <w:r w:rsidRPr="00000B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7B972B9A" w14:textId="77777777" w:rsidR="002C49B0" w:rsidRPr="00000B0C" w:rsidRDefault="00C52513" w:rsidP="002C49B0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00B0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Продолжительность 1 </w:t>
      </w:r>
      <w:r w:rsidR="0006787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день</w:t>
      </w:r>
      <w:r w:rsidRPr="00000B0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(8</w:t>
      </w:r>
      <w:r w:rsidR="002C49B0" w:rsidRPr="00000B0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часов).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94"/>
        <w:gridCol w:w="7506"/>
        <w:gridCol w:w="2155"/>
      </w:tblGrid>
      <w:tr w:rsidR="002C49B0" w:rsidRPr="002C49B0" w14:paraId="02473A3E" w14:textId="77777777" w:rsidTr="005226F2">
        <w:trPr>
          <w:trHeight w:val="645"/>
        </w:trPr>
        <w:tc>
          <w:tcPr>
            <w:tcW w:w="540" w:type="dxa"/>
          </w:tcPr>
          <w:p w14:paraId="7170BE9C" w14:textId="77777777" w:rsidR="002C49B0" w:rsidRPr="002C49B0" w:rsidRDefault="002C49B0" w:rsidP="002C49B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№ п/п</w:t>
            </w:r>
          </w:p>
        </w:tc>
        <w:tc>
          <w:tcPr>
            <w:tcW w:w="7506" w:type="dxa"/>
            <w:vAlign w:val="center"/>
          </w:tcPr>
          <w:p w14:paraId="0D4D56B1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Тема занятия</w:t>
            </w:r>
          </w:p>
        </w:tc>
        <w:tc>
          <w:tcPr>
            <w:tcW w:w="2155" w:type="dxa"/>
            <w:vAlign w:val="center"/>
          </w:tcPr>
          <w:p w14:paraId="6B038D0E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Количество часов</w:t>
            </w:r>
          </w:p>
        </w:tc>
      </w:tr>
      <w:tr w:rsidR="002C49B0" w:rsidRPr="002C49B0" w14:paraId="5885C3D1" w14:textId="77777777" w:rsidTr="002C49B0">
        <w:tc>
          <w:tcPr>
            <w:tcW w:w="10201" w:type="dxa"/>
            <w:gridSpan w:val="3"/>
          </w:tcPr>
          <w:p w14:paraId="0191FC39" w14:textId="77777777" w:rsidR="002C49B0" w:rsidRPr="002C49B0" w:rsidRDefault="002C49B0" w:rsidP="002C49B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День 1</w:t>
            </w:r>
          </w:p>
        </w:tc>
      </w:tr>
      <w:tr w:rsidR="002C49B0" w:rsidRPr="002C49B0" w14:paraId="5B6CB1D0" w14:textId="77777777" w:rsidTr="005226F2">
        <w:trPr>
          <w:trHeight w:val="575"/>
        </w:trPr>
        <w:tc>
          <w:tcPr>
            <w:tcW w:w="540" w:type="dxa"/>
            <w:vAlign w:val="center"/>
          </w:tcPr>
          <w:p w14:paraId="1EB600BD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7506" w:type="dxa"/>
            <w:vAlign w:val="center"/>
          </w:tcPr>
          <w:p w14:paraId="474714E6" w14:textId="77777777" w:rsidR="002C49B0" w:rsidRPr="002C49B0" w:rsidRDefault="002C49B0" w:rsidP="005226F2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Законодательство Республики Беларусь в области технического нормирования и стандартизации, оценки соответствия</w:t>
            </w:r>
          </w:p>
        </w:tc>
        <w:tc>
          <w:tcPr>
            <w:tcW w:w="2155" w:type="dxa"/>
            <w:vAlign w:val="center"/>
          </w:tcPr>
          <w:p w14:paraId="0CF984EA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</w:tr>
      <w:tr w:rsidR="002C49B0" w:rsidRPr="002C49B0" w14:paraId="21E5F018" w14:textId="77777777" w:rsidTr="005226F2">
        <w:trPr>
          <w:trHeight w:val="85"/>
        </w:trPr>
        <w:tc>
          <w:tcPr>
            <w:tcW w:w="540" w:type="dxa"/>
            <w:vAlign w:val="center"/>
          </w:tcPr>
          <w:p w14:paraId="73EE6A3A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7506" w:type="dxa"/>
            <w:vAlign w:val="center"/>
          </w:tcPr>
          <w:p w14:paraId="1C6E21F7" w14:textId="77777777" w:rsidR="002C49B0" w:rsidRPr="002C49B0" w:rsidRDefault="002C49B0" w:rsidP="005226F2">
            <w:pPr>
              <w:spacing w:after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Стандарты </w:t>
            </w: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ISO</w:t>
            </w: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серии 9000. Состав. Предназначение. Внедрение СМК. Этапы. Исполнители. Процессный подход</w:t>
            </w:r>
          </w:p>
        </w:tc>
        <w:tc>
          <w:tcPr>
            <w:tcW w:w="2155" w:type="dxa"/>
            <w:vAlign w:val="center"/>
          </w:tcPr>
          <w:p w14:paraId="4819D3FA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</w:tr>
      <w:tr w:rsidR="002C49B0" w:rsidRPr="002C49B0" w14:paraId="57E38667" w14:textId="77777777" w:rsidTr="005226F2">
        <w:tc>
          <w:tcPr>
            <w:tcW w:w="540" w:type="dxa"/>
            <w:vAlign w:val="center"/>
          </w:tcPr>
          <w:p w14:paraId="0D388D22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7506" w:type="dxa"/>
            <w:vAlign w:val="center"/>
          </w:tcPr>
          <w:p w14:paraId="4D8AFE9C" w14:textId="77777777" w:rsidR="002C49B0" w:rsidRPr="002C49B0" w:rsidRDefault="0006301E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Процессный подход в СМК</w:t>
            </w:r>
            <w:r w:rsidR="002C49B0"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Документация системы менеджмента качества. Требования к документации СМК</w:t>
            </w:r>
          </w:p>
        </w:tc>
        <w:tc>
          <w:tcPr>
            <w:tcW w:w="2155" w:type="dxa"/>
            <w:vAlign w:val="center"/>
          </w:tcPr>
          <w:p w14:paraId="6856756B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C49B0" w:rsidRPr="002C49B0" w14:paraId="24BFEE2E" w14:textId="77777777" w:rsidTr="005226F2">
        <w:tc>
          <w:tcPr>
            <w:tcW w:w="540" w:type="dxa"/>
            <w:vAlign w:val="center"/>
          </w:tcPr>
          <w:p w14:paraId="4EA7F2E9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506" w:type="dxa"/>
            <w:vAlign w:val="center"/>
          </w:tcPr>
          <w:p w14:paraId="1C1EB827" w14:textId="77777777" w:rsidR="005226F2" w:rsidRDefault="002C49B0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Политика и Цели в области качества. </w:t>
            </w:r>
          </w:p>
          <w:p w14:paraId="618B6C09" w14:textId="77777777" w:rsidR="002C49B0" w:rsidRPr="002C49B0" w:rsidRDefault="002C49B0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Руководство по качеству</w:t>
            </w:r>
          </w:p>
        </w:tc>
        <w:tc>
          <w:tcPr>
            <w:tcW w:w="2155" w:type="dxa"/>
            <w:vAlign w:val="center"/>
          </w:tcPr>
          <w:p w14:paraId="3CBC7421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C49B0" w:rsidRPr="002C49B0" w14:paraId="62C43617" w14:textId="77777777" w:rsidTr="005226F2">
        <w:tc>
          <w:tcPr>
            <w:tcW w:w="540" w:type="dxa"/>
            <w:vAlign w:val="center"/>
          </w:tcPr>
          <w:p w14:paraId="72212C88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7506" w:type="dxa"/>
            <w:vAlign w:val="center"/>
          </w:tcPr>
          <w:p w14:paraId="7DB644BB" w14:textId="77777777" w:rsidR="005226F2" w:rsidRDefault="002C49B0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Документированные процедуры. Документация по доказательству качества (записи). </w:t>
            </w:r>
          </w:p>
          <w:p w14:paraId="5477A65B" w14:textId="77777777" w:rsidR="002C49B0" w:rsidRPr="002C49B0" w:rsidRDefault="005226F2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документацией</w:t>
            </w:r>
          </w:p>
        </w:tc>
        <w:tc>
          <w:tcPr>
            <w:tcW w:w="2155" w:type="dxa"/>
            <w:vAlign w:val="center"/>
          </w:tcPr>
          <w:p w14:paraId="0D35C49B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C49B0" w:rsidRPr="002C49B0" w14:paraId="25EFBFCC" w14:textId="77777777" w:rsidTr="005226F2">
        <w:tc>
          <w:tcPr>
            <w:tcW w:w="540" w:type="dxa"/>
            <w:vAlign w:val="center"/>
          </w:tcPr>
          <w:p w14:paraId="1C5BEAA6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7506" w:type="dxa"/>
            <w:vAlign w:val="center"/>
          </w:tcPr>
          <w:p w14:paraId="0D459110" w14:textId="77777777" w:rsidR="002C49B0" w:rsidRPr="002C49B0" w:rsidRDefault="002C49B0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Внутренний аудит СМК</w:t>
            </w:r>
          </w:p>
        </w:tc>
        <w:tc>
          <w:tcPr>
            <w:tcW w:w="2155" w:type="dxa"/>
            <w:vAlign w:val="center"/>
          </w:tcPr>
          <w:p w14:paraId="40DAD37A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</w:tbl>
    <w:p w14:paraId="799DABBB" w14:textId="77777777" w:rsidR="002C49B0" w:rsidRPr="002C49B0" w:rsidRDefault="002C49B0" w:rsidP="002C49B0">
      <w:pPr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14:paraId="556D6F37" w14:textId="762F98F7" w:rsidR="0073713C" w:rsidRDefault="0073713C" w:rsidP="00991B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B0C2130" w14:textId="3B61DFD1" w:rsidR="0099063B" w:rsidRDefault="0099063B" w:rsidP="00991B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4D4234D" w14:textId="495B1AA9" w:rsidR="0099063B" w:rsidRDefault="0099063B" w:rsidP="00991B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71AAF7E" w14:textId="65CB5667" w:rsidR="0099063B" w:rsidRDefault="0099063B" w:rsidP="00991B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4BEA142" w14:textId="77777777" w:rsidR="0099063B" w:rsidRDefault="0099063B" w:rsidP="00991B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2507469" w14:textId="77777777" w:rsidR="00AA47A7" w:rsidRDefault="00AA47A7" w:rsidP="00991B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38EBB68" w14:textId="77777777" w:rsidR="00982C40" w:rsidRDefault="00982C40" w:rsidP="00991B0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5B867C3" w14:textId="77777777" w:rsidR="002C49B0" w:rsidRPr="00000B0C" w:rsidRDefault="002C49B0" w:rsidP="002C49B0">
      <w:pPr>
        <w:rPr>
          <w:rFonts w:ascii="Times New Roman" w:hAnsi="Times New Roman" w:cs="Times New Roman"/>
          <w:sz w:val="28"/>
          <w:szCs w:val="28"/>
        </w:rPr>
      </w:pPr>
      <w:r w:rsidRPr="00000B0C">
        <w:rPr>
          <w:rFonts w:ascii="Times New Roman" w:hAnsi="Times New Roman" w:cs="Times New Roman"/>
          <w:sz w:val="28"/>
          <w:szCs w:val="28"/>
        </w:rPr>
        <w:lastRenderedPageBreak/>
        <w:t>Лист присутствия на семинаре: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52"/>
        <w:gridCol w:w="5549"/>
        <w:gridCol w:w="7"/>
      </w:tblGrid>
      <w:tr w:rsidR="002C49B0" w:rsidRPr="00000B0C" w14:paraId="101E8572" w14:textId="77777777" w:rsidTr="002C49B0">
        <w:trPr>
          <w:gridAfter w:val="1"/>
          <w:wAfter w:w="7" w:type="dxa"/>
        </w:trPr>
        <w:tc>
          <w:tcPr>
            <w:tcW w:w="4652" w:type="dxa"/>
            <w:vAlign w:val="center"/>
          </w:tcPr>
          <w:p w14:paraId="1E717BA8" w14:textId="77777777" w:rsidR="002C49B0" w:rsidRPr="003C2C1B" w:rsidRDefault="002C49B0" w:rsidP="000B7F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2C1B">
              <w:rPr>
                <w:rFonts w:ascii="Times New Roman" w:hAnsi="Times New Roman" w:cs="Times New Roman"/>
                <w:b/>
                <w:sz w:val="28"/>
                <w:szCs w:val="28"/>
              </w:rPr>
              <w:t>ФИО</w:t>
            </w:r>
          </w:p>
        </w:tc>
        <w:tc>
          <w:tcPr>
            <w:tcW w:w="5549" w:type="dxa"/>
            <w:vAlign w:val="center"/>
          </w:tcPr>
          <w:p w14:paraId="02A1B161" w14:textId="77777777" w:rsidR="002C49B0" w:rsidRPr="003C2C1B" w:rsidRDefault="002C49B0" w:rsidP="000B7F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3C2C1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Подпись, дата</w:t>
            </w:r>
          </w:p>
        </w:tc>
      </w:tr>
      <w:tr w:rsidR="002055BF" w:rsidRPr="00AB4C09" w14:paraId="5FA680FD" w14:textId="77777777" w:rsidTr="002055BF">
        <w:trPr>
          <w:gridAfter w:val="1"/>
          <w:wAfter w:w="7" w:type="dxa"/>
          <w:trHeight w:val="218"/>
        </w:trPr>
        <w:tc>
          <w:tcPr>
            <w:tcW w:w="4652" w:type="dxa"/>
            <w:shd w:val="clear" w:color="auto" w:fill="auto"/>
          </w:tcPr>
          <w:p w14:paraId="7DF22A86" w14:textId="22689D13" w:rsidR="002055BF" w:rsidRPr="003C2C1B" w:rsidRDefault="00241B03" w:rsidP="002055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А.А.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Шакуро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549" w:type="dxa"/>
          </w:tcPr>
          <w:p w14:paraId="4E564BCB" w14:textId="5E0E5096" w:rsidR="002055BF" w:rsidRPr="00AB4C09" w:rsidRDefault="006A2075" w:rsidP="00240F2F">
            <w:pPr>
              <w:tabs>
                <w:tab w:val="left" w:pos="326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16.02.2026</w:t>
            </w:r>
          </w:p>
        </w:tc>
      </w:tr>
      <w:tr w:rsidR="006A2075" w:rsidRPr="00000B0C" w14:paraId="7D55F8CB" w14:textId="77777777" w:rsidTr="00333952">
        <w:trPr>
          <w:trHeight w:val="170"/>
        </w:trPr>
        <w:tc>
          <w:tcPr>
            <w:tcW w:w="4652" w:type="dxa"/>
            <w:shd w:val="clear" w:color="auto" w:fill="auto"/>
          </w:tcPr>
          <w:p w14:paraId="11AF4660" w14:textId="253E91C0" w:rsidR="006A2075" w:rsidRPr="003C2C1B" w:rsidRDefault="006A2075" w:rsidP="006A20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1" w:colLast="1"/>
            <w:r>
              <w:rPr>
                <w:rFonts w:ascii="Times New Roman" w:hAnsi="Times New Roman"/>
                <w:sz w:val="24"/>
                <w:szCs w:val="24"/>
              </w:rPr>
              <w:t xml:space="preserve">В.В. Семенчуков </w:t>
            </w:r>
          </w:p>
        </w:tc>
        <w:tc>
          <w:tcPr>
            <w:tcW w:w="5556" w:type="dxa"/>
            <w:gridSpan w:val="2"/>
          </w:tcPr>
          <w:p w14:paraId="0C2B89E6" w14:textId="11E18864" w:rsidR="006A2075" w:rsidRPr="006A2075" w:rsidRDefault="006A2075" w:rsidP="006A20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2075">
              <w:rPr>
                <w:rFonts w:ascii="Times New Roman" w:hAnsi="Times New Roman" w:cs="Times New Roman"/>
                <w:sz w:val="24"/>
                <w:szCs w:val="24"/>
              </w:rPr>
              <w:t>16.02.2026</w:t>
            </w:r>
          </w:p>
        </w:tc>
      </w:tr>
      <w:tr w:rsidR="006A2075" w:rsidRPr="00000B0C" w14:paraId="24DCB35A" w14:textId="77777777" w:rsidTr="00333952">
        <w:trPr>
          <w:trHeight w:val="170"/>
        </w:trPr>
        <w:tc>
          <w:tcPr>
            <w:tcW w:w="4652" w:type="dxa"/>
            <w:shd w:val="clear" w:color="auto" w:fill="auto"/>
          </w:tcPr>
          <w:p w14:paraId="66368572" w14:textId="3BE214E2" w:rsidR="006A2075" w:rsidRPr="00AB4C09" w:rsidRDefault="006A2075" w:rsidP="006A20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C09">
              <w:rPr>
                <w:rFonts w:ascii="Times New Roman" w:hAnsi="Times New Roman" w:cs="Times New Roman"/>
                <w:sz w:val="24"/>
                <w:szCs w:val="24"/>
              </w:rPr>
              <w:t xml:space="preserve">С.Д. </w:t>
            </w:r>
            <w:proofErr w:type="spellStart"/>
            <w:r w:rsidRPr="00AB4C0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Нестерёнок</w:t>
            </w:r>
            <w:proofErr w:type="spellEnd"/>
          </w:p>
        </w:tc>
        <w:tc>
          <w:tcPr>
            <w:tcW w:w="5556" w:type="dxa"/>
            <w:gridSpan w:val="2"/>
          </w:tcPr>
          <w:p w14:paraId="54AA5070" w14:textId="153CB9AA" w:rsidR="006A2075" w:rsidRPr="006A2075" w:rsidRDefault="006A2075" w:rsidP="006A20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2075">
              <w:rPr>
                <w:rFonts w:ascii="Times New Roman" w:hAnsi="Times New Roman" w:cs="Times New Roman"/>
                <w:sz w:val="24"/>
                <w:szCs w:val="24"/>
              </w:rPr>
              <w:t>16.02.2026</w:t>
            </w:r>
          </w:p>
        </w:tc>
      </w:tr>
      <w:tr w:rsidR="006A2075" w:rsidRPr="00000B0C" w14:paraId="1782A278" w14:textId="77777777" w:rsidTr="00333952">
        <w:trPr>
          <w:trHeight w:hRule="exact" w:val="378"/>
        </w:trPr>
        <w:tc>
          <w:tcPr>
            <w:tcW w:w="4652" w:type="dxa"/>
            <w:shd w:val="clear" w:color="auto" w:fill="auto"/>
          </w:tcPr>
          <w:p w14:paraId="41D9554B" w14:textId="73972D3D" w:rsidR="006A2075" w:rsidRPr="00AB4C09" w:rsidRDefault="006A2075" w:rsidP="006A20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C09">
              <w:rPr>
                <w:rFonts w:ascii="Times New Roman" w:hAnsi="Times New Roman" w:cs="Times New Roman"/>
                <w:sz w:val="24"/>
                <w:szCs w:val="24"/>
              </w:rPr>
              <w:t xml:space="preserve">Н.Л. </w:t>
            </w:r>
            <w:proofErr w:type="spellStart"/>
            <w:r w:rsidRPr="00AB4C09">
              <w:rPr>
                <w:rFonts w:ascii="Times New Roman" w:hAnsi="Times New Roman" w:cs="Times New Roman"/>
                <w:sz w:val="24"/>
                <w:szCs w:val="24"/>
              </w:rPr>
              <w:t>Брюзгина</w:t>
            </w:r>
            <w:proofErr w:type="spellEnd"/>
          </w:p>
        </w:tc>
        <w:tc>
          <w:tcPr>
            <w:tcW w:w="5556" w:type="dxa"/>
            <w:gridSpan w:val="2"/>
          </w:tcPr>
          <w:p w14:paraId="49A9F0AB" w14:textId="2BD5DE9B" w:rsidR="006A2075" w:rsidRPr="006A2075" w:rsidRDefault="006A2075" w:rsidP="006A20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2075">
              <w:rPr>
                <w:rFonts w:ascii="Times New Roman" w:hAnsi="Times New Roman" w:cs="Times New Roman"/>
                <w:sz w:val="24"/>
                <w:szCs w:val="24"/>
              </w:rPr>
              <w:t>16.02.2026</w:t>
            </w:r>
          </w:p>
        </w:tc>
      </w:tr>
      <w:tr w:rsidR="006A2075" w:rsidRPr="00000B0C" w14:paraId="34756921" w14:textId="77777777" w:rsidTr="00AB4C09">
        <w:trPr>
          <w:trHeight w:val="249"/>
        </w:trPr>
        <w:tc>
          <w:tcPr>
            <w:tcW w:w="4652" w:type="dxa"/>
            <w:shd w:val="clear" w:color="auto" w:fill="auto"/>
          </w:tcPr>
          <w:p w14:paraId="099FA0FA" w14:textId="22AEE279" w:rsidR="006A2075" w:rsidRPr="00AB4C09" w:rsidRDefault="006A2075" w:rsidP="006A20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4C09">
              <w:rPr>
                <w:rFonts w:ascii="Times New Roman" w:hAnsi="Times New Roman" w:cs="Times New Roman"/>
                <w:sz w:val="24"/>
                <w:szCs w:val="24"/>
              </w:rPr>
              <w:t xml:space="preserve">Г.Н. Рыкова </w:t>
            </w:r>
          </w:p>
        </w:tc>
        <w:tc>
          <w:tcPr>
            <w:tcW w:w="5556" w:type="dxa"/>
            <w:gridSpan w:val="2"/>
          </w:tcPr>
          <w:p w14:paraId="4BEF3FF5" w14:textId="43C357CE" w:rsidR="006A2075" w:rsidRPr="006A2075" w:rsidRDefault="006A2075" w:rsidP="006A2075">
            <w:pPr>
              <w:tabs>
                <w:tab w:val="left" w:pos="334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2075">
              <w:rPr>
                <w:rFonts w:ascii="Times New Roman" w:hAnsi="Times New Roman" w:cs="Times New Roman"/>
                <w:sz w:val="24"/>
                <w:szCs w:val="24"/>
              </w:rPr>
              <w:t>16.02.2026</w:t>
            </w:r>
          </w:p>
        </w:tc>
      </w:tr>
      <w:tr w:rsidR="006A2075" w:rsidRPr="00000B0C" w14:paraId="626071D2" w14:textId="77777777" w:rsidTr="00AB4C09">
        <w:trPr>
          <w:trHeight w:val="299"/>
        </w:trPr>
        <w:tc>
          <w:tcPr>
            <w:tcW w:w="4652" w:type="dxa"/>
          </w:tcPr>
          <w:p w14:paraId="174EE9A3" w14:textId="3541E692" w:rsidR="006A2075" w:rsidRPr="00AB4C09" w:rsidRDefault="006A2075" w:rsidP="006A2075">
            <w:pPr>
              <w:tabs>
                <w:tab w:val="left" w:pos="326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C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Н.В. </w:t>
            </w:r>
            <w:proofErr w:type="spellStart"/>
            <w:r w:rsidRPr="00AB4C09">
              <w:rPr>
                <w:rFonts w:ascii="Times New Roman" w:hAnsi="Times New Roman" w:cs="Times New Roman"/>
                <w:sz w:val="24"/>
                <w:szCs w:val="24"/>
              </w:rPr>
              <w:t>Зыковская-Каруана</w:t>
            </w:r>
            <w:proofErr w:type="spellEnd"/>
          </w:p>
        </w:tc>
        <w:tc>
          <w:tcPr>
            <w:tcW w:w="5556" w:type="dxa"/>
            <w:gridSpan w:val="2"/>
          </w:tcPr>
          <w:p w14:paraId="4965D31A" w14:textId="4B7FEAB1" w:rsidR="006A2075" w:rsidRPr="006A2075" w:rsidRDefault="006A2075" w:rsidP="006A2075">
            <w:pPr>
              <w:tabs>
                <w:tab w:val="left" w:pos="334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2075">
              <w:rPr>
                <w:rFonts w:ascii="Times New Roman" w:hAnsi="Times New Roman" w:cs="Times New Roman"/>
                <w:sz w:val="24"/>
                <w:szCs w:val="24"/>
              </w:rPr>
              <w:t>16.02.2026</w:t>
            </w:r>
          </w:p>
        </w:tc>
      </w:tr>
      <w:tr w:rsidR="006A2075" w:rsidRPr="00000B0C" w14:paraId="480B8240" w14:textId="77777777" w:rsidTr="00F0291F">
        <w:trPr>
          <w:trHeight w:val="170"/>
        </w:trPr>
        <w:tc>
          <w:tcPr>
            <w:tcW w:w="4652" w:type="dxa"/>
          </w:tcPr>
          <w:p w14:paraId="28FB7C47" w14:textId="0D2E542C" w:rsidR="006A2075" w:rsidRPr="00AB4C09" w:rsidRDefault="006A2075" w:rsidP="006A2075">
            <w:pPr>
              <w:tabs>
                <w:tab w:val="left" w:pos="326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C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В.Н. Мороз</w:t>
            </w:r>
          </w:p>
        </w:tc>
        <w:tc>
          <w:tcPr>
            <w:tcW w:w="5556" w:type="dxa"/>
            <w:gridSpan w:val="2"/>
          </w:tcPr>
          <w:p w14:paraId="52DB745A" w14:textId="1F747DDF" w:rsidR="006A2075" w:rsidRPr="006A2075" w:rsidRDefault="006A2075" w:rsidP="006A2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2075">
              <w:rPr>
                <w:rFonts w:ascii="Times New Roman" w:hAnsi="Times New Roman" w:cs="Times New Roman"/>
                <w:sz w:val="24"/>
                <w:szCs w:val="24"/>
              </w:rPr>
              <w:t>16.02.2026</w:t>
            </w:r>
          </w:p>
        </w:tc>
      </w:tr>
      <w:tr w:rsidR="006A2075" w:rsidRPr="00000B0C" w14:paraId="74C0ED28" w14:textId="77777777" w:rsidTr="00F0291F">
        <w:trPr>
          <w:trHeight w:val="170"/>
        </w:trPr>
        <w:tc>
          <w:tcPr>
            <w:tcW w:w="4652" w:type="dxa"/>
          </w:tcPr>
          <w:p w14:paraId="7C90BE1E" w14:textId="37B189A8" w:rsidR="006A2075" w:rsidRPr="00AB4C09" w:rsidRDefault="006A2075" w:rsidP="006A2075">
            <w:pPr>
              <w:tabs>
                <w:tab w:val="left" w:pos="326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4C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А.В. </w:t>
            </w:r>
            <w:proofErr w:type="spellStart"/>
            <w:r w:rsidRPr="00AB4C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Басалай</w:t>
            </w:r>
            <w:proofErr w:type="spellEnd"/>
          </w:p>
        </w:tc>
        <w:tc>
          <w:tcPr>
            <w:tcW w:w="5556" w:type="dxa"/>
            <w:gridSpan w:val="2"/>
          </w:tcPr>
          <w:p w14:paraId="57DA822D" w14:textId="4AD403E8" w:rsidR="006A2075" w:rsidRPr="006A2075" w:rsidRDefault="006A2075" w:rsidP="006A2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2075">
              <w:rPr>
                <w:rFonts w:ascii="Times New Roman" w:hAnsi="Times New Roman" w:cs="Times New Roman"/>
                <w:sz w:val="24"/>
                <w:szCs w:val="24"/>
              </w:rPr>
              <w:t>16.02.2026</w:t>
            </w:r>
          </w:p>
        </w:tc>
      </w:tr>
      <w:tr w:rsidR="006A2075" w:rsidRPr="00000B0C" w14:paraId="630D5F46" w14:textId="77777777" w:rsidTr="00F0291F">
        <w:trPr>
          <w:trHeight w:val="170"/>
        </w:trPr>
        <w:tc>
          <w:tcPr>
            <w:tcW w:w="4652" w:type="dxa"/>
          </w:tcPr>
          <w:p w14:paraId="28571E8E" w14:textId="5BFDFB62" w:rsidR="006A2075" w:rsidRPr="00AB4C09" w:rsidRDefault="006A2075" w:rsidP="006A207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B4C09">
              <w:rPr>
                <w:rFonts w:ascii="Times New Roman" w:hAnsi="Times New Roman" w:cs="Times New Roman"/>
                <w:sz w:val="24"/>
                <w:szCs w:val="24"/>
              </w:rPr>
              <w:t xml:space="preserve">М.С. </w:t>
            </w:r>
            <w:proofErr w:type="spellStart"/>
            <w:r w:rsidRPr="00AB4C09">
              <w:rPr>
                <w:rFonts w:ascii="Times New Roman" w:hAnsi="Times New Roman" w:cs="Times New Roman"/>
                <w:sz w:val="24"/>
                <w:szCs w:val="24"/>
              </w:rPr>
              <w:t>Едрышев</w:t>
            </w:r>
            <w:proofErr w:type="spellEnd"/>
            <w:r w:rsidRPr="00AB4C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556" w:type="dxa"/>
            <w:gridSpan w:val="2"/>
          </w:tcPr>
          <w:p w14:paraId="313BED5A" w14:textId="11D268AD" w:rsidR="006A2075" w:rsidRPr="006A2075" w:rsidRDefault="006A2075" w:rsidP="006A2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2075">
              <w:rPr>
                <w:rFonts w:ascii="Times New Roman" w:hAnsi="Times New Roman" w:cs="Times New Roman"/>
                <w:sz w:val="24"/>
                <w:szCs w:val="24"/>
              </w:rPr>
              <w:t>16.02.2026</w:t>
            </w:r>
          </w:p>
        </w:tc>
      </w:tr>
      <w:tr w:rsidR="006A2075" w:rsidRPr="00000B0C" w14:paraId="52CE7546" w14:textId="77777777" w:rsidTr="00F0291F">
        <w:trPr>
          <w:trHeight w:val="170"/>
        </w:trPr>
        <w:tc>
          <w:tcPr>
            <w:tcW w:w="4652" w:type="dxa"/>
          </w:tcPr>
          <w:p w14:paraId="130CE882" w14:textId="1BE2EE06" w:rsidR="006A2075" w:rsidRPr="00AB4C09" w:rsidRDefault="006A2075" w:rsidP="006A207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B4C09">
              <w:rPr>
                <w:rFonts w:ascii="Times New Roman" w:hAnsi="Times New Roman" w:cs="Times New Roman"/>
                <w:sz w:val="24"/>
                <w:szCs w:val="24"/>
              </w:rPr>
              <w:t xml:space="preserve">А.В. Ботвин </w:t>
            </w:r>
          </w:p>
        </w:tc>
        <w:tc>
          <w:tcPr>
            <w:tcW w:w="5556" w:type="dxa"/>
            <w:gridSpan w:val="2"/>
          </w:tcPr>
          <w:p w14:paraId="7140822A" w14:textId="22A8F522" w:rsidR="006A2075" w:rsidRPr="006A2075" w:rsidRDefault="006A2075" w:rsidP="006A2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2075">
              <w:rPr>
                <w:rFonts w:ascii="Times New Roman" w:hAnsi="Times New Roman" w:cs="Times New Roman"/>
                <w:sz w:val="24"/>
                <w:szCs w:val="24"/>
              </w:rPr>
              <w:t>16.02.2026</w:t>
            </w:r>
          </w:p>
        </w:tc>
      </w:tr>
      <w:tr w:rsidR="006A2075" w:rsidRPr="00000B0C" w14:paraId="7A9EC4FF" w14:textId="77777777" w:rsidTr="00F0291F">
        <w:trPr>
          <w:trHeight w:val="170"/>
        </w:trPr>
        <w:tc>
          <w:tcPr>
            <w:tcW w:w="4652" w:type="dxa"/>
          </w:tcPr>
          <w:p w14:paraId="5575ED8C" w14:textId="45860F58" w:rsidR="006A2075" w:rsidRPr="00AB4C09" w:rsidRDefault="006A2075" w:rsidP="006A207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B4C09">
              <w:rPr>
                <w:rFonts w:ascii="Times New Roman" w:hAnsi="Times New Roman" w:cs="Times New Roman"/>
                <w:sz w:val="24"/>
                <w:szCs w:val="24"/>
              </w:rPr>
              <w:t xml:space="preserve">О.П. </w:t>
            </w:r>
            <w:proofErr w:type="spellStart"/>
            <w:r w:rsidRPr="00AB4C0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Агейчик-Дробова</w:t>
            </w:r>
            <w:proofErr w:type="spellEnd"/>
          </w:p>
        </w:tc>
        <w:tc>
          <w:tcPr>
            <w:tcW w:w="5556" w:type="dxa"/>
            <w:gridSpan w:val="2"/>
          </w:tcPr>
          <w:p w14:paraId="2826FC03" w14:textId="57E93DAA" w:rsidR="006A2075" w:rsidRPr="006A2075" w:rsidRDefault="006A2075" w:rsidP="006A2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2075">
              <w:rPr>
                <w:rFonts w:ascii="Times New Roman" w:hAnsi="Times New Roman" w:cs="Times New Roman"/>
                <w:sz w:val="24"/>
                <w:szCs w:val="24"/>
              </w:rPr>
              <w:t>16.02.2026</w:t>
            </w:r>
          </w:p>
        </w:tc>
      </w:tr>
      <w:tr w:rsidR="006A2075" w:rsidRPr="00000B0C" w14:paraId="5BA01250" w14:textId="77777777" w:rsidTr="00F0291F">
        <w:trPr>
          <w:trHeight w:val="170"/>
        </w:trPr>
        <w:tc>
          <w:tcPr>
            <w:tcW w:w="4652" w:type="dxa"/>
          </w:tcPr>
          <w:p w14:paraId="37F85689" w14:textId="39F9A227" w:rsidR="006A2075" w:rsidRPr="00AB4C09" w:rsidRDefault="006A2075" w:rsidP="006A207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B4C09">
              <w:rPr>
                <w:rFonts w:ascii="Times New Roman" w:hAnsi="Times New Roman" w:cs="Times New Roman"/>
                <w:sz w:val="24"/>
                <w:szCs w:val="24"/>
              </w:rPr>
              <w:t xml:space="preserve">А.Г. </w:t>
            </w:r>
            <w:r w:rsidRPr="00AB4C0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Исакович</w:t>
            </w:r>
          </w:p>
        </w:tc>
        <w:tc>
          <w:tcPr>
            <w:tcW w:w="5556" w:type="dxa"/>
            <w:gridSpan w:val="2"/>
          </w:tcPr>
          <w:p w14:paraId="4D1C8ED3" w14:textId="633B4EE0" w:rsidR="006A2075" w:rsidRPr="006A2075" w:rsidRDefault="006A2075" w:rsidP="006A2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2075">
              <w:rPr>
                <w:rFonts w:ascii="Times New Roman" w:hAnsi="Times New Roman" w:cs="Times New Roman"/>
                <w:sz w:val="24"/>
                <w:szCs w:val="24"/>
              </w:rPr>
              <w:t>16.02.2026</w:t>
            </w:r>
          </w:p>
        </w:tc>
      </w:tr>
      <w:tr w:rsidR="006A2075" w:rsidRPr="00000B0C" w14:paraId="2DADEE67" w14:textId="77777777" w:rsidTr="00F0291F">
        <w:trPr>
          <w:trHeight w:val="170"/>
        </w:trPr>
        <w:tc>
          <w:tcPr>
            <w:tcW w:w="4652" w:type="dxa"/>
          </w:tcPr>
          <w:p w14:paraId="26EB62DA" w14:textId="3A3F3474" w:rsidR="006A2075" w:rsidRPr="00AB4C09" w:rsidRDefault="006A2075" w:rsidP="006A207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B4C09">
              <w:rPr>
                <w:rFonts w:ascii="Times New Roman" w:hAnsi="Times New Roman" w:cs="Times New Roman"/>
                <w:sz w:val="24"/>
                <w:szCs w:val="24"/>
              </w:rPr>
              <w:t xml:space="preserve">С.В. Кислый </w:t>
            </w:r>
          </w:p>
        </w:tc>
        <w:tc>
          <w:tcPr>
            <w:tcW w:w="5556" w:type="dxa"/>
            <w:gridSpan w:val="2"/>
          </w:tcPr>
          <w:p w14:paraId="2F3C0C3B" w14:textId="42F46CE9" w:rsidR="006A2075" w:rsidRPr="006A2075" w:rsidRDefault="006A2075" w:rsidP="006A2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2075">
              <w:rPr>
                <w:rFonts w:ascii="Times New Roman" w:hAnsi="Times New Roman" w:cs="Times New Roman"/>
                <w:sz w:val="24"/>
                <w:szCs w:val="24"/>
              </w:rPr>
              <w:t>16.02.2026</w:t>
            </w:r>
          </w:p>
        </w:tc>
      </w:tr>
      <w:tr w:rsidR="006A2075" w:rsidRPr="00000B0C" w14:paraId="1ED31A6E" w14:textId="77777777" w:rsidTr="00F0291F">
        <w:trPr>
          <w:trHeight w:val="170"/>
        </w:trPr>
        <w:tc>
          <w:tcPr>
            <w:tcW w:w="4652" w:type="dxa"/>
          </w:tcPr>
          <w:p w14:paraId="049FBD63" w14:textId="22FFDD8E" w:rsidR="006A2075" w:rsidRPr="00AB4C09" w:rsidRDefault="006A2075" w:rsidP="006A2075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B4C09">
              <w:rPr>
                <w:rFonts w:ascii="Times New Roman" w:hAnsi="Times New Roman" w:cs="Times New Roman"/>
                <w:sz w:val="24"/>
                <w:szCs w:val="24"/>
              </w:rPr>
              <w:t xml:space="preserve">В.Е. </w:t>
            </w:r>
            <w:r w:rsidRPr="00AB4C0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Манаков</w:t>
            </w:r>
          </w:p>
        </w:tc>
        <w:tc>
          <w:tcPr>
            <w:tcW w:w="5556" w:type="dxa"/>
            <w:gridSpan w:val="2"/>
          </w:tcPr>
          <w:p w14:paraId="7F313BE1" w14:textId="2D615945" w:rsidR="006A2075" w:rsidRPr="006A2075" w:rsidRDefault="006A2075" w:rsidP="006A20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2075">
              <w:rPr>
                <w:rFonts w:ascii="Times New Roman" w:hAnsi="Times New Roman" w:cs="Times New Roman"/>
                <w:sz w:val="24"/>
                <w:szCs w:val="24"/>
              </w:rPr>
              <w:t>16.02.2026</w:t>
            </w:r>
          </w:p>
        </w:tc>
      </w:tr>
      <w:bookmarkEnd w:id="0"/>
      <w:tr w:rsidR="00EF30D8" w:rsidRPr="00000B0C" w14:paraId="2493F472" w14:textId="77777777" w:rsidTr="00F0291F">
        <w:trPr>
          <w:trHeight w:val="170"/>
        </w:trPr>
        <w:tc>
          <w:tcPr>
            <w:tcW w:w="4652" w:type="dxa"/>
          </w:tcPr>
          <w:p w14:paraId="23A9B2D2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403DF95B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3AC14BFD" w14:textId="77777777" w:rsidTr="00F0291F">
        <w:trPr>
          <w:trHeight w:val="170"/>
        </w:trPr>
        <w:tc>
          <w:tcPr>
            <w:tcW w:w="4652" w:type="dxa"/>
          </w:tcPr>
          <w:p w14:paraId="5B1591D4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658858BE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40100CF5" w14:textId="77777777" w:rsidTr="00F0291F">
        <w:trPr>
          <w:trHeight w:val="170"/>
        </w:trPr>
        <w:tc>
          <w:tcPr>
            <w:tcW w:w="4652" w:type="dxa"/>
          </w:tcPr>
          <w:p w14:paraId="248CF005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4DE0B1C1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2C8F2A25" w14:textId="77777777" w:rsidTr="00F0291F">
        <w:trPr>
          <w:trHeight w:val="170"/>
        </w:trPr>
        <w:tc>
          <w:tcPr>
            <w:tcW w:w="4652" w:type="dxa"/>
          </w:tcPr>
          <w:p w14:paraId="42CDF6A9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727C7B32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4F1315B7" w14:textId="77777777" w:rsidTr="00F0291F">
        <w:trPr>
          <w:trHeight w:val="170"/>
        </w:trPr>
        <w:tc>
          <w:tcPr>
            <w:tcW w:w="4652" w:type="dxa"/>
          </w:tcPr>
          <w:p w14:paraId="0B50A663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300BC862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28048FC9" w14:textId="77777777" w:rsidTr="00F0291F">
        <w:trPr>
          <w:trHeight w:val="170"/>
        </w:trPr>
        <w:tc>
          <w:tcPr>
            <w:tcW w:w="4652" w:type="dxa"/>
          </w:tcPr>
          <w:p w14:paraId="2A34FD93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4DF0C00D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5495F321" w14:textId="77777777" w:rsidTr="00F0291F">
        <w:trPr>
          <w:trHeight w:val="170"/>
        </w:trPr>
        <w:tc>
          <w:tcPr>
            <w:tcW w:w="4652" w:type="dxa"/>
          </w:tcPr>
          <w:p w14:paraId="520CDC6C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5271033C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39C608F3" w14:textId="77777777" w:rsidTr="00F0291F">
        <w:trPr>
          <w:trHeight w:val="170"/>
        </w:trPr>
        <w:tc>
          <w:tcPr>
            <w:tcW w:w="4652" w:type="dxa"/>
          </w:tcPr>
          <w:p w14:paraId="179D2D21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03D9134C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30D8" w:rsidRPr="00000B0C" w14:paraId="77E7CF94" w14:textId="77777777" w:rsidTr="00F0291F">
        <w:trPr>
          <w:trHeight w:val="170"/>
        </w:trPr>
        <w:tc>
          <w:tcPr>
            <w:tcW w:w="4652" w:type="dxa"/>
          </w:tcPr>
          <w:p w14:paraId="7D5230E9" w14:textId="77777777" w:rsidR="00EF30D8" w:rsidRPr="00CA6910" w:rsidRDefault="00EF30D8" w:rsidP="00EF30D8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552B444B" w14:textId="77777777" w:rsidR="00EF30D8" w:rsidRPr="00CA6910" w:rsidRDefault="00EF30D8" w:rsidP="00EF30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31354E8" w14:textId="77777777" w:rsidR="005408CE" w:rsidRDefault="005408CE"/>
    <w:sectPr w:rsidR="005408CE" w:rsidSect="002C49B0">
      <w:pgSz w:w="11906" w:h="16838"/>
      <w:pgMar w:top="851" w:right="39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49B0"/>
    <w:rsid w:val="00000B0C"/>
    <w:rsid w:val="00001B0D"/>
    <w:rsid w:val="00025BE7"/>
    <w:rsid w:val="0006301E"/>
    <w:rsid w:val="0006787C"/>
    <w:rsid w:val="00091B4A"/>
    <w:rsid w:val="000962B8"/>
    <w:rsid w:val="000B0E40"/>
    <w:rsid w:val="000E25AE"/>
    <w:rsid w:val="001770B1"/>
    <w:rsid w:val="0019261E"/>
    <w:rsid w:val="002055BF"/>
    <w:rsid w:val="00221E68"/>
    <w:rsid w:val="00236782"/>
    <w:rsid w:val="00240F2F"/>
    <w:rsid w:val="00241B03"/>
    <w:rsid w:val="002A4FB3"/>
    <w:rsid w:val="002B292C"/>
    <w:rsid w:val="002C49B0"/>
    <w:rsid w:val="003230BD"/>
    <w:rsid w:val="00372085"/>
    <w:rsid w:val="003C2C1B"/>
    <w:rsid w:val="0043135A"/>
    <w:rsid w:val="004320BC"/>
    <w:rsid w:val="00451D40"/>
    <w:rsid w:val="00451F48"/>
    <w:rsid w:val="004B7031"/>
    <w:rsid w:val="004F018D"/>
    <w:rsid w:val="00520B55"/>
    <w:rsid w:val="005226F2"/>
    <w:rsid w:val="005408CE"/>
    <w:rsid w:val="005C5C88"/>
    <w:rsid w:val="00644269"/>
    <w:rsid w:val="0066073A"/>
    <w:rsid w:val="00662BBB"/>
    <w:rsid w:val="006907BB"/>
    <w:rsid w:val="006A2075"/>
    <w:rsid w:val="006A3F16"/>
    <w:rsid w:val="006F044E"/>
    <w:rsid w:val="00710F94"/>
    <w:rsid w:val="00711B12"/>
    <w:rsid w:val="0073713C"/>
    <w:rsid w:val="007460F6"/>
    <w:rsid w:val="00755C9A"/>
    <w:rsid w:val="008F7A3F"/>
    <w:rsid w:val="00961347"/>
    <w:rsid w:val="00982C40"/>
    <w:rsid w:val="0099063B"/>
    <w:rsid w:val="00991B00"/>
    <w:rsid w:val="009B1679"/>
    <w:rsid w:val="009B74A1"/>
    <w:rsid w:val="009E2962"/>
    <w:rsid w:val="009F2961"/>
    <w:rsid w:val="00A468C8"/>
    <w:rsid w:val="00AA47A7"/>
    <w:rsid w:val="00AB4C09"/>
    <w:rsid w:val="00AC347D"/>
    <w:rsid w:val="00AC69C6"/>
    <w:rsid w:val="00AE06EE"/>
    <w:rsid w:val="00B450C6"/>
    <w:rsid w:val="00B56702"/>
    <w:rsid w:val="00BA0448"/>
    <w:rsid w:val="00BC4AC7"/>
    <w:rsid w:val="00C52513"/>
    <w:rsid w:val="00C6607E"/>
    <w:rsid w:val="00C95429"/>
    <w:rsid w:val="00CA6910"/>
    <w:rsid w:val="00CA753D"/>
    <w:rsid w:val="00CB6B41"/>
    <w:rsid w:val="00D14DFC"/>
    <w:rsid w:val="00D22224"/>
    <w:rsid w:val="00D43B8C"/>
    <w:rsid w:val="00D52825"/>
    <w:rsid w:val="00D74438"/>
    <w:rsid w:val="00E24B3D"/>
    <w:rsid w:val="00E26833"/>
    <w:rsid w:val="00E43FA5"/>
    <w:rsid w:val="00E45883"/>
    <w:rsid w:val="00E930D9"/>
    <w:rsid w:val="00E957EA"/>
    <w:rsid w:val="00EC118C"/>
    <w:rsid w:val="00EE06B8"/>
    <w:rsid w:val="00EF30D8"/>
    <w:rsid w:val="00F0291F"/>
    <w:rsid w:val="00FC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7EEEF"/>
  <w15:docId w15:val="{2F43E932-C643-41D5-985E-0CD31078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9B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2C49B0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2C49B0"/>
    <w:rPr>
      <w:rFonts w:ascii="Arial" w:eastAsia="Times New Roman" w:hAnsi="Arial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2C4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89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D765A-F984-4136-9173-F8958312C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Войшель</dc:creator>
  <cp:lastModifiedBy>User</cp:lastModifiedBy>
  <cp:revision>5</cp:revision>
  <dcterms:created xsi:type="dcterms:W3CDTF">2026-03-10T13:02:00Z</dcterms:created>
  <dcterms:modified xsi:type="dcterms:W3CDTF">2026-03-12T15:11:00Z</dcterms:modified>
</cp:coreProperties>
</file>