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E6B76" w14:textId="24B751DD" w:rsidR="007B2AFB" w:rsidRDefault="00610F78" w:rsidP="00131C2F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7B2AFB" w:rsidRPr="007B2AFB">
        <w:rPr>
          <w:bCs/>
          <w:sz w:val="40"/>
          <w:szCs w:val="40"/>
        </w:rPr>
        <w:t xml:space="preserve"> </w:t>
      </w:r>
    </w:p>
    <w:p w14:paraId="317D7C17" w14:textId="6561E48A" w:rsidR="00131C2F" w:rsidRPr="00E85092" w:rsidRDefault="007B2AFB" w:rsidP="00131C2F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proofErr w:type="spellStart"/>
      <w:r w:rsidR="00610F78">
        <w:rPr>
          <w:bCs/>
          <w:sz w:val="40"/>
          <w:szCs w:val="40"/>
        </w:rPr>
        <w:t>Варта</w:t>
      </w:r>
      <w:proofErr w:type="spellEnd"/>
      <w:r>
        <w:rPr>
          <w:bCs/>
          <w:sz w:val="40"/>
          <w:szCs w:val="40"/>
        </w:rPr>
        <w:t>»</w:t>
      </w:r>
    </w:p>
    <w:p w14:paraId="360E3940" w14:textId="77777777" w:rsidR="001B4456" w:rsidRPr="00E85092" w:rsidRDefault="001B4456" w:rsidP="0087611B">
      <w:pPr>
        <w:pStyle w:val="2"/>
        <w:rPr>
          <w:rFonts w:ascii="Arial" w:hAnsi="Arial" w:cs="Arial"/>
        </w:rPr>
      </w:pPr>
    </w:p>
    <w:p w14:paraId="5AB71D3F" w14:textId="77777777" w:rsidR="007F2E28" w:rsidRPr="00E85092" w:rsidRDefault="007F2E28" w:rsidP="00FD12B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DE9E14A" w14:textId="77777777" w:rsidR="00B20FAD" w:rsidRPr="00E85092" w:rsidRDefault="00B20FAD" w:rsidP="00B20FAD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E85092">
        <w:rPr>
          <w:b/>
          <w:color w:val="000000"/>
          <w:sz w:val="24"/>
          <w:szCs w:val="24"/>
        </w:rPr>
        <w:t>ПРИКАЗ</w:t>
      </w:r>
    </w:p>
    <w:p w14:paraId="5074A0D5" w14:textId="77777777" w:rsidR="00B20FAD" w:rsidRPr="00E85092" w:rsidRDefault="00B20FAD" w:rsidP="00B20FAD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54AFA20" w14:textId="6119781B" w:rsidR="00B20FAD" w:rsidRPr="00E85092" w:rsidRDefault="00610F78" w:rsidP="00B20FAD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7B2AFB">
        <w:rPr>
          <w:color w:val="000000"/>
          <w:sz w:val="24"/>
          <w:szCs w:val="24"/>
        </w:rPr>
        <w:t xml:space="preserve"> </w:t>
      </w:r>
      <w:r w:rsidR="00B20FAD" w:rsidRPr="00E85092">
        <w:rPr>
          <w:color w:val="000000"/>
          <w:sz w:val="24"/>
          <w:szCs w:val="24"/>
        </w:rPr>
        <w:t xml:space="preserve">г. </w:t>
      </w:r>
      <w:r w:rsidR="00B20FAD" w:rsidRPr="00E85092">
        <w:rPr>
          <w:color w:val="000000"/>
          <w:sz w:val="24"/>
          <w:szCs w:val="24"/>
          <w:lang w:val="be-BY"/>
        </w:rPr>
        <w:t>№ 1-СМ</w:t>
      </w:r>
      <w:r w:rsidR="00B20FAD" w:rsidRPr="00E85092">
        <w:rPr>
          <w:color w:val="000000"/>
          <w:sz w:val="24"/>
          <w:szCs w:val="24"/>
        </w:rPr>
        <w:t>К</w:t>
      </w:r>
    </w:p>
    <w:p w14:paraId="486A62EF" w14:textId="77777777" w:rsidR="00B20FAD" w:rsidRPr="00E85092" w:rsidRDefault="00B20FAD" w:rsidP="00B20FAD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34624557" w14:textId="60A79425" w:rsidR="00B75F32" w:rsidRDefault="00610F78" w:rsidP="00B20FAD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390ADE44" w14:textId="77777777" w:rsidR="007B2AFB" w:rsidRPr="00E85092" w:rsidRDefault="007B2AFB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70FDB15D" w14:textId="77777777" w:rsidR="00B20FAD" w:rsidRPr="00E85092" w:rsidRDefault="00B20FAD" w:rsidP="00B20FAD">
      <w:pPr>
        <w:tabs>
          <w:tab w:val="left" w:pos="3119"/>
        </w:tabs>
        <w:ind w:right="5243"/>
        <w:jc w:val="both"/>
        <w:rPr>
          <w:b/>
          <w:sz w:val="24"/>
          <w:szCs w:val="24"/>
        </w:rPr>
      </w:pPr>
      <w:r w:rsidRPr="00E85092">
        <w:rPr>
          <w:b/>
          <w:sz w:val="24"/>
          <w:szCs w:val="24"/>
        </w:rPr>
        <w:t>О разработке системы менеджмента качества в соответствии с требованиями               СТБ ISO 9001-2015</w:t>
      </w:r>
    </w:p>
    <w:p w14:paraId="4F8A34BF" w14:textId="77777777" w:rsidR="00B20FAD" w:rsidRPr="00E85092" w:rsidRDefault="00B20FAD" w:rsidP="00B20FAD">
      <w:pPr>
        <w:widowControl w:val="0"/>
        <w:autoSpaceDE w:val="0"/>
        <w:autoSpaceDN w:val="0"/>
        <w:adjustRightInd w:val="0"/>
        <w:ind w:right="-1" w:firstLine="851"/>
        <w:jc w:val="both"/>
        <w:rPr>
          <w:sz w:val="24"/>
          <w:szCs w:val="24"/>
        </w:rPr>
      </w:pPr>
    </w:p>
    <w:p w14:paraId="041655E3" w14:textId="77777777" w:rsidR="00B20FAD" w:rsidRPr="00E85092" w:rsidRDefault="00B20FAD" w:rsidP="00B20FAD">
      <w:pPr>
        <w:widowControl w:val="0"/>
        <w:autoSpaceDE w:val="0"/>
        <w:autoSpaceDN w:val="0"/>
        <w:adjustRightInd w:val="0"/>
        <w:ind w:right="-1" w:firstLine="851"/>
        <w:jc w:val="both"/>
        <w:rPr>
          <w:sz w:val="24"/>
          <w:szCs w:val="24"/>
        </w:rPr>
      </w:pPr>
      <w:r w:rsidRPr="00E85092">
        <w:rPr>
          <w:sz w:val="24"/>
          <w:szCs w:val="24"/>
        </w:rPr>
        <w:t>В целях поддержания высокого уровня качества и внедрения современных методов управления качеством, повышения конкурентоспособности и эффективности деятельности предприятия</w:t>
      </w:r>
    </w:p>
    <w:p w14:paraId="67E9986A" w14:textId="77777777" w:rsidR="00B20FAD" w:rsidRPr="00E85092" w:rsidRDefault="00B20FAD" w:rsidP="00B20FAD">
      <w:pPr>
        <w:ind w:firstLine="851"/>
        <w:jc w:val="both"/>
        <w:rPr>
          <w:b/>
          <w:sz w:val="24"/>
          <w:szCs w:val="24"/>
        </w:rPr>
      </w:pPr>
    </w:p>
    <w:p w14:paraId="07890822" w14:textId="77777777" w:rsidR="00B20FAD" w:rsidRPr="00E85092" w:rsidRDefault="00B20FAD" w:rsidP="00B20FAD">
      <w:pPr>
        <w:ind w:firstLine="851"/>
        <w:jc w:val="both"/>
        <w:rPr>
          <w:b/>
          <w:sz w:val="24"/>
          <w:szCs w:val="24"/>
        </w:rPr>
      </w:pPr>
      <w:r w:rsidRPr="00E85092">
        <w:rPr>
          <w:b/>
          <w:sz w:val="24"/>
          <w:szCs w:val="24"/>
        </w:rPr>
        <w:t>ПРИКАЗЫВАЮ</w:t>
      </w:r>
    </w:p>
    <w:p w14:paraId="2F09A9DD" w14:textId="77777777" w:rsidR="00B20FAD" w:rsidRPr="00E85092" w:rsidRDefault="00B20FAD" w:rsidP="00A75396">
      <w:pPr>
        <w:ind w:firstLine="851"/>
        <w:jc w:val="both"/>
        <w:rPr>
          <w:b/>
          <w:sz w:val="24"/>
          <w:szCs w:val="24"/>
        </w:rPr>
      </w:pPr>
    </w:p>
    <w:p w14:paraId="20C64EE4" w14:textId="68DBF137" w:rsidR="00DC0E9E" w:rsidRPr="00E85092" w:rsidRDefault="00B20FAD" w:rsidP="00DC0E9E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160" w:line="259" w:lineRule="auto"/>
        <w:ind w:left="0" w:firstLine="709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 xml:space="preserve">Разработать документацию системы менеджмента качества в области </w:t>
      </w:r>
      <w:r w:rsidR="00327294" w:rsidRPr="00327294">
        <w:rPr>
          <w:sz w:val="24"/>
          <w:szCs w:val="24"/>
        </w:rPr>
        <w:t>производств</w:t>
      </w:r>
      <w:r w:rsidR="00327294">
        <w:rPr>
          <w:sz w:val="24"/>
          <w:szCs w:val="24"/>
        </w:rPr>
        <w:t>а</w:t>
      </w:r>
      <w:r w:rsidR="00327294" w:rsidRPr="00327294">
        <w:rPr>
          <w:sz w:val="24"/>
          <w:szCs w:val="24"/>
        </w:rPr>
        <w:t xml:space="preserve"> строительно-монтажных работ, разработка разделов проектной документации</w:t>
      </w:r>
      <w:r w:rsidR="00327294">
        <w:rPr>
          <w:sz w:val="24"/>
          <w:szCs w:val="24"/>
        </w:rPr>
        <w:t xml:space="preserve">, </w:t>
      </w:r>
      <w:r w:rsidRPr="00E85092">
        <w:rPr>
          <w:sz w:val="24"/>
          <w:szCs w:val="24"/>
        </w:rPr>
        <w:t xml:space="preserve">в соответствии с требованиями СТБ </w:t>
      </w:r>
      <w:r w:rsidRPr="00E85092">
        <w:rPr>
          <w:sz w:val="24"/>
          <w:szCs w:val="24"/>
          <w:lang w:val="en-US"/>
        </w:rPr>
        <w:t>ISO</w:t>
      </w:r>
      <w:r w:rsidRPr="00E85092">
        <w:rPr>
          <w:sz w:val="24"/>
          <w:szCs w:val="24"/>
        </w:rPr>
        <w:t xml:space="preserve"> 9001-2015. </w:t>
      </w:r>
    </w:p>
    <w:p w14:paraId="72CD3EDE" w14:textId="7F425AF6" w:rsidR="00DC0E9E" w:rsidRPr="00E85092" w:rsidRDefault="00B20FAD" w:rsidP="00DC0E9E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160" w:line="259" w:lineRule="auto"/>
        <w:ind w:left="0" w:firstLine="709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 xml:space="preserve">Назначить </w:t>
      </w:r>
      <w:r w:rsidR="002C17CF" w:rsidRPr="00E85092">
        <w:rPr>
          <w:sz w:val="24"/>
          <w:szCs w:val="24"/>
        </w:rPr>
        <w:t>директора</w:t>
      </w:r>
      <w:r w:rsidR="00DC0E9E" w:rsidRPr="00E85092">
        <w:rPr>
          <w:sz w:val="24"/>
          <w:szCs w:val="24"/>
        </w:rPr>
        <w:t xml:space="preserve"> </w:t>
      </w:r>
      <w:r w:rsidR="00610F78">
        <w:rPr>
          <w:sz w:val="24"/>
          <w:szCs w:val="24"/>
        </w:rPr>
        <w:t xml:space="preserve">С.Ф. </w:t>
      </w:r>
      <w:r w:rsidR="00327294">
        <w:rPr>
          <w:sz w:val="24"/>
          <w:szCs w:val="24"/>
        </w:rPr>
        <w:t>Василенко ответственным</w:t>
      </w:r>
      <w:r w:rsidR="002748BE" w:rsidRPr="00E85092">
        <w:rPr>
          <w:sz w:val="24"/>
          <w:szCs w:val="24"/>
        </w:rPr>
        <w:t xml:space="preserve"> за систему менеджмента </w:t>
      </w:r>
      <w:r w:rsidRPr="00E85092">
        <w:rPr>
          <w:sz w:val="24"/>
          <w:szCs w:val="24"/>
        </w:rPr>
        <w:t xml:space="preserve">качества </w:t>
      </w:r>
      <w:r w:rsidR="00610F78">
        <w:rPr>
          <w:sz w:val="24"/>
          <w:szCs w:val="24"/>
          <w:lang w:val="be-BY"/>
        </w:rPr>
        <w:t>ООО</w:t>
      </w:r>
      <w:r w:rsidR="007B2AFB">
        <w:rPr>
          <w:sz w:val="24"/>
          <w:szCs w:val="24"/>
          <w:lang w:val="be-BY"/>
        </w:rPr>
        <w:t xml:space="preserve"> </w:t>
      </w:r>
      <w:r w:rsidR="00131C2F" w:rsidRPr="00E85092">
        <w:rPr>
          <w:sz w:val="24"/>
          <w:szCs w:val="24"/>
          <w:lang w:val="be-BY"/>
        </w:rPr>
        <w:t>«</w:t>
      </w:r>
      <w:r w:rsidR="00610F78">
        <w:rPr>
          <w:sz w:val="24"/>
          <w:szCs w:val="24"/>
          <w:lang w:val="be-BY"/>
        </w:rPr>
        <w:t>Варта</w:t>
      </w:r>
      <w:r w:rsidR="00131C2F" w:rsidRPr="00E85092">
        <w:rPr>
          <w:sz w:val="24"/>
          <w:szCs w:val="24"/>
          <w:lang w:val="be-BY"/>
        </w:rPr>
        <w:t>»</w:t>
      </w:r>
      <w:r w:rsidRPr="00E85092">
        <w:rPr>
          <w:sz w:val="24"/>
          <w:szCs w:val="24"/>
        </w:rPr>
        <w:t>.</w:t>
      </w:r>
    </w:p>
    <w:p w14:paraId="46F1B3C6" w14:textId="06E41FCD" w:rsidR="00B20FAD" w:rsidRPr="00E85092" w:rsidRDefault="00B20FAD" w:rsidP="00DC0E9E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160" w:line="259" w:lineRule="auto"/>
        <w:ind w:left="0" w:firstLine="709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 xml:space="preserve">Установить Цели в области качества </w:t>
      </w:r>
      <w:r w:rsidR="00610F78">
        <w:rPr>
          <w:sz w:val="24"/>
          <w:szCs w:val="24"/>
        </w:rPr>
        <w:t>ООО</w:t>
      </w:r>
      <w:r w:rsidR="007B2AFB" w:rsidRPr="007B2AFB">
        <w:rPr>
          <w:sz w:val="24"/>
          <w:szCs w:val="24"/>
        </w:rPr>
        <w:t xml:space="preserve"> </w:t>
      </w:r>
      <w:r w:rsidR="00131C2F" w:rsidRPr="00E85092">
        <w:rPr>
          <w:sz w:val="24"/>
          <w:szCs w:val="24"/>
        </w:rPr>
        <w:t>«</w:t>
      </w:r>
      <w:proofErr w:type="spellStart"/>
      <w:r w:rsidR="00610F78">
        <w:rPr>
          <w:sz w:val="24"/>
          <w:szCs w:val="24"/>
        </w:rPr>
        <w:t>Варта</w:t>
      </w:r>
      <w:proofErr w:type="spellEnd"/>
      <w:r w:rsidR="00131C2F" w:rsidRPr="00E85092">
        <w:rPr>
          <w:sz w:val="24"/>
          <w:szCs w:val="24"/>
        </w:rPr>
        <w:t>»</w:t>
      </w:r>
      <w:r w:rsidRPr="00E85092">
        <w:rPr>
          <w:sz w:val="24"/>
          <w:szCs w:val="24"/>
        </w:rPr>
        <w:t>.</w:t>
      </w:r>
    </w:p>
    <w:p w14:paraId="418A86C6" w14:textId="77777777" w:rsidR="00B20FAD" w:rsidRPr="00E85092" w:rsidRDefault="00B20FAD" w:rsidP="00DC0E9E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160" w:line="259" w:lineRule="auto"/>
        <w:ind w:left="0" w:firstLine="709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>Ответственным исполнителям Целей в области качества в соответствии с                 СТБ ISO 9001-2015 обеспечить:</w:t>
      </w:r>
      <w:bookmarkStart w:id="0" w:name="_GoBack"/>
      <w:bookmarkEnd w:id="0"/>
    </w:p>
    <w:p w14:paraId="7A613D95" w14:textId="77777777" w:rsidR="00B20FAD" w:rsidRPr="00E85092" w:rsidRDefault="00B20FAD" w:rsidP="007D5668">
      <w:pPr>
        <w:suppressAutoHyphens/>
        <w:ind w:firstLine="851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>- выполнение запланированных мероприятий в установленный срок;</w:t>
      </w:r>
    </w:p>
    <w:p w14:paraId="7F846D4B" w14:textId="77777777" w:rsidR="00B20FAD" w:rsidRPr="00B20FAD" w:rsidRDefault="00B20FAD" w:rsidP="007D5668">
      <w:pPr>
        <w:suppressAutoHyphens/>
        <w:ind w:firstLine="851"/>
        <w:contextualSpacing/>
        <w:jc w:val="both"/>
        <w:rPr>
          <w:sz w:val="24"/>
          <w:szCs w:val="24"/>
        </w:rPr>
      </w:pPr>
      <w:r w:rsidRPr="00E85092">
        <w:rPr>
          <w:sz w:val="24"/>
          <w:szCs w:val="24"/>
        </w:rPr>
        <w:t>- оперативно информировать ответственного за систему менеджмента качества о ходе разработки документов с целью принятия своевременных корректирующих действий.</w:t>
      </w:r>
    </w:p>
    <w:p w14:paraId="1661D34E" w14:textId="77777777" w:rsidR="00B20FAD" w:rsidRPr="00B20FAD" w:rsidRDefault="00B20FAD" w:rsidP="00A75396">
      <w:pPr>
        <w:suppressAutoHyphens/>
        <w:ind w:firstLine="851"/>
        <w:contextualSpacing/>
        <w:jc w:val="both"/>
        <w:rPr>
          <w:sz w:val="24"/>
          <w:szCs w:val="24"/>
        </w:rPr>
      </w:pPr>
      <w:r w:rsidRPr="00B20FAD">
        <w:rPr>
          <w:sz w:val="24"/>
          <w:szCs w:val="24"/>
        </w:rPr>
        <w:t>5. Организовать разработку стандартов по системе менеджмента качества.</w:t>
      </w:r>
    </w:p>
    <w:p w14:paraId="41F410F5" w14:textId="77777777" w:rsidR="00B20FAD" w:rsidRPr="00B20FAD" w:rsidRDefault="00B20FAD" w:rsidP="00B20FA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4B3B54A1" w14:textId="77777777" w:rsidR="00B20FAD" w:rsidRPr="00B20FAD" w:rsidRDefault="00B20FAD" w:rsidP="00B20FAD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3E2A8539" w14:textId="4EF83EC3" w:rsidR="002C17CF" w:rsidRPr="00A75396" w:rsidRDefault="00774CED" w:rsidP="00A75396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_____________________            </w:t>
      </w:r>
      <w:r w:rsidR="00610F78">
        <w:rPr>
          <w:sz w:val="24"/>
          <w:szCs w:val="24"/>
        </w:rPr>
        <w:t xml:space="preserve">С.Ф. Василенко </w:t>
      </w:r>
    </w:p>
    <w:sectPr w:rsidR="002C17CF" w:rsidRPr="00A75396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1FF9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4D88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869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1C2F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17CF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294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97A12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77910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0F78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74CED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2AFB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566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1669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39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5F32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A8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0E9E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5092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4E7A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A4F8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555E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FCEC6"/>
  <w15:chartTrackingRefBased/>
  <w15:docId w15:val="{A1902968-2551-4434-9015-162C8012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D22A8-29EB-42BE-9458-C3C3F10D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2026-05-25T08:00:00Z</dcterms:modified>
</cp:coreProperties>
</file>