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0F180" w14:textId="27CD18A9" w:rsidR="00A33CB9" w:rsidRDefault="0027709F" w:rsidP="00A33CB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A33CB9" w:rsidRPr="007B2AFB">
        <w:rPr>
          <w:bCs/>
          <w:sz w:val="40"/>
          <w:szCs w:val="40"/>
        </w:rPr>
        <w:t xml:space="preserve"> </w:t>
      </w:r>
    </w:p>
    <w:p w14:paraId="793D6502" w14:textId="318DCC92" w:rsidR="00A33CB9" w:rsidRPr="00E85092" w:rsidRDefault="00A33CB9" w:rsidP="00A33CB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27709F">
        <w:rPr>
          <w:bCs/>
          <w:sz w:val="40"/>
          <w:szCs w:val="40"/>
        </w:rPr>
        <w:t>Варта</w:t>
      </w:r>
      <w:proofErr w:type="spellEnd"/>
      <w:r>
        <w:rPr>
          <w:bCs/>
          <w:sz w:val="40"/>
          <w:szCs w:val="40"/>
        </w:rPr>
        <w:t>»</w:t>
      </w:r>
    </w:p>
    <w:p w14:paraId="4358EFB2" w14:textId="77777777" w:rsidR="00F95CE8" w:rsidRPr="002146C2" w:rsidRDefault="00F95CE8" w:rsidP="00F95CE8">
      <w:pPr>
        <w:pStyle w:val="2"/>
        <w:rPr>
          <w:rFonts w:ascii="Arial" w:hAnsi="Arial" w:cs="Arial"/>
        </w:rPr>
      </w:pPr>
    </w:p>
    <w:p w14:paraId="45F054B5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FEE83D0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2146C2">
        <w:rPr>
          <w:b/>
          <w:color w:val="000000"/>
          <w:sz w:val="24"/>
          <w:szCs w:val="24"/>
        </w:rPr>
        <w:t>ПРИКАЗ</w:t>
      </w:r>
    </w:p>
    <w:p w14:paraId="6C439727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80AB624" w14:textId="186C961A" w:rsidR="00F95CE8" w:rsidRPr="002146C2" w:rsidRDefault="0027709F" w:rsidP="00F95CE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A33CB9">
        <w:rPr>
          <w:color w:val="000000"/>
          <w:sz w:val="24"/>
          <w:szCs w:val="24"/>
        </w:rPr>
        <w:t xml:space="preserve"> </w:t>
      </w:r>
      <w:r w:rsidR="00F95CE8" w:rsidRPr="002146C2">
        <w:rPr>
          <w:color w:val="000000"/>
          <w:sz w:val="24"/>
          <w:szCs w:val="24"/>
        </w:rPr>
        <w:t xml:space="preserve">г. </w:t>
      </w:r>
      <w:r w:rsidR="00F95CE8" w:rsidRPr="002146C2">
        <w:rPr>
          <w:color w:val="000000"/>
          <w:sz w:val="24"/>
          <w:szCs w:val="24"/>
          <w:lang w:val="be-BY"/>
        </w:rPr>
        <w:t>№ 3-СМ</w:t>
      </w:r>
      <w:r w:rsidR="00F95CE8" w:rsidRPr="002146C2">
        <w:rPr>
          <w:color w:val="000000"/>
          <w:sz w:val="24"/>
          <w:szCs w:val="24"/>
        </w:rPr>
        <w:t>К</w:t>
      </w:r>
    </w:p>
    <w:p w14:paraId="4DFA7066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BB6D37F" w14:textId="6828D7A1" w:rsidR="00A33CB9" w:rsidRDefault="0027709F" w:rsidP="00A33CB9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4FDC6BD4" w14:textId="77777777" w:rsidR="00620051" w:rsidRPr="002146C2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62182CD" w14:textId="77777777" w:rsidR="00554A45" w:rsidRPr="002146C2" w:rsidRDefault="00554A45" w:rsidP="00554A45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2146C2">
        <w:rPr>
          <w:b/>
          <w:sz w:val="24"/>
          <w:szCs w:val="24"/>
        </w:rPr>
        <w:t xml:space="preserve">О назначении аудиторов для </w:t>
      </w:r>
    </w:p>
    <w:p w14:paraId="5EA3C3B2" w14:textId="77777777" w:rsidR="00554A45" w:rsidRPr="002146C2" w:rsidRDefault="00554A45" w:rsidP="00554A45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2146C2">
        <w:rPr>
          <w:b/>
          <w:sz w:val="24"/>
          <w:szCs w:val="24"/>
        </w:rPr>
        <w:t xml:space="preserve">проведения внутреннего аудита </w:t>
      </w:r>
    </w:p>
    <w:p w14:paraId="4B97599B" w14:textId="77777777" w:rsidR="00554A45" w:rsidRPr="002146C2" w:rsidRDefault="00554A45" w:rsidP="00554A45">
      <w:pPr>
        <w:widowControl w:val="0"/>
        <w:tabs>
          <w:tab w:val="left" w:pos="4395"/>
        </w:tabs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</w:p>
    <w:p w14:paraId="08557644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rPr>
          <w:sz w:val="24"/>
          <w:szCs w:val="24"/>
        </w:rPr>
      </w:pPr>
      <w:r w:rsidRPr="002146C2">
        <w:rPr>
          <w:sz w:val="24"/>
          <w:szCs w:val="24"/>
        </w:rPr>
        <w:t>С целью проведения внутреннего аудита системы менеджмента качества</w:t>
      </w:r>
    </w:p>
    <w:p w14:paraId="51A6B1D8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rPr>
          <w:sz w:val="24"/>
          <w:szCs w:val="24"/>
        </w:rPr>
      </w:pPr>
    </w:p>
    <w:p w14:paraId="03018C94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rPr>
          <w:b/>
          <w:sz w:val="24"/>
          <w:szCs w:val="24"/>
        </w:rPr>
      </w:pPr>
      <w:r w:rsidRPr="002146C2">
        <w:rPr>
          <w:b/>
          <w:sz w:val="24"/>
          <w:szCs w:val="24"/>
        </w:rPr>
        <w:t>ПРИКАЗЫВАЮ</w:t>
      </w:r>
      <w:r w:rsidRPr="002146C2">
        <w:rPr>
          <w:b/>
          <w:sz w:val="24"/>
          <w:szCs w:val="24"/>
        </w:rPr>
        <w:br/>
      </w:r>
    </w:p>
    <w:p w14:paraId="6D7ACCD3" w14:textId="388C3F4A" w:rsidR="00554A45" w:rsidRPr="002146C2" w:rsidRDefault="00554A45" w:rsidP="00554A45">
      <w:pPr>
        <w:tabs>
          <w:tab w:val="left" w:pos="4678"/>
          <w:tab w:val="left" w:pos="4962"/>
        </w:tabs>
        <w:ind w:firstLine="567"/>
        <w:jc w:val="both"/>
        <w:rPr>
          <w:b/>
          <w:sz w:val="24"/>
          <w:szCs w:val="24"/>
        </w:rPr>
      </w:pPr>
      <w:r w:rsidRPr="002146C2">
        <w:rPr>
          <w:sz w:val="24"/>
          <w:szCs w:val="24"/>
        </w:rPr>
        <w:t xml:space="preserve">1. Назначить внутренними аудиторами </w:t>
      </w:r>
      <w:r w:rsidR="003410FA">
        <w:rPr>
          <w:sz w:val="24"/>
          <w:szCs w:val="24"/>
        </w:rPr>
        <w:t>директора С.Ф.</w:t>
      </w:r>
      <w:r w:rsidR="0027709F">
        <w:rPr>
          <w:sz w:val="24"/>
          <w:szCs w:val="24"/>
        </w:rPr>
        <w:t xml:space="preserve"> Василенко</w:t>
      </w:r>
      <w:r w:rsidR="002146C2" w:rsidRPr="002146C2">
        <w:rPr>
          <w:sz w:val="24"/>
          <w:szCs w:val="24"/>
        </w:rPr>
        <w:t>,</w:t>
      </w:r>
      <w:r w:rsidR="0027709F">
        <w:rPr>
          <w:sz w:val="24"/>
          <w:szCs w:val="24"/>
        </w:rPr>
        <w:t xml:space="preserve"> </w:t>
      </w:r>
      <w:r w:rsidR="00806C90">
        <w:rPr>
          <w:sz w:val="24"/>
          <w:szCs w:val="24"/>
        </w:rPr>
        <w:t xml:space="preserve"> </w:t>
      </w:r>
      <w:r w:rsidR="003410FA">
        <w:rPr>
          <w:sz w:val="24"/>
          <w:szCs w:val="24"/>
        </w:rPr>
        <w:t xml:space="preserve">главного специалиста </w:t>
      </w:r>
      <w:r w:rsidR="0027709F">
        <w:rPr>
          <w:sz w:val="24"/>
          <w:szCs w:val="24"/>
        </w:rPr>
        <w:t>П.А. Кормилицина</w:t>
      </w:r>
      <w:r w:rsidR="003410FA">
        <w:rPr>
          <w:sz w:val="24"/>
          <w:szCs w:val="24"/>
        </w:rPr>
        <w:t xml:space="preserve">, главного специалиста </w:t>
      </w:r>
      <w:r w:rsidR="0027709F">
        <w:rPr>
          <w:sz w:val="24"/>
          <w:szCs w:val="24"/>
        </w:rPr>
        <w:t xml:space="preserve"> </w:t>
      </w:r>
      <w:proofErr w:type="spellStart"/>
      <w:r w:rsidR="003410FA" w:rsidRPr="003410FA">
        <w:rPr>
          <w:sz w:val="24"/>
          <w:szCs w:val="24"/>
        </w:rPr>
        <w:t>Вершалович</w:t>
      </w:r>
      <w:r w:rsidR="003410FA">
        <w:rPr>
          <w:sz w:val="24"/>
          <w:szCs w:val="24"/>
        </w:rPr>
        <w:t>а</w:t>
      </w:r>
      <w:proofErr w:type="spellEnd"/>
      <w:r w:rsidR="003410FA">
        <w:rPr>
          <w:sz w:val="24"/>
          <w:szCs w:val="24"/>
        </w:rPr>
        <w:t xml:space="preserve"> А.П. </w:t>
      </w:r>
      <w:bookmarkStart w:id="0" w:name="_GoBack"/>
      <w:bookmarkEnd w:id="0"/>
    </w:p>
    <w:p w14:paraId="1B10AA4D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2. Специалистам организации:</w:t>
      </w:r>
    </w:p>
    <w:p w14:paraId="696208E3" w14:textId="77777777" w:rsidR="00554A45" w:rsidRPr="002146C2" w:rsidRDefault="00554A45" w:rsidP="00554A45">
      <w:pPr>
        <w:tabs>
          <w:tab w:val="left" w:pos="4395"/>
        </w:tabs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- обеспечить представление требуемой информации и данных и достоверность сведений;</w:t>
      </w:r>
    </w:p>
    <w:p w14:paraId="70FBE027" w14:textId="77777777" w:rsidR="00554A45" w:rsidRPr="002146C2" w:rsidRDefault="00554A45" w:rsidP="00554A45">
      <w:pPr>
        <w:tabs>
          <w:tab w:val="left" w:pos="4395"/>
        </w:tabs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- создать необходимые условия для проведения аудита.</w:t>
      </w:r>
    </w:p>
    <w:p w14:paraId="09D32365" w14:textId="77777777" w:rsidR="00554A45" w:rsidRPr="002146C2" w:rsidRDefault="00554A45" w:rsidP="00554A45">
      <w:pPr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3. Контроль за исполнением приказа оставляю за собой.</w:t>
      </w:r>
    </w:p>
    <w:p w14:paraId="04018A79" w14:textId="77777777" w:rsidR="00554A45" w:rsidRPr="002146C2" w:rsidRDefault="00554A45" w:rsidP="00554A45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A2A00F3" w14:textId="77777777" w:rsidR="00554A45" w:rsidRPr="002146C2" w:rsidRDefault="00554A45" w:rsidP="00554A45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48733E92" w14:textId="50751AE3" w:rsidR="00A33CB9" w:rsidRPr="00A75396" w:rsidRDefault="00554A45" w:rsidP="00A33CB9">
      <w:pPr>
        <w:suppressAutoHyphens/>
        <w:contextualSpacing/>
        <w:jc w:val="both"/>
        <w:rPr>
          <w:sz w:val="24"/>
          <w:szCs w:val="24"/>
        </w:rPr>
      </w:pPr>
      <w:r w:rsidRPr="002146C2">
        <w:rPr>
          <w:sz w:val="24"/>
          <w:szCs w:val="24"/>
        </w:rPr>
        <w:t xml:space="preserve">Директор                                      _____________________           </w:t>
      </w:r>
      <w:r w:rsidR="0027709F">
        <w:rPr>
          <w:sz w:val="24"/>
          <w:szCs w:val="24"/>
        </w:rPr>
        <w:t xml:space="preserve">С.Ф. Василенко </w:t>
      </w:r>
    </w:p>
    <w:p w14:paraId="08344E25" w14:textId="77777777" w:rsidR="00A4364C" w:rsidRPr="00872354" w:rsidRDefault="00A4364C" w:rsidP="00183B6E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3B6E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B53"/>
    <w:rsid w:val="00212CFD"/>
    <w:rsid w:val="00213CD8"/>
    <w:rsid w:val="00214045"/>
    <w:rsid w:val="002146C2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09F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DCC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4ED6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0FA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6AB4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5797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6C90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38AB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3CB9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3A3C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77018"/>
    <w:rsid w:val="00F809C5"/>
    <w:rsid w:val="00F82020"/>
    <w:rsid w:val="00F83709"/>
    <w:rsid w:val="00F84B55"/>
    <w:rsid w:val="00F85F3F"/>
    <w:rsid w:val="00F87299"/>
    <w:rsid w:val="00F920E6"/>
    <w:rsid w:val="00F921A2"/>
    <w:rsid w:val="00F95761"/>
    <w:rsid w:val="00F95CE8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4FD12E"/>
  <w15:chartTrackingRefBased/>
  <w15:docId w15:val="{229FEFEC-9058-4827-9502-FA5FB1D4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A5BAF5-DC04-4A9D-BECA-CCD43CC00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2026-05-25T08:04:00Z</dcterms:modified>
</cp:coreProperties>
</file>