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3844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844"/>
      </w:tblGrid>
      <w:tr w:rsidR="00C712A2" w:rsidRPr="006E1BF7" w14:paraId="384D3020" w14:textId="77777777" w:rsidTr="009E0891">
        <w:trPr>
          <w:cantSplit/>
          <w:trHeight w:val="1427"/>
          <w:jc w:val="right"/>
        </w:trPr>
        <w:tc>
          <w:tcPr>
            <w:tcW w:w="3844" w:type="dxa"/>
            <w:tcBorders>
              <w:top w:val="nil"/>
              <w:left w:val="nil"/>
              <w:bottom w:val="nil"/>
              <w:right w:val="nil"/>
            </w:tcBorders>
          </w:tcPr>
          <w:p w14:paraId="12BAAA6C" w14:textId="77777777" w:rsidR="00BE73A1" w:rsidRPr="00BE73A1" w:rsidRDefault="00BE73A1" w:rsidP="00BE73A1">
            <w:pPr>
              <w:rPr>
                <w:sz w:val="26"/>
                <w:szCs w:val="26"/>
              </w:rPr>
            </w:pPr>
            <w:r w:rsidRPr="00BE73A1">
              <w:rPr>
                <w:sz w:val="26"/>
                <w:szCs w:val="26"/>
              </w:rPr>
              <w:t>Утверждаю</w:t>
            </w:r>
          </w:p>
          <w:p w14:paraId="1E28B918" w14:textId="77777777" w:rsidR="00BE73A1" w:rsidRPr="00BE73A1" w:rsidRDefault="00BE73A1" w:rsidP="00BE73A1">
            <w:pPr>
              <w:rPr>
                <w:sz w:val="26"/>
                <w:szCs w:val="26"/>
              </w:rPr>
            </w:pPr>
            <w:r w:rsidRPr="00BE73A1">
              <w:rPr>
                <w:sz w:val="26"/>
                <w:szCs w:val="26"/>
              </w:rPr>
              <w:t>Директор</w:t>
            </w:r>
          </w:p>
          <w:p w14:paraId="1B51889D" w14:textId="55FA8B87" w:rsidR="00BE73A1" w:rsidRPr="00BE73A1" w:rsidRDefault="002D6A5C" w:rsidP="00BE7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ООО</w:t>
            </w:r>
            <w:r w:rsidR="00BE73A1" w:rsidRPr="00BE73A1">
              <w:rPr>
                <w:sz w:val="26"/>
                <w:szCs w:val="26"/>
              </w:rPr>
              <w:t xml:space="preserve"> «</w:t>
            </w:r>
            <w:proofErr w:type="spellStart"/>
            <w:r>
              <w:rPr>
                <w:sz w:val="26"/>
                <w:szCs w:val="26"/>
              </w:rPr>
              <w:t>Варта</w:t>
            </w:r>
            <w:proofErr w:type="spellEnd"/>
            <w:r w:rsidR="00BE73A1" w:rsidRPr="00BE73A1">
              <w:rPr>
                <w:sz w:val="26"/>
                <w:szCs w:val="26"/>
              </w:rPr>
              <w:t xml:space="preserve">» </w:t>
            </w:r>
          </w:p>
          <w:p w14:paraId="78BDDA4E" w14:textId="4A1916A1" w:rsidR="00BE73A1" w:rsidRPr="00BE73A1" w:rsidRDefault="00BE73A1" w:rsidP="00BE73A1">
            <w:pPr>
              <w:rPr>
                <w:sz w:val="26"/>
                <w:szCs w:val="26"/>
              </w:rPr>
            </w:pPr>
            <w:r w:rsidRPr="00BE73A1">
              <w:rPr>
                <w:sz w:val="26"/>
                <w:szCs w:val="26"/>
              </w:rPr>
              <w:t xml:space="preserve">____________ </w:t>
            </w:r>
            <w:r w:rsidR="002D6A5C">
              <w:rPr>
                <w:sz w:val="26"/>
                <w:szCs w:val="26"/>
              </w:rPr>
              <w:t xml:space="preserve">С.Ф. Василенко </w:t>
            </w:r>
          </w:p>
          <w:p w14:paraId="266CD5A7" w14:textId="41A8AF08" w:rsidR="00C712A2" w:rsidRPr="006E1BF7" w:rsidRDefault="002D6A5C" w:rsidP="00BE73A1">
            <w:pPr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15.05.2026</w:t>
            </w:r>
            <w:r w:rsidR="007E2CF0" w:rsidRPr="007E2CF0">
              <w:rPr>
                <w:sz w:val="26"/>
                <w:szCs w:val="26"/>
              </w:rPr>
              <w:t xml:space="preserve"> </w:t>
            </w:r>
            <w:r w:rsidR="00BE73A1" w:rsidRPr="00BE73A1">
              <w:rPr>
                <w:sz w:val="26"/>
                <w:szCs w:val="26"/>
              </w:rPr>
              <w:t>г.</w:t>
            </w:r>
          </w:p>
        </w:tc>
      </w:tr>
    </w:tbl>
    <w:p w14:paraId="043C07E8" w14:textId="77777777" w:rsidR="00BE73A1" w:rsidRDefault="00BE73A1" w:rsidP="005A651A">
      <w:pPr>
        <w:jc w:val="center"/>
        <w:rPr>
          <w:b/>
        </w:rPr>
      </w:pPr>
    </w:p>
    <w:p w14:paraId="0E07FF50" w14:textId="77777777" w:rsidR="005A651A" w:rsidRPr="003C0EC9" w:rsidRDefault="005A651A" w:rsidP="005A651A">
      <w:pPr>
        <w:jc w:val="center"/>
        <w:rPr>
          <w:b/>
        </w:rPr>
      </w:pPr>
      <w:r w:rsidRPr="006E1BF7">
        <w:rPr>
          <w:b/>
        </w:rPr>
        <w:t>О Т Ч Е Т</w:t>
      </w:r>
    </w:p>
    <w:p w14:paraId="63DA6418" w14:textId="77777777" w:rsidR="005A651A" w:rsidRPr="00E3691D" w:rsidRDefault="005A651A" w:rsidP="005A651A">
      <w:pPr>
        <w:jc w:val="center"/>
        <w:rPr>
          <w:b/>
        </w:rPr>
      </w:pPr>
      <w:r w:rsidRPr="003C0EC9">
        <w:rPr>
          <w:b/>
        </w:rPr>
        <w:t xml:space="preserve">по оценке </w:t>
      </w:r>
      <w:r w:rsidRPr="00E3691D">
        <w:rPr>
          <w:b/>
        </w:rPr>
        <w:t xml:space="preserve">удовлетворенности заказчиков </w:t>
      </w:r>
    </w:p>
    <w:p w14:paraId="4C3EEA39" w14:textId="29B39676" w:rsidR="005A651A" w:rsidRPr="007248D0" w:rsidRDefault="005A651A" w:rsidP="007248D0">
      <w:pPr>
        <w:jc w:val="center"/>
        <w:rPr>
          <w:b/>
          <w:u w:val="single"/>
        </w:rPr>
      </w:pPr>
      <w:r w:rsidRPr="00E3691D">
        <w:rPr>
          <w:b/>
        </w:rPr>
        <w:t xml:space="preserve">выполненными </w:t>
      </w:r>
      <w:r w:rsidR="00BE22F9" w:rsidRPr="00E3691D">
        <w:rPr>
          <w:b/>
        </w:rPr>
        <w:t>работами</w:t>
      </w:r>
      <w:r w:rsidR="00B66919" w:rsidRPr="00E3691D">
        <w:rPr>
          <w:b/>
        </w:rPr>
        <w:t xml:space="preserve"> </w:t>
      </w:r>
      <w:r w:rsidR="007248D0" w:rsidRPr="00E3691D">
        <w:rPr>
          <w:b/>
        </w:rPr>
        <w:t xml:space="preserve">за период </w:t>
      </w:r>
      <w:r w:rsidR="007E2CF0" w:rsidRPr="00933695">
        <w:rPr>
          <w:b/>
        </w:rPr>
        <w:t xml:space="preserve">с </w:t>
      </w:r>
      <w:r w:rsidR="002D6A5C" w:rsidRPr="00933695">
        <w:rPr>
          <w:b/>
        </w:rPr>
        <w:t>13.04.2026</w:t>
      </w:r>
      <w:r w:rsidR="007E2CF0" w:rsidRPr="00933695">
        <w:rPr>
          <w:b/>
        </w:rPr>
        <w:t xml:space="preserve"> </w:t>
      </w:r>
      <w:r w:rsidR="007248D0" w:rsidRPr="00933695">
        <w:rPr>
          <w:b/>
        </w:rPr>
        <w:t xml:space="preserve">г. по </w:t>
      </w:r>
      <w:r w:rsidR="002D6A5C" w:rsidRPr="00933695">
        <w:rPr>
          <w:b/>
        </w:rPr>
        <w:t>15.05.2026</w:t>
      </w:r>
      <w:r w:rsidR="007E2CF0" w:rsidRPr="00933695">
        <w:rPr>
          <w:b/>
        </w:rPr>
        <w:t xml:space="preserve"> </w:t>
      </w:r>
      <w:r w:rsidR="007248D0" w:rsidRPr="00933695">
        <w:rPr>
          <w:b/>
        </w:rPr>
        <w:t>г.</w:t>
      </w:r>
    </w:p>
    <w:p w14:paraId="24AC7010" w14:textId="77777777" w:rsidR="005A651A" w:rsidRPr="0052639C" w:rsidRDefault="005A651A" w:rsidP="005A651A">
      <w:pPr>
        <w:ind w:left="601" w:right="601" w:firstLine="567"/>
        <w:rPr>
          <w:sz w:val="16"/>
          <w:szCs w:val="16"/>
        </w:rPr>
      </w:pPr>
    </w:p>
    <w:tbl>
      <w:tblPr>
        <w:tblW w:w="104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522"/>
        <w:gridCol w:w="2693"/>
        <w:gridCol w:w="1276"/>
      </w:tblGrid>
      <w:tr w:rsidR="00D773E6" w:rsidRPr="003C0EC9" w14:paraId="1628E5E2" w14:textId="77777777" w:rsidTr="00C4365E">
        <w:trPr>
          <w:cantSplit/>
          <w:trHeight w:val="885"/>
        </w:trPr>
        <w:tc>
          <w:tcPr>
            <w:tcW w:w="652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53EA1C" w14:textId="77777777" w:rsidR="00D773E6" w:rsidRPr="00562A35" w:rsidRDefault="00497B6A" w:rsidP="006E606A">
            <w:pPr>
              <w:jc w:val="center"/>
            </w:pPr>
            <w:r>
              <w:t>Заказчик</w:t>
            </w:r>
          </w:p>
          <w:p w14:paraId="5C48F4E9" w14:textId="77777777" w:rsidR="00D773E6" w:rsidRPr="00562A35" w:rsidRDefault="00D773E6" w:rsidP="006E606A">
            <w:pPr>
              <w:jc w:val="center"/>
            </w:pP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E86615" w14:textId="2D0D43D4" w:rsidR="00D773E6" w:rsidRPr="00F947F5" w:rsidRDefault="00933695" w:rsidP="00C4365E">
            <w:r w:rsidRPr="00F947F5">
              <w:t>Количество рекламаций,</w:t>
            </w:r>
            <w:r w:rsidR="00D773E6" w:rsidRPr="00F947F5">
              <w:t xml:space="preserve"> поступивших от эксплуатирующих организаций за год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FA132DB" w14:textId="77777777" w:rsidR="00D773E6" w:rsidRDefault="00D773E6" w:rsidP="00D773E6">
            <w:r w:rsidRPr="00F947F5">
              <w:t>Бальная оценка</w:t>
            </w:r>
          </w:p>
        </w:tc>
      </w:tr>
      <w:tr w:rsidR="00933695" w:rsidRPr="003C0EC9" w14:paraId="4ACBF65A" w14:textId="77777777" w:rsidTr="00542EC1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7DF5A" w14:textId="6A0AA9EE" w:rsidR="00933695" w:rsidRPr="00E3691D" w:rsidRDefault="00933695" w:rsidP="00933695">
            <w:r w:rsidRPr="00D95E8F">
              <w:t>Устройство системы адресной пожарной сигнализации и системы оповещения и управления эвакуацией людей при пожаре в здании цеха СМП, ОАО «Лидский молочно-консервный комбинат» по адресу: г. Лида, ул. Энгельса 116».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047C6" w14:textId="77777777" w:rsidR="00933695" w:rsidRPr="00E3691D" w:rsidRDefault="00933695" w:rsidP="00933695">
            <w:pPr>
              <w:jc w:val="center"/>
              <w:rPr>
                <w:b/>
              </w:rPr>
            </w:pPr>
            <w:r w:rsidRPr="00E3691D"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E6D18" w14:textId="77777777" w:rsidR="00933695" w:rsidRPr="00E3691D" w:rsidRDefault="00933695" w:rsidP="00933695">
            <w:pPr>
              <w:jc w:val="center"/>
              <w:rPr>
                <w:b/>
              </w:rPr>
            </w:pPr>
            <w:r w:rsidRPr="00E3691D">
              <w:rPr>
                <w:b/>
              </w:rPr>
              <w:t>5</w:t>
            </w:r>
          </w:p>
        </w:tc>
      </w:tr>
      <w:tr w:rsidR="00933695" w:rsidRPr="003C0EC9" w14:paraId="483887BF" w14:textId="77777777" w:rsidTr="00542EC1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5C3DC8" w14:textId="3625FBA9" w:rsidR="00933695" w:rsidRDefault="00933695" w:rsidP="00933695">
            <w:r w:rsidRPr="00D95E8F">
              <w:t xml:space="preserve">Устройство системы пожарной сигнализации и системы оповещения и управления эвакуацией людей при пожаре в административно-хозяйственном здании по адресу: Гродненская обл., Лидский р-н, </w:t>
            </w:r>
            <w:proofErr w:type="spellStart"/>
            <w:r w:rsidRPr="00D95E8F">
              <w:t>Ваверский</w:t>
            </w:r>
            <w:proofErr w:type="spellEnd"/>
            <w:r w:rsidRPr="00D95E8F">
              <w:t xml:space="preserve"> с/с, </w:t>
            </w:r>
            <w:proofErr w:type="spellStart"/>
            <w:r w:rsidRPr="00D95E8F">
              <w:t>аг</w:t>
            </w:r>
            <w:proofErr w:type="spellEnd"/>
            <w:r w:rsidRPr="00D95E8F">
              <w:t xml:space="preserve">. </w:t>
            </w:r>
            <w:proofErr w:type="spellStart"/>
            <w:r w:rsidRPr="00D95E8F">
              <w:t>Ваверка</w:t>
            </w:r>
            <w:proofErr w:type="spellEnd"/>
            <w:r w:rsidRPr="00D95E8F">
              <w:t>, ул. Центральная, 3А.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AFD71" w14:textId="3F00653D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9C573" w14:textId="1E950115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933695" w:rsidRPr="003C0EC9" w14:paraId="000CB7F1" w14:textId="77777777" w:rsidTr="00542EC1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834BAA" w14:textId="0F0305F6" w:rsidR="00933695" w:rsidRDefault="00933695" w:rsidP="00933695">
            <w:r w:rsidRPr="00D95E8F">
              <w:t xml:space="preserve">Устройство локальной </w:t>
            </w:r>
            <w:bookmarkStart w:id="0" w:name="_GoBack"/>
            <w:bookmarkEnd w:id="0"/>
            <w:r w:rsidRPr="00D95E8F">
              <w:t>сети в</w:t>
            </w:r>
            <w:r w:rsidRPr="00D95E8F">
              <w:t xml:space="preserve"> административно-хозяйственном здании по адресу: Гродненская обл., Лидский р-н, </w:t>
            </w:r>
            <w:proofErr w:type="spellStart"/>
            <w:r w:rsidRPr="00D95E8F">
              <w:t>Ваверский</w:t>
            </w:r>
            <w:proofErr w:type="spellEnd"/>
            <w:r w:rsidRPr="00D95E8F">
              <w:t xml:space="preserve"> с/с, </w:t>
            </w:r>
            <w:proofErr w:type="spellStart"/>
            <w:r w:rsidRPr="00D95E8F">
              <w:t>аг</w:t>
            </w:r>
            <w:proofErr w:type="spellEnd"/>
            <w:r w:rsidRPr="00D95E8F">
              <w:t xml:space="preserve">. </w:t>
            </w:r>
            <w:proofErr w:type="spellStart"/>
            <w:r w:rsidRPr="00D95E8F">
              <w:t>Ваверка</w:t>
            </w:r>
            <w:proofErr w:type="spellEnd"/>
            <w:r w:rsidRPr="00D95E8F">
              <w:t>, ул. Центральная, 3А.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8FE7" w14:textId="0D38B080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F4DE9" w14:textId="55573222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933695" w:rsidRPr="003C0EC9" w14:paraId="081E1F17" w14:textId="77777777" w:rsidTr="00542EC1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058409" w14:textId="71ACEA8A" w:rsidR="00933695" w:rsidRDefault="00933695" w:rsidP="00933695">
            <w:r w:rsidRPr="00D95E8F">
              <w:t>Устройство системы пожарной сигнализации и системы оповещения и управления эвакуацией людей при пожаре в здании производственного помещения по адресу: Гродненская область, Лидский район, г. Лида, ул. Докучаева, 28Б.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74455" w14:textId="52D7E216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53C7C" w14:textId="0D2B2257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933695" w:rsidRPr="003C0EC9" w14:paraId="60D1ECDA" w14:textId="77777777" w:rsidTr="00542EC1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7B991F" w14:textId="11AEB3C9" w:rsidR="00933695" w:rsidRDefault="00933695" w:rsidP="00933695">
            <w:r w:rsidRPr="00D95E8F">
              <w:t xml:space="preserve">«Устройство системы пожарной сигнализации и оповещения о пожаре в административно-бытовом корпусе по адресу: г. Минск, ул. </w:t>
            </w:r>
            <w:proofErr w:type="spellStart"/>
            <w:r w:rsidRPr="00D95E8F">
              <w:t>Будславская</w:t>
            </w:r>
            <w:proofErr w:type="spellEnd"/>
            <w:r w:rsidRPr="00D95E8F">
              <w:t>, 19».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E36DE" w14:textId="3F0939B0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BD61D" w14:textId="4AD10ADE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  <w:tr w:rsidR="00933695" w:rsidRPr="003C0EC9" w14:paraId="69B774A1" w14:textId="77777777" w:rsidTr="00542EC1">
        <w:trPr>
          <w:cantSplit/>
          <w:trHeight w:val="91"/>
        </w:trPr>
        <w:tc>
          <w:tcPr>
            <w:tcW w:w="65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EE6279" w14:textId="7633DF09" w:rsidR="00933695" w:rsidRDefault="00933695" w:rsidP="00933695">
            <w:r w:rsidRPr="00D95E8F">
              <w:t>Устройство системы пожарной сигнализации и системы оповещения и управления эвакуацией людей при пожаре в здании магазина №19 по адресу: г. Березовка, ул. Школьная, 61.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4890E" w14:textId="5FF6EAA7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-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ADAC5" w14:textId="509AC761" w:rsidR="00933695" w:rsidRPr="00E3691D" w:rsidRDefault="00933695" w:rsidP="00933695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</w:tr>
    </w:tbl>
    <w:p w14:paraId="0DB6C339" w14:textId="77777777" w:rsidR="00DC43CB" w:rsidRPr="00DC43CB" w:rsidRDefault="00DC43CB" w:rsidP="00C4365E">
      <w:pPr>
        <w:pStyle w:val="a6"/>
        <w:ind w:firstLine="0"/>
        <w:rPr>
          <w:rFonts w:ascii="Times New Roman" w:hAnsi="Times New Roman"/>
        </w:rPr>
      </w:pPr>
      <w:r w:rsidRPr="00DC43CB">
        <w:rPr>
          <w:rFonts w:ascii="Times New Roman" w:hAnsi="Times New Roman"/>
        </w:rPr>
        <w:t>Оценка количества претензий ос</w:t>
      </w:r>
      <w:r w:rsidR="00C4365E">
        <w:rPr>
          <w:rFonts w:ascii="Times New Roman" w:hAnsi="Times New Roman"/>
        </w:rPr>
        <w:t>уществляется следующим образом:</w:t>
      </w:r>
    </w:p>
    <w:tbl>
      <w:tblPr>
        <w:tblW w:w="7661" w:type="dxa"/>
        <w:tblInd w:w="1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171"/>
        <w:gridCol w:w="1490"/>
      </w:tblGrid>
      <w:tr w:rsidR="001E162E" w:rsidRPr="00455007" w14:paraId="17223205" w14:textId="77777777" w:rsidTr="001E162E">
        <w:trPr>
          <w:cantSplit/>
          <w:trHeight w:val="450"/>
        </w:trPr>
        <w:tc>
          <w:tcPr>
            <w:tcW w:w="6171" w:type="dxa"/>
          </w:tcPr>
          <w:p w14:paraId="376C2418" w14:textId="5E1E43BA" w:rsidR="001E162E" w:rsidRPr="00A1332D" w:rsidRDefault="00933695" w:rsidP="001E162E">
            <w:pPr>
              <w:ind w:right="567"/>
              <w:jc w:val="center"/>
            </w:pPr>
            <w:r w:rsidRPr="00A1332D">
              <w:t>Количество рекламаций,</w:t>
            </w:r>
            <w:r w:rsidR="001E162E" w:rsidRPr="00A1332D">
              <w:t xml:space="preserve"> поступивших от эксплуатирующих организаций за год по каждому объекту</w:t>
            </w:r>
          </w:p>
        </w:tc>
        <w:tc>
          <w:tcPr>
            <w:tcW w:w="1490" w:type="dxa"/>
          </w:tcPr>
          <w:p w14:paraId="4AB18403" w14:textId="77777777" w:rsidR="001E162E" w:rsidRPr="00A1332D" w:rsidRDefault="001E162E" w:rsidP="001E162E">
            <w:pPr>
              <w:ind w:right="567"/>
              <w:jc w:val="center"/>
            </w:pPr>
            <w:r w:rsidRPr="00A1332D">
              <w:t>Баль</w:t>
            </w:r>
            <w:r w:rsidR="00112630">
              <w:t>н</w:t>
            </w:r>
            <w:r w:rsidRPr="00A1332D">
              <w:t>ая оценка</w:t>
            </w:r>
          </w:p>
        </w:tc>
      </w:tr>
      <w:tr w:rsidR="001E162E" w:rsidRPr="00455007" w14:paraId="286A17E6" w14:textId="77777777" w:rsidTr="001E162E">
        <w:trPr>
          <w:cantSplit/>
          <w:trHeight w:val="230"/>
        </w:trPr>
        <w:tc>
          <w:tcPr>
            <w:tcW w:w="6171" w:type="dxa"/>
          </w:tcPr>
          <w:p w14:paraId="15E5B5DF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Отсутствуют</w:t>
            </w:r>
          </w:p>
        </w:tc>
        <w:tc>
          <w:tcPr>
            <w:tcW w:w="1490" w:type="dxa"/>
            <w:tcBorders>
              <w:bottom w:val="single" w:sz="4" w:space="0" w:color="auto"/>
            </w:tcBorders>
          </w:tcPr>
          <w:p w14:paraId="287EED80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5</w:t>
            </w:r>
          </w:p>
        </w:tc>
      </w:tr>
      <w:tr w:rsidR="001E162E" w:rsidRPr="00455007" w14:paraId="797160BF" w14:textId="77777777" w:rsidTr="001E162E">
        <w:trPr>
          <w:cantSplit/>
          <w:trHeight w:val="270"/>
        </w:trPr>
        <w:tc>
          <w:tcPr>
            <w:tcW w:w="6171" w:type="dxa"/>
          </w:tcPr>
          <w:p w14:paraId="0923A893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Одна</w:t>
            </w:r>
          </w:p>
        </w:tc>
        <w:tc>
          <w:tcPr>
            <w:tcW w:w="1490" w:type="dxa"/>
          </w:tcPr>
          <w:p w14:paraId="3806D6F6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4</w:t>
            </w:r>
          </w:p>
        </w:tc>
      </w:tr>
      <w:tr w:rsidR="001E162E" w:rsidRPr="00455007" w14:paraId="6B464626" w14:textId="77777777" w:rsidTr="001E162E">
        <w:trPr>
          <w:cantSplit/>
          <w:trHeight w:val="240"/>
        </w:trPr>
        <w:tc>
          <w:tcPr>
            <w:tcW w:w="6171" w:type="dxa"/>
          </w:tcPr>
          <w:p w14:paraId="0D99873C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Две</w:t>
            </w:r>
          </w:p>
        </w:tc>
        <w:tc>
          <w:tcPr>
            <w:tcW w:w="1490" w:type="dxa"/>
          </w:tcPr>
          <w:p w14:paraId="55E5C869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3</w:t>
            </w:r>
          </w:p>
        </w:tc>
      </w:tr>
      <w:tr w:rsidR="001E162E" w:rsidRPr="00455007" w14:paraId="1D2E5780" w14:textId="77777777" w:rsidTr="001E162E">
        <w:trPr>
          <w:cantSplit/>
          <w:trHeight w:val="240"/>
        </w:trPr>
        <w:tc>
          <w:tcPr>
            <w:tcW w:w="6171" w:type="dxa"/>
          </w:tcPr>
          <w:p w14:paraId="01FE1020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Три</w:t>
            </w:r>
          </w:p>
        </w:tc>
        <w:tc>
          <w:tcPr>
            <w:tcW w:w="1490" w:type="dxa"/>
          </w:tcPr>
          <w:p w14:paraId="0ABD59E5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2</w:t>
            </w:r>
          </w:p>
        </w:tc>
      </w:tr>
      <w:tr w:rsidR="001E162E" w:rsidRPr="00455007" w14:paraId="5B17093D" w14:textId="77777777" w:rsidTr="001E162E">
        <w:trPr>
          <w:cantSplit/>
          <w:trHeight w:val="240"/>
        </w:trPr>
        <w:tc>
          <w:tcPr>
            <w:tcW w:w="6171" w:type="dxa"/>
          </w:tcPr>
          <w:p w14:paraId="15DF818A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Более четырех</w:t>
            </w:r>
          </w:p>
        </w:tc>
        <w:tc>
          <w:tcPr>
            <w:tcW w:w="1490" w:type="dxa"/>
          </w:tcPr>
          <w:p w14:paraId="3A7950A1" w14:textId="77777777" w:rsidR="001E162E" w:rsidRPr="00A1332D" w:rsidRDefault="001E162E" w:rsidP="001E162E">
            <w:pPr>
              <w:pStyle w:val="a8"/>
              <w:tabs>
                <w:tab w:val="left" w:pos="1451"/>
                <w:tab w:val="left" w:pos="9248"/>
                <w:tab w:val="left" w:pos="9724"/>
              </w:tabs>
              <w:ind w:left="0" w:right="567" w:firstLine="561"/>
              <w:jc w:val="left"/>
              <w:rPr>
                <w:sz w:val="24"/>
                <w:szCs w:val="24"/>
              </w:rPr>
            </w:pPr>
            <w:r w:rsidRPr="00A1332D">
              <w:rPr>
                <w:sz w:val="24"/>
                <w:szCs w:val="24"/>
              </w:rPr>
              <w:t>1</w:t>
            </w:r>
          </w:p>
        </w:tc>
      </w:tr>
    </w:tbl>
    <w:p w14:paraId="1DCA5C1A" w14:textId="77777777" w:rsidR="00DC43CB" w:rsidRDefault="00DC43CB" w:rsidP="00DC43CB">
      <w:pPr>
        <w:ind w:right="423"/>
        <w:jc w:val="both"/>
      </w:pPr>
      <w:r>
        <w:t xml:space="preserve">            </w:t>
      </w:r>
      <w:r w:rsidR="005A651A" w:rsidRPr="00DC43CB">
        <w:t>Индекс удовлетворенности рассчитывается по формуле:</w:t>
      </w:r>
    </w:p>
    <w:p w14:paraId="773C1D58" w14:textId="77777777" w:rsidR="00311A09" w:rsidRPr="00DC43CB" w:rsidRDefault="00311A09" w:rsidP="00311A09">
      <w:pPr>
        <w:ind w:left="567" w:right="423" w:firstLine="567"/>
        <w:jc w:val="both"/>
      </w:pPr>
      <w:r w:rsidRPr="00DC43CB">
        <w:t>Ку</w:t>
      </w:r>
      <w:r w:rsidR="00DC43CB" w:rsidRPr="00DC43CB">
        <w:t>п</w:t>
      </w:r>
      <w:r w:rsidR="00223EE9">
        <w:t xml:space="preserve"> = N1+N2</w:t>
      </w:r>
      <w:r w:rsidR="00507460">
        <w:t>+</w:t>
      </w:r>
      <w:r w:rsidR="00507460" w:rsidRPr="00507460">
        <w:t xml:space="preserve"> </w:t>
      </w:r>
      <w:r w:rsidR="00507460">
        <w:t>N3+</w:t>
      </w:r>
      <w:r w:rsidR="00507460" w:rsidRPr="00507460">
        <w:t xml:space="preserve"> </w:t>
      </w:r>
      <w:r w:rsidR="00507460">
        <w:t>N4</w:t>
      </w:r>
      <w:r w:rsidR="00C618A6" w:rsidRPr="00DC43CB">
        <w:t xml:space="preserve"> </w:t>
      </w:r>
      <w:r w:rsidRPr="00DC43CB">
        <w:t>/N</w:t>
      </w:r>
    </w:p>
    <w:p w14:paraId="583EB93F" w14:textId="77777777" w:rsidR="00311A09" w:rsidRPr="00DC43CB" w:rsidRDefault="00311A09" w:rsidP="00311A09">
      <w:pPr>
        <w:ind w:left="567" w:right="423" w:firstLine="567"/>
        <w:jc w:val="both"/>
      </w:pPr>
      <w:r w:rsidRPr="00DC43CB">
        <w:t xml:space="preserve">где N - количество </w:t>
      </w:r>
      <w:r w:rsidR="00DC43CB" w:rsidRPr="00DC43CB">
        <w:t>сданных объектов</w:t>
      </w:r>
      <w:r w:rsidRPr="00DC43CB">
        <w:t xml:space="preserve">,  </w:t>
      </w:r>
    </w:p>
    <w:p w14:paraId="79557E86" w14:textId="77777777" w:rsidR="00311A09" w:rsidRPr="00DC43CB" w:rsidRDefault="00D977B0" w:rsidP="00311A09">
      <w:pPr>
        <w:ind w:left="567" w:right="423" w:firstLine="567"/>
        <w:jc w:val="both"/>
      </w:pPr>
      <w:r>
        <w:t>N1, N2, N3</w:t>
      </w:r>
      <w:r w:rsidR="00311A09" w:rsidRPr="00DC43CB">
        <w:t xml:space="preserve"> – оценка по </w:t>
      </w:r>
      <w:r w:rsidR="00DC43CB" w:rsidRPr="00DC43CB">
        <w:t>анализу претензий</w:t>
      </w:r>
      <w:r w:rsidR="00311A09" w:rsidRPr="00DC43CB">
        <w:t>.</w:t>
      </w:r>
    </w:p>
    <w:p w14:paraId="5FE3D64F" w14:textId="77777777" w:rsidR="00311A09" w:rsidRPr="003E3540" w:rsidRDefault="00311A09" w:rsidP="00311A09">
      <w:pPr>
        <w:ind w:left="567" w:right="423" w:firstLine="567"/>
        <w:jc w:val="both"/>
        <w:rPr>
          <w:lang w:val="en-US"/>
        </w:rPr>
      </w:pPr>
      <w:r w:rsidRPr="00DC43CB">
        <w:t>Ку</w:t>
      </w:r>
      <w:r w:rsidR="00DC43CB" w:rsidRPr="00DC43CB">
        <w:t>п</w:t>
      </w:r>
      <w:r w:rsidR="003E3540">
        <w:t>=5</w:t>
      </w:r>
    </w:p>
    <w:p w14:paraId="42A189D0" w14:textId="77777777" w:rsidR="005A651A" w:rsidRPr="00210AE8" w:rsidRDefault="005A651A" w:rsidP="005A651A">
      <w:pPr>
        <w:ind w:left="567" w:right="423" w:firstLine="567"/>
        <w:jc w:val="both"/>
      </w:pPr>
      <w:r w:rsidRPr="00DC43CB">
        <w:t>Выво</w:t>
      </w:r>
      <w:r w:rsidR="006B7C6E">
        <w:t>ды</w:t>
      </w:r>
      <w:r w:rsidRPr="00210AE8">
        <w:t xml:space="preserve">: </w:t>
      </w:r>
    </w:p>
    <w:tbl>
      <w:tblPr>
        <w:tblW w:w="5722" w:type="dxa"/>
        <w:tblInd w:w="10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312"/>
        <w:gridCol w:w="2410"/>
      </w:tblGrid>
      <w:tr w:rsidR="005A651A" w:rsidRPr="00DC43CB" w14:paraId="372FC4B5" w14:textId="77777777" w:rsidTr="006E606A">
        <w:trPr>
          <w:cantSplit/>
          <w:trHeight w:val="450"/>
        </w:trPr>
        <w:tc>
          <w:tcPr>
            <w:tcW w:w="3312" w:type="dxa"/>
          </w:tcPr>
          <w:p w14:paraId="4A30C6BB" w14:textId="77777777" w:rsidR="005A651A" w:rsidRPr="00DC43CB" w:rsidRDefault="005A651A" w:rsidP="006E606A">
            <w:r w:rsidRPr="00DC43CB">
              <w:t>Индекс удовлетворенности</w:t>
            </w:r>
          </w:p>
          <w:p w14:paraId="4C44C96D" w14:textId="77777777" w:rsidR="005A651A" w:rsidRPr="00DC43CB" w:rsidRDefault="005A651A" w:rsidP="006E606A">
            <w:r w:rsidRPr="00DC43CB">
              <w:t>заказчиков</w:t>
            </w:r>
          </w:p>
        </w:tc>
        <w:tc>
          <w:tcPr>
            <w:tcW w:w="2410" w:type="dxa"/>
          </w:tcPr>
          <w:p w14:paraId="05F03E1B" w14:textId="77777777" w:rsidR="005A651A" w:rsidRPr="00DC43CB" w:rsidRDefault="005A651A" w:rsidP="006E606A">
            <w:r w:rsidRPr="00DC43CB">
              <w:t xml:space="preserve">Уровень </w:t>
            </w:r>
          </w:p>
          <w:p w14:paraId="6C8B4DAD" w14:textId="77777777" w:rsidR="005A651A" w:rsidRPr="00DC43CB" w:rsidRDefault="005A651A" w:rsidP="006E606A">
            <w:r w:rsidRPr="00DC43CB">
              <w:t>удовлетворенности</w:t>
            </w:r>
          </w:p>
        </w:tc>
      </w:tr>
      <w:tr w:rsidR="005A651A" w:rsidRPr="00DC43CB" w14:paraId="2F734B68" w14:textId="77777777" w:rsidTr="006E606A">
        <w:trPr>
          <w:cantSplit/>
          <w:trHeight w:val="256"/>
        </w:trPr>
        <w:tc>
          <w:tcPr>
            <w:tcW w:w="3312" w:type="dxa"/>
          </w:tcPr>
          <w:p w14:paraId="3E9A2C18" w14:textId="77777777" w:rsidR="005A651A" w:rsidRPr="00DC43CB" w:rsidRDefault="005A651A" w:rsidP="006E606A">
            <w:r w:rsidRPr="00DC43CB">
              <w:lastRenderedPageBreak/>
              <w:t>Св. 4,0 до 5,0 вкл.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3B9A747A" w14:textId="77777777" w:rsidR="005A651A" w:rsidRPr="00DC43CB" w:rsidRDefault="005A651A" w:rsidP="006E606A">
            <w:r w:rsidRPr="00DC43CB">
              <w:t xml:space="preserve">высокий уровень </w:t>
            </w:r>
          </w:p>
        </w:tc>
      </w:tr>
      <w:tr w:rsidR="005A651A" w:rsidRPr="00DC43CB" w14:paraId="78E690AB" w14:textId="77777777" w:rsidTr="006E606A">
        <w:trPr>
          <w:cantSplit/>
          <w:trHeight w:val="270"/>
        </w:trPr>
        <w:tc>
          <w:tcPr>
            <w:tcW w:w="3312" w:type="dxa"/>
          </w:tcPr>
          <w:p w14:paraId="75209B83" w14:textId="77777777" w:rsidR="005A651A" w:rsidRPr="00DC43CB" w:rsidRDefault="005A651A" w:rsidP="006E606A">
            <w:r w:rsidRPr="00DC43CB">
              <w:t xml:space="preserve">Св. 3,0 до 4,0 вкл.  </w:t>
            </w:r>
          </w:p>
        </w:tc>
        <w:tc>
          <w:tcPr>
            <w:tcW w:w="2410" w:type="dxa"/>
          </w:tcPr>
          <w:p w14:paraId="7EFADC68" w14:textId="77777777" w:rsidR="005A651A" w:rsidRPr="00DC43CB" w:rsidRDefault="005A651A" w:rsidP="006E606A">
            <w:r w:rsidRPr="00DC43CB">
              <w:t xml:space="preserve">средний уровень </w:t>
            </w:r>
          </w:p>
        </w:tc>
      </w:tr>
      <w:tr w:rsidR="005A651A" w:rsidRPr="00E3691D" w14:paraId="2FA55707" w14:textId="77777777" w:rsidTr="006E606A">
        <w:trPr>
          <w:cantSplit/>
          <w:trHeight w:val="240"/>
        </w:trPr>
        <w:tc>
          <w:tcPr>
            <w:tcW w:w="3312" w:type="dxa"/>
          </w:tcPr>
          <w:p w14:paraId="4048D8F2" w14:textId="77777777" w:rsidR="005A651A" w:rsidRPr="00E3691D" w:rsidRDefault="005A651A" w:rsidP="006E606A">
            <w:r w:rsidRPr="00E3691D">
              <w:t xml:space="preserve">Менее 3,0 </w:t>
            </w:r>
          </w:p>
        </w:tc>
        <w:tc>
          <w:tcPr>
            <w:tcW w:w="2410" w:type="dxa"/>
          </w:tcPr>
          <w:p w14:paraId="45B79A40" w14:textId="77777777" w:rsidR="005A651A" w:rsidRPr="00E3691D" w:rsidRDefault="005A651A" w:rsidP="006E606A">
            <w:r w:rsidRPr="00E3691D">
              <w:t xml:space="preserve">низкий уровень </w:t>
            </w:r>
          </w:p>
        </w:tc>
      </w:tr>
    </w:tbl>
    <w:p w14:paraId="75086FD9" w14:textId="77777777" w:rsidR="005A651A" w:rsidRPr="00E3691D" w:rsidRDefault="005A651A" w:rsidP="00A9748E">
      <w:pPr>
        <w:ind w:right="423"/>
        <w:jc w:val="both"/>
      </w:pPr>
    </w:p>
    <w:p w14:paraId="5FB7BC89" w14:textId="77777777" w:rsidR="00821BAF" w:rsidRPr="00E3691D" w:rsidRDefault="00DC43CB" w:rsidP="00DC43CB">
      <w:pPr>
        <w:tabs>
          <w:tab w:val="left" w:pos="975"/>
        </w:tabs>
        <w:ind w:right="423"/>
        <w:jc w:val="both"/>
      </w:pPr>
      <w:r w:rsidRPr="00E3691D">
        <w:tab/>
      </w:r>
    </w:p>
    <w:p w14:paraId="26C8B268" w14:textId="77777777" w:rsidR="00821BAF" w:rsidRPr="00E3691D" w:rsidRDefault="00821BAF" w:rsidP="00DC43CB">
      <w:pPr>
        <w:tabs>
          <w:tab w:val="left" w:pos="975"/>
        </w:tabs>
        <w:ind w:right="423"/>
        <w:jc w:val="both"/>
      </w:pPr>
    </w:p>
    <w:p w14:paraId="7C710310" w14:textId="77777777" w:rsidR="003B25D0" w:rsidRPr="00E3691D" w:rsidRDefault="003B25D0" w:rsidP="003B25D0">
      <w:pPr>
        <w:tabs>
          <w:tab w:val="left" w:pos="975"/>
        </w:tabs>
        <w:ind w:right="423" w:firstLine="709"/>
        <w:jc w:val="both"/>
      </w:pPr>
      <w:r w:rsidRPr="00E3691D">
        <w:t>Оценка 5 соответствует высокому уровню удовлетворенности заказчиков. Разработки корректирующих действий не требуется.</w:t>
      </w:r>
    </w:p>
    <w:p w14:paraId="168F815D" w14:textId="77777777" w:rsidR="003B25D0" w:rsidRPr="00E3691D" w:rsidRDefault="003B25D0" w:rsidP="00821BAF">
      <w:pPr>
        <w:tabs>
          <w:tab w:val="left" w:pos="975"/>
        </w:tabs>
        <w:ind w:right="423" w:firstLine="709"/>
        <w:jc w:val="both"/>
      </w:pPr>
    </w:p>
    <w:p w14:paraId="1A628CB4" w14:textId="77777777" w:rsidR="00C420BB" w:rsidRPr="00E3691D" w:rsidRDefault="00C420BB" w:rsidP="00821BAF">
      <w:pPr>
        <w:tabs>
          <w:tab w:val="left" w:pos="975"/>
        </w:tabs>
        <w:ind w:right="423" w:firstLine="709"/>
        <w:jc w:val="both"/>
      </w:pPr>
    </w:p>
    <w:p w14:paraId="51BC868B" w14:textId="77777777" w:rsidR="005A651A" w:rsidRPr="00E3691D" w:rsidRDefault="005A651A" w:rsidP="005A651A">
      <w:pPr>
        <w:ind w:left="567" w:right="423" w:firstLine="567"/>
        <w:jc w:val="both"/>
      </w:pPr>
    </w:p>
    <w:p w14:paraId="10CB493E" w14:textId="77777777" w:rsidR="00933695" w:rsidRDefault="002D6A5C" w:rsidP="00BE73A1">
      <w:pPr>
        <w:ind w:firstLine="720"/>
        <w:rPr>
          <w:rFonts w:ascii="Arial" w:hAnsi="Arial" w:cs="Arial"/>
          <w:color w:val="000000"/>
          <w:sz w:val="16"/>
          <w:szCs w:val="16"/>
        </w:rPr>
      </w:pPr>
      <w:r>
        <w:rPr>
          <w:color w:val="000000"/>
        </w:rPr>
        <w:t xml:space="preserve">Директор </w:t>
      </w:r>
      <w:r w:rsidR="00BE73A1" w:rsidRPr="00E116E9">
        <w:rPr>
          <w:color w:val="000000"/>
        </w:rPr>
        <w:t xml:space="preserve">    ____________________ </w:t>
      </w:r>
      <w:r>
        <w:rPr>
          <w:color w:val="000000"/>
        </w:rPr>
        <w:t xml:space="preserve">П.А. Кормилицин </w:t>
      </w:r>
      <w:r w:rsidR="00BE73A1" w:rsidRPr="00E116E9">
        <w:rPr>
          <w:rFonts w:ascii="Arial" w:hAnsi="Arial" w:cs="Arial"/>
          <w:color w:val="000000"/>
        </w:rPr>
        <w:tab/>
      </w:r>
      <w:r w:rsidR="00BE73A1" w:rsidRPr="00E116E9">
        <w:rPr>
          <w:rFonts w:ascii="Arial" w:hAnsi="Arial" w:cs="Arial"/>
          <w:color w:val="000000"/>
        </w:rPr>
        <w:tab/>
      </w:r>
      <w:r w:rsidR="00BE73A1" w:rsidRPr="00E116E9">
        <w:rPr>
          <w:rFonts w:ascii="Arial" w:hAnsi="Arial" w:cs="Arial"/>
          <w:color w:val="000000"/>
          <w:sz w:val="16"/>
          <w:szCs w:val="16"/>
        </w:rPr>
        <w:t xml:space="preserve">                         </w:t>
      </w:r>
      <w:r w:rsidR="00BE73A1">
        <w:rPr>
          <w:rFonts w:ascii="Arial" w:hAnsi="Arial" w:cs="Arial"/>
          <w:color w:val="000000"/>
          <w:sz w:val="16"/>
          <w:szCs w:val="16"/>
        </w:rPr>
        <w:t xml:space="preserve">       </w:t>
      </w:r>
      <w:r w:rsidR="00BE73A1" w:rsidRPr="00E116E9">
        <w:rPr>
          <w:rFonts w:ascii="Arial" w:hAnsi="Arial" w:cs="Arial"/>
          <w:color w:val="000000"/>
          <w:sz w:val="16"/>
          <w:szCs w:val="16"/>
        </w:rPr>
        <w:t xml:space="preserve"> </w:t>
      </w:r>
    </w:p>
    <w:p w14:paraId="48826254" w14:textId="250EADCF" w:rsidR="00BE73A1" w:rsidRPr="00E116E9" w:rsidRDefault="00933695" w:rsidP="00BE73A1">
      <w:pPr>
        <w:ind w:firstLine="720"/>
        <w:rPr>
          <w:color w:val="000000"/>
          <w:sz w:val="16"/>
          <w:szCs w:val="16"/>
        </w:rPr>
      </w:pPr>
      <w:r>
        <w:rPr>
          <w:rFonts w:ascii="Arial" w:hAnsi="Arial" w:cs="Arial"/>
          <w:color w:val="000000"/>
          <w:sz w:val="16"/>
          <w:szCs w:val="16"/>
        </w:rPr>
        <w:t xml:space="preserve">                                                 </w:t>
      </w:r>
      <w:r w:rsidR="00BE73A1" w:rsidRPr="00E116E9">
        <w:rPr>
          <w:color w:val="000000"/>
          <w:sz w:val="16"/>
          <w:szCs w:val="16"/>
        </w:rPr>
        <w:t>подпись</w:t>
      </w:r>
      <w:r w:rsidR="00BE73A1" w:rsidRPr="00E116E9">
        <w:rPr>
          <w:color w:val="000000"/>
          <w:sz w:val="16"/>
          <w:szCs w:val="16"/>
        </w:rPr>
        <w:tab/>
      </w:r>
      <w:r w:rsidR="00BE73A1" w:rsidRPr="00E116E9">
        <w:rPr>
          <w:color w:val="000000"/>
          <w:sz w:val="16"/>
          <w:szCs w:val="16"/>
        </w:rPr>
        <w:tab/>
      </w:r>
      <w:r w:rsidR="00BE73A1" w:rsidRPr="00E116E9">
        <w:rPr>
          <w:color w:val="000000"/>
          <w:sz w:val="16"/>
          <w:szCs w:val="16"/>
        </w:rPr>
        <w:tab/>
        <w:t xml:space="preserve">   </w:t>
      </w:r>
    </w:p>
    <w:p w14:paraId="4D031691" w14:textId="38AA3C65" w:rsidR="00BE73A1" w:rsidRPr="00F63FEA" w:rsidRDefault="002D6A5C" w:rsidP="00BE73A1">
      <w:pPr>
        <w:ind w:firstLine="708"/>
        <w:jc w:val="both"/>
        <w:rPr>
          <w:color w:val="000000"/>
        </w:rPr>
      </w:pPr>
      <w:r w:rsidRPr="00933695">
        <w:rPr>
          <w:color w:val="000000"/>
        </w:rPr>
        <w:t>15.05.2026</w:t>
      </w:r>
      <w:r w:rsidR="007E2CF0" w:rsidRPr="00933695">
        <w:rPr>
          <w:color w:val="000000"/>
        </w:rPr>
        <w:t xml:space="preserve"> </w:t>
      </w:r>
      <w:r w:rsidR="00BE73A1" w:rsidRPr="00933695">
        <w:rPr>
          <w:sz w:val="26"/>
          <w:szCs w:val="26"/>
        </w:rPr>
        <w:t>г.</w:t>
      </w:r>
    </w:p>
    <w:p w14:paraId="0A85A1A7" w14:textId="77777777" w:rsidR="005A651A" w:rsidRDefault="005A651A" w:rsidP="00BE73A1"/>
    <w:sectPr w:rsidR="005A651A" w:rsidSect="005A651A">
      <w:pgSz w:w="11906" w:h="16838"/>
      <w:pgMar w:top="397" w:right="397" w:bottom="39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C83030"/>
    <w:multiLevelType w:val="hybridMultilevel"/>
    <w:tmpl w:val="9DE834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104C0F"/>
    <w:multiLevelType w:val="hybridMultilevel"/>
    <w:tmpl w:val="D4AC5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B505A4"/>
    <w:multiLevelType w:val="hybridMultilevel"/>
    <w:tmpl w:val="A6C0A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2D39AA"/>
    <w:multiLevelType w:val="hybridMultilevel"/>
    <w:tmpl w:val="1DAC9C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25FBD"/>
    <w:multiLevelType w:val="hybridMultilevel"/>
    <w:tmpl w:val="4F3E91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021F26"/>
    <w:multiLevelType w:val="hybridMultilevel"/>
    <w:tmpl w:val="4E9635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BF60B46"/>
    <w:multiLevelType w:val="hybridMultilevel"/>
    <w:tmpl w:val="B65C94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CA4920"/>
    <w:multiLevelType w:val="hybridMultilevel"/>
    <w:tmpl w:val="4606BD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976EF0"/>
    <w:multiLevelType w:val="hybridMultilevel"/>
    <w:tmpl w:val="C838BD7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734C9D"/>
    <w:multiLevelType w:val="hybridMultilevel"/>
    <w:tmpl w:val="8542C5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9F3E15"/>
    <w:multiLevelType w:val="hybridMultilevel"/>
    <w:tmpl w:val="09CE9D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B77B9"/>
    <w:multiLevelType w:val="hybridMultilevel"/>
    <w:tmpl w:val="E38E66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1515D9"/>
    <w:multiLevelType w:val="hybridMultilevel"/>
    <w:tmpl w:val="FD1499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114C9E"/>
    <w:multiLevelType w:val="hybridMultilevel"/>
    <w:tmpl w:val="0E6E1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565EC3"/>
    <w:multiLevelType w:val="hybridMultilevel"/>
    <w:tmpl w:val="169485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C9A0160"/>
    <w:multiLevelType w:val="hybridMultilevel"/>
    <w:tmpl w:val="57DC22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B83ED1"/>
    <w:multiLevelType w:val="hybridMultilevel"/>
    <w:tmpl w:val="F72848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9C744E"/>
    <w:multiLevelType w:val="hybridMultilevel"/>
    <w:tmpl w:val="8C900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8"/>
  </w:num>
  <w:num w:numId="3">
    <w:abstractNumId w:val="10"/>
  </w:num>
  <w:num w:numId="4">
    <w:abstractNumId w:val="6"/>
  </w:num>
  <w:num w:numId="5">
    <w:abstractNumId w:val="11"/>
  </w:num>
  <w:num w:numId="6">
    <w:abstractNumId w:val="4"/>
  </w:num>
  <w:num w:numId="7">
    <w:abstractNumId w:val="17"/>
  </w:num>
  <w:num w:numId="8">
    <w:abstractNumId w:val="16"/>
  </w:num>
  <w:num w:numId="9">
    <w:abstractNumId w:val="7"/>
  </w:num>
  <w:num w:numId="10">
    <w:abstractNumId w:val="1"/>
  </w:num>
  <w:num w:numId="11">
    <w:abstractNumId w:val="15"/>
  </w:num>
  <w:num w:numId="12">
    <w:abstractNumId w:val="0"/>
  </w:num>
  <w:num w:numId="13">
    <w:abstractNumId w:val="3"/>
  </w:num>
  <w:num w:numId="14">
    <w:abstractNumId w:val="14"/>
  </w:num>
  <w:num w:numId="15">
    <w:abstractNumId w:val="9"/>
  </w:num>
  <w:num w:numId="16">
    <w:abstractNumId w:val="12"/>
  </w:num>
  <w:num w:numId="17">
    <w:abstractNumId w:val="5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1A"/>
    <w:rsid w:val="00022EC3"/>
    <w:rsid w:val="00086F19"/>
    <w:rsid w:val="000E5295"/>
    <w:rsid w:val="000E6128"/>
    <w:rsid w:val="00112630"/>
    <w:rsid w:val="00192B62"/>
    <w:rsid w:val="00197C42"/>
    <w:rsid w:val="001E162E"/>
    <w:rsid w:val="00207078"/>
    <w:rsid w:val="00210AE8"/>
    <w:rsid w:val="00223EE9"/>
    <w:rsid w:val="0023503A"/>
    <w:rsid w:val="0024287B"/>
    <w:rsid w:val="00275A54"/>
    <w:rsid w:val="00283255"/>
    <w:rsid w:val="002962C5"/>
    <w:rsid w:val="002D6A5C"/>
    <w:rsid w:val="00311A09"/>
    <w:rsid w:val="0032278E"/>
    <w:rsid w:val="003529B3"/>
    <w:rsid w:val="003673A0"/>
    <w:rsid w:val="003B0C6C"/>
    <w:rsid w:val="003B25D0"/>
    <w:rsid w:val="003E3540"/>
    <w:rsid w:val="003F5998"/>
    <w:rsid w:val="004177C1"/>
    <w:rsid w:val="004223C7"/>
    <w:rsid w:val="00464851"/>
    <w:rsid w:val="00492602"/>
    <w:rsid w:val="00497B6A"/>
    <w:rsid w:val="004A4FD2"/>
    <w:rsid w:val="004B5562"/>
    <w:rsid w:val="004D2158"/>
    <w:rsid w:val="004D4F27"/>
    <w:rsid w:val="00507460"/>
    <w:rsid w:val="005A651A"/>
    <w:rsid w:val="005F5A96"/>
    <w:rsid w:val="0060071D"/>
    <w:rsid w:val="006130EF"/>
    <w:rsid w:val="006168BB"/>
    <w:rsid w:val="0062034F"/>
    <w:rsid w:val="00675EA1"/>
    <w:rsid w:val="00682DA8"/>
    <w:rsid w:val="006B7C6E"/>
    <w:rsid w:val="006C19AC"/>
    <w:rsid w:val="006E1412"/>
    <w:rsid w:val="006E1BF7"/>
    <w:rsid w:val="006E606A"/>
    <w:rsid w:val="006E692B"/>
    <w:rsid w:val="006E7018"/>
    <w:rsid w:val="007248D0"/>
    <w:rsid w:val="00765C36"/>
    <w:rsid w:val="0078389B"/>
    <w:rsid w:val="00785D4F"/>
    <w:rsid w:val="00793018"/>
    <w:rsid w:val="007E2CF0"/>
    <w:rsid w:val="00803505"/>
    <w:rsid w:val="00821BAF"/>
    <w:rsid w:val="00836D69"/>
    <w:rsid w:val="0085459A"/>
    <w:rsid w:val="008707C5"/>
    <w:rsid w:val="008770D3"/>
    <w:rsid w:val="008874D7"/>
    <w:rsid w:val="008A701D"/>
    <w:rsid w:val="008B0C7C"/>
    <w:rsid w:val="008B24A7"/>
    <w:rsid w:val="008B7254"/>
    <w:rsid w:val="008E090F"/>
    <w:rsid w:val="00926A11"/>
    <w:rsid w:val="009330B4"/>
    <w:rsid w:val="00933695"/>
    <w:rsid w:val="009523DE"/>
    <w:rsid w:val="00957C2B"/>
    <w:rsid w:val="00973025"/>
    <w:rsid w:val="009C3613"/>
    <w:rsid w:val="009C5CA5"/>
    <w:rsid w:val="009E0891"/>
    <w:rsid w:val="009F745E"/>
    <w:rsid w:val="00A1174F"/>
    <w:rsid w:val="00A1332D"/>
    <w:rsid w:val="00A57093"/>
    <w:rsid w:val="00A771AF"/>
    <w:rsid w:val="00A9748E"/>
    <w:rsid w:val="00AC4D77"/>
    <w:rsid w:val="00AD5174"/>
    <w:rsid w:val="00B60682"/>
    <w:rsid w:val="00B66919"/>
    <w:rsid w:val="00B705CF"/>
    <w:rsid w:val="00B744EA"/>
    <w:rsid w:val="00BA0B70"/>
    <w:rsid w:val="00BB1809"/>
    <w:rsid w:val="00BE22F9"/>
    <w:rsid w:val="00BE6429"/>
    <w:rsid w:val="00BE73A1"/>
    <w:rsid w:val="00C11DF5"/>
    <w:rsid w:val="00C12970"/>
    <w:rsid w:val="00C31023"/>
    <w:rsid w:val="00C37CD1"/>
    <w:rsid w:val="00C420BB"/>
    <w:rsid w:val="00C4365E"/>
    <w:rsid w:val="00C536C3"/>
    <w:rsid w:val="00C618A6"/>
    <w:rsid w:val="00C650EB"/>
    <w:rsid w:val="00C712A2"/>
    <w:rsid w:val="00C7310F"/>
    <w:rsid w:val="00CB37D9"/>
    <w:rsid w:val="00CB7690"/>
    <w:rsid w:val="00CF17E3"/>
    <w:rsid w:val="00D02D65"/>
    <w:rsid w:val="00D31140"/>
    <w:rsid w:val="00D773E6"/>
    <w:rsid w:val="00D80D8C"/>
    <w:rsid w:val="00D958D7"/>
    <w:rsid w:val="00D977B0"/>
    <w:rsid w:val="00DB76E7"/>
    <w:rsid w:val="00DC43CB"/>
    <w:rsid w:val="00DD2612"/>
    <w:rsid w:val="00E31845"/>
    <w:rsid w:val="00E35280"/>
    <w:rsid w:val="00E3691D"/>
    <w:rsid w:val="00E83AC6"/>
    <w:rsid w:val="00E84C8A"/>
    <w:rsid w:val="00EA6D62"/>
    <w:rsid w:val="00EC76EB"/>
    <w:rsid w:val="00EF29A1"/>
    <w:rsid w:val="00FC3623"/>
    <w:rsid w:val="00FD5840"/>
    <w:rsid w:val="00FE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EB986E"/>
  <w15:chartTrackingRefBased/>
  <w15:docId w15:val="{289A358D-4F56-417D-AAE2-9F348FBC5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651A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651A"/>
    <w:pPr>
      <w:ind w:left="720"/>
      <w:contextualSpacing/>
    </w:pPr>
  </w:style>
  <w:style w:type="paragraph" w:styleId="a4">
    <w:name w:val="No Spacing"/>
    <w:uiPriority w:val="1"/>
    <w:qFormat/>
    <w:rsid w:val="005A651A"/>
    <w:rPr>
      <w:sz w:val="22"/>
      <w:szCs w:val="22"/>
      <w:lang w:eastAsia="en-US"/>
    </w:rPr>
  </w:style>
  <w:style w:type="paragraph" w:customStyle="1" w:styleId="Iauiue">
    <w:name w:val="Iau?iue"/>
    <w:uiPriority w:val="99"/>
    <w:rsid w:val="00C712A2"/>
    <w:rPr>
      <w:rFonts w:ascii="TimesET" w:eastAsia="Times New Roman" w:hAnsi="TimesET"/>
      <w:sz w:val="24"/>
    </w:rPr>
  </w:style>
  <w:style w:type="paragraph" w:customStyle="1" w:styleId="ConsNonformat">
    <w:name w:val="ConsNonformat"/>
    <w:rsid w:val="00C712A2"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paragraph" w:customStyle="1" w:styleId="a5">
    <w:name w:val="Обычный (веб)"/>
    <w:basedOn w:val="a"/>
    <w:uiPriority w:val="99"/>
    <w:rsid w:val="006E7018"/>
    <w:rPr>
      <w:szCs w:val="20"/>
    </w:rPr>
  </w:style>
  <w:style w:type="paragraph" w:customStyle="1" w:styleId="a6">
    <w:name w:val="ТекстСТП"/>
    <w:basedOn w:val="a"/>
    <w:link w:val="a7"/>
    <w:qFormat/>
    <w:rsid w:val="00DC43CB"/>
    <w:pPr>
      <w:ind w:firstLine="709"/>
      <w:jc w:val="both"/>
    </w:pPr>
    <w:rPr>
      <w:rFonts w:ascii="Arial" w:hAnsi="Arial"/>
      <w:lang w:val="x-none" w:eastAsia="x-none"/>
    </w:rPr>
  </w:style>
  <w:style w:type="character" w:customStyle="1" w:styleId="a7">
    <w:name w:val="ТекстСТП Знак"/>
    <w:link w:val="a6"/>
    <w:rsid w:val="00DC43CB"/>
    <w:rPr>
      <w:rFonts w:ascii="Arial" w:eastAsia="Times New Roman" w:hAnsi="Arial"/>
      <w:sz w:val="24"/>
      <w:szCs w:val="24"/>
    </w:rPr>
  </w:style>
  <w:style w:type="paragraph" w:styleId="a8">
    <w:name w:val="Block Text"/>
    <w:basedOn w:val="a"/>
    <w:rsid w:val="001E162E"/>
    <w:pPr>
      <w:ind w:left="601" w:right="459" w:firstLine="567"/>
      <w:jc w:val="both"/>
    </w:pPr>
    <w:rPr>
      <w:sz w:val="28"/>
      <w:szCs w:val="20"/>
    </w:rPr>
  </w:style>
  <w:style w:type="character" w:styleId="a9">
    <w:name w:val="Strong"/>
    <w:uiPriority w:val="22"/>
    <w:qFormat/>
    <w:rsid w:val="005F5A96"/>
    <w:rPr>
      <w:b/>
      <w:bCs/>
    </w:rPr>
  </w:style>
  <w:style w:type="table" w:styleId="aa">
    <w:name w:val="Table Grid"/>
    <w:basedOn w:val="a1"/>
    <w:uiPriority w:val="39"/>
    <w:rsid w:val="00BB1809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216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6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2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8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8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15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7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1970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User</cp:lastModifiedBy>
  <cp:revision>3</cp:revision>
  <dcterms:created xsi:type="dcterms:W3CDTF">2026-05-25T07:00:00Z</dcterms:created>
  <dcterms:modified xsi:type="dcterms:W3CDTF">2026-05-25T08:42:00Z</dcterms:modified>
</cp:coreProperties>
</file>