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47F6DB" w14:textId="77777777" w:rsidR="00DA3943" w:rsidRPr="00BA31F3" w:rsidRDefault="00DA3943" w:rsidP="00DA3943">
      <w:pPr>
        <w:pStyle w:val="a3"/>
        <w:spacing w:after="0" w:line="360" w:lineRule="auto"/>
        <w:ind w:left="5529"/>
        <w:contextualSpacing/>
      </w:pPr>
      <w:r w:rsidRPr="00BA31F3">
        <w:t>УТВЕРЖДАЮ:</w:t>
      </w:r>
    </w:p>
    <w:p w14:paraId="15D61191" w14:textId="77777777" w:rsidR="00DA3943" w:rsidRPr="00EB4BB8" w:rsidRDefault="0028034C" w:rsidP="00DA3943">
      <w:pPr>
        <w:pStyle w:val="a3"/>
        <w:ind w:left="5529"/>
      </w:pPr>
      <w:r w:rsidRPr="00EB4BB8">
        <w:t>Директор</w:t>
      </w:r>
    </w:p>
    <w:p w14:paraId="506CB1A1" w14:textId="6524E889" w:rsidR="005F286F" w:rsidRPr="00EB4BB8" w:rsidRDefault="007C5817" w:rsidP="00676460">
      <w:pPr>
        <w:pStyle w:val="a3"/>
        <w:spacing w:after="60"/>
        <w:ind w:left="5529"/>
      </w:pPr>
      <w:r>
        <w:t>ООО</w:t>
      </w:r>
      <w:r w:rsidR="008C75F3" w:rsidRPr="008C75F3">
        <w:t xml:space="preserve"> </w:t>
      </w:r>
      <w:r w:rsidR="005F286F" w:rsidRPr="00EB4BB8">
        <w:t>«</w:t>
      </w:r>
      <w:r>
        <w:t>Варта</w:t>
      </w:r>
      <w:r w:rsidR="005F286F" w:rsidRPr="00EB4BB8">
        <w:t>»</w:t>
      </w:r>
    </w:p>
    <w:p w14:paraId="4892FA83" w14:textId="308FD8F0" w:rsidR="006849D9" w:rsidRPr="00EB4BB8" w:rsidRDefault="00DA3943" w:rsidP="00676460">
      <w:pPr>
        <w:pStyle w:val="a3"/>
        <w:spacing w:after="60"/>
        <w:ind w:left="5529"/>
      </w:pPr>
      <w:r w:rsidRPr="00EB4BB8">
        <w:t xml:space="preserve">_______________ </w:t>
      </w:r>
      <w:r w:rsidR="007C5817">
        <w:t xml:space="preserve">С.Ф. Василенко </w:t>
      </w:r>
    </w:p>
    <w:p w14:paraId="74E7520A" w14:textId="74FE2E93" w:rsidR="00DA3943" w:rsidRPr="00EB4BB8" w:rsidRDefault="007C5817" w:rsidP="00676460">
      <w:pPr>
        <w:pStyle w:val="a3"/>
        <w:spacing w:after="60"/>
        <w:ind w:left="5529"/>
      </w:pPr>
      <w:r>
        <w:t>13.04.2026</w:t>
      </w:r>
      <w:r w:rsidR="008C75F3">
        <w:t xml:space="preserve"> </w:t>
      </w:r>
      <w:r w:rsidR="00DA3943" w:rsidRPr="00EB4BB8">
        <w:t>г.</w:t>
      </w:r>
    </w:p>
    <w:p w14:paraId="694340B1" w14:textId="77777777" w:rsidR="00DA3943" w:rsidRPr="00EB4BB8" w:rsidRDefault="00DA3943" w:rsidP="00DA3943">
      <w:pPr>
        <w:shd w:val="clear" w:color="auto" w:fill="FFFFFF"/>
        <w:tabs>
          <w:tab w:val="left" w:pos="709"/>
        </w:tabs>
        <w:spacing w:after="160"/>
        <w:jc w:val="center"/>
        <w:rPr>
          <w:b/>
          <w:sz w:val="28"/>
        </w:rPr>
      </w:pPr>
      <w:r w:rsidRPr="00EB4BB8">
        <w:rPr>
          <w:b/>
          <w:sz w:val="28"/>
        </w:rPr>
        <w:t>График</w:t>
      </w:r>
    </w:p>
    <w:p w14:paraId="5415B844" w14:textId="77777777" w:rsidR="00DA3943" w:rsidRPr="00EB4BB8" w:rsidRDefault="006B30FB" w:rsidP="00DA3943">
      <w:pPr>
        <w:shd w:val="clear" w:color="auto" w:fill="FFFFFF"/>
        <w:tabs>
          <w:tab w:val="left" w:pos="709"/>
        </w:tabs>
        <w:jc w:val="center"/>
        <w:rPr>
          <w:sz w:val="28"/>
        </w:rPr>
      </w:pPr>
      <w:r w:rsidRPr="00EB4BB8">
        <w:rPr>
          <w:sz w:val="28"/>
        </w:rPr>
        <w:t>валидации процесса сварки</w:t>
      </w:r>
      <w:r w:rsidR="00DA3943" w:rsidRPr="00EB4BB8">
        <w:rPr>
          <w:sz w:val="28"/>
        </w:rPr>
        <w:t xml:space="preserve"> </w:t>
      </w:r>
    </w:p>
    <w:p w14:paraId="604AED1B" w14:textId="7DF725EB" w:rsidR="00DA3943" w:rsidRPr="00EB4BB8" w:rsidRDefault="00DA3943" w:rsidP="00DA3943">
      <w:pPr>
        <w:shd w:val="clear" w:color="auto" w:fill="FFFFFF"/>
        <w:tabs>
          <w:tab w:val="left" w:pos="709"/>
        </w:tabs>
        <w:jc w:val="center"/>
        <w:rPr>
          <w:sz w:val="28"/>
        </w:rPr>
      </w:pPr>
      <w:r w:rsidRPr="00EB4BB8">
        <w:rPr>
          <w:sz w:val="28"/>
        </w:rPr>
        <w:t xml:space="preserve">на </w:t>
      </w:r>
      <w:r w:rsidR="007C5817">
        <w:rPr>
          <w:sz w:val="28"/>
        </w:rPr>
        <w:t>2026</w:t>
      </w:r>
      <w:r w:rsidR="00175749">
        <w:rPr>
          <w:sz w:val="28"/>
        </w:rPr>
        <w:t xml:space="preserve"> </w:t>
      </w:r>
      <w:r w:rsidRPr="00EB4BB8">
        <w:rPr>
          <w:sz w:val="28"/>
        </w:rPr>
        <w:t>год</w:t>
      </w:r>
    </w:p>
    <w:p w14:paraId="35770DEF" w14:textId="77777777" w:rsidR="00DA3943" w:rsidRPr="00EB4BB8" w:rsidRDefault="00DA3943" w:rsidP="00DA3943">
      <w:pPr>
        <w:shd w:val="clear" w:color="auto" w:fill="FFFFFF"/>
        <w:tabs>
          <w:tab w:val="left" w:pos="709"/>
        </w:tabs>
        <w:jc w:val="center"/>
        <w:rPr>
          <w:b/>
        </w:rPr>
      </w:pPr>
    </w:p>
    <w:tbl>
      <w:tblPr>
        <w:tblW w:w="997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36"/>
        <w:gridCol w:w="564"/>
        <w:gridCol w:w="564"/>
        <w:gridCol w:w="566"/>
        <w:gridCol w:w="564"/>
        <w:gridCol w:w="564"/>
        <w:gridCol w:w="564"/>
        <w:gridCol w:w="566"/>
        <w:gridCol w:w="564"/>
        <w:gridCol w:w="564"/>
        <w:gridCol w:w="753"/>
        <w:gridCol w:w="753"/>
        <w:gridCol w:w="755"/>
      </w:tblGrid>
      <w:tr w:rsidR="006B30FB" w:rsidRPr="00EB4BB8" w14:paraId="2413CE35" w14:textId="77777777" w:rsidTr="006B30FB">
        <w:trPr>
          <w:trHeight w:val="442"/>
        </w:trPr>
        <w:tc>
          <w:tcPr>
            <w:tcW w:w="2636" w:type="dxa"/>
            <w:vMerge w:val="restart"/>
            <w:shd w:val="clear" w:color="auto" w:fill="auto"/>
            <w:vAlign w:val="center"/>
          </w:tcPr>
          <w:p w14:paraId="335E5D98" w14:textId="77777777" w:rsidR="006B30FB" w:rsidRPr="00EB4BB8" w:rsidRDefault="006B30FB" w:rsidP="00D445C8">
            <w:pPr>
              <w:jc w:val="center"/>
              <w:rPr>
                <w:b/>
              </w:rPr>
            </w:pPr>
            <w:r w:rsidRPr="00EB4BB8">
              <w:rPr>
                <w:b/>
              </w:rPr>
              <w:t>Наименование средства измерения, тип, класс точности</w:t>
            </w:r>
          </w:p>
        </w:tc>
        <w:tc>
          <w:tcPr>
            <w:tcW w:w="7341" w:type="dxa"/>
            <w:gridSpan w:val="12"/>
            <w:shd w:val="clear" w:color="auto" w:fill="auto"/>
            <w:vAlign w:val="center"/>
          </w:tcPr>
          <w:p w14:paraId="46396CE8" w14:textId="77777777" w:rsidR="006B30FB" w:rsidRPr="00EB4BB8" w:rsidRDefault="006B30FB" w:rsidP="006B30FB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Очередная валидация</w:t>
            </w:r>
          </w:p>
        </w:tc>
      </w:tr>
      <w:tr w:rsidR="006B30FB" w:rsidRPr="00EB4BB8" w14:paraId="0A426013" w14:textId="77777777" w:rsidTr="006E6872">
        <w:trPr>
          <w:trHeight w:val="391"/>
        </w:trPr>
        <w:tc>
          <w:tcPr>
            <w:tcW w:w="2636" w:type="dxa"/>
            <w:vMerge/>
            <w:shd w:val="clear" w:color="auto" w:fill="auto"/>
            <w:vAlign w:val="center"/>
          </w:tcPr>
          <w:p w14:paraId="26DA9D80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14:paraId="2BD8ED9A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1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3C1FE5F7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2</w:t>
            </w:r>
          </w:p>
        </w:tc>
        <w:tc>
          <w:tcPr>
            <w:tcW w:w="566" w:type="dxa"/>
            <w:shd w:val="clear" w:color="auto" w:fill="auto"/>
            <w:vAlign w:val="center"/>
          </w:tcPr>
          <w:p w14:paraId="2EC61756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3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007A1995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4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67342CB6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5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57A43C2D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6</w:t>
            </w:r>
          </w:p>
        </w:tc>
        <w:tc>
          <w:tcPr>
            <w:tcW w:w="566" w:type="dxa"/>
            <w:shd w:val="clear" w:color="auto" w:fill="auto"/>
            <w:vAlign w:val="center"/>
          </w:tcPr>
          <w:p w14:paraId="52A56B87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7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2F1B0A70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8</w:t>
            </w:r>
          </w:p>
        </w:tc>
        <w:tc>
          <w:tcPr>
            <w:tcW w:w="564" w:type="dxa"/>
            <w:shd w:val="clear" w:color="auto" w:fill="auto"/>
            <w:vAlign w:val="center"/>
          </w:tcPr>
          <w:p w14:paraId="3B6C2FD9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9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40746469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10</w:t>
            </w:r>
          </w:p>
        </w:tc>
        <w:tc>
          <w:tcPr>
            <w:tcW w:w="753" w:type="dxa"/>
            <w:shd w:val="clear" w:color="auto" w:fill="auto"/>
            <w:vAlign w:val="center"/>
          </w:tcPr>
          <w:p w14:paraId="4C3CDC0C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11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5D29246" w14:textId="77777777" w:rsidR="006B30FB" w:rsidRPr="00EB4BB8" w:rsidRDefault="006B30FB" w:rsidP="00D445C8">
            <w:pPr>
              <w:tabs>
                <w:tab w:val="left" w:pos="234"/>
                <w:tab w:val="center" w:pos="565"/>
              </w:tabs>
              <w:jc w:val="center"/>
              <w:rPr>
                <w:b/>
              </w:rPr>
            </w:pPr>
            <w:r w:rsidRPr="00EB4BB8">
              <w:rPr>
                <w:b/>
              </w:rPr>
              <w:t>12</w:t>
            </w:r>
          </w:p>
        </w:tc>
      </w:tr>
      <w:tr w:rsidR="006E6872" w:rsidRPr="00EB4BB8" w14:paraId="47F7E15B" w14:textId="77777777" w:rsidTr="006E6872">
        <w:trPr>
          <w:trHeight w:val="590"/>
        </w:trPr>
        <w:tc>
          <w:tcPr>
            <w:tcW w:w="2636" w:type="dxa"/>
            <w:shd w:val="clear" w:color="auto" w:fill="auto"/>
          </w:tcPr>
          <w:p w14:paraId="2F6C67CF" w14:textId="77777777" w:rsidR="006E6872" w:rsidRPr="00EB4BB8" w:rsidRDefault="006E6872" w:rsidP="006E6872">
            <w:pPr>
              <w:jc w:val="both"/>
              <w:rPr>
                <w:color w:val="000000"/>
                <w:lang w:val="en-US"/>
              </w:rPr>
            </w:pPr>
            <w:r w:rsidRPr="00EB4BB8">
              <w:rPr>
                <w:color w:val="000000"/>
              </w:rPr>
              <w:t>Валидация процесса сварки</w:t>
            </w:r>
          </w:p>
        </w:tc>
        <w:tc>
          <w:tcPr>
            <w:tcW w:w="564" w:type="dxa"/>
            <w:shd w:val="clear" w:color="auto" w:fill="auto"/>
          </w:tcPr>
          <w:p w14:paraId="6CD73ECC" w14:textId="77777777" w:rsidR="006E6872" w:rsidRPr="00EB4BB8" w:rsidRDefault="006E6872" w:rsidP="006E6872">
            <w:pPr>
              <w:tabs>
                <w:tab w:val="left" w:pos="234"/>
                <w:tab w:val="center" w:pos="565"/>
              </w:tabs>
              <w:rPr>
                <w:sz w:val="16"/>
                <w:szCs w:val="16"/>
              </w:rPr>
            </w:pPr>
          </w:p>
        </w:tc>
        <w:tc>
          <w:tcPr>
            <w:tcW w:w="564" w:type="dxa"/>
            <w:shd w:val="clear" w:color="auto" w:fill="auto"/>
          </w:tcPr>
          <w:p w14:paraId="189106B5" w14:textId="77777777" w:rsidR="006E6872" w:rsidRPr="00EB4BB8" w:rsidRDefault="006E6872" w:rsidP="006E6872">
            <w:pPr>
              <w:tabs>
                <w:tab w:val="left" w:pos="234"/>
                <w:tab w:val="center" w:pos="565"/>
              </w:tabs>
              <w:rPr>
                <w:sz w:val="16"/>
                <w:szCs w:val="16"/>
              </w:rPr>
            </w:pPr>
          </w:p>
        </w:tc>
        <w:tc>
          <w:tcPr>
            <w:tcW w:w="566" w:type="dxa"/>
            <w:shd w:val="clear" w:color="auto" w:fill="auto"/>
          </w:tcPr>
          <w:p w14:paraId="0EBB0521" w14:textId="77777777" w:rsidR="006E6872" w:rsidRPr="00EB4BB8" w:rsidRDefault="006E6872" w:rsidP="006E6872">
            <w:pPr>
              <w:tabs>
                <w:tab w:val="left" w:pos="234"/>
                <w:tab w:val="center" w:pos="565"/>
              </w:tabs>
              <w:rPr>
                <w:sz w:val="16"/>
                <w:szCs w:val="16"/>
              </w:rPr>
            </w:pPr>
          </w:p>
        </w:tc>
        <w:tc>
          <w:tcPr>
            <w:tcW w:w="564" w:type="dxa"/>
            <w:shd w:val="clear" w:color="auto" w:fill="auto"/>
          </w:tcPr>
          <w:p w14:paraId="37C07F62" w14:textId="77777777" w:rsidR="006E6872" w:rsidRPr="00EB4BB8" w:rsidRDefault="006E6872" w:rsidP="006E6872">
            <w:pPr>
              <w:tabs>
                <w:tab w:val="left" w:pos="234"/>
                <w:tab w:val="center" w:pos="565"/>
              </w:tabs>
              <w:rPr>
                <w:sz w:val="16"/>
                <w:szCs w:val="16"/>
              </w:rPr>
            </w:pPr>
          </w:p>
        </w:tc>
        <w:tc>
          <w:tcPr>
            <w:tcW w:w="564" w:type="dxa"/>
            <w:shd w:val="clear" w:color="auto" w:fill="auto"/>
          </w:tcPr>
          <w:p w14:paraId="6EE39583" w14:textId="77777777" w:rsidR="006E6872" w:rsidRPr="00EB4BB8" w:rsidRDefault="006E6872" w:rsidP="006E6872">
            <w:pPr>
              <w:tabs>
                <w:tab w:val="left" w:pos="234"/>
                <w:tab w:val="center" w:pos="565"/>
              </w:tabs>
              <w:rPr>
                <w:sz w:val="16"/>
                <w:szCs w:val="16"/>
              </w:rPr>
            </w:pPr>
          </w:p>
        </w:tc>
        <w:tc>
          <w:tcPr>
            <w:tcW w:w="564" w:type="dxa"/>
            <w:shd w:val="clear" w:color="auto" w:fill="auto"/>
            <w:vAlign w:val="center"/>
          </w:tcPr>
          <w:p w14:paraId="2BEBA44C" w14:textId="763BD6FA" w:rsidR="006E6872" w:rsidRPr="00EB4BB8" w:rsidRDefault="006E6872" w:rsidP="006E687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66" w:type="dxa"/>
            <w:shd w:val="clear" w:color="auto" w:fill="auto"/>
            <w:vAlign w:val="center"/>
          </w:tcPr>
          <w:p w14:paraId="0A0ACC0F" w14:textId="3C80E995" w:rsidR="006E6872" w:rsidRPr="00EB4BB8" w:rsidRDefault="006E6872" w:rsidP="00CD6FA5">
            <w:pPr>
              <w:tabs>
                <w:tab w:val="left" w:pos="234"/>
                <w:tab w:val="center" w:pos="56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564" w:type="dxa"/>
            <w:shd w:val="clear" w:color="auto" w:fill="auto"/>
          </w:tcPr>
          <w:p w14:paraId="5B4303C2" w14:textId="77777777" w:rsidR="006E6872" w:rsidRPr="00EB4BB8" w:rsidRDefault="006E6872" w:rsidP="006E6872">
            <w:pPr>
              <w:tabs>
                <w:tab w:val="left" w:pos="234"/>
                <w:tab w:val="center" w:pos="565"/>
              </w:tabs>
              <w:rPr>
                <w:sz w:val="16"/>
                <w:szCs w:val="16"/>
              </w:rPr>
            </w:pPr>
          </w:p>
        </w:tc>
        <w:tc>
          <w:tcPr>
            <w:tcW w:w="564" w:type="dxa"/>
            <w:shd w:val="clear" w:color="auto" w:fill="auto"/>
          </w:tcPr>
          <w:p w14:paraId="34F41F0A" w14:textId="77777777" w:rsidR="006E6872" w:rsidRPr="00EB4BB8" w:rsidRDefault="006E6872" w:rsidP="00B74493">
            <w:pPr>
              <w:tabs>
                <w:tab w:val="left" w:pos="234"/>
                <w:tab w:val="center" w:pos="565"/>
              </w:tabs>
              <w:jc w:val="center"/>
            </w:pPr>
          </w:p>
        </w:tc>
        <w:tc>
          <w:tcPr>
            <w:tcW w:w="753" w:type="dxa"/>
            <w:shd w:val="clear" w:color="auto" w:fill="auto"/>
          </w:tcPr>
          <w:p w14:paraId="14579C40" w14:textId="77777777" w:rsidR="006E6872" w:rsidRPr="00EB4BB8" w:rsidRDefault="006E6872" w:rsidP="00222231">
            <w:pPr>
              <w:tabs>
                <w:tab w:val="left" w:pos="234"/>
                <w:tab w:val="center" w:pos="565"/>
              </w:tabs>
              <w:jc w:val="center"/>
              <w:rPr>
                <w:sz w:val="16"/>
                <w:szCs w:val="16"/>
              </w:rPr>
            </w:pPr>
          </w:p>
        </w:tc>
        <w:tc>
          <w:tcPr>
            <w:tcW w:w="753" w:type="dxa"/>
            <w:shd w:val="clear" w:color="auto" w:fill="auto"/>
          </w:tcPr>
          <w:p w14:paraId="2C61C758" w14:textId="77777777" w:rsidR="001219BD" w:rsidRPr="00EB4BB8" w:rsidRDefault="001219BD" w:rsidP="001219BD">
            <w:pPr>
              <w:tabs>
                <w:tab w:val="left" w:pos="234"/>
                <w:tab w:val="center" w:pos="565"/>
              </w:tabs>
              <w:jc w:val="center"/>
              <w:rPr>
                <w:sz w:val="16"/>
                <w:szCs w:val="16"/>
              </w:rPr>
            </w:pPr>
          </w:p>
          <w:p w14:paraId="00120005" w14:textId="4A8872FD" w:rsidR="006E6872" w:rsidRPr="00EB4BB8" w:rsidRDefault="001219BD" w:rsidP="001219BD">
            <w:pPr>
              <w:tabs>
                <w:tab w:val="left" w:pos="234"/>
                <w:tab w:val="center" w:pos="565"/>
              </w:tabs>
              <w:jc w:val="center"/>
              <w:rPr>
                <w:sz w:val="16"/>
                <w:szCs w:val="16"/>
              </w:rPr>
            </w:pPr>
            <w:r w:rsidRPr="00212D59">
              <w:rPr>
                <w:sz w:val="16"/>
                <w:szCs w:val="16"/>
              </w:rPr>
              <w:t>202</w:t>
            </w:r>
            <w:r w:rsidR="00EF0520">
              <w:rPr>
                <w:sz w:val="16"/>
                <w:szCs w:val="16"/>
              </w:rPr>
              <w:t>6</w:t>
            </w:r>
            <w:bookmarkStart w:id="0" w:name="_GoBack"/>
            <w:bookmarkEnd w:id="0"/>
          </w:p>
        </w:tc>
        <w:tc>
          <w:tcPr>
            <w:tcW w:w="755" w:type="dxa"/>
            <w:shd w:val="clear" w:color="auto" w:fill="auto"/>
            <w:vAlign w:val="center"/>
          </w:tcPr>
          <w:p w14:paraId="4D977F35" w14:textId="77777777" w:rsidR="006E6872" w:rsidRPr="00EB4BB8" w:rsidRDefault="006E6872" w:rsidP="006E6872">
            <w:pPr>
              <w:jc w:val="center"/>
              <w:rPr>
                <w:sz w:val="16"/>
                <w:szCs w:val="16"/>
              </w:rPr>
            </w:pPr>
          </w:p>
        </w:tc>
      </w:tr>
    </w:tbl>
    <w:p w14:paraId="0B8D4404" w14:textId="77777777" w:rsidR="00DA3943" w:rsidRPr="00EB4BB8" w:rsidRDefault="00DA3943" w:rsidP="00DA3943"/>
    <w:p w14:paraId="45770CC4" w14:textId="77777777" w:rsidR="00A76463" w:rsidRPr="00EB4BB8" w:rsidRDefault="00264103" w:rsidP="00DA3943">
      <w:r w:rsidRPr="00EB4BB8">
        <w:t xml:space="preserve">Составил </w:t>
      </w:r>
    </w:p>
    <w:p w14:paraId="0331A7B4" w14:textId="17F0C112" w:rsidR="00264103" w:rsidRDefault="007C5817" w:rsidP="00DA3943">
      <w:r>
        <w:t xml:space="preserve">Директор </w:t>
      </w:r>
      <w:r w:rsidR="008C75F3">
        <w:t xml:space="preserve"> </w:t>
      </w:r>
      <w:r w:rsidR="00264103" w:rsidRPr="00EB4BB8">
        <w:t xml:space="preserve">_______________   </w:t>
      </w:r>
      <w:r>
        <w:t xml:space="preserve">П.А. Кормилицин </w:t>
      </w:r>
    </w:p>
    <w:sectPr w:rsidR="00264103" w:rsidSect="00992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3943"/>
    <w:rsid w:val="000767B0"/>
    <w:rsid w:val="000B0FDD"/>
    <w:rsid w:val="000C2373"/>
    <w:rsid w:val="001219BD"/>
    <w:rsid w:val="00146B3E"/>
    <w:rsid w:val="00175749"/>
    <w:rsid w:val="0019186C"/>
    <w:rsid w:val="001B3BA5"/>
    <w:rsid w:val="001C5212"/>
    <w:rsid w:val="00212D59"/>
    <w:rsid w:val="00222231"/>
    <w:rsid w:val="00264103"/>
    <w:rsid w:val="00266A77"/>
    <w:rsid w:val="0028034C"/>
    <w:rsid w:val="002B5C1C"/>
    <w:rsid w:val="002F3A69"/>
    <w:rsid w:val="00325ABD"/>
    <w:rsid w:val="00336BE3"/>
    <w:rsid w:val="003522F6"/>
    <w:rsid w:val="00381A02"/>
    <w:rsid w:val="00384617"/>
    <w:rsid w:val="003B002B"/>
    <w:rsid w:val="003C4388"/>
    <w:rsid w:val="00445C3C"/>
    <w:rsid w:val="0046783B"/>
    <w:rsid w:val="004D4BFC"/>
    <w:rsid w:val="004E63D1"/>
    <w:rsid w:val="00500C75"/>
    <w:rsid w:val="00570A3A"/>
    <w:rsid w:val="00594E88"/>
    <w:rsid w:val="005A3024"/>
    <w:rsid w:val="005F286F"/>
    <w:rsid w:val="005F3ACE"/>
    <w:rsid w:val="005F698B"/>
    <w:rsid w:val="00652966"/>
    <w:rsid w:val="00653423"/>
    <w:rsid w:val="00676460"/>
    <w:rsid w:val="006849D9"/>
    <w:rsid w:val="006A4BDA"/>
    <w:rsid w:val="006A7922"/>
    <w:rsid w:val="006B30FB"/>
    <w:rsid w:val="006C0CC6"/>
    <w:rsid w:val="006E6872"/>
    <w:rsid w:val="00703119"/>
    <w:rsid w:val="007448BE"/>
    <w:rsid w:val="007C5817"/>
    <w:rsid w:val="0084031A"/>
    <w:rsid w:val="008A573D"/>
    <w:rsid w:val="008C75F3"/>
    <w:rsid w:val="009858CA"/>
    <w:rsid w:val="009924F9"/>
    <w:rsid w:val="009D0ED0"/>
    <w:rsid w:val="009F270A"/>
    <w:rsid w:val="00A311ED"/>
    <w:rsid w:val="00A548A6"/>
    <w:rsid w:val="00A76463"/>
    <w:rsid w:val="00A80AB4"/>
    <w:rsid w:val="00B33FE0"/>
    <w:rsid w:val="00B47EC2"/>
    <w:rsid w:val="00B74493"/>
    <w:rsid w:val="00BC6378"/>
    <w:rsid w:val="00C91A85"/>
    <w:rsid w:val="00CD6FA5"/>
    <w:rsid w:val="00D92125"/>
    <w:rsid w:val="00DA200A"/>
    <w:rsid w:val="00DA3943"/>
    <w:rsid w:val="00DA5D8E"/>
    <w:rsid w:val="00E02B2E"/>
    <w:rsid w:val="00E26A65"/>
    <w:rsid w:val="00E91D6B"/>
    <w:rsid w:val="00E930D9"/>
    <w:rsid w:val="00EB4BB8"/>
    <w:rsid w:val="00EC5469"/>
    <w:rsid w:val="00EF0520"/>
    <w:rsid w:val="00F10E93"/>
    <w:rsid w:val="00F257FF"/>
    <w:rsid w:val="00FE49EC"/>
    <w:rsid w:val="00FE78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DB04A"/>
  <w15:docId w15:val="{CC4F9A85-6C12-4C19-8C17-D59DB351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39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A3943"/>
    <w:pPr>
      <w:spacing w:after="120"/>
    </w:pPr>
  </w:style>
  <w:style w:type="character" w:customStyle="1" w:styleId="a4">
    <w:name w:val="Основной текст Знак"/>
    <w:basedOn w:val="a0"/>
    <w:link w:val="a3"/>
    <w:rsid w:val="00DA394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5">
    <w:name w:val="обычный"/>
    <w:basedOn w:val="a"/>
    <w:rsid w:val="00DA3943"/>
    <w:rPr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Вероника</dc:creator>
  <cp:lastModifiedBy>User</cp:lastModifiedBy>
  <cp:revision>3</cp:revision>
  <dcterms:created xsi:type="dcterms:W3CDTF">2026-05-25T07:00:00Z</dcterms:created>
  <dcterms:modified xsi:type="dcterms:W3CDTF">2026-05-25T08:29:00Z</dcterms:modified>
</cp:coreProperties>
</file>