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6FEE89" w14:textId="57456980" w:rsidR="0043651C" w:rsidRDefault="00155C0A" w:rsidP="0043651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43651C" w:rsidRPr="007B2AFB">
        <w:rPr>
          <w:bCs/>
          <w:sz w:val="40"/>
          <w:szCs w:val="40"/>
        </w:rPr>
        <w:t xml:space="preserve"> </w:t>
      </w:r>
    </w:p>
    <w:p w14:paraId="3F1F0803" w14:textId="52B4AB7B" w:rsidR="0043651C" w:rsidRPr="00E85092" w:rsidRDefault="0043651C" w:rsidP="0043651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155C0A">
        <w:rPr>
          <w:bCs/>
          <w:sz w:val="40"/>
          <w:szCs w:val="40"/>
        </w:rPr>
        <w:t>Варта</w:t>
      </w:r>
      <w:proofErr w:type="spellEnd"/>
      <w:r>
        <w:rPr>
          <w:bCs/>
          <w:sz w:val="40"/>
          <w:szCs w:val="40"/>
        </w:rPr>
        <w:t>»</w:t>
      </w:r>
    </w:p>
    <w:p w14:paraId="248339E0" w14:textId="77777777" w:rsidR="0092397A" w:rsidRPr="00064FD3" w:rsidRDefault="0092397A" w:rsidP="0092397A">
      <w:pPr>
        <w:pStyle w:val="2"/>
        <w:rPr>
          <w:rFonts w:ascii="Arial" w:hAnsi="Arial" w:cs="Arial"/>
        </w:rPr>
      </w:pPr>
    </w:p>
    <w:p w14:paraId="59501799" w14:textId="77777777" w:rsidR="0092397A" w:rsidRPr="00064FD3" w:rsidRDefault="0092397A" w:rsidP="0092397A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0A61E86" w14:textId="77777777" w:rsidR="0092397A" w:rsidRPr="00064FD3" w:rsidRDefault="0092397A" w:rsidP="0092397A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064FD3">
        <w:rPr>
          <w:b/>
          <w:color w:val="000000"/>
          <w:sz w:val="24"/>
          <w:szCs w:val="24"/>
        </w:rPr>
        <w:t>ПРОТОКОЛ</w:t>
      </w:r>
    </w:p>
    <w:p w14:paraId="2FEDE1A2" w14:textId="77777777" w:rsidR="0092397A" w:rsidRPr="00064FD3" w:rsidRDefault="0092397A" w:rsidP="0092397A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3F5CD81" w14:textId="40B4019F" w:rsidR="0092397A" w:rsidRPr="00064FD3" w:rsidRDefault="00155C0A" w:rsidP="0092397A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15.05.2026</w:t>
      </w:r>
      <w:r w:rsidR="00DE55F6">
        <w:rPr>
          <w:color w:val="000000"/>
          <w:sz w:val="24"/>
          <w:szCs w:val="24"/>
        </w:rPr>
        <w:t xml:space="preserve"> </w:t>
      </w:r>
      <w:r w:rsidR="0092397A" w:rsidRPr="00064FD3">
        <w:rPr>
          <w:color w:val="000000"/>
          <w:sz w:val="24"/>
          <w:szCs w:val="24"/>
        </w:rPr>
        <w:t xml:space="preserve">г. </w:t>
      </w:r>
      <w:r w:rsidR="0092397A" w:rsidRPr="00064FD3">
        <w:rPr>
          <w:color w:val="000000"/>
          <w:sz w:val="24"/>
          <w:szCs w:val="24"/>
          <w:lang w:val="be-BY"/>
        </w:rPr>
        <w:t xml:space="preserve">№ </w:t>
      </w:r>
      <w:r w:rsidR="00064FD3" w:rsidRPr="00064FD3">
        <w:rPr>
          <w:color w:val="000000"/>
          <w:sz w:val="24"/>
          <w:szCs w:val="24"/>
          <w:lang w:val="be-BY"/>
        </w:rPr>
        <w:t>1</w:t>
      </w:r>
    </w:p>
    <w:p w14:paraId="17D9BCE9" w14:textId="77777777" w:rsidR="00064FD3" w:rsidRPr="00064FD3" w:rsidRDefault="00064FD3" w:rsidP="0092397A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</w:p>
    <w:p w14:paraId="1730F177" w14:textId="05356417" w:rsidR="0043651C" w:rsidRDefault="00155C0A" w:rsidP="0043651C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4BAC2C42" w14:textId="77777777" w:rsidR="00620051" w:rsidRPr="00064FD3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72ACB80" w14:textId="77777777" w:rsidR="00CD688F" w:rsidRPr="00064FD3" w:rsidRDefault="00CD688F" w:rsidP="00CD688F">
      <w:pPr>
        <w:rPr>
          <w:b/>
          <w:sz w:val="24"/>
          <w:szCs w:val="24"/>
        </w:rPr>
      </w:pPr>
      <w:r w:rsidRPr="00064FD3">
        <w:rPr>
          <w:b/>
          <w:sz w:val="24"/>
          <w:szCs w:val="24"/>
        </w:rPr>
        <w:t xml:space="preserve">Заседания Координационного совета </w:t>
      </w:r>
    </w:p>
    <w:p w14:paraId="2FCDBA14" w14:textId="77777777" w:rsidR="00CD688F" w:rsidRPr="00064FD3" w:rsidRDefault="00CD688F" w:rsidP="00CD688F">
      <w:pPr>
        <w:ind w:left="567"/>
        <w:jc w:val="center"/>
        <w:rPr>
          <w:sz w:val="24"/>
          <w:szCs w:val="24"/>
        </w:rPr>
      </w:pPr>
    </w:p>
    <w:p w14:paraId="02685D2C" w14:textId="77777777" w:rsidR="00CD688F" w:rsidRPr="00064FD3" w:rsidRDefault="00CD688F" w:rsidP="00CD688F">
      <w:pPr>
        <w:rPr>
          <w:sz w:val="24"/>
          <w:szCs w:val="24"/>
        </w:rPr>
      </w:pPr>
      <w:r w:rsidRPr="00064FD3">
        <w:rPr>
          <w:sz w:val="24"/>
          <w:szCs w:val="24"/>
        </w:rPr>
        <w:t>ПРИСУТСТВОВАЛИ:</w:t>
      </w:r>
    </w:p>
    <w:p w14:paraId="78CB1488" w14:textId="2FFE7C0C" w:rsidR="0043651C" w:rsidRPr="00B15679" w:rsidRDefault="0043651C" w:rsidP="0043651C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Председатель КС: </w:t>
      </w:r>
      <w:r w:rsidR="006E0A00">
        <w:rPr>
          <w:sz w:val="24"/>
          <w:szCs w:val="24"/>
        </w:rPr>
        <w:t>Директор С.Ф.</w:t>
      </w:r>
      <w:r w:rsidR="00155C0A">
        <w:rPr>
          <w:sz w:val="24"/>
          <w:szCs w:val="24"/>
        </w:rPr>
        <w:t xml:space="preserve"> Василенко </w:t>
      </w:r>
    </w:p>
    <w:p w14:paraId="21DFA46A" w14:textId="4FB75229" w:rsidR="0043651C" w:rsidRPr="00B15679" w:rsidRDefault="0043651C" w:rsidP="0043651C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Члены КС: </w:t>
      </w:r>
      <w:r w:rsidR="006E0A00">
        <w:rPr>
          <w:sz w:val="24"/>
          <w:szCs w:val="24"/>
        </w:rPr>
        <w:t xml:space="preserve">Главный </w:t>
      </w:r>
      <w:bookmarkStart w:id="0" w:name="_GoBack"/>
      <w:bookmarkEnd w:id="0"/>
      <w:r w:rsidR="006E0A00">
        <w:rPr>
          <w:sz w:val="24"/>
          <w:szCs w:val="24"/>
        </w:rPr>
        <w:t>специалист П.А.</w:t>
      </w:r>
      <w:r w:rsidR="00155C0A">
        <w:rPr>
          <w:sz w:val="24"/>
          <w:szCs w:val="24"/>
        </w:rPr>
        <w:t xml:space="preserve"> Кормилицин </w:t>
      </w:r>
    </w:p>
    <w:p w14:paraId="1BB33C6B" w14:textId="66AA8AF5" w:rsidR="0043651C" w:rsidRDefault="0043651C" w:rsidP="0043651C">
      <w:pPr>
        <w:ind w:left="1440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        </w:t>
      </w:r>
      <w:r w:rsidR="00155C0A">
        <w:rPr>
          <w:sz w:val="24"/>
          <w:szCs w:val="24"/>
        </w:rPr>
        <w:t xml:space="preserve">Главный специалист А.М. </w:t>
      </w:r>
      <w:proofErr w:type="spellStart"/>
      <w:r w:rsidR="00155C0A">
        <w:rPr>
          <w:sz w:val="24"/>
          <w:szCs w:val="24"/>
        </w:rPr>
        <w:t>Вершалович</w:t>
      </w:r>
      <w:proofErr w:type="spellEnd"/>
    </w:p>
    <w:p w14:paraId="46219A68" w14:textId="77777777" w:rsidR="000D50C4" w:rsidRDefault="000D50C4" w:rsidP="000D50C4">
      <w:pPr>
        <w:ind w:left="1440"/>
        <w:jc w:val="both"/>
        <w:rPr>
          <w:sz w:val="24"/>
          <w:szCs w:val="24"/>
        </w:rPr>
      </w:pPr>
    </w:p>
    <w:p w14:paraId="122D50D7" w14:textId="77777777" w:rsidR="00CD688F" w:rsidRPr="007D6A02" w:rsidRDefault="00CD688F" w:rsidP="00CD688F">
      <w:pPr>
        <w:jc w:val="center"/>
        <w:rPr>
          <w:sz w:val="24"/>
          <w:szCs w:val="24"/>
        </w:rPr>
      </w:pPr>
      <w:r w:rsidRPr="007D6A02">
        <w:rPr>
          <w:sz w:val="24"/>
          <w:szCs w:val="24"/>
        </w:rPr>
        <w:t xml:space="preserve">ПОВЕСТКА ДНЯ: </w:t>
      </w:r>
    </w:p>
    <w:p w14:paraId="6F82FF66" w14:textId="77777777" w:rsidR="00CD688F" w:rsidRPr="007D6A02" w:rsidRDefault="00CD688F" w:rsidP="00CD688F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Организационные вопросы.</w:t>
      </w:r>
    </w:p>
    <w:p w14:paraId="0F8CEE35" w14:textId="77777777" w:rsidR="00CD688F" w:rsidRPr="007D6A02" w:rsidRDefault="00CD688F" w:rsidP="00CD688F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Рассмотрение обобщенного отчёта по анализу системы менеджмента качества.</w:t>
      </w:r>
    </w:p>
    <w:p w14:paraId="2C9B2E5D" w14:textId="77777777" w:rsidR="00CD688F" w:rsidRPr="007D6A02" w:rsidRDefault="00CD688F" w:rsidP="00CD688F">
      <w:pPr>
        <w:rPr>
          <w:sz w:val="24"/>
          <w:szCs w:val="24"/>
        </w:rPr>
      </w:pPr>
    </w:p>
    <w:p w14:paraId="584E67B9" w14:textId="77777777" w:rsidR="00CD688F" w:rsidRPr="007D6A02" w:rsidRDefault="00CD688F" w:rsidP="00CD688F">
      <w:pPr>
        <w:ind w:left="567"/>
        <w:jc w:val="center"/>
        <w:rPr>
          <w:sz w:val="24"/>
          <w:szCs w:val="24"/>
        </w:rPr>
      </w:pPr>
      <w:r w:rsidRPr="007D6A02">
        <w:rPr>
          <w:sz w:val="24"/>
          <w:szCs w:val="24"/>
        </w:rPr>
        <w:t xml:space="preserve">ПРИНЯТЫЕ РЕШЕНИЯ: </w:t>
      </w:r>
    </w:p>
    <w:p w14:paraId="52EDF80D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1. По итогам рассмотрения отчёта признать работу организации в области функционирования СМК удовлетворительной.</w:t>
      </w:r>
    </w:p>
    <w:p w14:paraId="0E51EE61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2. По результатам анализа функционирования системы менеджмента качества, сделан вывод, что:</w:t>
      </w:r>
    </w:p>
    <w:p w14:paraId="7832C90A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- система менеджмента качества на предприятии разработана, внедрена и функционирует, но требуются мероприятий по улучшению СМК;</w:t>
      </w:r>
    </w:p>
    <w:p w14:paraId="4F57819D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 xml:space="preserve">- деятельность организации в рамках СМК в целом отвечает требованиям, изложенным в документах СМК, и соответствуют требованиям СТБ </w:t>
      </w:r>
      <w:r w:rsidRPr="007D6A02">
        <w:rPr>
          <w:sz w:val="24"/>
          <w:szCs w:val="24"/>
          <w:lang w:val="en-US"/>
        </w:rPr>
        <w:t>ISO</w:t>
      </w:r>
      <w:r w:rsidRPr="007D6A02">
        <w:rPr>
          <w:sz w:val="24"/>
          <w:szCs w:val="24"/>
        </w:rPr>
        <w:t xml:space="preserve"> 9001-2015. </w:t>
      </w:r>
    </w:p>
    <w:p w14:paraId="6B143CF9" w14:textId="77777777" w:rsidR="00554A45" w:rsidRPr="00B20FAD" w:rsidRDefault="00554A45" w:rsidP="00554A45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02740D9A" w14:textId="77777777" w:rsidR="00554A45" w:rsidRPr="00B20FAD" w:rsidRDefault="00554A45" w:rsidP="00554A45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393A8B36" w14:textId="7586982F" w:rsidR="0043651C" w:rsidRPr="00A75396" w:rsidRDefault="00336BB3" w:rsidP="0043651C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</w:t>
      </w:r>
      <w:r w:rsidR="0043651C" w:rsidRPr="002146C2">
        <w:rPr>
          <w:sz w:val="24"/>
          <w:szCs w:val="24"/>
        </w:rPr>
        <w:t xml:space="preserve">_____________________           </w:t>
      </w:r>
      <w:r w:rsidR="00155C0A">
        <w:rPr>
          <w:sz w:val="24"/>
          <w:szCs w:val="24"/>
        </w:rPr>
        <w:t xml:space="preserve">С.Ф. Василенко </w:t>
      </w:r>
    </w:p>
    <w:p w14:paraId="15FB6E4A" w14:textId="77777777" w:rsidR="00A4364C" w:rsidRPr="00872354" w:rsidRDefault="00A4364C" w:rsidP="00E26DFA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3440D"/>
    <w:multiLevelType w:val="hybridMultilevel"/>
    <w:tmpl w:val="C53AB488"/>
    <w:lvl w:ilvl="0" w:tplc="23D029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4"/>
  </w:num>
  <w:num w:numId="3">
    <w:abstractNumId w:val="22"/>
  </w:num>
  <w:num w:numId="4">
    <w:abstractNumId w:val="2"/>
  </w:num>
  <w:num w:numId="5">
    <w:abstractNumId w:val="30"/>
  </w:num>
  <w:num w:numId="6">
    <w:abstractNumId w:val="11"/>
  </w:num>
  <w:num w:numId="7">
    <w:abstractNumId w:val="16"/>
  </w:num>
  <w:num w:numId="8">
    <w:abstractNumId w:val="21"/>
  </w:num>
  <w:num w:numId="9">
    <w:abstractNumId w:val="23"/>
  </w:num>
  <w:num w:numId="10">
    <w:abstractNumId w:val="3"/>
  </w:num>
  <w:num w:numId="11">
    <w:abstractNumId w:val="19"/>
  </w:num>
  <w:num w:numId="12">
    <w:abstractNumId w:val="15"/>
  </w:num>
  <w:num w:numId="13">
    <w:abstractNumId w:val="7"/>
  </w:num>
  <w:num w:numId="14">
    <w:abstractNumId w:val="18"/>
  </w:num>
  <w:num w:numId="15">
    <w:abstractNumId w:val="1"/>
  </w:num>
  <w:num w:numId="16">
    <w:abstractNumId w:val="17"/>
  </w:num>
  <w:num w:numId="17">
    <w:abstractNumId w:val="29"/>
  </w:num>
  <w:num w:numId="18">
    <w:abstractNumId w:val="12"/>
  </w:num>
  <w:num w:numId="19">
    <w:abstractNumId w:val="5"/>
  </w:num>
  <w:num w:numId="20">
    <w:abstractNumId w:val="20"/>
  </w:num>
  <w:num w:numId="21">
    <w:abstractNumId w:val="6"/>
  </w:num>
  <w:num w:numId="22">
    <w:abstractNumId w:val="26"/>
  </w:num>
  <w:num w:numId="23">
    <w:abstractNumId w:val="25"/>
  </w:num>
  <w:num w:numId="24">
    <w:abstractNumId w:val="8"/>
  </w:num>
  <w:num w:numId="25">
    <w:abstractNumId w:val="14"/>
  </w:num>
  <w:num w:numId="26">
    <w:abstractNumId w:val="28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3"/>
  </w:num>
  <w:num w:numId="29">
    <w:abstractNumId w:val="4"/>
  </w:num>
  <w:num w:numId="30">
    <w:abstractNumId w:val="27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4FD3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B67F5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50C4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5C0A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36BB3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3651C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37C43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A00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3904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27ADD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97A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BF51B4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5081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63E19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88F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338B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5F6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26DFA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09B334"/>
  <w15:chartTrackingRefBased/>
  <w15:docId w15:val="{A9BBA582-362B-4DEB-BA40-7AD23408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E63FB-A8A9-40CE-ABAD-28E965230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2026-05-25T08:08:00Z</dcterms:modified>
</cp:coreProperties>
</file>