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1BD29" w14:textId="77777777" w:rsidR="005336AB" w:rsidRPr="000658CD" w:rsidRDefault="005336AB" w:rsidP="00092101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Утверждаю</w:t>
      </w:r>
    </w:p>
    <w:p w14:paraId="4522A6E9" w14:textId="77777777" w:rsidR="005336AB" w:rsidRPr="000658CD" w:rsidRDefault="008F056E" w:rsidP="00092101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Директор</w:t>
      </w:r>
    </w:p>
    <w:p w14:paraId="3795B293" w14:textId="737A7719" w:rsidR="00C96E0C" w:rsidRPr="00C96E0C" w:rsidRDefault="00AA1A36" w:rsidP="00C96E0C">
      <w:pPr>
        <w:spacing w:line="100" w:lineRule="atLeast"/>
        <w:ind w:firstLine="5245"/>
        <w:rPr>
          <w:sz w:val="26"/>
          <w:szCs w:val="26"/>
        </w:rPr>
      </w:pPr>
      <w:r>
        <w:rPr>
          <w:sz w:val="26"/>
          <w:szCs w:val="26"/>
        </w:rPr>
        <w:t>ООО</w:t>
      </w:r>
      <w:r w:rsidR="00C96E0C">
        <w:rPr>
          <w:sz w:val="26"/>
          <w:szCs w:val="26"/>
        </w:rPr>
        <w:t xml:space="preserve"> </w:t>
      </w:r>
      <w:r w:rsidR="00C96E0C" w:rsidRPr="00C96E0C">
        <w:rPr>
          <w:sz w:val="26"/>
          <w:szCs w:val="26"/>
        </w:rPr>
        <w:t>«</w:t>
      </w:r>
      <w:proofErr w:type="spellStart"/>
      <w:r>
        <w:rPr>
          <w:sz w:val="26"/>
          <w:szCs w:val="26"/>
        </w:rPr>
        <w:t>Варта</w:t>
      </w:r>
      <w:proofErr w:type="spellEnd"/>
      <w:r w:rsidR="00C96E0C" w:rsidRPr="00C96E0C">
        <w:rPr>
          <w:sz w:val="26"/>
          <w:szCs w:val="26"/>
        </w:rPr>
        <w:t xml:space="preserve">» </w:t>
      </w:r>
    </w:p>
    <w:p w14:paraId="6B204369" w14:textId="14C9B7A7" w:rsidR="00C96E0C" w:rsidRDefault="00C96E0C" w:rsidP="004848B8">
      <w:pPr>
        <w:spacing w:line="100" w:lineRule="atLeast"/>
        <w:ind w:firstLine="5245"/>
        <w:rPr>
          <w:sz w:val="26"/>
          <w:szCs w:val="26"/>
        </w:rPr>
      </w:pPr>
      <w:r w:rsidRPr="00C96E0C">
        <w:rPr>
          <w:sz w:val="26"/>
          <w:szCs w:val="26"/>
        </w:rPr>
        <w:t xml:space="preserve">____________ </w:t>
      </w:r>
      <w:r w:rsidR="00AA1A36">
        <w:rPr>
          <w:sz w:val="26"/>
          <w:szCs w:val="26"/>
        </w:rPr>
        <w:t xml:space="preserve">С.Ф. Василенко </w:t>
      </w:r>
    </w:p>
    <w:p w14:paraId="2E91F00B" w14:textId="13309FE1" w:rsidR="00773052" w:rsidRPr="000658CD" w:rsidRDefault="00AA1A36" w:rsidP="00C96E0C">
      <w:pPr>
        <w:spacing w:line="100" w:lineRule="atLeast"/>
        <w:ind w:firstLine="5245"/>
        <w:rPr>
          <w:sz w:val="26"/>
          <w:szCs w:val="26"/>
        </w:rPr>
      </w:pPr>
      <w:r>
        <w:rPr>
          <w:sz w:val="26"/>
          <w:szCs w:val="26"/>
        </w:rPr>
        <w:t>13.04.2026</w:t>
      </w:r>
      <w:r w:rsidR="00C50B06" w:rsidRPr="00C50B06">
        <w:rPr>
          <w:sz w:val="26"/>
          <w:szCs w:val="26"/>
        </w:rPr>
        <w:t xml:space="preserve"> </w:t>
      </w:r>
      <w:r w:rsidR="003E1247" w:rsidRPr="00C50B06">
        <w:rPr>
          <w:sz w:val="26"/>
          <w:szCs w:val="26"/>
        </w:rPr>
        <w:t>г.</w:t>
      </w:r>
    </w:p>
    <w:p w14:paraId="2FB2A220" w14:textId="77777777" w:rsidR="00655B3E" w:rsidRPr="000658CD" w:rsidRDefault="00655B3E" w:rsidP="00655B3E">
      <w:pPr>
        <w:spacing w:line="100" w:lineRule="atLeast"/>
        <w:rPr>
          <w:sz w:val="20"/>
          <w:szCs w:val="20"/>
        </w:rPr>
      </w:pPr>
    </w:p>
    <w:p w14:paraId="73026E14" w14:textId="77777777" w:rsidR="005336AB" w:rsidRPr="000658CD" w:rsidRDefault="005336AB" w:rsidP="005336AB">
      <w:pPr>
        <w:pStyle w:val="a3"/>
        <w:widowControl w:val="0"/>
        <w:spacing w:before="120"/>
        <w:ind w:firstLine="0"/>
        <w:jc w:val="center"/>
        <w:rPr>
          <w:b/>
          <w:bCs/>
          <w:iCs/>
          <w:szCs w:val="24"/>
        </w:rPr>
      </w:pPr>
      <w:r w:rsidRPr="000658CD">
        <w:rPr>
          <w:b/>
          <w:bCs/>
          <w:iCs/>
          <w:szCs w:val="24"/>
        </w:rPr>
        <w:t xml:space="preserve">Карточка оценки поставщиков </w:t>
      </w:r>
    </w:p>
    <w:p w14:paraId="4B4699AE" w14:textId="77777777" w:rsidR="004848B8" w:rsidRDefault="004848B8" w:rsidP="005336AB">
      <w:pPr>
        <w:jc w:val="center"/>
        <w:rPr>
          <w:bCs/>
          <w:sz w:val="26"/>
          <w:szCs w:val="26"/>
          <w:u w:val="single"/>
        </w:rPr>
      </w:pPr>
      <w:r w:rsidRPr="004848B8">
        <w:rPr>
          <w:bCs/>
          <w:sz w:val="26"/>
          <w:szCs w:val="26"/>
          <w:u w:val="single"/>
        </w:rPr>
        <w:t>Кабельная продукция</w:t>
      </w:r>
    </w:p>
    <w:p w14:paraId="77DE85D2" w14:textId="41D9600D" w:rsidR="005336AB" w:rsidRPr="000658CD" w:rsidRDefault="005336AB" w:rsidP="005336AB">
      <w:pPr>
        <w:jc w:val="center"/>
        <w:rPr>
          <w:sz w:val="18"/>
          <w:szCs w:val="18"/>
        </w:rPr>
      </w:pPr>
      <w:r w:rsidRPr="000658CD">
        <w:rPr>
          <w:sz w:val="18"/>
          <w:szCs w:val="18"/>
        </w:rPr>
        <w:t>наименование продукции (работ)</w:t>
      </w:r>
    </w:p>
    <w:p w14:paraId="2EC0C1A0" w14:textId="77777777" w:rsidR="005336AB" w:rsidRPr="000658CD" w:rsidRDefault="005336AB" w:rsidP="005336AB"/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75"/>
        <w:gridCol w:w="627"/>
        <w:gridCol w:w="628"/>
        <w:gridCol w:w="628"/>
        <w:gridCol w:w="628"/>
        <w:gridCol w:w="628"/>
        <w:gridCol w:w="628"/>
        <w:gridCol w:w="628"/>
        <w:gridCol w:w="837"/>
        <w:gridCol w:w="1005"/>
        <w:gridCol w:w="1134"/>
      </w:tblGrid>
      <w:tr w:rsidR="005336AB" w:rsidRPr="000658CD" w14:paraId="4AF67A54" w14:textId="77777777" w:rsidTr="005336AB">
        <w:trPr>
          <w:cantSplit/>
          <w:trHeight w:val="278"/>
          <w:jc w:val="center"/>
        </w:trPr>
        <w:tc>
          <w:tcPr>
            <w:tcW w:w="568" w:type="dxa"/>
            <w:vMerge w:val="restart"/>
            <w:vAlign w:val="center"/>
          </w:tcPr>
          <w:p w14:paraId="33D0E62D" w14:textId="77777777" w:rsidR="005336AB" w:rsidRPr="000658CD" w:rsidRDefault="005336AB" w:rsidP="00835712">
            <w:pPr>
              <w:jc w:val="center"/>
            </w:pPr>
            <w:r w:rsidRPr="000658CD">
              <w:t>№</w:t>
            </w:r>
          </w:p>
          <w:p w14:paraId="701B1806" w14:textId="77777777" w:rsidR="005336AB" w:rsidRPr="000658CD" w:rsidRDefault="005336AB" w:rsidP="00835712">
            <w:pPr>
              <w:jc w:val="center"/>
            </w:pPr>
            <w:r w:rsidRPr="000658CD">
              <w:t>п\п</w:t>
            </w:r>
          </w:p>
        </w:tc>
        <w:tc>
          <w:tcPr>
            <w:tcW w:w="1275" w:type="dxa"/>
            <w:vMerge w:val="restart"/>
            <w:vAlign w:val="center"/>
          </w:tcPr>
          <w:p w14:paraId="5A75898D" w14:textId="77777777" w:rsidR="005336AB" w:rsidRPr="000658CD" w:rsidRDefault="005336AB" w:rsidP="00835712">
            <w:pPr>
              <w:jc w:val="center"/>
            </w:pPr>
            <w:r w:rsidRPr="000658CD">
              <w:t>Наименование претендентов</w:t>
            </w:r>
          </w:p>
        </w:tc>
        <w:tc>
          <w:tcPr>
            <w:tcW w:w="4395" w:type="dxa"/>
            <w:gridSpan w:val="7"/>
            <w:vAlign w:val="center"/>
          </w:tcPr>
          <w:p w14:paraId="6A2ACB4C" w14:textId="77777777" w:rsidR="005336AB" w:rsidRPr="000658CD" w:rsidRDefault="005336AB" w:rsidP="00835712">
            <w:pPr>
              <w:jc w:val="center"/>
            </w:pPr>
            <w:r w:rsidRPr="000658CD">
              <w:t>Оценочные  показатели</w:t>
            </w:r>
          </w:p>
        </w:tc>
        <w:tc>
          <w:tcPr>
            <w:tcW w:w="837" w:type="dxa"/>
            <w:vMerge w:val="restart"/>
            <w:vAlign w:val="center"/>
          </w:tcPr>
          <w:p w14:paraId="06C62417" w14:textId="77777777" w:rsidR="005336AB" w:rsidRPr="000658CD" w:rsidRDefault="005336AB" w:rsidP="00835712">
            <w:pPr>
              <w:ind w:left="-108" w:right="-112"/>
              <w:jc w:val="center"/>
            </w:pPr>
            <w:r w:rsidRPr="000658CD">
              <w:t>Сумма баллов</w:t>
            </w:r>
          </w:p>
        </w:tc>
        <w:tc>
          <w:tcPr>
            <w:tcW w:w="2139" w:type="dxa"/>
            <w:gridSpan w:val="2"/>
          </w:tcPr>
          <w:p w14:paraId="7A633508" w14:textId="77777777" w:rsidR="005336AB" w:rsidRPr="000658CD" w:rsidRDefault="005336AB" w:rsidP="00835712">
            <w:pPr>
              <w:ind w:left="-108" w:right="-112"/>
              <w:jc w:val="center"/>
            </w:pPr>
            <w:r w:rsidRPr="000658CD">
              <w:t>Поставщик</w:t>
            </w:r>
          </w:p>
        </w:tc>
      </w:tr>
      <w:tr w:rsidR="005336AB" w:rsidRPr="000658CD" w14:paraId="20361910" w14:textId="77777777" w:rsidTr="005336AB">
        <w:trPr>
          <w:cantSplit/>
          <w:trHeight w:val="277"/>
          <w:jc w:val="center"/>
        </w:trPr>
        <w:tc>
          <w:tcPr>
            <w:tcW w:w="568" w:type="dxa"/>
            <w:vMerge/>
            <w:vAlign w:val="center"/>
          </w:tcPr>
          <w:p w14:paraId="6CBFBD42" w14:textId="77777777" w:rsidR="005336AB" w:rsidRPr="000658CD" w:rsidRDefault="005336AB" w:rsidP="00835712">
            <w:pPr>
              <w:jc w:val="center"/>
            </w:pPr>
          </w:p>
        </w:tc>
        <w:tc>
          <w:tcPr>
            <w:tcW w:w="1275" w:type="dxa"/>
            <w:vMerge/>
            <w:vAlign w:val="center"/>
          </w:tcPr>
          <w:p w14:paraId="12CC7787" w14:textId="77777777" w:rsidR="005336AB" w:rsidRPr="000658CD" w:rsidRDefault="005336AB" w:rsidP="00835712">
            <w:pPr>
              <w:jc w:val="center"/>
            </w:pPr>
          </w:p>
        </w:tc>
        <w:tc>
          <w:tcPr>
            <w:tcW w:w="627" w:type="dxa"/>
            <w:vAlign w:val="center"/>
          </w:tcPr>
          <w:p w14:paraId="491234E8" w14:textId="77777777" w:rsidR="005336AB" w:rsidRPr="000658CD" w:rsidRDefault="005336AB" w:rsidP="00835712">
            <w:pPr>
              <w:jc w:val="center"/>
            </w:pPr>
            <w:proofErr w:type="spellStart"/>
            <w:r w:rsidRPr="000658CD">
              <w:t>П</w:t>
            </w:r>
            <w:r w:rsidRPr="000658CD">
              <w:rPr>
                <w:vertAlign w:val="subscript"/>
              </w:rPr>
              <w:t>ц</w:t>
            </w:r>
            <w:proofErr w:type="spellEnd"/>
          </w:p>
        </w:tc>
        <w:tc>
          <w:tcPr>
            <w:tcW w:w="628" w:type="dxa"/>
            <w:vAlign w:val="center"/>
          </w:tcPr>
          <w:p w14:paraId="5A849154" w14:textId="77777777" w:rsidR="005336AB" w:rsidRPr="000658CD" w:rsidRDefault="005336AB" w:rsidP="00835712">
            <w:pPr>
              <w:ind w:left="-108" w:right="-108"/>
              <w:jc w:val="center"/>
            </w:pPr>
            <w:proofErr w:type="spellStart"/>
            <w:r w:rsidRPr="000658CD">
              <w:t>П</w:t>
            </w:r>
            <w:r w:rsidRPr="000658CD">
              <w:rPr>
                <w:vertAlign w:val="subscript"/>
              </w:rPr>
              <w:t>к</w:t>
            </w:r>
            <w:proofErr w:type="spellEnd"/>
          </w:p>
        </w:tc>
        <w:tc>
          <w:tcPr>
            <w:tcW w:w="628" w:type="dxa"/>
            <w:vAlign w:val="center"/>
          </w:tcPr>
          <w:p w14:paraId="2AC836AF" w14:textId="77777777" w:rsidR="005336AB" w:rsidRPr="000658CD" w:rsidRDefault="005336AB" w:rsidP="00835712">
            <w:pPr>
              <w:ind w:left="-108" w:right="-108"/>
              <w:jc w:val="center"/>
            </w:pPr>
            <w:r w:rsidRPr="000658CD">
              <w:t>П</w:t>
            </w:r>
            <w:r w:rsidRPr="000658CD">
              <w:rPr>
                <w:vertAlign w:val="subscript"/>
              </w:rPr>
              <w:t>оп</w:t>
            </w:r>
          </w:p>
        </w:tc>
        <w:tc>
          <w:tcPr>
            <w:tcW w:w="628" w:type="dxa"/>
            <w:vAlign w:val="center"/>
          </w:tcPr>
          <w:p w14:paraId="5DE69204" w14:textId="77777777" w:rsidR="005336AB" w:rsidRPr="000658CD" w:rsidRDefault="005336AB" w:rsidP="00835712">
            <w:pPr>
              <w:ind w:left="-108" w:right="-108"/>
              <w:jc w:val="center"/>
            </w:pPr>
            <w:r w:rsidRPr="000658CD">
              <w:t>П</w:t>
            </w:r>
            <w:r w:rsidRPr="000658CD">
              <w:rPr>
                <w:vertAlign w:val="subscript"/>
              </w:rPr>
              <w:t>уп</w:t>
            </w:r>
          </w:p>
        </w:tc>
        <w:tc>
          <w:tcPr>
            <w:tcW w:w="628" w:type="dxa"/>
            <w:vAlign w:val="center"/>
          </w:tcPr>
          <w:p w14:paraId="717C975D" w14:textId="77777777" w:rsidR="005336AB" w:rsidRPr="000658CD" w:rsidRDefault="005336AB" w:rsidP="00835712">
            <w:pPr>
              <w:ind w:left="-108" w:right="-108"/>
              <w:jc w:val="center"/>
            </w:pPr>
            <w:proofErr w:type="spellStart"/>
            <w:r w:rsidRPr="000658CD">
              <w:t>П</w:t>
            </w:r>
            <w:r w:rsidRPr="000658CD">
              <w:rPr>
                <w:vertAlign w:val="subscript"/>
              </w:rPr>
              <w:t>уо</w:t>
            </w:r>
            <w:proofErr w:type="spellEnd"/>
          </w:p>
        </w:tc>
        <w:tc>
          <w:tcPr>
            <w:tcW w:w="628" w:type="dxa"/>
            <w:vAlign w:val="center"/>
          </w:tcPr>
          <w:p w14:paraId="53C7CAE9" w14:textId="77777777" w:rsidR="005336AB" w:rsidRPr="000658CD" w:rsidRDefault="005336AB" w:rsidP="00835712">
            <w:pPr>
              <w:ind w:left="-108" w:right="-108"/>
              <w:jc w:val="center"/>
            </w:pPr>
            <w:r w:rsidRPr="000658CD">
              <w:t>П</w:t>
            </w:r>
            <w:r w:rsidRPr="000658CD">
              <w:rPr>
                <w:vertAlign w:val="subscript"/>
              </w:rPr>
              <w:t>и</w:t>
            </w:r>
          </w:p>
        </w:tc>
        <w:tc>
          <w:tcPr>
            <w:tcW w:w="628" w:type="dxa"/>
            <w:vAlign w:val="center"/>
          </w:tcPr>
          <w:p w14:paraId="32C03DDD" w14:textId="77777777" w:rsidR="005336AB" w:rsidRPr="000658CD" w:rsidRDefault="005336AB" w:rsidP="00835712">
            <w:pPr>
              <w:ind w:left="-108" w:right="-108"/>
              <w:jc w:val="center"/>
            </w:pPr>
            <w:proofErr w:type="spellStart"/>
            <w:r w:rsidRPr="000658CD">
              <w:t>П</w:t>
            </w:r>
            <w:r w:rsidRPr="000658CD">
              <w:rPr>
                <w:vertAlign w:val="subscript"/>
              </w:rPr>
              <w:t>стп</w:t>
            </w:r>
            <w:proofErr w:type="spellEnd"/>
          </w:p>
        </w:tc>
        <w:tc>
          <w:tcPr>
            <w:tcW w:w="837" w:type="dxa"/>
            <w:vMerge/>
            <w:vAlign w:val="center"/>
          </w:tcPr>
          <w:p w14:paraId="14120C5F" w14:textId="77777777" w:rsidR="005336AB" w:rsidRPr="000658CD" w:rsidRDefault="005336AB" w:rsidP="00835712">
            <w:pPr>
              <w:jc w:val="center"/>
            </w:pPr>
          </w:p>
        </w:tc>
        <w:tc>
          <w:tcPr>
            <w:tcW w:w="1005" w:type="dxa"/>
          </w:tcPr>
          <w:p w14:paraId="13715E20" w14:textId="77777777" w:rsidR="005336AB" w:rsidRPr="000658CD" w:rsidRDefault="005336AB" w:rsidP="00835712">
            <w:pPr>
              <w:jc w:val="center"/>
            </w:pPr>
            <w:proofErr w:type="spellStart"/>
            <w:r w:rsidRPr="000658CD">
              <w:t>Осн</w:t>
            </w:r>
            <w:proofErr w:type="spellEnd"/>
            <w:r w:rsidRPr="000658CD">
              <w:t>.</w:t>
            </w:r>
          </w:p>
        </w:tc>
        <w:tc>
          <w:tcPr>
            <w:tcW w:w="1134" w:type="dxa"/>
          </w:tcPr>
          <w:p w14:paraId="7F349B48" w14:textId="77777777" w:rsidR="005336AB" w:rsidRPr="000658CD" w:rsidRDefault="005336AB" w:rsidP="00835712">
            <w:pPr>
              <w:jc w:val="center"/>
            </w:pPr>
            <w:proofErr w:type="spellStart"/>
            <w:r w:rsidRPr="000658CD">
              <w:t>Приемл</w:t>
            </w:r>
            <w:proofErr w:type="spellEnd"/>
            <w:r w:rsidRPr="000658CD">
              <w:t>.</w:t>
            </w:r>
          </w:p>
        </w:tc>
      </w:tr>
      <w:tr w:rsidR="005336AB" w:rsidRPr="000658CD" w14:paraId="76E55412" w14:textId="77777777" w:rsidTr="005336AB">
        <w:trPr>
          <w:cantSplit/>
          <w:trHeight w:val="277"/>
          <w:jc w:val="center"/>
        </w:trPr>
        <w:tc>
          <w:tcPr>
            <w:tcW w:w="568" w:type="dxa"/>
          </w:tcPr>
          <w:p w14:paraId="566C30AF" w14:textId="77777777" w:rsidR="005336AB" w:rsidRPr="000658CD" w:rsidRDefault="005336AB" w:rsidP="00835712">
            <w:pPr>
              <w:jc w:val="center"/>
            </w:pPr>
            <w:r w:rsidRPr="000658CD">
              <w:t>1</w:t>
            </w:r>
          </w:p>
        </w:tc>
        <w:tc>
          <w:tcPr>
            <w:tcW w:w="1275" w:type="dxa"/>
          </w:tcPr>
          <w:p w14:paraId="0F949A6B" w14:textId="77777777" w:rsidR="005336AB" w:rsidRPr="000658CD" w:rsidRDefault="005336AB" w:rsidP="00835712">
            <w:pPr>
              <w:jc w:val="center"/>
            </w:pPr>
            <w:r w:rsidRPr="000658CD">
              <w:t>2</w:t>
            </w:r>
          </w:p>
        </w:tc>
        <w:tc>
          <w:tcPr>
            <w:tcW w:w="627" w:type="dxa"/>
          </w:tcPr>
          <w:p w14:paraId="52F4C37A" w14:textId="77777777" w:rsidR="005336AB" w:rsidRPr="000658CD" w:rsidRDefault="005336AB" w:rsidP="00835712">
            <w:pPr>
              <w:jc w:val="center"/>
            </w:pPr>
            <w:r w:rsidRPr="000658CD">
              <w:t>3</w:t>
            </w:r>
          </w:p>
        </w:tc>
        <w:tc>
          <w:tcPr>
            <w:tcW w:w="628" w:type="dxa"/>
            <w:shd w:val="clear" w:color="auto" w:fill="auto"/>
          </w:tcPr>
          <w:p w14:paraId="12FBF989" w14:textId="77777777" w:rsidR="005336AB" w:rsidRPr="000658CD" w:rsidRDefault="005336AB" w:rsidP="00835712">
            <w:pPr>
              <w:jc w:val="center"/>
            </w:pPr>
            <w:r w:rsidRPr="000658CD">
              <w:t>4</w:t>
            </w:r>
          </w:p>
        </w:tc>
        <w:tc>
          <w:tcPr>
            <w:tcW w:w="628" w:type="dxa"/>
            <w:shd w:val="clear" w:color="auto" w:fill="auto"/>
          </w:tcPr>
          <w:p w14:paraId="67A0CAEB" w14:textId="77777777" w:rsidR="005336AB" w:rsidRPr="000658CD" w:rsidRDefault="005336AB" w:rsidP="00835712">
            <w:pPr>
              <w:jc w:val="center"/>
            </w:pPr>
            <w:r w:rsidRPr="000658CD">
              <w:t>5</w:t>
            </w:r>
          </w:p>
        </w:tc>
        <w:tc>
          <w:tcPr>
            <w:tcW w:w="628" w:type="dxa"/>
            <w:shd w:val="clear" w:color="auto" w:fill="auto"/>
          </w:tcPr>
          <w:p w14:paraId="1E958485" w14:textId="77777777" w:rsidR="005336AB" w:rsidRPr="000658CD" w:rsidRDefault="005336AB" w:rsidP="00835712">
            <w:pPr>
              <w:jc w:val="center"/>
            </w:pPr>
            <w:r w:rsidRPr="000658CD">
              <w:t>6</w:t>
            </w:r>
          </w:p>
        </w:tc>
        <w:tc>
          <w:tcPr>
            <w:tcW w:w="628" w:type="dxa"/>
            <w:shd w:val="clear" w:color="auto" w:fill="auto"/>
          </w:tcPr>
          <w:p w14:paraId="6909B26A" w14:textId="77777777" w:rsidR="005336AB" w:rsidRPr="000658CD" w:rsidRDefault="005336AB" w:rsidP="00835712">
            <w:pPr>
              <w:jc w:val="center"/>
            </w:pPr>
            <w:r w:rsidRPr="000658CD">
              <w:t>7</w:t>
            </w:r>
          </w:p>
        </w:tc>
        <w:tc>
          <w:tcPr>
            <w:tcW w:w="628" w:type="dxa"/>
            <w:shd w:val="clear" w:color="auto" w:fill="auto"/>
          </w:tcPr>
          <w:p w14:paraId="340E6D04" w14:textId="77777777" w:rsidR="005336AB" w:rsidRPr="000658CD" w:rsidRDefault="005336AB" w:rsidP="00835712">
            <w:pPr>
              <w:jc w:val="center"/>
            </w:pPr>
            <w:r w:rsidRPr="000658CD">
              <w:t>8</w:t>
            </w:r>
          </w:p>
        </w:tc>
        <w:tc>
          <w:tcPr>
            <w:tcW w:w="628" w:type="dxa"/>
            <w:shd w:val="clear" w:color="auto" w:fill="auto"/>
          </w:tcPr>
          <w:p w14:paraId="28790A7F" w14:textId="77777777" w:rsidR="005336AB" w:rsidRPr="000658CD" w:rsidRDefault="005336AB" w:rsidP="00835712">
            <w:pPr>
              <w:jc w:val="center"/>
            </w:pPr>
            <w:r w:rsidRPr="000658CD">
              <w:t>9</w:t>
            </w:r>
          </w:p>
        </w:tc>
        <w:tc>
          <w:tcPr>
            <w:tcW w:w="837" w:type="dxa"/>
          </w:tcPr>
          <w:p w14:paraId="46946E06" w14:textId="77777777" w:rsidR="005336AB" w:rsidRPr="000658CD" w:rsidRDefault="005336AB" w:rsidP="00835712">
            <w:pPr>
              <w:jc w:val="center"/>
            </w:pPr>
            <w:r w:rsidRPr="000658CD">
              <w:t>10</w:t>
            </w:r>
          </w:p>
        </w:tc>
        <w:tc>
          <w:tcPr>
            <w:tcW w:w="1005" w:type="dxa"/>
          </w:tcPr>
          <w:p w14:paraId="474DA562" w14:textId="77777777" w:rsidR="005336AB" w:rsidRPr="000658CD" w:rsidRDefault="005336AB" w:rsidP="00835712">
            <w:pPr>
              <w:jc w:val="center"/>
            </w:pPr>
            <w:r w:rsidRPr="000658CD">
              <w:t>11</w:t>
            </w:r>
          </w:p>
        </w:tc>
        <w:tc>
          <w:tcPr>
            <w:tcW w:w="1134" w:type="dxa"/>
          </w:tcPr>
          <w:p w14:paraId="08CE8C34" w14:textId="77777777" w:rsidR="005336AB" w:rsidRPr="000658CD" w:rsidRDefault="005336AB" w:rsidP="00835712">
            <w:pPr>
              <w:jc w:val="center"/>
            </w:pPr>
            <w:r w:rsidRPr="000658CD">
              <w:t>12</w:t>
            </w:r>
          </w:p>
        </w:tc>
      </w:tr>
      <w:tr w:rsidR="00802453" w:rsidRPr="00C50B06" w14:paraId="441B5EA4" w14:textId="77777777" w:rsidTr="005336AB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56D724AF" w14:textId="77777777" w:rsidR="00802453" w:rsidRPr="00C50B06" w:rsidRDefault="00802453" w:rsidP="00835712">
            <w:pPr>
              <w:jc w:val="center"/>
            </w:pPr>
            <w:r w:rsidRPr="00C50B06">
              <w:t>1</w:t>
            </w:r>
          </w:p>
        </w:tc>
        <w:tc>
          <w:tcPr>
            <w:tcW w:w="1275" w:type="dxa"/>
            <w:vAlign w:val="center"/>
          </w:tcPr>
          <w:p w14:paraId="16A72804" w14:textId="3580B79D" w:rsidR="00802453" w:rsidRPr="00C50B06" w:rsidRDefault="004848B8" w:rsidP="00C01121">
            <w:pPr>
              <w:jc w:val="center"/>
            </w:pPr>
            <w:r w:rsidRPr="004848B8">
              <w:t xml:space="preserve">ООО </w:t>
            </w:r>
            <w:proofErr w:type="spellStart"/>
            <w:r w:rsidRPr="004848B8">
              <w:t>ИнтАГ</w:t>
            </w:r>
            <w:proofErr w:type="spellEnd"/>
          </w:p>
        </w:tc>
        <w:tc>
          <w:tcPr>
            <w:tcW w:w="627" w:type="dxa"/>
            <w:vAlign w:val="center"/>
          </w:tcPr>
          <w:p w14:paraId="25B6DE26" w14:textId="77777777" w:rsidR="00802453" w:rsidRPr="00C50B06" w:rsidRDefault="00802453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3751039" w14:textId="77777777" w:rsidR="00802453" w:rsidRPr="00C50B06" w:rsidRDefault="00802453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CFC524A" w14:textId="77777777" w:rsidR="00802453" w:rsidRPr="00C50B06" w:rsidRDefault="00C53FBA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6EDDD31" w14:textId="77777777" w:rsidR="00802453" w:rsidRPr="00C50B06" w:rsidRDefault="00A86DCF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0E4B6178" w14:textId="77777777" w:rsidR="00802453" w:rsidRPr="00C50B06" w:rsidRDefault="00C53FBA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CE6E2B3" w14:textId="4EB17FBD" w:rsidR="00802453" w:rsidRPr="00C50B06" w:rsidRDefault="00283A1B" w:rsidP="00835712">
            <w:pPr>
              <w:jc w:val="center"/>
            </w:pPr>
            <w:r w:rsidRPr="00C50B06"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4093F060" w14:textId="0A7E52A6" w:rsidR="00802453" w:rsidRPr="00C50B06" w:rsidRDefault="00283A1B" w:rsidP="000B3FA0">
            <w:pPr>
              <w:jc w:val="center"/>
            </w:pPr>
            <w:r w:rsidRPr="00C50B06">
              <w:t>5</w:t>
            </w:r>
          </w:p>
        </w:tc>
        <w:tc>
          <w:tcPr>
            <w:tcW w:w="837" w:type="dxa"/>
            <w:vAlign w:val="center"/>
          </w:tcPr>
          <w:p w14:paraId="06797CC1" w14:textId="77777777" w:rsidR="00802453" w:rsidRPr="00C50B06" w:rsidRDefault="006A215A" w:rsidP="00835712">
            <w:pPr>
              <w:jc w:val="center"/>
            </w:pPr>
            <w:r w:rsidRPr="00C50B06">
              <w:t>32,5</w:t>
            </w:r>
          </w:p>
        </w:tc>
        <w:tc>
          <w:tcPr>
            <w:tcW w:w="1005" w:type="dxa"/>
          </w:tcPr>
          <w:p w14:paraId="7DB39E79" w14:textId="77777777" w:rsidR="00802453" w:rsidRPr="00C50B06" w:rsidRDefault="00802453" w:rsidP="00835712">
            <w:pPr>
              <w:jc w:val="center"/>
            </w:pPr>
            <w:r w:rsidRPr="00C50B06">
              <w:t>+</w:t>
            </w:r>
          </w:p>
        </w:tc>
        <w:tc>
          <w:tcPr>
            <w:tcW w:w="1134" w:type="dxa"/>
          </w:tcPr>
          <w:p w14:paraId="6ED38828" w14:textId="77777777" w:rsidR="00802453" w:rsidRPr="00C50B06" w:rsidRDefault="00802453" w:rsidP="00835712">
            <w:pPr>
              <w:jc w:val="center"/>
            </w:pPr>
          </w:p>
        </w:tc>
      </w:tr>
      <w:tr w:rsidR="005336AB" w:rsidRPr="00C50B06" w14:paraId="54351F8F" w14:textId="77777777" w:rsidTr="00D12C4A">
        <w:trPr>
          <w:cantSplit/>
          <w:trHeight w:val="633"/>
          <w:jc w:val="center"/>
        </w:trPr>
        <w:tc>
          <w:tcPr>
            <w:tcW w:w="568" w:type="dxa"/>
            <w:vAlign w:val="center"/>
          </w:tcPr>
          <w:p w14:paraId="690A9A02" w14:textId="77777777" w:rsidR="005336AB" w:rsidRPr="00C50B06" w:rsidRDefault="00934A3F" w:rsidP="00835712">
            <w:pPr>
              <w:jc w:val="center"/>
            </w:pPr>
            <w:r w:rsidRPr="00C50B06">
              <w:t>2</w:t>
            </w:r>
          </w:p>
        </w:tc>
        <w:tc>
          <w:tcPr>
            <w:tcW w:w="1275" w:type="dxa"/>
            <w:vAlign w:val="center"/>
          </w:tcPr>
          <w:p w14:paraId="56C33629" w14:textId="1EC69CCB" w:rsidR="005336AB" w:rsidRPr="00C50B06" w:rsidRDefault="004848B8" w:rsidP="00101260">
            <w:pPr>
              <w:jc w:val="center"/>
            </w:pPr>
            <w:r>
              <w:t>ООО «</w:t>
            </w:r>
            <w:proofErr w:type="spellStart"/>
            <w:r>
              <w:t>Сторка</w:t>
            </w:r>
            <w:proofErr w:type="spellEnd"/>
            <w:r>
              <w:t xml:space="preserve">» </w:t>
            </w:r>
            <w:bookmarkStart w:id="0" w:name="_GoBack"/>
            <w:bookmarkEnd w:id="0"/>
          </w:p>
        </w:tc>
        <w:tc>
          <w:tcPr>
            <w:tcW w:w="627" w:type="dxa"/>
            <w:vAlign w:val="center"/>
          </w:tcPr>
          <w:p w14:paraId="1A01B144" w14:textId="77777777" w:rsidR="005336AB" w:rsidRPr="00C50B06" w:rsidRDefault="005336AB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4DFA4688" w14:textId="77777777" w:rsidR="005336AB" w:rsidRPr="00C50B06" w:rsidRDefault="005336AB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1570BE87" w14:textId="77777777" w:rsidR="005336AB" w:rsidRPr="00C50B06" w:rsidRDefault="00C53FBA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14A02D5" w14:textId="286C81FB" w:rsidR="005336AB" w:rsidRPr="00C50B06" w:rsidRDefault="00283A1B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F5B6B4A" w14:textId="77777777" w:rsidR="005336AB" w:rsidRPr="00C50B06" w:rsidRDefault="006A215A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12FBB6A" w14:textId="71E63AD9" w:rsidR="005336AB" w:rsidRPr="00C50B06" w:rsidRDefault="00283A1B" w:rsidP="00835712">
            <w:pPr>
              <w:jc w:val="center"/>
            </w:pPr>
            <w:r w:rsidRPr="00C50B06"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F35C0EC" w14:textId="77777777" w:rsidR="005336AB" w:rsidRPr="00C50B06" w:rsidRDefault="005336AB" w:rsidP="00835712">
            <w:pPr>
              <w:jc w:val="center"/>
            </w:pPr>
            <w:r w:rsidRPr="00C50B06">
              <w:t>2,5</w:t>
            </w:r>
          </w:p>
        </w:tc>
        <w:tc>
          <w:tcPr>
            <w:tcW w:w="837" w:type="dxa"/>
            <w:vAlign w:val="center"/>
          </w:tcPr>
          <w:p w14:paraId="4C3721C2" w14:textId="77777777" w:rsidR="005336AB" w:rsidRPr="00C50B06" w:rsidRDefault="002641DF" w:rsidP="00835712">
            <w:pPr>
              <w:jc w:val="center"/>
            </w:pPr>
            <w:r w:rsidRPr="00C50B06">
              <w:t>30</w:t>
            </w:r>
          </w:p>
        </w:tc>
        <w:tc>
          <w:tcPr>
            <w:tcW w:w="1005" w:type="dxa"/>
          </w:tcPr>
          <w:p w14:paraId="7A16EB69" w14:textId="77777777" w:rsidR="005336AB" w:rsidRPr="00C50B06" w:rsidRDefault="005336AB" w:rsidP="00835712">
            <w:pPr>
              <w:jc w:val="center"/>
            </w:pPr>
          </w:p>
        </w:tc>
        <w:tc>
          <w:tcPr>
            <w:tcW w:w="1134" w:type="dxa"/>
          </w:tcPr>
          <w:p w14:paraId="5C52167A" w14:textId="77777777" w:rsidR="005336AB" w:rsidRPr="00C50B06" w:rsidRDefault="005336AB" w:rsidP="00835712">
            <w:pPr>
              <w:jc w:val="center"/>
            </w:pPr>
            <w:r w:rsidRPr="00C50B06">
              <w:t>+</w:t>
            </w:r>
          </w:p>
        </w:tc>
      </w:tr>
    </w:tbl>
    <w:p w14:paraId="1508979B" w14:textId="77777777" w:rsidR="005336AB" w:rsidRPr="00C50B06" w:rsidRDefault="005336AB" w:rsidP="005336AB"/>
    <w:p w14:paraId="05ACC2F2" w14:textId="77777777" w:rsidR="005336AB" w:rsidRPr="00C50B06" w:rsidRDefault="005336AB" w:rsidP="005336AB">
      <w:pPr>
        <w:ind w:firstLine="709"/>
        <w:jc w:val="both"/>
      </w:pPr>
      <w:r w:rsidRPr="00C50B06">
        <w:t xml:space="preserve">где:   </w:t>
      </w:r>
    </w:p>
    <w:p w14:paraId="4FBF62C7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ценовой показатель (</w:t>
      </w:r>
      <w:proofErr w:type="spellStart"/>
      <w:r w:rsidRPr="00C50B06">
        <w:rPr>
          <w:sz w:val="24"/>
          <w:szCs w:val="24"/>
        </w:rPr>
        <w:t>Пц</w:t>
      </w:r>
      <w:proofErr w:type="spellEnd"/>
      <w:r w:rsidRPr="00C50B06">
        <w:rPr>
          <w:sz w:val="24"/>
          <w:szCs w:val="24"/>
        </w:rPr>
        <w:t>)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7C3D5437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 качества (</w:t>
      </w:r>
      <w:proofErr w:type="spellStart"/>
      <w:r w:rsidRPr="00C50B06">
        <w:rPr>
          <w:sz w:val="24"/>
          <w:szCs w:val="24"/>
        </w:rPr>
        <w:t>Пк</w:t>
      </w:r>
      <w:proofErr w:type="spellEnd"/>
      <w:r w:rsidRPr="00C50B06">
        <w:rPr>
          <w:sz w:val="24"/>
          <w:szCs w:val="24"/>
        </w:rPr>
        <w:t>)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57D4BFB6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 объема поставки (Поп) - поставка необходимых объемов– 5 баллов, разовые недопоставки – 2,5 балла, невыполнение объемов поставки – 0 баллов;</w:t>
      </w:r>
    </w:p>
    <w:p w14:paraId="17CB7B2B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показатель, характеризующий условия поставки (Пуп) - поставка в необходимые сроки – 5 баллов, отклонение от срока поставки менее чем на месяц – 2,5 балла, отклонение более чем на месяц – 0 баллов;</w:t>
      </w:r>
    </w:p>
    <w:p w14:paraId="7440D01F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 условий оплаты (</w:t>
      </w:r>
      <w:proofErr w:type="spellStart"/>
      <w:r w:rsidRPr="00C50B06">
        <w:rPr>
          <w:sz w:val="24"/>
          <w:szCs w:val="24"/>
        </w:rPr>
        <w:t>Пуо</w:t>
      </w:r>
      <w:proofErr w:type="spellEnd"/>
      <w:r w:rsidRPr="00C50B06">
        <w:rPr>
          <w:sz w:val="24"/>
          <w:szCs w:val="24"/>
        </w:rPr>
        <w:t>) - оплата с отсрочкой платежа – 5 баллов, по фактической поставке – 2,5 балла, предоплата – 0 баллов;</w:t>
      </w:r>
    </w:p>
    <w:p w14:paraId="757D3B9B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 известности (Пи) - постоянная работа с поставщиком – 5 баллов, разовые закупки – 2,5 балла, новый поставщик – 0 баллов;</w:t>
      </w:r>
    </w:p>
    <w:p w14:paraId="60649D5F" w14:textId="77777777" w:rsidR="005336AB" w:rsidRPr="00E74D7B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 статуса (</w:t>
      </w:r>
      <w:proofErr w:type="spellStart"/>
      <w:r w:rsidRPr="00C50B06">
        <w:rPr>
          <w:sz w:val="24"/>
          <w:szCs w:val="24"/>
        </w:rPr>
        <w:t>Пстп</w:t>
      </w:r>
      <w:proofErr w:type="spellEnd"/>
      <w:r w:rsidRPr="00C50B06">
        <w:rPr>
          <w:sz w:val="24"/>
          <w:szCs w:val="24"/>
        </w:rPr>
        <w:t>) - изготовитель – 5 баллов, посредник, с которым ранее заключались договора – 2,5 балла, посредник, с которым договора не заключались – 0 баллов.</w:t>
      </w:r>
    </w:p>
    <w:p w14:paraId="0EF62D4A" w14:textId="77777777" w:rsidR="005336AB" w:rsidRPr="00E74D7B" w:rsidRDefault="005336AB" w:rsidP="005336AB">
      <w:pPr>
        <w:ind w:firstLine="708"/>
      </w:pPr>
    </w:p>
    <w:p w14:paraId="15343951" w14:textId="77777777" w:rsidR="002119E3" w:rsidRDefault="002119E3"/>
    <w:sectPr w:rsidR="002119E3" w:rsidSect="00B20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36AB"/>
    <w:rsid w:val="00011A6E"/>
    <w:rsid w:val="000226A0"/>
    <w:rsid w:val="00057FBC"/>
    <w:rsid w:val="000658CD"/>
    <w:rsid w:val="00070A9B"/>
    <w:rsid w:val="000770AE"/>
    <w:rsid w:val="00085301"/>
    <w:rsid w:val="00092101"/>
    <w:rsid w:val="000B11E3"/>
    <w:rsid w:val="000B3FA0"/>
    <w:rsid w:val="000E71A0"/>
    <w:rsid w:val="00101260"/>
    <w:rsid w:val="00166E9B"/>
    <w:rsid w:val="001D1E6B"/>
    <w:rsid w:val="001D5A4E"/>
    <w:rsid w:val="001E0B4B"/>
    <w:rsid w:val="002119E3"/>
    <w:rsid w:val="0021666A"/>
    <w:rsid w:val="00217F6B"/>
    <w:rsid w:val="00226682"/>
    <w:rsid w:val="002417DC"/>
    <w:rsid w:val="00261210"/>
    <w:rsid w:val="002641DF"/>
    <w:rsid w:val="00273155"/>
    <w:rsid w:val="00283A1B"/>
    <w:rsid w:val="00332F18"/>
    <w:rsid w:val="003719D2"/>
    <w:rsid w:val="00374B04"/>
    <w:rsid w:val="00376245"/>
    <w:rsid w:val="003837AD"/>
    <w:rsid w:val="003C2FBA"/>
    <w:rsid w:val="003D0073"/>
    <w:rsid w:val="003E1247"/>
    <w:rsid w:val="00412953"/>
    <w:rsid w:val="00442971"/>
    <w:rsid w:val="0047136E"/>
    <w:rsid w:val="004848B8"/>
    <w:rsid w:val="004964A2"/>
    <w:rsid w:val="0049795B"/>
    <w:rsid w:val="004B7112"/>
    <w:rsid w:val="004C36A0"/>
    <w:rsid w:val="004D6529"/>
    <w:rsid w:val="004F6C20"/>
    <w:rsid w:val="005336AB"/>
    <w:rsid w:val="00545C2E"/>
    <w:rsid w:val="005A38DF"/>
    <w:rsid w:val="00620D2B"/>
    <w:rsid w:val="0064577D"/>
    <w:rsid w:val="00655077"/>
    <w:rsid w:val="00655B3E"/>
    <w:rsid w:val="0068408F"/>
    <w:rsid w:val="00693DBE"/>
    <w:rsid w:val="006A215A"/>
    <w:rsid w:val="006C16DF"/>
    <w:rsid w:val="006C19AC"/>
    <w:rsid w:val="006C5C82"/>
    <w:rsid w:val="006D3705"/>
    <w:rsid w:val="007078AE"/>
    <w:rsid w:val="007160E2"/>
    <w:rsid w:val="00773052"/>
    <w:rsid w:val="007C44A9"/>
    <w:rsid w:val="00802453"/>
    <w:rsid w:val="00873CF4"/>
    <w:rsid w:val="008B674F"/>
    <w:rsid w:val="008B6B37"/>
    <w:rsid w:val="008C20C9"/>
    <w:rsid w:val="008D2418"/>
    <w:rsid w:val="008F056E"/>
    <w:rsid w:val="0093139C"/>
    <w:rsid w:val="00932C20"/>
    <w:rsid w:val="00934A3F"/>
    <w:rsid w:val="00985A25"/>
    <w:rsid w:val="009B36DF"/>
    <w:rsid w:val="009E7E8C"/>
    <w:rsid w:val="009F5B1D"/>
    <w:rsid w:val="00A06FE6"/>
    <w:rsid w:val="00A12578"/>
    <w:rsid w:val="00A17BDE"/>
    <w:rsid w:val="00A30A70"/>
    <w:rsid w:val="00A7692E"/>
    <w:rsid w:val="00A86DCF"/>
    <w:rsid w:val="00A874B7"/>
    <w:rsid w:val="00A975BA"/>
    <w:rsid w:val="00AA1A36"/>
    <w:rsid w:val="00AB2F48"/>
    <w:rsid w:val="00AB36EE"/>
    <w:rsid w:val="00AD3FC6"/>
    <w:rsid w:val="00AE409B"/>
    <w:rsid w:val="00B00C46"/>
    <w:rsid w:val="00B05007"/>
    <w:rsid w:val="00B2014F"/>
    <w:rsid w:val="00B34C32"/>
    <w:rsid w:val="00B367A0"/>
    <w:rsid w:val="00B427B8"/>
    <w:rsid w:val="00B502E3"/>
    <w:rsid w:val="00B555FE"/>
    <w:rsid w:val="00B60E8B"/>
    <w:rsid w:val="00BC5A67"/>
    <w:rsid w:val="00BE4A78"/>
    <w:rsid w:val="00BF0EEA"/>
    <w:rsid w:val="00BF149E"/>
    <w:rsid w:val="00C01121"/>
    <w:rsid w:val="00C02217"/>
    <w:rsid w:val="00C17F20"/>
    <w:rsid w:val="00C31DB6"/>
    <w:rsid w:val="00C35856"/>
    <w:rsid w:val="00C50B06"/>
    <w:rsid w:val="00C53FBA"/>
    <w:rsid w:val="00C72546"/>
    <w:rsid w:val="00C94D7A"/>
    <w:rsid w:val="00C96E0C"/>
    <w:rsid w:val="00CB4940"/>
    <w:rsid w:val="00CE5F73"/>
    <w:rsid w:val="00D12C4A"/>
    <w:rsid w:val="00D36E28"/>
    <w:rsid w:val="00DC6288"/>
    <w:rsid w:val="00E33B7D"/>
    <w:rsid w:val="00E6470D"/>
    <w:rsid w:val="00E67886"/>
    <w:rsid w:val="00E930D9"/>
    <w:rsid w:val="00EA6B07"/>
    <w:rsid w:val="00EB2C3B"/>
    <w:rsid w:val="00EE7EA6"/>
    <w:rsid w:val="00F000C5"/>
    <w:rsid w:val="00F062D7"/>
    <w:rsid w:val="00F55A85"/>
    <w:rsid w:val="00F95F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6E12"/>
  <w15:docId w15:val="{D186D758-0322-4FB4-BC29-758CC9A4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6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5336AB"/>
    <w:pPr>
      <w:ind w:firstLine="720"/>
      <w:jc w:val="both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rsid w:val="005336A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lock Text"/>
    <w:basedOn w:val="a"/>
    <w:rsid w:val="005336AB"/>
    <w:pPr>
      <w:ind w:left="601" w:right="459" w:firstLine="567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34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Вероника</dc:creator>
  <cp:lastModifiedBy>User</cp:lastModifiedBy>
  <cp:revision>3</cp:revision>
  <cp:lastPrinted>2019-03-25T06:52:00Z</cp:lastPrinted>
  <dcterms:created xsi:type="dcterms:W3CDTF">2026-05-25T07:00:00Z</dcterms:created>
  <dcterms:modified xsi:type="dcterms:W3CDTF">2026-05-25T09:48:00Z</dcterms:modified>
</cp:coreProperties>
</file>