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1C0D03" w14:textId="77777777" w:rsidR="00C07A55" w:rsidRPr="000658CD" w:rsidRDefault="00C07A55" w:rsidP="00C07A55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Утверждаю</w:t>
      </w:r>
    </w:p>
    <w:p w14:paraId="2A2BF6F2" w14:textId="77777777" w:rsidR="00C07A55" w:rsidRPr="000658CD" w:rsidRDefault="00C07A55" w:rsidP="00C07A55">
      <w:pPr>
        <w:ind w:firstLine="5245"/>
        <w:rPr>
          <w:sz w:val="26"/>
          <w:szCs w:val="26"/>
        </w:rPr>
      </w:pPr>
      <w:r w:rsidRPr="000658CD">
        <w:rPr>
          <w:sz w:val="26"/>
          <w:szCs w:val="26"/>
        </w:rPr>
        <w:t>Директор</w:t>
      </w:r>
    </w:p>
    <w:p w14:paraId="73AD66FF" w14:textId="731F175F" w:rsidR="00C07A55" w:rsidRPr="00C96E0C" w:rsidRDefault="00475E78" w:rsidP="00C07A55">
      <w:pPr>
        <w:spacing w:line="100" w:lineRule="atLeast"/>
        <w:ind w:firstLine="5245"/>
        <w:rPr>
          <w:sz w:val="26"/>
          <w:szCs w:val="26"/>
        </w:rPr>
      </w:pPr>
      <w:r>
        <w:rPr>
          <w:sz w:val="26"/>
          <w:szCs w:val="26"/>
        </w:rPr>
        <w:t>ООО</w:t>
      </w:r>
      <w:r w:rsidR="00C07A55">
        <w:rPr>
          <w:sz w:val="26"/>
          <w:szCs w:val="26"/>
        </w:rPr>
        <w:t xml:space="preserve"> </w:t>
      </w:r>
      <w:r w:rsidR="00C07A55" w:rsidRPr="00C96E0C">
        <w:rPr>
          <w:sz w:val="26"/>
          <w:szCs w:val="26"/>
        </w:rPr>
        <w:t>«</w:t>
      </w:r>
      <w:proofErr w:type="spellStart"/>
      <w:r>
        <w:rPr>
          <w:sz w:val="26"/>
          <w:szCs w:val="26"/>
        </w:rPr>
        <w:t>Варта</w:t>
      </w:r>
      <w:proofErr w:type="spellEnd"/>
      <w:r w:rsidR="00C07A55" w:rsidRPr="00C96E0C">
        <w:rPr>
          <w:sz w:val="26"/>
          <w:szCs w:val="26"/>
        </w:rPr>
        <w:t xml:space="preserve">» </w:t>
      </w:r>
    </w:p>
    <w:p w14:paraId="0536A0C6" w14:textId="053E54DE" w:rsidR="00C07A55" w:rsidRDefault="00C07A55" w:rsidP="00593AFA">
      <w:pPr>
        <w:spacing w:line="100" w:lineRule="atLeast"/>
        <w:ind w:firstLine="5245"/>
        <w:rPr>
          <w:sz w:val="26"/>
          <w:szCs w:val="26"/>
        </w:rPr>
      </w:pPr>
      <w:r w:rsidRPr="00C96E0C">
        <w:rPr>
          <w:sz w:val="26"/>
          <w:szCs w:val="26"/>
        </w:rPr>
        <w:t xml:space="preserve">____________ </w:t>
      </w:r>
      <w:r w:rsidR="00593AFA">
        <w:rPr>
          <w:sz w:val="26"/>
          <w:szCs w:val="26"/>
        </w:rPr>
        <w:t xml:space="preserve"> </w:t>
      </w:r>
      <w:r w:rsidR="00475E78">
        <w:rPr>
          <w:sz w:val="26"/>
          <w:szCs w:val="26"/>
        </w:rPr>
        <w:t xml:space="preserve">С.Ф. Василенко </w:t>
      </w:r>
    </w:p>
    <w:p w14:paraId="1BC28614" w14:textId="5637E637" w:rsidR="00C07A55" w:rsidRPr="000658CD" w:rsidRDefault="00475E78" w:rsidP="00C07A55">
      <w:pPr>
        <w:spacing w:line="100" w:lineRule="atLeast"/>
        <w:ind w:firstLine="5245"/>
        <w:rPr>
          <w:sz w:val="26"/>
          <w:szCs w:val="26"/>
        </w:rPr>
      </w:pPr>
      <w:r w:rsidRPr="00593AFA">
        <w:rPr>
          <w:sz w:val="26"/>
          <w:szCs w:val="26"/>
        </w:rPr>
        <w:t>13.04.2026</w:t>
      </w:r>
      <w:r w:rsidR="00C07A55" w:rsidRPr="00593AFA">
        <w:rPr>
          <w:sz w:val="26"/>
          <w:szCs w:val="26"/>
        </w:rPr>
        <w:t>г.</w:t>
      </w:r>
    </w:p>
    <w:p w14:paraId="2FB2A220" w14:textId="77777777" w:rsidR="00655B3E" w:rsidRPr="00E33B7D" w:rsidRDefault="00655B3E" w:rsidP="00655B3E">
      <w:pPr>
        <w:spacing w:line="100" w:lineRule="atLeast"/>
        <w:rPr>
          <w:sz w:val="20"/>
          <w:szCs w:val="20"/>
        </w:rPr>
      </w:pPr>
    </w:p>
    <w:p w14:paraId="73026E14" w14:textId="77777777" w:rsidR="005336AB" w:rsidRPr="00E33B7D" w:rsidRDefault="005336AB" w:rsidP="005336AB">
      <w:pPr>
        <w:pStyle w:val="a3"/>
        <w:widowControl w:val="0"/>
        <w:spacing w:before="120"/>
        <w:ind w:firstLine="0"/>
        <w:jc w:val="center"/>
        <w:rPr>
          <w:b/>
          <w:bCs/>
          <w:iCs/>
          <w:szCs w:val="24"/>
        </w:rPr>
      </w:pPr>
      <w:r w:rsidRPr="00E33B7D">
        <w:rPr>
          <w:b/>
          <w:bCs/>
          <w:iCs/>
          <w:szCs w:val="24"/>
        </w:rPr>
        <w:t xml:space="preserve">Карточка оценки поставщиков </w:t>
      </w:r>
    </w:p>
    <w:p w14:paraId="60A04BAD" w14:textId="644B1D90" w:rsidR="00593AFA" w:rsidRDefault="00593AFA" w:rsidP="005336AB">
      <w:pPr>
        <w:jc w:val="center"/>
        <w:rPr>
          <w:bCs/>
          <w:sz w:val="26"/>
          <w:szCs w:val="26"/>
          <w:u w:val="single"/>
        </w:rPr>
      </w:pPr>
      <w:r w:rsidRPr="00593AFA">
        <w:rPr>
          <w:bCs/>
          <w:sz w:val="26"/>
          <w:szCs w:val="26"/>
          <w:u w:val="single"/>
        </w:rPr>
        <w:t xml:space="preserve">Системы </w:t>
      </w:r>
      <w:r w:rsidRPr="00593AFA">
        <w:rPr>
          <w:bCs/>
          <w:sz w:val="26"/>
          <w:szCs w:val="26"/>
          <w:u w:val="single"/>
        </w:rPr>
        <w:t>видеонаблюдения</w:t>
      </w:r>
      <w:r w:rsidRPr="00593AFA">
        <w:rPr>
          <w:bCs/>
          <w:sz w:val="26"/>
          <w:szCs w:val="26"/>
          <w:u w:val="single"/>
        </w:rPr>
        <w:t>, компьютерная техника</w:t>
      </w:r>
    </w:p>
    <w:p w14:paraId="77DE85D2" w14:textId="22B6F9F7" w:rsidR="005336AB" w:rsidRPr="00E33B7D" w:rsidRDefault="005336AB" w:rsidP="005336AB">
      <w:pPr>
        <w:jc w:val="center"/>
        <w:rPr>
          <w:sz w:val="18"/>
          <w:szCs w:val="18"/>
        </w:rPr>
      </w:pPr>
      <w:r w:rsidRPr="00E33B7D">
        <w:rPr>
          <w:sz w:val="18"/>
          <w:szCs w:val="18"/>
        </w:rPr>
        <w:t>наименование продукции (работ)</w:t>
      </w:r>
    </w:p>
    <w:p w14:paraId="2EC0C1A0" w14:textId="77777777" w:rsidR="005336AB" w:rsidRPr="00E33B7D" w:rsidRDefault="005336AB" w:rsidP="005336AB"/>
    <w:tbl>
      <w:tblPr>
        <w:tblW w:w="9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1275"/>
        <w:gridCol w:w="627"/>
        <w:gridCol w:w="628"/>
        <w:gridCol w:w="628"/>
        <w:gridCol w:w="628"/>
        <w:gridCol w:w="628"/>
        <w:gridCol w:w="628"/>
        <w:gridCol w:w="628"/>
        <w:gridCol w:w="837"/>
        <w:gridCol w:w="1005"/>
        <w:gridCol w:w="1134"/>
      </w:tblGrid>
      <w:tr w:rsidR="005336AB" w:rsidRPr="00E33B7D" w14:paraId="4AF67A54" w14:textId="77777777" w:rsidTr="005336AB">
        <w:trPr>
          <w:cantSplit/>
          <w:trHeight w:val="278"/>
          <w:jc w:val="center"/>
        </w:trPr>
        <w:tc>
          <w:tcPr>
            <w:tcW w:w="568" w:type="dxa"/>
            <w:vMerge w:val="restart"/>
            <w:vAlign w:val="center"/>
          </w:tcPr>
          <w:p w14:paraId="33D0E62D" w14:textId="77777777" w:rsidR="005336AB" w:rsidRPr="00E33B7D" w:rsidRDefault="005336AB" w:rsidP="00835712">
            <w:pPr>
              <w:jc w:val="center"/>
            </w:pPr>
            <w:r w:rsidRPr="00E33B7D">
              <w:t>№</w:t>
            </w:r>
          </w:p>
          <w:p w14:paraId="701B1806" w14:textId="77777777" w:rsidR="005336AB" w:rsidRPr="00E33B7D" w:rsidRDefault="005336AB" w:rsidP="00835712">
            <w:pPr>
              <w:jc w:val="center"/>
            </w:pPr>
            <w:r w:rsidRPr="00E33B7D">
              <w:t>п\п</w:t>
            </w:r>
          </w:p>
        </w:tc>
        <w:tc>
          <w:tcPr>
            <w:tcW w:w="1275" w:type="dxa"/>
            <w:vMerge w:val="restart"/>
            <w:vAlign w:val="center"/>
          </w:tcPr>
          <w:p w14:paraId="5A75898D" w14:textId="77777777" w:rsidR="005336AB" w:rsidRPr="00E33B7D" w:rsidRDefault="005336AB" w:rsidP="00835712">
            <w:pPr>
              <w:jc w:val="center"/>
            </w:pPr>
            <w:r w:rsidRPr="00E33B7D">
              <w:t>Наименование претендентов</w:t>
            </w:r>
          </w:p>
        </w:tc>
        <w:tc>
          <w:tcPr>
            <w:tcW w:w="4395" w:type="dxa"/>
            <w:gridSpan w:val="7"/>
            <w:vAlign w:val="center"/>
          </w:tcPr>
          <w:p w14:paraId="6A2ACB4C" w14:textId="77777777" w:rsidR="005336AB" w:rsidRPr="00E33B7D" w:rsidRDefault="005336AB" w:rsidP="00835712">
            <w:pPr>
              <w:jc w:val="center"/>
            </w:pPr>
            <w:r w:rsidRPr="00E33B7D">
              <w:t>Оценочные  показатели</w:t>
            </w:r>
          </w:p>
        </w:tc>
        <w:tc>
          <w:tcPr>
            <w:tcW w:w="837" w:type="dxa"/>
            <w:vMerge w:val="restart"/>
            <w:vAlign w:val="center"/>
          </w:tcPr>
          <w:p w14:paraId="06C62417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Сумма баллов</w:t>
            </w:r>
          </w:p>
        </w:tc>
        <w:tc>
          <w:tcPr>
            <w:tcW w:w="2139" w:type="dxa"/>
            <w:gridSpan w:val="2"/>
          </w:tcPr>
          <w:p w14:paraId="7A633508" w14:textId="77777777" w:rsidR="005336AB" w:rsidRPr="00E33B7D" w:rsidRDefault="005336AB" w:rsidP="00835712">
            <w:pPr>
              <w:ind w:left="-108" w:right="-112"/>
              <w:jc w:val="center"/>
            </w:pPr>
            <w:r w:rsidRPr="00E33B7D">
              <w:t>Поставщик</w:t>
            </w:r>
          </w:p>
        </w:tc>
      </w:tr>
      <w:tr w:rsidR="005336AB" w:rsidRPr="00E33B7D" w14:paraId="20361910" w14:textId="77777777" w:rsidTr="005336AB">
        <w:trPr>
          <w:cantSplit/>
          <w:trHeight w:val="277"/>
          <w:jc w:val="center"/>
        </w:trPr>
        <w:tc>
          <w:tcPr>
            <w:tcW w:w="568" w:type="dxa"/>
            <w:vMerge/>
            <w:vAlign w:val="center"/>
          </w:tcPr>
          <w:p w14:paraId="6CBFBD42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275" w:type="dxa"/>
            <w:vMerge/>
            <w:vAlign w:val="center"/>
          </w:tcPr>
          <w:p w14:paraId="12CC7787" w14:textId="77777777" w:rsidR="005336AB" w:rsidRPr="00E33B7D" w:rsidRDefault="005336AB" w:rsidP="00835712">
            <w:pPr>
              <w:jc w:val="center"/>
            </w:pPr>
          </w:p>
        </w:tc>
        <w:tc>
          <w:tcPr>
            <w:tcW w:w="627" w:type="dxa"/>
            <w:vAlign w:val="center"/>
          </w:tcPr>
          <w:p w14:paraId="491234E8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ц</w:t>
            </w:r>
            <w:proofErr w:type="spellEnd"/>
          </w:p>
        </w:tc>
        <w:tc>
          <w:tcPr>
            <w:tcW w:w="628" w:type="dxa"/>
            <w:vAlign w:val="center"/>
          </w:tcPr>
          <w:p w14:paraId="5A849154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к</w:t>
            </w:r>
            <w:proofErr w:type="spellEnd"/>
          </w:p>
        </w:tc>
        <w:tc>
          <w:tcPr>
            <w:tcW w:w="628" w:type="dxa"/>
            <w:vAlign w:val="center"/>
          </w:tcPr>
          <w:p w14:paraId="2AC836AF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оп</w:t>
            </w:r>
          </w:p>
        </w:tc>
        <w:tc>
          <w:tcPr>
            <w:tcW w:w="628" w:type="dxa"/>
            <w:vAlign w:val="center"/>
          </w:tcPr>
          <w:p w14:paraId="5DE69204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уп</w:t>
            </w:r>
          </w:p>
        </w:tc>
        <w:tc>
          <w:tcPr>
            <w:tcW w:w="628" w:type="dxa"/>
            <w:vAlign w:val="center"/>
          </w:tcPr>
          <w:p w14:paraId="717C975D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уо</w:t>
            </w:r>
            <w:proofErr w:type="spellEnd"/>
          </w:p>
        </w:tc>
        <w:tc>
          <w:tcPr>
            <w:tcW w:w="628" w:type="dxa"/>
            <w:vAlign w:val="center"/>
          </w:tcPr>
          <w:p w14:paraId="53C7CAE9" w14:textId="77777777" w:rsidR="005336AB" w:rsidRPr="00E33B7D" w:rsidRDefault="005336AB" w:rsidP="00835712">
            <w:pPr>
              <w:ind w:left="-108" w:right="-108"/>
              <w:jc w:val="center"/>
            </w:pPr>
            <w:r w:rsidRPr="00E33B7D">
              <w:t>П</w:t>
            </w:r>
            <w:r w:rsidRPr="00E33B7D">
              <w:rPr>
                <w:vertAlign w:val="subscript"/>
              </w:rPr>
              <w:t>и</w:t>
            </w:r>
          </w:p>
        </w:tc>
        <w:tc>
          <w:tcPr>
            <w:tcW w:w="628" w:type="dxa"/>
            <w:vAlign w:val="center"/>
          </w:tcPr>
          <w:p w14:paraId="32C03DDD" w14:textId="77777777" w:rsidR="005336AB" w:rsidRPr="00E33B7D" w:rsidRDefault="005336AB" w:rsidP="00835712">
            <w:pPr>
              <w:ind w:left="-108" w:right="-108"/>
              <w:jc w:val="center"/>
            </w:pPr>
            <w:proofErr w:type="spellStart"/>
            <w:r w:rsidRPr="00E33B7D">
              <w:t>П</w:t>
            </w:r>
            <w:r w:rsidRPr="00E33B7D">
              <w:rPr>
                <w:vertAlign w:val="subscript"/>
              </w:rPr>
              <w:t>стп</w:t>
            </w:r>
            <w:proofErr w:type="spellEnd"/>
          </w:p>
        </w:tc>
        <w:tc>
          <w:tcPr>
            <w:tcW w:w="837" w:type="dxa"/>
            <w:vMerge/>
            <w:vAlign w:val="center"/>
          </w:tcPr>
          <w:p w14:paraId="14120C5F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005" w:type="dxa"/>
          </w:tcPr>
          <w:p w14:paraId="13715E20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Осн</w:t>
            </w:r>
            <w:proofErr w:type="spellEnd"/>
            <w:r w:rsidRPr="00E33B7D">
              <w:t>.</w:t>
            </w:r>
          </w:p>
        </w:tc>
        <w:tc>
          <w:tcPr>
            <w:tcW w:w="1134" w:type="dxa"/>
          </w:tcPr>
          <w:p w14:paraId="7F349B48" w14:textId="77777777" w:rsidR="005336AB" w:rsidRPr="00E33B7D" w:rsidRDefault="005336AB" w:rsidP="00835712">
            <w:pPr>
              <w:jc w:val="center"/>
            </w:pPr>
            <w:proofErr w:type="spellStart"/>
            <w:r w:rsidRPr="00E33B7D">
              <w:t>Приемл</w:t>
            </w:r>
            <w:proofErr w:type="spellEnd"/>
            <w:r w:rsidRPr="00E33B7D">
              <w:t>.</w:t>
            </w:r>
          </w:p>
        </w:tc>
      </w:tr>
      <w:tr w:rsidR="005336AB" w:rsidRPr="00E33B7D" w14:paraId="76E55412" w14:textId="77777777" w:rsidTr="005336AB">
        <w:trPr>
          <w:cantSplit/>
          <w:trHeight w:val="277"/>
          <w:jc w:val="center"/>
        </w:trPr>
        <w:tc>
          <w:tcPr>
            <w:tcW w:w="568" w:type="dxa"/>
          </w:tcPr>
          <w:p w14:paraId="566C30AF" w14:textId="77777777" w:rsidR="005336AB" w:rsidRPr="00E33B7D" w:rsidRDefault="005336AB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</w:tcPr>
          <w:p w14:paraId="0F949A6B" w14:textId="77777777" w:rsidR="005336AB" w:rsidRPr="00E33B7D" w:rsidRDefault="005336AB" w:rsidP="00835712">
            <w:pPr>
              <w:jc w:val="center"/>
            </w:pPr>
            <w:r w:rsidRPr="00E33B7D">
              <w:t>2</w:t>
            </w:r>
          </w:p>
        </w:tc>
        <w:tc>
          <w:tcPr>
            <w:tcW w:w="627" w:type="dxa"/>
          </w:tcPr>
          <w:p w14:paraId="52F4C37A" w14:textId="77777777" w:rsidR="005336AB" w:rsidRPr="00E33B7D" w:rsidRDefault="005336AB" w:rsidP="00835712">
            <w:pPr>
              <w:jc w:val="center"/>
            </w:pPr>
            <w:r w:rsidRPr="00E33B7D">
              <w:t>3</w:t>
            </w:r>
          </w:p>
        </w:tc>
        <w:tc>
          <w:tcPr>
            <w:tcW w:w="628" w:type="dxa"/>
            <w:shd w:val="clear" w:color="auto" w:fill="auto"/>
          </w:tcPr>
          <w:p w14:paraId="12FBF989" w14:textId="77777777" w:rsidR="005336AB" w:rsidRPr="00E33B7D" w:rsidRDefault="005336AB" w:rsidP="00835712">
            <w:pPr>
              <w:jc w:val="center"/>
            </w:pPr>
            <w:r w:rsidRPr="00E33B7D">
              <w:t>4</w:t>
            </w:r>
          </w:p>
        </w:tc>
        <w:tc>
          <w:tcPr>
            <w:tcW w:w="628" w:type="dxa"/>
            <w:shd w:val="clear" w:color="auto" w:fill="auto"/>
          </w:tcPr>
          <w:p w14:paraId="67A0CAEB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</w:tcPr>
          <w:p w14:paraId="1E958485" w14:textId="77777777" w:rsidR="005336AB" w:rsidRPr="00E33B7D" w:rsidRDefault="005336AB" w:rsidP="00835712">
            <w:pPr>
              <w:jc w:val="center"/>
            </w:pPr>
            <w:r w:rsidRPr="00E33B7D">
              <w:t>6</w:t>
            </w:r>
          </w:p>
        </w:tc>
        <w:tc>
          <w:tcPr>
            <w:tcW w:w="628" w:type="dxa"/>
            <w:shd w:val="clear" w:color="auto" w:fill="auto"/>
          </w:tcPr>
          <w:p w14:paraId="6909B26A" w14:textId="77777777" w:rsidR="005336AB" w:rsidRPr="00E33B7D" w:rsidRDefault="005336AB" w:rsidP="00835712">
            <w:pPr>
              <w:jc w:val="center"/>
            </w:pPr>
            <w:r w:rsidRPr="00E33B7D">
              <w:t>7</w:t>
            </w:r>
          </w:p>
        </w:tc>
        <w:tc>
          <w:tcPr>
            <w:tcW w:w="628" w:type="dxa"/>
            <w:shd w:val="clear" w:color="auto" w:fill="auto"/>
          </w:tcPr>
          <w:p w14:paraId="340E6D04" w14:textId="77777777" w:rsidR="005336AB" w:rsidRPr="00E33B7D" w:rsidRDefault="005336AB" w:rsidP="00835712">
            <w:pPr>
              <w:jc w:val="center"/>
            </w:pPr>
            <w:r w:rsidRPr="00E33B7D">
              <w:t>8</w:t>
            </w:r>
          </w:p>
        </w:tc>
        <w:tc>
          <w:tcPr>
            <w:tcW w:w="628" w:type="dxa"/>
            <w:shd w:val="clear" w:color="auto" w:fill="auto"/>
          </w:tcPr>
          <w:p w14:paraId="28790A7F" w14:textId="77777777" w:rsidR="005336AB" w:rsidRPr="00E33B7D" w:rsidRDefault="005336AB" w:rsidP="00835712">
            <w:pPr>
              <w:jc w:val="center"/>
            </w:pPr>
            <w:r w:rsidRPr="00E33B7D">
              <w:t>9</w:t>
            </w:r>
          </w:p>
        </w:tc>
        <w:tc>
          <w:tcPr>
            <w:tcW w:w="837" w:type="dxa"/>
          </w:tcPr>
          <w:p w14:paraId="46946E06" w14:textId="77777777" w:rsidR="005336AB" w:rsidRPr="00E33B7D" w:rsidRDefault="005336AB" w:rsidP="00835712">
            <w:pPr>
              <w:jc w:val="center"/>
            </w:pPr>
            <w:r w:rsidRPr="00E33B7D">
              <w:t>10</w:t>
            </w:r>
          </w:p>
        </w:tc>
        <w:tc>
          <w:tcPr>
            <w:tcW w:w="1005" w:type="dxa"/>
          </w:tcPr>
          <w:p w14:paraId="474DA562" w14:textId="77777777" w:rsidR="005336AB" w:rsidRPr="00E33B7D" w:rsidRDefault="005336AB" w:rsidP="00835712">
            <w:pPr>
              <w:jc w:val="center"/>
            </w:pPr>
            <w:r w:rsidRPr="00E33B7D">
              <w:t>11</w:t>
            </w:r>
          </w:p>
        </w:tc>
        <w:tc>
          <w:tcPr>
            <w:tcW w:w="1134" w:type="dxa"/>
          </w:tcPr>
          <w:p w14:paraId="08CE8C34" w14:textId="77777777" w:rsidR="005336AB" w:rsidRPr="00E33B7D" w:rsidRDefault="005336AB" w:rsidP="00835712">
            <w:pPr>
              <w:jc w:val="center"/>
            </w:pPr>
            <w:r w:rsidRPr="00E33B7D">
              <w:t>12</w:t>
            </w:r>
          </w:p>
        </w:tc>
      </w:tr>
      <w:tr w:rsidR="00802453" w:rsidRPr="00E33B7D" w14:paraId="441B5EA4" w14:textId="77777777" w:rsidTr="005336AB">
        <w:trPr>
          <w:cantSplit/>
          <w:trHeight w:val="277"/>
          <w:jc w:val="center"/>
        </w:trPr>
        <w:tc>
          <w:tcPr>
            <w:tcW w:w="568" w:type="dxa"/>
            <w:vAlign w:val="center"/>
          </w:tcPr>
          <w:p w14:paraId="56D724AF" w14:textId="77777777" w:rsidR="00802453" w:rsidRPr="00E33B7D" w:rsidRDefault="00802453" w:rsidP="00835712">
            <w:pPr>
              <w:jc w:val="center"/>
            </w:pPr>
            <w:r w:rsidRPr="00E33B7D">
              <w:t>1</w:t>
            </w:r>
          </w:p>
        </w:tc>
        <w:tc>
          <w:tcPr>
            <w:tcW w:w="1275" w:type="dxa"/>
            <w:vAlign w:val="center"/>
          </w:tcPr>
          <w:p w14:paraId="16A72804" w14:textId="0AEFBD8D" w:rsidR="00802453" w:rsidRPr="00E33B7D" w:rsidRDefault="00593AFA" w:rsidP="00C01121">
            <w:pPr>
              <w:jc w:val="center"/>
            </w:pPr>
            <w:r w:rsidRPr="00593AFA">
              <w:t>УЧТПП «Онлайн»</w:t>
            </w:r>
          </w:p>
        </w:tc>
        <w:tc>
          <w:tcPr>
            <w:tcW w:w="627" w:type="dxa"/>
            <w:vAlign w:val="center"/>
          </w:tcPr>
          <w:p w14:paraId="25B6DE26" w14:textId="77777777" w:rsidR="00802453" w:rsidRPr="00E33B7D" w:rsidRDefault="00802453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3751039" w14:textId="77777777" w:rsidR="00802453" w:rsidRPr="00E33B7D" w:rsidRDefault="00802453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CFC524A" w14:textId="77777777" w:rsidR="00802453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6EDDD31" w14:textId="77777777" w:rsidR="00802453" w:rsidRPr="00E33B7D" w:rsidRDefault="00A86DCF" w:rsidP="00835712">
            <w:pPr>
              <w:jc w:val="center"/>
            </w:pPr>
            <w: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0E4B6178" w14:textId="77777777" w:rsidR="00802453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CE6E2B3" w14:textId="4EB17FBD" w:rsidR="00802453" w:rsidRPr="00E33B7D" w:rsidRDefault="00283A1B" w:rsidP="00835712">
            <w:pPr>
              <w:jc w:val="center"/>
            </w:pPr>
            <w:r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093F060" w14:textId="299E7361" w:rsidR="00802453" w:rsidRPr="00E33B7D" w:rsidRDefault="00D00F04" w:rsidP="000B3FA0">
            <w:pPr>
              <w:jc w:val="center"/>
            </w:pPr>
            <w:r>
              <w:t>2,</w:t>
            </w:r>
            <w:r w:rsidR="00283A1B" w:rsidRPr="00E33B7D">
              <w:t>5</w:t>
            </w:r>
          </w:p>
        </w:tc>
        <w:tc>
          <w:tcPr>
            <w:tcW w:w="837" w:type="dxa"/>
            <w:vAlign w:val="center"/>
          </w:tcPr>
          <w:p w14:paraId="06797CC1" w14:textId="5CDE2E77" w:rsidR="00802453" w:rsidRPr="00E33B7D" w:rsidRDefault="00D00F04" w:rsidP="00835712">
            <w:pPr>
              <w:jc w:val="center"/>
            </w:pPr>
            <w:r>
              <w:t>30</w:t>
            </w:r>
          </w:p>
        </w:tc>
        <w:tc>
          <w:tcPr>
            <w:tcW w:w="1005" w:type="dxa"/>
          </w:tcPr>
          <w:p w14:paraId="7DB39E79" w14:textId="77777777" w:rsidR="00802453" w:rsidRPr="00E33B7D" w:rsidRDefault="00802453" w:rsidP="00835712">
            <w:pPr>
              <w:jc w:val="center"/>
            </w:pPr>
            <w:r w:rsidRPr="00E33B7D">
              <w:t>+</w:t>
            </w:r>
          </w:p>
        </w:tc>
        <w:tc>
          <w:tcPr>
            <w:tcW w:w="1134" w:type="dxa"/>
          </w:tcPr>
          <w:p w14:paraId="6ED38828" w14:textId="77777777" w:rsidR="00802453" w:rsidRPr="00E33B7D" w:rsidRDefault="00802453" w:rsidP="00835712">
            <w:pPr>
              <w:jc w:val="center"/>
            </w:pPr>
          </w:p>
        </w:tc>
      </w:tr>
      <w:tr w:rsidR="005336AB" w:rsidRPr="00E33B7D" w14:paraId="54351F8F" w14:textId="77777777" w:rsidTr="00D12C4A">
        <w:trPr>
          <w:cantSplit/>
          <w:trHeight w:val="633"/>
          <w:jc w:val="center"/>
        </w:trPr>
        <w:tc>
          <w:tcPr>
            <w:tcW w:w="568" w:type="dxa"/>
            <w:vAlign w:val="center"/>
          </w:tcPr>
          <w:p w14:paraId="690A9A02" w14:textId="77777777" w:rsidR="005336AB" w:rsidRPr="00E33B7D" w:rsidRDefault="00934A3F" w:rsidP="00835712">
            <w:pPr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14:paraId="56C33629" w14:textId="4CFD49D6" w:rsidR="005336AB" w:rsidRPr="00E33B7D" w:rsidRDefault="00593AFA" w:rsidP="008043CC">
            <w:pPr>
              <w:jc w:val="center"/>
            </w:pPr>
            <w:r>
              <w:t>ООО «</w:t>
            </w:r>
            <w:proofErr w:type="spellStart"/>
            <w:r>
              <w:t>Диви</w:t>
            </w:r>
            <w:bookmarkStart w:id="0" w:name="_GoBack"/>
            <w:bookmarkEnd w:id="0"/>
            <w:r>
              <w:t>тек</w:t>
            </w:r>
            <w:proofErr w:type="spellEnd"/>
            <w:r>
              <w:t xml:space="preserve">» </w:t>
            </w:r>
          </w:p>
        </w:tc>
        <w:tc>
          <w:tcPr>
            <w:tcW w:w="627" w:type="dxa"/>
            <w:vAlign w:val="center"/>
          </w:tcPr>
          <w:p w14:paraId="1A01B144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4DFA4688" w14:textId="77777777" w:rsidR="005336AB" w:rsidRPr="00E33B7D" w:rsidRDefault="005336AB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1570BE87" w14:textId="77777777" w:rsidR="005336AB" w:rsidRPr="00E33B7D" w:rsidRDefault="00C53FBA" w:rsidP="00835712">
            <w:pPr>
              <w:jc w:val="center"/>
            </w:pPr>
            <w:r w:rsidRPr="00E33B7D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14A02D5" w14:textId="286C81FB" w:rsidR="005336AB" w:rsidRPr="00E33B7D" w:rsidRDefault="00283A1B" w:rsidP="00835712">
            <w:pPr>
              <w:jc w:val="center"/>
            </w:pPr>
            <w:r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2F5B6B4A" w14:textId="4A041947" w:rsidR="005336AB" w:rsidRPr="00E33B7D" w:rsidRDefault="00D00F04" w:rsidP="00835712">
            <w:pPr>
              <w:jc w:val="center"/>
            </w:pPr>
            <w:r>
              <w:t>2,</w:t>
            </w:r>
            <w:r w:rsidR="006A215A">
              <w:t>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612FBB6A" w14:textId="71E63AD9" w:rsidR="005336AB" w:rsidRPr="00E33B7D" w:rsidRDefault="00283A1B" w:rsidP="00835712">
            <w:pPr>
              <w:jc w:val="center"/>
            </w:pPr>
            <w:r w:rsidRPr="00E33B7D">
              <w:t>2,5</w:t>
            </w:r>
          </w:p>
        </w:tc>
        <w:tc>
          <w:tcPr>
            <w:tcW w:w="628" w:type="dxa"/>
            <w:shd w:val="clear" w:color="auto" w:fill="auto"/>
            <w:vAlign w:val="center"/>
          </w:tcPr>
          <w:p w14:paraId="7F35C0EC" w14:textId="77777777" w:rsidR="005336AB" w:rsidRPr="00E33B7D" w:rsidRDefault="005336AB" w:rsidP="00835712">
            <w:pPr>
              <w:jc w:val="center"/>
            </w:pPr>
            <w:r w:rsidRPr="00E33B7D">
              <w:t>2,5</w:t>
            </w:r>
          </w:p>
        </w:tc>
        <w:tc>
          <w:tcPr>
            <w:tcW w:w="837" w:type="dxa"/>
            <w:vAlign w:val="center"/>
          </w:tcPr>
          <w:p w14:paraId="4C3721C2" w14:textId="1458A85E" w:rsidR="005336AB" w:rsidRPr="00E33B7D" w:rsidRDefault="00D00F04" w:rsidP="00835712">
            <w:pPr>
              <w:jc w:val="center"/>
            </w:pPr>
            <w:r>
              <w:t>27,5</w:t>
            </w:r>
          </w:p>
        </w:tc>
        <w:tc>
          <w:tcPr>
            <w:tcW w:w="1005" w:type="dxa"/>
          </w:tcPr>
          <w:p w14:paraId="7A16EB69" w14:textId="77777777" w:rsidR="005336AB" w:rsidRPr="00E33B7D" w:rsidRDefault="005336AB" w:rsidP="00835712">
            <w:pPr>
              <w:jc w:val="center"/>
            </w:pPr>
          </w:p>
        </w:tc>
        <w:tc>
          <w:tcPr>
            <w:tcW w:w="1134" w:type="dxa"/>
          </w:tcPr>
          <w:p w14:paraId="5C52167A" w14:textId="77777777" w:rsidR="005336AB" w:rsidRPr="00E33B7D" w:rsidRDefault="005336AB" w:rsidP="00835712">
            <w:pPr>
              <w:jc w:val="center"/>
            </w:pPr>
            <w:r w:rsidRPr="00E33B7D">
              <w:t>+</w:t>
            </w:r>
          </w:p>
        </w:tc>
      </w:tr>
    </w:tbl>
    <w:p w14:paraId="1508979B" w14:textId="77777777" w:rsidR="005336AB" w:rsidRPr="00E33B7D" w:rsidRDefault="005336AB" w:rsidP="005336AB"/>
    <w:p w14:paraId="05ACC2F2" w14:textId="77777777" w:rsidR="005336AB" w:rsidRPr="00E33B7D" w:rsidRDefault="005336AB" w:rsidP="005336AB">
      <w:pPr>
        <w:ind w:firstLine="709"/>
        <w:jc w:val="both"/>
      </w:pPr>
      <w:r w:rsidRPr="00E33B7D">
        <w:t xml:space="preserve">где:   </w:t>
      </w:r>
    </w:p>
    <w:p w14:paraId="4FBF62C7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ценовой показатель (</w:t>
      </w:r>
      <w:proofErr w:type="spellStart"/>
      <w:r w:rsidRPr="00E33B7D">
        <w:rPr>
          <w:sz w:val="24"/>
          <w:szCs w:val="24"/>
        </w:rPr>
        <w:t>Пц</w:t>
      </w:r>
      <w:proofErr w:type="spellEnd"/>
      <w:r w:rsidRPr="00E33B7D">
        <w:rPr>
          <w:sz w:val="24"/>
          <w:szCs w:val="24"/>
        </w:rPr>
        <w:t>) - цена ниже, чем у претендентов более чем на 5% – 5 баллов, на уровне претендентов – 2,5 балла, выше, чем у претендентов – 0 баллов;</w:t>
      </w:r>
    </w:p>
    <w:p w14:paraId="7C3D5437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качества (</w:t>
      </w:r>
      <w:proofErr w:type="spellStart"/>
      <w:r w:rsidRPr="00E33B7D">
        <w:rPr>
          <w:sz w:val="24"/>
          <w:szCs w:val="24"/>
        </w:rPr>
        <w:t>Пк</w:t>
      </w:r>
      <w:proofErr w:type="spellEnd"/>
      <w:r w:rsidRPr="00E33B7D">
        <w:rPr>
          <w:sz w:val="24"/>
          <w:szCs w:val="24"/>
        </w:rPr>
        <w:t>) - соответствует требованиям ТНПА и др. – 5 баллов, незначительные отклонения, не влияющие на качество продукции – 2,5 балла, несоответствие – 0 баллов;</w:t>
      </w:r>
    </w:p>
    <w:p w14:paraId="57D4BFB6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объема поставки (Поп) - поставка необходимых объемов– 5 баллов, разовые недопоставки – 2,5 балла, невыполнение объемов поставки – 0 баллов;</w:t>
      </w:r>
    </w:p>
    <w:p w14:paraId="17CB7B2B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показатель, характеризующий условия поставки (Пуп) - поставка в необходимые сроки – 5 баллов, отклонение от срока поставки менее чем на месяц – 2,5 балла, отклонение более чем на месяц – 0 баллов;</w:t>
      </w:r>
    </w:p>
    <w:p w14:paraId="7440D01F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условий оплаты (</w:t>
      </w:r>
      <w:proofErr w:type="spellStart"/>
      <w:r w:rsidRPr="00E33B7D">
        <w:rPr>
          <w:sz w:val="24"/>
          <w:szCs w:val="24"/>
        </w:rPr>
        <w:t>Пуо</w:t>
      </w:r>
      <w:proofErr w:type="spellEnd"/>
      <w:r w:rsidRPr="00E33B7D">
        <w:rPr>
          <w:sz w:val="24"/>
          <w:szCs w:val="24"/>
        </w:rPr>
        <w:t>) - оплата с отсрочкой платежа – 5 баллов, по фактической поставке – 2,5 балла, предоплата – 0 баллов;</w:t>
      </w:r>
    </w:p>
    <w:p w14:paraId="757D3B9B" w14:textId="77777777" w:rsidR="005336AB" w:rsidRPr="00E33B7D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известности (Пи) - постоянная работа с поставщиком – 5 баллов, разовые закупки – 2,5 балла, новый поставщик – 0 баллов;</w:t>
      </w:r>
    </w:p>
    <w:p w14:paraId="60649D5F" w14:textId="77777777" w:rsidR="005336AB" w:rsidRPr="00E74D7B" w:rsidRDefault="005336AB" w:rsidP="005336AB">
      <w:pPr>
        <w:pStyle w:val="a5"/>
        <w:rPr>
          <w:sz w:val="24"/>
          <w:szCs w:val="24"/>
        </w:rPr>
      </w:pPr>
      <w:r w:rsidRPr="00E33B7D">
        <w:rPr>
          <w:sz w:val="24"/>
          <w:szCs w:val="24"/>
        </w:rPr>
        <w:t>– показатель статуса (</w:t>
      </w:r>
      <w:proofErr w:type="spellStart"/>
      <w:r w:rsidRPr="00E33B7D">
        <w:rPr>
          <w:sz w:val="24"/>
          <w:szCs w:val="24"/>
        </w:rPr>
        <w:t>Пстп</w:t>
      </w:r>
      <w:proofErr w:type="spellEnd"/>
      <w:r w:rsidRPr="00E33B7D">
        <w:rPr>
          <w:sz w:val="24"/>
          <w:szCs w:val="24"/>
        </w:rPr>
        <w:t>) - изготовитель – 5 баллов, посредник, с которым ранее заключались договора – 2,5 балла, посредник, с которым договора не заключались – 0 баллов.</w:t>
      </w:r>
    </w:p>
    <w:p w14:paraId="0EF62D4A" w14:textId="77777777" w:rsidR="005336AB" w:rsidRPr="00E74D7B" w:rsidRDefault="005336AB" w:rsidP="005336AB">
      <w:pPr>
        <w:ind w:firstLine="708"/>
      </w:pPr>
    </w:p>
    <w:p w14:paraId="15343951" w14:textId="77777777" w:rsidR="002119E3" w:rsidRDefault="002119E3"/>
    <w:sectPr w:rsidR="002119E3" w:rsidSect="00B20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36AB"/>
    <w:rsid w:val="00011A6E"/>
    <w:rsid w:val="00057FBC"/>
    <w:rsid w:val="00070A9B"/>
    <w:rsid w:val="000770AE"/>
    <w:rsid w:val="00092101"/>
    <w:rsid w:val="000B11E3"/>
    <w:rsid w:val="000B3FA0"/>
    <w:rsid w:val="000E71A0"/>
    <w:rsid w:val="000F1BE7"/>
    <w:rsid w:val="00166E9B"/>
    <w:rsid w:val="001D1E6B"/>
    <w:rsid w:val="001D5A4E"/>
    <w:rsid w:val="001E0B4B"/>
    <w:rsid w:val="002119E3"/>
    <w:rsid w:val="0021666A"/>
    <w:rsid w:val="00217F6B"/>
    <w:rsid w:val="00226682"/>
    <w:rsid w:val="002417DC"/>
    <w:rsid w:val="00261210"/>
    <w:rsid w:val="002641DF"/>
    <w:rsid w:val="00273155"/>
    <w:rsid w:val="00283A1B"/>
    <w:rsid w:val="00332F18"/>
    <w:rsid w:val="003719D2"/>
    <w:rsid w:val="00374B04"/>
    <w:rsid w:val="00376245"/>
    <w:rsid w:val="003837AD"/>
    <w:rsid w:val="003C2FBA"/>
    <w:rsid w:val="003D0073"/>
    <w:rsid w:val="003E1247"/>
    <w:rsid w:val="00412953"/>
    <w:rsid w:val="00442971"/>
    <w:rsid w:val="0044364C"/>
    <w:rsid w:val="0047136E"/>
    <w:rsid w:val="00475E78"/>
    <w:rsid w:val="004964A2"/>
    <w:rsid w:val="0049795B"/>
    <w:rsid w:val="004B7112"/>
    <w:rsid w:val="004C36A0"/>
    <w:rsid w:val="004D6529"/>
    <w:rsid w:val="004F6C20"/>
    <w:rsid w:val="005336AB"/>
    <w:rsid w:val="00545C2E"/>
    <w:rsid w:val="00593AFA"/>
    <w:rsid w:val="005A38DF"/>
    <w:rsid w:val="00620D2B"/>
    <w:rsid w:val="0064577D"/>
    <w:rsid w:val="00655077"/>
    <w:rsid w:val="00655B3E"/>
    <w:rsid w:val="0068408F"/>
    <w:rsid w:val="00693DBE"/>
    <w:rsid w:val="006A215A"/>
    <w:rsid w:val="006C16DF"/>
    <w:rsid w:val="006C19AC"/>
    <w:rsid w:val="006C5C82"/>
    <w:rsid w:val="006D3705"/>
    <w:rsid w:val="007078AE"/>
    <w:rsid w:val="00773052"/>
    <w:rsid w:val="007C44A9"/>
    <w:rsid w:val="007D6E30"/>
    <w:rsid w:val="00802453"/>
    <w:rsid w:val="008043CC"/>
    <w:rsid w:val="00820A2A"/>
    <w:rsid w:val="00873CF4"/>
    <w:rsid w:val="008B6B37"/>
    <w:rsid w:val="008C20C9"/>
    <w:rsid w:val="008D2418"/>
    <w:rsid w:val="008D7737"/>
    <w:rsid w:val="008F056E"/>
    <w:rsid w:val="0093139C"/>
    <w:rsid w:val="00932C20"/>
    <w:rsid w:val="00934A3F"/>
    <w:rsid w:val="00985A25"/>
    <w:rsid w:val="009B36DF"/>
    <w:rsid w:val="009E7E8C"/>
    <w:rsid w:val="00A06FE6"/>
    <w:rsid w:val="00A12578"/>
    <w:rsid w:val="00A17BDE"/>
    <w:rsid w:val="00A262E3"/>
    <w:rsid w:val="00A7692E"/>
    <w:rsid w:val="00A86DCF"/>
    <w:rsid w:val="00A874B7"/>
    <w:rsid w:val="00A975BA"/>
    <w:rsid w:val="00AB2F48"/>
    <w:rsid w:val="00AB36EE"/>
    <w:rsid w:val="00AD3FC6"/>
    <w:rsid w:val="00AE409B"/>
    <w:rsid w:val="00B00C46"/>
    <w:rsid w:val="00B05007"/>
    <w:rsid w:val="00B2014F"/>
    <w:rsid w:val="00B34C32"/>
    <w:rsid w:val="00B367A0"/>
    <w:rsid w:val="00B427B8"/>
    <w:rsid w:val="00B502E3"/>
    <w:rsid w:val="00B555FE"/>
    <w:rsid w:val="00B60E8B"/>
    <w:rsid w:val="00BC5A67"/>
    <w:rsid w:val="00BC6C0F"/>
    <w:rsid w:val="00BE4A78"/>
    <w:rsid w:val="00BF0EEA"/>
    <w:rsid w:val="00BF149E"/>
    <w:rsid w:val="00C01121"/>
    <w:rsid w:val="00C02217"/>
    <w:rsid w:val="00C07A55"/>
    <w:rsid w:val="00C17F20"/>
    <w:rsid w:val="00C31DB6"/>
    <w:rsid w:val="00C35856"/>
    <w:rsid w:val="00C53FBA"/>
    <w:rsid w:val="00C72546"/>
    <w:rsid w:val="00C94D7A"/>
    <w:rsid w:val="00CB4940"/>
    <w:rsid w:val="00CE5F73"/>
    <w:rsid w:val="00D00F04"/>
    <w:rsid w:val="00D12C4A"/>
    <w:rsid w:val="00D36E28"/>
    <w:rsid w:val="00DC6288"/>
    <w:rsid w:val="00E33B7D"/>
    <w:rsid w:val="00E6470D"/>
    <w:rsid w:val="00E67886"/>
    <w:rsid w:val="00E930D9"/>
    <w:rsid w:val="00EA6B07"/>
    <w:rsid w:val="00EB2C3B"/>
    <w:rsid w:val="00EE7EA6"/>
    <w:rsid w:val="00F000C5"/>
    <w:rsid w:val="00F062D7"/>
    <w:rsid w:val="00F55A85"/>
    <w:rsid w:val="00F95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A6E12"/>
  <w15:docId w15:val="{D186D758-0322-4FB4-BC29-758CC9A4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5336AB"/>
    <w:pPr>
      <w:ind w:firstLine="720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5336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lock Text"/>
    <w:basedOn w:val="a"/>
    <w:rsid w:val="005336AB"/>
    <w:pPr>
      <w:ind w:left="601" w:right="459" w:firstLine="567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3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Вероника</dc:creator>
  <cp:lastModifiedBy>User</cp:lastModifiedBy>
  <cp:revision>3</cp:revision>
  <cp:lastPrinted>2019-03-25T06:52:00Z</cp:lastPrinted>
  <dcterms:created xsi:type="dcterms:W3CDTF">2026-05-25T07:00:00Z</dcterms:created>
  <dcterms:modified xsi:type="dcterms:W3CDTF">2026-05-25T09:51:00Z</dcterms:modified>
</cp:coreProperties>
</file>