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11BEFE42" w14:textId="5BAB23AF" w:rsidR="001E55A7" w:rsidRDefault="00876642" w:rsidP="009671DA">
      <w:pPr>
        <w:widowControl w:val="0"/>
        <w:autoSpaceDE w:val="0"/>
        <w:autoSpaceDN w:val="0"/>
        <w:adjustRightInd w:val="0"/>
      </w:pPr>
      <w:r>
        <w:t xml:space="preserve">ИНЖЕНЕРУ </w:t>
      </w:r>
      <w:r w:rsidRPr="001E55A7">
        <w:t>ПРОИЗВОДСТВЕННО</w:t>
      </w:r>
      <w:r w:rsidR="001E55A7" w:rsidRPr="001E55A7">
        <w:t>-ТЕХНИЧЕСКОГО ОТДЕЛА</w:t>
      </w:r>
      <w:r>
        <w:t xml:space="preserve">, ИНЖЕНЕРУ ПО КАЧЕСТВУ </w:t>
      </w:r>
    </w:p>
    <w:p w14:paraId="33313F62" w14:textId="1B156C1B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—22</w:t>
      </w:r>
      <w:r w:rsidR="00AD4758">
        <w:t>/23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BDDA5D4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1.1. Настоящая должностная инструкция распространяется на:</w:t>
      </w:r>
    </w:p>
    <w:p w14:paraId="112FA2BD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 xml:space="preserve">     - инженера 1-й категории ПТО;</w:t>
      </w:r>
    </w:p>
    <w:p w14:paraId="6B82F5A3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 xml:space="preserve">     - инженера по качеству ПТО.</w:t>
      </w:r>
    </w:p>
    <w:p w14:paraId="691E160C" w14:textId="6EE7D49E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 xml:space="preserve">    (Далее по тексту — «работник», если не указано иное).</w:t>
      </w:r>
    </w:p>
    <w:p w14:paraId="48D33D10" w14:textId="11010349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1.2. Инженер ПТО относится к категории специалистов, принимается и увольняется приказом директора организации.</w:t>
      </w:r>
    </w:p>
    <w:p w14:paraId="5ACA9F5C" w14:textId="2CA6AB29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1.3. Инженер ПТО подчиняется непосредственно начальнику производственно-технического отдела.</w:t>
      </w:r>
    </w:p>
    <w:p w14:paraId="6CDF8270" w14:textId="2D0179B4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1.4. На время отсутствия инженера ПТО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559BE105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1.5. Инженер ПТО должен знать:</w:t>
      </w:r>
    </w:p>
    <w:p w14:paraId="58147107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законодательные и нормативные правовые акты Республики Беларусь в области технического нормирования, стандартизации, сертификации, управления качеством;</w:t>
      </w:r>
    </w:p>
    <w:p w14:paraId="23410F2F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технологию производства продукции организации;</w:t>
      </w:r>
    </w:p>
    <w:p w14:paraId="11F0384C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методы технического контроля качества продукции;</w:t>
      </w:r>
    </w:p>
    <w:p w14:paraId="47AC7441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порядок разработки и утверждения технической документации;</w:t>
      </w:r>
    </w:p>
    <w:p w14:paraId="3DF4C7BE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стандарты, технические условия, требования к продукции;</w:t>
      </w:r>
    </w:p>
    <w:p w14:paraId="729F8D9A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порядок расследования причин брака и разработки мероприятий по его предупреждению;</w:t>
      </w:r>
    </w:p>
    <w:p w14:paraId="6E083505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порядок проведения испытаний, приёмки продукции;</w:t>
      </w:r>
    </w:p>
    <w:p w14:paraId="4BE6E632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правила ведения учёта и отчётности по производственной деятельности, качеству, браку;</w:t>
      </w:r>
    </w:p>
    <w:p w14:paraId="7419DCDC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устав организации, правила внутреннего трудового распорядка;</w:t>
      </w:r>
    </w:p>
    <w:p w14:paraId="1F3AD5D1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62D448E1" w14:textId="32A6330E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требования документов системы менеджмента качества.</w:t>
      </w:r>
    </w:p>
    <w:p w14:paraId="04FCD980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1.6. Инженер ПТО руководствуется в своей деятельности:</w:t>
      </w:r>
    </w:p>
    <w:p w14:paraId="7330BD58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уставом организации;</w:t>
      </w:r>
    </w:p>
    <w:p w14:paraId="2FDCBB80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правилами внутреннего трудового распорядка;</w:t>
      </w:r>
    </w:p>
    <w:p w14:paraId="4211F1F2" w14:textId="77777777" w:rsidR="00F34474" w:rsidRPr="00F34474" w:rsidRDefault="00F34474" w:rsidP="00F34474">
      <w:pPr>
        <w:jc w:val="both"/>
        <w:rPr>
          <w:bCs/>
        </w:rPr>
      </w:pPr>
      <w:r w:rsidRPr="00F34474">
        <w:rPr>
          <w:bCs/>
        </w:rPr>
        <w:t>- приказами и распоряжениями директора, главного инженера и начальника ПТО;</w:t>
      </w:r>
    </w:p>
    <w:p w14:paraId="76080AAA" w14:textId="457B9F97" w:rsidR="003549A8" w:rsidRDefault="00F34474" w:rsidP="00F34474">
      <w:pPr>
        <w:jc w:val="both"/>
        <w:rPr>
          <w:b/>
          <w:bCs/>
        </w:rPr>
      </w:pPr>
      <w:r w:rsidRPr="00F34474">
        <w:rPr>
          <w:bCs/>
        </w:rPr>
        <w:t>- настоящей должностной инструкцией.</w:t>
      </w:r>
    </w:p>
    <w:p w14:paraId="4012BB45" w14:textId="77777777" w:rsidR="003549A8" w:rsidRDefault="003549A8" w:rsidP="001408F7">
      <w:pPr>
        <w:jc w:val="center"/>
        <w:rPr>
          <w:b/>
          <w:bCs/>
        </w:rPr>
      </w:pPr>
    </w:p>
    <w:p w14:paraId="0A6345C3" w14:textId="77777777" w:rsidR="003549A8" w:rsidRDefault="003549A8" w:rsidP="001408F7">
      <w:pPr>
        <w:jc w:val="center"/>
        <w:rPr>
          <w:b/>
          <w:bCs/>
        </w:rPr>
      </w:pPr>
    </w:p>
    <w:p w14:paraId="502718B2" w14:textId="77777777" w:rsidR="00F34474" w:rsidRDefault="00F34474" w:rsidP="001408F7">
      <w:pPr>
        <w:jc w:val="center"/>
        <w:rPr>
          <w:b/>
          <w:bCs/>
        </w:rPr>
      </w:pPr>
    </w:p>
    <w:p w14:paraId="625CD5DD" w14:textId="4ED4AE14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lastRenderedPageBreak/>
        <w:t>2. ДОЛЖНОСТНЫЕ ОБЯЗАННОСТИ</w:t>
      </w:r>
    </w:p>
    <w:p w14:paraId="74FA5251" w14:textId="332D4B7D" w:rsidR="00F34474" w:rsidRDefault="00F34474" w:rsidP="00F34474">
      <w:pPr>
        <w:jc w:val="both"/>
      </w:pPr>
      <w:r>
        <w:t>2.1. Обязанности, общие для инженера ПТО:</w:t>
      </w:r>
    </w:p>
    <w:p w14:paraId="009BED1F" w14:textId="4E266CEB" w:rsidR="00F34474" w:rsidRDefault="00F34474" w:rsidP="00F34474">
      <w:pPr>
        <w:jc w:val="both"/>
      </w:pPr>
      <w:r>
        <w:t>2.1.1. Осуществлять контроль за соблюдением технологической дисциплины в производственных подразделениях.</w:t>
      </w:r>
    </w:p>
    <w:p w14:paraId="70BAFC82" w14:textId="0C1CF66D" w:rsidR="00F34474" w:rsidRDefault="00F34474" w:rsidP="00F34474">
      <w:pPr>
        <w:jc w:val="both"/>
      </w:pPr>
      <w:r>
        <w:t>2.1.2. Проверять качество выпускаемой продукции, соответствие её стандартам, техническим условиям, проектной документации.</w:t>
      </w:r>
    </w:p>
    <w:p w14:paraId="5B0218F7" w14:textId="3AAFFA2A" w:rsidR="00F34474" w:rsidRDefault="00F34474" w:rsidP="00F34474">
      <w:pPr>
        <w:jc w:val="both"/>
      </w:pPr>
      <w:r>
        <w:t>2.1.3. Участвовать в расследовании причин брака, разрабатывать и внедрять мероприятия по его предупреждению и устранению.</w:t>
      </w:r>
    </w:p>
    <w:p w14:paraId="4DA11A3C" w14:textId="285AB3C9" w:rsidR="00F34474" w:rsidRDefault="00F34474" w:rsidP="00F34474">
      <w:pPr>
        <w:jc w:val="both"/>
      </w:pPr>
      <w:r>
        <w:t>2.1.4. Оформлять документацию по результатам контроля качества (акты, протоколы, заключения).</w:t>
      </w:r>
    </w:p>
    <w:p w14:paraId="78B0CF44" w14:textId="7CC18D67" w:rsidR="00F34474" w:rsidRDefault="00F34474" w:rsidP="00F34474">
      <w:pPr>
        <w:jc w:val="both"/>
      </w:pPr>
      <w:r>
        <w:t>2.1.5. Участвовать в проведении испытаний продукции, оформлении паспортов качества, сертификатов.</w:t>
      </w:r>
    </w:p>
    <w:p w14:paraId="1D2B7205" w14:textId="46A9D79D" w:rsidR="00F34474" w:rsidRDefault="00F34474" w:rsidP="00F34474">
      <w:pPr>
        <w:jc w:val="both"/>
      </w:pPr>
      <w:r>
        <w:t>2.1.6. Вести учёт и отчётность по производственной деятельности, качеству продукции, браку.</w:t>
      </w:r>
    </w:p>
    <w:p w14:paraId="75B53F07" w14:textId="1E8A9CB0" w:rsidR="00F34474" w:rsidRDefault="00F34474" w:rsidP="00F34474">
      <w:pPr>
        <w:jc w:val="both"/>
      </w:pPr>
      <w:r>
        <w:t>2.1.7. Взаимодействовать с производственными участками, проектным отделом, ПКО по вопросам технологии и качества.</w:t>
      </w:r>
    </w:p>
    <w:p w14:paraId="4044EB10" w14:textId="072E8400" w:rsidR="00F34474" w:rsidRDefault="00F34474" w:rsidP="00F34474">
      <w:pPr>
        <w:jc w:val="both"/>
      </w:pPr>
      <w:r>
        <w:t>2.1.8. Участвовать в разработке и внедрении мероприятий по повышению качества продукции.</w:t>
      </w:r>
    </w:p>
    <w:p w14:paraId="5FE75B5D" w14:textId="7C348DBD" w:rsidR="00F34474" w:rsidRDefault="00F34474" w:rsidP="00F34474">
      <w:pPr>
        <w:jc w:val="both"/>
      </w:pPr>
      <w:r>
        <w:t>2.1.9. Выполнять требования системы менеджмента качества.</w:t>
      </w:r>
    </w:p>
    <w:p w14:paraId="70850186" w14:textId="50FC5ACF" w:rsidR="00F34474" w:rsidRDefault="00F34474" w:rsidP="00F34474">
      <w:pPr>
        <w:jc w:val="both"/>
      </w:pPr>
      <w:r>
        <w:t>2.1.10.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25957C9C" w14:textId="6D00C116" w:rsidR="00F34474" w:rsidRDefault="00F34474" w:rsidP="00F34474">
      <w:pPr>
        <w:jc w:val="both"/>
      </w:pPr>
      <w:r>
        <w:t>2.2. Дополнительные обязанности инженера 1-й категории ПТО:</w:t>
      </w:r>
    </w:p>
    <w:p w14:paraId="38EA171E" w14:textId="15B572C6" w:rsidR="00F34474" w:rsidRDefault="00F34474" w:rsidP="00F34474">
      <w:pPr>
        <w:jc w:val="both"/>
      </w:pPr>
      <w:r>
        <w:t>2.2.1. Выполнять более сложные и ответственные работы по технической подготовке производства, контролю качества.</w:t>
      </w:r>
    </w:p>
    <w:p w14:paraId="3021E1C3" w14:textId="3C39EFE8" w:rsidR="00F34474" w:rsidRDefault="00F34474" w:rsidP="00F34474">
      <w:pPr>
        <w:jc w:val="both"/>
      </w:pPr>
      <w:r>
        <w:t>2.2.2. Оказывать методическую помощь инженерам по качеству ПТО.</w:t>
      </w:r>
    </w:p>
    <w:p w14:paraId="650B954B" w14:textId="6F7024A0" w:rsidR="00F34474" w:rsidRDefault="00F34474" w:rsidP="00F34474">
      <w:pPr>
        <w:jc w:val="both"/>
      </w:pPr>
      <w:r>
        <w:t>2.2.3. Разрабатывать и актуализировать техническую документацию (инструкции, карты контроля, методики).</w:t>
      </w:r>
    </w:p>
    <w:p w14:paraId="19277E0E" w14:textId="68787011" w:rsidR="00F34474" w:rsidRDefault="00F34474" w:rsidP="00F34474">
      <w:pPr>
        <w:jc w:val="both"/>
      </w:pPr>
      <w:r>
        <w:t>2.2.4. Проводить анализ показателей качества, готовить отчёты для руководства.</w:t>
      </w:r>
    </w:p>
    <w:p w14:paraId="10673B39" w14:textId="66FCF5CF" w:rsidR="00F34474" w:rsidRDefault="00F34474" w:rsidP="00F34474">
      <w:pPr>
        <w:jc w:val="both"/>
      </w:pPr>
      <w:r>
        <w:t>2.2.5. Участвовать в разработке и внедрении новых технологических процессов, средств контроля.</w:t>
      </w:r>
    </w:p>
    <w:p w14:paraId="36876B24" w14:textId="37DE5202" w:rsidR="00F34474" w:rsidRDefault="00F34474" w:rsidP="00F34474">
      <w:pPr>
        <w:jc w:val="both"/>
      </w:pPr>
      <w:r>
        <w:t>2.3. Дополнительные обязанности инженера по качеству ПТО:</w:t>
      </w:r>
    </w:p>
    <w:p w14:paraId="465F0625" w14:textId="116EF34C" w:rsidR="00F34474" w:rsidRDefault="00F34474" w:rsidP="00F34474">
      <w:pPr>
        <w:jc w:val="both"/>
      </w:pPr>
      <w:r>
        <w:t>2.3.1. Проводить выборочный и сплошной контроль качества продукции на всех этапах производства.</w:t>
      </w:r>
    </w:p>
    <w:p w14:paraId="0E693BD9" w14:textId="6B29A651" w:rsidR="00F34474" w:rsidRDefault="00F34474" w:rsidP="00F34474">
      <w:pPr>
        <w:jc w:val="both"/>
      </w:pPr>
      <w:r>
        <w:t>2.3.2. Оформлять акты о браке, вести учёт бракованной продукции.</w:t>
      </w:r>
    </w:p>
    <w:p w14:paraId="381846F5" w14:textId="22E94C87" w:rsidR="00F34474" w:rsidRDefault="00F34474" w:rsidP="00F34474">
      <w:pPr>
        <w:jc w:val="both"/>
      </w:pPr>
      <w:r>
        <w:t>2.3.3. Участвовать в работе комиссий по приёмке продукции.</w:t>
      </w:r>
    </w:p>
    <w:p w14:paraId="06740B5B" w14:textId="4C6D9491" w:rsidR="00F34474" w:rsidRDefault="00F34474" w:rsidP="00F34474">
      <w:pPr>
        <w:jc w:val="both"/>
      </w:pPr>
      <w:r>
        <w:t>2.3.4. Контролировать соблюдение условий хранения и транспортировки продукции.</w:t>
      </w:r>
    </w:p>
    <w:p w14:paraId="7BA9A3DE" w14:textId="2CE44666" w:rsidR="001408F7" w:rsidRDefault="00F34474" w:rsidP="00F34474">
      <w:pPr>
        <w:jc w:val="both"/>
        <w:rPr>
          <w:b/>
          <w:bCs/>
        </w:rPr>
      </w:pPr>
      <w:r>
        <w:t>2.3.5. Осуществлять входной контроль материалов и комплектующих.</w:t>
      </w:r>
    </w:p>
    <w:p w14:paraId="4D905570" w14:textId="77777777" w:rsidR="001408F7" w:rsidRDefault="001408F7" w:rsidP="00F34474">
      <w:pPr>
        <w:jc w:val="both"/>
        <w:rPr>
          <w:b/>
          <w:bCs/>
        </w:rPr>
      </w:pPr>
    </w:p>
    <w:p w14:paraId="35361039" w14:textId="360088E4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8E40C0D" w14:textId="77777777" w:rsidR="001E55A7" w:rsidRDefault="001E55A7" w:rsidP="001E55A7">
      <w:r>
        <w:t>Начальник ПТО вправе:</w:t>
      </w:r>
    </w:p>
    <w:p w14:paraId="5FAF48DB" w14:textId="77777777" w:rsidR="001E55A7" w:rsidRDefault="001E55A7" w:rsidP="001E55A7"/>
    <w:p w14:paraId="1125B5E7" w14:textId="581D92D7" w:rsidR="00F34474" w:rsidRDefault="00F34474" w:rsidP="00F34474">
      <w:r>
        <w:t>3.1. Инженер ПТО вправе:</w:t>
      </w:r>
    </w:p>
    <w:p w14:paraId="5A2F771F" w14:textId="303764AA" w:rsidR="00F34474" w:rsidRDefault="00F34474" w:rsidP="00F34474">
      <w:r>
        <w:t>3.1.1. Знакомиться с проектами решений руководства организации, касающихся его деятельности.</w:t>
      </w:r>
    </w:p>
    <w:p w14:paraId="2C42CAAC" w14:textId="547BE61A" w:rsidR="00F34474" w:rsidRDefault="00F34474" w:rsidP="00F34474">
      <w:r>
        <w:t>3.1.2. Вносить на рассмотрение начальника ПТО предложения по совершенствованию контроля качества, снижению брака, улучшению технологической дисциплины.</w:t>
      </w:r>
    </w:p>
    <w:p w14:paraId="754C6BAC" w14:textId="01972E15" w:rsidR="00F34474" w:rsidRDefault="00F34474" w:rsidP="00F34474">
      <w:r>
        <w:t>3.1.3.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11193447" w14:textId="28B8CC21" w:rsidR="00F34474" w:rsidRDefault="00F34474" w:rsidP="00F34474">
      <w:r>
        <w:t>3.1.4. Требовать от руководителей производственных подразделений устранения выявленных нарушений технологической дисциплины и качества.</w:t>
      </w:r>
    </w:p>
    <w:p w14:paraId="3C64C65A" w14:textId="46D9B31A" w:rsidR="00F34474" w:rsidRDefault="00F34474" w:rsidP="00F34474">
      <w:r>
        <w:t>3.1.5. Требовать от руководства оказания содействия в исполнении своих должностных обязанностей и прав.</w:t>
      </w:r>
    </w:p>
    <w:p w14:paraId="687EE508" w14:textId="1F20C2B1" w:rsidR="00F34474" w:rsidRDefault="00F34474" w:rsidP="00F34474">
      <w:r>
        <w:lastRenderedPageBreak/>
        <w:t>3.2. Инженер 1-й категории ПТО дополнительно вправе:</w:t>
      </w:r>
    </w:p>
    <w:p w14:paraId="208702EC" w14:textId="552C4A07" w:rsidR="00F34474" w:rsidRDefault="00F34474" w:rsidP="00F34474">
      <w:r>
        <w:t>3.2.1. Давать рекомендации и указания инженерам по качеству ПТО в пределах своей компетенции.</w:t>
      </w:r>
    </w:p>
    <w:p w14:paraId="5A964204" w14:textId="7687DCBE" w:rsidR="001E55A7" w:rsidRDefault="00F34474" w:rsidP="00F34474">
      <w:pPr>
        <w:rPr>
          <w:b/>
          <w:bCs/>
        </w:rPr>
      </w:pPr>
      <w:r>
        <w:t>3.2.2. Подписывать документы в пределах своей компетенции (по поручению начальника ПТО).</w:t>
      </w:r>
    </w:p>
    <w:p w14:paraId="39C1BF7B" w14:textId="77777777" w:rsidR="001408F7" w:rsidRDefault="001408F7" w:rsidP="001408F7">
      <w:pPr>
        <w:jc w:val="center"/>
        <w:rPr>
          <w:b/>
          <w:bCs/>
        </w:rPr>
      </w:pPr>
    </w:p>
    <w:p w14:paraId="503885B7" w14:textId="7697C2C8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6760785F" w14:textId="77777777" w:rsidR="00F34474" w:rsidRDefault="00F34474" w:rsidP="00F34474">
      <w:r>
        <w:t>4.1. Инженер ПТО несёт ответственность:</w:t>
      </w:r>
    </w:p>
    <w:p w14:paraId="7AF6B338" w14:textId="77777777" w:rsidR="00F34474" w:rsidRDefault="00F34474" w:rsidP="00F34474"/>
    <w:p w14:paraId="5742C681" w14:textId="143F740B" w:rsidR="00F34474" w:rsidRDefault="00F34474" w:rsidP="00F34474">
      <w:r>
        <w:t>4.1.1.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493BF50D" w14:textId="61537E85" w:rsidR="00F34474" w:rsidRDefault="00F34474" w:rsidP="00F34474">
      <w:r>
        <w:t>4.1.2.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F3AD072" w14:textId="5B299AD1" w:rsidR="00F34474" w:rsidRDefault="00F34474" w:rsidP="00F34474">
      <w:r>
        <w:t>4.1.3.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3BBC99CE" w14:textId="77777777" w:rsidR="00F34474" w:rsidRDefault="00F34474" w:rsidP="00F34474">
      <w:r>
        <w:t>4.1.4. За несвоевременное выявление брака, некачественный контроль продукции, недостоверность оформленной документации — в пределах, установленных локальными нормативными актами организации.</w:t>
      </w:r>
    </w:p>
    <w:p w14:paraId="3EA1A2B7" w14:textId="77777777" w:rsidR="00F34474" w:rsidRDefault="00F34474" w:rsidP="00F34474"/>
    <w:p w14:paraId="0379AEF0" w14:textId="4D6534A6" w:rsidR="009671DA" w:rsidRPr="00A4628C" w:rsidRDefault="009671DA" w:rsidP="00F34474">
      <w:pPr>
        <w:rPr>
          <w:sz w:val="25"/>
          <w:szCs w:val="25"/>
        </w:rPr>
      </w:pPr>
      <w:bookmarkStart w:id="0" w:name="_GoBack"/>
      <w:bookmarkEnd w:id="0"/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399DEC" w14:textId="77777777" w:rsidR="00A21344" w:rsidRDefault="00A21344">
      <w:r>
        <w:separator/>
      </w:r>
    </w:p>
  </w:endnote>
  <w:endnote w:type="continuationSeparator" w:id="0">
    <w:p w14:paraId="73B3D089" w14:textId="77777777" w:rsidR="00A21344" w:rsidRDefault="00A2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3BC5C0" w14:textId="77777777" w:rsidR="00A21344" w:rsidRDefault="00A21344">
      <w:r>
        <w:separator/>
      </w:r>
    </w:p>
  </w:footnote>
  <w:footnote w:type="continuationSeparator" w:id="0">
    <w:p w14:paraId="68A53DBD" w14:textId="77777777" w:rsidR="00A21344" w:rsidRDefault="00A21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37A6F"/>
    <w:rsid w:val="001408F7"/>
    <w:rsid w:val="00186707"/>
    <w:rsid w:val="001E55A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549A8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876642"/>
    <w:rsid w:val="00883AA8"/>
    <w:rsid w:val="009671DA"/>
    <w:rsid w:val="00980E60"/>
    <w:rsid w:val="00A0082C"/>
    <w:rsid w:val="00A21344"/>
    <w:rsid w:val="00A47A5A"/>
    <w:rsid w:val="00AA002F"/>
    <w:rsid w:val="00AB7046"/>
    <w:rsid w:val="00AD4758"/>
    <w:rsid w:val="00B27D36"/>
    <w:rsid w:val="00C90EB4"/>
    <w:rsid w:val="00CE266B"/>
    <w:rsid w:val="00D61FB9"/>
    <w:rsid w:val="00D93F6E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20</cp:revision>
  <dcterms:created xsi:type="dcterms:W3CDTF">2026-06-01T06:58:00Z</dcterms:created>
  <dcterms:modified xsi:type="dcterms:W3CDTF">2026-06-02T12:20:00Z</dcterms:modified>
</cp:coreProperties>
</file>