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</w:t>
            </w:r>
            <w:proofErr w:type="spellStart"/>
            <w:r w:rsidR="001F652B" w:rsidRPr="00D61FB9">
              <w:t>Роденко</w:t>
            </w:r>
            <w:proofErr w:type="spellEnd"/>
            <w:r w:rsidR="001F652B" w:rsidRPr="00D61FB9">
              <w:t xml:space="preserve">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6C07844F" w14:textId="3340AA4B" w:rsidR="00186707" w:rsidRDefault="001408F7" w:rsidP="009671DA">
      <w:pPr>
        <w:widowControl w:val="0"/>
        <w:autoSpaceDE w:val="0"/>
        <w:autoSpaceDN w:val="0"/>
        <w:adjustRightInd w:val="0"/>
      </w:pPr>
      <w:r>
        <w:t>ИНЖЕНЕРУ ПО СНАБЖЕНИЮ ОМТС</w:t>
      </w:r>
    </w:p>
    <w:p w14:paraId="33313F62" w14:textId="6A1B758F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ДИ-</w:t>
      </w:r>
      <w:r w:rsidR="00447A4C">
        <w:t>1</w:t>
      </w:r>
      <w:r w:rsidR="001408F7">
        <w:t>8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bookmarkStart w:id="0" w:name="_GoBack"/>
      <w:bookmarkEnd w:id="0"/>
      <w:r w:rsidRPr="009671DA">
        <w:rPr>
          <w:b/>
          <w:bCs/>
          <w:color w:val="000000"/>
        </w:rPr>
        <w:t>1. ОБЩИЕ ПОЛОЖЕНИЯ</w:t>
      </w:r>
    </w:p>
    <w:p w14:paraId="7AC615F3" w14:textId="1C2601D2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1.1. Инженер по снабжению отдела материально-технического снабжения (далее — инженер по снабжению ОМТС) относится к категории специалистов, принимается и увольняется приказом директора организации.</w:t>
      </w:r>
    </w:p>
    <w:p w14:paraId="1C60E744" w14:textId="792094AD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1.2. Инженер по снабжению ОМТС подчиняется непосредственно начальнику отдела материально-технического снабжения.</w:t>
      </w:r>
    </w:p>
    <w:p w14:paraId="05557872" w14:textId="71F4A44F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1.3. На время отсутствия инженера по снабжению ОМТС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3AFA5DAB" w14:textId="77777777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1.4. Инженер по снабжению ОМТС должен знать:</w:t>
      </w:r>
    </w:p>
    <w:p w14:paraId="31E84210" w14:textId="77777777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- порядок заключения и исполнения договоров поставки товарно-материальных ценностей;</w:t>
      </w:r>
    </w:p>
    <w:p w14:paraId="363B2A98" w14:textId="77777777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- методы определения потребности организации в материально-технических ресурсах;</w:t>
      </w:r>
    </w:p>
    <w:p w14:paraId="16DDC756" w14:textId="77777777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- номенклатуру материалов, оборудования, комплектующих, инструмента, инвентаря, применяемых в организации;</w:t>
      </w:r>
    </w:p>
    <w:p w14:paraId="5534F7F8" w14:textId="77777777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- основы ценообразования, формы первичных учётных документов по движению материалов;</w:t>
      </w:r>
    </w:p>
    <w:p w14:paraId="6C19DB1A" w14:textId="77777777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- правила складского учёта, хранения и отпуска товарно-материальных ценностей;</w:t>
      </w:r>
    </w:p>
    <w:p w14:paraId="36F777DF" w14:textId="77777777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- транспортное законодательство, условия перевозки грузов;</w:t>
      </w:r>
    </w:p>
    <w:p w14:paraId="4EBE7091" w14:textId="77777777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- конъюнктуру рынка основных видов материалов и оборудования;</w:t>
      </w:r>
    </w:p>
    <w:p w14:paraId="7AF13A3F" w14:textId="77777777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- устав организации, правила внутреннего трудового распорядка;</w:t>
      </w:r>
    </w:p>
    <w:p w14:paraId="13547F58" w14:textId="77777777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1F62A646" w14:textId="51506774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- требования документов системы менеджмента качества.</w:t>
      </w:r>
    </w:p>
    <w:p w14:paraId="269182CE" w14:textId="77777777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1.5. Инженер по снабжению ОМТС руководствуется в своей деятельности:</w:t>
      </w:r>
    </w:p>
    <w:p w14:paraId="3753D53B" w14:textId="77777777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- уставом организации;</w:t>
      </w:r>
    </w:p>
    <w:p w14:paraId="2627FB59" w14:textId="77777777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- правилами внутреннего трудового распорядка;</w:t>
      </w:r>
    </w:p>
    <w:p w14:paraId="66E240AC" w14:textId="77777777" w:rsidR="001408F7" w:rsidRPr="001408F7" w:rsidRDefault="001408F7" w:rsidP="001408F7">
      <w:pPr>
        <w:jc w:val="both"/>
        <w:rPr>
          <w:bCs/>
        </w:rPr>
      </w:pPr>
      <w:r w:rsidRPr="001408F7">
        <w:rPr>
          <w:bCs/>
        </w:rPr>
        <w:t>- приказами и распоряжениями директора организации и начальника ОМТС;</w:t>
      </w:r>
    </w:p>
    <w:p w14:paraId="45384E70" w14:textId="77777777" w:rsidR="001408F7" w:rsidRDefault="001408F7" w:rsidP="001408F7">
      <w:pPr>
        <w:jc w:val="both"/>
        <w:rPr>
          <w:bCs/>
        </w:rPr>
      </w:pPr>
      <w:r w:rsidRPr="001408F7">
        <w:rPr>
          <w:bCs/>
        </w:rPr>
        <w:t>- настоящей должностной инструкцией.</w:t>
      </w:r>
    </w:p>
    <w:p w14:paraId="0199E026" w14:textId="77777777" w:rsidR="001408F7" w:rsidRDefault="001408F7" w:rsidP="001408F7">
      <w:pPr>
        <w:jc w:val="center"/>
        <w:rPr>
          <w:b/>
          <w:bCs/>
        </w:rPr>
      </w:pPr>
    </w:p>
    <w:p w14:paraId="3DC4E408" w14:textId="77777777" w:rsidR="001408F7" w:rsidRDefault="001408F7" w:rsidP="001408F7">
      <w:pPr>
        <w:jc w:val="center"/>
        <w:rPr>
          <w:b/>
          <w:bCs/>
        </w:rPr>
      </w:pPr>
    </w:p>
    <w:p w14:paraId="625CD5DD" w14:textId="352A95E3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5B331F3E" w14:textId="77777777" w:rsidR="001408F7" w:rsidRDefault="001408F7" w:rsidP="001408F7">
      <w:pPr>
        <w:jc w:val="both"/>
      </w:pPr>
      <w:r>
        <w:t>Инженер по снабжению ОМТС обязан:</w:t>
      </w:r>
    </w:p>
    <w:p w14:paraId="53426FD4" w14:textId="77777777" w:rsidR="001408F7" w:rsidRDefault="001408F7" w:rsidP="001408F7">
      <w:pPr>
        <w:jc w:val="both"/>
      </w:pPr>
    </w:p>
    <w:p w14:paraId="36C8FDD8" w14:textId="77777777" w:rsidR="001408F7" w:rsidRDefault="001408F7" w:rsidP="001408F7">
      <w:pPr>
        <w:jc w:val="both"/>
      </w:pPr>
      <w:r>
        <w:lastRenderedPageBreak/>
        <w:t>2.1. Осуществлять работу по обеспечению организации материалами, оборудованием, комплектующими, инструментом, инвентарём, спецодеждой и другими товарно-материальными ценностями в соответствии с заявками структурных подразделений.</w:t>
      </w:r>
    </w:p>
    <w:p w14:paraId="57BF1B8A" w14:textId="77777777" w:rsidR="001408F7" w:rsidRDefault="001408F7" w:rsidP="001408F7">
      <w:pPr>
        <w:jc w:val="both"/>
      </w:pPr>
    </w:p>
    <w:p w14:paraId="10402D53" w14:textId="45A4E05E" w:rsidR="001408F7" w:rsidRDefault="001408F7" w:rsidP="001408F7">
      <w:pPr>
        <w:jc w:val="both"/>
      </w:pPr>
      <w:r>
        <w:t>2.2. Готовить заявки на закупку, направлять их поставщикам, контролировать исполнение заявок.</w:t>
      </w:r>
    </w:p>
    <w:p w14:paraId="64C481C8" w14:textId="61403DEE" w:rsidR="001408F7" w:rsidRDefault="001408F7" w:rsidP="001408F7">
      <w:pPr>
        <w:jc w:val="both"/>
      </w:pPr>
      <w:r>
        <w:t>2.3. Участвовать в подготовке проектов договоров поставки, дополнительных соглашений к ним.</w:t>
      </w:r>
    </w:p>
    <w:p w14:paraId="455AAD11" w14:textId="1357B1A6" w:rsidR="001408F7" w:rsidRDefault="001408F7" w:rsidP="001408F7">
      <w:pPr>
        <w:jc w:val="both"/>
      </w:pPr>
      <w:r>
        <w:t>2.4. Контролировать соблюдение сроков поставки, качество, комплектность и соответствие условиям договора поступающих материалов и оборудования.</w:t>
      </w:r>
    </w:p>
    <w:p w14:paraId="32DF40AD" w14:textId="2646EC9F" w:rsidR="001408F7" w:rsidRDefault="001408F7" w:rsidP="001408F7">
      <w:pPr>
        <w:jc w:val="both"/>
      </w:pPr>
      <w:r>
        <w:t>2.5. Оформлять приёмку материалов на складе, первичные учётные документы (товарные накладные, акты приёмки и др.).</w:t>
      </w:r>
    </w:p>
    <w:p w14:paraId="3C1C2BC4" w14:textId="09F055E6" w:rsidR="001408F7" w:rsidRDefault="001408F7" w:rsidP="001408F7">
      <w:pPr>
        <w:jc w:val="both"/>
      </w:pPr>
      <w:r>
        <w:t>2.6. Вести оперативный учёт поступления, движения и остатков материалов, своевременно информировать руководство о необходимости пополнения запасов.</w:t>
      </w:r>
    </w:p>
    <w:p w14:paraId="513669FA" w14:textId="641C0CA1" w:rsidR="001408F7" w:rsidRDefault="001408F7" w:rsidP="001408F7">
      <w:pPr>
        <w:jc w:val="both"/>
      </w:pPr>
      <w:r>
        <w:t>2.7. Участвовать в проведении инвентаризации товарно-материальных ценностей.</w:t>
      </w:r>
    </w:p>
    <w:p w14:paraId="3C0BD4BD" w14:textId="231D5F8C" w:rsidR="001408F7" w:rsidRDefault="001408F7" w:rsidP="001408F7">
      <w:pPr>
        <w:jc w:val="both"/>
      </w:pPr>
      <w:r>
        <w:t>2.8. Взаимодействовать с работниками заготовительно-складской службы по вопросам приёма, хранения и отпуска материалов.</w:t>
      </w:r>
    </w:p>
    <w:p w14:paraId="20148B13" w14:textId="38E73648" w:rsidR="001408F7" w:rsidRDefault="001408F7" w:rsidP="001408F7">
      <w:pPr>
        <w:jc w:val="both"/>
      </w:pPr>
      <w:r>
        <w:t>2.9. Участвовать в работе по выявлению и возврату бракованных, некомплектных, некачественных материалов.</w:t>
      </w:r>
    </w:p>
    <w:p w14:paraId="503203ED" w14:textId="191A3962" w:rsidR="001408F7" w:rsidRDefault="001408F7" w:rsidP="001408F7">
      <w:pPr>
        <w:jc w:val="both"/>
      </w:pPr>
      <w:r>
        <w:t>2.10. Подготавливать отчёты о работе по снабжению.</w:t>
      </w:r>
    </w:p>
    <w:p w14:paraId="48797EF7" w14:textId="1E18142F" w:rsidR="001408F7" w:rsidRDefault="001408F7" w:rsidP="001408F7">
      <w:pPr>
        <w:jc w:val="both"/>
      </w:pPr>
      <w:r>
        <w:t>2.11. Выполнять требования системы менеджмента качества.</w:t>
      </w:r>
    </w:p>
    <w:p w14:paraId="5E193BC1" w14:textId="7EA027E6" w:rsidR="00883AA8" w:rsidRDefault="001408F7" w:rsidP="001408F7">
      <w:pPr>
        <w:jc w:val="both"/>
      </w:pPr>
      <w:r>
        <w:t>2.12.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61278EF9" w14:textId="77777777" w:rsidR="001408F7" w:rsidRDefault="001408F7" w:rsidP="001408F7">
      <w:pPr>
        <w:jc w:val="center"/>
      </w:pPr>
    </w:p>
    <w:p w14:paraId="7BA9A3DE" w14:textId="77777777" w:rsidR="001408F7" w:rsidRDefault="001408F7" w:rsidP="00A47A5A">
      <w:pPr>
        <w:jc w:val="center"/>
        <w:rPr>
          <w:b/>
          <w:bCs/>
        </w:rPr>
      </w:pPr>
    </w:p>
    <w:p w14:paraId="4D905570" w14:textId="77777777" w:rsidR="001408F7" w:rsidRDefault="001408F7" w:rsidP="00A47A5A">
      <w:pPr>
        <w:jc w:val="center"/>
        <w:rPr>
          <w:b/>
          <w:bCs/>
        </w:rPr>
      </w:pPr>
    </w:p>
    <w:p w14:paraId="35361039" w14:textId="360088E4" w:rsidR="00442EE5" w:rsidRPr="009671DA" w:rsidRDefault="009671DA" w:rsidP="00A47A5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01C5BFDD" w14:textId="77777777" w:rsidR="001408F7" w:rsidRDefault="001408F7" w:rsidP="001408F7">
      <w:pPr>
        <w:jc w:val="both"/>
      </w:pPr>
      <w:r>
        <w:t>Инженер по снабжению ОМТС вправе:</w:t>
      </w:r>
    </w:p>
    <w:p w14:paraId="1A5E410D" w14:textId="77777777" w:rsidR="001408F7" w:rsidRDefault="001408F7" w:rsidP="001408F7">
      <w:pPr>
        <w:jc w:val="both"/>
      </w:pPr>
    </w:p>
    <w:p w14:paraId="6858DE0D" w14:textId="148C3C52" w:rsidR="001408F7" w:rsidRDefault="001408F7" w:rsidP="001408F7">
      <w:pPr>
        <w:jc w:val="both"/>
      </w:pPr>
      <w:r>
        <w:t>3.1. Знакомиться с проектами решений руководства организации, касающихся его деятельности.</w:t>
      </w:r>
    </w:p>
    <w:p w14:paraId="4DD2CBD8" w14:textId="62F2C2F8" w:rsidR="001408F7" w:rsidRDefault="001408F7" w:rsidP="001408F7">
      <w:pPr>
        <w:jc w:val="both"/>
      </w:pPr>
      <w:r>
        <w:t>3.2. Вносить на рассмотрение начальника ОМТС предложения по совершенствованию работы по снабжению, оптимизации запасов, снижению затрат на закупки.</w:t>
      </w:r>
    </w:p>
    <w:p w14:paraId="6360FEE6" w14:textId="162E923E" w:rsidR="001408F7" w:rsidRDefault="001408F7" w:rsidP="001408F7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 (заявки, нормы расхода, планы производства и др.).</w:t>
      </w:r>
    </w:p>
    <w:p w14:paraId="29FF2153" w14:textId="13AD0874" w:rsidR="001408F7" w:rsidRDefault="001408F7" w:rsidP="001408F7">
      <w:pPr>
        <w:jc w:val="both"/>
      </w:pPr>
      <w:r>
        <w:t>3.4. Требовать от руководителей структурных подразделений своевременного представления заявок на материалы.</w:t>
      </w:r>
    </w:p>
    <w:p w14:paraId="2670A0C2" w14:textId="7029F8E5" w:rsidR="001408F7" w:rsidRDefault="001408F7" w:rsidP="001408F7">
      <w:pPr>
        <w:jc w:val="both"/>
      </w:pPr>
      <w:r>
        <w:t>3.5. Взаимодействовать с поставщиками, транспортными организациями в пределах своей компетенции.</w:t>
      </w:r>
    </w:p>
    <w:p w14:paraId="493F1818" w14:textId="77777777" w:rsidR="001408F7" w:rsidRDefault="001408F7" w:rsidP="001408F7">
      <w:pPr>
        <w:jc w:val="both"/>
      </w:pPr>
      <w:r>
        <w:t>3.6. Требовать от руководства оказания содействия в исполнении своих должностных обязанностей и прав.</w:t>
      </w:r>
    </w:p>
    <w:p w14:paraId="129844E5" w14:textId="77777777" w:rsidR="001408F7" w:rsidRDefault="001408F7" w:rsidP="001408F7">
      <w:pPr>
        <w:jc w:val="center"/>
        <w:rPr>
          <w:b/>
          <w:bCs/>
        </w:rPr>
      </w:pPr>
    </w:p>
    <w:p w14:paraId="37185856" w14:textId="735DACA8" w:rsidR="001408F7" w:rsidRDefault="001408F7" w:rsidP="001408F7">
      <w:pPr>
        <w:jc w:val="center"/>
        <w:rPr>
          <w:b/>
          <w:bCs/>
        </w:rPr>
      </w:pPr>
    </w:p>
    <w:p w14:paraId="6BB59719" w14:textId="307293D7" w:rsidR="001408F7" w:rsidRDefault="001408F7" w:rsidP="001408F7">
      <w:pPr>
        <w:jc w:val="center"/>
        <w:rPr>
          <w:b/>
          <w:bCs/>
        </w:rPr>
      </w:pPr>
    </w:p>
    <w:p w14:paraId="369E7F64" w14:textId="7989E276" w:rsidR="001408F7" w:rsidRDefault="001408F7" w:rsidP="001408F7">
      <w:pPr>
        <w:jc w:val="center"/>
        <w:rPr>
          <w:b/>
          <w:bCs/>
        </w:rPr>
      </w:pPr>
    </w:p>
    <w:p w14:paraId="39C1BF7B" w14:textId="77777777" w:rsidR="001408F7" w:rsidRDefault="001408F7" w:rsidP="001408F7">
      <w:pPr>
        <w:jc w:val="center"/>
        <w:rPr>
          <w:b/>
          <w:bCs/>
        </w:rPr>
      </w:pPr>
    </w:p>
    <w:p w14:paraId="503885B7" w14:textId="7697C2C8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7A96C9CD" w14:textId="77777777" w:rsidR="001408F7" w:rsidRDefault="001408F7" w:rsidP="001408F7">
      <w:pPr>
        <w:autoSpaceDE w:val="0"/>
        <w:autoSpaceDN w:val="0"/>
        <w:adjustRightInd w:val="0"/>
        <w:jc w:val="both"/>
      </w:pPr>
      <w:r>
        <w:t>Инженер по снабжению ОМТС несёт ответственность:</w:t>
      </w:r>
    </w:p>
    <w:p w14:paraId="05C8C88B" w14:textId="77777777" w:rsidR="001408F7" w:rsidRDefault="001408F7" w:rsidP="001408F7">
      <w:pPr>
        <w:autoSpaceDE w:val="0"/>
        <w:autoSpaceDN w:val="0"/>
        <w:adjustRightInd w:val="0"/>
        <w:jc w:val="both"/>
      </w:pPr>
    </w:p>
    <w:p w14:paraId="6F6F2CD9" w14:textId="0EB23ED3" w:rsidR="001408F7" w:rsidRDefault="001408F7" w:rsidP="001408F7">
      <w:pPr>
        <w:autoSpaceDE w:val="0"/>
        <w:autoSpaceDN w:val="0"/>
        <w:adjustRightInd w:val="0"/>
        <w:jc w:val="both"/>
      </w:pPr>
      <w:r>
        <w:lastRenderedPageBreak/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22C1D772" w14:textId="7EEE1540" w:rsidR="001408F7" w:rsidRDefault="001408F7" w:rsidP="001408F7">
      <w:pPr>
        <w:autoSpaceDE w:val="0"/>
        <w:autoSpaceDN w:val="0"/>
        <w:adjustRightInd w:val="0"/>
        <w:jc w:val="both"/>
      </w:pPr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329CF0F9" w14:textId="6720E0D1" w:rsidR="001408F7" w:rsidRDefault="001408F7" w:rsidP="001408F7">
      <w:pPr>
        <w:autoSpaceDE w:val="0"/>
        <w:autoSpaceDN w:val="0"/>
        <w:adjustRightInd w:val="0"/>
        <w:jc w:val="both"/>
      </w:pPr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6A41EC5C" w14:textId="14F980B2" w:rsidR="00186707" w:rsidRDefault="001408F7" w:rsidP="001408F7">
      <w:pPr>
        <w:autoSpaceDE w:val="0"/>
        <w:autoSpaceDN w:val="0"/>
        <w:adjustRightInd w:val="0"/>
        <w:jc w:val="both"/>
      </w:pPr>
      <w:r>
        <w:t>4.4. За несвоевременное или некачественное выполнение заявок подразделений — в пределах, установленных локальными нормативными актами организации.</w:t>
      </w:r>
    </w:p>
    <w:p w14:paraId="42CAF38C" w14:textId="77777777" w:rsidR="001408F7" w:rsidRDefault="001408F7" w:rsidP="001408F7">
      <w:pPr>
        <w:autoSpaceDE w:val="0"/>
        <w:autoSpaceDN w:val="0"/>
        <w:adjustRightInd w:val="0"/>
        <w:jc w:val="both"/>
      </w:pPr>
    </w:p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3AD849" w14:textId="77777777" w:rsidR="00980E60" w:rsidRDefault="00980E60">
      <w:r>
        <w:separator/>
      </w:r>
    </w:p>
  </w:endnote>
  <w:endnote w:type="continuationSeparator" w:id="0">
    <w:p w14:paraId="14B917CC" w14:textId="77777777" w:rsidR="00980E60" w:rsidRDefault="00980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3890B7" w14:textId="77777777" w:rsidR="00980E60" w:rsidRDefault="00980E60">
      <w:r>
        <w:separator/>
      </w:r>
    </w:p>
  </w:footnote>
  <w:footnote w:type="continuationSeparator" w:id="0">
    <w:p w14:paraId="49230423" w14:textId="77777777" w:rsidR="00980E60" w:rsidRDefault="00980E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601C1"/>
    <w:rsid w:val="000860E2"/>
    <w:rsid w:val="000B7EF2"/>
    <w:rsid w:val="000C1B61"/>
    <w:rsid w:val="000C593C"/>
    <w:rsid w:val="00137A6F"/>
    <w:rsid w:val="001408F7"/>
    <w:rsid w:val="00186707"/>
    <w:rsid w:val="001F652B"/>
    <w:rsid w:val="0021415A"/>
    <w:rsid w:val="00224000"/>
    <w:rsid w:val="00247A97"/>
    <w:rsid w:val="00261403"/>
    <w:rsid w:val="00280C8B"/>
    <w:rsid w:val="00316E60"/>
    <w:rsid w:val="00334F88"/>
    <w:rsid w:val="00337B0D"/>
    <w:rsid w:val="003E1B5C"/>
    <w:rsid w:val="00442EE5"/>
    <w:rsid w:val="00447A4C"/>
    <w:rsid w:val="00456778"/>
    <w:rsid w:val="00535AD0"/>
    <w:rsid w:val="005D50BD"/>
    <w:rsid w:val="006C19AC"/>
    <w:rsid w:val="006C5C92"/>
    <w:rsid w:val="007357A2"/>
    <w:rsid w:val="007874F4"/>
    <w:rsid w:val="00812703"/>
    <w:rsid w:val="00850D95"/>
    <w:rsid w:val="00883AA8"/>
    <w:rsid w:val="009671DA"/>
    <w:rsid w:val="00980E60"/>
    <w:rsid w:val="00A47A5A"/>
    <w:rsid w:val="00AA002F"/>
    <w:rsid w:val="00AB7046"/>
    <w:rsid w:val="00B27D36"/>
    <w:rsid w:val="00C90EB4"/>
    <w:rsid w:val="00CE266B"/>
    <w:rsid w:val="00D61FB9"/>
    <w:rsid w:val="00E662FB"/>
    <w:rsid w:val="00EC1B58"/>
    <w:rsid w:val="00ED290E"/>
    <w:rsid w:val="00EE4530"/>
    <w:rsid w:val="00F33895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15</cp:revision>
  <dcterms:created xsi:type="dcterms:W3CDTF">2026-06-01T06:58:00Z</dcterms:created>
  <dcterms:modified xsi:type="dcterms:W3CDTF">2026-06-02T12:08:00Z</dcterms:modified>
</cp:coreProperties>
</file>