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7A8C17DB" w14:textId="610B1092" w:rsidR="003D5F1C" w:rsidRDefault="006B388A" w:rsidP="009671DA">
      <w:pPr>
        <w:widowControl w:val="0"/>
        <w:autoSpaceDE w:val="0"/>
        <w:autoSpaceDN w:val="0"/>
        <w:adjustRightInd w:val="0"/>
      </w:pPr>
      <w:r>
        <w:t xml:space="preserve">ЗАМЕСТИТЕЛЬ </w:t>
      </w:r>
      <w:r w:rsidR="00366B01">
        <w:t xml:space="preserve">НАЧАЛЬНИК ПРОИЗВОДСТВЕННОГО ОТДЕЛА </w:t>
      </w:r>
    </w:p>
    <w:p w14:paraId="33313F62" w14:textId="45F2BD89" w:rsidR="009671DA" w:rsidRPr="00224000" w:rsidRDefault="003D5F1C" w:rsidP="009671DA">
      <w:pPr>
        <w:widowControl w:val="0"/>
        <w:autoSpaceDE w:val="0"/>
        <w:autoSpaceDN w:val="0"/>
        <w:adjustRightInd w:val="0"/>
      </w:pPr>
      <w:r w:rsidRPr="003D5F1C">
        <w:t xml:space="preserve"> </w:t>
      </w:r>
      <w:r w:rsidR="009671DA">
        <w:rPr>
          <w:rFonts w:ascii="TimesNewRomanPSMT" w:hAnsi="TimesNewRomanPSMT" w:cs="TimesNewRomanPSMT"/>
        </w:rPr>
        <w:t xml:space="preserve">№ </w:t>
      </w:r>
      <w:r w:rsidR="009671DA" w:rsidRPr="00224000">
        <w:t>ДИ</w:t>
      </w:r>
      <w:r w:rsidR="00876642">
        <w:t>—</w:t>
      </w:r>
      <w:r w:rsidR="006B388A">
        <w:t>50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404B3398" w14:textId="02E54589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1.1. Заместитель начальника производственного участка относится к категории руководителей, принимается и увольняется приказом директора организации.</w:t>
      </w:r>
    </w:p>
    <w:p w14:paraId="4FC0804A" w14:textId="30A93E89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1.2. Заместитель начальника производственного участка подчиняется непосредственно начальнику производственного участка.</w:t>
      </w:r>
    </w:p>
    <w:p w14:paraId="3F35E2D3" w14:textId="67D0D63A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1.3. На время отсутствия заместителя начальника производственного участка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114B92CB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1.4. Заместитель начальника производственного участка должен знать:</w:t>
      </w:r>
    </w:p>
    <w:p w14:paraId="1B4B3CEE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технологию производства строительно-монтажных работ;</w:t>
      </w:r>
    </w:p>
    <w:p w14:paraId="306D3F5E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строительные нормы и правила (СНБ, ТКП);</w:t>
      </w:r>
    </w:p>
    <w:p w14:paraId="6A24C8DF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проектно-сметную документацию;</w:t>
      </w:r>
    </w:p>
    <w:p w14:paraId="203AF70B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правила эксплуатации строительных машин и механизмов;</w:t>
      </w:r>
    </w:p>
    <w:p w14:paraId="11242748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методы планирования и организации производства;</w:t>
      </w:r>
    </w:p>
    <w:p w14:paraId="3303B72B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правила и нормы охраны труда, техники безопасности;</w:t>
      </w:r>
    </w:p>
    <w:p w14:paraId="3096C76F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устав организации, правила внутреннего трудового распорядка;</w:t>
      </w:r>
    </w:p>
    <w:p w14:paraId="4658DE1A" w14:textId="51B75259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требования документов системы менеджмента качества.</w:t>
      </w:r>
    </w:p>
    <w:p w14:paraId="5A4D5E8A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1.5. Заместитель начальника производственного участка руководствуется в своей деятельности:</w:t>
      </w:r>
    </w:p>
    <w:p w14:paraId="6530BED4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уставом организации;</w:t>
      </w:r>
    </w:p>
    <w:p w14:paraId="1A15BE08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правилами внутреннего трудового распорядка;</w:t>
      </w:r>
    </w:p>
    <w:p w14:paraId="4F280BC7" w14:textId="77777777" w:rsidR="006B388A" w:rsidRPr="006B388A" w:rsidRDefault="006B388A" w:rsidP="006B388A">
      <w:pPr>
        <w:jc w:val="both"/>
        <w:rPr>
          <w:bCs/>
        </w:rPr>
      </w:pPr>
      <w:r w:rsidRPr="006B388A">
        <w:rPr>
          <w:bCs/>
        </w:rPr>
        <w:t>- приказами и распоряжениями директора, главного инженера и начальника участка;</w:t>
      </w:r>
    </w:p>
    <w:p w14:paraId="0D9E8967" w14:textId="654EAE79" w:rsidR="00366B01" w:rsidRDefault="006B388A" w:rsidP="006B388A">
      <w:pPr>
        <w:jc w:val="both"/>
        <w:rPr>
          <w:bCs/>
        </w:rPr>
      </w:pPr>
      <w:r w:rsidRPr="006B388A">
        <w:rPr>
          <w:bCs/>
        </w:rPr>
        <w:t>- настоящей должностной инструкцией.</w:t>
      </w:r>
    </w:p>
    <w:p w14:paraId="16883851" w14:textId="77777777" w:rsidR="006B388A" w:rsidRDefault="006B388A" w:rsidP="006B388A">
      <w:pPr>
        <w:jc w:val="center"/>
        <w:rPr>
          <w:bCs/>
        </w:rPr>
      </w:pPr>
    </w:p>
    <w:p w14:paraId="625CD5DD" w14:textId="55BEA3CB" w:rsidR="00442EE5" w:rsidRPr="009671DA" w:rsidRDefault="009671DA" w:rsidP="00366B01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023979C0" w14:textId="77777777" w:rsidR="006B388A" w:rsidRDefault="006B388A" w:rsidP="006B388A">
      <w:pPr>
        <w:jc w:val="both"/>
      </w:pPr>
      <w:r>
        <w:t>Заместитель начальника производственного участка обязан:</w:t>
      </w:r>
    </w:p>
    <w:p w14:paraId="72006156" w14:textId="77777777" w:rsidR="006B388A" w:rsidRDefault="006B388A" w:rsidP="006B388A">
      <w:pPr>
        <w:jc w:val="both"/>
      </w:pPr>
    </w:p>
    <w:p w14:paraId="7182DC4B" w14:textId="2A2430E3" w:rsidR="006B388A" w:rsidRDefault="006B388A" w:rsidP="006B388A">
      <w:pPr>
        <w:jc w:val="both"/>
      </w:pPr>
      <w:r>
        <w:t>2.1. Осуществлять оперативное руководство производственным участком в отсутствие начальника участка.</w:t>
      </w:r>
    </w:p>
    <w:p w14:paraId="6BEE54E7" w14:textId="2BAD15A5" w:rsidR="006B388A" w:rsidRDefault="006B388A" w:rsidP="006B388A">
      <w:pPr>
        <w:jc w:val="both"/>
      </w:pPr>
      <w:r>
        <w:t>2.2. Организовывать выполнение производственных заданий, контроль за соблюдением сроков и качества работ.</w:t>
      </w:r>
    </w:p>
    <w:p w14:paraId="6B20EF24" w14:textId="4974350E" w:rsidR="006B388A" w:rsidRDefault="006B388A" w:rsidP="006B388A">
      <w:pPr>
        <w:jc w:val="both"/>
      </w:pPr>
      <w:r>
        <w:t>2.3. Обеспечивать соблюдение технологической последовательности производства работ.</w:t>
      </w:r>
    </w:p>
    <w:p w14:paraId="6894A52D" w14:textId="6B5EB75B" w:rsidR="006B388A" w:rsidRDefault="006B388A" w:rsidP="006B388A">
      <w:pPr>
        <w:jc w:val="both"/>
      </w:pPr>
      <w:r>
        <w:t>2.4. Контролировать расход материалов, использование техники и механизмов.</w:t>
      </w:r>
    </w:p>
    <w:p w14:paraId="52F4BDD2" w14:textId="087E2BB0" w:rsidR="006B388A" w:rsidRDefault="006B388A" w:rsidP="006B388A">
      <w:pPr>
        <w:jc w:val="both"/>
      </w:pPr>
      <w:r>
        <w:t>2.5. Координировать работу прорабов, мастеров, производственного персонала.</w:t>
      </w:r>
    </w:p>
    <w:p w14:paraId="623CDBD7" w14:textId="6E748E26" w:rsidR="006B388A" w:rsidRDefault="006B388A" w:rsidP="006B388A">
      <w:pPr>
        <w:jc w:val="both"/>
      </w:pPr>
      <w:r>
        <w:t>2.6. Контролировать соблюдение трудовой и производственной дисциплины.</w:t>
      </w:r>
    </w:p>
    <w:p w14:paraId="2316ACDA" w14:textId="50267573" w:rsidR="006B388A" w:rsidRDefault="006B388A" w:rsidP="006B388A">
      <w:pPr>
        <w:jc w:val="both"/>
      </w:pPr>
      <w:r>
        <w:lastRenderedPageBreak/>
        <w:t>2.7. Участвовать в сдаче заказчикам законченных объектов, этапов работ.</w:t>
      </w:r>
    </w:p>
    <w:p w14:paraId="553C2032" w14:textId="710DC502" w:rsidR="006B388A" w:rsidRDefault="006B388A" w:rsidP="006B388A">
      <w:pPr>
        <w:jc w:val="both"/>
      </w:pPr>
      <w:r>
        <w:t>2.8. Обеспечивать выполнение требований охраны труда на участке.</w:t>
      </w:r>
    </w:p>
    <w:p w14:paraId="2A750093" w14:textId="384BD490" w:rsidR="006B388A" w:rsidRDefault="006B388A" w:rsidP="006B388A">
      <w:pPr>
        <w:jc w:val="both"/>
      </w:pPr>
      <w:r>
        <w:t>2.9. Выполнять поручения начальника производственного участка.</w:t>
      </w:r>
    </w:p>
    <w:p w14:paraId="5886B5E8" w14:textId="5CF2FE2C" w:rsidR="006B388A" w:rsidRDefault="006B388A" w:rsidP="006B388A">
      <w:pPr>
        <w:jc w:val="both"/>
      </w:pPr>
      <w:r>
        <w:t>2.10. Выполнять требования системы менеджмента качества.</w:t>
      </w:r>
    </w:p>
    <w:p w14:paraId="5540A9BE" w14:textId="0C4584CD" w:rsidR="00A2710B" w:rsidRDefault="006B388A" w:rsidP="006B388A">
      <w:pPr>
        <w:jc w:val="both"/>
      </w:pPr>
      <w:r>
        <w:t>2.11.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62046065" w14:textId="77777777" w:rsidR="006B388A" w:rsidRDefault="006B388A" w:rsidP="006B388A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5600537D" w14:textId="77777777" w:rsidR="006B388A" w:rsidRDefault="006B388A" w:rsidP="006B388A">
      <w:pPr>
        <w:jc w:val="both"/>
      </w:pPr>
      <w:r>
        <w:t>Заместитель начальника производственного участка вправе:</w:t>
      </w:r>
    </w:p>
    <w:p w14:paraId="658FD1FA" w14:textId="77777777" w:rsidR="006B388A" w:rsidRDefault="006B388A" w:rsidP="006B388A">
      <w:pPr>
        <w:jc w:val="both"/>
      </w:pPr>
    </w:p>
    <w:p w14:paraId="512E8F6A" w14:textId="3FA85C61" w:rsidR="006B388A" w:rsidRDefault="006B388A" w:rsidP="006B388A">
      <w:pPr>
        <w:jc w:val="both"/>
      </w:pPr>
      <w:r>
        <w:t>3.1. Знакомиться с проектами решений руководства организации, касающихся деятельности участка.</w:t>
      </w:r>
    </w:p>
    <w:p w14:paraId="099EB7F6" w14:textId="38ECC064" w:rsidR="006B388A" w:rsidRDefault="006B388A" w:rsidP="006B388A">
      <w:pPr>
        <w:jc w:val="both"/>
      </w:pPr>
      <w:r>
        <w:t>3.2. Вносить на рассмотрение начальника участка предложения по совершенствованию производства.</w:t>
      </w:r>
    </w:p>
    <w:p w14:paraId="1A922E49" w14:textId="6D9D9D48" w:rsidR="006B388A" w:rsidRDefault="006B388A" w:rsidP="006B388A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106B053B" w14:textId="52A7D502" w:rsidR="006B388A" w:rsidRDefault="006B388A" w:rsidP="006B388A">
      <w:pPr>
        <w:jc w:val="both"/>
      </w:pPr>
      <w:r>
        <w:t>3.4. Давать обязательные для исполнения указания прорабам, мастерам, рабочим участка (в пределах своей компетенции).</w:t>
      </w:r>
    </w:p>
    <w:p w14:paraId="62AE42BE" w14:textId="3A905809" w:rsidR="00366B01" w:rsidRDefault="006B388A" w:rsidP="006B388A">
      <w:pPr>
        <w:jc w:val="both"/>
      </w:pPr>
      <w:r>
        <w:t>3.5. Требовать от руководства оказания содействия в исполнении своих должностных обязанностей и прав</w:t>
      </w:r>
      <w:r>
        <w:t>.</w:t>
      </w:r>
    </w:p>
    <w:p w14:paraId="4E8E2EDB" w14:textId="77777777" w:rsidR="006B388A" w:rsidRDefault="006B388A" w:rsidP="006B388A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0AD249F4" w14:textId="77777777" w:rsidR="006B388A" w:rsidRDefault="006B388A" w:rsidP="006B388A">
      <w:r>
        <w:t>Заместитель начальника производственного участка несёт ответственность:</w:t>
      </w:r>
    </w:p>
    <w:p w14:paraId="406BC85E" w14:textId="77777777" w:rsidR="006B388A" w:rsidRDefault="006B388A" w:rsidP="006B388A"/>
    <w:p w14:paraId="52927885" w14:textId="6E4157DB" w:rsidR="006B388A" w:rsidRDefault="006B388A" w:rsidP="006B388A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56B63F81" w14:textId="62E109C9" w:rsidR="006B388A" w:rsidRDefault="006B388A" w:rsidP="006B388A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5DF98710" w14:textId="27DCF649" w:rsidR="006B388A" w:rsidRDefault="006B388A" w:rsidP="006B388A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7034DC98" w14:textId="4FEF3BFB" w:rsidR="006B388A" w:rsidRDefault="006B388A" w:rsidP="006B388A">
      <w:r>
        <w:t>4.4. За ненадлежащее исполнение обязанностей начальника участка в период его отсутствия — в пределах, установленных трудовым законодательством.</w:t>
      </w:r>
    </w:p>
    <w:p w14:paraId="406DD0C7" w14:textId="77777777" w:rsidR="006B388A" w:rsidRDefault="006B388A" w:rsidP="006B388A">
      <w:r>
        <w:t>4.5. За нарушения требований охраны труда — в пределах, установленных законодательством.</w:t>
      </w:r>
    </w:p>
    <w:p w14:paraId="6B44BD4C" w14:textId="06713794" w:rsidR="00C01181" w:rsidRDefault="009C2612" w:rsidP="006B388A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CFDD74" w14:textId="77777777" w:rsidR="009F4181" w:rsidRDefault="009F4181">
      <w:r>
        <w:separator/>
      </w:r>
    </w:p>
  </w:endnote>
  <w:endnote w:type="continuationSeparator" w:id="0">
    <w:p w14:paraId="1C2CEABB" w14:textId="77777777" w:rsidR="009F4181" w:rsidRDefault="009F4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06CBAD" w14:textId="77777777" w:rsidR="009F4181" w:rsidRDefault="009F4181">
      <w:r>
        <w:separator/>
      </w:r>
    </w:p>
  </w:footnote>
  <w:footnote w:type="continuationSeparator" w:id="0">
    <w:p w14:paraId="3025FEFD" w14:textId="77777777" w:rsidR="009F4181" w:rsidRDefault="009F4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3250"/>
    <w:rsid w:val="00316E60"/>
    <w:rsid w:val="00334F88"/>
    <w:rsid w:val="00337B0D"/>
    <w:rsid w:val="003549A8"/>
    <w:rsid w:val="00366B01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B388A"/>
    <w:rsid w:val="006C19AC"/>
    <w:rsid w:val="006C5C92"/>
    <w:rsid w:val="007357A2"/>
    <w:rsid w:val="007502D5"/>
    <w:rsid w:val="007647BD"/>
    <w:rsid w:val="00773743"/>
    <w:rsid w:val="00776549"/>
    <w:rsid w:val="007874F4"/>
    <w:rsid w:val="007923DD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C2612"/>
    <w:rsid w:val="009F399F"/>
    <w:rsid w:val="009F4181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44</cp:revision>
  <dcterms:created xsi:type="dcterms:W3CDTF">2026-06-01T06:58:00Z</dcterms:created>
  <dcterms:modified xsi:type="dcterms:W3CDTF">2026-06-03T08:29:00Z</dcterms:modified>
</cp:coreProperties>
</file>