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A34F9A0" w14:textId="2DCAAE29" w:rsidR="00776549" w:rsidRDefault="004B4DCE" w:rsidP="009671DA">
      <w:pPr>
        <w:widowControl w:val="0"/>
        <w:autoSpaceDE w:val="0"/>
        <w:autoSpaceDN w:val="0"/>
        <w:adjustRightInd w:val="0"/>
      </w:pPr>
      <w:r>
        <w:t xml:space="preserve">ЗАМЕСТИТЕЛЮ </w:t>
      </w:r>
      <w:r w:rsidR="00893E27">
        <w:t xml:space="preserve">НАЧАЛЬНИКУ ОТДЛА МАРКЕТИНГА </w:t>
      </w:r>
    </w:p>
    <w:p w14:paraId="33313F62" w14:textId="27806F18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4B4DCE">
        <w:t>7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C8E984C" w14:textId="262D3416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1.1. Заместитель начальника отдела маркетинга относится к категории руководителей, принимается и увольняется приказом директора организации.</w:t>
      </w:r>
    </w:p>
    <w:p w14:paraId="55A7A43E" w14:textId="7E2D2D3B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1.2. Заместитель начальника отдела маркетинга подчиняется непосредственно начальнику отдела маркетинга.</w:t>
      </w:r>
    </w:p>
    <w:p w14:paraId="1B62A2C5" w14:textId="77EDF06B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1.3. На время отсутствия заместителя начальника отдела маркетинга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320B2EC4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1.4. Заместитель начальника отдела маркетинга должен знать:</w:t>
      </w:r>
    </w:p>
    <w:p w14:paraId="720DEED1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законодательные и нормативные правовые акты Республики Беларусь в области маркетинга, рекламы, конкуренции;</w:t>
      </w:r>
    </w:p>
    <w:p w14:paraId="1B8FAB0F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методы изучения рынка, анализа спроса, ценообразования;</w:t>
      </w:r>
    </w:p>
    <w:p w14:paraId="71A21DE9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порядок разработки маркетинговых стратегий, планов продаж;</w:t>
      </w:r>
    </w:p>
    <w:p w14:paraId="73626E13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методы стимулирования сбыта, работы с клиентами;</w:t>
      </w:r>
    </w:p>
    <w:p w14:paraId="2225C79D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порядок заключения договоров купли-продажи, поставки;</w:t>
      </w:r>
    </w:p>
    <w:p w14:paraId="1E679D7E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конъюнктуру рынка продукции организации;</w:t>
      </w:r>
    </w:p>
    <w:p w14:paraId="08119AE2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основы экономики, организации труда;</w:t>
      </w:r>
    </w:p>
    <w:p w14:paraId="266F74BE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устав организации, правила внутреннего трудового распорядка;</w:t>
      </w:r>
    </w:p>
    <w:p w14:paraId="1CDE700C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правила и нормы охраны труда;</w:t>
      </w:r>
    </w:p>
    <w:p w14:paraId="0B1C6559" w14:textId="2F33E904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требования СМК.</w:t>
      </w:r>
    </w:p>
    <w:p w14:paraId="5B68B377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1.5. Заместитель начальника отдела маркетинга руководствуется в своей деятельности:</w:t>
      </w:r>
    </w:p>
    <w:p w14:paraId="5AB9B58B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уставом организации;</w:t>
      </w:r>
    </w:p>
    <w:p w14:paraId="2176831E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правилами внутреннего трудового распорядка;</w:t>
      </w:r>
    </w:p>
    <w:p w14:paraId="5A90E5C5" w14:textId="77777777" w:rsidR="004B4DCE" w:rsidRPr="004B4DCE" w:rsidRDefault="004B4DCE" w:rsidP="004B4DCE">
      <w:pPr>
        <w:jc w:val="both"/>
        <w:rPr>
          <w:bCs/>
        </w:rPr>
      </w:pPr>
      <w:r w:rsidRPr="004B4DCE">
        <w:rPr>
          <w:bCs/>
        </w:rPr>
        <w:t>- приказами и распоряжениями директора и начальника отдела маркетинга;</w:t>
      </w:r>
    </w:p>
    <w:p w14:paraId="2503D52E" w14:textId="146EE754" w:rsidR="00893E27" w:rsidRDefault="004B4DCE" w:rsidP="004B4DCE">
      <w:pPr>
        <w:jc w:val="both"/>
        <w:rPr>
          <w:bCs/>
        </w:rPr>
      </w:pPr>
      <w:r w:rsidRPr="004B4DCE">
        <w:rPr>
          <w:bCs/>
        </w:rPr>
        <w:t>- настоящей должностной инструкцией.</w:t>
      </w:r>
    </w:p>
    <w:p w14:paraId="7DAD2EEB" w14:textId="77777777" w:rsidR="004B4DCE" w:rsidRDefault="004B4DCE" w:rsidP="004B4DCE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5F3A7F73" w14:textId="77777777" w:rsidR="004B4DCE" w:rsidRDefault="004B4DCE" w:rsidP="004B4DCE">
      <w:pPr>
        <w:jc w:val="both"/>
      </w:pPr>
      <w:r>
        <w:t>Заместитель начальника отдела маркетинга обязан:</w:t>
      </w:r>
    </w:p>
    <w:p w14:paraId="623849FF" w14:textId="77777777" w:rsidR="004B4DCE" w:rsidRDefault="004B4DCE" w:rsidP="004B4DCE">
      <w:pPr>
        <w:jc w:val="both"/>
      </w:pPr>
    </w:p>
    <w:p w14:paraId="39779D90" w14:textId="0C277B51" w:rsidR="004B4DCE" w:rsidRDefault="004B4DCE" w:rsidP="004B4DCE">
      <w:pPr>
        <w:jc w:val="both"/>
      </w:pPr>
      <w:r>
        <w:t>2.1. Осуществлять оперативное руководство отделом маркетинга в отсутствие начальника</w:t>
      </w:r>
    </w:p>
    <w:p w14:paraId="3CE475BA" w14:textId="77777777" w:rsidR="004B4DCE" w:rsidRDefault="004B4DCE" w:rsidP="004B4DCE">
      <w:pPr>
        <w:jc w:val="both"/>
      </w:pPr>
      <w:r>
        <w:t>2.2. Организовывать работу по изучению рынка, анализу конкурентов, потребительского спроса.</w:t>
      </w:r>
    </w:p>
    <w:p w14:paraId="2385474D" w14:textId="77777777" w:rsidR="004B4DCE" w:rsidRDefault="004B4DCE" w:rsidP="004B4DCE">
      <w:pPr>
        <w:jc w:val="both"/>
      </w:pPr>
    </w:p>
    <w:p w14:paraId="4B0D0992" w14:textId="77777777" w:rsidR="004B4DCE" w:rsidRDefault="004B4DCE" w:rsidP="004B4DCE">
      <w:pPr>
        <w:jc w:val="both"/>
      </w:pPr>
      <w:r>
        <w:t>2.3. Участвовать в разработке маркетинговой стратегии, планов продаж, рекламных мероприятий.</w:t>
      </w:r>
    </w:p>
    <w:p w14:paraId="4E351382" w14:textId="77777777" w:rsidR="004B4DCE" w:rsidRDefault="004B4DCE" w:rsidP="004B4DCE">
      <w:pPr>
        <w:jc w:val="both"/>
      </w:pPr>
    </w:p>
    <w:p w14:paraId="0849F0E4" w14:textId="61B28B85" w:rsidR="004B4DCE" w:rsidRDefault="004B4DCE" w:rsidP="004B4DCE">
      <w:pPr>
        <w:jc w:val="both"/>
      </w:pPr>
      <w:r>
        <w:t>2.4. Обеспечивать поиск новых клиентов, формирование портфеля заказов.</w:t>
      </w:r>
    </w:p>
    <w:p w14:paraId="19C92712" w14:textId="199F56E5" w:rsidR="004B4DCE" w:rsidRDefault="004B4DCE" w:rsidP="004B4DCE">
      <w:pPr>
        <w:jc w:val="both"/>
      </w:pPr>
      <w:r>
        <w:t>2.5. Организовывать подготовку и проведение рекламных кампаний, участие в выставках, тендерах.</w:t>
      </w:r>
    </w:p>
    <w:p w14:paraId="12087DB0" w14:textId="6006D051" w:rsidR="004B4DCE" w:rsidRDefault="004B4DCE" w:rsidP="004B4DCE">
      <w:pPr>
        <w:jc w:val="both"/>
      </w:pPr>
      <w:r>
        <w:t>2.6. Контролировать выполнение планов продаж, готовить отчёты для начальника отдела</w:t>
      </w:r>
    </w:p>
    <w:p w14:paraId="7891B7F5" w14:textId="0072A9F7" w:rsidR="004B4DCE" w:rsidRDefault="004B4DCE" w:rsidP="004B4DCE">
      <w:pPr>
        <w:jc w:val="both"/>
      </w:pPr>
      <w:r>
        <w:t>2.7. Участвовать в переговорах с клиентами, подготовке и заключении договоров.</w:t>
      </w:r>
    </w:p>
    <w:p w14:paraId="226AC8AE" w14:textId="49EF29D8" w:rsidR="004B4DCE" w:rsidRDefault="004B4DCE" w:rsidP="004B4DCE">
      <w:pPr>
        <w:jc w:val="both"/>
      </w:pPr>
      <w:r>
        <w:t>2.8. Взаимодействовать с производственными подразделениями по вопросам ассортимента, сроков, качества.</w:t>
      </w:r>
    </w:p>
    <w:p w14:paraId="676D1676" w14:textId="47062555" w:rsidR="00893E27" w:rsidRDefault="004B4DCE" w:rsidP="004B4DCE">
      <w:pPr>
        <w:jc w:val="both"/>
      </w:pPr>
      <w:r>
        <w:t>2.9. Выполнять требования СМК и охраны труда.</w:t>
      </w:r>
    </w:p>
    <w:p w14:paraId="51D30B2A" w14:textId="77777777" w:rsidR="004B4DCE" w:rsidRDefault="004B4DCE" w:rsidP="004B4DCE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F57DD30" w14:textId="77777777" w:rsidR="004B4DCE" w:rsidRDefault="004B4DCE" w:rsidP="004B4DCE">
      <w:pPr>
        <w:jc w:val="both"/>
      </w:pPr>
      <w:r>
        <w:t>Заместитель начальника отдела маркетинга вправе:</w:t>
      </w:r>
    </w:p>
    <w:p w14:paraId="78CD4969" w14:textId="77777777" w:rsidR="004B4DCE" w:rsidRDefault="004B4DCE" w:rsidP="004B4DCE">
      <w:pPr>
        <w:jc w:val="both"/>
      </w:pPr>
    </w:p>
    <w:p w14:paraId="145B298D" w14:textId="25E50219" w:rsidR="004B4DCE" w:rsidRDefault="004B4DCE" w:rsidP="004B4DCE">
      <w:pPr>
        <w:jc w:val="both"/>
      </w:pPr>
      <w:r>
        <w:t>3.1. Знакомиться с проектами решений руководства, касающихся деятельности отдела.</w:t>
      </w:r>
    </w:p>
    <w:p w14:paraId="5E6DFAEB" w14:textId="5D8E346C" w:rsidR="004B4DCE" w:rsidRDefault="004B4DCE" w:rsidP="004B4DCE">
      <w:pPr>
        <w:jc w:val="both"/>
      </w:pPr>
      <w:r>
        <w:t>3.2. Вносить предложения по совершенствованию работы отдела.</w:t>
      </w:r>
    </w:p>
    <w:p w14:paraId="7C69445A" w14:textId="337E0E0B" w:rsidR="004B4DCE" w:rsidRDefault="004B4DCE" w:rsidP="004B4DCE">
      <w:pPr>
        <w:jc w:val="both"/>
      </w:pPr>
      <w:r>
        <w:t>3.3. Запрашивать и получать информацию от структурных подразделений.</w:t>
      </w:r>
    </w:p>
    <w:p w14:paraId="02D48788" w14:textId="05ED8AAD" w:rsidR="004B4DCE" w:rsidRDefault="004B4DCE" w:rsidP="004B4DCE">
      <w:pPr>
        <w:jc w:val="both"/>
      </w:pPr>
      <w:r>
        <w:t>3.4. Давать указания работникам отдела (в пределах своей компетенции).</w:t>
      </w:r>
    </w:p>
    <w:p w14:paraId="786964C6" w14:textId="38A2B38D" w:rsidR="00C01181" w:rsidRDefault="004B4DCE" w:rsidP="004B4DCE">
      <w:pPr>
        <w:jc w:val="both"/>
      </w:pPr>
      <w:r>
        <w:t>3.5. Требовать содействия от руководства.</w:t>
      </w:r>
    </w:p>
    <w:p w14:paraId="54CF0AFA" w14:textId="77777777" w:rsidR="004B4DCE" w:rsidRDefault="004B4DCE" w:rsidP="004B4DCE">
      <w:pPr>
        <w:jc w:val="both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0CDCD3C2" w14:textId="50987756" w:rsidR="00893E27" w:rsidRDefault="004B4DCE" w:rsidP="00893E27">
      <w:r>
        <w:t>Заместитель н</w:t>
      </w:r>
      <w:r w:rsidR="00893E27">
        <w:t>ачальник</w:t>
      </w:r>
      <w:r>
        <w:t>а</w:t>
      </w:r>
      <w:r w:rsidR="00893E27">
        <w:t xml:space="preserve"> отдела маркетинга несёт ответственность:</w:t>
      </w:r>
    </w:p>
    <w:p w14:paraId="0EB4616B" w14:textId="77777777" w:rsidR="00893E27" w:rsidRDefault="00893E27" w:rsidP="00893E27"/>
    <w:p w14:paraId="4D9E894A" w14:textId="59419A7A" w:rsidR="00893E27" w:rsidRDefault="00893E27" w:rsidP="00893E2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3535DF14" w14:textId="03E73DFC" w:rsidR="00893E27" w:rsidRDefault="00893E27" w:rsidP="00893E2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3440544A" w14:textId="44D0216C" w:rsidR="00893E27" w:rsidRDefault="00893E27" w:rsidP="00893E27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00C315C" w14:textId="33585C2C" w:rsidR="00056097" w:rsidRDefault="00893E27" w:rsidP="00893E27">
      <w:r>
        <w:t>4.4. За невыполнение планов продаж, неэффективную маркетинговую деятельность, упущенную выгоду — в пределах, установленных локальными нормативными актами.</w:t>
      </w:r>
    </w:p>
    <w:p w14:paraId="5FD4DB20" w14:textId="77777777" w:rsidR="00893E27" w:rsidRDefault="00893E27" w:rsidP="00893E27">
      <w:pPr>
        <w:rPr>
          <w:sz w:val="28"/>
          <w:szCs w:val="28"/>
        </w:rPr>
      </w:pPr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  <w:bookmarkStart w:id="0" w:name="_GoBack"/>
      <w:bookmarkEnd w:id="0"/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652DF4" w14:textId="77777777" w:rsidR="005E25C2" w:rsidRDefault="005E25C2">
      <w:r>
        <w:separator/>
      </w:r>
    </w:p>
  </w:endnote>
  <w:endnote w:type="continuationSeparator" w:id="0">
    <w:p w14:paraId="595878C7" w14:textId="77777777" w:rsidR="005E25C2" w:rsidRDefault="005E2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B4C26" w14:textId="77777777" w:rsidR="005E25C2" w:rsidRDefault="005E25C2">
      <w:r>
        <w:separator/>
      </w:r>
    </w:p>
  </w:footnote>
  <w:footnote w:type="continuationSeparator" w:id="0">
    <w:p w14:paraId="72B83406" w14:textId="77777777" w:rsidR="005E25C2" w:rsidRDefault="005E2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4DCE"/>
    <w:rsid w:val="004B5067"/>
    <w:rsid w:val="00535AD0"/>
    <w:rsid w:val="005D50BD"/>
    <w:rsid w:val="005E25C2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812703"/>
    <w:rsid w:val="00850D95"/>
    <w:rsid w:val="00876642"/>
    <w:rsid w:val="00883AA8"/>
    <w:rsid w:val="00893E27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662FB"/>
    <w:rsid w:val="00EA39C4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31</cp:revision>
  <dcterms:created xsi:type="dcterms:W3CDTF">2026-06-01T06:58:00Z</dcterms:created>
  <dcterms:modified xsi:type="dcterms:W3CDTF">2026-06-02T14:04:00Z</dcterms:modified>
</cp:coreProperties>
</file>