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r w:rsidRPr="00D61FB9">
              <w:t>Гефлис</w:t>
            </w:r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Роденко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303455BA" w14:textId="14826C98" w:rsidR="00987309" w:rsidRDefault="00987309" w:rsidP="009671DA">
      <w:pPr>
        <w:widowControl w:val="0"/>
        <w:autoSpaceDE w:val="0"/>
        <w:autoSpaceDN w:val="0"/>
        <w:adjustRightInd w:val="0"/>
      </w:pPr>
      <w:r>
        <w:t xml:space="preserve">ПРОИЗВОДИТЕЛИ РАБОТ ( ПО ВСЕМ ВИДАМ РАБОТ) </w:t>
      </w:r>
    </w:p>
    <w:p w14:paraId="33313F62" w14:textId="43690D69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</w:t>
      </w:r>
      <w:r w:rsidR="006B388A">
        <w:t>5</w:t>
      </w:r>
      <w:r w:rsidR="00987309">
        <w:t>1,52,53,54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042638F1" w14:textId="314B37D6" w:rsidR="009F399F" w:rsidRPr="009F399F" w:rsidRDefault="009671DA" w:rsidP="009F399F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4EB4B306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1.1. Настоящая должностная инструкция распространяется на прорабов производственного участка по направлениям:</w:t>
      </w:r>
    </w:p>
    <w:p w14:paraId="0544D170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 xml:space="preserve">     - общестроительные работы;</w:t>
      </w:r>
    </w:p>
    <w:p w14:paraId="3C236A83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 xml:space="preserve">     - электромонтажные работы;</w:t>
      </w:r>
    </w:p>
    <w:p w14:paraId="35B9FF9A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 xml:space="preserve">     - водоснабжение и канализация;</w:t>
      </w:r>
    </w:p>
    <w:p w14:paraId="3B8F92E2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 xml:space="preserve">     - отопление и вентиляция.</w:t>
      </w:r>
    </w:p>
    <w:p w14:paraId="1A1C34A2" w14:textId="0E51680E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 xml:space="preserve">    (Далее по тексту — «работник», если не указано иное).</w:t>
      </w:r>
    </w:p>
    <w:p w14:paraId="1301F021" w14:textId="70D3F456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1.2. Прораб производственного участка относится к категории руководителей, принимается и увольняется приказом директора организации.</w:t>
      </w:r>
    </w:p>
    <w:p w14:paraId="7D2D8032" w14:textId="2F231B1D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1.3. Прораб производственного участка подчиняется непосредственно начальнику производственного участка и его заместителю.</w:t>
      </w:r>
    </w:p>
    <w:p w14:paraId="5C888D2C" w14:textId="6F5BC861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1.4. На время отсутствия прораба (командировка, отпуск, болезнь, иное) его обязанности исполняет лицо, назначенное в установленном порядке,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7D9CBC21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1.5. Прораб производственного участка должен знать:</w:t>
      </w:r>
    </w:p>
    <w:p w14:paraId="00EA3474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технологию производства работ по своему направлению (общестроительные, электромонтажные, ВиК, ОиВ);</w:t>
      </w:r>
    </w:p>
    <w:p w14:paraId="33EB005C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строительные нормы и правила (СНБ, ТКП) Республики Беларусь по своему направлению;</w:t>
      </w:r>
    </w:p>
    <w:p w14:paraId="5979A86E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проектно-сметную документацию на объекты;</w:t>
      </w:r>
    </w:p>
    <w:p w14:paraId="2B3F7597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правила эксплуатации строительных машин, механизмов, инструмента;</w:t>
      </w:r>
    </w:p>
    <w:p w14:paraId="3C8EFA1F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нормы расхода материалов;</w:t>
      </w:r>
    </w:p>
    <w:p w14:paraId="541E500D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порядок оформления актов выполненных работ, исполнительной документации;</w:t>
      </w:r>
    </w:p>
    <w:p w14:paraId="29F1E5EE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400EA1D2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устав организации, правила внутреннего трудового распорядка;</w:t>
      </w:r>
    </w:p>
    <w:p w14:paraId="432A33C2" w14:textId="738278A8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требования документов системы менеджмента качества.</w:t>
      </w:r>
    </w:p>
    <w:p w14:paraId="45107963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1.5.1. Дополнительно для прораба электромонтажных работ:</w:t>
      </w:r>
    </w:p>
    <w:p w14:paraId="240D91A0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правила устройства электроустановок (ПУЭ);</w:t>
      </w:r>
    </w:p>
    <w:p w14:paraId="3798659E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правила технической эксплуатации электроустановок;</w:t>
      </w:r>
    </w:p>
    <w:p w14:paraId="64AC2FB7" w14:textId="79D17500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нормы электробезопасности.</w:t>
      </w:r>
    </w:p>
    <w:p w14:paraId="3CAF5E6A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1.5.2. Дополнительно для прораба ВиК:</w:t>
      </w:r>
    </w:p>
    <w:p w14:paraId="2EC5E7AB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правила устройства систем водоснабжения и канализации;</w:t>
      </w:r>
    </w:p>
    <w:p w14:paraId="5A3D57FD" w14:textId="3A340C8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требования к гидравлическим испытаниям.</w:t>
      </w:r>
    </w:p>
    <w:p w14:paraId="7E656DBB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1.5.3. Дополнительно для прораба ОиВ:</w:t>
      </w:r>
    </w:p>
    <w:p w14:paraId="142FA38F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lastRenderedPageBreak/>
        <w:t>- правила устройства систем отопления и вентиляции;</w:t>
      </w:r>
    </w:p>
    <w:p w14:paraId="2C127DA5" w14:textId="4AD3CB88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требования к теплоизоляции, испытаниям.</w:t>
      </w:r>
    </w:p>
    <w:p w14:paraId="5C6AFF07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1.6. Прораб производственного участка руководствуется в своей деятельности:</w:t>
      </w:r>
    </w:p>
    <w:p w14:paraId="0FC6A974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уставом организации;</w:t>
      </w:r>
    </w:p>
    <w:p w14:paraId="535F8EEC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правилами внутреннего трудового распорядка;</w:t>
      </w:r>
    </w:p>
    <w:p w14:paraId="13FACE07" w14:textId="77777777" w:rsidR="00987309" w:rsidRPr="00987309" w:rsidRDefault="00987309" w:rsidP="00987309">
      <w:pPr>
        <w:jc w:val="both"/>
        <w:rPr>
          <w:bCs/>
        </w:rPr>
      </w:pPr>
      <w:r w:rsidRPr="00987309">
        <w:rPr>
          <w:bCs/>
        </w:rPr>
        <w:t>- приказами и распоряжениями директора, главного инженера, начальника участка;</w:t>
      </w:r>
    </w:p>
    <w:p w14:paraId="16883851" w14:textId="12A0F8B1" w:rsidR="006B388A" w:rsidRDefault="00987309" w:rsidP="00987309">
      <w:pPr>
        <w:jc w:val="both"/>
        <w:rPr>
          <w:bCs/>
        </w:rPr>
      </w:pPr>
      <w:r w:rsidRPr="00987309">
        <w:rPr>
          <w:bCs/>
        </w:rPr>
        <w:t>- настоящей должностной инструкцией.</w:t>
      </w:r>
    </w:p>
    <w:p w14:paraId="447154EC" w14:textId="77777777" w:rsidR="00987309" w:rsidRDefault="00987309" w:rsidP="00987309">
      <w:pPr>
        <w:jc w:val="center"/>
        <w:rPr>
          <w:bCs/>
        </w:rPr>
      </w:pPr>
    </w:p>
    <w:p w14:paraId="625CD5DD" w14:textId="55BEA3CB" w:rsidR="00442EE5" w:rsidRPr="009671DA" w:rsidRDefault="009671DA" w:rsidP="00366B01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44146AE9" w14:textId="7295B846" w:rsidR="00987309" w:rsidRDefault="00987309" w:rsidP="00987309">
      <w:pPr>
        <w:jc w:val="both"/>
      </w:pPr>
      <w:r>
        <w:t>2.1. Обязанности, общие для прораба производственного участка:</w:t>
      </w:r>
    </w:p>
    <w:p w14:paraId="313AC968" w14:textId="0BEBDD4E" w:rsidR="00987309" w:rsidRDefault="00987309" w:rsidP="00987309">
      <w:pPr>
        <w:jc w:val="both"/>
      </w:pPr>
      <w:r>
        <w:t>2.1.1. Осуществлять руководство производственным участком (фронтом работ) по своему направлению.</w:t>
      </w:r>
    </w:p>
    <w:p w14:paraId="2DD0F3DB" w14:textId="550DC282" w:rsidR="00987309" w:rsidRDefault="00987309" w:rsidP="00987309">
      <w:pPr>
        <w:jc w:val="both"/>
      </w:pPr>
      <w:r>
        <w:t>2.1.2. Обеспечивать выполнение производственных заданий по объёмам работ, срокам, качеству.</w:t>
      </w:r>
    </w:p>
    <w:p w14:paraId="4712F833" w14:textId="4D01B1C5" w:rsidR="00987309" w:rsidRDefault="00987309" w:rsidP="00987309">
      <w:pPr>
        <w:jc w:val="both"/>
      </w:pPr>
      <w:r>
        <w:t>2.1.3. Организовывать производство работ в соответствии с проектной документацией, строительными нормами и правилами.</w:t>
      </w:r>
    </w:p>
    <w:p w14:paraId="51C1F6E4" w14:textId="1E1955EA" w:rsidR="00987309" w:rsidRDefault="00987309" w:rsidP="00987309">
      <w:pPr>
        <w:jc w:val="both"/>
      </w:pPr>
      <w:r>
        <w:t>2.1.4. Контролировать соблюдение технологической последовательности производства работ.</w:t>
      </w:r>
    </w:p>
    <w:p w14:paraId="64B240AB" w14:textId="70704523" w:rsidR="00987309" w:rsidRDefault="00987309" w:rsidP="00987309">
      <w:pPr>
        <w:jc w:val="both"/>
      </w:pPr>
      <w:r>
        <w:t>2.1.5. Обеспечивать экономное расходование материалов, эффективное использование техники, механизмов, инструмента.</w:t>
      </w:r>
    </w:p>
    <w:p w14:paraId="1BA5B261" w14:textId="476B0A20" w:rsidR="00987309" w:rsidRDefault="00987309" w:rsidP="00987309">
      <w:pPr>
        <w:jc w:val="both"/>
      </w:pPr>
      <w:r>
        <w:t>2.1.6. Оформлять акты выполненных работ (КС-2), исполнительную документацию.</w:t>
      </w:r>
    </w:p>
    <w:p w14:paraId="5AB65B44" w14:textId="17C3A3AE" w:rsidR="00987309" w:rsidRDefault="00987309" w:rsidP="00987309">
      <w:pPr>
        <w:jc w:val="both"/>
      </w:pPr>
      <w:r>
        <w:t>2.1.7. Участвовать в сдаче заказчикам законченных объектов, этапов работ.</w:t>
      </w:r>
    </w:p>
    <w:p w14:paraId="1F8C21D3" w14:textId="3450B885" w:rsidR="00987309" w:rsidRDefault="00987309" w:rsidP="00987309">
      <w:pPr>
        <w:jc w:val="both"/>
      </w:pPr>
      <w:r>
        <w:t>2.1.8. Проводить инструктаж рабочих на рабочем месте по безопасным методам выполнения работ.</w:t>
      </w:r>
    </w:p>
    <w:p w14:paraId="6658BB0E" w14:textId="53AD2426" w:rsidR="00987309" w:rsidRDefault="00987309" w:rsidP="00987309">
      <w:pPr>
        <w:jc w:val="both"/>
      </w:pPr>
      <w:r>
        <w:t>2.1.9. Контролировать соблюдение трудовой и производственной дисциплины рабочими.</w:t>
      </w:r>
    </w:p>
    <w:p w14:paraId="0DF2E85B" w14:textId="6E126B59" w:rsidR="00987309" w:rsidRDefault="00987309" w:rsidP="00987309">
      <w:pPr>
        <w:jc w:val="both"/>
      </w:pPr>
      <w:r>
        <w:t>2.1.10. Выполнять требования системы менеджмента качества.</w:t>
      </w:r>
    </w:p>
    <w:p w14:paraId="3C124F7A" w14:textId="749AB4AE" w:rsidR="00987309" w:rsidRDefault="00987309" w:rsidP="00987309">
      <w:pPr>
        <w:jc w:val="both"/>
      </w:pPr>
      <w:r>
        <w:t>2.1.11.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35E78322" w14:textId="6601F82D" w:rsidR="00987309" w:rsidRDefault="00987309" w:rsidP="00987309">
      <w:pPr>
        <w:jc w:val="both"/>
      </w:pPr>
      <w:r>
        <w:t>2.2. Дополнительные обязанности прораба общестроительных работ:</w:t>
      </w:r>
    </w:p>
    <w:p w14:paraId="1618ED71" w14:textId="1584931C" w:rsidR="00987309" w:rsidRDefault="00987309" w:rsidP="00987309">
      <w:pPr>
        <w:jc w:val="both"/>
      </w:pPr>
      <w:r>
        <w:t>2.2.1. Организовывать выполнение земляных, бетонных, каменных, монтажных, отделочных работ.</w:t>
      </w:r>
    </w:p>
    <w:p w14:paraId="6F39B32D" w14:textId="025BC441" w:rsidR="00987309" w:rsidRDefault="00987309" w:rsidP="00987309">
      <w:pPr>
        <w:jc w:val="both"/>
      </w:pPr>
      <w:r>
        <w:t>2.2.2. Контролировать геодезическое сопровождение строительства.</w:t>
      </w:r>
    </w:p>
    <w:p w14:paraId="59610AB1" w14:textId="6E8BC043" w:rsidR="00987309" w:rsidRDefault="00987309" w:rsidP="00987309">
      <w:pPr>
        <w:jc w:val="both"/>
      </w:pPr>
      <w:r>
        <w:t>2.2.3. Обеспечивать правильное содержание и эксплуатацию подкрановых путей, лесов, подмостей.</w:t>
      </w:r>
    </w:p>
    <w:p w14:paraId="1C8B5EB4" w14:textId="1A0C5412" w:rsidR="00987309" w:rsidRDefault="00987309" w:rsidP="00987309">
      <w:pPr>
        <w:jc w:val="both"/>
      </w:pPr>
      <w:r>
        <w:t>2.3. Дополнительные обязанности прораба электромонтажных работ:</w:t>
      </w:r>
    </w:p>
    <w:p w14:paraId="4E5984A5" w14:textId="7AF044C9" w:rsidR="00987309" w:rsidRDefault="00987309" w:rsidP="00987309">
      <w:pPr>
        <w:jc w:val="both"/>
      </w:pPr>
      <w:r>
        <w:t>2.3.1. Организовывать монтаж электрооборудования, кабельных линий, заземления, освещения.</w:t>
      </w:r>
    </w:p>
    <w:p w14:paraId="225FD555" w14:textId="18F49B23" w:rsidR="00987309" w:rsidRDefault="00987309" w:rsidP="00987309">
      <w:pPr>
        <w:jc w:val="both"/>
      </w:pPr>
      <w:r>
        <w:t>2.3.2. Контролировать соблюдение ПУЭ, электробезопасности.</w:t>
      </w:r>
    </w:p>
    <w:p w14:paraId="62662281" w14:textId="554D7E56" w:rsidR="00987309" w:rsidRDefault="00987309" w:rsidP="00987309">
      <w:pPr>
        <w:jc w:val="both"/>
      </w:pPr>
      <w:r>
        <w:t>2.3.3. Оформлять документы на скрытые работы по электромонтажу.</w:t>
      </w:r>
    </w:p>
    <w:p w14:paraId="479A8929" w14:textId="5EF0C1F3" w:rsidR="00987309" w:rsidRDefault="00987309" w:rsidP="00987309">
      <w:pPr>
        <w:jc w:val="both"/>
      </w:pPr>
      <w:r>
        <w:t>2.4. Дополнительные обязанности прораба по водоснабжению и канализации:</w:t>
      </w:r>
    </w:p>
    <w:p w14:paraId="4A4C1FD1" w14:textId="57D9F09E" w:rsidR="00987309" w:rsidRDefault="00987309" w:rsidP="00987309">
      <w:pPr>
        <w:jc w:val="both"/>
      </w:pPr>
      <w:r>
        <w:t>2.4.1. Организовывать монтаж внутренних и наружных сетей водоснабжения, канализации, водостоков.</w:t>
      </w:r>
    </w:p>
    <w:p w14:paraId="30425DC4" w14:textId="6420C2B1" w:rsidR="00987309" w:rsidRDefault="00987309" w:rsidP="00987309">
      <w:pPr>
        <w:jc w:val="both"/>
      </w:pPr>
      <w:r>
        <w:t>2.4.2. Контролировать проведение гидравлических испытаний.</w:t>
      </w:r>
    </w:p>
    <w:p w14:paraId="03A2118B" w14:textId="44394534" w:rsidR="00987309" w:rsidRDefault="00987309" w:rsidP="00987309">
      <w:pPr>
        <w:jc w:val="both"/>
      </w:pPr>
      <w:r>
        <w:t>2.4.3. Оформлять документы на скрытые работы по ВиК.</w:t>
      </w:r>
    </w:p>
    <w:p w14:paraId="1F8A0DE4" w14:textId="00227042" w:rsidR="00987309" w:rsidRDefault="00987309" w:rsidP="00987309">
      <w:pPr>
        <w:jc w:val="both"/>
      </w:pPr>
      <w:r>
        <w:t>2.5. Дополнительные обязанности прораба по отоплению и вентиляции:</w:t>
      </w:r>
    </w:p>
    <w:p w14:paraId="5494400A" w14:textId="4B9DCF31" w:rsidR="00987309" w:rsidRDefault="00987309" w:rsidP="00987309">
      <w:pPr>
        <w:jc w:val="both"/>
      </w:pPr>
      <w:r>
        <w:t>2.5.1. Организовывать монтаж систем отопления, вентиляции, кондиционирования.</w:t>
      </w:r>
    </w:p>
    <w:p w14:paraId="2BC44D8B" w14:textId="33E3F795" w:rsidR="00987309" w:rsidRDefault="00987309" w:rsidP="00987309">
      <w:pPr>
        <w:jc w:val="both"/>
      </w:pPr>
      <w:r>
        <w:t>2.5.2. Контролировать проведение тепловых испытаний, наладку систем.</w:t>
      </w:r>
    </w:p>
    <w:p w14:paraId="62046065" w14:textId="338ADB42" w:rsidR="006B388A" w:rsidRDefault="00987309" w:rsidP="00987309">
      <w:pPr>
        <w:jc w:val="both"/>
      </w:pPr>
      <w:r>
        <w:t>2.5.3. Оформлять документы на скрытые работы по ОиВ.</w:t>
      </w:r>
    </w:p>
    <w:p w14:paraId="710A5175" w14:textId="77777777" w:rsidR="00987309" w:rsidRDefault="00987309" w:rsidP="00987309">
      <w:pPr>
        <w:jc w:val="both"/>
      </w:pPr>
    </w:p>
    <w:p w14:paraId="35361039" w14:textId="22DDA7D2" w:rsidR="00442EE5" w:rsidRPr="009671DA" w:rsidRDefault="009671DA" w:rsidP="00AE6906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70749817" w14:textId="77777777" w:rsidR="00987309" w:rsidRDefault="00987309" w:rsidP="00987309">
      <w:pPr>
        <w:jc w:val="both"/>
      </w:pPr>
      <w:r>
        <w:t>Прораб производственного участка вправе:</w:t>
      </w:r>
    </w:p>
    <w:p w14:paraId="43FB9EDE" w14:textId="77777777" w:rsidR="00987309" w:rsidRDefault="00987309" w:rsidP="00987309">
      <w:pPr>
        <w:jc w:val="both"/>
      </w:pPr>
    </w:p>
    <w:p w14:paraId="5C246314" w14:textId="33B262B4" w:rsidR="00987309" w:rsidRDefault="00987309" w:rsidP="00987309">
      <w:pPr>
        <w:jc w:val="both"/>
      </w:pPr>
      <w:r>
        <w:lastRenderedPageBreak/>
        <w:t>3.1. Знакомиться с проектами решений руководства организации, касающихся его деятельности.</w:t>
      </w:r>
    </w:p>
    <w:p w14:paraId="5D132915" w14:textId="5D8161C4" w:rsidR="00987309" w:rsidRDefault="00987309" w:rsidP="00987309">
      <w:pPr>
        <w:jc w:val="both"/>
      </w:pPr>
      <w:r>
        <w:t>3.2. Вносить на рассмотрение начальника участка предложения по совершенствованию производства работ, повышению качества, снижению затрат.</w:t>
      </w:r>
    </w:p>
    <w:p w14:paraId="22070B06" w14:textId="479075E4" w:rsidR="00987309" w:rsidRDefault="00987309" w:rsidP="00987309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166454D3" w14:textId="0C0795EE" w:rsidR="00987309" w:rsidRDefault="00987309" w:rsidP="00987309">
      <w:pPr>
        <w:jc w:val="both"/>
      </w:pPr>
      <w:r>
        <w:t>3.4. Давать обязательные для исполнения указания рабочим участка.</w:t>
      </w:r>
    </w:p>
    <w:p w14:paraId="603BA302" w14:textId="1A0F86BB" w:rsidR="00987309" w:rsidRDefault="00987309" w:rsidP="00987309">
      <w:pPr>
        <w:jc w:val="both"/>
      </w:pPr>
      <w:r>
        <w:t>3.5. Требовать от руководства обеспечения фронта работ, материалов, техникой.</w:t>
      </w:r>
    </w:p>
    <w:p w14:paraId="17B41E76" w14:textId="60B08168" w:rsidR="00987309" w:rsidRDefault="00987309" w:rsidP="00987309">
      <w:pPr>
        <w:jc w:val="both"/>
      </w:pPr>
      <w:r>
        <w:t>3.6. Приостанавливать работы при выявлении нарушений, создающих угрозу безопасности, с немедленным уведомлением руководства.</w:t>
      </w:r>
    </w:p>
    <w:p w14:paraId="4E8E2EDB" w14:textId="701EAB31" w:rsidR="006B388A" w:rsidRDefault="00987309" w:rsidP="00987309">
      <w:pPr>
        <w:jc w:val="both"/>
      </w:pPr>
      <w:r>
        <w:t>3.7. Требовать от руководства оказания содействия в исполнении своих должностных обязанностей и прав.</w:t>
      </w:r>
    </w:p>
    <w:p w14:paraId="639A5B6D" w14:textId="77777777" w:rsidR="00987309" w:rsidRDefault="00987309" w:rsidP="00987309">
      <w:pPr>
        <w:jc w:val="center"/>
        <w:rPr>
          <w:b/>
          <w:bCs/>
        </w:rPr>
      </w:pPr>
    </w:p>
    <w:p w14:paraId="503885B7" w14:textId="23DF2FAA" w:rsidR="00442EE5" w:rsidRPr="009C2612" w:rsidRDefault="009671DA" w:rsidP="00697B10">
      <w:pPr>
        <w:jc w:val="center"/>
        <w:rPr>
          <w:b/>
          <w:bCs/>
        </w:rPr>
      </w:pPr>
      <w:r w:rsidRPr="009C2612">
        <w:rPr>
          <w:b/>
          <w:bCs/>
        </w:rPr>
        <w:t>4. ОТВЕТСТВЕННОСТЬ</w:t>
      </w:r>
    </w:p>
    <w:p w14:paraId="514E5207" w14:textId="77777777" w:rsidR="00987309" w:rsidRDefault="00987309" w:rsidP="00987309">
      <w:r>
        <w:t>Прораб производственного участка несёт ответственность:</w:t>
      </w:r>
    </w:p>
    <w:p w14:paraId="44ADA6CB" w14:textId="77777777" w:rsidR="00987309" w:rsidRDefault="00987309" w:rsidP="00987309"/>
    <w:p w14:paraId="5D5571D0" w14:textId="43DA3623" w:rsidR="00987309" w:rsidRDefault="00987309" w:rsidP="00987309">
      <w:r>
        <w:t>4.1.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  <w:bookmarkStart w:id="0" w:name="_GoBack"/>
      <w:bookmarkEnd w:id="0"/>
    </w:p>
    <w:p w14:paraId="30ED0D7A" w14:textId="4C145A54" w:rsidR="00987309" w:rsidRDefault="00987309" w:rsidP="00987309">
      <w:r>
        <w:t>4.2.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30A2CE0C" w14:textId="73E8FBE4" w:rsidR="00987309" w:rsidRDefault="00987309" w:rsidP="00987309">
      <w:r>
        <w:t>4.3.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2DB87BF0" w14:textId="11E406E3" w:rsidR="00987309" w:rsidRDefault="00987309" w:rsidP="00987309">
      <w:r>
        <w:t>4.4. За невыполнение производственных заданий, нарушение сроков, низкое качество работ по своему направлению — в пределах, установленных локальными нормативными актами организации.</w:t>
      </w:r>
    </w:p>
    <w:p w14:paraId="14D4081F" w14:textId="5D57F1CC" w:rsidR="00987309" w:rsidRDefault="00987309" w:rsidP="00987309">
      <w:r>
        <w:t>4.5. За нарушения требований охраны труда, приведшие к несчастным случаям, — в пределах, установленных законодательством.</w:t>
      </w:r>
    </w:p>
    <w:p w14:paraId="483611DC" w14:textId="77777777" w:rsidR="00987309" w:rsidRDefault="00987309" w:rsidP="00987309">
      <w:r>
        <w:t>4.6. За недостоверность оформленной исполнительной документации — в пределах, установленных локальными актами.</w:t>
      </w:r>
    </w:p>
    <w:p w14:paraId="6B44BD4C" w14:textId="5EB7B20A" w:rsidR="00C01181" w:rsidRDefault="009C2612" w:rsidP="00987309">
      <w:pPr>
        <w:rPr>
          <w:sz w:val="28"/>
          <w:szCs w:val="28"/>
        </w:rPr>
      </w:pPr>
      <w:r>
        <w:rPr>
          <w:sz w:val="28"/>
          <w:szCs w:val="28"/>
        </w:rPr>
        <w:t xml:space="preserve">С </w:t>
      </w:r>
      <w:r w:rsidR="00C01181" w:rsidRPr="00C01181">
        <w:rPr>
          <w:sz w:val="28"/>
          <w:szCs w:val="28"/>
        </w:rPr>
        <w:t>инструкцией ознакомлен(а), обязуюсь выполнять:</w:t>
      </w:r>
    </w:p>
    <w:p w14:paraId="1518A211" w14:textId="06DADEC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4FC47B4E" w14:textId="723954C5" w:rsidR="009671DA" w:rsidRPr="00164A94" w:rsidRDefault="009671DA" w:rsidP="00164A94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sectPr w:rsidR="009671DA" w:rsidRPr="00164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CD8EA1" w14:textId="77777777" w:rsidR="00D652B6" w:rsidRDefault="00D652B6">
      <w:r>
        <w:separator/>
      </w:r>
    </w:p>
  </w:endnote>
  <w:endnote w:type="continuationSeparator" w:id="0">
    <w:p w14:paraId="78C176F3" w14:textId="77777777" w:rsidR="00D652B6" w:rsidRDefault="00D65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1967A5" w14:textId="77777777" w:rsidR="00D652B6" w:rsidRDefault="00D652B6">
      <w:r>
        <w:separator/>
      </w:r>
    </w:p>
  </w:footnote>
  <w:footnote w:type="continuationSeparator" w:id="0">
    <w:p w14:paraId="3E216A82" w14:textId="77777777" w:rsidR="00D652B6" w:rsidRDefault="00D652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56097"/>
    <w:rsid w:val="000601C1"/>
    <w:rsid w:val="000860E2"/>
    <w:rsid w:val="000B7EF2"/>
    <w:rsid w:val="000C1B61"/>
    <w:rsid w:val="000C593C"/>
    <w:rsid w:val="001040CD"/>
    <w:rsid w:val="00121032"/>
    <w:rsid w:val="00137A6F"/>
    <w:rsid w:val="001408F7"/>
    <w:rsid w:val="00164A94"/>
    <w:rsid w:val="00186707"/>
    <w:rsid w:val="001D3462"/>
    <w:rsid w:val="001E55A7"/>
    <w:rsid w:val="001F652B"/>
    <w:rsid w:val="0021415A"/>
    <w:rsid w:val="00224000"/>
    <w:rsid w:val="00247A97"/>
    <w:rsid w:val="00261403"/>
    <w:rsid w:val="00277B65"/>
    <w:rsid w:val="00280C8B"/>
    <w:rsid w:val="002877F4"/>
    <w:rsid w:val="002A7B32"/>
    <w:rsid w:val="002C3250"/>
    <w:rsid w:val="00316E60"/>
    <w:rsid w:val="00334F88"/>
    <w:rsid w:val="00337B0D"/>
    <w:rsid w:val="003549A8"/>
    <w:rsid w:val="00366B01"/>
    <w:rsid w:val="00392E96"/>
    <w:rsid w:val="003D5F1C"/>
    <w:rsid w:val="003E1B5C"/>
    <w:rsid w:val="003F37B0"/>
    <w:rsid w:val="00442EE5"/>
    <w:rsid w:val="00447A4C"/>
    <w:rsid w:val="00456778"/>
    <w:rsid w:val="004B4DCE"/>
    <w:rsid w:val="004B5067"/>
    <w:rsid w:val="00522C56"/>
    <w:rsid w:val="00526824"/>
    <w:rsid w:val="00535AD0"/>
    <w:rsid w:val="005D50BD"/>
    <w:rsid w:val="005E25C2"/>
    <w:rsid w:val="0066401D"/>
    <w:rsid w:val="00692C1A"/>
    <w:rsid w:val="00697B10"/>
    <w:rsid w:val="006B388A"/>
    <w:rsid w:val="006C19AC"/>
    <w:rsid w:val="006C5C92"/>
    <w:rsid w:val="007357A2"/>
    <w:rsid w:val="007502D5"/>
    <w:rsid w:val="007647BD"/>
    <w:rsid w:val="00773743"/>
    <w:rsid w:val="00776549"/>
    <w:rsid w:val="007874F4"/>
    <w:rsid w:val="007923DD"/>
    <w:rsid w:val="007A78AF"/>
    <w:rsid w:val="007C3C3A"/>
    <w:rsid w:val="00812703"/>
    <w:rsid w:val="00850D95"/>
    <w:rsid w:val="00876642"/>
    <w:rsid w:val="00883AA8"/>
    <w:rsid w:val="00893E27"/>
    <w:rsid w:val="009671DA"/>
    <w:rsid w:val="00980E60"/>
    <w:rsid w:val="00987309"/>
    <w:rsid w:val="009C2612"/>
    <w:rsid w:val="009F399F"/>
    <w:rsid w:val="009F4181"/>
    <w:rsid w:val="00A0082C"/>
    <w:rsid w:val="00A21344"/>
    <w:rsid w:val="00A2710B"/>
    <w:rsid w:val="00A32FEB"/>
    <w:rsid w:val="00A47A5A"/>
    <w:rsid w:val="00AA002F"/>
    <w:rsid w:val="00AB7046"/>
    <w:rsid w:val="00AB7986"/>
    <w:rsid w:val="00AD4758"/>
    <w:rsid w:val="00AD5781"/>
    <w:rsid w:val="00AE6906"/>
    <w:rsid w:val="00AF75EE"/>
    <w:rsid w:val="00B27D36"/>
    <w:rsid w:val="00B611EA"/>
    <w:rsid w:val="00C01181"/>
    <w:rsid w:val="00C90EB4"/>
    <w:rsid w:val="00CE266B"/>
    <w:rsid w:val="00D41891"/>
    <w:rsid w:val="00D61FB9"/>
    <w:rsid w:val="00D652B6"/>
    <w:rsid w:val="00D93F6E"/>
    <w:rsid w:val="00DF1A63"/>
    <w:rsid w:val="00E23CC5"/>
    <w:rsid w:val="00E662FB"/>
    <w:rsid w:val="00EA39C4"/>
    <w:rsid w:val="00EC1B58"/>
    <w:rsid w:val="00ED290E"/>
    <w:rsid w:val="00EE4530"/>
    <w:rsid w:val="00F33895"/>
    <w:rsid w:val="00F34474"/>
    <w:rsid w:val="00F81E8D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998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45</cp:revision>
  <dcterms:created xsi:type="dcterms:W3CDTF">2026-06-01T06:58:00Z</dcterms:created>
  <dcterms:modified xsi:type="dcterms:W3CDTF">2026-06-03T08:36:00Z</dcterms:modified>
</cp:coreProperties>
</file>