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303455BA" w14:textId="714CEC95" w:rsidR="00987309" w:rsidRDefault="00E1769F" w:rsidP="009671DA">
      <w:pPr>
        <w:widowControl w:val="0"/>
        <w:autoSpaceDE w:val="0"/>
        <w:autoSpaceDN w:val="0"/>
        <w:adjustRightInd w:val="0"/>
      </w:pPr>
      <w:r>
        <w:t>МАСТЕРА</w:t>
      </w:r>
      <w:r w:rsidR="00987309">
        <w:t xml:space="preserve"> </w:t>
      </w:r>
      <w:r>
        <w:t>ПРОИЗВОДСТВЕННОГО УЧАСТКА (ПО</w:t>
      </w:r>
      <w:r w:rsidR="00987309">
        <w:t xml:space="preserve"> ВСЕМ ВИДАМ РАБОТ) </w:t>
      </w:r>
    </w:p>
    <w:p w14:paraId="33313F62" w14:textId="11033DD6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</w:t>
      </w:r>
      <w:r w:rsidR="00876642">
        <w:t>—</w:t>
      </w:r>
      <w:r w:rsidR="00E1769F">
        <w:t>55,56,57,60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042638F1" w14:textId="314B37D6" w:rsidR="009F399F" w:rsidRPr="009F399F" w:rsidRDefault="009671DA" w:rsidP="009F399F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6D3F2F27" w14:textId="77777777" w:rsidR="00E1769F" w:rsidRPr="00E1769F" w:rsidRDefault="00E1769F" w:rsidP="00E1769F">
      <w:pPr>
        <w:jc w:val="both"/>
        <w:rPr>
          <w:bCs/>
        </w:rPr>
      </w:pPr>
      <w:r w:rsidRPr="00E1769F">
        <w:rPr>
          <w:bCs/>
        </w:rPr>
        <w:t>1.1. Настоящая должностная инструкция распространяется на мастеров производственного участка, в том числе:</w:t>
      </w:r>
    </w:p>
    <w:p w14:paraId="2C00DDBC" w14:textId="77777777" w:rsidR="00E1769F" w:rsidRPr="00E1769F" w:rsidRDefault="00E1769F" w:rsidP="00E1769F">
      <w:pPr>
        <w:jc w:val="both"/>
        <w:rPr>
          <w:bCs/>
        </w:rPr>
      </w:pPr>
      <w:r w:rsidRPr="00E1769F">
        <w:rPr>
          <w:bCs/>
        </w:rPr>
        <w:t xml:space="preserve">     - мастеров общестроительных работ;</w:t>
      </w:r>
    </w:p>
    <w:p w14:paraId="384744CC" w14:textId="77777777" w:rsidR="00E1769F" w:rsidRPr="00E1769F" w:rsidRDefault="00E1769F" w:rsidP="00E1769F">
      <w:pPr>
        <w:jc w:val="both"/>
        <w:rPr>
          <w:bCs/>
        </w:rPr>
      </w:pPr>
      <w:r w:rsidRPr="00E1769F">
        <w:rPr>
          <w:bCs/>
        </w:rPr>
        <w:t xml:space="preserve">     - мастеров производственного участка;</w:t>
      </w:r>
    </w:p>
    <w:p w14:paraId="2127153C" w14:textId="77777777" w:rsidR="00E1769F" w:rsidRPr="00E1769F" w:rsidRDefault="00E1769F" w:rsidP="00E1769F">
      <w:pPr>
        <w:jc w:val="both"/>
        <w:rPr>
          <w:bCs/>
        </w:rPr>
      </w:pPr>
      <w:r w:rsidRPr="00E1769F">
        <w:rPr>
          <w:bCs/>
        </w:rPr>
        <w:t xml:space="preserve">     - мастера участка по изготовлению изделий из полимерных материалов.</w:t>
      </w:r>
    </w:p>
    <w:p w14:paraId="3C1AE34D" w14:textId="1F54BDB3" w:rsidR="00E1769F" w:rsidRPr="00E1769F" w:rsidRDefault="00E1769F" w:rsidP="00E1769F">
      <w:pPr>
        <w:jc w:val="both"/>
        <w:rPr>
          <w:bCs/>
        </w:rPr>
      </w:pPr>
      <w:r w:rsidRPr="00E1769F">
        <w:rPr>
          <w:bCs/>
        </w:rPr>
        <w:t xml:space="preserve">    (Далее по тексту — «работник», если не указано иное).</w:t>
      </w:r>
    </w:p>
    <w:p w14:paraId="7B2D9B0E" w14:textId="2BE5860F" w:rsidR="00E1769F" w:rsidRPr="00E1769F" w:rsidRDefault="00E1769F" w:rsidP="00E1769F">
      <w:pPr>
        <w:jc w:val="both"/>
        <w:rPr>
          <w:bCs/>
        </w:rPr>
      </w:pPr>
      <w:r w:rsidRPr="00E1769F">
        <w:rPr>
          <w:bCs/>
        </w:rPr>
        <w:t>1.2. Мастер производственного участка относится к категории руководителей, принимается и увольняется приказом директора организации.</w:t>
      </w:r>
    </w:p>
    <w:p w14:paraId="35E0A11D" w14:textId="152447DC" w:rsidR="00E1769F" w:rsidRPr="00E1769F" w:rsidRDefault="00E1769F" w:rsidP="00E1769F">
      <w:pPr>
        <w:jc w:val="both"/>
        <w:rPr>
          <w:bCs/>
        </w:rPr>
      </w:pPr>
      <w:r w:rsidRPr="00E1769F">
        <w:rPr>
          <w:bCs/>
        </w:rPr>
        <w:t>1.3. Мастер производственного участка подчиняется непосредственно начальнику производственного участка (или начальнику участка полимерных изделий — для ДИ-60).</w:t>
      </w:r>
    </w:p>
    <w:p w14:paraId="3CDD1745" w14:textId="3E0306AF" w:rsidR="00E1769F" w:rsidRPr="00E1769F" w:rsidRDefault="00E1769F" w:rsidP="00E1769F">
      <w:pPr>
        <w:jc w:val="both"/>
        <w:rPr>
          <w:bCs/>
        </w:rPr>
      </w:pPr>
      <w:r w:rsidRPr="00E1769F">
        <w:rPr>
          <w:bCs/>
        </w:rPr>
        <w:t>1.4. На время отсутствия мастера (командировка, отпуск, болезнь, иное) его обязанности исполняет лицо, назначенное в установленном порядке,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08D27D99" w14:textId="77777777" w:rsidR="00E1769F" w:rsidRPr="00E1769F" w:rsidRDefault="00E1769F" w:rsidP="00E1769F">
      <w:pPr>
        <w:jc w:val="both"/>
        <w:rPr>
          <w:bCs/>
        </w:rPr>
      </w:pPr>
      <w:r w:rsidRPr="00E1769F">
        <w:rPr>
          <w:bCs/>
        </w:rPr>
        <w:t>1.5. Мастер производственного участка должен знать:</w:t>
      </w:r>
    </w:p>
    <w:p w14:paraId="0E290DA8" w14:textId="77777777" w:rsidR="00E1769F" w:rsidRPr="00E1769F" w:rsidRDefault="00E1769F" w:rsidP="00E1769F">
      <w:pPr>
        <w:jc w:val="both"/>
        <w:rPr>
          <w:bCs/>
        </w:rPr>
      </w:pPr>
      <w:r w:rsidRPr="00E1769F">
        <w:rPr>
          <w:bCs/>
        </w:rPr>
        <w:t>- технологию производства работ по своему направлению (общестроительные работы, производство, полимерные изделия);</w:t>
      </w:r>
    </w:p>
    <w:p w14:paraId="57FDACEA" w14:textId="77777777" w:rsidR="00E1769F" w:rsidRPr="00E1769F" w:rsidRDefault="00E1769F" w:rsidP="00E1769F">
      <w:pPr>
        <w:jc w:val="both"/>
        <w:rPr>
          <w:bCs/>
        </w:rPr>
      </w:pPr>
      <w:r w:rsidRPr="00E1769F">
        <w:rPr>
          <w:bCs/>
        </w:rPr>
        <w:t>- строительные нормы и правила (СНБ, ТКП) — для строительных мастеров;</w:t>
      </w:r>
    </w:p>
    <w:p w14:paraId="39DF6067" w14:textId="77777777" w:rsidR="00E1769F" w:rsidRPr="00E1769F" w:rsidRDefault="00E1769F" w:rsidP="00E1769F">
      <w:pPr>
        <w:jc w:val="both"/>
        <w:rPr>
          <w:bCs/>
        </w:rPr>
      </w:pPr>
      <w:r w:rsidRPr="00E1769F">
        <w:rPr>
          <w:bCs/>
        </w:rPr>
        <w:t>- технологию изготовления изделий из полимерных материалов — для мастера полимерного участка;</w:t>
      </w:r>
    </w:p>
    <w:p w14:paraId="49822FA0" w14:textId="77777777" w:rsidR="00E1769F" w:rsidRPr="00E1769F" w:rsidRDefault="00E1769F" w:rsidP="00E1769F">
      <w:pPr>
        <w:jc w:val="both"/>
        <w:rPr>
          <w:bCs/>
        </w:rPr>
      </w:pPr>
      <w:r w:rsidRPr="00E1769F">
        <w:rPr>
          <w:bCs/>
        </w:rPr>
        <w:t>- производственные мощности участка, оборудование, оснастку;</w:t>
      </w:r>
    </w:p>
    <w:p w14:paraId="2269EFA8" w14:textId="77777777" w:rsidR="00E1769F" w:rsidRPr="00E1769F" w:rsidRDefault="00E1769F" w:rsidP="00E1769F">
      <w:pPr>
        <w:jc w:val="both"/>
        <w:rPr>
          <w:bCs/>
        </w:rPr>
      </w:pPr>
      <w:r w:rsidRPr="00E1769F">
        <w:rPr>
          <w:bCs/>
        </w:rPr>
        <w:t>- нормы расхода материалов;</w:t>
      </w:r>
    </w:p>
    <w:p w14:paraId="551BD466" w14:textId="77777777" w:rsidR="00E1769F" w:rsidRPr="00E1769F" w:rsidRDefault="00E1769F" w:rsidP="00E1769F">
      <w:pPr>
        <w:jc w:val="both"/>
        <w:rPr>
          <w:bCs/>
        </w:rPr>
      </w:pPr>
      <w:r w:rsidRPr="00E1769F">
        <w:rPr>
          <w:bCs/>
        </w:rPr>
        <w:t>- порядок оформления первичных документов по учёту работ, материалов, выработки;</w:t>
      </w:r>
    </w:p>
    <w:p w14:paraId="27B03B20" w14:textId="77777777" w:rsidR="00E1769F" w:rsidRPr="00E1769F" w:rsidRDefault="00E1769F" w:rsidP="00E1769F">
      <w:pPr>
        <w:jc w:val="both"/>
        <w:rPr>
          <w:bCs/>
        </w:rPr>
      </w:pPr>
      <w:r w:rsidRPr="00E1769F">
        <w:rPr>
          <w:bCs/>
        </w:rPr>
        <w:t>- правила и нормы охраны труда, техники безопасности, производственной санитарии и противопожарной безопасности;</w:t>
      </w:r>
    </w:p>
    <w:p w14:paraId="2ED90DF2" w14:textId="77777777" w:rsidR="00E1769F" w:rsidRPr="00E1769F" w:rsidRDefault="00E1769F" w:rsidP="00E1769F">
      <w:pPr>
        <w:jc w:val="both"/>
        <w:rPr>
          <w:bCs/>
        </w:rPr>
      </w:pPr>
      <w:r w:rsidRPr="00E1769F">
        <w:rPr>
          <w:bCs/>
        </w:rPr>
        <w:t>- устав организации, правила внутреннего трудового распорядка;</w:t>
      </w:r>
    </w:p>
    <w:p w14:paraId="003C7CD3" w14:textId="3519E8C1" w:rsidR="00E1769F" w:rsidRPr="00E1769F" w:rsidRDefault="00E1769F" w:rsidP="00E1769F">
      <w:pPr>
        <w:jc w:val="both"/>
        <w:rPr>
          <w:bCs/>
        </w:rPr>
      </w:pPr>
      <w:r w:rsidRPr="00E1769F">
        <w:rPr>
          <w:bCs/>
        </w:rPr>
        <w:t>- требования документов системы менеджмента качества.</w:t>
      </w:r>
    </w:p>
    <w:p w14:paraId="2B8D5849" w14:textId="77777777" w:rsidR="00E1769F" w:rsidRPr="00E1769F" w:rsidRDefault="00E1769F" w:rsidP="00E1769F">
      <w:pPr>
        <w:jc w:val="both"/>
        <w:rPr>
          <w:bCs/>
        </w:rPr>
      </w:pPr>
      <w:r w:rsidRPr="00E1769F">
        <w:rPr>
          <w:bCs/>
        </w:rPr>
        <w:t>1.6. Мастер производственного участка руководствуется в своей деятельности:</w:t>
      </w:r>
    </w:p>
    <w:p w14:paraId="6880B3BF" w14:textId="77777777" w:rsidR="00E1769F" w:rsidRPr="00E1769F" w:rsidRDefault="00E1769F" w:rsidP="00E1769F">
      <w:pPr>
        <w:jc w:val="both"/>
        <w:rPr>
          <w:bCs/>
        </w:rPr>
      </w:pPr>
      <w:r w:rsidRPr="00E1769F">
        <w:rPr>
          <w:bCs/>
        </w:rPr>
        <w:t>- уставом организации;</w:t>
      </w:r>
    </w:p>
    <w:p w14:paraId="2C7C9CB3" w14:textId="77777777" w:rsidR="00E1769F" w:rsidRPr="00E1769F" w:rsidRDefault="00E1769F" w:rsidP="00E1769F">
      <w:pPr>
        <w:jc w:val="both"/>
        <w:rPr>
          <w:bCs/>
        </w:rPr>
      </w:pPr>
      <w:r w:rsidRPr="00E1769F">
        <w:rPr>
          <w:bCs/>
        </w:rPr>
        <w:t>- правилами внутреннего трудового распорядка;</w:t>
      </w:r>
    </w:p>
    <w:p w14:paraId="43945199" w14:textId="77777777" w:rsidR="00E1769F" w:rsidRPr="00E1769F" w:rsidRDefault="00E1769F" w:rsidP="00E1769F">
      <w:pPr>
        <w:jc w:val="both"/>
        <w:rPr>
          <w:bCs/>
        </w:rPr>
      </w:pPr>
      <w:r w:rsidRPr="00E1769F">
        <w:rPr>
          <w:bCs/>
        </w:rPr>
        <w:t>- приказами и распоряжениями директора, главного инженера, начальника участка;</w:t>
      </w:r>
    </w:p>
    <w:p w14:paraId="447154EC" w14:textId="74900444" w:rsidR="00987309" w:rsidRDefault="00E1769F" w:rsidP="00E1769F">
      <w:pPr>
        <w:jc w:val="both"/>
        <w:rPr>
          <w:bCs/>
        </w:rPr>
      </w:pPr>
      <w:r w:rsidRPr="00E1769F">
        <w:rPr>
          <w:bCs/>
        </w:rPr>
        <w:t>- настоящей должностной инструкцией.</w:t>
      </w:r>
    </w:p>
    <w:p w14:paraId="54009326" w14:textId="77777777" w:rsidR="00E1769F" w:rsidRDefault="00E1769F" w:rsidP="00E1769F">
      <w:pPr>
        <w:jc w:val="center"/>
        <w:rPr>
          <w:bCs/>
        </w:rPr>
      </w:pPr>
    </w:p>
    <w:p w14:paraId="625CD5DD" w14:textId="55BEA3CB" w:rsidR="00442EE5" w:rsidRPr="009671DA" w:rsidRDefault="009671DA" w:rsidP="00366B01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2E876444" w14:textId="77777777" w:rsidR="00E1769F" w:rsidRDefault="00E1769F" w:rsidP="00E1769F">
      <w:pPr>
        <w:jc w:val="both"/>
      </w:pPr>
      <w:r>
        <w:t>2.1. Обязанности, общие для мастера производственного участка:</w:t>
      </w:r>
    </w:p>
    <w:p w14:paraId="1B1E46F1" w14:textId="77777777" w:rsidR="00E1769F" w:rsidRDefault="00E1769F" w:rsidP="00E1769F">
      <w:pPr>
        <w:jc w:val="both"/>
      </w:pPr>
    </w:p>
    <w:p w14:paraId="1C8A1B74" w14:textId="4ADBA173" w:rsidR="00E1769F" w:rsidRDefault="00E1769F" w:rsidP="00E1769F">
      <w:pPr>
        <w:jc w:val="both"/>
      </w:pPr>
      <w:r>
        <w:t>2.1.1. Осуществлять руководство порученным участком (бригадой, сменой) работ.</w:t>
      </w:r>
    </w:p>
    <w:p w14:paraId="732629AF" w14:textId="4FD21E27" w:rsidR="00E1769F" w:rsidRDefault="00E1769F" w:rsidP="00E1769F">
      <w:pPr>
        <w:jc w:val="both"/>
      </w:pPr>
      <w:r>
        <w:t>2.1.2. Обеспечивать выполнение производственных заданий по объёмам работ, срокам, качеству.</w:t>
      </w:r>
    </w:p>
    <w:p w14:paraId="74E82362" w14:textId="0E939BF1" w:rsidR="00E1769F" w:rsidRDefault="00E1769F" w:rsidP="00E1769F">
      <w:pPr>
        <w:jc w:val="both"/>
      </w:pPr>
      <w:r>
        <w:t>2.1.3. Организовывать работу рабочих в соответствии с технологическим процессом.</w:t>
      </w:r>
    </w:p>
    <w:p w14:paraId="5A994FC9" w14:textId="22436558" w:rsidR="00E1769F" w:rsidRDefault="00E1769F" w:rsidP="00E1769F">
      <w:pPr>
        <w:jc w:val="both"/>
      </w:pPr>
      <w:r>
        <w:t>2.1.4. Контролировать соблюдение технологической дисциплины.</w:t>
      </w:r>
    </w:p>
    <w:p w14:paraId="1D4908BA" w14:textId="4E5EB49A" w:rsidR="00E1769F" w:rsidRDefault="00E1769F" w:rsidP="00E1769F">
      <w:pPr>
        <w:jc w:val="both"/>
      </w:pPr>
      <w:r>
        <w:t>2.1.5. Обеспечивать экономное расходование материалов, эффективное использование оборудования, инструмента.</w:t>
      </w:r>
    </w:p>
    <w:p w14:paraId="606A26B1" w14:textId="1831ED06" w:rsidR="00E1769F" w:rsidRDefault="00E1769F" w:rsidP="00E1769F">
      <w:pPr>
        <w:jc w:val="both"/>
      </w:pPr>
      <w:r>
        <w:t>2.1.6. Вести учёт выработки рабочих, оформлять первичные документы.</w:t>
      </w:r>
    </w:p>
    <w:p w14:paraId="40305CC5" w14:textId="736C2E1C" w:rsidR="00E1769F" w:rsidRDefault="00E1769F" w:rsidP="00E1769F">
      <w:pPr>
        <w:jc w:val="both"/>
      </w:pPr>
      <w:r>
        <w:t>2.1.7. Проводить инструктаж рабочих на рабочем месте по безопасным методам выполнения работ.</w:t>
      </w:r>
    </w:p>
    <w:p w14:paraId="02457D89" w14:textId="7C5C13AF" w:rsidR="00E1769F" w:rsidRDefault="00E1769F" w:rsidP="00E1769F">
      <w:pPr>
        <w:jc w:val="both"/>
      </w:pPr>
      <w:r>
        <w:t>2.1.8. Контролировать соблюдение трудовой и производственной дисциплины рабочими.</w:t>
      </w:r>
    </w:p>
    <w:p w14:paraId="3B5312A0" w14:textId="2480CD98" w:rsidR="00E1769F" w:rsidRDefault="00E1769F" w:rsidP="00E1769F">
      <w:pPr>
        <w:jc w:val="both"/>
      </w:pPr>
      <w:r>
        <w:t>2.1.9. Участвовать в сдаче выполненных работ.</w:t>
      </w:r>
    </w:p>
    <w:p w14:paraId="44D22521" w14:textId="40F57B1D" w:rsidR="00E1769F" w:rsidRDefault="00E1769F" w:rsidP="00E1769F">
      <w:pPr>
        <w:jc w:val="both"/>
      </w:pPr>
      <w:r>
        <w:t>2.1.10. Выполнять требования системы менеджмента качества.</w:t>
      </w:r>
    </w:p>
    <w:p w14:paraId="5BA87E9F" w14:textId="7AA9036E" w:rsidR="00E1769F" w:rsidRDefault="00E1769F" w:rsidP="00E1769F">
      <w:pPr>
        <w:jc w:val="both"/>
      </w:pPr>
      <w:r>
        <w:t>2.1.11.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безопасности.</w:t>
      </w:r>
    </w:p>
    <w:p w14:paraId="488F5FF1" w14:textId="08388092" w:rsidR="00E1769F" w:rsidRDefault="00E1769F" w:rsidP="00E1769F">
      <w:pPr>
        <w:jc w:val="both"/>
      </w:pPr>
      <w:r>
        <w:t>2.2. Дополнительные обязанности мастера общестроительных работ:</w:t>
      </w:r>
    </w:p>
    <w:p w14:paraId="75EA817A" w14:textId="28B022EC" w:rsidR="00E1769F" w:rsidRDefault="00E1769F" w:rsidP="00E1769F">
      <w:pPr>
        <w:jc w:val="both"/>
      </w:pPr>
      <w:r>
        <w:t>2.2.1. Организовывать выполнение строительно-монтажных работ на закреплённом объекте.</w:t>
      </w:r>
    </w:p>
    <w:p w14:paraId="0D73AF7C" w14:textId="7C8749C1" w:rsidR="00E1769F" w:rsidRDefault="00E1769F" w:rsidP="00E1769F">
      <w:pPr>
        <w:jc w:val="both"/>
      </w:pPr>
      <w:r>
        <w:t>2.2.2. Контролировать соблюдение геодезических работ, разбивки осей.</w:t>
      </w:r>
    </w:p>
    <w:p w14:paraId="2412CB65" w14:textId="043190A9" w:rsidR="00E1769F" w:rsidRDefault="00E1769F" w:rsidP="00E1769F">
      <w:pPr>
        <w:jc w:val="both"/>
      </w:pPr>
      <w:r>
        <w:t>2.2.3. Обеспечивать правильное содержание и эксплуатацию лесов, подмостей, защитных приспособлений.</w:t>
      </w:r>
    </w:p>
    <w:p w14:paraId="41B354D5" w14:textId="31D64569" w:rsidR="00E1769F" w:rsidRDefault="00E1769F" w:rsidP="00E1769F">
      <w:pPr>
        <w:jc w:val="both"/>
      </w:pPr>
      <w:r>
        <w:t>2.3. Дополнительные обязанности мастера производственного участка (основное производство):</w:t>
      </w:r>
    </w:p>
    <w:p w14:paraId="43E6C57E" w14:textId="303C7FB5" w:rsidR="00E1769F" w:rsidRDefault="00E1769F" w:rsidP="00E1769F">
      <w:pPr>
        <w:jc w:val="both"/>
      </w:pPr>
      <w:r>
        <w:t>2.3.1. Организовывать выполнение работ по изготовлению металлоконструкций, сборке, обработке.</w:t>
      </w:r>
    </w:p>
    <w:p w14:paraId="5611D494" w14:textId="73F2448B" w:rsidR="00E1769F" w:rsidRDefault="00E1769F" w:rsidP="00E1769F">
      <w:pPr>
        <w:jc w:val="both"/>
      </w:pPr>
      <w:r>
        <w:t>2.3.2. Контролировать работу оборудования, своевременность его обслуживания.</w:t>
      </w:r>
    </w:p>
    <w:p w14:paraId="12BBB2DF" w14:textId="72CB1505" w:rsidR="00E1769F" w:rsidRDefault="00E1769F" w:rsidP="00E1769F">
      <w:pPr>
        <w:jc w:val="both"/>
      </w:pPr>
      <w:r>
        <w:t>2.3.3. Участвовать в устранении простоев, неисправностей.</w:t>
      </w:r>
    </w:p>
    <w:p w14:paraId="6C397142" w14:textId="3A0F2A00" w:rsidR="00E1769F" w:rsidRDefault="00E1769F" w:rsidP="00E1769F">
      <w:pPr>
        <w:jc w:val="both"/>
      </w:pPr>
      <w:r>
        <w:t>2.4. Дополнительные обязанности мастера участка полимерных изделий:</w:t>
      </w:r>
    </w:p>
    <w:p w14:paraId="0459965D" w14:textId="1BFC1C4C" w:rsidR="00E1769F" w:rsidRDefault="00E1769F" w:rsidP="00E1769F">
      <w:pPr>
        <w:jc w:val="both"/>
      </w:pPr>
      <w:r>
        <w:t>2.4.1. Организовывать выполнение работ по изготовлению изделий из полимерных материалов.</w:t>
      </w:r>
    </w:p>
    <w:p w14:paraId="5D927576" w14:textId="64660D0A" w:rsidR="00E1769F" w:rsidRDefault="00E1769F" w:rsidP="00E1769F">
      <w:pPr>
        <w:jc w:val="both"/>
      </w:pPr>
      <w:r>
        <w:t>2.4.2. Контролировать соблюдение технологических режимов (температура, давление, время выдержки).</w:t>
      </w:r>
    </w:p>
    <w:p w14:paraId="710A5175" w14:textId="66CD861A" w:rsidR="00987309" w:rsidRDefault="00E1769F" w:rsidP="00E1769F">
      <w:pPr>
        <w:jc w:val="both"/>
      </w:pPr>
      <w:r>
        <w:t>2.4.3. Обеспечивать правильную эксплуатацию оборудования (термопластавтоматы, экструдеры и др.).</w:t>
      </w:r>
    </w:p>
    <w:p w14:paraId="759E7EAA" w14:textId="77777777" w:rsidR="00E1769F" w:rsidRDefault="00E1769F" w:rsidP="00E1769F">
      <w:pPr>
        <w:jc w:val="both"/>
      </w:pPr>
    </w:p>
    <w:p w14:paraId="35361039" w14:textId="22DDA7D2" w:rsidR="00442EE5" w:rsidRPr="009671DA" w:rsidRDefault="009671DA" w:rsidP="00AE6906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39085300" w14:textId="77777777" w:rsidR="00E1769F" w:rsidRDefault="00E1769F" w:rsidP="00E1769F">
      <w:pPr>
        <w:jc w:val="both"/>
      </w:pPr>
      <w:r>
        <w:t>Мастер производственного участка вправе:</w:t>
      </w:r>
    </w:p>
    <w:p w14:paraId="0F64ED49" w14:textId="77777777" w:rsidR="00E1769F" w:rsidRDefault="00E1769F" w:rsidP="00E1769F">
      <w:pPr>
        <w:jc w:val="both"/>
      </w:pPr>
    </w:p>
    <w:p w14:paraId="635FFB38" w14:textId="06231046" w:rsidR="00E1769F" w:rsidRDefault="00E1769F" w:rsidP="00E1769F">
      <w:pPr>
        <w:jc w:val="both"/>
      </w:pPr>
      <w:r>
        <w:t>3.1. Знакомиться с проектами решений руководства организации, касающихся его деятельности.</w:t>
      </w:r>
    </w:p>
    <w:p w14:paraId="4184EBEB" w14:textId="16383A58" w:rsidR="00E1769F" w:rsidRDefault="00E1769F" w:rsidP="00E1769F">
      <w:pPr>
        <w:jc w:val="both"/>
      </w:pPr>
      <w:r>
        <w:t>3.2. Вносить на рассмотрение начальника участка предложения по совершенствованию производства работ, повышению качества, снижению затрат.</w:t>
      </w:r>
    </w:p>
    <w:p w14:paraId="04EFA4AC" w14:textId="48D45E73" w:rsidR="00E1769F" w:rsidRDefault="00E1769F" w:rsidP="00E1769F">
      <w:pPr>
        <w:jc w:val="both"/>
      </w:pPr>
      <w:r>
        <w:t>3.3. Запрашивать и получать от структурных подразделений информацию и документы, необходимые для выполнения своих должностных обязанностей.</w:t>
      </w:r>
    </w:p>
    <w:p w14:paraId="58E70ACF" w14:textId="519B2B2E" w:rsidR="00E1769F" w:rsidRDefault="00E1769F" w:rsidP="00E1769F">
      <w:pPr>
        <w:jc w:val="both"/>
      </w:pPr>
      <w:r>
        <w:t>3.4. Давать обязательные для исполнения указания рабочим участка.</w:t>
      </w:r>
    </w:p>
    <w:p w14:paraId="56F77F3B" w14:textId="0A33F9CA" w:rsidR="00E1769F" w:rsidRDefault="00E1769F" w:rsidP="00E1769F">
      <w:pPr>
        <w:jc w:val="both"/>
      </w:pPr>
      <w:r>
        <w:t>3.5. Требовать от руководства обеспечения материалами, инструментом, техникой.</w:t>
      </w:r>
    </w:p>
    <w:p w14:paraId="6BAD9A9A" w14:textId="0702823E" w:rsidR="00E1769F" w:rsidRDefault="00E1769F" w:rsidP="00E1769F">
      <w:pPr>
        <w:jc w:val="both"/>
      </w:pPr>
      <w:r>
        <w:t>3.6. Приостанавливать работы при выявлении нарушений, создающих угрозу безопасности, с немедленным уведомлением руководства.</w:t>
      </w:r>
    </w:p>
    <w:p w14:paraId="7E10E82C" w14:textId="77777777" w:rsidR="00E1769F" w:rsidRDefault="00E1769F" w:rsidP="00E1769F">
      <w:pPr>
        <w:jc w:val="both"/>
      </w:pPr>
      <w:r>
        <w:t>3.7. Участвовать в распределении премиального фонда рабочих (по поручению руководства).</w:t>
      </w:r>
    </w:p>
    <w:p w14:paraId="69A7E548" w14:textId="77777777" w:rsidR="00E1769F" w:rsidRDefault="00E1769F" w:rsidP="00E1769F">
      <w:pPr>
        <w:jc w:val="both"/>
      </w:pPr>
    </w:p>
    <w:p w14:paraId="639A5B6D" w14:textId="39AE02FF" w:rsidR="00987309" w:rsidRDefault="00E1769F" w:rsidP="00E1769F">
      <w:pPr>
        <w:jc w:val="both"/>
      </w:pPr>
      <w:r>
        <w:lastRenderedPageBreak/>
        <w:t>3.8. Требовать от руководства оказания содействия в исполнении своих должностных обязанностей и прав.</w:t>
      </w:r>
    </w:p>
    <w:p w14:paraId="63B5D437" w14:textId="77777777" w:rsidR="00E1769F" w:rsidRDefault="00E1769F" w:rsidP="00E1769F">
      <w:pPr>
        <w:jc w:val="center"/>
        <w:rPr>
          <w:b/>
          <w:bCs/>
        </w:rPr>
      </w:pPr>
    </w:p>
    <w:p w14:paraId="503885B7" w14:textId="23DF2FAA" w:rsidR="00442EE5" w:rsidRPr="009C2612" w:rsidRDefault="009671DA" w:rsidP="00697B10">
      <w:pPr>
        <w:jc w:val="center"/>
        <w:rPr>
          <w:b/>
          <w:bCs/>
        </w:rPr>
      </w:pPr>
      <w:r w:rsidRPr="009C2612">
        <w:rPr>
          <w:b/>
          <w:bCs/>
        </w:rPr>
        <w:t>4. ОТВЕТСТВЕННОСТЬ</w:t>
      </w:r>
    </w:p>
    <w:p w14:paraId="26314686" w14:textId="77777777" w:rsidR="00E1769F" w:rsidRDefault="00E1769F" w:rsidP="00E1769F">
      <w:r>
        <w:t>Мастер производственного участка несёт ответственность:</w:t>
      </w:r>
    </w:p>
    <w:p w14:paraId="4B6B3DDF" w14:textId="77777777" w:rsidR="00E1769F" w:rsidRDefault="00E1769F" w:rsidP="00E1769F"/>
    <w:p w14:paraId="422A3505" w14:textId="1BC565F8" w:rsidR="00E1769F" w:rsidRDefault="00E1769F" w:rsidP="00E1769F"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  <w:bookmarkStart w:id="0" w:name="_GoBack"/>
      <w:bookmarkEnd w:id="0"/>
    </w:p>
    <w:p w14:paraId="195C445D" w14:textId="211E202F" w:rsidR="00E1769F" w:rsidRDefault="00E1769F" w:rsidP="00E1769F"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2D6D2210" w14:textId="51CC2E6E" w:rsidR="00E1769F" w:rsidRDefault="00E1769F" w:rsidP="00E1769F"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4B7208C2" w14:textId="6DF1014F" w:rsidR="00E1769F" w:rsidRDefault="00E1769F" w:rsidP="00E1769F">
      <w:r>
        <w:t>4.4. За невыполнение производственных заданий, нарушение сроков, низкое качество работ на закреплённом участке — в пределах, установленных локальными нормативными актами организации.</w:t>
      </w:r>
    </w:p>
    <w:p w14:paraId="156D48E1" w14:textId="28AC1D69" w:rsidR="00E1769F" w:rsidRDefault="00E1769F" w:rsidP="00E1769F">
      <w:r>
        <w:t>4.5. За нарушения требований охраны труда, приведшие к несчастным случаям, — в пределах, установленных законодательством.</w:t>
      </w:r>
    </w:p>
    <w:p w14:paraId="540D98CF" w14:textId="77777777" w:rsidR="00E1769F" w:rsidRDefault="00E1769F" w:rsidP="00E1769F">
      <w:r>
        <w:t>4.6. За недостоверность учёта выработки, первичных документов — в пределах, установленных локальными актами.</w:t>
      </w:r>
    </w:p>
    <w:p w14:paraId="6B44BD4C" w14:textId="18537073" w:rsidR="00C01181" w:rsidRDefault="009C2612" w:rsidP="00E1769F">
      <w:pPr>
        <w:rPr>
          <w:sz w:val="28"/>
          <w:szCs w:val="28"/>
        </w:rPr>
      </w:pPr>
      <w:r>
        <w:rPr>
          <w:sz w:val="28"/>
          <w:szCs w:val="28"/>
        </w:rPr>
        <w:t xml:space="preserve">С </w:t>
      </w:r>
      <w:r w:rsidR="00C01181" w:rsidRPr="00C01181">
        <w:rPr>
          <w:sz w:val="28"/>
          <w:szCs w:val="28"/>
        </w:rPr>
        <w:t>инструкцией ознакомлен(а), обязуюсь выполнять:</w:t>
      </w:r>
    </w:p>
    <w:p w14:paraId="1518A211" w14:textId="06DADEC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632AED" w14:textId="77777777" w:rsidR="00E55332" w:rsidRDefault="00E55332">
      <w:r>
        <w:separator/>
      </w:r>
    </w:p>
  </w:endnote>
  <w:endnote w:type="continuationSeparator" w:id="0">
    <w:p w14:paraId="68A0C5BD" w14:textId="77777777" w:rsidR="00E55332" w:rsidRDefault="00E55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DE515B" w14:textId="77777777" w:rsidR="00E55332" w:rsidRDefault="00E55332">
      <w:r>
        <w:separator/>
      </w:r>
    </w:p>
  </w:footnote>
  <w:footnote w:type="continuationSeparator" w:id="0">
    <w:p w14:paraId="2A704ABE" w14:textId="77777777" w:rsidR="00E55332" w:rsidRDefault="00E553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56097"/>
    <w:rsid w:val="000601C1"/>
    <w:rsid w:val="000860E2"/>
    <w:rsid w:val="000B7EF2"/>
    <w:rsid w:val="000C1B61"/>
    <w:rsid w:val="000C593C"/>
    <w:rsid w:val="001040CD"/>
    <w:rsid w:val="00121032"/>
    <w:rsid w:val="00137A6F"/>
    <w:rsid w:val="001408F7"/>
    <w:rsid w:val="00164A94"/>
    <w:rsid w:val="00186707"/>
    <w:rsid w:val="001D3462"/>
    <w:rsid w:val="001E55A7"/>
    <w:rsid w:val="001F652B"/>
    <w:rsid w:val="0021415A"/>
    <w:rsid w:val="00224000"/>
    <w:rsid w:val="00247A97"/>
    <w:rsid w:val="00261403"/>
    <w:rsid w:val="00277B65"/>
    <w:rsid w:val="00280C8B"/>
    <w:rsid w:val="002877F4"/>
    <w:rsid w:val="002A7B32"/>
    <w:rsid w:val="002C3250"/>
    <w:rsid w:val="00316E60"/>
    <w:rsid w:val="00334F88"/>
    <w:rsid w:val="00337B0D"/>
    <w:rsid w:val="003549A8"/>
    <w:rsid w:val="00366B01"/>
    <w:rsid w:val="00392E96"/>
    <w:rsid w:val="003D5F1C"/>
    <w:rsid w:val="003E1B5C"/>
    <w:rsid w:val="003F37B0"/>
    <w:rsid w:val="00442EE5"/>
    <w:rsid w:val="00447A4C"/>
    <w:rsid w:val="00456778"/>
    <w:rsid w:val="004B4DCE"/>
    <w:rsid w:val="004B5067"/>
    <w:rsid w:val="00522C56"/>
    <w:rsid w:val="00526824"/>
    <w:rsid w:val="00535AD0"/>
    <w:rsid w:val="005D50BD"/>
    <w:rsid w:val="005E25C2"/>
    <w:rsid w:val="0066401D"/>
    <w:rsid w:val="00692C1A"/>
    <w:rsid w:val="00697B10"/>
    <w:rsid w:val="006B388A"/>
    <w:rsid w:val="006C19AC"/>
    <w:rsid w:val="006C5C92"/>
    <w:rsid w:val="007357A2"/>
    <w:rsid w:val="007502D5"/>
    <w:rsid w:val="007647BD"/>
    <w:rsid w:val="00773743"/>
    <w:rsid w:val="00776549"/>
    <w:rsid w:val="007874F4"/>
    <w:rsid w:val="007923DD"/>
    <w:rsid w:val="007A78AF"/>
    <w:rsid w:val="007C3C3A"/>
    <w:rsid w:val="00812703"/>
    <w:rsid w:val="00850D95"/>
    <w:rsid w:val="00876642"/>
    <w:rsid w:val="00883AA8"/>
    <w:rsid w:val="00893E27"/>
    <w:rsid w:val="009671DA"/>
    <w:rsid w:val="00980E60"/>
    <w:rsid w:val="00987309"/>
    <w:rsid w:val="009C2612"/>
    <w:rsid w:val="009F399F"/>
    <w:rsid w:val="009F4181"/>
    <w:rsid w:val="00A0082C"/>
    <w:rsid w:val="00A21344"/>
    <w:rsid w:val="00A2710B"/>
    <w:rsid w:val="00A32FEB"/>
    <w:rsid w:val="00A47A5A"/>
    <w:rsid w:val="00AA002F"/>
    <w:rsid w:val="00AB7046"/>
    <w:rsid w:val="00AB7986"/>
    <w:rsid w:val="00AD4758"/>
    <w:rsid w:val="00AD5781"/>
    <w:rsid w:val="00AE6906"/>
    <w:rsid w:val="00AF75EE"/>
    <w:rsid w:val="00B27D36"/>
    <w:rsid w:val="00B611EA"/>
    <w:rsid w:val="00C01181"/>
    <w:rsid w:val="00C90EB4"/>
    <w:rsid w:val="00CE266B"/>
    <w:rsid w:val="00D41891"/>
    <w:rsid w:val="00D61FB9"/>
    <w:rsid w:val="00D652B6"/>
    <w:rsid w:val="00D93F6E"/>
    <w:rsid w:val="00DF1A63"/>
    <w:rsid w:val="00E1769F"/>
    <w:rsid w:val="00E23CC5"/>
    <w:rsid w:val="00E55332"/>
    <w:rsid w:val="00E662FB"/>
    <w:rsid w:val="00EA39C4"/>
    <w:rsid w:val="00EC1B58"/>
    <w:rsid w:val="00ED290E"/>
    <w:rsid w:val="00EE4530"/>
    <w:rsid w:val="00F33895"/>
    <w:rsid w:val="00F34474"/>
    <w:rsid w:val="00F81E8D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46</cp:revision>
  <dcterms:created xsi:type="dcterms:W3CDTF">2026-06-01T06:58:00Z</dcterms:created>
  <dcterms:modified xsi:type="dcterms:W3CDTF">2026-06-03T08:44:00Z</dcterms:modified>
</cp:coreProperties>
</file>