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303455BA" w14:textId="6000EB3A" w:rsidR="00987309" w:rsidRDefault="00974C34" w:rsidP="009671DA">
      <w:pPr>
        <w:widowControl w:val="0"/>
        <w:autoSpaceDE w:val="0"/>
        <w:autoSpaceDN w:val="0"/>
        <w:adjustRightInd w:val="0"/>
      </w:pPr>
      <w:r>
        <w:t>НАЧАЛЬНИК</w:t>
      </w:r>
      <w:r w:rsidR="00E1769F">
        <w:t xml:space="preserve"> УЧАСТКА </w:t>
      </w:r>
    </w:p>
    <w:p w14:paraId="33313F62" w14:textId="705671A0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</w:t>
      </w:r>
      <w:r w:rsidR="00876642">
        <w:t>—</w:t>
      </w:r>
      <w:r w:rsidR="001D5E67">
        <w:t>5</w:t>
      </w:r>
      <w:r w:rsidR="00974C34">
        <w:t>9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042638F1" w14:textId="314B37D6" w:rsidR="009F399F" w:rsidRPr="009F399F" w:rsidRDefault="009671DA" w:rsidP="009F399F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66B5DE6C" w14:textId="7E16D8B9" w:rsidR="00974C34" w:rsidRPr="00974C34" w:rsidRDefault="00974C34" w:rsidP="00974C34">
      <w:pPr>
        <w:jc w:val="both"/>
        <w:rPr>
          <w:bCs/>
        </w:rPr>
      </w:pPr>
      <w:r w:rsidRPr="00974C34">
        <w:rPr>
          <w:bCs/>
        </w:rPr>
        <w:t>1.1. Начальник участка по изготовлению изделий из полимерных материалов (далее — начальник участка) относится к категории руководителей, принимается и увольняется приказом директора организации.</w:t>
      </w:r>
    </w:p>
    <w:p w14:paraId="549404AB" w14:textId="33DE9C16" w:rsidR="00974C34" w:rsidRPr="00974C34" w:rsidRDefault="00974C34" w:rsidP="00974C34">
      <w:pPr>
        <w:jc w:val="both"/>
        <w:rPr>
          <w:bCs/>
        </w:rPr>
      </w:pPr>
      <w:r w:rsidRPr="00974C34">
        <w:rPr>
          <w:bCs/>
        </w:rPr>
        <w:t>1.2. Начальник участка подчиняется непосредственно заместителю директора — главному инженеру.</w:t>
      </w:r>
    </w:p>
    <w:p w14:paraId="5D745830" w14:textId="17BC74EE" w:rsidR="00974C34" w:rsidRPr="00974C34" w:rsidRDefault="00974C34" w:rsidP="00974C34">
      <w:pPr>
        <w:jc w:val="both"/>
        <w:rPr>
          <w:bCs/>
        </w:rPr>
      </w:pPr>
      <w:r w:rsidRPr="00974C34">
        <w:rPr>
          <w:bCs/>
        </w:rPr>
        <w:t>1.3. На время отсутствия начальника участка (командировка, отпуск, болезнь, иное) его обязанности исполняет мастер участка (или лицо, назначенное в установленном порядке),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53680C91" w14:textId="77777777" w:rsidR="00974C34" w:rsidRPr="00974C34" w:rsidRDefault="00974C34" w:rsidP="00974C34">
      <w:pPr>
        <w:jc w:val="both"/>
        <w:rPr>
          <w:bCs/>
        </w:rPr>
      </w:pPr>
      <w:r w:rsidRPr="00974C34">
        <w:rPr>
          <w:bCs/>
        </w:rPr>
        <w:t>1.4. Начальник участка должен знать:</w:t>
      </w:r>
    </w:p>
    <w:p w14:paraId="59B6FC6D" w14:textId="77777777" w:rsidR="00974C34" w:rsidRPr="00974C34" w:rsidRDefault="00974C34" w:rsidP="00974C34">
      <w:pPr>
        <w:jc w:val="both"/>
        <w:rPr>
          <w:bCs/>
        </w:rPr>
      </w:pPr>
      <w:r w:rsidRPr="00974C34">
        <w:rPr>
          <w:bCs/>
        </w:rPr>
        <w:t>- технологию изготовления изделий из полимерных материалов (литьё под давлением, экструзия, вакуумное формование и др.);</w:t>
      </w:r>
    </w:p>
    <w:p w14:paraId="5BFED510" w14:textId="77777777" w:rsidR="00974C34" w:rsidRPr="00974C34" w:rsidRDefault="00974C34" w:rsidP="00974C34">
      <w:pPr>
        <w:jc w:val="both"/>
        <w:rPr>
          <w:bCs/>
        </w:rPr>
      </w:pPr>
      <w:r w:rsidRPr="00974C34">
        <w:rPr>
          <w:bCs/>
        </w:rPr>
        <w:t>- устройство, принципы работы, технические характеристики оборудования участка (термопластавтоматы, экструдеры, сушилки, формы);</w:t>
      </w:r>
    </w:p>
    <w:p w14:paraId="5A409D21" w14:textId="77777777" w:rsidR="00974C34" w:rsidRPr="00974C34" w:rsidRDefault="00974C34" w:rsidP="00974C34">
      <w:pPr>
        <w:jc w:val="both"/>
        <w:rPr>
          <w:bCs/>
        </w:rPr>
      </w:pPr>
      <w:r w:rsidRPr="00974C34">
        <w:rPr>
          <w:bCs/>
        </w:rPr>
        <w:t>- свойства полимерных материалов (пластмассы, композиты);</w:t>
      </w:r>
    </w:p>
    <w:p w14:paraId="7BD8DE6A" w14:textId="77777777" w:rsidR="00974C34" w:rsidRPr="00974C34" w:rsidRDefault="00974C34" w:rsidP="00974C34">
      <w:pPr>
        <w:jc w:val="both"/>
        <w:rPr>
          <w:bCs/>
        </w:rPr>
      </w:pPr>
      <w:r w:rsidRPr="00974C34">
        <w:rPr>
          <w:bCs/>
        </w:rPr>
        <w:t>- нормы расхода материалов, режимы переработки;</w:t>
      </w:r>
    </w:p>
    <w:p w14:paraId="49D98A22" w14:textId="77777777" w:rsidR="00974C34" w:rsidRPr="00974C34" w:rsidRDefault="00974C34" w:rsidP="00974C34">
      <w:pPr>
        <w:jc w:val="both"/>
        <w:rPr>
          <w:bCs/>
        </w:rPr>
      </w:pPr>
      <w:r w:rsidRPr="00974C34">
        <w:rPr>
          <w:bCs/>
        </w:rPr>
        <w:t>- методы контроля качества изделий из полимеров;</w:t>
      </w:r>
    </w:p>
    <w:p w14:paraId="39951D7B" w14:textId="77777777" w:rsidR="00974C34" w:rsidRPr="00974C34" w:rsidRDefault="00974C34" w:rsidP="00974C34">
      <w:pPr>
        <w:jc w:val="both"/>
        <w:rPr>
          <w:bCs/>
        </w:rPr>
      </w:pPr>
      <w:r w:rsidRPr="00974C34">
        <w:rPr>
          <w:bCs/>
        </w:rPr>
        <w:t>- правила и нормы охраны труда, техники безопасности, производственной санитарии и противопожарной безопасности (особенности работы с полимерами);</w:t>
      </w:r>
    </w:p>
    <w:p w14:paraId="2898DD70" w14:textId="77777777" w:rsidR="00974C34" w:rsidRPr="00974C34" w:rsidRDefault="00974C34" w:rsidP="00974C34">
      <w:pPr>
        <w:jc w:val="both"/>
        <w:rPr>
          <w:bCs/>
        </w:rPr>
      </w:pPr>
      <w:r w:rsidRPr="00974C34">
        <w:rPr>
          <w:bCs/>
        </w:rPr>
        <w:t>- устав организации, правила внутреннего трудового распорядка;</w:t>
      </w:r>
    </w:p>
    <w:p w14:paraId="7736C1B2" w14:textId="4650759A" w:rsidR="00974C34" w:rsidRPr="00974C34" w:rsidRDefault="00974C34" w:rsidP="00974C34">
      <w:pPr>
        <w:jc w:val="both"/>
        <w:rPr>
          <w:bCs/>
        </w:rPr>
      </w:pPr>
      <w:r w:rsidRPr="00974C34">
        <w:rPr>
          <w:bCs/>
        </w:rPr>
        <w:t>- требования документов системы менеджмента качества.</w:t>
      </w:r>
    </w:p>
    <w:p w14:paraId="0AB1D376" w14:textId="77777777" w:rsidR="00974C34" w:rsidRPr="00974C34" w:rsidRDefault="00974C34" w:rsidP="00974C34">
      <w:pPr>
        <w:jc w:val="both"/>
        <w:rPr>
          <w:bCs/>
        </w:rPr>
      </w:pPr>
      <w:r w:rsidRPr="00974C34">
        <w:rPr>
          <w:bCs/>
        </w:rPr>
        <w:t>1.5. Начальник участка руководствуется в своей деятельности:</w:t>
      </w:r>
    </w:p>
    <w:p w14:paraId="630A0AD7" w14:textId="77777777" w:rsidR="00974C34" w:rsidRPr="00974C34" w:rsidRDefault="00974C34" w:rsidP="00974C34">
      <w:pPr>
        <w:jc w:val="both"/>
        <w:rPr>
          <w:bCs/>
        </w:rPr>
      </w:pPr>
      <w:r w:rsidRPr="00974C34">
        <w:rPr>
          <w:bCs/>
        </w:rPr>
        <w:t>- уставом организации;</w:t>
      </w:r>
    </w:p>
    <w:p w14:paraId="134EC40F" w14:textId="77777777" w:rsidR="00974C34" w:rsidRPr="00974C34" w:rsidRDefault="00974C34" w:rsidP="00974C34">
      <w:pPr>
        <w:jc w:val="both"/>
        <w:rPr>
          <w:bCs/>
        </w:rPr>
      </w:pPr>
      <w:r w:rsidRPr="00974C34">
        <w:rPr>
          <w:bCs/>
        </w:rPr>
        <w:t>- правилами внутреннего трудового распорядка;</w:t>
      </w:r>
    </w:p>
    <w:p w14:paraId="4FC420C8" w14:textId="77777777" w:rsidR="00974C34" w:rsidRPr="00974C34" w:rsidRDefault="00974C34" w:rsidP="00974C34">
      <w:pPr>
        <w:jc w:val="both"/>
        <w:rPr>
          <w:bCs/>
        </w:rPr>
      </w:pPr>
      <w:r w:rsidRPr="00974C34">
        <w:rPr>
          <w:bCs/>
        </w:rPr>
        <w:t>- приказами и распоряжениями директора и главного инженера;</w:t>
      </w:r>
    </w:p>
    <w:p w14:paraId="54009326" w14:textId="322A6E60" w:rsidR="00E1769F" w:rsidRDefault="00974C34" w:rsidP="00974C34">
      <w:pPr>
        <w:jc w:val="both"/>
        <w:rPr>
          <w:bCs/>
        </w:rPr>
      </w:pPr>
      <w:r w:rsidRPr="00974C34">
        <w:rPr>
          <w:bCs/>
        </w:rPr>
        <w:t>- настоящей должностной инструкцией.</w:t>
      </w:r>
    </w:p>
    <w:p w14:paraId="7A0C0AA7" w14:textId="77777777" w:rsidR="001D5E67" w:rsidRDefault="001D5E67" w:rsidP="001D5E67">
      <w:pPr>
        <w:jc w:val="center"/>
        <w:rPr>
          <w:bCs/>
        </w:rPr>
      </w:pPr>
    </w:p>
    <w:p w14:paraId="625CD5DD" w14:textId="55BEA3CB" w:rsidR="00442EE5" w:rsidRPr="009671DA" w:rsidRDefault="009671DA" w:rsidP="00366B01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20037DCB" w14:textId="77777777" w:rsidR="00974C34" w:rsidRDefault="00974C34" w:rsidP="00974C34">
      <w:pPr>
        <w:jc w:val="both"/>
      </w:pPr>
      <w:r>
        <w:t>Начальник участка обязан:</w:t>
      </w:r>
    </w:p>
    <w:p w14:paraId="40FD951C" w14:textId="77777777" w:rsidR="00974C34" w:rsidRDefault="00974C34" w:rsidP="00974C34">
      <w:pPr>
        <w:jc w:val="both"/>
      </w:pPr>
    </w:p>
    <w:p w14:paraId="614CBBD2" w14:textId="34FC53A5" w:rsidR="00974C34" w:rsidRDefault="00974C34" w:rsidP="00974C34">
      <w:pPr>
        <w:jc w:val="both"/>
      </w:pPr>
      <w:r>
        <w:t>2.1. Осуществлять руководство участком по изготовлению изделий из полимерных материалов.</w:t>
      </w:r>
    </w:p>
    <w:p w14:paraId="57CE4F97" w14:textId="77777777" w:rsidR="00974C34" w:rsidRDefault="00974C34" w:rsidP="00974C34">
      <w:pPr>
        <w:jc w:val="both"/>
      </w:pPr>
      <w:r>
        <w:t>2.2. Обеспечивать выполнение производственных заданий по объёмам выпуска, срокам, качеству.</w:t>
      </w:r>
    </w:p>
    <w:p w14:paraId="20D027B4" w14:textId="77777777" w:rsidR="00974C34" w:rsidRDefault="00974C34" w:rsidP="00974C34">
      <w:pPr>
        <w:jc w:val="both"/>
      </w:pPr>
    </w:p>
    <w:p w14:paraId="66D1C060" w14:textId="55ABA596" w:rsidR="00974C34" w:rsidRDefault="00974C34" w:rsidP="00974C34">
      <w:pPr>
        <w:jc w:val="both"/>
      </w:pPr>
      <w:r>
        <w:lastRenderedPageBreak/>
        <w:t>2.3. Организовывать производство изделий в соответствии с технологическими процессами.</w:t>
      </w:r>
    </w:p>
    <w:p w14:paraId="59ABCD5E" w14:textId="64E238D8" w:rsidR="00974C34" w:rsidRDefault="00974C34" w:rsidP="00974C34">
      <w:pPr>
        <w:jc w:val="both"/>
      </w:pPr>
      <w:r>
        <w:t>2.4. Контролировать соблюдение технологической дисциплины, режимов переработки полимеров.</w:t>
      </w:r>
    </w:p>
    <w:p w14:paraId="2792627A" w14:textId="2A7BA7D4" w:rsidR="00974C34" w:rsidRDefault="00974C34" w:rsidP="00974C34">
      <w:pPr>
        <w:jc w:val="both"/>
      </w:pPr>
      <w:r>
        <w:t>2.5. Обеспечивать эффективное использование оборудования, оснастки, материалов.</w:t>
      </w:r>
    </w:p>
    <w:p w14:paraId="53C62473" w14:textId="49E67DF9" w:rsidR="00974C34" w:rsidRDefault="00974C34" w:rsidP="00974C34">
      <w:pPr>
        <w:jc w:val="both"/>
      </w:pPr>
      <w:r>
        <w:t>2.6. Организовывать работу по ремонту и обслуживанию оборудования, форм, оснастки.</w:t>
      </w:r>
    </w:p>
    <w:p w14:paraId="5819DB46" w14:textId="1C9CE413" w:rsidR="00974C34" w:rsidRDefault="00974C34" w:rsidP="00974C34">
      <w:pPr>
        <w:jc w:val="both"/>
      </w:pPr>
      <w:r>
        <w:t>2.7. Контролировать качество выпускаемых изделий, принимать меры по снижению брака.</w:t>
      </w:r>
    </w:p>
    <w:p w14:paraId="156B8938" w14:textId="311C0FF4" w:rsidR="00974C34" w:rsidRDefault="00974C34" w:rsidP="00974C34">
      <w:pPr>
        <w:jc w:val="both"/>
      </w:pPr>
      <w:r>
        <w:t>2.8. Организовывать работу мастеров, рабочих участка.</w:t>
      </w:r>
    </w:p>
    <w:p w14:paraId="00DBAA11" w14:textId="7DB558C9" w:rsidR="00974C34" w:rsidRDefault="00974C34" w:rsidP="00974C34">
      <w:pPr>
        <w:jc w:val="both"/>
      </w:pPr>
      <w:r>
        <w:t>2.9. Обеспечивать соблюдение трудовой и производственной дисциплины.</w:t>
      </w:r>
    </w:p>
    <w:p w14:paraId="629F6E5B" w14:textId="636390C2" w:rsidR="00974C34" w:rsidRDefault="00974C34" w:rsidP="00974C34">
      <w:pPr>
        <w:jc w:val="both"/>
      </w:pPr>
      <w:r>
        <w:t>2.10. Выполнять требования системы менеджмента качества.</w:t>
      </w:r>
    </w:p>
    <w:p w14:paraId="47FEEF4F" w14:textId="1A66B4FE" w:rsidR="001D5E67" w:rsidRDefault="00974C34" w:rsidP="00974C34">
      <w:pPr>
        <w:jc w:val="both"/>
      </w:pPr>
      <w:r>
        <w:t>2.11.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 (с учётом специфики полимерного производства).</w:t>
      </w:r>
    </w:p>
    <w:p w14:paraId="713A4485" w14:textId="77777777" w:rsidR="00974C34" w:rsidRDefault="00974C34" w:rsidP="00974C34">
      <w:pPr>
        <w:jc w:val="both"/>
      </w:pPr>
    </w:p>
    <w:p w14:paraId="35361039" w14:textId="22DDA7D2" w:rsidR="00442EE5" w:rsidRPr="009671DA" w:rsidRDefault="009671DA" w:rsidP="00AE6906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02538FFC" w14:textId="77777777" w:rsidR="00974C34" w:rsidRDefault="00974C34" w:rsidP="00974C34">
      <w:pPr>
        <w:jc w:val="both"/>
      </w:pPr>
      <w:r>
        <w:t>Начальник участка вправе:</w:t>
      </w:r>
    </w:p>
    <w:p w14:paraId="5AC779D5" w14:textId="77777777" w:rsidR="00974C34" w:rsidRDefault="00974C34" w:rsidP="00974C34">
      <w:pPr>
        <w:jc w:val="both"/>
      </w:pPr>
    </w:p>
    <w:p w14:paraId="72309784" w14:textId="2183C484" w:rsidR="00974C34" w:rsidRDefault="00974C34" w:rsidP="00974C34">
      <w:pPr>
        <w:jc w:val="both"/>
      </w:pPr>
      <w:r>
        <w:t>3.1. Знакомиться с проектами решений руководства организации, касающихся деятельности участка.</w:t>
      </w:r>
    </w:p>
    <w:p w14:paraId="018CC70B" w14:textId="5716AE61" w:rsidR="00974C34" w:rsidRDefault="00974C34" w:rsidP="00974C34">
      <w:pPr>
        <w:jc w:val="both"/>
      </w:pPr>
      <w:r>
        <w:t>3.2. Вносить на рассмотрение главного инженера предложения по совершенствованию производства, повышению качества изделий, снижению брака.</w:t>
      </w:r>
    </w:p>
    <w:p w14:paraId="2E18BD7D" w14:textId="1C2CA272" w:rsidR="00974C34" w:rsidRDefault="00974C34" w:rsidP="00974C34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1A6E43D9" w14:textId="7760B5C5" w:rsidR="00974C34" w:rsidRDefault="00974C34" w:rsidP="00974C34">
      <w:pPr>
        <w:jc w:val="both"/>
      </w:pPr>
      <w:r>
        <w:t>3.4. Давать обязательные для исполнения указания мастерам, рабочим участка.</w:t>
      </w:r>
    </w:p>
    <w:p w14:paraId="56C700F6" w14:textId="542A35E9" w:rsidR="00974C34" w:rsidRDefault="00974C34" w:rsidP="00974C34">
      <w:pPr>
        <w:jc w:val="both"/>
      </w:pPr>
      <w:r>
        <w:t>3.5. Участвовать в совещаниях по вопросам производства.</w:t>
      </w:r>
    </w:p>
    <w:p w14:paraId="69A2F86D" w14:textId="7263027C" w:rsidR="00974C34" w:rsidRDefault="00974C34" w:rsidP="00974C34">
      <w:pPr>
        <w:jc w:val="both"/>
      </w:pPr>
      <w:r>
        <w:t>3.6. Подписывать и визировать документы в пределах своей компетенции.</w:t>
      </w:r>
    </w:p>
    <w:p w14:paraId="7ADFCAC5" w14:textId="177E7A2B" w:rsidR="001D5E67" w:rsidRDefault="00974C34" w:rsidP="00974C34">
      <w:pPr>
        <w:jc w:val="both"/>
      </w:pPr>
      <w:r>
        <w:t>3.7. Требовать от руководства оказания содействия в исполнении своих должностных обязанностей и прав.</w:t>
      </w:r>
    </w:p>
    <w:p w14:paraId="6A217B4A" w14:textId="77777777" w:rsidR="00974C34" w:rsidRDefault="00974C34" w:rsidP="00974C34">
      <w:pPr>
        <w:jc w:val="center"/>
        <w:rPr>
          <w:b/>
          <w:bCs/>
        </w:rPr>
      </w:pPr>
    </w:p>
    <w:p w14:paraId="503885B7" w14:textId="23DF2FAA" w:rsidR="00442EE5" w:rsidRPr="009C2612" w:rsidRDefault="009671DA" w:rsidP="00697B10">
      <w:pPr>
        <w:jc w:val="center"/>
        <w:rPr>
          <w:b/>
          <w:bCs/>
        </w:rPr>
      </w:pPr>
      <w:r w:rsidRPr="009C2612">
        <w:rPr>
          <w:b/>
          <w:bCs/>
        </w:rPr>
        <w:t>4. ОТВЕТСТВЕННОСТЬ</w:t>
      </w:r>
    </w:p>
    <w:p w14:paraId="757E6F8E" w14:textId="77777777" w:rsidR="00974C34" w:rsidRDefault="00974C34" w:rsidP="00974C34">
      <w:r>
        <w:t>Начальник участка несёт ответственность:</w:t>
      </w:r>
    </w:p>
    <w:p w14:paraId="0E8A9E9D" w14:textId="77777777" w:rsidR="00974C34" w:rsidRDefault="00974C34" w:rsidP="00974C34"/>
    <w:p w14:paraId="7BB20FA3" w14:textId="214B2929" w:rsidR="00974C34" w:rsidRDefault="00974C34" w:rsidP="00974C34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  <w:bookmarkStart w:id="0" w:name="_GoBack"/>
      <w:bookmarkEnd w:id="0"/>
    </w:p>
    <w:p w14:paraId="4AAD3BA7" w14:textId="62B6FE6B" w:rsidR="00974C34" w:rsidRDefault="00974C34" w:rsidP="00974C34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22E2FDD5" w14:textId="655400FE" w:rsidR="00974C34" w:rsidRDefault="00974C34" w:rsidP="00974C34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576B1C20" w14:textId="436DC60F" w:rsidR="00974C34" w:rsidRDefault="00974C34" w:rsidP="00974C34">
      <w:r>
        <w:t>4.4. За невыполнение производственных заданий, нарушение сроков, низкое качество изделий — в пределах, установленных локальными нормативными актами организации.</w:t>
      </w:r>
    </w:p>
    <w:p w14:paraId="04FEF0EF" w14:textId="77777777" w:rsidR="00974C34" w:rsidRDefault="00974C34" w:rsidP="00974C34">
      <w:r>
        <w:t>4.5. За нарушения требований охраны труда, приведшие к несчастным случаям, — в пределах, установленных законодательством.</w:t>
      </w:r>
    </w:p>
    <w:p w14:paraId="6B44BD4C" w14:textId="29859702" w:rsidR="00C01181" w:rsidRDefault="009C2612" w:rsidP="00974C34">
      <w:pPr>
        <w:rPr>
          <w:sz w:val="28"/>
          <w:szCs w:val="28"/>
        </w:rPr>
      </w:pPr>
      <w:r>
        <w:rPr>
          <w:sz w:val="28"/>
          <w:szCs w:val="28"/>
        </w:rPr>
        <w:t xml:space="preserve">С </w:t>
      </w:r>
      <w:r w:rsidR="00C01181" w:rsidRPr="00C01181">
        <w:rPr>
          <w:sz w:val="28"/>
          <w:szCs w:val="28"/>
        </w:rPr>
        <w:t>инструкцией ознакомлен(а), обязуюсь выполнять:</w:t>
      </w:r>
    </w:p>
    <w:p w14:paraId="1518A211" w14:textId="06DADEC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9BC0FA" w14:textId="77777777" w:rsidR="00F46AD4" w:rsidRDefault="00F46AD4">
      <w:r>
        <w:separator/>
      </w:r>
    </w:p>
  </w:endnote>
  <w:endnote w:type="continuationSeparator" w:id="0">
    <w:p w14:paraId="7BEC6E57" w14:textId="77777777" w:rsidR="00F46AD4" w:rsidRDefault="00F46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A15C5C" w14:textId="77777777" w:rsidR="00F46AD4" w:rsidRDefault="00F46AD4">
      <w:r>
        <w:separator/>
      </w:r>
    </w:p>
  </w:footnote>
  <w:footnote w:type="continuationSeparator" w:id="0">
    <w:p w14:paraId="348BDFF8" w14:textId="77777777" w:rsidR="00F46AD4" w:rsidRDefault="00F46A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6097"/>
    <w:rsid w:val="000601C1"/>
    <w:rsid w:val="000860E2"/>
    <w:rsid w:val="000B7EF2"/>
    <w:rsid w:val="000C1B61"/>
    <w:rsid w:val="000C593C"/>
    <w:rsid w:val="001040CD"/>
    <w:rsid w:val="00121032"/>
    <w:rsid w:val="00124EDE"/>
    <w:rsid w:val="00137A6F"/>
    <w:rsid w:val="001408F7"/>
    <w:rsid w:val="00164A94"/>
    <w:rsid w:val="00186707"/>
    <w:rsid w:val="001D3462"/>
    <w:rsid w:val="001D5E67"/>
    <w:rsid w:val="001E55A7"/>
    <w:rsid w:val="001F652B"/>
    <w:rsid w:val="0021415A"/>
    <w:rsid w:val="00224000"/>
    <w:rsid w:val="00247A97"/>
    <w:rsid w:val="00261403"/>
    <w:rsid w:val="00277B65"/>
    <w:rsid w:val="00280C8B"/>
    <w:rsid w:val="002877F4"/>
    <w:rsid w:val="002A7B32"/>
    <w:rsid w:val="002C243E"/>
    <w:rsid w:val="002C3250"/>
    <w:rsid w:val="00316E60"/>
    <w:rsid w:val="00334F88"/>
    <w:rsid w:val="00337B0D"/>
    <w:rsid w:val="003549A8"/>
    <w:rsid w:val="00366B01"/>
    <w:rsid w:val="00392E96"/>
    <w:rsid w:val="003D5F1C"/>
    <w:rsid w:val="003E1B5C"/>
    <w:rsid w:val="003F37B0"/>
    <w:rsid w:val="00442EE5"/>
    <w:rsid w:val="00447A4C"/>
    <w:rsid w:val="00456778"/>
    <w:rsid w:val="004B4DCE"/>
    <w:rsid w:val="004B5067"/>
    <w:rsid w:val="00522C56"/>
    <w:rsid w:val="00526824"/>
    <w:rsid w:val="00535AD0"/>
    <w:rsid w:val="005D50BD"/>
    <w:rsid w:val="005E25C2"/>
    <w:rsid w:val="0066401D"/>
    <w:rsid w:val="00692C1A"/>
    <w:rsid w:val="00697B10"/>
    <w:rsid w:val="006B388A"/>
    <w:rsid w:val="006C19AC"/>
    <w:rsid w:val="006C5C92"/>
    <w:rsid w:val="007357A2"/>
    <w:rsid w:val="007502D5"/>
    <w:rsid w:val="007647BD"/>
    <w:rsid w:val="00773743"/>
    <w:rsid w:val="00776549"/>
    <w:rsid w:val="007874F4"/>
    <w:rsid w:val="007923DD"/>
    <w:rsid w:val="007A78AF"/>
    <w:rsid w:val="007C3C3A"/>
    <w:rsid w:val="00812703"/>
    <w:rsid w:val="00850D95"/>
    <w:rsid w:val="00876642"/>
    <w:rsid w:val="00883AA8"/>
    <w:rsid w:val="00893E27"/>
    <w:rsid w:val="009671DA"/>
    <w:rsid w:val="00974C34"/>
    <w:rsid w:val="00980E60"/>
    <w:rsid w:val="00987309"/>
    <w:rsid w:val="009C2612"/>
    <w:rsid w:val="009F399F"/>
    <w:rsid w:val="009F4181"/>
    <w:rsid w:val="00A0082C"/>
    <w:rsid w:val="00A21344"/>
    <w:rsid w:val="00A2710B"/>
    <w:rsid w:val="00A32FEB"/>
    <w:rsid w:val="00A47A5A"/>
    <w:rsid w:val="00AA002F"/>
    <w:rsid w:val="00AB7046"/>
    <w:rsid w:val="00AB7986"/>
    <w:rsid w:val="00AD4758"/>
    <w:rsid w:val="00AD5781"/>
    <w:rsid w:val="00AE6906"/>
    <w:rsid w:val="00AF75EE"/>
    <w:rsid w:val="00B27D36"/>
    <w:rsid w:val="00B611EA"/>
    <w:rsid w:val="00C01181"/>
    <w:rsid w:val="00C90EB4"/>
    <w:rsid w:val="00CE266B"/>
    <w:rsid w:val="00D41891"/>
    <w:rsid w:val="00D61FB9"/>
    <w:rsid w:val="00D652B6"/>
    <w:rsid w:val="00D93F6E"/>
    <w:rsid w:val="00DF1A63"/>
    <w:rsid w:val="00E1769F"/>
    <w:rsid w:val="00E23CC5"/>
    <w:rsid w:val="00E55332"/>
    <w:rsid w:val="00E662FB"/>
    <w:rsid w:val="00EA39C4"/>
    <w:rsid w:val="00EC1B58"/>
    <w:rsid w:val="00ED290E"/>
    <w:rsid w:val="00EE4530"/>
    <w:rsid w:val="00F33895"/>
    <w:rsid w:val="00F34474"/>
    <w:rsid w:val="00F46AD4"/>
    <w:rsid w:val="00F81E8D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49</cp:revision>
  <dcterms:created xsi:type="dcterms:W3CDTF">2026-06-01T06:58:00Z</dcterms:created>
  <dcterms:modified xsi:type="dcterms:W3CDTF">2026-06-03T12:48:00Z</dcterms:modified>
</cp:coreProperties>
</file>