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303455BA" w14:textId="572F3BD6" w:rsidR="00987309" w:rsidRDefault="001D5E67" w:rsidP="009671DA">
      <w:pPr>
        <w:widowControl w:val="0"/>
        <w:autoSpaceDE w:val="0"/>
        <w:autoSpaceDN w:val="0"/>
        <w:adjustRightInd w:val="0"/>
      </w:pPr>
      <w:r>
        <w:t>МЕХАНИК</w:t>
      </w:r>
      <w:r w:rsidR="00987309">
        <w:t xml:space="preserve"> </w:t>
      </w:r>
      <w:r w:rsidR="00E1769F">
        <w:t xml:space="preserve">ПРОИЗВОДСТВЕННОГО УЧАСТКА </w:t>
      </w:r>
    </w:p>
    <w:p w14:paraId="33313F62" w14:textId="5B6BBB61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</w:t>
      </w:r>
      <w:r w:rsidR="001D5E67">
        <w:t>58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042638F1" w14:textId="314B37D6" w:rsidR="009F399F" w:rsidRPr="009F399F" w:rsidRDefault="009671DA" w:rsidP="009F399F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559A3690" w14:textId="7318CBD6" w:rsidR="001D5E67" w:rsidRPr="001D5E67" w:rsidRDefault="001D5E67" w:rsidP="001D5E67">
      <w:pPr>
        <w:jc w:val="both"/>
        <w:rPr>
          <w:bCs/>
        </w:rPr>
      </w:pPr>
      <w:r w:rsidRPr="001D5E67">
        <w:rPr>
          <w:bCs/>
        </w:rPr>
        <w:t>1.1. Механик производственного участка относится к категории специалистов, принимается и увольняется приказом директора организации.</w:t>
      </w:r>
    </w:p>
    <w:p w14:paraId="6BF5102F" w14:textId="7C7D6F03" w:rsidR="001D5E67" w:rsidRPr="001D5E67" w:rsidRDefault="001D5E67" w:rsidP="001D5E67">
      <w:pPr>
        <w:jc w:val="both"/>
        <w:rPr>
          <w:bCs/>
        </w:rPr>
      </w:pPr>
      <w:r w:rsidRPr="001D5E67">
        <w:rPr>
          <w:bCs/>
        </w:rPr>
        <w:t>1.2. Механик производственного участка подчиняется непосредственно начальнику производственного участка и главному инженеру (по техническим вопросам).</w:t>
      </w:r>
    </w:p>
    <w:p w14:paraId="08D3E038" w14:textId="480ED7E6" w:rsidR="001D5E67" w:rsidRPr="001D5E67" w:rsidRDefault="001D5E67" w:rsidP="001D5E67">
      <w:pPr>
        <w:jc w:val="both"/>
        <w:rPr>
          <w:bCs/>
        </w:rPr>
      </w:pPr>
      <w:r w:rsidRPr="001D5E67">
        <w:rPr>
          <w:bCs/>
        </w:rPr>
        <w:t>1.3. На время отсутствия механика производственного участка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434D7DE4" w14:textId="77777777" w:rsidR="001D5E67" w:rsidRPr="001D5E67" w:rsidRDefault="001D5E67" w:rsidP="001D5E67">
      <w:pPr>
        <w:jc w:val="both"/>
        <w:rPr>
          <w:bCs/>
        </w:rPr>
      </w:pPr>
      <w:r w:rsidRPr="001D5E67">
        <w:rPr>
          <w:bCs/>
        </w:rPr>
        <w:t>1.4. Механик производственного участка должен знать:</w:t>
      </w:r>
    </w:p>
    <w:p w14:paraId="0EE35A7D" w14:textId="77777777" w:rsidR="001D5E67" w:rsidRPr="001D5E67" w:rsidRDefault="001D5E67" w:rsidP="001D5E67">
      <w:pPr>
        <w:jc w:val="both"/>
        <w:rPr>
          <w:bCs/>
        </w:rPr>
      </w:pPr>
      <w:r w:rsidRPr="001D5E67">
        <w:rPr>
          <w:bCs/>
        </w:rPr>
        <w:t>- устройство, принципы работы, технические характеристики оборудования производственного участка (металлообрабатывающие станки, сварочное оборудование, подъёмные механизмы и др.);</w:t>
      </w:r>
    </w:p>
    <w:p w14:paraId="43132BE7" w14:textId="77777777" w:rsidR="001D5E67" w:rsidRPr="001D5E67" w:rsidRDefault="001D5E67" w:rsidP="001D5E67">
      <w:pPr>
        <w:jc w:val="both"/>
        <w:rPr>
          <w:bCs/>
        </w:rPr>
      </w:pPr>
      <w:r w:rsidRPr="001D5E67">
        <w:rPr>
          <w:bCs/>
        </w:rPr>
        <w:t>- правила технической эксплуатации оборудования;</w:t>
      </w:r>
    </w:p>
    <w:p w14:paraId="51880320" w14:textId="77777777" w:rsidR="001D5E67" w:rsidRPr="001D5E67" w:rsidRDefault="001D5E67" w:rsidP="001D5E67">
      <w:pPr>
        <w:jc w:val="both"/>
        <w:rPr>
          <w:bCs/>
        </w:rPr>
      </w:pPr>
      <w:r w:rsidRPr="001D5E67">
        <w:rPr>
          <w:bCs/>
        </w:rPr>
        <w:t>- порядок проведения планово-предупредительных ремонтов (ППР);</w:t>
      </w:r>
    </w:p>
    <w:p w14:paraId="69ECC408" w14:textId="77777777" w:rsidR="001D5E67" w:rsidRPr="001D5E67" w:rsidRDefault="001D5E67" w:rsidP="001D5E67">
      <w:pPr>
        <w:jc w:val="both"/>
        <w:rPr>
          <w:bCs/>
        </w:rPr>
      </w:pPr>
      <w:r w:rsidRPr="001D5E67">
        <w:rPr>
          <w:bCs/>
        </w:rPr>
        <w:t>- методы ремонта, восстановления деталей;</w:t>
      </w:r>
    </w:p>
    <w:p w14:paraId="3B2945D7" w14:textId="77777777" w:rsidR="001D5E67" w:rsidRPr="001D5E67" w:rsidRDefault="001D5E67" w:rsidP="001D5E67">
      <w:pPr>
        <w:jc w:val="both"/>
        <w:rPr>
          <w:bCs/>
        </w:rPr>
      </w:pPr>
      <w:r w:rsidRPr="001D5E67">
        <w:rPr>
          <w:bCs/>
        </w:rPr>
        <w:t>- нормы расхода запасных частей, материалов для ремонта;</w:t>
      </w:r>
    </w:p>
    <w:p w14:paraId="39692844" w14:textId="77777777" w:rsidR="001D5E67" w:rsidRPr="001D5E67" w:rsidRDefault="001D5E67" w:rsidP="001D5E67">
      <w:pPr>
        <w:jc w:val="both"/>
        <w:rPr>
          <w:bCs/>
        </w:rPr>
      </w:pPr>
      <w:r w:rsidRPr="001D5E67">
        <w:rPr>
          <w:bCs/>
        </w:rPr>
        <w:t>- правила и нормы охраны труда, техники безопасности при эксплуатации и ремонте оборудования;</w:t>
      </w:r>
    </w:p>
    <w:p w14:paraId="123A8668" w14:textId="77777777" w:rsidR="001D5E67" w:rsidRPr="001D5E67" w:rsidRDefault="001D5E67" w:rsidP="001D5E67">
      <w:pPr>
        <w:jc w:val="both"/>
        <w:rPr>
          <w:bCs/>
        </w:rPr>
      </w:pPr>
      <w:r w:rsidRPr="001D5E67">
        <w:rPr>
          <w:bCs/>
        </w:rPr>
        <w:t>- устав организации, правила внутреннего трудового распорядка;</w:t>
      </w:r>
    </w:p>
    <w:p w14:paraId="282838BA" w14:textId="3B019DC8" w:rsidR="001D5E67" w:rsidRPr="001D5E67" w:rsidRDefault="001D5E67" w:rsidP="001D5E67">
      <w:pPr>
        <w:jc w:val="both"/>
        <w:rPr>
          <w:bCs/>
        </w:rPr>
      </w:pPr>
      <w:r w:rsidRPr="001D5E67">
        <w:rPr>
          <w:bCs/>
        </w:rPr>
        <w:t>- требования документов системы менеджмента качества.</w:t>
      </w:r>
    </w:p>
    <w:p w14:paraId="2A14EF78" w14:textId="77777777" w:rsidR="001D5E67" w:rsidRPr="001D5E67" w:rsidRDefault="001D5E67" w:rsidP="001D5E67">
      <w:pPr>
        <w:jc w:val="both"/>
        <w:rPr>
          <w:bCs/>
        </w:rPr>
      </w:pPr>
      <w:r w:rsidRPr="001D5E67">
        <w:rPr>
          <w:bCs/>
        </w:rPr>
        <w:t>1.5. Механик производственного участка руководствуется в своей деятельности:</w:t>
      </w:r>
    </w:p>
    <w:p w14:paraId="00339568" w14:textId="77777777" w:rsidR="001D5E67" w:rsidRPr="001D5E67" w:rsidRDefault="001D5E67" w:rsidP="001D5E67">
      <w:pPr>
        <w:jc w:val="both"/>
        <w:rPr>
          <w:bCs/>
        </w:rPr>
      </w:pPr>
      <w:r w:rsidRPr="001D5E67">
        <w:rPr>
          <w:bCs/>
        </w:rPr>
        <w:t>- уставом организации;</w:t>
      </w:r>
    </w:p>
    <w:p w14:paraId="55F75CD8" w14:textId="77777777" w:rsidR="001D5E67" w:rsidRPr="001D5E67" w:rsidRDefault="001D5E67" w:rsidP="001D5E67">
      <w:pPr>
        <w:jc w:val="both"/>
        <w:rPr>
          <w:bCs/>
        </w:rPr>
      </w:pPr>
      <w:r w:rsidRPr="001D5E67">
        <w:rPr>
          <w:bCs/>
        </w:rPr>
        <w:t>- правилами внутреннего трудового распорядка;</w:t>
      </w:r>
    </w:p>
    <w:p w14:paraId="0DB1AECD" w14:textId="77777777" w:rsidR="001D5E67" w:rsidRPr="001D5E67" w:rsidRDefault="001D5E67" w:rsidP="001D5E67">
      <w:pPr>
        <w:jc w:val="both"/>
        <w:rPr>
          <w:bCs/>
        </w:rPr>
      </w:pPr>
      <w:r w:rsidRPr="001D5E67">
        <w:rPr>
          <w:bCs/>
        </w:rPr>
        <w:t>- приказами и распоряжениями директора, главного инженера, начальника участка;</w:t>
      </w:r>
    </w:p>
    <w:p w14:paraId="54009326" w14:textId="06AB709E" w:rsidR="00E1769F" w:rsidRDefault="001D5E67" w:rsidP="001D5E67">
      <w:pPr>
        <w:jc w:val="both"/>
        <w:rPr>
          <w:bCs/>
        </w:rPr>
      </w:pPr>
      <w:r w:rsidRPr="001D5E67">
        <w:rPr>
          <w:bCs/>
        </w:rPr>
        <w:t>- настоящей должностной инструкцией.</w:t>
      </w:r>
    </w:p>
    <w:p w14:paraId="7A0C0AA7" w14:textId="77777777" w:rsidR="001D5E67" w:rsidRDefault="001D5E67" w:rsidP="001D5E67">
      <w:pPr>
        <w:jc w:val="center"/>
        <w:rPr>
          <w:bCs/>
        </w:rPr>
      </w:pPr>
    </w:p>
    <w:p w14:paraId="625CD5DD" w14:textId="55BEA3CB" w:rsidR="00442EE5" w:rsidRPr="009671DA" w:rsidRDefault="009671DA" w:rsidP="00366B01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2CD356BC" w14:textId="77777777" w:rsidR="001D5E67" w:rsidRDefault="001D5E67" w:rsidP="001D5E67">
      <w:pPr>
        <w:jc w:val="both"/>
      </w:pPr>
      <w:r>
        <w:t>Механик производственного участка обязан:</w:t>
      </w:r>
    </w:p>
    <w:p w14:paraId="42B32890" w14:textId="77777777" w:rsidR="001D5E67" w:rsidRDefault="001D5E67" w:rsidP="001D5E67">
      <w:pPr>
        <w:jc w:val="both"/>
      </w:pPr>
    </w:p>
    <w:p w14:paraId="0DC7AB98" w14:textId="7A4B1A41" w:rsidR="001D5E67" w:rsidRDefault="001D5E67" w:rsidP="001D5E67">
      <w:pPr>
        <w:jc w:val="both"/>
      </w:pPr>
      <w:r>
        <w:t>2.1. Обеспечивать технически исправное состояние оборудования производственного участка.</w:t>
      </w:r>
    </w:p>
    <w:p w14:paraId="400E9DBE" w14:textId="77777777" w:rsidR="001D5E67" w:rsidRDefault="001D5E67" w:rsidP="001D5E67">
      <w:pPr>
        <w:jc w:val="both"/>
      </w:pPr>
      <w:r>
        <w:t>2.2. Организовывать и контролировать проведение технического обслуживания, ремонта, наладки оборудования.</w:t>
      </w:r>
    </w:p>
    <w:p w14:paraId="0BC64C5B" w14:textId="77777777" w:rsidR="001D5E67" w:rsidRDefault="001D5E67" w:rsidP="001D5E67">
      <w:pPr>
        <w:jc w:val="both"/>
      </w:pPr>
    </w:p>
    <w:p w14:paraId="36583707" w14:textId="04959A3F" w:rsidR="001D5E67" w:rsidRDefault="001D5E67" w:rsidP="001D5E67">
      <w:pPr>
        <w:jc w:val="both"/>
      </w:pPr>
      <w:r>
        <w:lastRenderedPageBreak/>
        <w:t>2.3. Разрабатывать графики планово-предупредительных ремонтов (ППР), контролировать их выполнение.</w:t>
      </w:r>
    </w:p>
    <w:p w14:paraId="524D13BE" w14:textId="2AE093DF" w:rsidR="001D5E67" w:rsidRDefault="001D5E67" w:rsidP="001D5E67">
      <w:pPr>
        <w:jc w:val="both"/>
      </w:pPr>
      <w:r>
        <w:t>2.4. Осуществлять контроль за соблюдением правил эксплуатации оборудования рабочими.</w:t>
      </w:r>
    </w:p>
    <w:p w14:paraId="4CDF30DB" w14:textId="379D5C09" w:rsidR="001D5E67" w:rsidRDefault="001D5E67" w:rsidP="001D5E67">
      <w:pPr>
        <w:jc w:val="both"/>
      </w:pPr>
      <w:r>
        <w:t>2.5. Оформлять заявки на запасные части, материалы, инструмент для ремонта оборудования.</w:t>
      </w:r>
    </w:p>
    <w:p w14:paraId="3309F201" w14:textId="75C23CA4" w:rsidR="001D5E67" w:rsidRDefault="001D5E67" w:rsidP="001D5E67">
      <w:pPr>
        <w:jc w:val="both"/>
      </w:pPr>
      <w:r>
        <w:t>2.6. Участвовать в расследовании причин аварий, поломок оборудования, разрабатывать мероприятия по их предупреждению.</w:t>
      </w:r>
    </w:p>
    <w:p w14:paraId="547D679D" w14:textId="7E71FB4A" w:rsidR="001D5E67" w:rsidRDefault="001D5E67" w:rsidP="001D5E67">
      <w:pPr>
        <w:jc w:val="both"/>
      </w:pPr>
      <w:r>
        <w:t>2.7. Контролировать качество ремонтных работ, приёмку оборудования из ремонта.</w:t>
      </w:r>
    </w:p>
    <w:p w14:paraId="2511806D" w14:textId="77AB3736" w:rsidR="001D5E67" w:rsidRDefault="001D5E67" w:rsidP="001D5E67">
      <w:pPr>
        <w:jc w:val="both"/>
      </w:pPr>
      <w:r>
        <w:t>2.8. Вести учёт и отчётность по работе оборудования, простоям, ремонтам.</w:t>
      </w:r>
    </w:p>
    <w:p w14:paraId="4A85ABB2" w14:textId="62F54D81" w:rsidR="001D5E67" w:rsidRDefault="001D5E67" w:rsidP="001D5E67">
      <w:pPr>
        <w:jc w:val="both"/>
      </w:pPr>
      <w:r>
        <w:t>2.9. Инструктировать рабочих по безопасной эксплуатации оборудования.</w:t>
      </w:r>
    </w:p>
    <w:p w14:paraId="1C39270F" w14:textId="2B7FDAB0" w:rsidR="001D5E67" w:rsidRDefault="001D5E67" w:rsidP="001D5E67">
      <w:pPr>
        <w:jc w:val="both"/>
      </w:pPr>
      <w:r>
        <w:t>2.10. Участвовать в приёмке нового оборудования, его монтаже и пусконаладке.</w:t>
      </w:r>
    </w:p>
    <w:p w14:paraId="1A82A6CA" w14:textId="1A2F814B" w:rsidR="001D5E67" w:rsidRDefault="001D5E67" w:rsidP="001D5E67">
      <w:pPr>
        <w:jc w:val="both"/>
      </w:pPr>
      <w:r>
        <w:t>2.11. Выполнять требования системы менеджмента качества.</w:t>
      </w:r>
    </w:p>
    <w:p w14:paraId="759E7EAA" w14:textId="7D768CA7" w:rsidR="00E1769F" w:rsidRDefault="001D5E67" w:rsidP="001D5E67">
      <w:pPr>
        <w:jc w:val="both"/>
      </w:pPr>
      <w:r>
        <w:t>2.12.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47FEEF4F" w14:textId="77777777" w:rsidR="001D5E67" w:rsidRDefault="001D5E67" w:rsidP="001D5E67">
      <w:pPr>
        <w:jc w:val="both"/>
      </w:pPr>
    </w:p>
    <w:p w14:paraId="35361039" w14:textId="22DDA7D2" w:rsidR="00442EE5" w:rsidRPr="009671DA" w:rsidRDefault="009671DA" w:rsidP="00AE6906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129B62E6" w14:textId="77777777" w:rsidR="001D5E67" w:rsidRDefault="001D5E67" w:rsidP="001D5E67">
      <w:pPr>
        <w:jc w:val="both"/>
      </w:pPr>
      <w:r>
        <w:t>Механик производственного участка вправе:</w:t>
      </w:r>
    </w:p>
    <w:p w14:paraId="6E2DD5D0" w14:textId="77777777" w:rsidR="001D5E67" w:rsidRDefault="001D5E67" w:rsidP="001D5E67">
      <w:pPr>
        <w:jc w:val="both"/>
      </w:pPr>
    </w:p>
    <w:p w14:paraId="48CFCFD0" w14:textId="7672E2F8" w:rsidR="001D5E67" w:rsidRDefault="001D5E67" w:rsidP="001D5E67">
      <w:pPr>
        <w:jc w:val="both"/>
      </w:pPr>
      <w:r>
        <w:t>3.1. Знакомиться с проектами решений руководства организации, касающихся его деятельности.</w:t>
      </w:r>
    </w:p>
    <w:p w14:paraId="0C44888A" w14:textId="307A4A97" w:rsidR="001D5E67" w:rsidRDefault="001D5E67" w:rsidP="001D5E67">
      <w:pPr>
        <w:jc w:val="both"/>
      </w:pPr>
      <w:r>
        <w:t>3.2. Вносить на рассмотрение начальника участка и главного инженера предложения по совершенствованию ремонтного обслуживания, модернизации оборудования.</w:t>
      </w:r>
    </w:p>
    <w:p w14:paraId="1E3FE791" w14:textId="5E8C5E7E" w:rsidR="001D5E67" w:rsidRDefault="001D5E67" w:rsidP="001D5E67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5EB34462" w14:textId="4A11E73B" w:rsidR="001D5E67" w:rsidRDefault="001D5E67" w:rsidP="001D5E67">
      <w:pPr>
        <w:jc w:val="both"/>
      </w:pPr>
      <w:r>
        <w:t>3.4. Давать обязательные для исполнения указания ремонтному персоналу и рабочим по вопросам эксплуатации и ремонта оборудования.</w:t>
      </w:r>
    </w:p>
    <w:p w14:paraId="7CE70D02" w14:textId="2BE0AC02" w:rsidR="001D5E67" w:rsidRDefault="001D5E67" w:rsidP="001D5E67">
      <w:pPr>
        <w:jc w:val="both"/>
      </w:pPr>
      <w:r>
        <w:t>3.5. Требовать от руководства обеспечения необходимыми запасными частями, материалами, инструментом.</w:t>
      </w:r>
    </w:p>
    <w:p w14:paraId="46EB0B53" w14:textId="77777777" w:rsidR="001D5E67" w:rsidRDefault="001D5E67" w:rsidP="001D5E67">
      <w:pPr>
        <w:jc w:val="both"/>
      </w:pPr>
      <w:r>
        <w:t>3.6. Приостанавливать эксплуатацию оборудования при выявлении неисправностей, создающих угрозу безопасности, с немедленным уведомлением руководства.</w:t>
      </w:r>
    </w:p>
    <w:p w14:paraId="63B5D437" w14:textId="3C4D41BD" w:rsidR="00E1769F" w:rsidRDefault="001D5E67" w:rsidP="001D5E67">
      <w:pPr>
        <w:jc w:val="both"/>
      </w:pPr>
      <w:r>
        <w:t>3.7. Требовать от руководства оказания содействия в исполнении своих должностных обязанностей и прав.</w:t>
      </w:r>
    </w:p>
    <w:p w14:paraId="7ADFCAC5" w14:textId="77777777" w:rsidR="001D5E67" w:rsidRDefault="001D5E67" w:rsidP="001D5E67">
      <w:pPr>
        <w:jc w:val="center"/>
        <w:rPr>
          <w:b/>
          <w:bCs/>
        </w:rPr>
      </w:pPr>
    </w:p>
    <w:p w14:paraId="503885B7" w14:textId="23DF2FAA" w:rsidR="00442EE5" w:rsidRPr="009C2612" w:rsidRDefault="009671DA" w:rsidP="00697B10">
      <w:pPr>
        <w:jc w:val="center"/>
        <w:rPr>
          <w:b/>
          <w:bCs/>
        </w:rPr>
      </w:pPr>
      <w:r w:rsidRPr="009C2612">
        <w:rPr>
          <w:b/>
          <w:bCs/>
        </w:rPr>
        <w:t>4. ОТВЕТСТВЕННОСТЬ</w:t>
      </w:r>
    </w:p>
    <w:p w14:paraId="4BA0E735" w14:textId="77777777" w:rsidR="001D5E67" w:rsidRDefault="001D5E67" w:rsidP="001D5E67">
      <w:r>
        <w:t>Механик производственного участка несёт ответственность:</w:t>
      </w:r>
    </w:p>
    <w:p w14:paraId="76D2C6F3" w14:textId="77777777" w:rsidR="001D5E67" w:rsidRDefault="001D5E67" w:rsidP="001D5E67"/>
    <w:p w14:paraId="71804F30" w14:textId="5DB3502F" w:rsidR="001D5E67" w:rsidRDefault="001D5E67" w:rsidP="001D5E67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</w:t>
      </w:r>
    </w:p>
    <w:p w14:paraId="3A42545B" w14:textId="4317F0A4" w:rsidR="001D5E67" w:rsidRDefault="001D5E67" w:rsidP="001D5E67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453CDE7E" w14:textId="0877AE0E" w:rsidR="001D5E67" w:rsidRDefault="001D5E67" w:rsidP="001D5E67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1A87F0ED" w14:textId="1A23D8A9" w:rsidR="001D5E67" w:rsidRDefault="001D5E67" w:rsidP="001D5E67">
      <w:r>
        <w:t>4.4. За простои оборудования из-за несвоевременного или некачественного ремонта — в пределах, установленных локальными нормативными актами организации.</w:t>
      </w:r>
      <w:r w:rsidR="00124EDE">
        <w:t>у меня</w:t>
      </w:r>
      <w:bookmarkStart w:id="0" w:name="_GoBack"/>
      <w:bookmarkEnd w:id="0"/>
    </w:p>
    <w:p w14:paraId="29794B9A" w14:textId="77777777" w:rsidR="001D5E67" w:rsidRDefault="001D5E67" w:rsidP="001D5E67">
      <w:r>
        <w:t>4.5. За нарушения требований охраны труда при эксплуатации и ремонте оборудования — в пределах, установленных законодательством.</w:t>
      </w:r>
    </w:p>
    <w:p w14:paraId="6B44BD4C" w14:textId="64D0632B" w:rsidR="00C01181" w:rsidRDefault="009C2612" w:rsidP="001D5E67">
      <w:pPr>
        <w:rPr>
          <w:sz w:val="28"/>
          <w:szCs w:val="28"/>
        </w:rPr>
      </w:pPr>
      <w:r>
        <w:rPr>
          <w:sz w:val="28"/>
          <w:szCs w:val="28"/>
        </w:rPr>
        <w:t xml:space="preserve">С </w:t>
      </w:r>
      <w:r w:rsidR="00C01181" w:rsidRPr="00C01181">
        <w:rPr>
          <w:sz w:val="28"/>
          <w:szCs w:val="28"/>
        </w:rPr>
        <w:t>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8AA266" w14:textId="77777777" w:rsidR="002C243E" w:rsidRDefault="002C243E">
      <w:r>
        <w:separator/>
      </w:r>
    </w:p>
  </w:endnote>
  <w:endnote w:type="continuationSeparator" w:id="0">
    <w:p w14:paraId="2EB67F1A" w14:textId="77777777" w:rsidR="002C243E" w:rsidRDefault="002C2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9B7074" w14:textId="77777777" w:rsidR="002C243E" w:rsidRDefault="002C243E">
      <w:r>
        <w:separator/>
      </w:r>
    </w:p>
  </w:footnote>
  <w:footnote w:type="continuationSeparator" w:id="0">
    <w:p w14:paraId="7DBD3DA5" w14:textId="77777777" w:rsidR="002C243E" w:rsidRDefault="002C24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6097"/>
    <w:rsid w:val="000601C1"/>
    <w:rsid w:val="000860E2"/>
    <w:rsid w:val="000B7EF2"/>
    <w:rsid w:val="000C1B61"/>
    <w:rsid w:val="000C593C"/>
    <w:rsid w:val="001040CD"/>
    <w:rsid w:val="00121032"/>
    <w:rsid w:val="00124EDE"/>
    <w:rsid w:val="00137A6F"/>
    <w:rsid w:val="001408F7"/>
    <w:rsid w:val="00164A94"/>
    <w:rsid w:val="00186707"/>
    <w:rsid w:val="001D3462"/>
    <w:rsid w:val="001D5E67"/>
    <w:rsid w:val="001E55A7"/>
    <w:rsid w:val="001F652B"/>
    <w:rsid w:val="0021415A"/>
    <w:rsid w:val="00224000"/>
    <w:rsid w:val="00247A97"/>
    <w:rsid w:val="00261403"/>
    <w:rsid w:val="00277B65"/>
    <w:rsid w:val="00280C8B"/>
    <w:rsid w:val="002877F4"/>
    <w:rsid w:val="002A7B32"/>
    <w:rsid w:val="002C243E"/>
    <w:rsid w:val="002C3250"/>
    <w:rsid w:val="00316E60"/>
    <w:rsid w:val="00334F88"/>
    <w:rsid w:val="00337B0D"/>
    <w:rsid w:val="003549A8"/>
    <w:rsid w:val="00366B01"/>
    <w:rsid w:val="00392E96"/>
    <w:rsid w:val="003D5F1C"/>
    <w:rsid w:val="003E1B5C"/>
    <w:rsid w:val="003F37B0"/>
    <w:rsid w:val="00442EE5"/>
    <w:rsid w:val="00447A4C"/>
    <w:rsid w:val="00456778"/>
    <w:rsid w:val="004B4DCE"/>
    <w:rsid w:val="004B5067"/>
    <w:rsid w:val="00522C56"/>
    <w:rsid w:val="00526824"/>
    <w:rsid w:val="00535AD0"/>
    <w:rsid w:val="005D50BD"/>
    <w:rsid w:val="005E25C2"/>
    <w:rsid w:val="0066401D"/>
    <w:rsid w:val="00692C1A"/>
    <w:rsid w:val="00697B10"/>
    <w:rsid w:val="006B388A"/>
    <w:rsid w:val="006C19AC"/>
    <w:rsid w:val="006C5C92"/>
    <w:rsid w:val="007357A2"/>
    <w:rsid w:val="007502D5"/>
    <w:rsid w:val="007647BD"/>
    <w:rsid w:val="00773743"/>
    <w:rsid w:val="00776549"/>
    <w:rsid w:val="007874F4"/>
    <w:rsid w:val="007923DD"/>
    <w:rsid w:val="007A78AF"/>
    <w:rsid w:val="007C3C3A"/>
    <w:rsid w:val="00812703"/>
    <w:rsid w:val="00850D95"/>
    <w:rsid w:val="00876642"/>
    <w:rsid w:val="00883AA8"/>
    <w:rsid w:val="00893E27"/>
    <w:rsid w:val="009671DA"/>
    <w:rsid w:val="00980E60"/>
    <w:rsid w:val="00987309"/>
    <w:rsid w:val="009C2612"/>
    <w:rsid w:val="009F399F"/>
    <w:rsid w:val="009F4181"/>
    <w:rsid w:val="00A0082C"/>
    <w:rsid w:val="00A21344"/>
    <w:rsid w:val="00A2710B"/>
    <w:rsid w:val="00A32FEB"/>
    <w:rsid w:val="00A47A5A"/>
    <w:rsid w:val="00AA002F"/>
    <w:rsid w:val="00AB7046"/>
    <w:rsid w:val="00AB7986"/>
    <w:rsid w:val="00AD4758"/>
    <w:rsid w:val="00AD5781"/>
    <w:rsid w:val="00AE6906"/>
    <w:rsid w:val="00AF75EE"/>
    <w:rsid w:val="00B27D36"/>
    <w:rsid w:val="00B611EA"/>
    <w:rsid w:val="00C01181"/>
    <w:rsid w:val="00C90EB4"/>
    <w:rsid w:val="00CE266B"/>
    <w:rsid w:val="00D41891"/>
    <w:rsid w:val="00D61FB9"/>
    <w:rsid w:val="00D652B6"/>
    <w:rsid w:val="00D93F6E"/>
    <w:rsid w:val="00DF1A63"/>
    <w:rsid w:val="00E1769F"/>
    <w:rsid w:val="00E23CC5"/>
    <w:rsid w:val="00E55332"/>
    <w:rsid w:val="00E662FB"/>
    <w:rsid w:val="00EA39C4"/>
    <w:rsid w:val="00EC1B58"/>
    <w:rsid w:val="00ED290E"/>
    <w:rsid w:val="00EE4530"/>
    <w:rsid w:val="00F33895"/>
    <w:rsid w:val="00F34474"/>
    <w:rsid w:val="00F81E8D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48</cp:revision>
  <dcterms:created xsi:type="dcterms:W3CDTF">2026-06-01T06:58:00Z</dcterms:created>
  <dcterms:modified xsi:type="dcterms:W3CDTF">2026-06-03T08:48:00Z</dcterms:modified>
</cp:coreProperties>
</file>