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2FA47B54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Роденко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6C07844F" w14:textId="6DFCBD48" w:rsidR="00186707" w:rsidRDefault="003549A8" w:rsidP="009671DA">
      <w:pPr>
        <w:widowControl w:val="0"/>
        <w:autoSpaceDE w:val="0"/>
        <w:autoSpaceDN w:val="0"/>
        <w:adjustRightInd w:val="0"/>
      </w:pPr>
      <w:r>
        <w:t xml:space="preserve">ВЕДУЩЕМУ БУХГАЛЕТРУ И БУХГАЛТЕРУ </w:t>
      </w:r>
    </w:p>
    <w:p w14:paraId="33313F62" w14:textId="6942F2AA" w:rsidR="009671DA" w:rsidRPr="00224000" w:rsidRDefault="009671DA" w:rsidP="009671DA">
      <w:pPr>
        <w:widowControl w:val="0"/>
        <w:autoSpaceDE w:val="0"/>
        <w:autoSpaceDN w:val="0"/>
        <w:adjustRightInd w:val="0"/>
      </w:pPr>
      <w:r>
        <w:rPr>
          <w:rFonts w:ascii="TimesNewRomanPSMT" w:hAnsi="TimesNewRomanPSMT" w:cs="TimesNewRomanPSMT"/>
        </w:rPr>
        <w:t xml:space="preserve">№ </w:t>
      </w:r>
      <w:r w:rsidRPr="00224000">
        <w:t>ДИ-</w:t>
      </w:r>
      <w:r w:rsidR="00447A4C">
        <w:t>1</w:t>
      </w:r>
      <w:r w:rsidR="003549A8">
        <w:t>9/20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B1106E9" w14:textId="77777777" w:rsidR="001408F7" w:rsidRDefault="001408F7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</w:p>
    <w:p w14:paraId="7C2712FE" w14:textId="456CD415" w:rsidR="00442EE5" w:rsidRPr="009671DA" w:rsidRDefault="009671DA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1490826E" w14:textId="77777777" w:rsidR="003549A8" w:rsidRPr="003549A8" w:rsidRDefault="003549A8" w:rsidP="003549A8">
      <w:pPr>
        <w:jc w:val="both"/>
        <w:rPr>
          <w:bCs/>
        </w:rPr>
      </w:pPr>
      <w:r w:rsidRPr="003549A8">
        <w:rPr>
          <w:bCs/>
        </w:rPr>
        <w:t>1.1. Настоящая должностная инструкция распространяется на:</w:t>
      </w:r>
    </w:p>
    <w:p w14:paraId="06E86D43" w14:textId="77777777" w:rsidR="003549A8" w:rsidRPr="003549A8" w:rsidRDefault="003549A8" w:rsidP="003549A8">
      <w:pPr>
        <w:jc w:val="both"/>
        <w:rPr>
          <w:bCs/>
        </w:rPr>
      </w:pPr>
      <w:r w:rsidRPr="003549A8">
        <w:rPr>
          <w:bCs/>
        </w:rPr>
        <w:t xml:space="preserve">     - бухгалтера;</w:t>
      </w:r>
    </w:p>
    <w:p w14:paraId="1DB458C4" w14:textId="77777777" w:rsidR="003549A8" w:rsidRPr="003549A8" w:rsidRDefault="003549A8" w:rsidP="003549A8">
      <w:pPr>
        <w:jc w:val="both"/>
        <w:rPr>
          <w:bCs/>
        </w:rPr>
      </w:pPr>
      <w:r w:rsidRPr="003549A8">
        <w:rPr>
          <w:bCs/>
        </w:rPr>
        <w:t xml:space="preserve">     - ведущего бухгалтера.</w:t>
      </w:r>
    </w:p>
    <w:p w14:paraId="5A9AC521" w14:textId="20C067B3" w:rsidR="003549A8" w:rsidRPr="003549A8" w:rsidRDefault="003549A8" w:rsidP="003549A8">
      <w:pPr>
        <w:jc w:val="both"/>
        <w:rPr>
          <w:bCs/>
        </w:rPr>
      </w:pPr>
      <w:r w:rsidRPr="003549A8">
        <w:rPr>
          <w:bCs/>
        </w:rPr>
        <w:t xml:space="preserve">    (Далее по тексту — «работник», если не указано иное).</w:t>
      </w:r>
    </w:p>
    <w:p w14:paraId="767325EB" w14:textId="0568CE56" w:rsidR="003549A8" w:rsidRPr="003549A8" w:rsidRDefault="003549A8" w:rsidP="003549A8">
      <w:pPr>
        <w:jc w:val="both"/>
        <w:rPr>
          <w:bCs/>
        </w:rPr>
      </w:pPr>
      <w:r w:rsidRPr="003549A8">
        <w:rPr>
          <w:bCs/>
        </w:rPr>
        <w:t>1.2. Бухгалтер и ведущий бухгалтер относятся к категории специалистов, принимаются и увольняются приказом директора организации.</w:t>
      </w:r>
    </w:p>
    <w:p w14:paraId="3FACB69E" w14:textId="2DB149CB" w:rsidR="003549A8" w:rsidRPr="003549A8" w:rsidRDefault="003549A8" w:rsidP="003549A8">
      <w:pPr>
        <w:jc w:val="both"/>
        <w:rPr>
          <w:bCs/>
        </w:rPr>
      </w:pPr>
      <w:r w:rsidRPr="003549A8">
        <w:rPr>
          <w:bCs/>
        </w:rPr>
        <w:t>1.3. Бухгалтер и ведущий бухгалтер подчиняются непосредственно главному бухгалтеру.</w:t>
      </w:r>
    </w:p>
    <w:p w14:paraId="2E60C6B4" w14:textId="24856CF2" w:rsidR="003549A8" w:rsidRPr="003549A8" w:rsidRDefault="003549A8" w:rsidP="003549A8">
      <w:pPr>
        <w:jc w:val="both"/>
        <w:rPr>
          <w:bCs/>
        </w:rPr>
      </w:pPr>
      <w:r w:rsidRPr="003549A8">
        <w:rPr>
          <w:bCs/>
        </w:rPr>
        <w:t>1.4. На время отсутствия бухгалтера (ведущего бухгалтера) их обязанности исполняет лицо, назначенное в установленном порядке, которое несёт полную ответственность за надлежащее исполнение возложенных на него обязанностей.</w:t>
      </w:r>
    </w:p>
    <w:p w14:paraId="51B3BCA9" w14:textId="77777777" w:rsidR="003549A8" w:rsidRPr="003549A8" w:rsidRDefault="003549A8" w:rsidP="003549A8">
      <w:pPr>
        <w:jc w:val="both"/>
        <w:rPr>
          <w:bCs/>
        </w:rPr>
      </w:pPr>
      <w:r w:rsidRPr="003549A8">
        <w:rPr>
          <w:bCs/>
        </w:rPr>
        <w:t>1.5. Бухгалтер и ведущий бухгалтер должны знать:</w:t>
      </w:r>
    </w:p>
    <w:p w14:paraId="77596DFE" w14:textId="77777777" w:rsidR="003549A8" w:rsidRPr="003549A8" w:rsidRDefault="003549A8" w:rsidP="003549A8">
      <w:pPr>
        <w:jc w:val="both"/>
        <w:rPr>
          <w:bCs/>
        </w:rPr>
      </w:pPr>
      <w:r w:rsidRPr="003549A8">
        <w:rPr>
          <w:bCs/>
        </w:rPr>
        <w:t>- Закон Республики Беларусь «О бухгалтерском учёте и отчётности»;</w:t>
      </w:r>
    </w:p>
    <w:p w14:paraId="3CDD97DE" w14:textId="77777777" w:rsidR="003549A8" w:rsidRPr="003549A8" w:rsidRDefault="003549A8" w:rsidP="003549A8">
      <w:pPr>
        <w:jc w:val="both"/>
        <w:rPr>
          <w:bCs/>
        </w:rPr>
      </w:pPr>
      <w:r w:rsidRPr="003549A8">
        <w:rPr>
          <w:bCs/>
        </w:rPr>
        <w:t>- иные нормативные правовые акты Республики Беларусь по вопросам бухгалтерского учёта, налогообложения, отчётности;</w:t>
      </w:r>
    </w:p>
    <w:p w14:paraId="1C17FD63" w14:textId="77777777" w:rsidR="003549A8" w:rsidRPr="003549A8" w:rsidRDefault="003549A8" w:rsidP="003549A8">
      <w:pPr>
        <w:jc w:val="both"/>
        <w:rPr>
          <w:bCs/>
        </w:rPr>
      </w:pPr>
      <w:r w:rsidRPr="003549A8">
        <w:rPr>
          <w:bCs/>
        </w:rPr>
        <w:t>- план счетов бухгалтерского учёта и корреспонденцию счетов;</w:t>
      </w:r>
    </w:p>
    <w:p w14:paraId="5F607B5B" w14:textId="77777777" w:rsidR="003549A8" w:rsidRPr="003549A8" w:rsidRDefault="003549A8" w:rsidP="003549A8">
      <w:pPr>
        <w:jc w:val="both"/>
        <w:rPr>
          <w:bCs/>
        </w:rPr>
      </w:pPr>
      <w:r w:rsidRPr="003549A8">
        <w:rPr>
          <w:bCs/>
        </w:rPr>
        <w:t>- формы и методы бухгалтерского учёта в организации;</w:t>
      </w:r>
    </w:p>
    <w:p w14:paraId="13693B56" w14:textId="77777777" w:rsidR="003549A8" w:rsidRPr="003549A8" w:rsidRDefault="003549A8" w:rsidP="003549A8">
      <w:pPr>
        <w:jc w:val="both"/>
        <w:rPr>
          <w:bCs/>
        </w:rPr>
      </w:pPr>
      <w:r w:rsidRPr="003549A8">
        <w:rPr>
          <w:bCs/>
        </w:rPr>
        <w:t>- организацию документооборота по участкам учёта;</w:t>
      </w:r>
    </w:p>
    <w:p w14:paraId="47160D96" w14:textId="77777777" w:rsidR="003549A8" w:rsidRPr="003549A8" w:rsidRDefault="003549A8" w:rsidP="003549A8">
      <w:pPr>
        <w:jc w:val="both"/>
        <w:rPr>
          <w:bCs/>
        </w:rPr>
      </w:pPr>
      <w:r w:rsidRPr="003549A8">
        <w:rPr>
          <w:bCs/>
        </w:rPr>
        <w:t>- порядок документального оформления и отражения на счетах операций по движению основных средств, товарно-материальных ценностей, денежных средств, расчётов;</w:t>
      </w:r>
    </w:p>
    <w:p w14:paraId="341407F0" w14:textId="77777777" w:rsidR="003549A8" w:rsidRPr="003549A8" w:rsidRDefault="003549A8" w:rsidP="003549A8">
      <w:pPr>
        <w:jc w:val="both"/>
        <w:rPr>
          <w:bCs/>
        </w:rPr>
      </w:pPr>
      <w:r w:rsidRPr="003549A8">
        <w:rPr>
          <w:bCs/>
        </w:rPr>
        <w:t>- порядок начисления и перечисления налогов и сборов, страховых взносов;</w:t>
      </w:r>
    </w:p>
    <w:p w14:paraId="7F8150DC" w14:textId="77777777" w:rsidR="003549A8" w:rsidRPr="003549A8" w:rsidRDefault="003549A8" w:rsidP="003549A8">
      <w:pPr>
        <w:jc w:val="both"/>
        <w:rPr>
          <w:bCs/>
        </w:rPr>
      </w:pPr>
      <w:r w:rsidRPr="003549A8">
        <w:rPr>
          <w:bCs/>
        </w:rPr>
        <w:t>- методы экономического анализа хозяйственно-финансовой деятельности;</w:t>
      </w:r>
    </w:p>
    <w:p w14:paraId="1F07FD7D" w14:textId="77777777" w:rsidR="003549A8" w:rsidRPr="003549A8" w:rsidRDefault="003549A8" w:rsidP="003549A8">
      <w:pPr>
        <w:jc w:val="both"/>
        <w:rPr>
          <w:bCs/>
        </w:rPr>
      </w:pPr>
      <w:r w:rsidRPr="003549A8">
        <w:rPr>
          <w:bCs/>
        </w:rPr>
        <w:t>- правила эксплуатации вычислительной техники, бухгалтерских программ;</w:t>
      </w:r>
    </w:p>
    <w:p w14:paraId="109457BD" w14:textId="77777777" w:rsidR="003549A8" w:rsidRPr="003549A8" w:rsidRDefault="003549A8" w:rsidP="003549A8">
      <w:pPr>
        <w:jc w:val="both"/>
        <w:rPr>
          <w:bCs/>
        </w:rPr>
      </w:pPr>
      <w:r w:rsidRPr="003549A8">
        <w:rPr>
          <w:bCs/>
        </w:rPr>
        <w:t>- устав организации, правила внутреннего трудового распорядка;</w:t>
      </w:r>
    </w:p>
    <w:p w14:paraId="25F6B166" w14:textId="77777777" w:rsidR="003549A8" w:rsidRPr="003549A8" w:rsidRDefault="003549A8" w:rsidP="003549A8">
      <w:pPr>
        <w:jc w:val="both"/>
        <w:rPr>
          <w:bCs/>
        </w:rPr>
      </w:pPr>
      <w:r w:rsidRPr="003549A8">
        <w:rPr>
          <w:bCs/>
        </w:rPr>
        <w:t>- правила и нормы охраны труда, техники безопасности, производственной санитарии и противопожарной безопасности;</w:t>
      </w:r>
    </w:p>
    <w:p w14:paraId="1B3CAAA1" w14:textId="6A1436C1" w:rsidR="003549A8" w:rsidRPr="003549A8" w:rsidRDefault="003549A8" w:rsidP="003549A8">
      <w:pPr>
        <w:jc w:val="both"/>
        <w:rPr>
          <w:bCs/>
        </w:rPr>
      </w:pPr>
      <w:r w:rsidRPr="003549A8">
        <w:rPr>
          <w:bCs/>
        </w:rPr>
        <w:t>- требования документов системы менеджмента качества.</w:t>
      </w:r>
    </w:p>
    <w:p w14:paraId="016AB54A" w14:textId="77777777" w:rsidR="003549A8" w:rsidRPr="003549A8" w:rsidRDefault="003549A8" w:rsidP="003549A8">
      <w:pPr>
        <w:jc w:val="both"/>
        <w:rPr>
          <w:bCs/>
        </w:rPr>
      </w:pPr>
      <w:r w:rsidRPr="003549A8">
        <w:rPr>
          <w:bCs/>
        </w:rPr>
        <w:t>1.6. Бухгалтер и ведущий бухгалтер руководствуются в своей деятельности:</w:t>
      </w:r>
    </w:p>
    <w:p w14:paraId="75B98057" w14:textId="77777777" w:rsidR="003549A8" w:rsidRPr="003549A8" w:rsidRDefault="003549A8" w:rsidP="003549A8">
      <w:pPr>
        <w:jc w:val="both"/>
        <w:rPr>
          <w:bCs/>
        </w:rPr>
      </w:pPr>
      <w:r w:rsidRPr="003549A8">
        <w:rPr>
          <w:bCs/>
        </w:rPr>
        <w:t>- уставом организации;</w:t>
      </w:r>
    </w:p>
    <w:p w14:paraId="687D8D1B" w14:textId="77777777" w:rsidR="003549A8" w:rsidRPr="003549A8" w:rsidRDefault="003549A8" w:rsidP="003549A8">
      <w:pPr>
        <w:jc w:val="both"/>
        <w:rPr>
          <w:bCs/>
        </w:rPr>
      </w:pPr>
      <w:r w:rsidRPr="003549A8">
        <w:rPr>
          <w:bCs/>
        </w:rPr>
        <w:t>- правилами внутреннего трудового распорядка;</w:t>
      </w:r>
    </w:p>
    <w:p w14:paraId="339B21CC" w14:textId="77777777" w:rsidR="003549A8" w:rsidRPr="003549A8" w:rsidRDefault="003549A8" w:rsidP="003549A8">
      <w:pPr>
        <w:jc w:val="both"/>
        <w:rPr>
          <w:bCs/>
        </w:rPr>
      </w:pPr>
      <w:r w:rsidRPr="003549A8">
        <w:rPr>
          <w:bCs/>
        </w:rPr>
        <w:t>- приказами и распоряжениями директора и главного бухгалтера;</w:t>
      </w:r>
    </w:p>
    <w:p w14:paraId="3DC4E408" w14:textId="1D7DAD5C" w:rsidR="001408F7" w:rsidRDefault="003549A8" w:rsidP="003549A8">
      <w:pPr>
        <w:jc w:val="both"/>
        <w:rPr>
          <w:bCs/>
        </w:rPr>
      </w:pPr>
      <w:r w:rsidRPr="003549A8">
        <w:rPr>
          <w:bCs/>
        </w:rPr>
        <w:t>- настоящей должностной инструкцией.</w:t>
      </w:r>
    </w:p>
    <w:p w14:paraId="797073B7" w14:textId="77777777" w:rsidR="003549A8" w:rsidRDefault="003549A8" w:rsidP="003549A8">
      <w:pPr>
        <w:jc w:val="both"/>
        <w:rPr>
          <w:b/>
          <w:bCs/>
        </w:rPr>
      </w:pPr>
    </w:p>
    <w:p w14:paraId="76080AAA" w14:textId="77777777" w:rsidR="003549A8" w:rsidRDefault="003549A8" w:rsidP="001408F7">
      <w:pPr>
        <w:jc w:val="center"/>
        <w:rPr>
          <w:b/>
          <w:bCs/>
        </w:rPr>
      </w:pPr>
    </w:p>
    <w:p w14:paraId="4012BB45" w14:textId="77777777" w:rsidR="003549A8" w:rsidRDefault="003549A8" w:rsidP="001408F7">
      <w:pPr>
        <w:jc w:val="center"/>
        <w:rPr>
          <w:b/>
          <w:bCs/>
        </w:rPr>
      </w:pPr>
    </w:p>
    <w:p w14:paraId="0A6345C3" w14:textId="77777777" w:rsidR="003549A8" w:rsidRDefault="003549A8" w:rsidP="001408F7">
      <w:pPr>
        <w:jc w:val="center"/>
        <w:rPr>
          <w:b/>
          <w:bCs/>
        </w:rPr>
      </w:pPr>
    </w:p>
    <w:p w14:paraId="625CD5DD" w14:textId="29A7187D" w:rsidR="00442EE5" w:rsidRPr="009671DA" w:rsidRDefault="009671DA" w:rsidP="001408F7">
      <w:pPr>
        <w:jc w:val="center"/>
        <w:rPr>
          <w:b/>
          <w:bCs/>
        </w:rPr>
      </w:pPr>
      <w:r w:rsidRPr="009671DA">
        <w:rPr>
          <w:b/>
          <w:bCs/>
        </w:rPr>
        <w:lastRenderedPageBreak/>
        <w:t>2. ДОЛЖНОСТНЫЕ ОБЯЗАННОСТИ</w:t>
      </w:r>
    </w:p>
    <w:p w14:paraId="28849DA3" w14:textId="77777777" w:rsidR="003549A8" w:rsidRDefault="003549A8" w:rsidP="003549A8">
      <w:pPr>
        <w:jc w:val="both"/>
      </w:pPr>
      <w:r>
        <w:t>2.1. Обязанности, общие для бухгалтера и ведущего бухгалтера:</w:t>
      </w:r>
    </w:p>
    <w:p w14:paraId="02A03742" w14:textId="77777777" w:rsidR="003549A8" w:rsidRDefault="003549A8" w:rsidP="003549A8">
      <w:pPr>
        <w:jc w:val="both"/>
      </w:pPr>
    </w:p>
    <w:p w14:paraId="2C34D40F" w14:textId="3BCFCC73" w:rsidR="003549A8" w:rsidRDefault="003549A8" w:rsidP="003549A8">
      <w:pPr>
        <w:jc w:val="both"/>
      </w:pPr>
      <w:r>
        <w:t>2.1.1. Выполнять работу по ведению бухгалтерского учёта имущества, обязательств и хозяйственных операций (учёт основных средств, товарно-материальных ценностей, затрат на производство, реализацию продукции, расчёты с поставщиками и заказчиками и др.).</w:t>
      </w:r>
    </w:p>
    <w:p w14:paraId="0FA74D4A" w14:textId="456481AE" w:rsidR="003549A8" w:rsidRDefault="003549A8" w:rsidP="003549A8">
      <w:pPr>
        <w:jc w:val="both"/>
      </w:pPr>
      <w:r>
        <w:t>2.1.2. Осуществлять приём и контроль первичной документации по соответствующим участкам бухгалтерского учёта, подготавливать их к счётной обработке.</w:t>
      </w:r>
    </w:p>
    <w:p w14:paraId="3E7C0BBD" w14:textId="48D8EF63" w:rsidR="003549A8" w:rsidRDefault="003549A8" w:rsidP="003549A8">
      <w:pPr>
        <w:jc w:val="both"/>
      </w:pPr>
      <w:r>
        <w:t>2.1.3. Отражать на счетах бухгалтерского учёта операции, связанные с движением основных средств, товарно-материальных ценностей и денежных средств.</w:t>
      </w:r>
    </w:p>
    <w:p w14:paraId="703D06DB" w14:textId="405CF2BC" w:rsidR="003549A8" w:rsidRDefault="003549A8" w:rsidP="003549A8">
      <w:pPr>
        <w:jc w:val="both"/>
      </w:pPr>
      <w:r>
        <w:t>2.1.4. Составлять отчётные калькуляции себестоимости продукции (работ, услуг), выявлять источники образования потерь и непроизводительных расходов.</w:t>
      </w:r>
    </w:p>
    <w:p w14:paraId="6DFBFB4B" w14:textId="7178BFA4" w:rsidR="003549A8" w:rsidRDefault="003549A8" w:rsidP="003549A8">
      <w:pPr>
        <w:jc w:val="both"/>
      </w:pPr>
      <w:r>
        <w:t>2.1.5. Производить начисление и перечисление налогов и сборов в государственный бюджет, страховых взносов в ФСЗН, платежей в банковские учреждения.</w:t>
      </w:r>
    </w:p>
    <w:p w14:paraId="3197A6C1" w14:textId="2CB6877E" w:rsidR="003549A8" w:rsidRDefault="003549A8" w:rsidP="003549A8">
      <w:pPr>
        <w:jc w:val="both"/>
      </w:pPr>
      <w:r>
        <w:t>2.1.6. Участвовать в проведении экономического анализа хозяйственно-финансовой деятельности организации по данным бухгалтерского учёта и отчётности.</w:t>
      </w:r>
    </w:p>
    <w:p w14:paraId="6910ADC8" w14:textId="59B26AC2" w:rsidR="003549A8" w:rsidRDefault="003549A8" w:rsidP="003549A8">
      <w:pPr>
        <w:jc w:val="both"/>
      </w:pPr>
      <w:r>
        <w:t>2.1.7. Участвовать в проведении инвентаризации денежных средств, товарно-материальных ценностей, расчётов и платёжных обязательств.</w:t>
      </w:r>
    </w:p>
    <w:p w14:paraId="3748E630" w14:textId="6ED76E61" w:rsidR="003549A8" w:rsidRDefault="003549A8" w:rsidP="003549A8">
      <w:pPr>
        <w:jc w:val="both"/>
      </w:pPr>
      <w:r>
        <w:t>2.1.8. Обеспечивать руководителей, кредиторов, инвесторов, аудиторов и других пользователей достоверной бухгалтерской информацией по соответствующим участкам учёта.</w:t>
      </w:r>
    </w:p>
    <w:p w14:paraId="3C48EA48" w14:textId="7B971A43" w:rsidR="003549A8" w:rsidRDefault="003549A8" w:rsidP="003549A8">
      <w:pPr>
        <w:jc w:val="both"/>
      </w:pPr>
      <w:r>
        <w:t>2.1.9. Подготавливать данные по соответствующим участкам учёта для составления отчётности, следить за сохранностью бухгалтерских документов, оформлять их для передачи в архив.</w:t>
      </w:r>
    </w:p>
    <w:p w14:paraId="319EB71C" w14:textId="379F76A3" w:rsidR="003549A8" w:rsidRDefault="003549A8" w:rsidP="003549A8">
      <w:pPr>
        <w:jc w:val="both"/>
      </w:pPr>
      <w:r>
        <w:t>2.1.10. Выполнять работы по формированию, ведению и хранению базы данных бухгалтерской информации.</w:t>
      </w:r>
    </w:p>
    <w:p w14:paraId="239FB130" w14:textId="0E3C3A91" w:rsidR="003549A8" w:rsidRDefault="003549A8" w:rsidP="003549A8">
      <w:pPr>
        <w:jc w:val="both"/>
      </w:pPr>
      <w:r>
        <w:t>2.1.11. Выполнять требования системы менеджмента качества.</w:t>
      </w:r>
    </w:p>
    <w:p w14:paraId="534AC46D" w14:textId="277D5540" w:rsidR="003549A8" w:rsidRDefault="003549A8" w:rsidP="003549A8">
      <w:pPr>
        <w:jc w:val="both"/>
      </w:pPr>
      <w:r>
        <w:t>2.1.12. Выполнять требования охраны труда и противопожарной безопасности.</w:t>
      </w:r>
    </w:p>
    <w:p w14:paraId="21CB46D0" w14:textId="5BE2D11E" w:rsidR="003549A8" w:rsidRDefault="003549A8" w:rsidP="003549A8">
      <w:pPr>
        <w:jc w:val="both"/>
      </w:pPr>
      <w:r>
        <w:t>2.2. Дополнительные обязанности ведущего бухгалтера:</w:t>
      </w:r>
    </w:p>
    <w:p w14:paraId="561A9F5E" w14:textId="056A58F1" w:rsidR="003549A8" w:rsidRDefault="003549A8" w:rsidP="003549A8">
      <w:pPr>
        <w:jc w:val="both"/>
      </w:pPr>
      <w:r>
        <w:t>2.2.1. Осуществлять контроль за правильностью ведения бухгалтерского учёта бухгалтером (в части закреплённых участков).</w:t>
      </w:r>
    </w:p>
    <w:p w14:paraId="589C901D" w14:textId="20B97280" w:rsidR="003549A8" w:rsidRDefault="003549A8" w:rsidP="003549A8">
      <w:pPr>
        <w:jc w:val="both"/>
      </w:pPr>
      <w:r>
        <w:t>2.2.2. Оказывать методическую помощь бухгалтеру по вопросам учёта и отчётности.</w:t>
      </w:r>
    </w:p>
    <w:p w14:paraId="17E96434" w14:textId="49C18934" w:rsidR="003549A8" w:rsidRDefault="003549A8" w:rsidP="003549A8">
      <w:pPr>
        <w:jc w:val="both"/>
      </w:pPr>
      <w:r>
        <w:t>2.2.3. Замещать главного бухгалтера в период его отсутствия (по отдельному поручению).</w:t>
      </w:r>
    </w:p>
    <w:p w14:paraId="2F98D7B3" w14:textId="2DE32242" w:rsidR="003549A8" w:rsidRDefault="003549A8" w:rsidP="003549A8">
      <w:pPr>
        <w:jc w:val="both"/>
      </w:pPr>
      <w:r>
        <w:t>2.2.4. Выполнять более сложные и ответственные участки учёта по поручению главного бухгалтера.</w:t>
      </w:r>
    </w:p>
    <w:p w14:paraId="61278EF9" w14:textId="76C51064" w:rsidR="001408F7" w:rsidRDefault="003549A8" w:rsidP="003549A8">
      <w:pPr>
        <w:jc w:val="both"/>
      </w:pPr>
      <w:r>
        <w:t>2.2.5. Участвовать в подготовке бухгалтерской и налоговой отчётности, её анализе.</w:t>
      </w:r>
    </w:p>
    <w:p w14:paraId="0112CFFB" w14:textId="77777777" w:rsidR="003549A8" w:rsidRDefault="003549A8" w:rsidP="003549A8">
      <w:pPr>
        <w:jc w:val="center"/>
      </w:pPr>
    </w:p>
    <w:p w14:paraId="7BA9A3DE" w14:textId="77777777" w:rsidR="001408F7" w:rsidRDefault="001408F7" w:rsidP="00A47A5A">
      <w:pPr>
        <w:jc w:val="center"/>
        <w:rPr>
          <w:b/>
          <w:bCs/>
        </w:rPr>
      </w:pPr>
    </w:p>
    <w:p w14:paraId="4D905570" w14:textId="77777777" w:rsidR="001408F7" w:rsidRDefault="001408F7" w:rsidP="00A47A5A">
      <w:pPr>
        <w:jc w:val="center"/>
        <w:rPr>
          <w:b/>
          <w:bCs/>
        </w:rPr>
      </w:pPr>
    </w:p>
    <w:p w14:paraId="35361039" w14:textId="360088E4" w:rsidR="00442EE5" w:rsidRPr="009671DA" w:rsidRDefault="009671DA" w:rsidP="00A47A5A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4C24A194" w14:textId="77777777" w:rsidR="003549A8" w:rsidRDefault="003549A8" w:rsidP="003549A8">
      <w:pPr>
        <w:jc w:val="both"/>
      </w:pPr>
      <w:r>
        <w:t>3.1. Бухгалтер и ведущий бухгалтер вправе:</w:t>
      </w:r>
    </w:p>
    <w:p w14:paraId="34578DBF" w14:textId="77777777" w:rsidR="003549A8" w:rsidRDefault="003549A8" w:rsidP="003549A8">
      <w:pPr>
        <w:jc w:val="both"/>
      </w:pPr>
    </w:p>
    <w:p w14:paraId="0FA5903D" w14:textId="478FF783" w:rsidR="003549A8" w:rsidRDefault="003549A8" w:rsidP="003549A8">
      <w:pPr>
        <w:jc w:val="both"/>
      </w:pPr>
      <w:r>
        <w:t>3.1.1. Знакомиться с проектами решений руководства организации, касающихся их деятельности.</w:t>
      </w:r>
    </w:p>
    <w:p w14:paraId="23A89143" w14:textId="79174410" w:rsidR="003549A8" w:rsidRDefault="003549A8" w:rsidP="003549A8">
      <w:pPr>
        <w:jc w:val="both"/>
      </w:pPr>
      <w:r>
        <w:t>3.1.2. Вносить предложения по совершенствованию работы, связанной с предусмотренными настоящей инструкцией обязанностями.</w:t>
      </w:r>
    </w:p>
    <w:p w14:paraId="74877E39" w14:textId="0C9B1419" w:rsidR="003549A8" w:rsidRDefault="003549A8" w:rsidP="003549A8">
      <w:pPr>
        <w:jc w:val="both"/>
      </w:pPr>
      <w:r>
        <w:t>3.1.3. Сообщать непосредственному руководителю о всех выявленных в процессе деятельности недостатках и вносить предложения по их устранению.</w:t>
      </w:r>
    </w:p>
    <w:p w14:paraId="0D024BBE" w14:textId="77777777" w:rsidR="003549A8" w:rsidRDefault="003549A8" w:rsidP="003549A8">
      <w:pPr>
        <w:jc w:val="both"/>
      </w:pPr>
      <w:r>
        <w:t>3.1.4. Запрашивать и получать от руководителей и специалистов подразделений информацию и документы, необходимые для выполнения должностных обязанностей.</w:t>
      </w:r>
    </w:p>
    <w:p w14:paraId="2C207564" w14:textId="77777777" w:rsidR="003549A8" w:rsidRDefault="003549A8" w:rsidP="003549A8">
      <w:pPr>
        <w:jc w:val="both"/>
      </w:pPr>
    </w:p>
    <w:p w14:paraId="7B750DF0" w14:textId="345EC758" w:rsidR="003549A8" w:rsidRDefault="003549A8" w:rsidP="003549A8">
      <w:pPr>
        <w:jc w:val="both"/>
      </w:pPr>
      <w:r>
        <w:lastRenderedPageBreak/>
        <w:t>3.1.5. Требовать от руководства оказания содействия в осуществлении своих должностных обязанностей и прав.</w:t>
      </w:r>
    </w:p>
    <w:p w14:paraId="4CFE7EDA" w14:textId="331240A7" w:rsidR="003549A8" w:rsidRDefault="003549A8" w:rsidP="003549A8">
      <w:pPr>
        <w:jc w:val="both"/>
      </w:pPr>
      <w:r>
        <w:t>3.2. Ведущий бухгалтер дополнительно вправе:</w:t>
      </w:r>
    </w:p>
    <w:p w14:paraId="141B563B" w14:textId="5E471DA8" w:rsidR="003549A8" w:rsidRDefault="003549A8" w:rsidP="003549A8">
      <w:pPr>
        <w:jc w:val="both"/>
      </w:pPr>
      <w:r>
        <w:t>3.2.1. Давать указания бухгалтеру по вопросам, входящим в его компетенцию (в рамках контроля, указанного в п. 2.2.1).</w:t>
      </w:r>
    </w:p>
    <w:p w14:paraId="2670A0C2" w14:textId="77C7D053" w:rsidR="001408F7" w:rsidRDefault="003549A8" w:rsidP="003549A8">
      <w:pPr>
        <w:jc w:val="both"/>
      </w:pPr>
      <w:r>
        <w:t>3.2.2. Подписывать документы в пределах своей компетенции (если это предусмотрено доверенностью или приказом).</w:t>
      </w:r>
      <w:r w:rsidR="001408F7">
        <w:t>3.5. Взаимодействовать с поставщиками, транспортными организациями в пределах своей компетенции.</w:t>
      </w:r>
    </w:p>
    <w:p w14:paraId="493F1818" w14:textId="77777777" w:rsidR="001408F7" w:rsidRDefault="001408F7" w:rsidP="001408F7">
      <w:pPr>
        <w:jc w:val="both"/>
      </w:pPr>
      <w:r>
        <w:t>3.6. Требовать от руководства оказания содействия в исполнении своих должностных обязанностей и прав.</w:t>
      </w:r>
    </w:p>
    <w:p w14:paraId="369E7F64" w14:textId="7989E276" w:rsidR="001408F7" w:rsidRDefault="001408F7" w:rsidP="003549A8">
      <w:pPr>
        <w:rPr>
          <w:b/>
          <w:bCs/>
        </w:rPr>
      </w:pPr>
    </w:p>
    <w:p w14:paraId="39C1BF7B" w14:textId="77777777" w:rsidR="001408F7" w:rsidRDefault="001408F7" w:rsidP="001408F7">
      <w:pPr>
        <w:jc w:val="center"/>
        <w:rPr>
          <w:b/>
          <w:bCs/>
        </w:rPr>
      </w:pPr>
    </w:p>
    <w:p w14:paraId="503885B7" w14:textId="7697C2C8" w:rsidR="00442EE5" w:rsidRPr="009671DA" w:rsidRDefault="009671DA" w:rsidP="001408F7">
      <w:pPr>
        <w:jc w:val="center"/>
        <w:rPr>
          <w:b/>
          <w:bCs/>
        </w:rPr>
      </w:pPr>
      <w:r w:rsidRPr="009671DA">
        <w:rPr>
          <w:b/>
          <w:bCs/>
        </w:rPr>
        <w:t>4. ОТВЕТСТВЕННОСТЬ</w:t>
      </w:r>
    </w:p>
    <w:p w14:paraId="528B2C15" w14:textId="77777777" w:rsidR="003549A8" w:rsidRDefault="003549A8" w:rsidP="003549A8">
      <w:pPr>
        <w:autoSpaceDE w:val="0"/>
        <w:autoSpaceDN w:val="0"/>
        <w:adjustRightInd w:val="0"/>
        <w:jc w:val="both"/>
      </w:pPr>
      <w:r>
        <w:t>4.1. Бухгалтер и ведущий бухгалтер несут ответственность:</w:t>
      </w:r>
    </w:p>
    <w:p w14:paraId="4027000A" w14:textId="77777777" w:rsidR="003549A8" w:rsidRDefault="003549A8" w:rsidP="003549A8">
      <w:pPr>
        <w:autoSpaceDE w:val="0"/>
        <w:autoSpaceDN w:val="0"/>
        <w:adjustRightInd w:val="0"/>
        <w:jc w:val="both"/>
      </w:pPr>
    </w:p>
    <w:p w14:paraId="3966D16C" w14:textId="425EFD28" w:rsidR="003549A8" w:rsidRDefault="003549A8" w:rsidP="003549A8">
      <w:pPr>
        <w:autoSpaceDE w:val="0"/>
        <w:autoSpaceDN w:val="0"/>
        <w:adjustRightInd w:val="0"/>
        <w:jc w:val="both"/>
      </w:pPr>
      <w:r>
        <w:t>4.1.1. За неисполнение (ненадлежащее исполнение) своих должностных обязанностей, предусмотренных настоящей должностной инструкцией, — в пределах, определённых действующим трудовым законодательством Республики Беларусь.</w:t>
      </w:r>
      <w:bookmarkStart w:id="0" w:name="_GoBack"/>
      <w:bookmarkEnd w:id="0"/>
    </w:p>
    <w:p w14:paraId="2EA8352D" w14:textId="044E13EC" w:rsidR="003549A8" w:rsidRDefault="003549A8" w:rsidP="003549A8">
      <w:pPr>
        <w:autoSpaceDE w:val="0"/>
        <w:autoSpaceDN w:val="0"/>
        <w:adjustRightInd w:val="0"/>
        <w:jc w:val="both"/>
      </w:pPr>
      <w:r>
        <w:t>4.1.2. За правонарушения, совершенные в процессе осуществления своей деятельности, — в пределах, определённых действующим административным, уголовным и гражданским законодательством Республики Беларусь.</w:t>
      </w:r>
    </w:p>
    <w:p w14:paraId="353CE063" w14:textId="1BCF8C82" w:rsidR="003549A8" w:rsidRDefault="003549A8" w:rsidP="003549A8">
      <w:pPr>
        <w:autoSpaceDE w:val="0"/>
        <w:autoSpaceDN w:val="0"/>
        <w:adjustRightInd w:val="0"/>
        <w:jc w:val="both"/>
      </w:pPr>
      <w:r>
        <w:t>4.1.3. За причинение материального ущерба — в пределах, определённых действующим трудовым и гражданским законодательством Республики Беларусь.</w:t>
      </w:r>
    </w:p>
    <w:p w14:paraId="42CAF38C" w14:textId="6D96EC8F" w:rsidR="001408F7" w:rsidRDefault="003549A8" w:rsidP="003549A8">
      <w:pPr>
        <w:autoSpaceDE w:val="0"/>
        <w:autoSpaceDN w:val="0"/>
        <w:adjustRightInd w:val="0"/>
        <w:jc w:val="both"/>
      </w:pPr>
      <w:r>
        <w:t>4.1.4. За неправильное, несвоевременное отражение операций на счетах бухгалтерского учёта, искажение отчётности — в пределах, установленных локальными актами и законодательством.</w:t>
      </w:r>
    </w:p>
    <w:p w14:paraId="51FE1745" w14:textId="77777777" w:rsidR="003549A8" w:rsidRDefault="003549A8" w:rsidP="003549A8">
      <w:pPr>
        <w:autoSpaceDE w:val="0"/>
        <w:autoSpaceDN w:val="0"/>
        <w:adjustRightInd w:val="0"/>
        <w:jc w:val="both"/>
      </w:pPr>
    </w:p>
    <w:p w14:paraId="0379AEF0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5"/>
          <w:szCs w:val="25"/>
        </w:rPr>
        <w:t>С инструкцией ознакомлен(а), обязуюсь выполнять:</w:t>
      </w:r>
    </w:p>
    <w:p w14:paraId="6E38D38C" w14:textId="77777777" w:rsidR="009671DA" w:rsidRPr="00A4628C" w:rsidRDefault="009671DA" w:rsidP="009671DA">
      <w:pPr>
        <w:rPr>
          <w:sz w:val="18"/>
          <w:szCs w:val="18"/>
        </w:rPr>
      </w:pPr>
    </w:p>
    <w:p w14:paraId="1518A211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6D0E118F" w14:textId="77777777" w:rsidR="009671DA" w:rsidRPr="001B32BC" w:rsidRDefault="009671DA" w:rsidP="009671DA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p w14:paraId="4FC47B4E" w14:textId="77777777" w:rsidR="009671DA" w:rsidRPr="009671DA" w:rsidRDefault="009671DA" w:rsidP="00442EE5">
      <w:pPr>
        <w:autoSpaceDE w:val="0"/>
        <w:autoSpaceDN w:val="0"/>
        <w:adjustRightInd w:val="0"/>
      </w:pPr>
    </w:p>
    <w:sectPr w:rsidR="009671DA" w:rsidRPr="00967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C8CC18" w14:textId="77777777" w:rsidR="00A0082C" w:rsidRDefault="00A0082C">
      <w:r>
        <w:separator/>
      </w:r>
    </w:p>
  </w:endnote>
  <w:endnote w:type="continuationSeparator" w:id="0">
    <w:p w14:paraId="213FFF1F" w14:textId="77777777" w:rsidR="00A0082C" w:rsidRDefault="00A00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5DC8C3" w14:textId="77777777" w:rsidR="00A0082C" w:rsidRDefault="00A0082C">
      <w:r>
        <w:separator/>
      </w:r>
    </w:p>
  </w:footnote>
  <w:footnote w:type="continuationSeparator" w:id="0">
    <w:p w14:paraId="115A4E6C" w14:textId="77777777" w:rsidR="00A0082C" w:rsidRDefault="00A008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601C1"/>
    <w:rsid w:val="000860E2"/>
    <w:rsid w:val="000B7EF2"/>
    <w:rsid w:val="000C1B61"/>
    <w:rsid w:val="000C593C"/>
    <w:rsid w:val="00137A6F"/>
    <w:rsid w:val="001408F7"/>
    <w:rsid w:val="00186707"/>
    <w:rsid w:val="001F652B"/>
    <w:rsid w:val="0021415A"/>
    <w:rsid w:val="00224000"/>
    <w:rsid w:val="00247A97"/>
    <w:rsid w:val="00261403"/>
    <w:rsid w:val="00280C8B"/>
    <w:rsid w:val="00316E60"/>
    <w:rsid w:val="00334F88"/>
    <w:rsid w:val="00337B0D"/>
    <w:rsid w:val="003549A8"/>
    <w:rsid w:val="003E1B5C"/>
    <w:rsid w:val="00442EE5"/>
    <w:rsid w:val="00447A4C"/>
    <w:rsid w:val="00456778"/>
    <w:rsid w:val="00535AD0"/>
    <w:rsid w:val="005D50BD"/>
    <w:rsid w:val="006C19AC"/>
    <w:rsid w:val="006C5C92"/>
    <w:rsid w:val="007357A2"/>
    <w:rsid w:val="007874F4"/>
    <w:rsid w:val="00812703"/>
    <w:rsid w:val="00850D95"/>
    <w:rsid w:val="00883AA8"/>
    <w:rsid w:val="009671DA"/>
    <w:rsid w:val="00980E60"/>
    <w:rsid w:val="00A0082C"/>
    <w:rsid w:val="00A47A5A"/>
    <w:rsid w:val="00AA002F"/>
    <w:rsid w:val="00AB7046"/>
    <w:rsid w:val="00B27D36"/>
    <w:rsid w:val="00C90EB4"/>
    <w:rsid w:val="00CE266B"/>
    <w:rsid w:val="00D61FB9"/>
    <w:rsid w:val="00E662FB"/>
    <w:rsid w:val="00EC1B58"/>
    <w:rsid w:val="00ED290E"/>
    <w:rsid w:val="00EE4530"/>
    <w:rsid w:val="00F33895"/>
    <w:rsid w:val="00F84439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960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16</cp:revision>
  <dcterms:created xsi:type="dcterms:W3CDTF">2026-06-01T06:58:00Z</dcterms:created>
  <dcterms:modified xsi:type="dcterms:W3CDTF">2026-06-02T12:12:00Z</dcterms:modified>
</cp:coreProperties>
</file>