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6C07844F" w14:textId="06C30DE9" w:rsidR="00186707" w:rsidRDefault="00883AA8" w:rsidP="009671DA">
      <w:pPr>
        <w:widowControl w:val="0"/>
        <w:autoSpaceDE w:val="0"/>
        <w:autoSpaceDN w:val="0"/>
        <w:adjustRightInd w:val="0"/>
      </w:pPr>
      <w:r>
        <w:t xml:space="preserve">ЗАМЕСТИТЕЛЮ </w:t>
      </w:r>
      <w:r w:rsidR="00186707">
        <w:t>НАЧАЛЬНИКУ ОМТС</w:t>
      </w:r>
    </w:p>
    <w:p w14:paraId="33313F62" w14:textId="39D7C84B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ДИ-</w:t>
      </w:r>
      <w:r w:rsidR="00447A4C">
        <w:t>1</w:t>
      </w:r>
      <w:r w:rsidR="00883AA8">
        <w:t>7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C2712FE" w14:textId="77777777" w:rsidR="00442EE5" w:rsidRPr="009671DA" w:rsidRDefault="009671DA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6E0B5336" w14:textId="6893656A" w:rsidR="00883AA8" w:rsidRPr="00883AA8" w:rsidRDefault="00883AA8" w:rsidP="00883AA8">
      <w:pPr>
        <w:jc w:val="both"/>
        <w:rPr>
          <w:bCs/>
        </w:rPr>
      </w:pPr>
      <w:r w:rsidRPr="00883AA8">
        <w:rPr>
          <w:bCs/>
        </w:rPr>
        <w:t>1.1. Заместитель начальника отдела материально-технического снабжения (далее — заместитель начальника ОМТС) относится к категории руководителей, принимается и увольняется приказом директора организации.</w:t>
      </w:r>
    </w:p>
    <w:p w14:paraId="41E6C16C" w14:textId="2BBC0EE0" w:rsidR="00883AA8" w:rsidRPr="00883AA8" w:rsidRDefault="00883AA8" w:rsidP="00883AA8">
      <w:pPr>
        <w:jc w:val="both"/>
        <w:rPr>
          <w:bCs/>
        </w:rPr>
      </w:pPr>
      <w:r w:rsidRPr="00883AA8">
        <w:rPr>
          <w:bCs/>
        </w:rPr>
        <w:t>1.2. Заместитель начальника ОМТС подчиняется непосредственно начальнику ОМТС.</w:t>
      </w:r>
    </w:p>
    <w:p w14:paraId="5AAE3A54" w14:textId="4372F209" w:rsidR="00883AA8" w:rsidRPr="00883AA8" w:rsidRDefault="00883AA8" w:rsidP="00883AA8">
      <w:pPr>
        <w:jc w:val="both"/>
        <w:rPr>
          <w:bCs/>
        </w:rPr>
      </w:pPr>
      <w:r w:rsidRPr="00883AA8">
        <w:rPr>
          <w:bCs/>
        </w:rPr>
        <w:t>1.3. На время отсутствия заместителя начальника ОМТС его обязанности исполняет лицо, назначенное приказом директора (или начальником ОМТС), которое несет полную ответственность за их надлежащее исполнение.</w:t>
      </w:r>
    </w:p>
    <w:p w14:paraId="69008354" w14:textId="77777777" w:rsidR="00883AA8" w:rsidRPr="00883AA8" w:rsidRDefault="00883AA8" w:rsidP="00883AA8">
      <w:pPr>
        <w:jc w:val="both"/>
        <w:rPr>
          <w:bCs/>
        </w:rPr>
      </w:pPr>
      <w:r w:rsidRPr="00883AA8">
        <w:rPr>
          <w:bCs/>
        </w:rPr>
        <w:t>1.4. Заместитель начальника ОМТС должен знать:</w:t>
      </w:r>
    </w:p>
    <w:p w14:paraId="53BB0D0C" w14:textId="77777777" w:rsidR="00883AA8" w:rsidRPr="00883AA8" w:rsidRDefault="00883AA8" w:rsidP="00883AA8">
      <w:pPr>
        <w:jc w:val="both"/>
        <w:rPr>
          <w:bCs/>
        </w:rPr>
      </w:pPr>
      <w:r w:rsidRPr="00883AA8">
        <w:rPr>
          <w:bCs/>
        </w:rPr>
        <w:t>- законодательство Республики Беларусь в области закупок, поставок, логистики;</w:t>
      </w:r>
    </w:p>
    <w:p w14:paraId="49F075E7" w14:textId="77777777" w:rsidR="00883AA8" w:rsidRPr="00883AA8" w:rsidRDefault="00883AA8" w:rsidP="00883AA8">
      <w:pPr>
        <w:jc w:val="both"/>
        <w:rPr>
          <w:bCs/>
        </w:rPr>
      </w:pPr>
      <w:r w:rsidRPr="00883AA8">
        <w:rPr>
          <w:bCs/>
        </w:rPr>
        <w:t>- порядок заключения и исполнения договоров поставки;</w:t>
      </w:r>
    </w:p>
    <w:p w14:paraId="28E7F204" w14:textId="77777777" w:rsidR="00883AA8" w:rsidRPr="00883AA8" w:rsidRDefault="00883AA8" w:rsidP="00883AA8">
      <w:pPr>
        <w:jc w:val="both"/>
        <w:rPr>
          <w:bCs/>
        </w:rPr>
      </w:pPr>
      <w:r w:rsidRPr="00883AA8">
        <w:rPr>
          <w:bCs/>
        </w:rPr>
        <w:t>- методы определения потребности в материально-технических ресурсах;</w:t>
      </w:r>
    </w:p>
    <w:p w14:paraId="653C47C9" w14:textId="77777777" w:rsidR="00883AA8" w:rsidRPr="00883AA8" w:rsidRDefault="00883AA8" w:rsidP="00883AA8">
      <w:pPr>
        <w:jc w:val="both"/>
        <w:rPr>
          <w:bCs/>
        </w:rPr>
      </w:pPr>
      <w:r w:rsidRPr="00883AA8">
        <w:rPr>
          <w:bCs/>
        </w:rPr>
        <w:t>- основы ценообразования, формы первичных документов;</w:t>
      </w:r>
    </w:p>
    <w:p w14:paraId="549ADD09" w14:textId="77777777" w:rsidR="00883AA8" w:rsidRPr="00883AA8" w:rsidRDefault="00883AA8" w:rsidP="00883AA8">
      <w:pPr>
        <w:jc w:val="both"/>
        <w:rPr>
          <w:bCs/>
        </w:rPr>
      </w:pPr>
      <w:r w:rsidRPr="00883AA8">
        <w:rPr>
          <w:bCs/>
        </w:rPr>
        <w:t>- правила складского учета, хранения и отпуска ТМЦ;</w:t>
      </w:r>
    </w:p>
    <w:p w14:paraId="541E7524" w14:textId="77777777" w:rsidR="00883AA8" w:rsidRPr="00883AA8" w:rsidRDefault="00883AA8" w:rsidP="00883AA8">
      <w:pPr>
        <w:jc w:val="both"/>
        <w:rPr>
          <w:bCs/>
        </w:rPr>
      </w:pPr>
      <w:r w:rsidRPr="00883AA8">
        <w:rPr>
          <w:bCs/>
        </w:rPr>
        <w:t>- транспортное законодательство;</w:t>
      </w:r>
    </w:p>
    <w:p w14:paraId="2F80BBDF" w14:textId="77777777" w:rsidR="00883AA8" w:rsidRPr="00883AA8" w:rsidRDefault="00883AA8" w:rsidP="00883AA8">
      <w:pPr>
        <w:jc w:val="both"/>
        <w:rPr>
          <w:bCs/>
        </w:rPr>
      </w:pPr>
      <w:r w:rsidRPr="00883AA8">
        <w:rPr>
          <w:bCs/>
        </w:rPr>
        <w:t>- конъюнктуру рынка материалов, оборудования;</w:t>
      </w:r>
    </w:p>
    <w:p w14:paraId="78B43306" w14:textId="77777777" w:rsidR="00883AA8" w:rsidRPr="00883AA8" w:rsidRDefault="00883AA8" w:rsidP="00883AA8">
      <w:pPr>
        <w:jc w:val="both"/>
        <w:rPr>
          <w:bCs/>
        </w:rPr>
      </w:pPr>
      <w:r w:rsidRPr="00883AA8">
        <w:rPr>
          <w:bCs/>
        </w:rPr>
        <w:t>- устав организации, правила внутреннего трудового распорядка;</w:t>
      </w:r>
    </w:p>
    <w:p w14:paraId="3416654A" w14:textId="77777777" w:rsidR="00883AA8" w:rsidRPr="00883AA8" w:rsidRDefault="00883AA8" w:rsidP="00883AA8">
      <w:pPr>
        <w:jc w:val="both"/>
        <w:rPr>
          <w:bCs/>
        </w:rPr>
      </w:pPr>
      <w:r w:rsidRPr="00883AA8">
        <w:rPr>
          <w:bCs/>
        </w:rPr>
        <w:t>- правила и нормы охраны труда и пожарной безопасности;</w:t>
      </w:r>
    </w:p>
    <w:p w14:paraId="4A9DFC7F" w14:textId="2645163D" w:rsidR="00883AA8" w:rsidRPr="00883AA8" w:rsidRDefault="00883AA8" w:rsidP="00883AA8">
      <w:pPr>
        <w:jc w:val="both"/>
        <w:rPr>
          <w:bCs/>
        </w:rPr>
      </w:pPr>
      <w:r w:rsidRPr="00883AA8">
        <w:rPr>
          <w:bCs/>
        </w:rPr>
        <w:t>- требования документов СМК.</w:t>
      </w:r>
    </w:p>
    <w:p w14:paraId="29EC8282" w14:textId="77777777" w:rsidR="00883AA8" w:rsidRPr="00883AA8" w:rsidRDefault="00883AA8" w:rsidP="00883AA8">
      <w:pPr>
        <w:jc w:val="both"/>
        <w:rPr>
          <w:bCs/>
        </w:rPr>
      </w:pPr>
      <w:r w:rsidRPr="00883AA8">
        <w:rPr>
          <w:bCs/>
        </w:rPr>
        <w:t>1.5. Заместитель начальника ОМТС руководствуется в своей деятельности:</w:t>
      </w:r>
    </w:p>
    <w:p w14:paraId="71577E0E" w14:textId="77777777" w:rsidR="00883AA8" w:rsidRPr="00883AA8" w:rsidRDefault="00883AA8" w:rsidP="00883AA8">
      <w:pPr>
        <w:jc w:val="both"/>
        <w:rPr>
          <w:bCs/>
        </w:rPr>
      </w:pPr>
      <w:r w:rsidRPr="00883AA8">
        <w:rPr>
          <w:bCs/>
        </w:rPr>
        <w:t>- уставом организации;</w:t>
      </w:r>
    </w:p>
    <w:p w14:paraId="448BCE34" w14:textId="77777777" w:rsidR="00883AA8" w:rsidRPr="00883AA8" w:rsidRDefault="00883AA8" w:rsidP="00883AA8">
      <w:pPr>
        <w:jc w:val="both"/>
        <w:rPr>
          <w:bCs/>
        </w:rPr>
      </w:pPr>
      <w:r w:rsidRPr="00883AA8">
        <w:rPr>
          <w:bCs/>
        </w:rPr>
        <w:t>- правилами внутреннего трудового распорядка;</w:t>
      </w:r>
    </w:p>
    <w:p w14:paraId="4272891E" w14:textId="77777777" w:rsidR="00883AA8" w:rsidRPr="00883AA8" w:rsidRDefault="00883AA8" w:rsidP="00883AA8">
      <w:pPr>
        <w:jc w:val="both"/>
        <w:rPr>
          <w:bCs/>
        </w:rPr>
      </w:pPr>
      <w:r w:rsidRPr="00883AA8">
        <w:rPr>
          <w:bCs/>
        </w:rPr>
        <w:t>- приказами и распоряжениями директора и начальника ОМТС;</w:t>
      </w:r>
    </w:p>
    <w:p w14:paraId="1514FF8B" w14:textId="77A8E02E" w:rsidR="00186707" w:rsidRDefault="00883AA8" w:rsidP="00883AA8">
      <w:pPr>
        <w:jc w:val="both"/>
        <w:rPr>
          <w:bCs/>
        </w:rPr>
      </w:pPr>
      <w:r w:rsidRPr="00883AA8">
        <w:rPr>
          <w:bCs/>
        </w:rPr>
        <w:t>- настоящей должностной инструкцией.</w:t>
      </w:r>
    </w:p>
    <w:p w14:paraId="24AD4537" w14:textId="77777777" w:rsidR="00883AA8" w:rsidRPr="009671DA" w:rsidRDefault="00883AA8" w:rsidP="00883AA8">
      <w:pPr>
        <w:jc w:val="both"/>
      </w:pPr>
    </w:p>
    <w:p w14:paraId="625CD5DD" w14:textId="77777777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00C425B3" w14:textId="77777777" w:rsidR="00883AA8" w:rsidRDefault="00883AA8" w:rsidP="00883AA8">
      <w:pPr>
        <w:jc w:val="both"/>
      </w:pPr>
      <w:r>
        <w:t>Заместитель начальника ОМТС обязан:</w:t>
      </w:r>
    </w:p>
    <w:p w14:paraId="7FE6F840" w14:textId="77777777" w:rsidR="00883AA8" w:rsidRDefault="00883AA8" w:rsidP="00883AA8">
      <w:pPr>
        <w:jc w:val="both"/>
      </w:pPr>
    </w:p>
    <w:p w14:paraId="5ACEA03E" w14:textId="77777777" w:rsidR="00883AA8" w:rsidRDefault="00883AA8" w:rsidP="00883AA8">
      <w:pPr>
        <w:jc w:val="both"/>
      </w:pPr>
      <w:r>
        <w:t>2.1. Осуществлять оперативное руководство работой отдела в отсутствие начальника ОМТС.</w:t>
      </w:r>
    </w:p>
    <w:p w14:paraId="43E64C9B" w14:textId="77777777" w:rsidR="00883AA8" w:rsidRDefault="00883AA8" w:rsidP="00883AA8">
      <w:pPr>
        <w:jc w:val="both"/>
      </w:pPr>
    </w:p>
    <w:p w14:paraId="5ABD62DD" w14:textId="4585E620" w:rsidR="00883AA8" w:rsidRDefault="00883AA8" w:rsidP="00883AA8">
      <w:pPr>
        <w:jc w:val="both"/>
      </w:pPr>
      <w:r>
        <w:t>2.2. Организовывать работу по своевременному обеспечению организации материалами, оборудованием, комплектующими.</w:t>
      </w:r>
    </w:p>
    <w:p w14:paraId="0012F417" w14:textId="6E0EB6C0" w:rsidR="00883AA8" w:rsidRDefault="00883AA8" w:rsidP="00883AA8">
      <w:pPr>
        <w:jc w:val="both"/>
      </w:pPr>
      <w:r>
        <w:t>2.3. Формировать и сводить заявки подразделений, контролировать их обоснованность.</w:t>
      </w:r>
    </w:p>
    <w:p w14:paraId="6B632685" w14:textId="3CDA3590" w:rsidR="00883AA8" w:rsidRDefault="00883AA8" w:rsidP="00883AA8">
      <w:pPr>
        <w:jc w:val="both"/>
      </w:pPr>
      <w:r>
        <w:t>2.4. Участвовать в заключении договоров поставки, контролировать их исполнение.</w:t>
      </w:r>
    </w:p>
    <w:p w14:paraId="354123DC" w14:textId="5D78602E" w:rsidR="00883AA8" w:rsidRDefault="00883AA8" w:rsidP="00883AA8">
      <w:pPr>
        <w:jc w:val="both"/>
      </w:pPr>
      <w:r>
        <w:t>2.5. Осуществлять контроль за соблюдением норм запасов материалов, своевременностью пополнения складов.</w:t>
      </w:r>
    </w:p>
    <w:p w14:paraId="4B7196C7" w14:textId="5F88D94D" w:rsidR="00883AA8" w:rsidRDefault="00883AA8" w:rsidP="00883AA8">
      <w:pPr>
        <w:jc w:val="both"/>
      </w:pPr>
      <w:r>
        <w:t>2.6. Вести претензионную работу с поставщиками по качеству, срокам, комплектности.</w:t>
      </w:r>
    </w:p>
    <w:p w14:paraId="5417E8B7" w14:textId="0AACBDA2" w:rsidR="00883AA8" w:rsidRDefault="00883AA8" w:rsidP="00883AA8">
      <w:pPr>
        <w:jc w:val="both"/>
      </w:pPr>
      <w:r>
        <w:lastRenderedPageBreak/>
        <w:t>2.7. Контролировать оформление документов на поставку, учет материалов.</w:t>
      </w:r>
    </w:p>
    <w:p w14:paraId="3BFA259F" w14:textId="1FF39ADD" w:rsidR="00883AA8" w:rsidRDefault="00883AA8" w:rsidP="00883AA8">
      <w:pPr>
        <w:jc w:val="both"/>
      </w:pPr>
      <w:r>
        <w:t>2</w:t>
      </w:r>
      <w:r>
        <w:t>.</w:t>
      </w:r>
      <w:r>
        <w:t>8. Взаимодействовать с бухгалтерией по вопросам расчетов.</w:t>
      </w:r>
    </w:p>
    <w:p w14:paraId="466747F0" w14:textId="16331DF0" w:rsidR="00883AA8" w:rsidRDefault="00883AA8" w:rsidP="00883AA8">
      <w:pPr>
        <w:jc w:val="both"/>
      </w:pPr>
      <w:r>
        <w:t>2.9. Участвовать в инвентаризации ТМЦ.</w:t>
      </w:r>
    </w:p>
    <w:p w14:paraId="3D458834" w14:textId="71CB1009" w:rsidR="00883AA8" w:rsidRDefault="00883AA8" w:rsidP="00883AA8">
      <w:pPr>
        <w:jc w:val="both"/>
      </w:pPr>
      <w:r>
        <w:t>2.10. Выполнять требования системы менеджмента качества.</w:t>
      </w:r>
    </w:p>
    <w:p w14:paraId="41D2FB42" w14:textId="697C3C11" w:rsidR="00186707" w:rsidRDefault="00883AA8" w:rsidP="00883AA8">
      <w:pPr>
        <w:jc w:val="both"/>
      </w:pPr>
      <w:r>
        <w:t>2.11. Выполнять требования охраны труда и противопожарной безопасности.</w:t>
      </w:r>
    </w:p>
    <w:p w14:paraId="5E193BC1" w14:textId="77777777" w:rsidR="00883AA8" w:rsidRDefault="00883AA8" w:rsidP="00883AA8">
      <w:pPr>
        <w:jc w:val="center"/>
      </w:pPr>
    </w:p>
    <w:p w14:paraId="35361039" w14:textId="6840FD7E" w:rsidR="00442EE5" w:rsidRPr="009671DA" w:rsidRDefault="009671DA" w:rsidP="00A47A5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442CA18D" w14:textId="577E10A1" w:rsidR="00186707" w:rsidRDefault="00883AA8" w:rsidP="00186707">
      <w:pPr>
        <w:jc w:val="both"/>
      </w:pPr>
      <w:r>
        <w:t>Заместитель н</w:t>
      </w:r>
      <w:r w:rsidR="00186707">
        <w:t>ачальник</w:t>
      </w:r>
      <w:r>
        <w:t>а</w:t>
      </w:r>
      <w:r w:rsidR="00186707">
        <w:t xml:space="preserve"> ОМТС вправе:</w:t>
      </w:r>
    </w:p>
    <w:p w14:paraId="7F3E78BC" w14:textId="77777777" w:rsidR="00186707" w:rsidRDefault="00186707" w:rsidP="00186707">
      <w:pPr>
        <w:jc w:val="both"/>
      </w:pPr>
    </w:p>
    <w:p w14:paraId="20EE5A88" w14:textId="2A78C783" w:rsidR="00186707" w:rsidRDefault="00186707" w:rsidP="00186707">
      <w:pPr>
        <w:jc w:val="both"/>
      </w:pPr>
      <w:r>
        <w:t>3.1. Знакомиться с проектами решений директора, касающихся деятельности отдела.</w:t>
      </w:r>
    </w:p>
    <w:p w14:paraId="5890BFF9" w14:textId="768AC7A0" w:rsidR="00186707" w:rsidRDefault="00186707" w:rsidP="00186707">
      <w:pPr>
        <w:jc w:val="both"/>
      </w:pPr>
      <w:r>
        <w:t>3.2. Вносить предложения по совершенствованию работы по снабжению.</w:t>
      </w:r>
    </w:p>
    <w:p w14:paraId="55283A70" w14:textId="7B5DCEBB" w:rsidR="00186707" w:rsidRDefault="00186707" w:rsidP="00186707">
      <w:pPr>
        <w:jc w:val="both"/>
      </w:pPr>
      <w:r>
        <w:t>3.3. Запрашивать и получать от структурных подразделений информацию и документы, необходимые для выполнения своих обязанностей (заявки, планы, нормы расхода и др.).</w:t>
      </w:r>
    </w:p>
    <w:p w14:paraId="30D6EB07" w14:textId="58D0DA56" w:rsidR="00186707" w:rsidRDefault="00186707" w:rsidP="00186707">
      <w:pPr>
        <w:jc w:val="both"/>
      </w:pPr>
      <w:r>
        <w:t>3.4. Давать обязательные для исполнения указания работникам отдела.</w:t>
      </w:r>
    </w:p>
    <w:p w14:paraId="544B0328" w14:textId="5F54FF90" w:rsidR="00186707" w:rsidRDefault="00186707" w:rsidP="00186707">
      <w:pPr>
        <w:jc w:val="both"/>
      </w:pPr>
      <w:r>
        <w:t>3.5. Участвовать в совещаниях по вопросам снабжения, закупок, логистики.</w:t>
      </w:r>
    </w:p>
    <w:p w14:paraId="0D89B9DF" w14:textId="5ADD2DD9" w:rsidR="00186707" w:rsidRDefault="00186707" w:rsidP="00186707">
      <w:pPr>
        <w:jc w:val="both"/>
      </w:pPr>
      <w:r>
        <w:t>3.6. Подписывать и визировать документы в пределах своей компетенции.</w:t>
      </w:r>
    </w:p>
    <w:p w14:paraId="09FF98B1" w14:textId="2AF45E19" w:rsidR="00447A4C" w:rsidRDefault="00186707" w:rsidP="00186707">
      <w:pPr>
        <w:jc w:val="both"/>
      </w:pPr>
      <w:r>
        <w:t>3.7. Требовать содействия от руководства в исполнении своих должностных обязанностей.</w:t>
      </w:r>
    </w:p>
    <w:p w14:paraId="7BCAB46E" w14:textId="77777777" w:rsidR="00186707" w:rsidRDefault="00186707" w:rsidP="00186707">
      <w:pPr>
        <w:jc w:val="center"/>
        <w:rPr>
          <w:b/>
          <w:bCs/>
        </w:rPr>
      </w:pPr>
    </w:p>
    <w:p w14:paraId="503885B7" w14:textId="7A938FC6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5B7D0098" w14:textId="6328A23E" w:rsidR="00186707" w:rsidRDefault="00883AA8" w:rsidP="00186707">
      <w:pPr>
        <w:autoSpaceDE w:val="0"/>
        <w:autoSpaceDN w:val="0"/>
        <w:adjustRightInd w:val="0"/>
        <w:jc w:val="both"/>
      </w:pPr>
      <w:r w:rsidRPr="00883AA8">
        <w:t>Заместитель начальника ОМТС</w:t>
      </w:r>
      <w:bookmarkStart w:id="0" w:name="_GoBack"/>
      <w:bookmarkEnd w:id="0"/>
      <w:r w:rsidR="00186707">
        <w:t xml:space="preserve"> несет ответственность:</w:t>
      </w:r>
    </w:p>
    <w:p w14:paraId="658C9E6F" w14:textId="77777777" w:rsidR="00186707" w:rsidRDefault="00186707" w:rsidP="00186707">
      <w:pPr>
        <w:autoSpaceDE w:val="0"/>
        <w:autoSpaceDN w:val="0"/>
        <w:adjustRightInd w:val="0"/>
        <w:jc w:val="both"/>
      </w:pPr>
    </w:p>
    <w:p w14:paraId="45B79A7A" w14:textId="5C234D42" w:rsidR="00186707" w:rsidRDefault="00186707" w:rsidP="00186707">
      <w:pPr>
        <w:autoSpaceDE w:val="0"/>
        <w:autoSpaceDN w:val="0"/>
        <w:adjustRightInd w:val="0"/>
        <w:jc w:val="both"/>
      </w:pPr>
      <w:r>
        <w:t>4.1. За неисполнение (ненадлежащее исполнение) своих должностных обязанностей — в пределах, определенных трудовым законодательством Республики Беларусь.</w:t>
      </w:r>
    </w:p>
    <w:p w14:paraId="46536307" w14:textId="16D7494A" w:rsidR="00186707" w:rsidRDefault="00186707" w:rsidP="00186707">
      <w:pPr>
        <w:autoSpaceDE w:val="0"/>
        <w:autoSpaceDN w:val="0"/>
        <w:adjustRightInd w:val="0"/>
        <w:jc w:val="both"/>
      </w:pPr>
      <w:r>
        <w:t>4.2. За правонарушения, совершенные в процессе осуществления своей деятельности, — в пределах, определенных административным, уголовным и гражданским законодательством Республики Беларусь.</w:t>
      </w:r>
    </w:p>
    <w:p w14:paraId="265FAD4E" w14:textId="7E156BD8" w:rsidR="00186707" w:rsidRDefault="00186707" w:rsidP="00186707">
      <w:pPr>
        <w:autoSpaceDE w:val="0"/>
        <w:autoSpaceDN w:val="0"/>
        <w:adjustRightInd w:val="0"/>
        <w:jc w:val="both"/>
      </w:pPr>
      <w:r>
        <w:t>4.3. За причинение материального ущерба — в пределах, определенных трудовым и гражданским законодательством Республики Беларусь.</w:t>
      </w:r>
    </w:p>
    <w:p w14:paraId="7ADA7793" w14:textId="6DE44BEE" w:rsidR="00447A4C" w:rsidRDefault="00186707" w:rsidP="00186707">
      <w:pPr>
        <w:autoSpaceDE w:val="0"/>
        <w:autoSpaceDN w:val="0"/>
        <w:adjustRightInd w:val="0"/>
        <w:jc w:val="both"/>
      </w:pPr>
      <w:r>
        <w:t>4.4. За необоснованный расход средств, завышение цен, некачественные поставки — в пределах, установленных законодательством и локальными актами.</w:t>
      </w:r>
    </w:p>
    <w:p w14:paraId="6A41EC5C" w14:textId="77777777" w:rsidR="00186707" w:rsidRDefault="00186707" w:rsidP="00186707">
      <w:pPr>
        <w:autoSpaceDE w:val="0"/>
        <w:autoSpaceDN w:val="0"/>
        <w:adjustRightInd w:val="0"/>
        <w:jc w:val="both"/>
      </w:pPr>
    </w:p>
    <w:p w14:paraId="0379AEF0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5"/>
          <w:szCs w:val="25"/>
        </w:rPr>
        <w:t>С инструкцией ознакомлен(а), обязуюсь выполнять:</w:t>
      </w:r>
    </w:p>
    <w:p w14:paraId="6E38D38C" w14:textId="77777777" w:rsidR="009671DA" w:rsidRPr="00A4628C" w:rsidRDefault="009671DA" w:rsidP="009671DA">
      <w:pPr>
        <w:rPr>
          <w:sz w:val="18"/>
          <w:szCs w:val="18"/>
        </w:rPr>
      </w:pPr>
    </w:p>
    <w:p w14:paraId="1518A211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6D0E118F" w14:textId="77777777" w:rsidR="009671DA" w:rsidRPr="001B32BC" w:rsidRDefault="009671DA" w:rsidP="009671DA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p w14:paraId="4FC47B4E" w14:textId="77777777" w:rsidR="009671DA" w:rsidRPr="009671DA" w:rsidRDefault="009671DA" w:rsidP="00442EE5">
      <w:pPr>
        <w:autoSpaceDE w:val="0"/>
        <w:autoSpaceDN w:val="0"/>
        <w:adjustRightInd w:val="0"/>
      </w:pPr>
    </w:p>
    <w:sectPr w:rsidR="009671DA" w:rsidRPr="00967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52BF92" w14:textId="77777777" w:rsidR="000601C1" w:rsidRDefault="000601C1">
      <w:r>
        <w:separator/>
      </w:r>
    </w:p>
  </w:endnote>
  <w:endnote w:type="continuationSeparator" w:id="0">
    <w:p w14:paraId="35AB9D38" w14:textId="77777777" w:rsidR="000601C1" w:rsidRDefault="00060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475802" w14:textId="77777777" w:rsidR="000601C1" w:rsidRDefault="000601C1">
      <w:r>
        <w:separator/>
      </w:r>
    </w:p>
  </w:footnote>
  <w:footnote w:type="continuationSeparator" w:id="0">
    <w:p w14:paraId="4E04CCD8" w14:textId="77777777" w:rsidR="000601C1" w:rsidRDefault="000601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601C1"/>
    <w:rsid w:val="000860E2"/>
    <w:rsid w:val="000B7EF2"/>
    <w:rsid w:val="000C1B61"/>
    <w:rsid w:val="000C593C"/>
    <w:rsid w:val="00137A6F"/>
    <w:rsid w:val="00186707"/>
    <w:rsid w:val="001F652B"/>
    <w:rsid w:val="0021415A"/>
    <w:rsid w:val="00224000"/>
    <w:rsid w:val="00247A97"/>
    <w:rsid w:val="00261403"/>
    <w:rsid w:val="00280C8B"/>
    <w:rsid w:val="00316E60"/>
    <w:rsid w:val="00334F88"/>
    <w:rsid w:val="00337B0D"/>
    <w:rsid w:val="003E1B5C"/>
    <w:rsid w:val="00442EE5"/>
    <w:rsid w:val="00447A4C"/>
    <w:rsid w:val="00456778"/>
    <w:rsid w:val="00535AD0"/>
    <w:rsid w:val="005D50BD"/>
    <w:rsid w:val="006C19AC"/>
    <w:rsid w:val="006C5C92"/>
    <w:rsid w:val="007357A2"/>
    <w:rsid w:val="007874F4"/>
    <w:rsid w:val="00812703"/>
    <w:rsid w:val="00850D95"/>
    <w:rsid w:val="00883AA8"/>
    <w:rsid w:val="009671DA"/>
    <w:rsid w:val="00A47A5A"/>
    <w:rsid w:val="00AA002F"/>
    <w:rsid w:val="00AB7046"/>
    <w:rsid w:val="00B27D36"/>
    <w:rsid w:val="00C90EB4"/>
    <w:rsid w:val="00CE266B"/>
    <w:rsid w:val="00D61FB9"/>
    <w:rsid w:val="00E662FB"/>
    <w:rsid w:val="00EC1B58"/>
    <w:rsid w:val="00ED290E"/>
    <w:rsid w:val="00EE4530"/>
    <w:rsid w:val="00F33895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14</cp:revision>
  <dcterms:created xsi:type="dcterms:W3CDTF">2026-06-01T06:58:00Z</dcterms:created>
  <dcterms:modified xsi:type="dcterms:W3CDTF">2026-06-02T11:57:00Z</dcterms:modified>
</cp:coreProperties>
</file>