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A6C8B" w14:textId="77777777" w:rsidR="00603011" w:rsidRDefault="00E32156">
      <w:pPr>
        <w:spacing w:after="0" w:line="240" w:lineRule="auto"/>
        <w:ind w:left="113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УТВЕРЖДАЮ</w:t>
      </w:r>
    </w:p>
    <w:p w14:paraId="4AB2D7AD" w14:textId="74801D6F" w:rsidR="00603011" w:rsidRDefault="00E32156">
      <w:pPr>
        <w:spacing w:after="0" w:line="240" w:lineRule="auto"/>
        <w:ind w:left="113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14:paraId="4A08F71E" w14:textId="54A27F12" w:rsidR="00603011" w:rsidRDefault="00E32156">
      <w:pPr>
        <w:spacing w:after="0" w:line="240" w:lineRule="auto"/>
        <w:ind w:left="113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Варта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54FD099F" w14:textId="6C7CFB6A" w:rsidR="00603011" w:rsidRDefault="00E32156">
      <w:pPr>
        <w:spacing w:after="0" w:line="240" w:lineRule="auto"/>
        <w:ind w:left="113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 С.Ф. Василенко </w:t>
      </w:r>
    </w:p>
    <w:p w14:paraId="0A66FCCB" w14:textId="34007260" w:rsidR="00603011" w:rsidRDefault="00E32156">
      <w:pPr>
        <w:spacing w:after="0" w:line="240" w:lineRule="auto"/>
        <w:ind w:left="113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13.04.2026 г.</w:t>
      </w:r>
    </w:p>
    <w:p w14:paraId="2BFCBE08" w14:textId="77777777" w:rsidR="00603011" w:rsidRDefault="00603011">
      <w:pPr>
        <w:spacing w:after="0" w:line="240" w:lineRule="auto"/>
        <w:ind w:left="11328"/>
        <w:rPr>
          <w:rFonts w:ascii="Times New Roman" w:hAnsi="Times New Roman" w:cs="Times New Roman"/>
          <w:sz w:val="24"/>
          <w:szCs w:val="24"/>
        </w:rPr>
      </w:pPr>
    </w:p>
    <w:p w14:paraId="1A12FAEC" w14:textId="35087132" w:rsidR="00603011" w:rsidRDefault="00E32156">
      <w:pPr>
        <w:spacing w:after="0" w:line="240" w:lineRule="auto"/>
        <w:ind w:right="139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ПРОГРАММА ПРОВЕДЕНИЯ ВНУТРЕННИХ АУДИТОВ НА 2026ГОД</w:t>
      </w:r>
    </w:p>
    <w:p w14:paraId="6530E42F" w14:textId="77777777" w:rsidR="00603011" w:rsidRDefault="00603011">
      <w:pPr>
        <w:spacing w:after="0" w:line="240" w:lineRule="auto"/>
        <w:ind w:right="139"/>
        <w:jc w:val="both"/>
        <w:rPr>
          <w:rFonts w:ascii="Times New Roman" w:hAnsi="Times New Roman" w:cs="Times New Roman"/>
          <w:sz w:val="26"/>
          <w:szCs w:val="26"/>
        </w:rPr>
      </w:pPr>
    </w:p>
    <w:p w14:paraId="1FAEBE9C" w14:textId="77777777" w:rsidR="00603011" w:rsidRDefault="00E32156">
      <w:pPr>
        <w:pStyle w:val="a6"/>
        <w:spacing w:after="0" w:line="240" w:lineRule="auto"/>
        <w:ind w:left="0" w:right="139"/>
        <w:jc w:val="both"/>
        <w:rPr>
          <w:rFonts w:ascii="Times New Roman" w:hAnsi="Times New Roman" w:cs="Times New Roman"/>
          <w:sz w:val="24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</w:rPr>
        <w:t>1 Цель проведения аудитов: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4"/>
          <w:szCs w:val="26"/>
          <w:u w:val="single"/>
        </w:rPr>
        <w:t>подтверждение соответствия системы менеджмента безопасности и здоровья при профессиональной деятельности организации требованиям стандарта СТБ ISO 45001-2020 и документам OH&amp;S организации.</w:t>
      </w:r>
    </w:p>
    <w:p w14:paraId="0DD330DB" w14:textId="77777777" w:rsidR="00603011" w:rsidRDefault="00603011">
      <w:pPr>
        <w:spacing w:after="0" w:line="240" w:lineRule="auto"/>
        <w:ind w:right="139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7A05EE4A" w14:textId="77777777" w:rsidR="00603011" w:rsidRDefault="00E321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 Методы проведения внутренних аудитов: </w:t>
      </w:r>
      <w:r>
        <w:rPr>
          <w:rFonts w:ascii="Times New Roman" w:hAnsi="Times New Roman" w:cs="Times New Roman"/>
          <w:sz w:val="24"/>
          <w:szCs w:val="24"/>
          <w:u w:val="single"/>
        </w:rPr>
        <w:t>собеседования, анализ документации.</w:t>
      </w:r>
    </w:p>
    <w:p w14:paraId="50937794" w14:textId="77777777" w:rsidR="00603011" w:rsidRDefault="00E3215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 Содержание программы: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64"/>
        <w:gridCol w:w="3657"/>
        <w:gridCol w:w="464"/>
        <w:gridCol w:w="425"/>
        <w:gridCol w:w="415"/>
        <w:gridCol w:w="437"/>
        <w:gridCol w:w="426"/>
        <w:gridCol w:w="426"/>
        <w:gridCol w:w="554"/>
        <w:gridCol w:w="567"/>
        <w:gridCol w:w="425"/>
        <w:gridCol w:w="426"/>
        <w:gridCol w:w="538"/>
        <w:gridCol w:w="737"/>
        <w:gridCol w:w="1134"/>
      </w:tblGrid>
      <w:tr w:rsidR="00603011" w14:paraId="0493421A" w14:textId="77777777" w:rsidTr="00932D7C">
        <w:trPr>
          <w:cantSplit/>
          <w:trHeight w:val="211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445F5BC8" w14:textId="77777777" w:rsidR="00603011" w:rsidRDefault="00E32156">
            <w:pPr>
              <w:spacing w:after="0" w:line="240" w:lineRule="auto"/>
              <w:ind w:left="-142"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  <w:p w14:paraId="1950DA88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864" w:type="dxa"/>
            <w:vMerge w:val="restart"/>
            <w:vAlign w:val="center"/>
          </w:tcPr>
          <w:p w14:paraId="4DDC42D6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Проверяемые </w:t>
            </w:r>
          </w:p>
          <w:p w14:paraId="15FCE4C3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должностные лица</w:t>
            </w:r>
          </w:p>
        </w:tc>
        <w:tc>
          <w:tcPr>
            <w:tcW w:w="3657" w:type="dxa"/>
            <w:vMerge w:val="restart"/>
            <w:vAlign w:val="center"/>
          </w:tcPr>
          <w:p w14:paraId="21E0B83A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Критерии аудита</w:t>
            </w:r>
          </w:p>
          <w:p w14:paraId="45084311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(требования СТБ ISO 45001-2020)</w:t>
            </w:r>
          </w:p>
        </w:tc>
        <w:tc>
          <w:tcPr>
            <w:tcW w:w="5840" w:type="dxa"/>
            <w:gridSpan w:val="12"/>
            <w:vAlign w:val="center"/>
          </w:tcPr>
          <w:p w14:paraId="6901AD47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проведения аудита</w:t>
            </w:r>
          </w:p>
        </w:tc>
        <w:tc>
          <w:tcPr>
            <w:tcW w:w="1134" w:type="dxa"/>
            <w:vMerge w:val="restart"/>
            <w:vAlign w:val="center"/>
          </w:tcPr>
          <w:p w14:paraId="00616F4A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</w:t>
            </w:r>
          </w:p>
          <w:p w14:paraId="34F70BFA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выполнении</w:t>
            </w:r>
          </w:p>
        </w:tc>
      </w:tr>
      <w:tr w:rsidR="00603011" w14:paraId="054AD986" w14:textId="77777777" w:rsidTr="00932D7C">
        <w:trPr>
          <w:cantSplit/>
          <w:trHeight w:val="1152"/>
        </w:trPr>
        <w:tc>
          <w:tcPr>
            <w:tcW w:w="567" w:type="dxa"/>
            <w:vMerge/>
            <w:shd w:val="clear" w:color="auto" w:fill="auto"/>
            <w:vAlign w:val="center"/>
          </w:tcPr>
          <w:p w14:paraId="205B9DDD" w14:textId="77777777" w:rsidR="00603011" w:rsidRDefault="00603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4" w:type="dxa"/>
            <w:vMerge/>
            <w:vAlign w:val="center"/>
          </w:tcPr>
          <w:p w14:paraId="75C3E686" w14:textId="77777777" w:rsidR="00603011" w:rsidRDefault="00603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57" w:type="dxa"/>
            <w:vMerge/>
            <w:vAlign w:val="center"/>
          </w:tcPr>
          <w:p w14:paraId="776F8834" w14:textId="77777777" w:rsidR="00603011" w:rsidRDefault="00603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4" w:type="dxa"/>
            <w:textDirection w:val="btLr"/>
          </w:tcPr>
          <w:p w14:paraId="0CC937E4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Январь</w:t>
            </w:r>
          </w:p>
        </w:tc>
        <w:tc>
          <w:tcPr>
            <w:tcW w:w="425" w:type="dxa"/>
            <w:textDirection w:val="btLr"/>
          </w:tcPr>
          <w:p w14:paraId="1E71E931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Февраль</w:t>
            </w:r>
          </w:p>
        </w:tc>
        <w:tc>
          <w:tcPr>
            <w:tcW w:w="415" w:type="dxa"/>
            <w:textDirection w:val="btLr"/>
          </w:tcPr>
          <w:p w14:paraId="130BBB98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Март</w:t>
            </w:r>
          </w:p>
        </w:tc>
        <w:tc>
          <w:tcPr>
            <w:tcW w:w="437" w:type="dxa"/>
            <w:textDirection w:val="btLr"/>
          </w:tcPr>
          <w:p w14:paraId="442871F0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Апрель</w:t>
            </w:r>
          </w:p>
        </w:tc>
        <w:tc>
          <w:tcPr>
            <w:tcW w:w="426" w:type="dxa"/>
            <w:textDirection w:val="btLr"/>
          </w:tcPr>
          <w:p w14:paraId="5EA7D51C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Май</w:t>
            </w:r>
          </w:p>
        </w:tc>
        <w:tc>
          <w:tcPr>
            <w:tcW w:w="426" w:type="dxa"/>
            <w:textDirection w:val="btLr"/>
          </w:tcPr>
          <w:p w14:paraId="67A7739A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Июнь</w:t>
            </w:r>
          </w:p>
        </w:tc>
        <w:tc>
          <w:tcPr>
            <w:tcW w:w="554" w:type="dxa"/>
            <w:textDirection w:val="btLr"/>
          </w:tcPr>
          <w:p w14:paraId="1E0AD262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Июль</w:t>
            </w:r>
          </w:p>
        </w:tc>
        <w:tc>
          <w:tcPr>
            <w:tcW w:w="567" w:type="dxa"/>
            <w:textDirection w:val="btLr"/>
          </w:tcPr>
          <w:p w14:paraId="2035C19C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Август</w:t>
            </w:r>
          </w:p>
        </w:tc>
        <w:tc>
          <w:tcPr>
            <w:tcW w:w="425" w:type="dxa"/>
            <w:textDirection w:val="btLr"/>
          </w:tcPr>
          <w:p w14:paraId="49514680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Сентябрь</w:t>
            </w:r>
          </w:p>
        </w:tc>
        <w:tc>
          <w:tcPr>
            <w:tcW w:w="426" w:type="dxa"/>
            <w:textDirection w:val="btLr"/>
          </w:tcPr>
          <w:p w14:paraId="4E0A8B9E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Октябрь</w:t>
            </w:r>
          </w:p>
        </w:tc>
        <w:tc>
          <w:tcPr>
            <w:tcW w:w="538" w:type="dxa"/>
            <w:textDirection w:val="btLr"/>
          </w:tcPr>
          <w:p w14:paraId="059B148D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Ноябрь</w:t>
            </w:r>
          </w:p>
        </w:tc>
        <w:tc>
          <w:tcPr>
            <w:tcW w:w="737" w:type="dxa"/>
            <w:textDirection w:val="btLr"/>
          </w:tcPr>
          <w:p w14:paraId="29702B22" w14:textId="77777777" w:rsidR="00603011" w:rsidRDefault="00E3215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Декабрь</w:t>
            </w:r>
          </w:p>
        </w:tc>
        <w:tc>
          <w:tcPr>
            <w:tcW w:w="1134" w:type="dxa"/>
            <w:vMerge/>
            <w:vAlign w:val="center"/>
          </w:tcPr>
          <w:p w14:paraId="4F337CE2" w14:textId="77777777" w:rsidR="00603011" w:rsidRDefault="00603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3011" w14:paraId="5A7DFB49" w14:textId="77777777" w:rsidTr="00932D7C">
        <w:trPr>
          <w:cantSplit/>
        </w:trPr>
        <w:tc>
          <w:tcPr>
            <w:tcW w:w="567" w:type="dxa"/>
            <w:vAlign w:val="center"/>
          </w:tcPr>
          <w:p w14:paraId="2387A0FB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64" w:type="dxa"/>
            <w:vAlign w:val="center"/>
          </w:tcPr>
          <w:p w14:paraId="2537729C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657" w:type="dxa"/>
            <w:vAlign w:val="center"/>
          </w:tcPr>
          <w:p w14:paraId="5B3491B4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464" w:type="dxa"/>
            <w:vAlign w:val="center"/>
          </w:tcPr>
          <w:p w14:paraId="0AC687BA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25" w:type="dxa"/>
            <w:vAlign w:val="center"/>
          </w:tcPr>
          <w:p w14:paraId="7D519C2B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15" w:type="dxa"/>
            <w:vAlign w:val="center"/>
          </w:tcPr>
          <w:p w14:paraId="3EE12744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37" w:type="dxa"/>
            <w:vAlign w:val="center"/>
          </w:tcPr>
          <w:p w14:paraId="5EAC291A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26" w:type="dxa"/>
            <w:vAlign w:val="center"/>
          </w:tcPr>
          <w:p w14:paraId="0DB1BCA4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26" w:type="dxa"/>
            <w:vAlign w:val="center"/>
          </w:tcPr>
          <w:p w14:paraId="769E8C28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554" w:type="dxa"/>
            <w:vAlign w:val="center"/>
          </w:tcPr>
          <w:p w14:paraId="3B73DDA8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567" w:type="dxa"/>
            <w:vAlign w:val="center"/>
          </w:tcPr>
          <w:p w14:paraId="670B4B13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25" w:type="dxa"/>
            <w:vAlign w:val="center"/>
          </w:tcPr>
          <w:p w14:paraId="374BF7F6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426" w:type="dxa"/>
            <w:vAlign w:val="center"/>
          </w:tcPr>
          <w:p w14:paraId="78746CF5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538" w:type="dxa"/>
            <w:vAlign w:val="center"/>
          </w:tcPr>
          <w:p w14:paraId="2584F5FB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737" w:type="dxa"/>
            <w:vAlign w:val="center"/>
          </w:tcPr>
          <w:p w14:paraId="78DD6523" w14:textId="77777777" w:rsidR="00603011" w:rsidRDefault="00E32156">
            <w:pPr>
              <w:spacing w:after="0" w:line="240" w:lineRule="auto"/>
              <w:ind w:right="-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134" w:type="dxa"/>
            <w:vAlign w:val="center"/>
          </w:tcPr>
          <w:p w14:paraId="607DF071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</w:tr>
      <w:tr w:rsidR="00603011" w14:paraId="2505DE21" w14:textId="77777777" w:rsidTr="00932D7C">
        <w:trPr>
          <w:cantSplit/>
          <w:trHeight w:val="158"/>
        </w:trPr>
        <w:tc>
          <w:tcPr>
            <w:tcW w:w="567" w:type="dxa"/>
            <w:vAlign w:val="center"/>
          </w:tcPr>
          <w:p w14:paraId="2E1E105D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864" w:type="dxa"/>
            <w:vAlign w:val="center"/>
          </w:tcPr>
          <w:p w14:paraId="52668864" w14:textId="0986A786" w:rsidR="00603011" w:rsidRPr="00932D7C" w:rsidRDefault="00E3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Директор</w:t>
            </w:r>
          </w:p>
        </w:tc>
        <w:tc>
          <w:tcPr>
            <w:tcW w:w="3657" w:type="dxa"/>
          </w:tcPr>
          <w:p w14:paraId="428B3E8B" w14:textId="77777777" w:rsidR="00603011" w:rsidRPr="00932D7C" w:rsidRDefault="00E32156">
            <w:pPr>
              <w:spacing w:after="0" w:line="240" w:lineRule="auto"/>
              <w:ind w:right="-8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п.п</w:t>
            </w:r>
            <w:proofErr w:type="spellEnd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. 4.1-4.4, 5.1-5.4, 6.1-6.2, 7.1-7.5, 9.1-9.3, 10.1-10.3</w:t>
            </w:r>
          </w:p>
        </w:tc>
        <w:tc>
          <w:tcPr>
            <w:tcW w:w="464" w:type="dxa"/>
            <w:vAlign w:val="center"/>
          </w:tcPr>
          <w:p w14:paraId="72EB28A5" w14:textId="77777777" w:rsidR="00603011" w:rsidRDefault="0060301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42832D17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15" w:type="dxa"/>
            <w:vAlign w:val="center"/>
          </w:tcPr>
          <w:p w14:paraId="3D659B9B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37" w:type="dxa"/>
            <w:vAlign w:val="center"/>
          </w:tcPr>
          <w:p w14:paraId="7E0F5163" w14:textId="366EF7BE" w:rsidR="00603011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426" w:type="dxa"/>
            <w:vAlign w:val="center"/>
          </w:tcPr>
          <w:p w14:paraId="2CB23921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vertAlign w:val="superscript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4C466BB2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54" w:type="dxa"/>
            <w:vAlign w:val="center"/>
          </w:tcPr>
          <w:p w14:paraId="449E7B28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4DF068F" w14:textId="1D6BDD52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5B0B89B8" w14:textId="77777777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64AF35A7" w14:textId="77777777" w:rsidR="00603011" w:rsidRDefault="0060301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38" w:type="dxa"/>
            <w:vAlign w:val="center"/>
          </w:tcPr>
          <w:p w14:paraId="30AA3165" w14:textId="77777777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37" w:type="dxa"/>
            <w:vAlign w:val="center"/>
          </w:tcPr>
          <w:p w14:paraId="0C35AE7C" w14:textId="77777777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27386C5" w14:textId="77777777" w:rsidR="00603011" w:rsidRDefault="00603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3011" w14:paraId="344A56D7" w14:textId="77777777" w:rsidTr="00932D7C">
        <w:trPr>
          <w:cantSplit/>
          <w:trHeight w:val="158"/>
        </w:trPr>
        <w:tc>
          <w:tcPr>
            <w:tcW w:w="567" w:type="dxa"/>
            <w:vAlign w:val="center"/>
          </w:tcPr>
          <w:p w14:paraId="6D27520F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64" w:type="dxa"/>
          </w:tcPr>
          <w:p w14:paraId="1883F187" w14:textId="512E1183" w:rsidR="00603011" w:rsidRPr="00932D7C" w:rsidRDefault="00E32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Главный специалист </w:t>
            </w:r>
          </w:p>
        </w:tc>
        <w:tc>
          <w:tcPr>
            <w:tcW w:w="3657" w:type="dxa"/>
          </w:tcPr>
          <w:p w14:paraId="18D5870F" w14:textId="70FCFAC9" w:rsidR="00603011" w:rsidRPr="00932D7C" w:rsidRDefault="00E32156">
            <w:pPr>
              <w:spacing w:after="0" w:line="240" w:lineRule="auto"/>
              <w:ind w:right="-8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п.п</w:t>
            </w:r>
            <w:proofErr w:type="spellEnd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932D7C" w:rsidRPr="00932D7C">
              <w:rPr>
                <w:rFonts w:ascii="Times New Roman" w:hAnsi="Times New Roman" w:cs="Times New Roman"/>
                <w:sz w:val="26"/>
                <w:szCs w:val="26"/>
              </w:rPr>
              <w:t>5.3, 6.1.2, 7.2, 7.4, 8.1, 8.1.2, 8.1.3, 8.2, 9.1, 10.2</w:t>
            </w:r>
          </w:p>
        </w:tc>
        <w:tc>
          <w:tcPr>
            <w:tcW w:w="464" w:type="dxa"/>
            <w:vAlign w:val="center"/>
          </w:tcPr>
          <w:p w14:paraId="52AB1B12" w14:textId="77777777" w:rsidR="00603011" w:rsidRDefault="0060301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093A6C77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15" w:type="dxa"/>
            <w:vAlign w:val="center"/>
          </w:tcPr>
          <w:p w14:paraId="215FCC6D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37" w:type="dxa"/>
            <w:vAlign w:val="center"/>
          </w:tcPr>
          <w:p w14:paraId="7332381A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689F3AB9" w14:textId="5A22F4C3" w:rsidR="00603011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426" w:type="dxa"/>
            <w:vAlign w:val="center"/>
          </w:tcPr>
          <w:p w14:paraId="3F9CC005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54" w:type="dxa"/>
            <w:vAlign w:val="center"/>
          </w:tcPr>
          <w:p w14:paraId="7B7F6078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0A4E7EF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31629DE8" w14:textId="77777777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42D21153" w14:textId="4E1656D3" w:rsidR="00603011" w:rsidRDefault="0060301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38" w:type="dxa"/>
            <w:vAlign w:val="center"/>
          </w:tcPr>
          <w:p w14:paraId="0FEF6E3A" w14:textId="77777777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37" w:type="dxa"/>
            <w:vAlign w:val="center"/>
          </w:tcPr>
          <w:p w14:paraId="6F646F13" w14:textId="77777777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B061B18" w14:textId="77777777" w:rsidR="00603011" w:rsidRDefault="00603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3011" w14:paraId="3C43FA25" w14:textId="77777777" w:rsidTr="00932D7C">
        <w:trPr>
          <w:cantSplit/>
          <w:trHeight w:val="158"/>
        </w:trPr>
        <w:tc>
          <w:tcPr>
            <w:tcW w:w="567" w:type="dxa"/>
            <w:vAlign w:val="center"/>
          </w:tcPr>
          <w:p w14:paraId="22F237F8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64" w:type="dxa"/>
          </w:tcPr>
          <w:p w14:paraId="4159F1F8" w14:textId="3B5A5ABA" w:rsidR="00603011" w:rsidRPr="00932D7C" w:rsidRDefault="00932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Заместитель директора-главный инженер </w:t>
            </w:r>
            <w:r w:rsidR="00E32156"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657" w:type="dxa"/>
          </w:tcPr>
          <w:p w14:paraId="32A49EDF" w14:textId="411E2D6D" w:rsidR="00603011" w:rsidRPr="00932D7C" w:rsidRDefault="00E32156">
            <w:pPr>
              <w:spacing w:after="0" w:line="240" w:lineRule="auto"/>
              <w:ind w:right="-8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п.п</w:t>
            </w:r>
            <w:proofErr w:type="spellEnd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932D7C" w:rsidRPr="00932D7C">
              <w:rPr>
                <w:rFonts w:ascii="Times New Roman" w:hAnsi="Times New Roman" w:cs="Times New Roman"/>
                <w:sz w:val="26"/>
                <w:szCs w:val="26"/>
              </w:rPr>
              <w:t>4.4, 5.3, 6.1, 6.2, 8.1, 8.1.3, 9.1</w:t>
            </w:r>
          </w:p>
        </w:tc>
        <w:tc>
          <w:tcPr>
            <w:tcW w:w="464" w:type="dxa"/>
            <w:vAlign w:val="center"/>
          </w:tcPr>
          <w:p w14:paraId="706F9A70" w14:textId="77777777" w:rsidR="00603011" w:rsidRDefault="0060301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0484BB32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15" w:type="dxa"/>
            <w:vAlign w:val="center"/>
          </w:tcPr>
          <w:p w14:paraId="730E0E0E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37" w:type="dxa"/>
            <w:vAlign w:val="center"/>
          </w:tcPr>
          <w:p w14:paraId="7D3E2552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542AACE7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04380C56" w14:textId="0A14B449" w:rsidR="00603011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554" w:type="dxa"/>
            <w:vAlign w:val="center"/>
          </w:tcPr>
          <w:p w14:paraId="753E00BA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66AED654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5C6150F8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1C6C2EFC" w14:textId="77777777" w:rsidR="00603011" w:rsidRDefault="0060301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38" w:type="dxa"/>
            <w:vAlign w:val="center"/>
          </w:tcPr>
          <w:p w14:paraId="7D533ACE" w14:textId="77777777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37" w:type="dxa"/>
            <w:vAlign w:val="center"/>
          </w:tcPr>
          <w:p w14:paraId="1C76709F" w14:textId="4A0DB3CB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6CB31D9" w14:textId="77777777" w:rsidR="00603011" w:rsidRDefault="00603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3011" w14:paraId="049673BC" w14:textId="77777777" w:rsidTr="00932D7C">
        <w:trPr>
          <w:cantSplit/>
          <w:trHeight w:val="158"/>
        </w:trPr>
        <w:tc>
          <w:tcPr>
            <w:tcW w:w="567" w:type="dxa"/>
            <w:vAlign w:val="center"/>
          </w:tcPr>
          <w:p w14:paraId="16E02CA5" w14:textId="77777777" w:rsidR="00603011" w:rsidRDefault="00E32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64" w:type="dxa"/>
          </w:tcPr>
          <w:p w14:paraId="311D6932" w14:textId="2B159633" w:rsidR="00603011" w:rsidRPr="00932D7C" w:rsidRDefault="00932D7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Заместитель директора по сметно-договорной работе</w:t>
            </w:r>
          </w:p>
        </w:tc>
        <w:tc>
          <w:tcPr>
            <w:tcW w:w="3657" w:type="dxa"/>
          </w:tcPr>
          <w:p w14:paraId="50595FEE" w14:textId="0B517A4A" w:rsidR="00603011" w:rsidRPr="00932D7C" w:rsidRDefault="00E32156">
            <w:pPr>
              <w:spacing w:after="0" w:line="240" w:lineRule="auto"/>
              <w:ind w:right="-86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п.п</w:t>
            </w:r>
            <w:proofErr w:type="spellEnd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932D7C" w:rsidRPr="00932D7C">
              <w:rPr>
                <w:rFonts w:ascii="Times New Roman" w:hAnsi="Times New Roman" w:cs="Times New Roman"/>
                <w:sz w:val="26"/>
                <w:szCs w:val="26"/>
              </w:rPr>
              <w:t>8.1.3</w:t>
            </w:r>
            <w:bookmarkStart w:id="0" w:name="_GoBack"/>
            <w:bookmarkEnd w:id="0"/>
          </w:p>
        </w:tc>
        <w:tc>
          <w:tcPr>
            <w:tcW w:w="464" w:type="dxa"/>
            <w:vAlign w:val="center"/>
          </w:tcPr>
          <w:p w14:paraId="0FC21338" w14:textId="77777777" w:rsidR="00603011" w:rsidRDefault="0060301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2367F215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15" w:type="dxa"/>
            <w:vAlign w:val="center"/>
          </w:tcPr>
          <w:p w14:paraId="65BEE5F2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37" w:type="dxa"/>
            <w:vAlign w:val="center"/>
          </w:tcPr>
          <w:p w14:paraId="67885858" w14:textId="77777777" w:rsidR="00603011" w:rsidRDefault="00603011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74B2033B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6C32D169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54" w:type="dxa"/>
            <w:vAlign w:val="center"/>
          </w:tcPr>
          <w:p w14:paraId="7498A765" w14:textId="57550705" w:rsidR="00603011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567" w:type="dxa"/>
            <w:vAlign w:val="center"/>
          </w:tcPr>
          <w:p w14:paraId="1F5AD072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79FB578A" w14:textId="77777777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3A5A36D4" w14:textId="77777777" w:rsidR="00603011" w:rsidRDefault="00603011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38" w:type="dxa"/>
            <w:vAlign w:val="center"/>
          </w:tcPr>
          <w:p w14:paraId="31F639DC" w14:textId="77777777" w:rsidR="00603011" w:rsidRDefault="00603011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37" w:type="dxa"/>
            <w:vAlign w:val="center"/>
          </w:tcPr>
          <w:p w14:paraId="4E7C7832" w14:textId="0AB7561B" w:rsidR="00603011" w:rsidRDefault="00603011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81BFBC5" w14:textId="77777777" w:rsidR="00603011" w:rsidRDefault="00603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2D7C" w14:paraId="58DDED88" w14:textId="77777777" w:rsidTr="00932D7C">
        <w:trPr>
          <w:cantSplit/>
          <w:trHeight w:val="158"/>
        </w:trPr>
        <w:tc>
          <w:tcPr>
            <w:tcW w:w="567" w:type="dxa"/>
            <w:vAlign w:val="center"/>
          </w:tcPr>
          <w:p w14:paraId="27E4FF9E" w14:textId="7C9C54BA" w:rsidR="00932D7C" w:rsidRDefault="00932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64" w:type="dxa"/>
          </w:tcPr>
          <w:p w14:paraId="172F255F" w14:textId="32A58DA4" w:rsidR="00932D7C" w:rsidRPr="00932D7C" w:rsidRDefault="00932D7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Производитель работ </w:t>
            </w:r>
          </w:p>
        </w:tc>
        <w:tc>
          <w:tcPr>
            <w:tcW w:w="3657" w:type="dxa"/>
          </w:tcPr>
          <w:p w14:paraId="06B9603E" w14:textId="514DD335" w:rsidR="00932D7C" w:rsidRPr="00932D7C" w:rsidRDefault="00932D7C">
            <w:pPr>
              <w:spacing w:after="0" w:line="240" w:lineRule="auto"/>
              <w:ind w:right="-86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П.п</w:t>
            </w:r>
            <w:proofErr w:type="spellEnd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6.1.2, 7.2, 7.4, 8.1, 8.1.2, 9.1, 10.2</w:t>
            </w:r>
          </w:p>
        </w:tc>
        <w:tc>
          <w:tcPr>
            <w:tcW w:w="464" w:type="dxa"/>
            <w:vAlign w:val="center"/>
          </w:tcPr>
          <w:p w14:paraId="10ADDCE1" w14:textId="77777777" w:rsidR="00932D7C" w:rsidRDefault="00932D7C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78FF599C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15" w:type="dxa"/>
            <w:vAlign w:val="center"/>
          </w:tcPr>
          <w:p w14:paraId="771DA683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37" w:type="dxa"/>
            <w:vAlign w:val="center"/>
          </w:tcPr>
          <w:p w14:paraId="4789DEB5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0F31ADFC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7FEC430E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54" w:type="dxa"/>
            <w:vAlign w:val="center"/>
          </w:tcPr>
          <w:p w14:paraId="25D57E3A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A584094" w14:textId="73FB34FD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425" w:type="dxa"/>
            <w:vAlign w:val="center"/>
          </w:tcPr>
          <w:p w14:paraId="76B22882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2BC8ECA7" w14:textId="77777777" w:rsidR="00932D7C" w:rsidRDefault="00932D7C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38" w:type="dxa"/>
            <w:vAlign w:val="center"/>
          </w:tcPr>
          <w:p w14:paraId="562B8C06" w14:textId="77777777" w:rsidR="00932D7C" w:rsidRDefault="00932D7C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37" w:type="dxa"/>
            <w:vAlign w:val="center"/>
          </w:tcPr>
          <w:p w14:paraId="5FA79559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B196900" w14:textId="77777777" w:rsidR="00932D7C" w:rsidRDefault="00932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2D7C" w14:paraId="4A28C7CA" w14:textId="77777777" w:rsidTr="00932D7C">
        <w:trPr>
          <w:cantSplit/>
          <w:trHeight w:val="158"/>
        </w:trPr>
        <w:tc>
          <w:tcPr>
            <w:tcW w:w="567" w:type="dxa"/>
            <w:vAlign w:val="center"/>
          </w:tcPr>
          <w:p w14:paraId="024677D3" w14:textId="146B631A" w:rsidR="00932D7C" w:rsidRDefault="00932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2864" w:type="dxa"/>
          </w:tcPr>
          <w:p w14:paraId="646F7E4A" w14:textId="5B4EEC1B" w:rsidR="00932D7C" w:rsidRPr="00932D7C" w:rsidRDefault="00932D7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Инженер-проектировщик </w:t>
            </w:r>
          </w:p>
        </w:tc>
        <w:tc>
          <w:tcPr>
            <w:tcW w:w="3657" w:type="dxa"/>
          </w:tcPr>
          <w:p w14:paraId="244CD645" w14:textId="0FEB5DBE" w:rsidR="00932D7C" w:rsidRPr="00932D7C" w:rsidRDefault="00932D7C">
            <w:pPr>
              <w:spacing w:after="0" w:line="240" w:lineRule="auto"/>
              <w:ind w:right="-86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П.п</w:t>
            </w:r>
            <w:proofErr w:type="spellEnd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6.1.2, 8.1.2</w:t>
            </w:r>
          </w:p>
        </w:tc>
        <w:tc>
          <w:tcPr>
            <w:tcW w:w="464" w:type="dxa"/>
            <w:vAlign w:val="center"/>
          </w:tcPr>
          <w:p w14:paraId="32C4E970" w14:textId="77777777" w:rsidR="00932D7C" w:rsidRDefault="00932D7C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473C3565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15" w:type="dxa"/>
            <w:vAlign w:val="center"/>
          </w:tcPr>
          <w:p w14:paraId="6BD93702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37" w:type="dxa"/>
            <w:vAlign w:val="center"/>
          </w:tcPr>
          <w:p w14:paraId="07204755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7C5D483D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21A94D7D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54" w:type="dxa"/>
            <w:vAlign w:val="center"/>
          </w:tcPr>
          <w:p w14:paraId="770E7BAA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01AB1F00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1CD0E864" w14:textId="072CB684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426" w:type="dxa"/>
            <w:vAlign w:val="center"/>
          </w:tcPr>
          <w:p w14:paraId="15701050" w14:textId="77777777" w:rsidR="00932D7C" w:rsidRDefault="00932D7C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38" w:type="dxa"/>
            <w:vAlign w:val="center"/>
          </w:tcPr>
          <w:p w14:paraId="072E783A" w14:textId="77777777" w:rsidR="00932D7C" w:rsidRDefault="00932D7C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37" w:type="dxa"/>
            <w:vAlign w:val="center"/>
          </w:tcPr>
          <w:p w14:paraId="1CC6EE2A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6AB715D" w14:textId="77777777" w:rsidR="00932D7C" w:rsidRDefault="00932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2D7C" w14:paraId="662D8D8D" w14:textId="77777777" w:rsidTr="00932D7C">
        <w:trPr>
          <w:cantSplit/>
          <w:trHeight w:val="158"/>
        </w:trPr>
        <w:tc>
          <w:tcPr>
            <w:tcW w:w="567" w:type="dxa"/>
            <w:vAlign w:val="center"/>
          </w:tcPr>
          <w:p w14:paraId="65A004B2" w14:textId="76C595EA" w:rsidR="00932D7C" w:rsidRDefault="00932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864" w:type="dxa"/>
          </w:tcPr>
          <w:p w14:paraId="46E10571" w14:textId="1A277673" w:rsidR="00932D7C" w:rsidRPr="00932D7C" w:rsidRDefault="00932D7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Инженер по охране труда</w:t>
            </w:r>
          </w:p>
        </w:tc>
        <w:tc>
          <w:tcPr>
            <w:tcW w:w="3657" w:type="dxa"/>
          </w:tcPr>
          <w:p w14:paraId="419AA5A7" w14:textId="3C8A6D77" w:rsidR="00932D7C" w:rsidRPr="00932D7C" w:rsidRDefault="00932D7C">
            <w:pPr>
              <w:spacing w:after="0" w:line="240" w:lineRule="auto"/>
              <w:ind w:right="-86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П.п</w:t>
            </w:r>
            <w:proofErr w:type="spellEnd"/>
            <w:r w:rsidRPr="00932D7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932D7C">
              <w:rPr>
                <w:rFonts w:ascii="Times New Roman" w:hAnsi="Times New Roman" w:cs="Times New Roman"/>
                <w:sz w:val="26"/>
                <w:szCs w:val="26"/>
              </w:rPr>
              <w:t>5.4, 6.1.2, 7.2, 7.4, 8.2, 9.1, 9.2, 10.2</w:t>
            </w:r>
          </w:p>
        </w:tc>
        <w:tc>
          <w:tcPr>
            <w:tcW w:w="464" w:type="dxa"/>
            <w:vAlign w:val="center"/>
          </w:tcPr>
          <w:p w14:paraId="64D1DD32" w14:textId="77777777" w:rsidR="00932D7C" w:rsidRDefault="00932D7C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621FA5B9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15" w:type="dxa"/>
            <w:vAlign w:val="center"/>
          </w:tcPr>
          <w:p w14:paraId="73258CE3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37" w:type="dxa"/>
            <w:vAlign w:val="center"/>
          </w:tcPr>
          <w:p w14:paraId="029AC2C6" w14:textId="77777777" w:rsidR="00932D7C" w:rsidRDefault="00932D7C">
            <w:pPr>
              <w:spacing w:after="0" w:line="240" w:lineRule="auto"/>
              <w:ind w:left="-139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062EE566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502327C3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54" w:type="dxa"/>
            <w:vAlign w:val="center"/>
          </w:tcPr>
          <w:p w14:paraId="6FB94D07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2CCF75C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vAlign w:val="center"/>
          </w:tcPr>
          <w:p w14:paraId="7C3A5AF6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vAlign w:val="center"/>
          </w:tcPr>
          <w:p w14:paraId="65C087B3" w14:textId="342C7F16" w:rsidR="00932D7C" w:rsidRDefault="00932D7C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Х </w:t>
            </w:r>
          </w:p>
        </w:tc>
        <w:tc>
          <w:tcPr>
            <w:tcW w:w="538" w:type="dxa"/>
            <w:vAlign w:val="center"/>
          </w:tcPr>
          <w:p w14:paraId="2622D371" w14:textId="77777777" w:rsidR="00932D7C" w:rsidRDefault="00932D7C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37" w:type="dxa"/>
            <w:vAlign w:val="center"/>
          </w:tcPr>
          <w:p w14:paraId="211661BB" w14:textId="77777777" w:rsidR="00932D7C" w:rsidRDefault="00932D7C">
            <w:pPr>
              <w:spacing w:after="0" w:line="240" w:lineRule="auto"/>
              <w:ind w:left="-139" w:right="-11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2B007F1" w14:textId="77777777" w:rsidR="00932D7C" w:rsidRDefault="00932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E2AB7F" w14:textId="77777777" w:rsidR="00603011" w:rsidRDefault="00E32156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sectPr w:rsidR="00603011">
      <w:pgSz w:w="16838" w:h="11906" w:orient="landscape"/>
      <w:pgMar w:top="1135" w:right="851" w:bottom="993" w:left="993" w:header="851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F23636" w14:textId="77777777" w:rsidR="006E6FE6" w:rsidRDefault="006E6FE6">
      <w:pPr>
        <w:spacing w:line="240" w:lineRule="auto"/>
      </w:pPr>
      <w:r>
        <w:separator/>
      </w:r>
    </w:p>
  </w:endnote>
  <w:endnote w:type="continuationSeparator" w:id="0">
    <w:p w14:paraId="4EC3CA97" w14:textId="77777777" w:rsidR="006E6FE6" w:rsidRDefault="006E6F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EA9716" w14:textId="77777777" w:rsidR="006E6FE6" w:rsidRDefault="006E6FE6">
      <w:pPr>
        <w:spacing w:after="0"/>
      </w:pPr>
      <w:r>
        <w:separator/>
      </w:r>
    </w:p>
  </w:footnote>
  <w:footnote w:type="continuationSeparator" w:id="0">
    <w:p w14:paraId="28EA057A" w14:textId="77777777" w:rsidR="006E6FE6" w:rsidRDefault="006E6FE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96"/>
    <w:rsid w:val="0000694D"/>
    <w:rsid w:val="00007DC7"/>
    <w:rsid w:val="00014F98"/>
    <w:rsid w:val="00073F6B"/>
    <w:rsid w:val="000B0673"/>
    <w:rsid w:val="000E20E8"/>
    <w:rsid w:val="00120A80"/>
    <w:rsid w:val="00122B1C"/>
    <w:rsid w:val="0013762F"/>
    <w:rsid w:val="00185D00"/>
    <w:rsid w:val="001B04A3"/>
    <w:rsid w:val="001F0234"/>
    <w:rsid w:val="00203E6C"/>
    <w:rsid w:val="00216996"/>
    <w:rsid w:val="00222A30"/>
    <w:rsid w:val="00257952"/>
    <w:rsid w:val="00263F2D"/>
    <w:rsid w:val="002F71E9"/>
    <w:rsid w:val="00313832"/>
    <w:rsid w:val="00324597"/>
    <w:rsid w:val="003279E2"/>
    <w:rsid w:val="00376AEB"/>
    <w:rsid w:val="003A316E"/>
    <w:rsid w:val="003A7479"/>
    <w:rsid w:val="003A78A0"/>
    <w:rsid w:val="003C734B"/>
    <w:rsid w:val="003D43DB"/>
    <w:rsid w:val="003F7762"/>
    <w:rsid w:val="004124BD"/>
    <w:rsid w:val="00422A90"/>
    <w:rsid w:val="004272E9"/>
    <w:rsid w:val="00436694"/>
    <w:rsid w:val="00465EF1"/>
    <w:rsid w:val="0049020A"/>
    <w:rsid w:val="00551CCC"/>
    <w:rsid w:val="005944F7"/>
    <w:rsid w:val="005C02E7"/>
    <w:rsid w:val="005C61AF"/>
    <w:rsid w:val="005D334C"/>
    <w:rsid w:val="005F38A8"/>
    <w:rsid w:val="00603011"/>
    <w:rsid w:val="00644F4A"/>
    <w:rsid w:val="00662D07"/>
    <w:rsid w:val="006636DA"/>
    <w:rsid w:val="006654F0"/>
    <w:rsid w:val="006D6786"/>
    <w:rsid w:val="006E6FE6"/>
    <w:rsid w:val="00702863"/>
    <w:rsid w:val="00706DD2"/>
    <w:rsid w:val="00711611"/>
    <w:rsid w:val="007247A5"/>
    <w:rsid w:val="00724BA1"/>
    <w:rsid w:val="00736AC0"/>
    <w:rsid w:val="00776DFE"/>
    <w:rsid w:val="0077700B"/>
    <w:rsid w:val="007A0ED7"/>
    <w:rsid w:val="007A3183"/>
    <w:rsid w:val="007F69A0"/>
    <w:rsid w:val="00834E79"/>
    <w:rsid w:val="00835DB2"/>
    <w:rsid w:val="00881A9B"/>
    <w:rsid w:val="00886830"/>
    <w:rsid w:val="00892872"/>
    <w:rsid w:val="008A6BFF"/>
    <w:rsid w:val="0090645D"/>
    <w:rsid w:val="00907288"/>
    <w:rsid w:val="00932D7C"/>
    <w:rsid w:val="009B76B0"/>
    <w:rsid w:val="009D5E13"/>
    <w:rsid w:val="00A21FEA"/>
    <w:rsid w:val="00A23F4D"/>
    <w:rsid w:val="00A33ABF"/>
    <w:rsid w:val="00A573A0"/>
    <w:rsid w:val="00A95294"/>
    <w:rsid w:val="00AB06B5"/>
    <w:rsid w:val="00AB1DFB"/>
    <w:rsid w:val="00AB1E6D"/>
    <w:rsid w:val="00AB4A34"/>
    <w:rsid w:val="00AB5DBE"/>
    <w:rsid w:val="00AD17F3"/>
    <w:rsid w:val="00AD44F1"/>
    <w:rsid w:val="00AF6FA4"/>
    <w:rsid w:val="00AF74A0"/>
    <w:rsid w:val="00B23820"/>
    <w:rsid w:val="00B27A9E"/>
    <w:rsid w:val="00B509E4"/>
    <w:rsid w:val="00B542BC"/>
    <w:rsid w:val="00B773BD"/>
    <w:rsid w:val="00B93AD6"/>
    <w:rsid w:val="00BF5B83"/>
    <w:rsid w:val="00C14DD1"/>
    <w:rsid w:val="00C50751"/>
    <w:rsid w:val="00C80ACE"/>
    <w:rsid w:val="00C919EC"/>
    <w:rsid w:val="00CA6C9C"/>
    <w:rsid w:val="00CB0DDA"/>
    <w:rsid w:val="00D62192"/>
    <w:rsid w:val="00D630D6"/>
    <w:rsid w:val="00D645CD"/>
    <w:rsid w:val="00D7457C"/>
    <w:rsid w:val="00E107D2"/>
    <w:rsid w:val="00E16CA6"/>
    <w:rsid w:val="00E21F9D"/>
    <w:rsid w:val="00E25B48"/>
    <w:rsid w:val="00E32156"/>
    <w:rsid w:val="00EC6602"/>
    <w:rsid w:val="00EE5ED9"/>
    <w:rsid w:val="00F24421"/>
    <w:rsid w:val="00F733FA"/>
    <w:rsid w:val="00F95DCA"/>
    <w:rsid w:val="00FE3A1D"/>
    <w:rsid w:val="00FF1117"/>
    <w:rsid w:val="00FF1451"/>
    <w:rsid w:val="3254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D8344"/>
  <w15:docId w15:val="{137510FB-E565-49F7-BFF9-FCE7E8D2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Основной текст Знак"/>
    <w:basedOn w:val="a0"/>
    <w:link w:val="a3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p29">
    <w:name w:val="p2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 Spacing"/>
    <w:uiPriority w:val="1"/>
    <w:qFormat/>
    <w:rPr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8792C-1A87-4443-9AD7-81C5BFB1F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Zmitser</dc:creator>
  <cp:lastModifiedBy>User</cp:lastModifiedBy>
  <cp:revision>3</cp:revision>
  <cp:lastPrinted>2019-10-10T00:43:00Z</cp:lastPrinted>
  <dcterms:created xsi:type="dcterms:W3CDTF">2026-05-25T10:04:00Z</dcterms:created>
  <dcterms:modified xsi:type="dcterms:W3CDTF">2026-05-25T14:29:00Z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A9002B7B568A45B4B12F5092BD5ED316_12</vt:lpwstr>
  </property>
</Properties>
</file>