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3717" w:type="dxa"/>
        <w:tblLook w:val="04A0" w:firstRow="1" w:lastRow="0" w:firstColumn="1" w:lastColumn="0" w:noHBand="0" w:noVBand="1"/>
      </w:tblPr>
      <w:tblGrid>
        <w:gridCol w:w="5425"/>
        <w:gridCol w:w="4146"/>
        <w:gridCol w:w="4146"/>
      </w:tblGrid>
      <w:tr w:rsidR="006E311C" w:rsidRPr="00877831" w14:paraId="2378AD42" w14:textId="77777777" w:rsidTr="000C134B">
        <w:trPr>
          <w:trHeight w:val="426"/>
        </w:trPr>
        <w:tc>
          <w:tcPr>
            <w:tcW w:w="5425" w:type="dxa"/>
          </w:tcPr>
          <w:p w14:paraId="33C614D5" w14:textId="0C83F68A" w:rsidR="006E311C" w:rsidRPr="00C0542C" w:rsidRDefault="009E78FB" w:rsidP="006E311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  <w:r w:rsidR="00534A17" w:rsidRPr="0011769C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>
              <w:rPr>
                <w:rFonts w:ascii="Times New Roman" w:hAnsi="Times New Roman"/>
                <w:sz w:val="24"/>
                <w:szCs w:val="24"/>
              </w:rPr>
              <w:t>Варта</w:t>
            </w:r>
            <w:r w:rsidR="00534A17" w:rsidRPr="0011769C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146" w:type="dxa"/>
          </w:tcPr>
          <w:p w14:paraId="5119F0DE" w14:textId="77777777" w:rsidR="00534A17" w:rsidRPr="0011769C" w:rsidRDefault="00534A17" w:rsidP="00534A17">
            <w:pPr>
              <w:rPr>
                <w:rFonts w:ascii="Times New Roman" w:hAnsi="Times New Roman"/>
                <w:sz w:val="24"/>
                <w:szCs w:val="24"/>
              </w:rPr>
            </w:pPr>
            <w:r w:rsidRPr="0011769C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4AF98266" w14:textId="40E54B21" w:rsidR="00041CD0" w:rsidRDefault="009E78FB" w:rsidP="00534A1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6B3A450B" w14:textId="35C4CB42" w:rsidR="00534A17" w:rsidRPr="0011769C" w:rsidRDefault="009E78FB" w:rsidP="00534A1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  <w:r w:rsidR="00534A17" w:rsidRPr="0011769C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>
              <w:rPr>
                <w:rFonts w:ascii="Times New Roman" w:hAnsi="Times New Roman"/>
                <w:sz w:val="24"/>
                <w:szCs w:val="24"/>
              </w:rPr>
              <w:t>Варта</w:t>
            </w:r>
            <w:r w:rsidR="00534A17" w:rsidRPr="0011769C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3577B361" w14:textId="46A04976" w:rsidR="00534A17" w:rsidRPr="0011769C" w:rsidRDefault="00534A17" w:rsidP="00534A17">
            <w:pPr>
              <w:rPr>
                <w:rFonts w:ascii="Times New Roman" w:hAnsi="Times New Roman"/>
                <w:sz w:val="24"/>
                <w:szCs w:val="24"/>
              </w:rPr>
            </w:pPr>
            <w:r w:rsidRPr="0011769C">
              <w:rPr>
                <w:rFonts w:ascii="Times New Roman" w:hAnsi="Times New Roman"/>
                <w:sz w:val="24"/>
                <w:szCs w:val="24"/>
              </w:rPr>
              <w:t xml:space="preserve">_______________ </w:t>
            </w:r>
            <w:r w:rsidR="009E78FB">
              <w:rPr>
                <w:rFonts w:ascii="Times New Roman" w:hAnsi="Times New Roman"/>
                <w:sz w:val="24"/>
                <w:szCs w:val="24"/>
              </w:rPr>
              <w:t xml:space="preserve">С.Ф. Василенко </w:t>
            </w:r>
          </w:p>
          <w:p w14:paraId="4C2957CB" w14:textId="4D90E2FB" w:rsidR="006E311C" w:rsidRPr="000F111C" w:rsidRDefault="009E78FB" w:rsidP="00534A1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13.04.2026</w:t>
            </w:r>
            <w:r w:rsidR="00534A17" w:rsidRPr="0011769C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146" w:type="dxa"/>
          </w:tcPr>
          <w:p w14:paraId="6919F27E" w14:textId="77777777" w:rsidR="006E311C" w:rsidRPr="00C0542C" w:rsidRDefault="006E311C" w:rsidP="006E311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79B7C83" w14:textId="77777777" w:rsidR="00877831" w:rsidRDefault="00877831" w:rsidP="003F65AC">
      <w:pPr>
        <w:spacing w:line="280" w:lineRule="exact"/>
        <w:outlineLvl w:val="1"/>
        <w:rPr>
          <w:rFonts w:ascii="Times New Roman" w:hAnsi="Times New Roman" w:cs="Times New Roman"/>
          <w:sz w:val="24"/>
          <w:szCs w:val="24"/>
        </w:rPr>
      </w:pPr>
    </w:p>
    <w:p w14:paraId="5304AEFD" w14:textId="77777777" w:rsidR="003F65AC" w:rsidRPr="00C612EF" w:rsidRDefault="003F65AC" w:rsidP="003F65AC">
      <w:pPr>
        <w:spacing w:line="280" w:lineRule="exact"/>
        <w:outlineLvl w:val="1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 xml:space="preserve">Инструкция по охране труда при </w:t>
      </w:r>
    </w:p>
    <w:p w14:paraId="75BA1459" w14:textId="77777777" w:rsidR="003F65AC" w:rsidRPr="00291A16" w:rsidRDefault="003F65AC" w:rsidP="003F65AC">
      <w:pPr>
        <w:spacing w:line="280" w:lineRule="exact"/>
        <w:outlineLvl w:val="1"/>
        <w:rPr>
          <w:rFonts w:ascii="Times New Roman" w:hAnsi="Times New Roman" w:cs="Times New Roman"/>
          <w:bCs/>
          <w:sz w:val="24"/>
          <w:szCs w:val="28"/>
        </w:rPr>
      </w:pPr>
      <w:r w:rsidRPr="00C612EF">
        <w:rPr>
          <w:rFonts w:ascii="Times New Roman" w:hAnsi="Times New Roman" w:cs="Times New Roman"/>
          <w:sz w:val="24"/>
          <w:szCs w:val="24"/>
        </w:rPr>
        <w:t>выполнении работ на высоте</w:t>
      </w:r>
      <w:r w:rsidR="00291A16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C612EF">
        <w:rPr>
          <w:rFonts w:ascii="Times New Roman" w:hAnsi="Times New Roman" w:cs="Times New Roman"/>
          <w:bCs/>
          <w:sz w:val="24"/>
          <w:szCs w:val="28"/>
        </w:rPr>
        <w:t xml:space="preserve">№ </w:t>
      </w:r>
      <w:r w:rsidR="00676DDC">
        <w:rPr>
          <w:rFonts w:ascii="Times New Roman" w:hAnsi="Times New Roman" w:cs="Times New Roman"/>
          <w:bCs/>
          <w:sz w:val="24"/>
          <w:szCs w:val="28"/>
        </w:rPr>
        <w:t>ОТ-0</w:t>
      </w:r>
      <w:r w:rsidR="00877831">
        <w:rPr>
          <w:rFonts w:ascii="Times New Roman" w:hAnsi="Times New Roman" w:cs="Times New Roman"/>
          <w:bCs/>
          <w:sz w:val="24"/>
          <w:szCs w:val="28"/>
        </w:rPr>
        <w:t>8</w:t>
      </w:r>
    </w:p>
    <w:p w14:paraId="7EAB7E82" w14:textId="77777777" w:rsidR="003543EF" w:rsidRPr="00C612EF" w:rsidRDefault="003543EF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</w:pPr>
    </w:p>
    <w:p w14:paraId="14213BE3" w14:textId="77777777" w:rsidR="003543EF" w:rsidRPr="00C612EF" w:rsidRDefault="003543EF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</w:pPr>
      <w:r w:rsidRPr="00C612EF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                                               1.Общие требования по охране труда.</w:t>
      </w:r>
    </w:p>
    <w:p w14:paraId="5A033447" w14:textId="77777777" w:rsidR="00602AA1" w:rsidRPr="00C612EF" w:rsidRDefault="00602AA1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F96634" w14:textId="1D46A050" w:rsidR="00645B3B" w:rsidRPr="00C612EF" w:rsidRDefault="00645B3B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-17"/>
          <w:sz w:val="24"/>
          <w:szCs w:val="24"/>
        </w:rPr>
        <w:t>1.</w:t>
      </w:r>
      <w:r w:rsidR="003543EF" w:rsidRPr="00C612EF">
        <w:rPr>
          <w:rFonts w:ascii="Times New Roman" w:hAnsi="Times New Roman" w:cs="Times New Roman"/>
          <w:color w:val="000000"/>
          <w:spacing w:val="-17"/>
          <w:sz w:val="24"/>
          <w:szCs w:val="24"/>
        </w:rPr>
        <w:t>1.</w:t>
      </w:r>
      <w:r w:rsidRPr="00C612EF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3543EF" w:rsidRPr="00C612EF">
        <w:rPr>
          <w:rFonts w:ascii="Times New Roman" w:hAnsi="Times New Roman" w:cs="Times New Roman"/>
          <w:color w:val="000000"/>
          <w:spacing w:val="5"/>
          <w:sz w:val="24"/>
          <w:szCs w:val="24"/>
        </w:rPr>
        <w:t>Все работы, выполняемые на высоте 1,</w:t>
      </w:r>
      <w:r w:rsidR="004972F5">
        <w:rPr>
          <w:rFonts w:ascii="Times New Roman" w:hAnsi="Times New Roman" w:cs="Times New Roman"/>
          <w:color w:val="000000"/>
          <w:spacing w:val="5"/>
          <w:sz w:val="24"/>
          <w:szCs w:val="24"/>
        </w:rPr>
        <w:t>8</w:t>
      </w:r>
      <w:r w:rsidR="003543EF" w:rsidRPr="00C612EF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м</w:t>
      </w:r>
      <w:r w:rsidR="00602AA1" w:rsidRPr="00C612EF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 более  от поверхности грунта</w:t>
      </w:r>
      <w:r w:rsidR="003543EF" w:rsidRPr="00C612EF">
        <w:rPr>
          <w:rFonts w:ascii="Times New Roman" w:hAnsi="Times New Roman" w:cs="Times New Roman"/>
          <w:color w:val="000000"/>
          <w:spacing w:val="5"/>
          <w:sz w:val="24"/>
          <w:szCs w:val="24"/>
        </w:rPr>
        <w:t>, считаются работами на высоте.</w:t>
      </w:r>
    </w:p>
    <w:p w14:paraId="45D2ADA2" w14:textId="77777777" w:rsidR="00602AA1" w:rsidRPr="00C612EF" w:rsidRDefault="003543EF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-11"/>
          <w:sz w:val="24"/>
          <w:szCs w:val="24"/>
        </w:rPr>
        <w:t>1.</w:t>
      </w:r>
      <w:r w:rsidR="00645B3B" w:rsidRPr="00C612EF">
        <w:rPr>
          <w:rFonts w:ascii="Times New Roman" w:hAnsi="Times New Roman" w:cs="Times New Roman"/>
          <w:color w:val="000000"/>
          <w:spacing w:val="-11"/>
          <w:sz w:val="24"/>
          <w:szCs w:val="24"/>
        </w:rPr>
        <w:t>2.</w:t>
      </w:r>
      <w:r w:rsidR="00645B3B" w:rsidRPr="00C612E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612EF">
        <w:rPr>
          <w:rFonts w:ascii="Times New Roman" w:hAnsi="Times New Roman" w:cs="Times New Roman"/>
          <w:color w:val="000000"/>
          <w:spacing w:val="1"/>
          <w:sz w:val="24"/>
          <w:szCs w:val="24"/>
        </w:rPr>
        <w:t>К работе на высоте допускаются лица, признанные годными медицинской комиссией</w:t>
      </w:r>
      <w:r w:rsidR="00602AA1" w:rsidRPr="00C612EF">
        <w:rPr>
          <w:rFonts w:ascii="Times New Roman" w:hAnsi="Times New Roman" w:cs="Times New Roman"/>
          <w:color w:val="000000"/>
          <w:spacing w:val="1"/>
          <w:sz w:val="24"/>
          <w:szCs w:val="24"/>
        </w:rPr>
        <w:t>.</w:t>
      </w:r>
    </w:p>
    <w:p w14:paraId="3E5C0A66" w14:textId="77777777" w:rsidR="00602AA1" w:rsidRPr="00C612EF" w:rsidRDefault="003543EF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>1.3. Основным средством, предохраняющим от падения с высоты, является предохранительный пояс, который испытывается через каждые 6 месяцев статистической нагрузкой равной 400 кг.</w:t>
      </w:r>
    </w:p>
    <w:p w14:paraId="6C07D021" w14:textId="77777777" w:rsidR="00602AA1" w:rsidRPr="00C612EF" w:rsidRDefault="003543EF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1"/>
          <w:sz w:val="24"/>
          <w:szCs w:val="24"/>
        </w:rPr>
        <w:t>1.4.Перед допуском к работе рабочие должны пройти вводный инструктаж по безопасности труда и первичный инструктаж на рабочем месте.</w:t>
      </w:r>
    </w:p>
    <w:p w14:paraId="02C88378" w14:textId="77777777" w:rsidR="00602AA1" w:rsidRPr="00C612EF" w:rsidRDefault="003543EF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Повторный инструктаж по безопасности труда проводится не реже одного раза в три месяца, проверка знаний рабочими безопасных методов труда- ежегодно.</w:t>
      </w:r>
    </w:p>
    <w:p w14:paraId="61684146" w14:textId="77777777" w:rsidR="00602AA1" w:rsidRPr="00C612EF" w:rsidRDefault="003543EF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1.5. Работающим при выполнении работ на высоте, </w:t>
      </w:r>
      <w:r w:rsidR="00602AA1" w:rsidRPr="00C612EF">
        <w:rPr>
          <w:rFonts w:ascii="Times New Roman" w:hAnsi="Times New Roman" w:cs="Times New Roman"/>
          <w:color w:val="000000"/>
          <w:spacing w:val="3"/>
          <w:sz w:val="24"/>
          <w:szCs w:val="24"/>
        </w:rPr>
        <w:t>стремянках</w:t>
      </w:r>
      <w:r w:rsidRPr="00C612EF">
        <w:rPr>
          <w:rFonts w:ascii="Times New Roman" w:hAnsi="Times New Roman" w:cs="Times New Roman"/>
          <w:color w:val="000000"/>
          <w:spacing w:val="3"/>
          <w:sz w:val="24"/>
          <w:szCs w:val="24"/>
        </w:rPr>
        <w:t>, лестницах  спецодежда выдается по нормам основной  профессии.</w:t>
      </w:r>
    </w:p>
    <w:p w14:paraId="779CFA7D" w14:textId="77777777" w:rsidR="00602AA1" w:rsidRPr="00C612EF" w:rsidRDefault="003543EF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1"/>
          <w:sz w:val="24"/>
          <w:szCs w:val="24"/>
        </w:rPr>
        <w:t>1.6. Рабочие обязаны:</w:t>
      </w:r>
    </w:p>
    <w:p w14:paraId="5C427901" w14:textId="77777777" w:rsidR="00602AA1" w:rsidRPr="00C612EF" w:rsidRDefault="003543EF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-12"/>
          <w:sz w:val="24"/>
          <w:szCs w:val="24"/>
        </w:rPr>
        <w:t>1.6.1</w:t>
      </w:r>
      <w:r w:rsidR="00645B3B" w:rsidRPr="00C612EF">
        <w:rPr>
          <w:rFonts w:ascii="Times New Roman" w:hAnsi="Times New Roman" w:cs="Times New Roman"/>
          <w:color w:val="000000"/>
          <w:spacing w:val="-12"/>
          <w:sz w:val="24"/>
          <w:szCs w:val="24"/>
        </w:rPr>
        <w:t>.</w:t>
      </w:r>
      <w:r w:rsidRPr="00C612EF">
        <w:rPr>
          <w:rFonts w:ascii="Times New Roman" w:hAnsi="Times New Roman" w:cs="Times New Roman"/>
          <w:color w:val="000000"/>
          <w:sz w:val="24"/>
          <w:szCs w:val="24"/>
        </w:rPr>
        <w:t>выполнять только ту работу, по которой проинструктированы и допущены мастером (прорабом)</w:t>
      </w:r>
      <w:r w:rsidR="00F17279" w:rsidRPr="00C612EF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D291545" w14:textId="77777777" w:rsidR="00602AA1" w:rsidRPr="00C612EF" w:rsidRDefault="00F17279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6"/>
          <w:sz w:val="24"/>
          <w:szCs w:val="24"/>
        </w:rPr>
        <w:t>1.6.2. выполнять правила внутреннего трудового распорядка, установленные в организации;</w:t>
      </w:r>
    </w:p>
    <w:p w14:paraId="2C21E636" w14:textId="77777777" w:rsidR="00645B3B" w:rsidRPr="00C612EF" w:rsidRDefault="00F17279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3"/>
          <w:sz w:val="24"/>
          <w:szCs w:val="24"/>
        </w:rPr>
        <w:t>1.6.3. соблюдать т</w:t>
      </w:r>
      <w:r w:rsidR="006D3F2D" w:rsidRPr="00C612EF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ребования настоящей инструкции </w:t>
      </w:r>
      <w:r w:rsidRPr="00C612EF">
        <w:rPr>
          <w:rFonts w:ascii="Times New Roman" w:hAnsi="Times New Roman" w:cs="Times New Roman"/>
          <w:color w:val="000000"/>
          <w:spacing w:val="3"/>
          <w:sz w:val="24"/>
          <w:szCs w:val="24"/>
        </w:rPr>
        <w:t>и технологических карт;</w:t>
      </w:r>
    </w:p>
    <w:p w14:paraId="2B89800F" w14:textId="77777777" w:rsidR="00645B3B" w:rsidRPr="00C612EF" w:rsidRDefault="00F17279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>1.6.4.при необходимости уметь оказывать потерпевшему первую доврачебную помощь;</w:t>
      </w:r>
    </w:p>
    <w:p w14:paraId="55027C24" w14:textId="77777777" w:rsidR="00645B3B" w:rsidRPr="00C612EF" w:rsidRDefault="00F17279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color w:val="000000"/>
          <w:spacing w:val="1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-14"/>
          <w:sz w:val="24"/>
          <w:szCs w:val="24"/>
        </w:rPr>
        <w:t>1.6.5.</w:t>
      </w:r>
      <w:r w:rsidRPr="00C612E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612EF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знать местонахождение аптечки, средств пожаротушения, номера телефонов медицинской помощи, пожарной охраны, нормы переноски тяжестей, правила личной гигиены; </w:t>
      </w:r>
    </w:p>
    <w:p w14:paraId="5B614FDC" w14:textId="77777777" w:rsidR="00645B3B" w:rsidRPr="00C612EF" w:rsidRDefault="00F17279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 xml:space="preserve">1.6.6. </w:t>
      </w:r>
      <w:r w:rsidRPr="00C612EF">
        <w:rPr>
          <w:rFonts w:ascii="Times New Roman" w:hAnsi="Times New Roman" w:cs="Times New Roman"/>
          <w:color w:val="000000"/>
          <w:sz w:val="24"/>
          <w:szCs w:val="24"/>
        </w:rPr>
        <w:t>пользоваться выданной спецодеждой, спецобовью и предохранительными приспособлениями;</w:t>
      </w:r>
    </w:p>
    <w:p w14:paraId="3F41A282" w14:textId="77777777" w:rsidR="00645B3B" w:rsidRPr="00C612EF" w:rsidRDefault="006D3F2D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>1.6.7</w:t>
      </w:r>
      <w:r w:rsidR="00F17279"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>. запрещается употреблять, а также находиться  на рабочем месте, территории организации или в рабочее время в состоянии алкогольного, наркотического или токсического опьянения;</w:t>
      </w:r>
    </w:p>
    <w:p w14:paraId="54042B2B" w14:textId="77777777" w:rsidR="00645B3B" w:rsidRPr="00C612EF" w:rsidRDefault="00645B3B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>1</w:t>
      </w:r>
      <w:r w:rsidR="00F17279"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>.6.</w:t>
      </w:r>
      <w:r w:rsidR="006D3F2D"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>8</w:t>
      </w:r>
      <w:r w:rsidR="00F17279"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 xml:space="preserve">. </w:t>
      </w:r>
      <w:r w:rsidR="00F17279" w:rsidRPr="00C612EF">
        <w:rPr>
          <w:rFonts w:ascii="Times New Roman" w:hAnsi="Times New Roman" w:cs="Times New Roman"/>
          <w:color w:val="000000"/>
          <w:spacing w:val="1"/>
          <w:sz w:val="24"/>
          <w:szCs w:val="24"/>
        </w:rPr>
        <w:t>во избежание пожаров и взрывов не пользоваться открытым огнем вблизи сосудов с газами, легковоспламеняющихся и взрывчатых веществ, курить только в специально  установленных местах;</w:t>
      </w:r>
    </w:p>
    <w:p w14:paraId="3EF8F793" w14:textId="77777777" w:rsidR="00F17279" w:rsidRPr="00C612EF" w:rsidRDefault="006D3F2D" w:rsidP="00602AA1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-8"/>
          <w:sz w:val="24"/>
          <w:szCs w:val="24"/>
        </w:rPr>
        <w:t>1.6.9</w:t>
      </w:r>
      <w:r w:rsidR="00645B3B" w:rsidRPr="00C612EF">
        <w:rPr>
          <w:rFonts w:ascii="Times New Roman" w:hAnsi="Times New Roman" w:cs="Times New Roman"/>
          <w:color w:val="000000"/>
          <w:spacing w:val="-8"/>
          <w:sz w:val="24"/>
          <w:szCs w:val="24"/>
        </w:rPr>
        <w:t>.</w:t>
      </w:r>
      <w:r w:rsidR="00F17279" w:rsidRPr="00C612EF">
        <w:rPr>
          <w:rFonts w:ascii="Times New Roman" w:hAnsi="Times New Roman" w:cs="Times New Roman"/>
          <w:color w:val="000000"/>
          <w:sz w:val="24"/>
          <w:szCs w:val="24"/>
        </w:rPr>
        <w:t xml:space="preserve"> не загромождать подступы и проходы к противопожарному инвентарю, огнетушителям и гидратам;</w:t>
      </w:r>
    </w:p>
    <w:p w14:paraId="703E8BE8" w14:textId="77777777" w:rsidR="006D3F2D" w:rsidRPr="00C612EF" w:rsidRDefault="00F17279" w:rsidP="006D3F2D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>1.6.1</w:t>
      </w:r>
      <w:r w:rsidR="006D3F2D"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>0</w:t>
      </w:r>
      <w:r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 xml:space="preserve">. принимать пищу только в специально оборудованных помещениях, перед </w:t>
      </w:r>
      <w:r w:rsidR="00EC78C5"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 xml:space="preserve"> едой тщательно мыть руки с мылом</w:t>
      </w:r>
      <w:r w:rsidR="006D3F2D" w:rsidRPr="00C612EF">
        <w:rPr>
          <w:rFonts w:ascii="Times New Roman" w:hAnsi="Times New Roman" w:cs="Times New Roman"/>
          <w:color w:val="000000"/>
          <w:spacing w:val="-9"/>
          <w:sz w:val="24"/>
          <w:szCs w:val="24"/>
        </w:rPr>
        <w:t>.</w:t>
      </w:r>
    </w:p>
    <w:p w14:paraId="2A8A2464" w14:textId="77777777" w:rsidR="006D3F2D" w:rsidRPr="00C612EF" w:rsidRDefault="00EC78C5" w:rsidP="006D3F2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pacing w:val="2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1.7. Опасные и вредные производственные факторы: </w:t>
      </w:r>
    </w:p>
    <w:p w14:paraId="10A2D364" w14:textId="77777777" w:rsidR="006D3F2D" w:rsidRPr="00C612EF" w:rsidRDefault="00EC78C5" w:rsidP="006D3F2D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pacing w:val="2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работ на высоте без использования  средств индивидуальной защиты (предохранительный пояс); </w:t>
      </w:r>
    </w:p>
    <w:p w14:paraId="51946C9B" w14:textId="77777777" w:rsidR="007C394A" w:rsidRPr="00C612EF" w:rsidRDefault="00EC78C5" w:rsidP="007C394A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pacing w:val="2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отсутствие или применение некачественных ограждений горизонтов, открытых проемом, колодцев, средств подмащивания и т.д.;         </w:t>
      </w:r>
    </w:p>
    <w:p w14:paraId="461768E0" w14:textId="77777777" w:rsidR="007C394A" w:rsidRPr="00C612EF" w:rsidRDefault="00EC78C5" w:rsidP="007C394A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pacing w:val="2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>эксплуатация собранных с отступлением от проектно-технологической документации, а также не испытанных и не принятых комиссией по  акту  лес</w:t>
      </w:r>
      <w:r w:rsidR="007C394A"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>тниц;</w:t>
      </w:r>
    </w:p>
    <w:p w14:paraId="0B1F28CD" w14:textId="77777777" w:rsidR="007C394A" w:rsidRPr="00C612EF" w:rsidRDefault="007C394A" w:rsidP="007C394A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pacing w:val="2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="00EC78C5"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превышение нагрузки на </w:t>
      </w:r>
      <w:r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>лестницы</w:t>
      </w:r>
      <w:r w:rsidR="00EC78C5"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свыше установленной проектом  или паспортом по технической эксплуатации;</w:t>
      </w:r>
    </w:p>
    <w:p w14:paraId="456D08A1" w14:textId="77777777" w:rsidR="007C394A" w:rsidRPr="00C612EF" w:rsidRDefault="00EC78C5" w:rsidP="007C394A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pacing w:val="2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lastRenderedPageBreak/>
        <w:t xml:space="preserve"> нахождение людей в опасной зоне;</w:t>
      </w:r>
    </w:p>
    <w:p w14:paraId="02F0DF42" w14:textId="77777777" w:rsidR="007C394A" w:rsidRPr="00C612EF" w:rsidRDefault="00EC78C5" w:rsidP="007C394A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>отсутствие огра</w:t>
      </w:r>
      <w:r w:rsidR="007C394A" w:rsidRPr="00C612EF">
        <w:rPr>
          <w:rFonts w:ascii="Times New Roman" w:hAnsi="Times New Roman" w:cs="Times New Roman"/>
          <w:color w:val="000000"/>
          <w:spacing w:val="2"/>
          <w:sz w:val="24"/>
          <w:szCs w:val="24"/>
        </w:rPr>
        <w:t>ждений и указателей опасных зон.</w:t>
      </w:r>
      <w:r w:rsidRPr="00C612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B1A77D" w14:textId="77777777" w:rsidR="00EC78C5" w:rsidRPr="00C612EF" w:rsidRDefault="00EC78C5" w:rsidP="007C394A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1.8. За невыполнение требований настоящей инструкции работник несет ответственность в соответствии с действующим законодательством.</w:t>
      </w:r>
    </w:p>
    <w:p w14:paraId="53734F50" w14:textId="77777777" w:rsidR="00EC78C5" w:rsidRPr="00C612EF" w:rsidRDefault="00EC78C5" w:rsidP="007C394A">
      <w:pPr>
        <w:shd w:val="clear" w:color="auto" w:fill="FFFFFF"/>
        <w:tabs>
          <w:tab w:val="left" w:pos="7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9B68602" w14:textId="77777777" w:rsidR="00EC78C5" w:rsidRPr="00C612EF" w:rsidRDefault="00EC78C5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3FBB51" w14:textId="77777777" w:rsidR="00645B3B" w:rsidRPr="00C612EF" w:rsidRDefault="00EC78C5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12EF">
        <w:rPr>
          <w:rFonts w:ascii="Times New Roman" w:hAnsi="Times New Roman" w:cs="Times New Roman"/>
          <w:b/>
          <w:sz w:val="24"/>
          <w:szCs w:val="24"/>
        </w:rPr>
        <w:t>2. Требования по охране труда перед началом работы.</w:t>
      </w:r>
    </w:p>
    <w:p w14:paraId="3A01DBEE" w14:textId="77777777" w:rsidR="00EC78C5" w:rsidRPr="00C612EF" w:rsidRDefault="00EC78C5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5F1A91" w14:textId="77777777" w:rsidR="00EC78C5" w:rsidRPr="00C612EF" w:rsidRDefault="00EC78C5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2.1. Необходимо ознакомиться с безопасным способами производства работ</w:t>
      </w:r>
      <w:r w:rsidR="007C394A" w:rsidRPr="00C612EF">
        <w:rPr>
          <w:rFonts w:ascii="Times New Roman" w:hAnsi="Times New Roman" w:cs="Times New Roman"/>
          <w:sz w:val="24"/>
          <w:szCs w:val="24"/>
        </w:rPr>
        <w:t>, получить задание у производителя работ или мастера.</w:t>
      </w:r>
    </w:p>
    <w:p w14:paraId="7F8B1619" w14:textId="77777777" w:rsidR="00EC78C5" w:rsidRPr="00C612EF" w:rsidRDefault="00F8372E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2.2. Проверить исправность спецодежды и средств индивидуальной зашиты, наличие бирок с указанием даты испытания.</w:t>
      </w:r>
    </w:p>
    <w:p w14:paraId="15DBACCE" w14:textId="77777777" w:rsidR="00F8372E" w:rsidRPr="00C612EF" w:rsidRDefault="00F8372E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2.3. Проверить соответствие применяемых</w:t>
      </w:r>
      <w:r w:rsidR="007C394A" w:rsidRPr="00C612EF">
        <w:rPr>
          <w:rFonts w:ascii="Times New Roman" w:hAnsi="Times New Roman" w:cs="Times New Roman"/>
          <w:sz w:val="24"/>
          <w:szCs w:val="24"/>
        </w:rPr>
        <w:t xml:space="preserve"> лестниц</w:t>
      </w:r>
      <w:r w:rsidRPr="00C612EF">
        <w:rPr>
          <w:rFonts w:ascii="Times New Roman" w:hAnsi="Times New Roman" w:cs="Times New Roman"/>
          <w:sz w:val="24"/>
          <w:szCs w:val="24"/>
        </w:rPr>
        <w:t>,</w:t>
      </w:r>
      <w:r w:rsidR="007C394A" w:rsidRPr="00C612EF">
        <w:rPr>
          <w:rFonts w:ascii="Times New Roman" w:hAnsi="Times New Roman" w:cs="Times New Roman"/>
          <w:sz w:val="24"/>
          <w:szCs w:val="24"/>
        </w:rPr>
        <w:t xml:space="preserve"> </w:t>
      </w:r>
      <w:r w:rsidRPr="00C612EF">
        <w:rPr>
          <w:rFonts w:ascii="Times New Roman" w:hAnsi="Times New Roman" w:cs="Times New Roman"/>
          <w:sz w:val="24"/>
          <w:szCs w:val="24"/>
        </w:rPr>
        <w:t xml:space="preserve">механизмов для работы на высоте, проектно-технологической документации (геометрические  размеры, грузоподъемность и т.д.), а также отсутствие механических повреждений в канатах и т.д. проверить наличие </w:t>
      </w:r>
      <w:r w:rsidR="007C394A" w:rsidRPr="00C612EF">
        <w:rPr>
          <w:rFonts w:ascii="Times New Roman" w:hAnsi="Times New Roman" w:cs="Times New Roman"/>
          <w:sz w:val="24"/>
          <w:szCs w:val="24"/>
        </w:rPr>
        <w:t xml:space="preserve">документов </w:t>
      </w:r>
      <w:r w:rsidRPr="00C612EF">
        <w:rPr>
          <w:rFonts w:ascii="Times New Roman" w:hAnsi="Times New Roman" w:cs="Times New Roman"/>
          <w:sz w:val="24"/>
          <w:szCs w:val="24"/>
        </w:rPr>
        <w:t xml:space="preserve">о приемке, испытаниях, осмотре </w:t>
      </w:r>
      <w:r w:rsidR="007C394A" w:rsidRPr="00C612EF">
        <w:rPr>
          <w:rFonts w:ascii="Times New Roman" w:hAnsi="Times New Roman" w:cs="Times New Roman"/>
          <w:sz w:val="24"/>
          <w:szCs w:val="24"/>
        </w:rPr>
        <w:t>лестниц.</w:t>
      </w:r>
    </w:p>
    <w:p w14:paraId="278107B8" w14:textId="77777777" w:rsidR="00F8372E" w:rsidRPr="00C612EF" w:rsidRDefault="00F8372E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11F01E" w14:textId="77777777" w:rsidR="00F8372E" w:rsidRPr="00C612EF" w:rsidRDefault="00F8372E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35734E" w14:textId="77777777" w:rsidR="00EC78C5" w:rsidRPr="00C612EF" w:rsidRDefault="00F8372E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12EF">
        <w:rPr>
          <w:rFonts w:ascii="Times New Roman" w:hAnsi="Times New Roman" w:cs="Times New Roman"/>
          <w:b/>
          <w:sz w:val="24"/>
          <w:szCs w:val="24"/>
        </w:rPr>
        <w:t>3. Требования по охране труда при выполнении работы.</w:t>
      </w:r>
    </w:p>
    <w:p w14:paraId="58957151" w14:textId="20623210" w:rsidR="000537E8" w:rsidRPr="00C612EF" w:rsidRDefault="00F8372E" w:rsidP="007C394A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3.1. При выполнении работы на высоте 1,</w:t>
      </w:r>
      <w:r w:rsidR="004972F5">
        <w:rPr>
          <w:rFonts w:ascii="Times New Roman" w:hAnsi="Times New Roman" w:cs="Times New Roman"/>
          <w:sz w:val="24"/>
          <w:szCs w:val="24"/>
        </w:rPr>
        <w:t>8</w:t>
      </w:r>
      <w:r w:rsidRPr="00C612EF">
        <w:rPr>
          <w:rFonts w:ascii="Times New Roman" w:hAnsi="Times New Roman" w:cs="Times New Roman"/>
          <w:sz w:val="24"/>
          <w:szCs w:val="24"/>
        </w:rPr>
        <w:t xml:space="preserve"> м и более необходимо пользоваться </w:t>
      </w:r>
      <w:r w:rsidR="007C394A" w:rsidRPr="00C612EF">
        <w:rPr>
          <w:rFonts w:ascii="Times New Roman" w:hAnsi="Times New Roman" w:cs="Times New Roman"/>
          <w:sz w:val="24"/>
          <w:szCs w:val="24"/>
        </w:rPr>
        <w:t>лестницами</w:t>
      </w:r>
      <w:r w:rsidRPr="00C612EF">
        <w:rPr>
          <w:rFonts w:ascii="Times New Roman" w:hAnsi="Times New Roman" w:cs="Times New Roman"/>
          <w:sz w:val="24"/>
          <w:szCs w:val="24"/>
        </w:rPr>
        <w:t>, а при  невозможности их устройст</w:t>
      </w:r>
      <w:r w:rsidR="007C394A" w:rsidRPr="00C612EF">
        <w:rPr>
          <w:rFonts w:ascii="Times New Roman" w:hAnsi="Times New Roman" w:cs="Times New Roman"/>
          <w:sz w:val="24"/>
          <w:szCs w:val="24"/>
        </w:rPr>
        <w:t>ва – предохранительными поясами.</w:t>
      </w:r>
    </w:p>
    <w:p w14:paraId="78292589" w14:textId="77777777" w:rsidR="000537E8" w:rsidRPr="00C612EF" w:rsidRDefault="007C394A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3.2</w:t>
      </w:r>
      <w:r w:rsidR="000537E8" w:rsidRPr="00C612EF">
        <w:rPr>
          <w:rFonts w:ascii="Times New Roman" w:hAnsi="Times New Roman" w:cs="Times New Roman"/>
          <w:sz w:val="24"/>
          <w:szCs w:val="24"/>
        </w:rPr>
        <w:t>. Стремянки и лестницы, устанавливаемые в местах движения людей, должны быть выгорожены.</w:t>
      </w:r>
    </w:p>
    <w:p w14:paraId="5D91F54D" w14:textId="77777777" w:rsidR="007C394A" w:rsidRPr="00C612EF" w:rsidRDefault="007C394A" w:rsidP="007C394A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3.3.На нижних концах приставных лестниц и стремянок должны быть оковки с острыми наконечниками для установки на земле. При использовании лестниц и стремянок на гладких опорных поверхностях (паркет, металл, плитка, бетон и тому подобное) на них должны быть надеты башмаки из резины или другого нескользящего материала.</w:t>
      </w:r>
    </w:p>
    <w:p w14:paraId="437C609E" w14:textId="77777777" w:rsidR="007C394A" w:rsidRPr="00C612EF" w:rsidRDefault="007C394A" w:rsidP="007C394A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3.4.В случаях, когда невозможно закрепить лестницу при установке ее на гладком полу, у ее основания должен стоять работник в защитной каске и удерживать лестницу в устойчивом положении.</w:t>
      </w:r>
    </w:p>
    <w:p w14:paraId="1593587B" w14:textId="77777777" w:rsidR="007C394A" w:rsidRPr="00C612EF" w:rsidRDefault="007C394A" w:rsidP="007C394A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3.5. Места установки приставных лестниц на участках движения транспортных средств или организованного прохода людей надлежит на время производства работ ограждать или охранять.</w:t>
      </w:r>
    </w:p>
    <w:p w14:paraId="50B61A4F" w14:textId="68EB2CEE" w:rsidR="007C394A" w:rsidRPr="00C612EF" w:rsidRDefault="007C394A" w:rsidP="007C394A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3.6. При работе с приставной лестницы на высоте более 1,</w:t>
      </w:r>
      <w:r w:rsidR="004972F5">
        <w:rPr>
          <w:rFonts w:ascii="Times New Roman" w:hAnsi="Times New Roman" w:cs="Times New Roman"/>
          <w:sz w:val="24"/>
          <w:szCs w:val="24"/>
        </w:rPr>
        <w:t>8</w:t>
      </w:r>
      <w:bookmarkStart w:id="0" w:name="_GoBack"/>
      <w:bookmarkEnd w:id="0"/>
      <w:r w:rsidRPr="00C612EF">
        <w:rPr>
          <w:rFonts w:ascii="Times New Roman" w:hAnsi="Times New Roman" w:cs="Times New Roman"/>
          <w:sz w:val="24"/>
          <w:szCs w:val="24"/>
        </w:rPr>
        <w:t xml:space="preserve"> м следует применять защитную каску и предохранительный пояс, прикрепляемый к конструкции сооружения или к лестнице при условии ее закрепления к строительной или другой конструкции.</w:t>
      </w:r>
    </w:p>
    <w:p w14:paraId="751C284E" w14:textId="77777777" w:rsidR="003F65AC" w:rsidRPr="00C612EF" w:rsidRDefault="007C394A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3.7. Размеры приставной лестницы должны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 w14:paraId="54432FD8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 xml:space="preserve">3.8. </w:t>
      </w:r>
      <w:r w:rsidR="007C394A" w:rsidRPr="00C612EF">
        <w:rPr>
          <w:rFonts w:ascii="Times New Roman" w:hAnsi="Times New Roman" w:cs="Times New Roman"/>
          <w:sz w:val="24"/>
          <w:szCs w:val="24"/>
        </w:rPr>
        <w:t>Устраивать дополнительные опорные сооружения из ящиков, бочек и тому подобного в случае недостаточной длины лестницы не допускается.</w:t>
      </w:r>
    </w:p>
    <w:p w14:paraId="308F66E2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 xml:space="preserve">3.9. </w:t>
      </w:r>
      <w:r w:rsidR="007C394A" w:rsidRPr="00C612EF">
        <w:rPr>
          <w:rFonts w:ascii="Times New Roman" w:hAnsi="Times New Roman" w:cs="Times New Roman"/>
          <w:sz w:val="24"/>
          <w:szCs w:val="24"/>
        </w:rPr>
        <w:t>Приставные лестницы без рабочих площадок допускается применять только для перехода работников между отдельными ярусами здания или выполнения работ, не требующих от работника упора в строительные конструкции здания, сооружения.</w:t>
      </w:r>
    </w:p>
    <w:p w14:paraId="086AB7C8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 xml:space="preserve">3.10 </w:t>
      </w:r>
      <w:r w:rsidR="007C394A" w:rsidRPr="00C612EF">
        <w:rPr>
          <w:rFonts w:ascii="Times New Roman" w:hAnsi="Times New Roman" w:cs="Times New Roman"/>
          <w:sz w:val="24"/>
          <w:szCs w:val="24"/>
        </w:rPr>
        <w:t>Устанавливать приставные лестницы под углом более 75 град. к горизонтали без дополнительного крепления их верхней части не допускается.</w:t>
      </w:r>
    </w:p>
    <w:p w14:paraId="011938AB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 xml:space="preserve">3.11 </w:t>
      </w:r>
      <w:r w:rsidR="007C394A" w:rsidRPr="00C612EF">
        <w:rPr>
          <w:rFonts w:ascii="Times New Roman" w:hAnsi="Times New Roman" w:cs="Times New Roman"/>
          <w:sz w:val="24"/>
          <w:szCs w:val="24"/>
        </w:rPr>
        <w:t>Стремянки снабжаются приспособлениями (крюками, цепями), не позволяющими им самопроизвольно раздвигаться во время работы с них. Наклон стремянок должен быть не более 1:3.</w:t>
      </w:r>
    </w:p>
    <w:p w14:paraId="3F9FB6C3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 xml:space="preserve">3.12 </w:t>
      </w:r>
      <w:r w:rsidR="007C394A" w:rsidRPr="00C612EF">
        <w:rPr>
          <w:rFonts w:ascii="Times New Roman" w:hAnsi="Times New Roman" w:cs="Times New Roman"/>
          <w:sz w:val="24"/>
          <w:szCs w:val="24"/>
        </w:rPr>
        <w:t>Не допускается работать на переносных лестницах и стремянках:</w:t>
      </w:r>
    </w:p>
    <w:p w14:paraId="6D332AFC" w14:textId="77777777" w:rsidR="007C394A" w:rsidRPr="00C612EF" w:rsidRDefault="007C394A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с двух верхних ступенек (на стремянках, не имеющих перил или упоров);</w:t>
      </w:r>
    </w:p>
    <w:p w14:paraId="5F04EA2D" w14:textId="77777777" w:rsidR="007C394A" w:rsidRPr="00C612EF" w:rsidRDefault="007C394A" w:rsidP="007C394A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более одного человека;</w:t>
      </w:r>
    </w:p>
    <w:p w14:paraId="5A989816" w14:textId="77777777" w:rsidR="007C394A" w:rsidRPr="00C612EF" w:rsidRDefault="007C394A" w:rsidP="007C394A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около и над вращающимися механизмами, работающими машинами, конвейерами и тому подобным;</w:t>
      </w:r>
    </w:p>
    <w:p w14:paraId="2B0F78BB" w14:textId="77777777" w:rsidR="007C394A" w:rsidRPr="00C612EF" w:rsidRDefault="007C394A" w:rsidP="007C394A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с использованием электрического и пневматического инструмента, строительно-</w:t>
      </w:r>
      <w:r w:rsidRPr="00C612EF">
        <w:rPr>
          <w:rFonts w:ascii="Times New Roman" w:hAnsi="Times New Roman" w:cs="Times New Roman"/>
          <w:sz w:val="24"/>
          <w:szCs w:val="24"/>
        </w:rPr>
        <w:lastRenderedPageBreak/>
        <w:t>монтажных пистолетов;</w:t>
      </w:r>
    </w:p>
    <w:p w14:paraId="0B9777A0" w14:textId="77777777" w:rsidR="007C394A" w:rsidRPr="00C612EF" w:rsidRDefault="007C394A" w:rsidP="007C394A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при выполнении газосварочных и электросварочных работ;</w:t>
      </w:r>
    </w:p>
    <w:p w14:paraId="4CD4F8DC" w14:textId="77777777" w:rsidR="007C394A" w:rsidRPr="00C612EF" w:rsidRDefault="007C394A" w:rsidP="007C394A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при натяжении проводов и для поддержания на весу тяжелых деталей и тому подобного.</w:t>
      </w:r>
    </w:p>
    <w:p w14:paraId="215BF18E" w14:textId="77777777" w:rsidR="003F65AC" w:rsidRPr="00C612EF" w:rsidRDefault="007C394A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Для выполнения таких работ следует применять леса и стремянки с верхними площадками, огражденными перилами.</w:t>
      </w:r>
    </w:p>
    <w:p w14:paraId="5F4EA20F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 xml:space="preserve">3.13 </w:t>
      </w:r>
      <w:r w:rsidR="007C394A" w:rsidRPr="00C612EF">
        <w:rPr>
          <w:rFonts w:ascii="Times New Roman" w:hAnsi="Times New Roman" w:cs="Times New Roman"/>
          <w:sz w:val="24"/>
          <w:szCs w:val="24"/>
        </w:rPr>
        <w:t>Не допускается установка лестниц на ступенях маршей лестничных клеток. Для выполнения работ в этих условиях следует применять подмости.</w:t>
      </w:r>
    </w:p>
    <w:p w14:paraId="66AC129B" w14:textId="77777777" w:rsidR="00280936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 xml:space="preserve">3.14 </w:t>
      </w:r>
      <w:r w:rsidR="007C394A" w:rsidRPr="00C612EF">
        <w:rPr>
          <w:rFonts w:ascii="Times New Roman" w:hAnsi="Times New Roman" w:cs="Times New Roman"/>
          <w:sz w:val="24"/>
          <w:szCs w:val="24"/>
        </w:rPr>
        <w:t>Поднимать и опускать груз по приставной лестнице и оставлять на ней инструмент не допускается.</w:t>
      </w:r>
    </w:p>
    <w:p w14:paraId="7252B97E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A31A45" w14:textId="77777777" w:rsidR="00280936" w:rsidRPr="00C612EF" w:rsidRDefault="00280936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12EF">
        <w:rPr>
          <w:rFonts w:ascii="Times New Roman" w:hAnsi="Times New Roman" w:cs="Times New Roman"/>
          <w:b/>
          <w:sz w:val="24"/>
          <w:szCs w:val="24"/>
        </w:rPr>
        <w:t>4. Требования по охране труда по окончании работы.</w:t>
      </w:r>
    </w:p>
    <w:p w14:paraId="0E33C0E1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4.1. Выключить оборудование, электроинструмент, отключить их от электрической сети.</w:t>
      </w:r>
    </w:p>
    <w:p w14:paraId="727B3C38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4.2. Привести в порядок рабочее место, инструмент, приспособления, переносные лестницы убрать в отведенные для хранения места;</w:t>
      </w:r>
    </w:p>
    <w:p w14:paraId="7CC2314B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4.3. Сообщить непосредственному руководителю обо всех неисправностях, замеченных во время работы, и мерах, принятых по их устранению;</w:t>
      </w:r>
    </w:p>
    <w:p w14:paraId="40E9FB50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4.4. Средства индивидуальной защиты убрать в предназначенное для хранения место.</w:t>
      </w:r>
    </w:p>
    <w:p w14:paraId="6B5B09A5" w14:textId="77777777" w:rsidR="00533F5A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4.5. По завершении всех работ следует вымыть теплой водой с мылом (моющими пастами и тому подобным) руки и лицо, при возможности принять душ.</w:t>
      </w:r>
    </w:p>
    <w:p w14:paraId="1E8DFA20" w14:textId="77777777" w:rsidR="003F65AC" w:rsidRPr="00C612EF" w:rsidRDefault="003F65AC" w:rsidP="003F65AC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C168C7" w14:textId="77777777" w:rsidR="00533F5A" w:rsidRPr="00C612EF" w:rsidRDefault="00533F5A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12EF">
        <w:rPr>
          <w:rFonts w:ascii="Times New Roman" w:hAnsi="Times New Roman" w:cs="Times New Roman"/>
          <w:b/>
          <w:sz w:val="24"/>
          <w:szCs w:val="24"/>
        </w:rPr>
        <w:t>5. Требования по охране труда в аварийных ситуациях.</w:t>
      </w:r>
    </w:p>
    <w:p w14:paraId="61DD7B40" w14:textId="77777777" w:rsidR="00533F5A" w:rsidRPr="00C612EF" w:rsidRDefault="00533F5A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CE21BE" w14:textId="77777777" w:rsidR="00EC78C5" w:rsidRPr="00C612EF" w:rsidRDefault="00533F5A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 xml:space="preserve">5.1. При авариях и несчастных случаях немедленно принять меры по оказанию потерпевшим доврачебной, а затем и медицинской помощи и поставить в известность  </w:t>
      </w:r>
      <w:r w:rsidR="007C394A" w:rsidRPr="00C612EF">
        <w:rPr>
          <w:rFonts w:ascii="Times New Roman" w:hAnsi="Times New Roman" w:cs="Times New Roman"/>
          <w:sz w:val="24"/>
          <w:szCs w:val="24"/>
        </w:rPr>
        <w:t>производителя работ</w:t>
      </w:r>
      <w:r w:rsidRPr="00C612EF">
        <w:rPr>
          <w:rFonts w:ascii="Times New Roman" w:hAnsi="Times New Roman" w:cs="Times New Roman"/>
          <w:sz w:val="24"/>
          <w:szCs w:val="24"/>
        </w:rPr>
        <w:t xml:space="preserve"> (мастера)  а также сохранить обстановку, если это не представляет опасности для жизни и здоровья людей.</w:t>
      </w:r>
    </w:p>
    <w:p w14:paraId="66F1212E" w14:textId="77777777" w:rsidR="00533F5A" w:rsidRPr="00C612EF" w:rsidRDefault="00533F5A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>5.2.Для оказания доврачебной помощи рабочий должен знать  основные признаки нарушения  жизненно важных функций  организма человека, общие принципы оказания первой помощи и способы переноски и эвакуации потерпевших.</w:t>
      </w:r>
    </w:p>
    <w:p w14:paraId="4B92D387" w14:textId="77777777" w:rsidR="00533F5A" w:rsidRPr="00C612EF" w:rsidRDefault="00533F5A" w:rsidP="00602AA1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 xml:space="preserve">5.3. Аварийные </w:t>
      </w:r>
      <w:r w:rsidR="004A6836" w:rsidRPr="00C612EF">
        <w:rPr>
          <w:rFonts w:ascii="Times New Roman" w:hAnsi="Times New Roman" w:cs="Times New Roman"/>
          <w:sz w:val="24"/>
          <w:szCs w:val="24"/>
        </w:rPr>
        <w:t xml:space="preserve"> ситуации и несчастные случаи  при производстве работ на высоте могут произойти:</w:t>
      </w:r>
    </w:p>
    <w:p w14:paraId="5AC9B882" w14:textId="77777777" w:rsidR="008A540E" w:rsidRPr="00E17637" w:rsidRDefault="004A6836" w:rsidP="003B34AD">
      <w:pPr>
        <w:shd w:val="clear" w:color="auto" w:fill="FFFFFF"/>
        <w:tabs>
          <w:tab w:val="left" w:pos="71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2EF">
        <w:rPr>
          <w:rFonts w:ascii="Times New Roman" w:hAnsi="Times New Roman" w:cs="Times New Roman"/>
          <w:sz w:val="24"/>
          <w:szCs w:val="24"/>
        </w:rPr>
        <w:t xml:space="preserve">   при работе с приставных  лестниц, сбрасывания инструментов, предметов и</w:t>
      </w:r>
      <w:r w:rsidR="00F96585" w:rsidRPr="00C612EF">
        <w:rPr>
          <w:rFonts w:ascii="Times New Roman" w:hAnsi="Times New Roman" w:cs="Times New Roman"/>
          <w:sz w:val="24"/>
          <w:szCs w:val="24"/>
        </w:rPr>
        <w:t xml:space="preserve"> тары с высоты, установки </w:t>
      </w:r>
      <w:r w:rsidR="007C394A" w:rsidRPr="00C612EF">
        <w:rPr>
          <w:rFonts w:ascii="Times New Roman" w:hAnsi="Times New Roman" w:cs="Times New Roman"/>
          <w:sz w:val="24"/>
          <w:szCs w:val="24"/>
        </w:rPr>
        <w:t>лестниц и стремянок на неуплотненный грунт.</w:t>
      </w:r>
    </w:p>
    <w:sectPr w:rsidR="008A540E" w:rsidRPr="00E17637" w:rsidSect="00645B3B">
      <w:pgSz w:w="11906" w:h="16838"/>
      <w:pgMar w:top="1060" w:right="890" w:bottom="357" w:left="128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5ADDCD" w14:textId="77777777" w:rsidR="00B31D8A" w:rsidRDefault="00B31D8A" w:rsidP="003973B7">
      <w:r>
        <w:separator/>
      </w:r>
    </w:p>
  </w:endnote>
  <w:endnote w:type="continuationSeparator" w:id="0">
    <w:p w14:paraId="17A5E061" w14:textId="77777777" w:rsidR="00B31D8A" w:rsidRDefault="00B31D8A" w:rsidP="0039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A7494F" w14:textId="77777777" w:rsidR="00B31D8A" w:rsidRDefault="00B31D8A" w:rsidP="003973B7">
      <w:r>
        <w:separator/>
      </w:r>
    </w:p>
  </w:footnote>
  <w:footnote w:type="continuationSeparator" w:id="0">
    <w:p w14:paraId="67B5D273" w14:textId="77777777" w:rsidR="00B31D8A" w:rsidRDefault="00B31D8A" w:rsidP="003973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BD6580"/>
    <w:multiLevelType w:val="singleLevel"/>
    <w:tmpl w:val="55A284F8"/>
    <w:lvl w:ilvl="0">
      <w:start w:val="3"/>
      <w:numFmt w:val="decimal"/>
      <w:lvlText w:val="%1."/>
      <w:legacy w:legacy="1" w:legacySpace="0" w:legacyIndent="240"/>
      <w:lvlJc w:val="left"/>
      <w:rPr>
        <w:rFonts w:ascii="Arial" w:hAnsi="Arial" w:cs="Arial" w:hint="default"/>
      </w:rPr>
    </w:lvl>
  </w:abstractNum>
  <w:abstractNum w:abstractNumId="1" w15:restartNumberingAfterBreak="0">
    <w:nsid w:val="25736F93"/>
    <w:multiLevelType w:val="singleLevel"/>
    <w:tmpl w:val="4A1EF47C"/>
    <w:lvl w:ilvl="0">
      <w:start w:val="19"/>
      <w:numFmt w:val="decimal"/>
      <w:lvlText w:val="%1."/>
      <w:legacy w:legacy="1" w:legacySpace="0" w:legacyIndent="350"/>
      <w:lvlJc w:val="left"/>
      <w:rPr>
        <w:rFonts w:ascii="Arial" w:hAnsi="Arial" w:cs="Arial" w:hint="default"/>
      </w:rPr>
    </w:lvl>
  </w:abstractNum>
  <w:abstractNum w:abstractNumId="2" w15:restartNumberingAfterBreak="0">
    <w:nsid w:val="4F3268CF"/>
    <w:multiLevelType w:val="singleLevel"/>
    <w:tmpl w:val="3DDCACB6"/>
    <w:lvl w:ilvl="0">
      <w:start w:val="10"/>
      <w:numFmt w:val="decimal"/>
      <w:lvlText w:val="%1."/>
      <w:legacy w:legacy="1" w:legacySpace="0" w:legacyIndent="336"/>
      <w:lvlJc w:val="left"/>
      <w:rPr>
        <w:rFonts w:ascii="Arial" w:hAnsi="Arial" w:cs="Arial" w:hint="default"/>
      </w:rPr>
    </w:lvl>
  </w:abstractNum>
  <w:abstractNum w:abstractNumId="3" w15:restartNumberingAfterBreak="0">
    <w:nsid w:val="58963017"/>
    <w:multiLevelType w:val="singleLevel"/>
    <w:tmpl w:val="29DC4132"/>
    <w:lvl w:ilvl="0">
      <w:start w:val="8"/>
      <w:numFmt w:val="decimal"/>
      <w:lvlText w:val="%1."/>
      <w:legacy w:legacy="1" w:legacySpace="0" w:legacyIndent="240"/>
      <w:lvlJc w:val="left"/>
      <w:rPr>
        <w:rFonts w:ascii="Arial" w:hAnsi="Arial" w:cs="Arial" w:hint="default"/>
      </w:rPr>
    </w:lvl>
  </w:abstractNum>
  <w:abstractNum w:abstractNumId="4" w15:restartNumberingAfterBreak="0">
    <w:nsid w:val="7DDC32B2"/>
    <w:multiLevelType w:val="multilevel"/>
    <w:tmpl w:val="32AAF5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7"/>
      <w:numFmt w:val="decimal"/>
      <w:lvlText w:val="%1.%2.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480"/>
        </w:tabs>
        <w:ind w:left="34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00"/>
        </w:tabs>
        <w:ind w:left="480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80"/>
        </w:tabs>
        <w:ind w:left="5280" w:hanging="1440"/>
      </w:pPr>
      <w:rPr>
        <w:rFonts w:cs="Times New Roman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CF"/>
    <w:rsid w:val="00041CD0"/>
    <w:rsid w:val="000537E8"/>
    <w:rsid w:val="000837F3"/>
    <w:rsid w:val="000C134B"/>
    <w:rsid w:val="000E69CD"/>
    <w:rsid w:val="00116948"/>
    <w:rsid w:val="001613B5"/>
    <w:rsid w:val="001C7832"/>
    <w:rsid w:val="001F6567"/>
    <w:rsid w:val="00280936"/>
    <w:rsid w:val="00285848"/>
    <w:rsid w:val="00291A16"/>
    <w:rsid w:val="0031108B"/>
    <w:rsid w:val="00323A86"/>
    <w:rsid w:val="003543EF"/>
    <w:rsid w:val="0036492A"/>
    <w:rsid w:val="00381418"/>
    <w:rsid w:val="003973B7"/>
    <w:rsid w:val="003A14E2"/>
    <w:rsid w:val="003A1D61"/>
    <w:rsid w:val="003B22D5"/>
    <w:rsid w:val="003B34AD"/>
    <w:rsid w:val="003F65AC"/>
    <w:rsid w:val="004003EA"/>
    <w:rsid w:val="0040331A"/>
    <w:rsid w:val="00416A5E"/>
    <w:rsid w:val="00427659"/>
    <w:rsid w:val="004972F5"/>
    <w:rsid w:val="004A6836"/>
    <w:rsid w:val="004B41BC"/>
    <w:rsid w:val="004D2CCF"/>
    <w:rsid w:val="00533F5A"/>
    <w:rsid w:val="00534A17"/>
    <w:rsid w:val="00536836"/>
    <w:rsid w:val="00555B35"/>
    <w:rsid w:val="00593C99"/>
    <w:rsid w:val="005F12BB"/>
    <w:rsid w:val="00602AA1"/>
    <w:rsid w:val="00611655"/>
    <w:rsid w:val="00613296"/>
    <w:rsid w:val="00623495"/>
    <w:rsid w:val="00645B3B"/>
    <w:rsid w:val="00676DDC"/>
    <w:rsid w:val="00685542"/>
    <w:rsid w:val="006C1AB8"/>
    <w:rsid w:val="006D117B"/>
    <w:rsid w:val="006D3F2D"/>
    <w:rsid w:val="006E311C"/>
    <w:rsid w:val="00716A20"/>
    <w:rsid w:val="0074020E"/>
    <w:rsid w:val="007932A3"/>
    <w:rsid w:val="007C2C8A"/>
    <w:rsid w:val="007C394A"/>
    <w:rsid w:val="008755E3"/>
    <w:rsid w:val="00877831"/>
    <w:rsid w:val="008A540E"/>
    <w:rsid w:val="009030C1"/>
    <w:rsid w:val="00910B32"/>
    <w:rsid w:val="009213FD"/>
    <w:rsid w:val="00967C8C"/>
    <w:rsid w:val="009E78FB"/>
    <w:rsid w:val="00A13623"/>
    <w:rsid w:val="00A24CEB"/>
    <w:rsid w:val="00A55D3F"/>
    <w:rsid w:val="00B077BB"/>
    <w:rsid w:val="00B31D8A"/>
    <w:rsid w:val="00B61F4E"/>
    <w:rsid w:val="00B949D6"/>
    <w:rsid w:val="00BD658E"/>
    <w:rsid w:val="00C612EF"/>
    <w:rsid w:val="00C61360"/>
    <w:rsid w:val="00C84288"/>
    <w:rsid w:val="00D05980"/>
    <w:rsid w:val="00D26C48"/>
    <w:rsid w:val="00D4254A"/>
    <w:rsid w:val="00DF369B"/>
    <w:rsid w:val="00E17637"/>
    <w:rsid w:val="00E420F9"/>
    <w:rsid w:val="00EC78C5"/>
    <w:rsid w:val="00EC7906"/>
    <w:rsid w:val="00EE58BD"/>
    <w:rsid w:val="00F17279"/>
    <w:rsid w:val="00F371AA"/>
    <w:rsid w:val="00F6499A"/>
    <w:rsid w:val="00F8372E"/>
    <w:rsid w:val="00F96585"/>
    <w:rsid w:val="00FB61AA"/>
    <w:rsid w:val="00FE1607"/>
    <w:rsid w:val="00FF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94E985"/>
  <w15:chartTrackingRefBased/>
  <w15:docId w15:val="{A2F83706-81D1-4660-98DF-4365BF47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5B3B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qFormat/>
    <w:rsid w:val="00645B3B"/>
    <w:pPr>
      <w:widowControl/>
      <w:autoSpaceDE/>
      <w:autoSpaceDN/>
      <w:adjustRightInd/>
      <w:jc w:val="center"/>
    </w:pPr>
    <w:rPr>
      <w:rFonts w:cs="Times New Roman"/>
      <w:i/>
      <w:sz w:val="52"/>
      <w:u w:val="wave"/>
    </w:rPr>
  </w:style>
  <w:style w:type="paragraph" w:customStyle="1" w:styleId="ConsPlusNonformat">
    <w:name w:val="ConsPlusNonformat"/>
    <w:uiPriority w:val="99"/>
    <w:rsid w:val="003F65AC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4">
    <w:name w:val="header"/>
    <w:basedOn w:val="a"/>
    <w:link w:val="a5"/>
    <w:rsid w:val="003973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3973B7"/>
    <w:rPr>
      <w:rFonts w:ascii="Arial" w:hAnsi="Arial" w:cs="Arial"/>
    </w:rPr>
  </w:style>
  <w:style w:type="paragraph" w:styleId="a6">
    <w:name w:val="footer"/>
    <w:basedOn w:val="a"/>
    <w:link w:val="a7"/>
    <w:rsid w:val="003973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3973B7"/>
    <w:rPr>
      <w:rFonts w:ascii="Arial" w:hAnsi="Arial" w:cs="Arial"/>
    </w:rPr>
  </w:style>
  <w:style w:type="table" w:customStyle="1" w:styleId="1">
    <w:name w:val="Сетка таблицы1"/>
    <w:basedOn w:val="a1"/>
    <w:next w:val="a8"/>
    <w:uiPriority w:val="59"/>
    <w:rsid w:val="00877831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rsid w:val="00877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ZZZ</Company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Луговинов</dc:creator>
  <cp:keywords/>
  <cp:lastModifiedBy>User</cp:lastModifiedBy>
  <cp:revision>3</cp:revision>
  <dcterms:created xsi:type="dcterms:W3CDTF">2026-05-25T10:06:00Z</dcterms:created>
  <dcterms:modified xsi:type="dcterms:W3CDTF">2026-05-25T13:20:00Z</dcterms:modified>
</cp:coreProperties>
</file>