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5"/>
        <w:gridCol w:w="4146"/>
      </w:tblGrid>
      <w:tr w:rsidR="0008238F" w:rsidRPr="0008238F" w14:paraId="7940B707" w14:textId="77777777" w:rsidTr="0011769C">
        <w:trPr>
          <w:trHeight w:val="426"/>
        </w:trPr>
        <w:tc>
          <w:tcPr>
            <w:tcW w:w="5425" w:type="dxa"/>
          </w:tcPr>
          <w:p w14:paraId="43BEADA6" w14:textId="77777777" w:rsidR="0008238F" w:rsidRPr="0008238F" w:rsidRDefault="0008238F" w:rsidP="000823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146" w:type="dxa"/>
          </w:tcPr>
          <w:p w14:paraId="3E1DA9AB" w14:textId="77777777" w:rsidR="0011769C" w:rsidRPr="0011769C" w:rsidRDefault="0011769C" w:rsidP="0011769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769C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2DBC47B8" w14:textId="7018F125" w:rsidR="00591EA0" w:rsidRDefault="00245B7A" w:rsidP="0011769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1302E3AF" w14:textId="2851663E" w:rsidR="0011769C" w:rsidRPr="0011769C" w:rsidRDefault="00245B7A" w:rsidP="0011769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11769C" w:rsidRPr="0011769C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/>
                <w:sz w:val="24"/>
                <w:szCs w:val="24"/>
              </w:rPr>
              <w:t>Варта</w:t>
            </w:r>
            <w:r w:rsidR="0011769C" w:rsidRPr="0011769C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70E56CE4" w14:textId="115F5D61" w:rsidR="0011769C" w:rsidRPr="0011769C" w:rsidRDefault="0011769C" w:rsidP="0011769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769C">
              <w:rPr>
                <w:rFonts w:ascii="Times New Roman" w:hAnsi="Times New Roman"/>
                <w:sz w:val="24"/>
                <w:szCs w:val="24"/>
              </w:rPr>
              <w:t xml:space="preserve">_______________ </w:t>
            </w:r>
            <w:r w:rsidR="00245B7A"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  <w:p w14:paraId="371D472F" w14:textId="3C9FAF3B" w:rsidR="0008238F" w:rsidRPr="0008238F" w:rsidRDefault="00245B7A" w:rsidP="001176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11769C" w:rsidRPr="0011769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0EFF3889" w14:textId="77777777" w:rsidR="004C3601" w:rsidRPr="000F5257" w:rsidRDefault="004C3601" w:rsidP="006E680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0289BA2" w14:textId="77777777" w:rsidR="006E6809" w:rsidRPr="00336CE1" w:rsidRDefault="00113E07" w:rsidP="006E6809">
      <w:pPr>
        <w:spacing w:after="0" w:line="240" w:lineRule="auto"/>
        <w:jc w:val="center"/>
        <w:rPr>
          <w:rFonts w:ascii="Times New Roman" w:hAnsi="Times New Roman"/>
          <w:caps/>
          <w:sz w:val="24"/>
          <w:szCs w:val="24"/>
        </w:rPr>
      </w:pPr>
      <w:r w:rsidRPr="00336CE1">
        <w:rPr>
          <w:rFonts w:ascii="Times New Roman" w:hAnsi="Times New Roman"/>
          <w:sz w:val="24"/>
          <w:szCs w:val="24"/>
        </w:rPr>
        <w:t>Перечень</w:t>
      </w:r>
    </w:p>
    <w:p w14:paraId="60E79B13" w14:textId="77777777" w:rsidR="006E6809" w:rsidRPr="00336CE1" w:rsidRDefault="006209DD" w:rsidP="006E680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инструкций по охране труда</w:t>
      </w:r>
    </w:p>
    <w:p w14:paraId="3035003E" w14:textId="77777777" w:rsidR="006E6809" w:rsidRPr="00336CE1" w:rsidRDefault="006E6809" w:rsidP="006E680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7938"/>
        <w:gridCol w:w="1417"/>
      </w:tblGrid>
      <w:tr w:rsidR="006E6809" w:rsidRPr="00336CE1" w14:paraId="203A48E7" w14:textId="77777777" w:rsidTr="008A2F02">
        <w:trPr>
          <w:cantSplit/>
          <w:trHeight w:val="1274"/>
        </w:trPr>
        <w:tc>
          <w:tcPr>
            <w:tcW w:w="959" w:type="dxa"/>
            <w:vAlign w:val="center"/>
          </w:tcPr>
          <w:p w14:paraId="7C572A47" w14:textId="77777777" w:rsidR="008076E3" w:rsidRPr="00336CE1" w:rsidRDefault="006E6809" w:rsidP="00336C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36CE1">
              <w:rPr>
                <w:rFonts w:ascii="Times New Roman" w:hAnsi="Times New Roman"/>
                <w:sz w:val="24"/>
                <w:szCs w:val="24"/>
              </w:rPr>
              <w:t xml:space="preserve">№ </w:t>
            </w:r>
          </w:p>
          <w:p w14:paraId="36FDEB3E" w14:textId="77777777" w:rsidR="006E6809" w:rsidRPr="00336CE1" w:rsidRDefault="006E6809" w:rsidP="00336C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6CE1">
              <w:rPr>
                <w:rFonts w:ascii="Times New Roman" w:hAnsi="Times New Roman"/>
                <w:sz w:val="24"/>
                <w:szCs w:val="24"/>
              </w:rPr>
              <w:t>инструк</w:t>
            </w:r>
            <w:r w:rsidRPr="00336CE1">
              <w:rPr>
                <w:rFonts w:ascii="Times New Roman" w:hAnsi="Times New Roman"/>
                <w:sz w:val="24"/>
                <w:szCs w:val="24"/>
              </w:rPr>
              <w:softHyphen/>
              <w:t>ции</w:t>
            </w:r>
          </w:p>
        </w:tc>
        <w:tc>
          <w:tcPr>
            <w:tcW w:w="7938" w:type="dxa"/>
            <w:vAlign w:val="center"/>
          </w:tcPr>
          <w:p w14:paraId="46367055" w14:textId="77777777" w:rsidR="006E6809" w:rsidRPr="00336CE1" w:rsidRDefault="006E6809" w:rsidP="00336C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6CE1">
              <w:rPr>
                <w:rFonts w:ascii="Times New Roman" w:hAnsi="Times New Roman"/>
                <w:sz w:val="24"/>
                <w:szCs w:val="24"/>
              </w:rPr>
              <w:t xml:space="preserve">Наименование инструкций </w:t>
            </w:r>
          </w:p>
        </w:tc>
        <w:tc>
          <w:tcPr>
            <w:tcW w:w="1417" w:type="dxa"/>
            <w:vAlign w:val="center"/>
          </w:tcPr>
          <w:p w14:paraId="3180394F" w14:textId="77777777" w:rsidR="006E6809" w:rsidRPr="00336CE1" w:rsidRDefault="006E6809" w:rsidP="00336C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6CE1">
              <w:rPr>
                <w:rFonts w:ascii="Times New Roman" w:hAnsi="Times New Roman"/>
                <w:sz w:val="24"/>
                <w:szCs w:val="24"/>
              </w:rPr>
              <w:t>Срок</w:t>
            </w:r>
          </w:p>
          <w:p w14:paraId="1F2349AB" w14:textId="77777777" w:rsidR="006E6809" w:rsidRPr="00336CE1" w:rsidRDefault="006E6809" w:rsidP="00336C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6CE1">
              <w:rPr>
                <w:rFonts w:ascii="Times New Roman" w:hAnsi="Times New Roman"/>
                <w:sz w:val="24"/>
                <w:szCs w:val="24"/>
              </w:rPr>
              <w:t>пересмотра</w:t>
            </w:r>
          </w:p>
          <w:p w14:paraId="27CDE0EA" w14:textId="77777777" w:rsidR="006E6809" w:rsidRPr="00336CE1" w:rsidRDefault="008C3B36" w:rsidP="00336C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36CE1">
              <w:rPr>
                <w:rFonts w:ascii="Times New Roman" w:hAnsi="Times New Roman"/>
                <w:sz w:val="24"/>
                <w:szCs w:val="24"/>
              </w:rPr>
              <w:t>инструкции</w:t>
            </w:r>
          </w:p>
        </w:tc>
      </w:tr>
      <w:tr w:rsidR="006209DD" w:rsidRPr="00336CE1" w14:paraId="5755B922" w14:textId="77777777" w:rsidTr="008A2F02">
        <w:trPr>
          <w:trHeight w:val="70"/>
        </w:trPr>
        <w:tc>
          <w:tcPr>
            <w:tcW w:w="959" w:type="dxa"/>
          </w:tcPr>
          <w:p w14:paraId="770B7BDD" w14:textId="77777777" w:rsidR="006209DD" w:rsidRPr="00336CE1" w:rsidRDefault="0058167B" w:rsidP="0058167B">
            <w:pPr>
              <w:tabs>
                <w:tab w:val="center" w:pos="37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ОТ-</w:t>
            </w:r>
            <w:r w:rsidR="006209DD" w:rsidRPr="00336CE1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938" w:type="dxa"/>
          </w:tcPr>
          <w:p w14:paraId="0E9BC519" w14:textId="77777777" w:rsidR="006209DD" w:rsidRPr="00811E02" w:rsidRDefault="006209DD" w:rsidP="006209DD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 w:rsidRPr="00811E02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Инструкция о проведении контроля </w:t>
            </w:r>
            <w:r w:rsidRPr="00811E02">
              <w:rPr>
                <w:rFonts w:ascii="Times New Roman" w:hAnsi="Times New Roman"/>
                <w:sz w:val="24"/>
                <w:szCs w:val="24"/>
              </w:rPr>
              <w:t>за соблюдением законодательства об охране труда</w:t>
            </w:r>
          </w:p>
        </w:tc>
        <w:tc>
          <w:tcPr>
            <w:tcW w:w="1417" w:type="dxa"/>
            <w:vAlign w:val="center"/>
          </w:tcPr>
          <w:p w14:paraId="08E514A5" w14:textId="64076B24" w:rsidR="006209DD" w:rsidRPr="00270661" w:rsidRDefault="00270661" w:rsidP="006209D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7D42DB0F" w14:textId="77777777" w:rsidTr="008A2F02">
        <w:trPr>
          <w:trHeight w:val="70"/>
        </w:trPr>
        <w:tc>
          <w:tcPr>
            <w:tcW w:w="959" w:type="dxa"/>
          </w:tcPr>
          <w:p w14:paraId="0EAC3A3A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938" w:type="dxa"/>
          </w:tcPr>
          <w:p w14:paraId="004273A1" w14:textId="77777777" w:rsidR="00270661" w:rsidRPr="00336CE1" w:rsidRDefault="00270661" w:rsidP="00270661">
            <w:pPr>
              <w:spacing w:after="0" w:line="280" w:lineRule="exact"/>
              <w:outlineLvl w:val="1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  <w:r w:rsidRPr="00336CE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Общеобъектовая инструкция о мерах пожарной безопасности</w:t>
            </w:r>
          </w:p>
        </w:tc>
        <w:tc>
          <w:tcPr>
            <w:tcW w:w="1417" w:type="dxa"/>
          </w:tcPr>
          <w:p w14:paraId="105A8F94" w14:textId="385FD3D5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0D2FC340" w14:textId="77777777" w:rsidTr="008A2F02">
        <w:tc>
          <w:tcPr>
            <w:tcW w:w="959" w:type="dxa"/>
          </w:tcPr>
          <w:p w14:paraId="08DAC2CC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7938" w:type="dxa"/>
          </w:tcPr>
          <w:p w14:paraId="4B6FCAD3" w14:textId="77777777" w:rsidR="00270661" w:rsidRPr="00336CE1" w:rsidRDefault="00270661" w:rsidP="0027066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1E02"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811E02">
              <w:rPr>
                <w:rFonts w:ascii="Times New Roman" w:hAnsi="Times New Roman"/>
                <w:sz w:val="24"/>
                <w:szCs w:val="24"/>
                <w:lang w:val="ru-RU"/>
              </w:rPr>
              <w:t>при работе с персональным компьютером</w:t>
            </w:r>
          </w:p>
        </w:tc>
        <w:tc>
          <w:tcPr>
            <w:tcW w:w="1417" w:type="dxa"/>
          </w:tcPr>
          <w:p w14:paraId="1AC4DBC5" w14:textId="0B2239FB" w:rsidR="00270661" w:rsidRPr="005431DA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048014F0" w14:textId="77777777" w:rsidTr="008A2F02">
        <w:tc>
          <w:tcPr>
            <w:tcW w:w="959" w:type="dxa"/>
          </w:tcPr>
          <w:p w14:paraId="7C6227F1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7938" w:type="dxa"/>
          </w:tcPr>
          <w:p w14:paraId="5CA34382" w14:textId="77777777" w:rsidR="00270661" w:rsidRPr="00336CE1" w:rsidRDefault="00270661" w:rsidP="0027066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1E02">
              <w:rPr>
                <w:rFonts w:ascii="Times New Roman" w:hAnsi="Times New Roman"/>
                <w:sz w:val="24"/>
                <w:szCs w:val="24"/>
                <w:lang w:val="ru-RU"/>
              </w:rPr>
              <w:t>Инструкция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811E02">
              <w:rPr>
                <w:rFonts w:ascii="Times New Roman" w:hAnsi="Times New Roman"/>
                <w:sz w:val="24"/>
                <w:szCs w:val="24"/>
                <w:lang w:val="ru-RU"/>
              </w:rPr>
              <w:t>по оказанию первой медицинской помощи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811E02">
              <w:rPr>
                <w:rFonts w:ascii="Times New Roman" w:hAnsi="Times New Roman"/>
                <w:sz w:val="24"/>
                <w:szCs w:val="24"/>
                <w:lang w:val="ru-RU"/>
              </w:rPr>
              <w:t>пострадавшим от электрического тока и при других несчастных случаях</w:t>
            </w:r>
          </w:p>
        </w:tc>
        <w:tc>
          <w:tcPr>
            <w:tcW w:w="1417" w:type="dxa"/>
          </w:tcPr>
          <w:p w14:paraId="7E61AEE9" w14:textId="7E4C4A09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1BE0AB31" w14:textId="77777777" w:rsidTr="008A2F02">
        <w:tc>
          <w:tcPr>
            <w:tcW w:w="959" w:type="dxa"/>
          </w:tcPr>
          <w:p w14:paraId="40AFEB11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7938" w:type="dxa"/>
          </w:tcPr>
          <w:p w14:paraId="37D9C7A3" w14:textId="77777777" w:rsidR="00270661" w:rsidRPr="00811E02" w:rsidRDefault="00270661" w:rsidP="0027066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д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ействия работников в случае 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возникновения пожара</w:t>
            </w:r>
          </w:p>
        </w:tc>
        <w:tc>
          <w:tcPr>
            <w:tcW w:w="1417" w:type="dxa"/>
          </w:tcPr>
          <w:p w14:paraId="38CC9799" w14:textId="431082E8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6F14CB0A" w14:textId="77777777" w:rsidTr="008A2F02">
        <w:tc>
          <w:tcPr>
            <w:tcW w:w="959" w:type="dxa"/>
          </w:tcPr>
          <w:p w14:paraId="15142BC7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7938" w:type="dxa"/>
          </w:tcPr>
          <w:p w14:paraId="41E034E1" w14:textId="77777777" w:rsidR="00270661" w:rsidRPr="00336CE1" w:rsidRDefault="00270661" w:rsidP="002706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безопасной э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вакуации 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работников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в случае возникновения пожара</w:t>
            </w:r>
          </w:p>
        </w:tc>
        <w:tc>
          <w:tcPr>
            <w:tcW w:w="1417" w:type="dxa"/>
          </w:tcPr>
          <w:p w14:paraId="51596F6F" w14:textId="6565708A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1BA37A96" w14:textId="77777777" w:rsidTr="008A2F02">
        <w:tc>
          <w:tcPr>
            <w:tcW w:w="959" w:type="dxa"/>
          </w:tcPr>
          <w:p w14:paraId="0BBE370C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7938" w:type="dxa"/>
          </w:tcPr>
          <w:p w14:paraId="1B5276F1" w14:textId="2451EE77" w:rsidR="00270661" w:rsidRPr="00811E02" w:rsidRDefault="00270661" w:rsidP="0027066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 w:rsidRPr="00811E0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Инструкция по охране труда </w:t>
            </w:r>
            <w:r w:rsidR="00CE4F39" w:rsidRPr="00811E0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при </w:t>
            </w:r>
            <w:r w:rsidR="00CE4F39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работе</w:t>
            </w:r>
            <w:r w:rsidRPr="00811E0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 с ручным электроинструментом</w:t>
            </w:r>
          </w:p>
        </w:tc>
        <w:tc>
          <w:tcPr>
            <w:tcW w:w="1417" w:type="dxa"/>
          </w:tcPr>
          <w:p w14:paraId="45A9BC24" w14:textId="05092BBB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33A5DF1D" w14:textId="77777777" w:rsidTr="008A2F02">
        <w:tc>
          <w:tcPr>
            <w:tcW w:w="959" w:type="dxa"/>
          </w:tcPr>
          <w:p w14:paraId="69A2873C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7938" w:type="dxa"/>
          </w:tcPr>
          <w:p w14:paraId="1B2AF239" w14:textId="58643605" w:rsidR="00270661" w:rsidRPr="00811E02" w:rsidRDefault="00270661" w:rsidP="00270661">
            <w:pPr>
              <w:spacing w:after="0" w:line="280" w:lineRule="exact"/>
              <w:outlineLvl w:val="1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811E0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Инструкция по охране труда </w:t>
            </w:r>
            <w:bookmarkStart w:id="0" w:name="_GoBack"/>
            <w:bookmarkEnd w:id="0"/>
            <w:r w:rsidR="00CE4F39" w:rsidRPr="00811E0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при </w:t>
            </w:r>
            <w:r w:rsidR="00CE4F39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выполнении</w:t>
            </w:r>
            <w:r w:rsidRPr="00811E0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 xml:space="preserve"> работ на высоте</w:t>
            </w:r>
          </w:p>
        </w:tc>
        <w:tc>
          <w:tcPr>
            <w:tcW w:w="1417" w:type="dxa"/>
          </w:tcPr>
          <w:p w14:paraId="599B3DFC" w14:textId="520A88EB" w:rsidR="00270661" w:rsidRPr="005431DA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270661" w:rsidRPr="00336CE1" w14:paraId="4EB59A29" w14:textId="77777777" w:rsidTr="008A2F02">
        <w:tc>
          <w:tcPr>
            <w:tcW w:w="959" w:type="dxa"/>
          </w:tcPr>
          <w:p w14:paraId="7D6D2AF5" w14:textId="77777777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167B">
              <w:rPr>
                <w:rFonts w:ascii="Times New Roman" w:hAnsi="Times New Roman"/>
                <w:sz w:val="24"/>
                <w:szCs w:val="24"/>
                <w:lang w:val="ru-RU"/>
              </w:rPr>
              <w:t>ОТ-</w:t>
            </w:r>
            <w:r w:rsidRPr="00336CE1">
              <w:rPr>
                <w:rFonts w:ascii="Times New Roman" w:hAnsi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7938" w:type="dxa"/>
          </w:tcPr>
          <w:p w14:paraId="6015E786" w14:textId="77777777" w:rsidR="00270661" w:rsidRPr="00811E02" w:rsidRDefault="00270661" w:rsidP="00270661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811E02"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при выполнении погрузочно-разгрузочных работ</w:t>
            </w:r>
          </w:p>
        </w:tc>
        <w:tc>
          <w:tcPr>
            <w:tcW w:w="1417" w:type="dxa"/>
          </w:tcPr>
          <w:p w14:paraId="435FD686" w14:textId="49FF78C9" w:rsidR="00270661" w:rsidRPr="00336CE1" w:rsidRDefault="00270661" w:rsidP="002706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8A2F02" w:rsidRPr="00336CE1" w14:paraId="785C1584" w14:textId="77777777" w:rsidTr="008A2F02">
        <w:tc>
          <w:tcPr>
            <w:tcW w:w="959" w:type="dxa"/>
          </w:tcPr>
          <w:p w14:paraId="37643349" w14:textId="693E7DA1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ОТ-10</w:t>
            </w:r>
          </w:p>
        </w:tc>
        <w:tc>
          <w:tcPr>
            <w:tcW w:w="7938" w:type="dxa"/>
          </w:tcPr>
          <w:p w14:paraId="1A103D35" w14:textId="3CA6F732" w:rsidR="008A2F02" w:rsidRPr="00811E02" w:rsidRDefault="00CE4F39" w:rsidP="008A2F0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для т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ехник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по наладке и испытаниям ОПС</w:t>
            </w:r>
          </w:p>
        </w:tc>
        <w:tc>
          <w:tcPr>
            <w:tcW w:w="1417" w:type="dxa"/>
          </w:tcPr>
          <w:p w14:paraId="7C08CAE1" w14:textId="7EC63F1C" w:rsidR="008A2F02" w:rsidRPr="006E0E7D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8A2F02" w:rsidRPr="00336CE1" w14:paraId="6E418CE0" w14:textId="77777777" w:rsidTr="008A2F02">
        <w:tc>
          <w:tcPr>
            <w:tcW w:w="959" w:type="dxa"/>
          </w:tcPr>
          <w:p w14:paraId="27E7FBAD" w14:textId="1AEDFBE2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ОТ-11</w:t>
            </w:r>
          </w:p>
        </w:tc>
        <w:tc>
          <w:tcPr>
            <w:tcW w:w="7938" w:type="dxa"/>
          </w:tcPr>
          <w:p w14:paraId="09AEDB17" w14:textId="125BC9BE" w:rsidR="008A2F02" w:rsidRDefault="00CE4F39" w:rsidP="008A2F0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для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техника по связи</w:t>
            </w:r>
          </w:p>
        </w:tc>
        <w:tc>
          <w:tcPr>
            <w:tcW w:w="1417" w:type="dxa"/>
          </w:tcPr>
          <w:p w14:paraId="1417C086" w14:textId="038B5F1C" w:rsidR="008A2F02" w:rsidRPr="00336CE1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E7D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8A2F02" w:rsidRPr="00336CE1" w14:paraId="02972E72" w14:textId="77777777" w:rsidTr="008A2F02">
        <w:tc>
          <w:tcPr>
            <w:tcW w:w="959" w:type="dxa"/>
          </w:tcPr>
          <w:p w14:paraId="04EA8511" w14:textId="60E5CF57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ОТ-12</w:t>
            </w:r>
          </w:p>
        </w:tc>
        <w:tc>
          <w:tcPr>
            <w:tcW w:w="7938" w:type="dxa"/>
          </w:tcPr>
          <w:p w14:paraId="33FF9EBD" w14:textId="649D4B6E" w:rsidR="008A2F02" w:rsidRPr="008A2F02" w:rsidRDefault="00CE4F39" w:rsidP="008A2F0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для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ехник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по телекоммуникационному оборудованию</w:t>
            </w:r>
          </w:p>
        </w:tc>
        <w:tc>
          <w:tcPr>
            <w:tcW w:w="1417" w:type="dxa"/>
          </w:tcPr>
          <w:p w14:paraId="70799006" w14:textId="7EF36182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8A2F02" w:rsidRPr="00336CE1" w14:paraId="72A95D7B" w14:textId="77777777" w:rsidTr="008A2F02">
        <w:tc>
          <w:tcPr>
            <w:tcW w:w="959" w:type="dxa"/>
          </w:tcPr>
          <w:p w14:paraId="66C454D2" w14:textId="70182F95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ОТ-13</w:t>
            </w:r>
          </w:p>
        </w:tc>
        <w:tc>
          <w:tcPr>
            <w:tcW w:w="7938" w:type="dxa"/>
          </w:tcPr>
          <w:p w14:paraId="14F6EF02" w14:textId="5A8F0D26" w:rsidR="008A2F02" w:rsidRPr="008A2F02" w:rsidRDefault="00CE4F39" w:rsidP="008A2F0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для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р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адиомеханик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по обслуживанию и ремонту радиотелевизионной аппаратуры</w:t>
            </w:r>
          </w:p>
        </w:tc>
        <w:tc>
          <w:tcPr>
            <w:tcW w:w="1417" w:type="dxa"/>
          </w:tcPr>
          <w:p w14:paraId="603BD6B9" w14:textId="2000A8B4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8A2F02" w:rsidRPr="008A2F02" w14:paraId="68AEAC52" w14:textId="77777777" w:rsidTr="008A2F02">
        <w:tc>
          <w:tcPr>
            <w:tcW w:w="959" w:type="dxa"/>
          </w:tcPr>
          <w:p w14:paraId="15DDE9E2" w14:textId="3775FFAF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ОТ-14</w:t>
            </w:r>
          </w:p>
        </w:tc>
        <w:tc>
          <w:tcPr>
            <w:tcW w:w="7938" w:type="dxa"/>
          </w:tcPr>
          <w:p w14:paraId="7D623467" w14:textId="2A142819" w:rsidR="008A2F02" w:rsidRPr="008A2F02" w:rsidRDefault="00CE4F39" w:rsidP="008A2F0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для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э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лектромонтер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ОПС</w:t>
            </w:r>
          </w:p>
        </w:tc>
        <w:tc>
          <w:tcPr>
            <w:tcW w:w="1417" w:type="dxa"/>
          </w:tcPr>
          <w:p w14:paraId="3B814130" w14:textId="2E005E14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8A2F02" w:rsidRPr="008A2F02" w14:paraId="6A3D6F2E" w14:textId="77777777" w:rsidTr="008A2F02">
        <w:tc>
          <w:tcPr>
            <w:tcW w:w="959" w:type="dxa"/>
          </w:tcPr>
          <w:p w14:paraId="01A19D9F" w14:textId="17531DCA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ОТ-15</w:t>
            </w:r>
          </w:p>
        </w:tc>
        <w:tc>
          <w:tcPr>
            <w:tcW w:w="7938" w:type="dxa"/>
          </w:tcPr>
          <w:p w14:paraId="30289F60" w14:textId="4DB8C14B" w:rsidR="008A2F02" w:rsidRPr="008A2F02" w:rsidRDefault="00CE4F39" w:rsidP="008A2F0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для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лесар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я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-сантехник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1417" w:type="dxa"/>
          </w:tcPr>
          <w:p w14:paraId="2176EBB6" w14:textId="295EB0F1" w:rsidR="008A2F02" w:rsidRPr="008A2F02" w:rsidRDefault="008A2F02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A2F02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  <w:tr w:rsidR="00CE4F39" w:rsidRPr="008A2F02" w14:paraId="5C2E726E" w14:textId="77777777" w:rsidTr="008A2F02">
        <w:tc>
          <w:tcPr>
            <w:tcW w:w="959" w:type="dxa"/>
          </w:tcPr>
          <w:p w14:paraId="25761F26" w14:textId="312618DD" w:rsidR="00CE4F39" w:rsidRPr="008A2F02" w:rsidRDefault="00CE4F39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ОТ-16</w:t>
            </w:r>
          </w:p>
        </w:tc>
        <w:tc>
          <w:tcPr>
            <w:tcW w:w="7938" w:type="dxa"/>
          </w:tcPr>
          <w:p w14:paraId="3F95BC23" w14:textId="4E84B368" w:rsidR="00CE4F39" w:rsidRDefault="00CE4F39" w:rsidP="008A2F02">
            <w:pPr>
              <w:widowControl w:val="0"/>
              <w:autoSpaceDE w:val="0"/>
              <w:autoSpaceDN w:val="0"/>
              <w:adjustRightInd w:val="0"/>
              <w:spacing w:after="0" w:line="280" w:lineRule="exact"/>
              <w:outlineLvl w:val="1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Инструкция по охране труда для с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лесар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я</w:t>
            </w: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по ремонту и обслуживанию систем вентиляции и кондиционирования</w:t>
            </w:r>
          </w:p>
        </w:tc>
        <w:tc>
          <w:tcPr>
            <w:tcW w:w="1417" w:type="dxa"/>
          </w:tcPr>
          <w:p w14:paraId="6E5F618E" w14:textId="041A3A5E" w:rsidR="00CE4F39" w:rsidRPr="008A2F02" w:rsidRDefault="00CE4F39" w:rsidP="008A2F0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4F39">
              <w:rPr>
                <w:rFonts w:ascii="Times New Roman" w:hAnsi="Times New Roman"/>
                <w:sz w:val="24"/>
                <w:szCs w:val="24"/>
                <w:lang w:val="ru-RU"/>
              </w:rPr>
              <w:t>3 года</w:t>
            </w:r>
          </w:p>
        </w:tc>
      </w:tr>
    </w:tbl>
    <w:p w14:paraId="7C9E7FC0" w14:textId="77777777" w:rsidR="00CF5295" w:rsidRDefault="00CF5295" w:rsidP="007A3F0E">
      <w:pPr>
        <w:tabs>
          <w:tab w:val="left" w:pos="68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ru-RU"/>
        </w:rPr>
      </w:pPr>
    </w:p>
    <w:sectPr w:rsidR="00CF5295" w:rsidSect="008A2F02">
      <w:pgSz w:w="11906" w:h="16838"/>
      <w:pgMar w:top="1134" w:right="567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choolBo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FA5BBA"/>
    <w:multiLevelType w:val="hybridMultilevel"/>
    <w:tmpl w:val="87C41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hyphenationZone w:val="141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5641"/>
    <w:rsid w:val="0002467D"/>
    <w:rsid w:val="00031EE2"/>
    <w:rsid w:val="00042A1F"/>
    <w:rsid w:val="000446D3"/>
    <w:rsid w:val="000661DE"/>
    <w:rsid w:val="0006640E"/>
    <w:rsid w:val="00066433"/>
    <w:rsid w:val="00067623"/>
    <w:rsid w:val="000743FF"/>
    <w:rsid w:val="0008238F"/>
    <w:rsid w:val="00085F45"/>
    <w:rsid w:val="0008654A"/>
    <w:rsid w:val="00092E66"/>
    <w:rsid w:val="00097E94"/>
    <w:rsid w:val="000A5869"/>
    <w:rsid w:val="000B4617"/>
    <w:rsid w:val="000B48C0"/>
    <w:rsid w:val="000C28DF"/>
    <w:rsid w:val="000E75B9"/>
    <w:rsid w:val="000F15DC"/>
    <w:rsid w:val="000F5257"/>
    <w:rsid w:val="000F6791"/>
    <w:rsid w:val="00113E07"/>
    <w:rsid w:val="001173F5"/>
    <w:rsid w:val="0011769C"/>
    <w:rsid w:val="00121BA3"/>
    <w:rsid w:val="0013694B"/>
    <w:rsid w:val="0014086E"/>
    <w:rsid w:val="001466EB"/>
    <w:rsid w:val="001518D2"/>
    <w:rsid w:val="00165E18"/>
    <w:rsid w:val="001676D7"/>
    <w:rsid w:val="00175A55"/>
    <w:rsid w:val="00175E75"/>
    <w:rsid w:val="00183D58"/>
    <w:rsid w:val="00187D67"/>
    <w:rsid w:val="001B43F8"/>
    <w:rsid w:val="001C079A"/>
    <w:rsid w:val="001C1092"/>
    <w:rsid w:val="001D62EF"/>
    <w:rsid w:val="001E2815"/>
    <w:rsid w:val="0020491D"/>
    <w:rsid w:val="002150AA"/>
    <w:rsid w:val="002241D2"/>
    <w:rsid w:val="0022701D"/>
    <w:rsid w:val="00232A6F"/>
    <w:rsid w:val="00245B7A"/>
    <w:rsid w:val="00246934"/>
    <w:rsid w:val="002528A2"/>
    <w:rsid w:val="00265347"/>
    <w:rsid w:val="00270661"/>
    <w:rsid w:val="00273DB9"/>
    <w:rsid w:val="00294FF6"/>
    <w:rsid w:val="002B535F"/>
    <w:rsid w:val="002D076C"/>
    <w:rsid w:val="002E279D"/>
    <w:rsid w:val="00300ADD"/>
    <w:rsid w:val="00306526"/>
    <w:rsid w:val="00312CFD"/>
    <w:rsid w:val="00336CE1"/>
    <w:rsid w:val="00365806"/>
    <w:rsid w:val="00376A59"/>
    <w:rsid w:val="00380545"/>
    <w:rsid w:val="00390B70"/>
    <w:rsid w:val="003A17CC"/>
    <w:rsid w:val="003C2A6C"/>
    <w:rsid w:val="003E2B7E"/>
    <w:rsid w:val="003E3956"/>
    <w:rsid w:val="003F133F"/>
    <w:rsid w:val="00402501"/>
    <w:rsid w:val="00417652"/>
    <w:rsid w:val="00427C7D"/>
    <w:rsid w:val="00430462"/>
    <w:rsid w:val="0049028F"/>
    <w:rsid w:val="00490AC9"/>
    <w:rsid w:val="004C349D"/>
    <w:rsid w:val="004C3601"/>
    <w:rsid w:val="004C7355"/>
    <w:rsid w:val="004D12C6"/>
    <w:rsid w:val="004D4792"/>
    <w:rsid w:val="004E641E"/>
    <w:rsid w:val="004F5C66"/>
    <w:rsid w:val="004F6515"/>
    <w:rsid w:val="00502D79"/>
    <w:rsid w:val="00504890"/>
    <w:rsid w:val="00520085"/>
    <w:rsid w:val="00530E90"/>
    <w:rsid w:val="00536A23"/>
    <w:rsid w:val="005431DA"/>
    <w:rsid w:val="00567C37"/>
    <w:rsid w:val="0058167B"/>
    <w:rsid w:val="0058281A"/>
    <w:rsid w:val="00591EA0"/>
    <w:rsid w:val="005B5179"/>
    <w:rsid w:val="005C0ED7"/>
    <w:rsid w:val="005C0F12"/>
    <w:rsid w:val="005C5D87"/>
    <w:rsid w:val="005C79FF"/>
    <w:rsid w:val="006076C0"/>
    <w:rsid w:val="00612A6F"/>
    <w:rsid w:val="00614959"/>
    <w:rsid w:val="006209DD"/>
    <w:rsid w:val="00652891"/>
    <w:rsid w:val="00686C8D"/>
    <w:rsid w:val="006A43C2"/>
    <w:rsid w:val="006D7DB7"/>
    <w:rsid w:val="006E6809"/>
    <w:rsid w:val="007252F1"/>
    <w:rsid w:val="00733BB7"/>
    <w:rsid w:val="00745641"/>
    <w:rsid w:val="00746627"/>
    <w:rsid w:val="00783A61"/>
    <w:rsid w:val="007A3252"/>
    <w:rsid w:val="007A3F0E"/>
    <w:rsid w:val="007A4804"/>
    <w:rsid w:val="007B1675"/>
    <w:rsid w:val="007B7E50"/>
    <w:rsid w:val="007C6407"/>
    <w:rsid w:val="007E1287"/>
    <w:rsid w:val="007E2449"/>
    <w:rsid w:val="007F14A3"/>
    <w:rsid w:val="007F3E3A"/>
    <w:rsid w:val="007F479D"/>
    <w:rsid w:val="007F484B"/>
    <w:rsid w:val="008076E3"/>
    <w:rsid w:val="00811E02"/>
    <w:rsid w:val="00814695"/>
    <w:rsid w:val="00824B53"/>
    <w:rsid w:val="00857115"/>
    <w:rsid w:val="00866250"/>
    <w:rsid w:val="00866BA1"/>
    <w:rsid w:val="008A2F02"/>
    <w:rsid w:val="008B1037"/>
    <w:rsid w:val="008C23AE"/>
    <w:rsid w:val="008C3B36"/>
    <w:rsid w:val="008C609B"/>
    <w:rsid w:val="008D39F9"/>
    <w:rsid w:val="008D7CE2"/>
    <w:rsid w:val="008E2B81"/>
    <w:rsid w:val="008F216E"/>
    <w:rsid w:val="008F6AB7"/>
    <w:rsid w:val="00913A95"/>
    <w:rsid w:val="009339A4"/>
    <w:rsid w:val="00944E2A"/>
    <w:rsid w:val="00971751"/>
    <w:rsid w:val="0097443C"/>
    <w:rsid w:val="00975F71"/>
    <w:rsid w:val="00980C42"/>
    <w:rsid w:val="00985A36"/>
    <w:rsid w:val="00986600"/>
    <w:rsid w:val="0099143F"/>
    <w:rsid w:val="00995CE0"/>
    <w:rsid w:val="009A295A"/>
    <w:rsid w:val="009A301A"/>
    <w:rsid w:val="009A31AE"/>
    <w:rsid w:val="009C0E7B"/>
    <w:rsid w:val="009D5555"/>
    <w:rsid w:val="009F2C55"/>
    <w:rsid w:val="00A30AB1"/>
    <w:rsid w:val="00A57C36"/>
    <w:rsid w:val="00A663AC"/>
    <w:rsid w:val="00AA5923"/>
    <w:rsid w:val="00AC522D"/>
    <w:rsid w:val="00AE7D2D"/>
    <w:rsid w:val="00B20D33"/>
    <w:rsid w:val="00B2475A"/>
    <w:rsid w:val="00B32236"/>
    <w:rsid w:val="00B32CB2"/>
    <w:rsid w:val="00B41D4D"/>
    <w:rsid w:val="00B46FE2"/>
    <w:rsid w:val="00B90872"/>
    <w:rsid w:val="00BB47EF"/>
    <w:rsid w:val="00BC7A1B"/>
    <w:rsid w:val="00BE0CCB"/>
    <w:rsid w:val="00BE2FF7"/>
    <w:rsid w:val="00BE394F"/>
    <w:rsid w:val="00BF28EC"/>
    <w:rsid w:val="00C0327F"/>
    <w:rsid w:val="00C42EE5"/>
    <w:rsid w:val="00C43FCA"/>
    <w:rsid w:val="00C450FD"/>
    <w:rsid w:val="00C62DC3"/>
    <w:rsid w:val="00C63237"/>
    <w:rsid w:val="00C725DB"/>
    <w:rsid w:val="00C76F20"/>
    <w:rsid w:val="00C84E73"/>
    <w:rsid w:val="00CB313C"/>
    <w:rsid w:val="00CE286F"/>
    <w:rsid w:val="00CE4F39"/>
    <w:rsid w:val="00CF5295"/>
    <w:rsid w:val="00D0674C"/>
    <w:rsid w:val="00D44087"/>
    <w:rsid w:val="00D704F2"/>
    <w:rsid w:val="00D84DEF"/>
    <w:rsid w:val="00D95B67"/>
    <w:rsid w:val="00DA7ACA"/>
    <w:rsid w:val="00DB395B"/>
    <w:rsid w:val="00DD05F4"/>
    <w:rsid w:val="00DD2D9A"/>
    <w:rsid w:val="00DD3D95"/>
    <w:rsid w:val="00DF35A6"/>
    <w:rsid w:val="00DF742C"/>
    <w:rsid w:val="00E002A8"/>
    <w:rsid w:val="00E120DF"/>
    <w:rsid w:val="00E26919"/>
    <w:rsid w:val="00E55121"/>
    <w:rsid w:val="00E767A5"/>
    <w:rsid w:val="00E83849"/>
    <w:rsid w:val="00E96283"/>
    <w:rsid w:val="00EA418B"/>
    <w:rsid w:val="00EE028F"/>
    <w:rsid w:val="00F00A6B"/>
    <w:rsid w:val="00F03364"/>
    <w:rsid w:val="00F060A3"/>
    <w:rsid w:val="00F2543A"/>
    <w:rsid w:val="00F34A2A"/>
    <w:rsid w:val="00F51C41"/>
    <w:rsid w:val="00F66758"/>
    <w:rsid w:val="00F73B8F"/>
    <w:rsid w:val="00FC5FE2"/>
    <w:rsid w:val="00FD3AD8"/>
    <w:rsid w:val="00FF6442"/>
    <w:rsid w:val="00FF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490A"/>
  <w15:docId w15:val="{A62B4BDA-4E49-453C-BA5C-097F7E24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be-BY" w:eastAsia="be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3C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E2B8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3694B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E2B81"/>
    <w:rPr>
      <w:rFonts w:ascii="Times New Roman" w:eastAsia="Times New Roman" w:hAnsi="Times New Roman"/>
      <w:sz w:val="28"/>
      <w:lang w:val="ru-RU" w:eastAsia="ru-RU"/>
    </w:rPr>
  </w:style>
  <w:style w:type="paragraph" w:customStyle="1" w:styleId="ConsPlusTitle">
    <w:name w:val="ConsPlusTitle"/>
    <w:uiPriority w:val="99"/>
    <w:rsid w:val="00BE2FF7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lang w:val="ru-RU" w:eastAsia="ru-RU"/>
    </w:rPr>
  </w:style>
  <w:style w:type="paragraph" w:customStyle="1" w:styleId="ConsPlusNonformat">
    <w:name w:val="ConsPlusNonformat"/>
    <w:rsid w:val="00BE2FF7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lang w:val="ru-RU"/>
    </w:rPr>
  </w:style>
  <w:style w:type="paragraph" w:customStyle="1" w:styleId="a4">
    <w:name w:val="ЗАГОЛОВОК"/>
    <w:basedOn w:val="a"/>
    <w:rsid w:val="006E6809"/>
    <w:pPr>
      <w:tabs>
        <w:tab w:val="right" w:pos="6095"/>
        <w:tab w:val="right" w:pos="6124"/>
      </w:tabs>
      <w:spacing w:before="160" w:after="80" w:line="238" w:lineRule="auto"/>
      <w:jc w:val="center"/>
    </w:pPr>
    <w:rPr>
      <w:rFonts w:ascii="SchoolBook" w:eastAsia="Times New Roman" w:hAnsi="SchoolBook"/>
      <w:b/>
      <w:bCs/>
      <w:caps/>
      <w:sz w:val="17"/>
      <w:szCs w:val="20"/>
      <w:lang w:val="ru-RU" w:eastAsia="ru-RU"/>
    </w:rPr>
  </w:style>
  <w:style w:type="paragraph" w:styleId="a5">
    <w:name w:val="Body Text"/>
    <w:basedOn w:val="a"/>
    <w:link w:val="a6"/>
    <w:rsid w:val="00BB47E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BB47EF"/>
    <w:rPr>
      <w:rFonts w:ascii="Times New Roman" w:eastAsia="Times New Roman" w:hAnsi="Times New Roman"/>
      <w:sz w:val="24"/>
    </w:rPr>
  </w:style>
  <w:style w:type="paragraph" w:styleId="a7">
    <w:name w:val="Balloon Text"/>
    <w:basedOn w:val="a"/>
    <w:link w:val="a8"/>
    <w:uiPriority w:val="99"/>
    <w:semiHidden/>
    <w:unhideWhenUsed/>
    <w:rsid w:val="003C2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C2A6C"/>
    <w:rPr>
      <w:rFonts w:ascii="Tahoma" w:hAnsi="Tahoma" w:cs="Tahoma"/>
      <w:sz w:val="16"/>
      <w:szCs w:val="16"/>
      <w:lang w:eastAsia="en-US"/>
    </w:rPr>
  </w:style>
  <w:style w:type="paragraph" w:customStyle="1" w:styleId="ConsTitle">
    <w:name w:val="ConsTitle"/>
    <w:uiPriority w:val="99"/>
    <w:rsid w:val="007E1287"/>
    <w:pPr>
      <w:widowControl w:val="0"/>
      <w:autoSpaceDE w:val="0"/>
      <w:autoSpaceDN w:val="0"/>
      <w:adjustRightInd w:val="0"/>
      <w:ind w:right="19772"/>
    </w:pPr>
    <w:rPr>
      <w:rFonts w:ascii="Arial" w:eastAsia="Times New Roman" w:hAnsi="Arial" w:cs="Arial"/>
      <w:b/>
      <w:bCs/>
      <w:lang w:val="ru-RU" w:eastAsia="ru-RU"/>
    </w:rPr>
  </w:style>
  <w:style w:type="paragraph" w:styleId="a9">
    <w:name w:val="List Paragraph"/>
    <w:basedOn w:val="a"/>
    <w:uiPriority w:val="34"/>
    <w:qFormat/>
    <w:rsid w:val="0049028F"/>
    <w:pPr>
      <w:ind w:left="720"/>
      <w:contextualSpacing/>
    </w:pPr>
  </w:style>
  <w:style w:type="table" w:customStyle="1" w:styleId="11">
    <w:name w:val="Сетка таблицы1"/>
    <w:basedOn w:val="a1"/>
    <w:next w:val="a3"/>
    <w:uiPriority w:val="59"/>
    <w:rsid w:val="0008238F"/>
    <w:rPr>
      <w:rFonts w:eastAsia="Times New Roman"/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8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40FA7-F5BE-47DE-8A79-24BDEC480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Жартун Сергей</dc:creator>
  <cp:lastModifiedBy>User</cp:lastModifiedBy>
  <cp:revision>3</cp:revision>
  <cp:lastPrinted>2014-07-15T07:41:00Z</cp:lastPrinted>
  <dcterms:created xsi:type="dcterms:W3CDTF">2026-05-25T10:07:00Z</dcterms:created>
  <dcterms:modified xsi:type="dcterms:W3CDTF">2026-05-25T13:25:00Z</dcterms:modified>
</cp:coreProperties>
</file>