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8E5129" w14:textId="77777777" w:rsidR="003D67D0" w:rsidRPr="003D67D0" w:rsidRDefault="003D67D0" w:rsidP="003D67D0">
      <w:pPr>
        <w:spacing w:after="0"/>
        <w:ind w:left="5245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3D67D0">
        <w:rPr>
          <w:rFonts w:ascii="Times New Roman" w:eastAsia="Times New Roman" w:hAnsi="Times New Roman"/>
          <w:b/>
          <w:sz w:val="24"/>
          <w:szCs w:val="24"/>
          <w:lang w:eastAsia="ru-RU"/>
        </w:rPr>
        <w:t>УТВЕРЖДАЮ</w:t>
      </w:r>
    </w:p>
    <w:p w14:paraId="383F1D73" w14:textId="01463CB8" w:rsidR="00E9289B" w:rsidRDefault="007F4B54" w:rsidP="003D67D0">
      <w:pPr>
        <w:spacing w:after="0"/>
        <w:ind w:left="5245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Директор</w:t>
      </w:r>
    </w:p>
    <w:p w14:paraId="38CC7327" w14:textId="6C17D367" w:rsidR="003D67D0" w:rsidRPr="003D67D0" w:rsidRDefault="007F4B54" w:rsidP="003D67D0">
      <w:pPr>
        <w:spacing w:after="0"/>
        <w:ind w:left="5245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ООО</w:t>
      </w:r>
      <w:r w:rsidR="003D67D0" w:rsidRPr="003D67D0">
        <w:rPr>
          <w:rFonts w:ascii="Times New Roman" w:eastAsia="Times New Roman" w:hAnsi="Times New Roman"/>
          <w:sz w:val="24"/>
          <w:szCs w:val="24"/>
          <w:lang w:eastAsia="ru-RU"/>
        </w:rPr>
        <w:t xml:space="preserve"> «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Варта</w:t>
      </w:r>
      <w:r w:rsidR="003D67D0" w:rsidRPr="003D67D0">
        <w:rPr>
          <w:rFonts w:ascii="Times New Roman" w:eastAsia="Times New Roman" w:hAnsi="Times New Roman"/>
          <w:sz w:val="24"/>
          <w:szCs w:val="24"/>
          <w:lang w:eastAsia="ru-RU"/>
        </w:rPr>
        <w:t>»</w:t>
      </w:r>
    </w:p>
    <w:p w14:paraId="166A702B" w14:textId="0CAB8353" w:rsidR="003D67D0" w:rsidRPr="003D67D0" w:rsidRDefault="003D67D0" w:rsidP="003D67D0">
      <w:pPr>
        <w:spacing w:after="0"/>
        <w:ind w:left="5245"/>
        <w:rPr>
          <w:rFonts w:ascii="Times New Roman" w:eastAsia="Times New Roman" w:hAnsi="Times New Roman"/>
          <w:sz w:val="24"/>
          <w:szCs w:val="24"/>
          <w:lang w:eastAsia="ru-RU"/>
        </w:rPr>
      </w:pPr>
      <w:r w:rsidRPr="003D67D0"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 </w:t>
      </w:r>
      <w:r w:rsidR="007F4B54">
        <w:rPr>
          <w:rFonts w:ascii="Times New Roman" w:eastAsia="Times New Roman" w:hAnsi="Times New Roman"/>
          <w:sz w:val="24"/>
          <w:szCs w:val="24"/>
          <w:lang w:eastAsia="ru-RU"/>
        </w:rPr>
        <w:t xml:space="preserve">С.Ф. Василенко </w:t>
      </w:r>
    </w:p>
    <w:p w14:paraId="0C5DE2AA" w14:textId="27CE494A" w:rsidR="003D67D0" w:rsidRPr="003D67D0" w:rsidRDefault="007F4B54" w:rsidP="003D67D0">
      <w:pPr>
        <w:spacing w:after="0"/>
        <w:ind w:left="5245"/>
        <w:rPr>
          <w:rFonts w:ascii="Verdana" w:hAnsi="Verdana"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13.04.2026</w:t>
      </w:r>
      <w:r w:rsidR="003D67D0" w:rsidRPr="003D67D0">
        <w:rPr>
          <w:rFonts w:ascii="Times New Roman" w:eastAsia="Times New Roman" w:hAnsi="Times New Roman"/>
          <w:sz w:val="24"/>
          <w:szCs w:val="24"/>
          <w:lang w:eastAsia="ru-RU"/>
        </w:rPr>
        <w:t xml:space="preserve"> г.</w:t>
      </w:r>
    </w:p>
    <w:p w14:paraId="08CD3A59" w14:textId="77777777" w:rsidR="00B71434" w:rsidRPr="003D67D0" w:rsidRDefault="00B71434" w:rsidP="00927665">
      <w:pPr>
        <w:spacing w:after="0" w:line="240" w:lineRule="auto"/>
        <w:ind w:left="5670"/>
        <w:rPr>
          <w:rFonts w:ascii="Times New Roman" w:hAnsi="Times New Roman"/>
          <w:sz w:val="24"/>
          <w:szCs w:val="24"/>
        </w:rPr>
      </w:pPr>
    </w:p>
    <w:p w14:paraId="444430B6" w14:textId="77777777" w:rsidR="00B71434" w:rsidRPr="00623744" w:rsidRDefault="00C22D03" w:rsidP="00B71434">
      <w:pPr>
        <w:spacing w:after="0" w:line="240" w:lineRule="auto"/>
        <w:jc w:val="center"/>
        <w:rPr>
          <w:rFonts w:ascii="Times New Roman" w:hAnsi="Times New Roman"/>
          <w:caps/>
          <w:sz w:val="24"/>
          <w:szCs w:val="24"/>
        </w:rPr>
      </w:pPr>
      <w:r w:rsidRPr="00623744">
        <w:rPr>
          <w:rFonts w:ascii="Times New Roman" w:hAnsi="Times New Roman"/>
          <w:sz w:val="24"/>
          <w:szCs w:val="24"/>
        </w:rPr>
        <w:t>Перечень</w:t>
      </w:r>
    </w:p>
    <w:p w14:paraId="070DA1CB" w14:textId="77777777" w:rsidR="00B71434" w:rsidRPr="00623744" w:rsidRDefault="00B71434" w:rsidP="00B71434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623744">
        <w:rPr>
          <w:rFonts w:ascii="Times New Roman" w:hAnsi="Times New Roman"/>
          <w:sz w:val="24"/>
          <w:szCs w:val="24"/>
        </w:rPr>
        <w:t>неэлектротехнического персонала, связанного с работой, при выполнении которой может возникнуть опасность</w:t>
      </w:r>
      <w:r w:rsidR="00927665" w:rsidRPr="00623744">
        <w:rPr>
          <w:rFonts w:ascii="Times New Roman" w:hAnsi="Times New Roman"/>
          <w:sz w:val="24"/>
          <w:szCs w:val="24"/>
        </w:rPr>
        <w:t xml:space="preserve"> поражения электрическим током</w:t>
      </w:r>
    </w:p>
    <w:p w14:paraId="31049CE6" w14:textId="77777777" w:rsidR="00C22D03" w:rsidRPr="00623744" w:rsidRDefault="00C22D03" w:rsidP="00B71434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0"/>
        <w:gridCol w:w="7200"/>
        <w:gridCol w:w="1768"/>
      </w:tblGrid>
      <w:tr w:rsidR="00927665" w:rsidRPr="00623744" w14:paraId="373A5A8E" w14:textId="77777777" w:rsidTr="00623744">
        <w:trPr>
          <w:tblHeader/>
        </w:trPr>
        <w:tc>
          <w:tcPr>
            <w:tcW w:w="343" w:type="pct"/>
          </w:tcPr>
          <w:p w14:paraId="1903E738" w14:textId="77777777" w:rsidR="00927665" w:rsidRPr="00623744" w:rsidRDefault="00927665" w:rsidP="006237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23744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3739" w:type="pct"/>
            <w:vAlign w:val="center"/>
          </w:tcPr>
          <w:p w14:paraId="45CA03A5" w14:textId="77777777" w:rsidR="00927665" w:rsidRPr="00623744" w:rsidRDefault="00927665" w:rsidP="006237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23744">
              <w:rPr>
                <w:rFonts w:ascii="Times New Roman" w:hAnsi="Times New Roman"/>
                <w:sz w:val="24"/>
                <w:szCs w:val="24"/>
                <w:lang w:val="ru-RU"/>
              </w:rPr>
              <w:t>Должность (профессия)</w:t>
            </w:r>
          </w:p>
        </w:tc>
        <w:tc>
          <w:tcPr>
            <w:tcW w:w="918" w:type="pct"/>
            <w:vAlign w:val="center"/>
          </w:tcPr>
          <w:p w14:paraId="71FAA289" w14:textId="77777777" w:rsidR="00927665" w:rsidRPr="00623744" w:rsidRDefault="00927665" w:rsidP="006237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23744">
              <w:rPr>
                <w:rFonts w:ascii="Times New Roman" w:hAnsi="Times New Roman"/>
                <w:sz w:val="24"/>
                <w:szCs w:val="24"/>
              </w:rPr>
              <w:t>Примечание</w:t>
            </w:r>
          </w:p>
        </w:tc>
      </w:tr>
      <w:tr w:rsidR="00EF605F" w:rsidRPr="00623744" w14:paraId="37D63074" w14:textId="77777777" w:rsidTr="009F05EB">
        <w:trPr>
          <w:trHeight w:val="216"/>
        </w:trPr>
        <w:tc>
          <w:tcPr>
            <w:tcW w:w="343" w:type="pct"/>
          </w:tcPr>
          <w:p w14:paraId="54B0CBEE" w14:textId="77777777" w:rsidR="00EF605F" w:rsidRPr="00623744" w:rsidRDefault="00EF605F" w:rsidP="00EF605F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9" w:type="pct"/>
            <w:shd w:val="clear" w:color="auto" w:fill="auto"/>
          </w:tcPr>
          <w:p w14:paraId="1D8C5B34" w14:textId="5E1177B3" w:rsidR="00EF605F" w:rsidRPr="00EF605F" w:rsidRDefault="00EF605F" w:rsidP="00EF605F">
            <w:pPr>
              <w:pStyle w:val="a8"/>
              <w:rPr>
                <w:highlight w:val="yellow"/>
              </w:rPr>
            </w:pPr>
            <w:r w:rsidRPr="00EF605F">
              <w:t>Директор</w:t>
            </w:r>
          </w:p>
        </w:tc>
        <w:tc>
          <w:tcPr>
            <w:tcW w:w="918" w:type="pct"/>
          </w:tcPr>
          <w:p w14:paraId="2C93A964" w14:textId="77777777" w:rsidR="00EF605F" w:rsidRPr="00623744" w:rsidRDefault="00EF605F" w:rsidP="00EF6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F605F" w:rsidRPr="00623744" w14:paraId="37109C0A" w14:textId="77777777" w:rsidTr="009F05EB">
        <w:tc>
          <w:tcPr>
            <w:tcW w:w="343" w:type="pct"/>
          </w:tcPr>
          <w:p w14:paraId="2F0DA4CA" w14:textId="77777777" w:rsidR="00EF605F" w:rsidRPr="00623744" w:rsidRDefault="00EF605F" w:rsidP="00EF605F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9" w:type="pct"/>
            <w:shd w:val="clear" w:color="auto" w:fill="auto"/>
          </w:tcPr>
          <w:p w14:paraId="39779A45" w14:textId="668E575C" w:rsidR="00EF605F" w:rsidRPr="00EF605F" w:rsidRDefault="00EF605F" w:rsidP="00EF605F">
            <w:pPr>
              <w:pStyle w:val="a8"/>
              <w:rPr>
                <w:highlight w:val="yellow"/>
              </w:rPr>
            </w:pPr>
            <w:r w:rsidRPr="00EF605F">
              <w:t xml:space="preserve">Главный специалист </w:t>
            </w:r>
          </w:p>
        </w:tc>
        <w:tc>
          <w:tcPr>
            <w:tcW w:w="918" w:type="pct"/>
          </w:tcPr>
          <w:p w14:paraId="3C662E72" w14:textId="77777777" w:rsidR="00EF605F" w:rsidRPr="00623744" w:rsidRDefault="00EF605F" w:rsidP="00EF6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F605F" w:rsidRPr="00623744" w14:paraId="78C0E573" w14:textId="77777777" w:rsidTr="009F05EB">
        <w:tc>
          <w:tcPr>
            <w:tcW w:w="343" w:type="pct"/>
          </w:tcPr>
          <w:p w14:paraId="133EF032" w14:textId="77777777" w:rsidR="00EF605F" w:rsidRPr="00623744" w:rsidRDefault="00EF605F" w:rsidP="00EF605F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9" w:type="pct"/>
            <w:shd w:val="clear" w:color="auto" w:fill="auto"/>
          </w:tcPr>
          <w:p w14:paraId="7091695B" w14:textId="7112528C" w:rsidR="00EF605F" w:rsidRPr="00EF605F" w:rsidRDefault="00EF605F" w:rsidP="00EF605F">
            <w:pPr>
              <w:pStyle w:val="a8"/>
              <w:rPr>
                <w:highlight w:val="yellow"/>
              </w:rPr>
            </w:pPr>
            <w:r w:rsidRPr="00EF605F">
              <w:t>Заместитель директора - главный инженер</w:t>
            </w:r>
          </w:p>
        </w:tc>
        <w:tc>
          <w:tcPr>
            <w:tcW w:w="918" w:type="pct"/>
          </w:tcPr>
          <w:p w14:paraId="1583B4EF" w14:textId="77777777" w:rsidR="00EF605F" w:rsidRPr="00623744" w:rsidRDefault="00EF605F" w:rsidP="00EF6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F605F" w:rsidRPr="00623744" w14:paraId="3F88F88A" w14:textId="77777777" w:rsidTr="009F05EB">
        <w:tc>
          <w:tcPr>
            <w:tcW w:w="343" w:type="pct"/>
          </w:tcPr>
          <w:p w14:paraId="1B2F6890" w14:textId="77777777" w:rsidR="00EF605F" w:rsidRPr="00623744" w:rsidRDefault="00EF605F" w:rsidP="00EF605F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9" w:type="pct"/>
            <w:shd w:val="clear" w:color="auto" w:fill="auto"/>
          </w:tcPr>
          <w:p w14:paraId="04CB127D" w14:textId="7B17A544" w:rsidR="00EF605F" w:rsidRPr="00EF605F" w:rsidRDefault="00EF605F" w:rsidP="00EF605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EF605F">
              <w:rPr>
                <w:rFonts w:ascii="Times New Roman" w:hAnsi="Times New Roman"/>
                <w:sz w:val="24"/>
                <w:szCs w:val="24"/>
              </w:rPr>
              <w:t xml:space="preserve">Заместитель директора </w:t>
            </w:r>
          </w:p>
        </w:tc>
        <w:tc>
          <w:tcPr>
            <w:tcW w:w="918" w:type="pct"/>
          </w:tcPr>
          <w:p w14:paraId="7D910565" w14:textId="77777777" w:rsidR="00EF605F" w:rsidRPr="00623744" w:rsidRDefault="00EF605F" w:rsidP="00EF6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F605F" w:rsidRPr="00623744" w14:paraId="1EA508D0" w14:textId="77777777" w:rsidTr="009F05EB">
        <w:tc>
          <w:tcPr>
            <w:tcW w:w="343" w:type="pct"/>
          </w:tcPr>
          <w:p w14:paraId="04B3A1ED" w14:textId="77777777" w:rsidR="00EF605F" w:rsidRPr="00623744" w:rsidRDefault="00EF605F" w:rsidP="00EF605F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9" w:type="pct"/>
            <w:shd w:val="clear" w:color="auto" w:fill="auto"/>
          </w:tcPr>
          <w:p w14:paraId="7A57A1C3" w14:textId="193771CB" w:rsidR="00EF605F" w:rsidRPr="00EF605F" w:rsidRDefault="00EF605F" w:rsidP="00EF605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EF605F">
              <w:rPr>
                <w:rFonts w:ascii="Times New Roman" w:hAnsi="Times New Roman"/>
                <w:sz w:val="24"/>
                <w:szCs w:val="24"/>
              </w:rPr>
              <w:t>по сметно-договорной работе</w:t>
            </w:r>
          </w:p>
        </w:tc>
        <w:tc>
          <w:tcPr>
            <w:tcW w:w="918" w:type="pct"/>
          </w:tcPr>
          <w:p w14:paraId="0EE5BD8A" w14:textId="77777777" w:rsidR="00EF605F" w:rsidRPr="00623744" w:rsidRDefault="00EF605F" w:rsidP="00EF6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F605F" w:rsidRPr="00623744" w14:paraId="2EC28B34" w14:textId="77777777" w:rsidTr="009F05EB">
        <w:tc>
          <w:tcPr>
            <w:tcW w:w="343" w:type="pct"/>
          </w:tcPr>
          <w:p w14:paraId="3C4FD773" w14:textId="77777777" w:rsidR="00EF605F" w:rsidRPr="00623744" w:rsidRDefault="00EF605F" w:rsidP="00EF605F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9" w:type="pct"/>
            <w:shd w:val="clear" w:color="auto" w:fill="auto"/>
          </w:tcPr>
          <w:p w14:paraId="5E091FFB" w14:textId="6A6DF6F4" w:rsidR="00EF605F" w:rsidRPr="00EF605F" w:rsidRDefault="00EF605F" w:rsidP="00EF605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EF605F">
              <w:rPr>
                <w:rFonts w:ascii="Times New Roman" w:hAnsi="Times New Roman"/>
                <w:sz w:val="24"/>
                <w:szCs w:val="24"/>
              </w:rPr>
              <w:t>Производитель работ (прораб)</w:t>
            </w:r>
          </w:p>
        </w:tc>
        <w:tc>
          <w:tcPr>
            <w:tcW w:w="918" w:type="pct"/>
          </w:tcPr>
          <w:p w14:paraId="1F1CCBC8" w14:textId="77777777" w:rsidR="00EF605F" w:rsidRPr="00623744" w:rsidRDefault="00EF605F" w:rsidP="00EF6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F605F" w:rsidRPr="00623744" w14:paraId="63154F94" w14:textId="77777777" w:rsidTr="009F05EB">
        <w:tc>
          <w:tcPr>
            <w:tcW w:w="343" w:type="pct"/>
          </w:tcPr>
          <w:p w14:paraId="0E6F18DE" w14:textId="77777777" w:rsidR="00EF605F" w:rsidRPr="00623744" w:rsidRDefault="00EF605F" w:rsidP="00EF605F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9" w:type="pct"/>
            <w:shd w:val="clear" w:color="auto" w:fill="auto"/>
          </w:tcPr>
          <w:p w14:paraId="5719B5E4" w14:textId="17A7E781" w:rsidR="00EF605F" w:rsidRPr="00EF605F" w:rsidRDefault="00EF605F" w:rsidP="00EF605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EF605F">
              <w:rPr>
                <w:rFonts w:ascii="Times New Roman" w:hAnsi="Times New Roman"/>
                <w:sz w:val="24"/>
                <w:szCs w:val="24"/>
              </w:rPr>
              <w:t>Инженер-проектировщик</w:t>
            </w:r>
          </w:p>
        </w:tc>
        <w:tc>
          <w:tcPr>
            <w:tcW w:w="918" w:type="pct"/>
          </w:tcPr>
          <w:p w14:paraId="1063E358" w14:textId="77777777" w:rsidR="00EF605F" w:rsidRPr="00623744" w:rsidRDefault="00EF605F" w:rsidP="00EF6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F605F" w:rsidRPr="00623744" w14:paraId="6545A8B0" w14:textId="77777777" w:rsidTr="009F05EB">
        <w:tc>
          <w:tcPr>
            <w:tcW w:w="343" w:type="pct"/>
          </w:tcPr>
          <w:p w14:paraId="124D0744" w14:textId="77777777" w:rsidR="00EF605F" w:rsidRPr="00623744" w:rsidRDefault="00EF605F" w:rsidP="00EF605F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9" w:type="pct"/>
            <w:shd w:val="clear" w:color="auto" w:fill="auto"/>
          </w:tcPr>
          <w:p w14:paraId="301C8343" w14:textId="1F68F2D1" w:rsidR="00EF605F" w:rsidRPr="00EF605F" w:rsidRDefault="00EF605F" w:rsidP="00EF605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EF605F">
              <w:rPr>
                <w:rFonts w:ascii="Times New Roman" w:hAnsi="Times New Roman"/>
                <w:sz w:val="24"/>
                <w:szCs w:val="24"/>
              </w:rPr>
              <w:t>Инженер по охране труда</w:t>
            </w:r>
          </w:p>
        </w:tc>
        <w:tc>
          <w:tcPr>
            <w:tcW w:w="918" w:type="pct"/>
          </w:tcPr>
          <w:p w14:paraId="50E466B9" w14:textId="77777777" w:rsidR="00EF605F" w:rsidRPr="00623744" w:rsidRDefault="00EF605F" w:rsidP="00EF6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F605F" w:rsidRPr="00623744" w14:paraId="7F97FD8B" w14:textId="77777777" w:rsidTr="009F05EB">
        <w:tc>
          <w:tcPr>
            <w:tcW w:w="343" w:type="pct"/>
          </w:tcPr>
          <w:p w14:paraId="3D8E6D22" w14:textId="77777777" w:rsidR="00EF605F" w:rsidRPr="00623744" w:rsidRDefault="00EF605F" w:rsidP="00EF605F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9" w:type="pct"/>
            <w:shd w:val="clear" w:color="auto" w:fill="auto"/>
          </w:tcPr>
          <w:p w14:paraId="1BFD8593" w14:textId="1838032F" w:rsidR="00EF605F" w:rsidRPr="00EF605F" w:rsidRDefault="00EF605F" w:rsidP="00EF605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EF605F">
              <w:rPr>
                <w:rFonts w:ascii="Times New Roman" w:hAnsi="Times New Roman"/>
                <w:sz w:val="24"/>
                <w:szCs w:val="24"/>
              </w:rPr>
              <w:t>Техник по наладке и испытаниям ОПС</w:t>
            </w:r>
          </w:p>
        </w:tc>
        <w:tc>
          <w:tcPr>
            <w:tcW w:w="918" w:type="pct"/>
          </w:tcPr>
          <w:p w14:paraId="67FA122C" w14:textId="77777777" w:rsidR="00EF605F" w:rsidRPr="00623744" w:rsidRDefault="00EF605F" w:rsidP="00EF6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F605F" w:rsidRPr="00623744" w14:paraId="736CBED9" w14:textId="77777777" w:rsidTr="009F05EB">
        <w:tc>
          <w:tcPr>
            <w:tcW w:w="343" w:type="pct"/>
          </w:tcPr>
          <w:p w14:paraId="24548E57" w14:textId="77777777" w:rsidR="00EF605F" w:rsidRPr="00623744" w:rsidRDefault="00EF605F" w:rsidP="00EF605F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9" w:type="pct"/>
            <w:shd w:val="clear" w:color="auto" w:fill="auto"/>
          </w:tcPr>
          <w:p w14:paraId="5AE55E65" w14:textId="37DEF1F3" w:rsidR="00EF605F" w:rsidRPr="00EF605F" w:rsidRDefault="00EF605F" w:rsidP="00EF605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EF605F">
              <w:rPr>
                <w:rFonts w:ascii="Times New Roman" w:hAnsi="Times New Roman"/>
                <w:sz w:val="24"/>
                <w:szCs w:val="24"/>
              </w:rPr>
              <w:t>Техник по связи</w:t>
            </w:r>
          </w:p>
        </w:tc>
        <w:tc>
          <w:tcPr>
            <w:tcW w:w="918" w:type="pct"/>
          </w:tcPr>
          <w:p w14:paraId="2C632AC6" w14:textId="77777777" w:rsidR="00EF605F" w:rsidRPr="00623744" w:rsidRDefault="00EF605F" w:rsidP="00EF6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F605F" w:rsidRPr="00623744" w14:paraId="38F67DD9" w14:textId="77777777" w:rsidTr="009F05EB">
        <w:tc>
          <w:tcPr>
            <w:tcW w:w="343" w:type="pct"/>
          </w:tcPr>
          <w:p w14:paraId="4D7701B3" w14:textId="77777777" w:rsidR="00EF605F" w:rsidRPr="00623744" w:rsidRDefault="00EF605F" w:rsidP="00EF605F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9" w:type="pct"/>
            <w:shd w:val="clear" w:color="auto" w:fill="auto"/>
          </w:tcPr>
          <w:p w14:paraId="69890080" w14:textId="7EF4C2E0" w:rsidR="00EF605F" w:rsidRPr="00EF605F" w:rsidRDefault="00EF605F" w:rsidP="00EF605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EF605F">
              <w:rPr>
                <w:rFonts w:ascii="Times New Roman" w:hAnsi="Times New Roman"/>
                <w:sz w:val="24"/>
                <w:szCs w:val="24"/>
              </w:rPr>
              <w:t>Техник по телекоммуникационному оборудованию</w:t>
            </w:r>
          </w:p>
        </w:tc>
        <w:tc>
          <w:tcPr>
            <w:tcW w:w="918" w:type="pct"/>
          </w:tcPr>
          <w:p w14:paraId="47E50B7C" w14:textId="77777777" w:rsidR="00EF605F" w:rsidRPr="00623744" w:rsidRDefault="00EF605F" w:rsidP="00EF6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F605F" w:rsidRPr="00623744" w14:paraId="2565A684" w14:textId="77777777" w:rsidTr="009F05EB">
        <w:tc>
          <w:tcPr>
            <w:tcW w:w="343" w:type="pct"/>
          </w:tcPr>
          <w:p w14:paraId="4D25F682" w14:textId="77777777" w:rsidR="00EF605F" w:rsidRPr="00623744" w:rsidRDefault="00EF605F" w:rsidP="00EF605F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9" w:type="pct"/>
            <w:shd w:val="clear" w:color="auto" w:fill="auto"/>
          </w:tcPr>
          <w:p w14:paraId="446EC8CB" w14:textId="0EE51625" w:rsidR="00EF605F" w:rsidRPr="00EF605F" w:rsidRDefault="00EF605F" w:rsidP="00EF605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EF605F">
              <w:rPr>
                <w:rFonts w:ascii="Times New Roman" w:hAnsi="Times New Roman"/>
                <w:sz w:val="24"/>
                <w:szCs w:val="24"/>
              </w:rPr>
              <w:t xml:space="preserve">Радиомеханик по обслуживанию и ремонту </w:t>
            </w:r>
            <w:bookmarkStart w:id="0" w:name="_GoBack"/>
            <w:bookmarkEnd w:id="0"/>
            <w:r w:rsidRPr="00EF605F">
              <w:rPr>
                <w:rFonts w:ascii="Times New Roman" w:hAnsi="Times New Roman"/>
                <w:sz w:val="24"/>
                <w:szCs w:val="24"/>
              </w:rPr>
              <w:t xml:space="preserve">радиотелевизионной аппаратуры </w:t>
            </w:r>
          </w:p>
        </w:tc>
        <w:tc>
          <w:tcPr>
            <w:tcW w:w="918" w:type="pct"/>
          </w:tcPr>
          <w:p w14:paraId="6919FF57" w14:textId="77777777" w:rsidR="00EF605F" w:rsidRPr="00623744" w:rsidRDefault="00EF605F" w:rsidP="00EF6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F605F" w:rsidRPr="00623744" w14:paraId="529B1EA6" w14:textId="77777777" w:rsidTr="009F05EB">
        <w:tc>
          <w:tcPr>
            <w:tcW w:w="343" w:type="pct"/>
          </w:tcPr>
          <w:p w14:paraId="416D8B9E" w14:textId="77777777" w:rsidR="00EF605F" w:rsidRPr="00623744" w:rsidRDefault="00EF605F" w:rsidP="00EF605F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9" w:type="pct"/>
            <w:shd w:val="clear" w:color="auto" w:fill="auto"/>
          </w:tcPr>
          <w:p w14:paraId="22920F3B" w14:textId="058F4C35" w:rsidR="00EF605F" w:rsidRPr="00EF605F" w:rsidRDefault="00EF605F" w:rsidP="00EF605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EF605F">
              <w:rPr>
                <w:rFonts w:ascii="Times New Roman" w:hAnsi="Times New Roman"/>
                <w:sz w:val="24"/>
                <w:szCs w:val="24"/>
              </w:rPr>
              <w:t xml:space="preserve">Электромонтер ОПС </w:t>
            </w:r>
          </w:p>
        </w:tc>
        <w:tc>
          <w:tcPr>
            <w:tcW w:w="918" w:type="pct"/>
          </w:tcPr>
          <w:p w14:paraId="585F1450" w14:textId="77777777" w:rsidR="00EF605F" w:rsidRPr="00623744" w:rsidRDefault="00EF605F" w:rsidP="00EF6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F605F" w:rsidRPr="00623744" w14:paraId="19867183" w14:textId="77777777" w:rsidTr="009F05EB">
        <w:tc>
          <w:tcPr>
            <w:tcW w:w="343" w:type="pct"/>
          </w:tcPr>
          <w:p w14:paraId="3C9246BD" w14:textId="77777777" w:rsidR="00EF605F" w:rsidRPr="00623744" w:rsidRDefault="00EF605F" w:rsidP="00EF605F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9" w:type="pct"/>
            <w:shd w:val="clear" w:color="auto" w:fill="auto"/>
          </w:tcPr>
          <w:p w14:paraId="52B0922E" w14:textId="656B3AA9" w:rsidR="00EF605F" w:rsidRPr="00EF605F" w:rsidRDefault="00EF605F" w:rsidP="00EF605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EF605F">
              <w:rPr>
                <w:rFonts w:ascii="Times New Roman" w:hAnsi="Times New Roman"/>
                <w:sz w:val="24"/>
                <w:szCs w:val="24"/>
              </w:rPr>
              <w:t xml:space="preserve">Слесарь-сантехник </w:t>
            </w:r>
          </w:p>
        </w:tc>
        <w:tc>
          <w:tcPr>
            <w:tcW w:w="918" w:type="pct"/>
          </w:tcPr>
          <w:p w14:paraId="5AE4E087" w14:textId="77777777" w:rsidR="00EF605F" w:rsidRPr="00623744" w:rsidRDefault="00EF605F" w:rsidP="00EF6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F605F" w:rsidRPr="00623744" w14:paraId="61481C67" w14:textId="77777777" w:rsidTr="009F05EB">
        <w:tc>
          <w:tcPr>
            <w:tcW w:w="343" w:type="pct"/>
          </w:tcPr>
          <w:p w14:paraId="231ACD9A" w14:textId="77777777" w:rsidR="00EF605F" w:rsidRPr="00623744" w:rsidRDefault="00EF605F" w:rsidP="00EF605F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9" w:type="pct"/>
            <w:shd w:val="clear" w:color="auto" w:fill="auto"/>
          </w:tcPr>
          <w:p w14:paraId="564E5F71" w14:textId="5DB64214" w:rsidR="00EF605F" w:rsidRPr="00EF605F" w:rsidRDefault="00EF605F" w:rsidP="00EF605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EF605F">
              <w:rPr>
                <w:rFonts w:ascii="Times New Roman" w:hAnsi="Times New Roman"/>
                <w:sz w:val="24"/>
                <w:szCs w:val="24"/>
              </w:rPr>
              <w:t xml:space="preserve">Слесарь по ремонту и обслуживанию систем вентиляции и кондиционирования </w:t>
            </w:r>
          </w:p>
        </w:tc>
        <w:tc>
          <w:tcPr>
            <w:tcW w:w="918" w:type="pct"/>
          </w:tcPr>
          <w:p w14:paraId="17B04B5E" w14:textId="77777777" w:rsidR="00EF605F" w:rsidRPr="00623744" w:rsidRDefault="00EF605F" w:rsidP="00EF60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86311AB" w14:textId="77777777" w:rsidR="00927665" w:rsidRPr="00623744" w:rsidRDefault="00927665" w:rsidP="00B71434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0BA9CDC7" w14:textId="77777777" w:rsidR="007C44C3" w:rsidRPr="00623744" w:rsidRDefault="007C44C3" w:rsidP="007C44C3">
      <w:pPr>
        <w:pStyle w:val="a7"/>
        <w:spacing w:before="0" w:beforeAutospacing="0" w:after="0" w:afterAutospacing="0"/>
        <w:ind w:firstLine="709"/>
        <w:jc w:val="both"/>
      </w:pPr>
      <w:proofErr w:type="spellStart"/>
      <w:r w:rsidRPr="00623744">
        <w:t>Неэлектротехнический</w:t>
      </w:r>
      <w:proofErr w:type="spellEnd"/>
      <w:r w:rsidRPr="00623744">
        <w:t xml:space="preserve"> персонал, выполняющий работу, при которой может возникнуть опасность поражения электрическим током, при приеме на работу должен пройти вводный инструктаж по охране труда и должен иметь представление об опасности поражения электрическим током и правилах оказания первой помощи потерпевшим. </w:t>
      </w:r>
    </w:p>
    <w:p w14:paraId="0C47FA20" w14:textId="77777777" w:rsidR="00FD4FAD" w:rsidRPr="00700876" w:rsidRDefault="00FD4FAD" w:rsidP="00FD4FA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0536542" w14:textId="77777777" w:rsidR="00FD4FAD" w:rsidRPr="00700876" w:rsidRDefault="00FD4FAD" w:rsidP="00B71434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sectPr w:rsidR="00FD4FAD" w:rsidRPr="00700876" w:rsidSect="00CB2099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C4C03"/>
    <w:multiLevelType w:val="hybridMultilevel"/>
    <w:tmpl w:val="CBF63DC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D094FE6"/>
    <w:multiLevelType w:val="hybridMultilevel"/>
    <w:tmpl w:val="E3B088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9F0CF9"/>
    <w:multiLevelType w:val="hybridMultilevel"/>
    <w:tmpl w:val="BE72C0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8F5AB1"/>
    <w:multiLevelType w:val="multilevel"/>
    <w:tmpl w:val="583086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3B722D"/>
    <w:multiLevelType w:val="hybridMultilevel"/>
    <w:tmpl w:val="F3FE1A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3446E44"/>
    <w:multiLevelType w:val="hybridMultilevel"/>
    <w:tmpl w:val="C7268B9A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4226002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428D5ABE"/>
    <w:multiLevelType w:val="hybridMultilevel"/>
    <w:tmpl w:val="7186A548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870F0"/>
    <w:multiLevelType w:val="hybridMultilevel"/>
    <w:tmpl w:val="0C706926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4DF90ABA"/>
    <w:multiLevelType w:val="hybridMultilevel"/>
    <w:tmpl w:val="46E4E56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4365E0B"/>
    <w:multiLevelType w:val="hybridMultilevel"/>
    <w:tmpl w:val="1FC4247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5E536DC9"/>
    <w:multiLevelType w:val="hybridMultilevel"/>
    <w:tmpl w:val="E990F6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E9F1576"/>
    <w:multiLevelType w:val="hybridMultilevel"/>
    <w:tmpl w:val="F50EB2D6"/>
    <w:lvl w:ilvl="0" w:tplc="0419000F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3" w15:restartNumberingAfterBreak="0">
    <w:nsid w:val="74DB4DC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76B552E8"/>
    <w:multiLevelType w:val="hybridMultilevel"/>
    <w:tmpl w:val="8F5089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BB803FA"/>
    <w:multiLevelType w:val="hybridMultilevel"/>
    <w:tmpl w:val="583086A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13"/>
  </w:num>
  <w:num w:numId="3">
    <w:abstractNumId w:val="6"/>
  </w:num>
  <w:num w:numId="4">
    <w:abstractNumId w:val="15"/>
  </w:num>
  <w:num w:numId="5">
    <w:abstractNumId w:val="3"/>
  </w:num>
  <w:num w:numId="6">
    <w:abstractNumId w:val="9"/>
  </w:num>
  <w:num w:numId="7">
    <w:abstractNumId w:val="1"/>
  </w:num>
  <w:num w:numId="8">
    <w:abstractNumId w:val="2"/>
  </w:num>
  <w:num w:numId="9">
    <w:abstractNumId w:val="4"/>
  </w:num>
  <w:num w:numId="10">
    <w:abstractNumId w:val="11"/>
  </w:num>
  <w:num w:numId="11">
    <w:abstractNumId w:val="8"/>
  </w:num>
  <w:num w:numId="12">
    <w:abstractNumId w:val="5"/>
  </w:num>
  <w:num w:numId="13">
    <w:abstractNumId w:val="0"/>
  </w:num>
  <w:num w:numId="14">
    <w:abstractNumId w:val="10"/>
  </w:num>
  <w:num w:numId="15">
    <w:abstractNumId w:val="14"/>
  </w:num>
  <w:num w:numId="16">
    <w:abstractNumId w:val="7"/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hyphenationZone w:val="141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099"/>
    <w:rsid w:val="000228D9"/>
    <w:rsid w:val="00025452"/>
    <w:rsid w:val="0003106B"/>
    <w:rsid w:val="0005579A"/>
    <w:rsid w:val="00062AC1"/>
    <w:rsid w:val="00072131"/>
    <w:rsid w:val="00076EEA"/>
    <w:rsid w:val="0008054C"/>
    <w:rsid w:val="000A2D8F"/>
    <w:rsid w:val="000C7C41"/>
    <w:rsid w:val="000E1F75"/>
    <w:rsid w:val="000E5531"/>
    <w:rsid w:val="000F3E54"/>
    <w:rsid w:val="00136536"/>
    <w:rsid w:val="0014236E"/>
    <w:rsid w:val="0015002B"/>
    <w:rsid w:val="00192FBC"/>
    <w:rsid w:val="00195357"/>
    <w:rsid w:val="001B5979"/>
    <w:rsid w:val="001C4444"/>
    <w:rsid w:val="001D0EE2"/>
    <w:rsid w:val="001E03BA"/>
    <w:rsid w:val="001F6DD9"/>
    <w:rsid w:val="00203A1A"/>
    <w:rsid w:val="00206F49"/>
    <w:rsid w:val="002163BE"/>
    <w:rsid w:val="00231A78"/>
    <w:rsid w:val="002441BA"/>
    <w:rsid w:val="00244F1E"/>
    <w:rsid w:val="002659B4"/>
    <w:rsid w:val="0027631E"/>
    <w:rsid w:val="00286917"/>
    <w:rsid w:val="002876CD"/>
    <w:rsid w:val="002B6809"/>
    <w:rsid w:val="002E279D"/>
    <w:rsid w:val="0033360F"/>
    <w:rsid w:val="003365C5"/>
    <w:rsid w:val="003440B3"/>
    <w:rsid w:val="003C3961"/>
    <w:rsid w:val="003D67D0"/>
    <w:rsid w:val="003D6C22"/>
    <w:rsid w:val="003E55AE"/>
    <w:rsid w:val="003F4E15"/>
    <w:rsid w:val="00404F3E"/>
    <w:rsid w:val="004208F3"/>
    <w:rsid w:val="00435ADF"/>
    <w:rsid w:val="00440CBA"/>
    <w:rsid w:val="004420EA"/>
    <w:rsid w:val="0045591B"/>
    <w:rsid w:val="004B63B8"/>
    <w:rsid w:val="004C63D8"/>
    <w:rsid w:val="004D389B"/>
    <w:rsid w:val="004D4812"/>
    <w:rsid w:val="004F573E"/>
    <w:rsid w:val="005158C7"/>
    <w:rsid w:val="00535061"/>
    <w:rsid w:val="00575E02"/>
    <w:rsid w:val="00576452"/>
    <w:rsid w:val="005A6CF6"/>
    <w:rsid w:val="005F08E5"/>
    <w:rsid w:val="00606BFE"/>
    <w:rsid w:val="0062079F"/>
    <w:rsid w:val="00623744"/>
    <w:rsid w:val="00625080"/>
    <w:rsid w:val="006274D6"/>
    <w:rsid w:val="00656327"/>
    <w:rsid w:val="00671375"/>
    <w:rsid w:val="006E4993"/>
    <w:rsid w:val="006F0882"/>
    <w:rsid w:val="00700876"/>
    <w:rsid w:val="0071463E"/>
    <w:rsid w:val="00724DA6"/>
    <w:rsid w:val="00744A1B"/>
    <w:rsid w:val="0079740A"/>
    <w:rsid w:val="007A3518"/>
    <w:rsid w:val="007B7F97"/>
    <w:rsid w:val="007C44C3"/>
    <w:rsid w:val="007E1960"/>
    <w:rsid w:val="007E5059"/>
    <w:rsid w:val="007F4B54"/>
    <w:rsid w:val="007F67E9"/>
    <w:rsid w:val="00805639"/>
    <w:rsid w:val="0081246D"/>
    <w:rsid w:val="00847C12"/>
    <w:rsid w:val="008525B1"/>
    <w:rsid w:val="00861F15"/>
    <w:rsid w:val="00864116"/>
    <w:rsid w:val="0087055C"/>
    <w:rsid w:val="0089444E"/>
    <w:rsid w:val="008C0A47"/>
    <w:rsid w:val="008F5FB7"/>
    <w:rsid w:val="00927665"/>
    <w:rsid w:val="009566B3"/>
    <w:rsid w:val="00957E62"/>
    <w:rsid w:val="0097443C"/>
    <w:rsid w:val="00983AFE"/>
    <w:rsid w:val="00987AB8"/>
    <w:rsid w:val="00987B96"/>
    <w:rsid w:val="009C032E"/>
    <w:rsid w:val="009D3293"/>
    <w:rsid w:val="00A10714"/>
    <w:rsid w:val="00A20CAD"/>
    <w:rsid w:val="00A35876"/>
    <w:rsid w:val="00A860A7"/>
    <w:rsid w:val="00AA5FDE"/>
    <w:rsid w:val="00AC33D5"/>
    <w:rsid w:val="00AC3FB9"/>
    <w:rsid w:val="00AC471F"/>
    <w:rsid w:val="00AE4D85"/>
    <w:rsid w:val="00B3017B"/>
    <w:rsid w:val="00B333AB"/>
    <w:rsid w:val="00B65D2C"/>
    <w:rsid w:val="00B67C97"/>
    <w:rsid w:val="00B71434"/>
    <w:rsid w:val="00B90BBC"/>
    <w:rsid w:val="00BA47F9"/>
    <w:rsid w:val="00BD4220"/>
    <w:rsid w:val="00BE2F6B"/>
    <w:rsid w:val="00BF57DD"/>
    <w:rsid w:val="00C22D03"/>
    <w:rsid w:val="00C51201"/>
    <w:rsid w:val="00C77AB1"/>
    <w:rsid w:val="00C95179"/>
    <w:rsid w:val="00C9722E"/>
    <w:rsid w:val="00CA5056"/>
    <w:rsid w:val="00CA74EB"/>
    <w:rsid w:val="00CB2099"/>
    <w:rsid w:val="00CB2BA4"/>
    <w:rsid w:val="00CD4B82"/>
    <w:rsid w:val="00CE0AC8"/>
    <w:rsid w:val="00CE37DA"/>
    <w:rsid w:val="00D00C3B"/>
    <w:rsid w:val="00D04509"/>
    <w:rsid w:val="00D500F1"/>
    <w:rsid w:val="00D51AAC"/>
    <w:rsid w:val="00D84E69"/>
    <w:rsid w:val="00D93EBD"/>
    <w:rsid w:val="00D963BA"/>
    <w:rsid w:val="00DA44D5"/>
    <w:rsid w:val="00DD4FF5"/>
    <w:rsid w:val="00DE7AC9"/>
    <w:rsid w:val="00DF5730"/>
    <w:rsid w:val="00E22CC9"/>
    <w:rsid w:val="00E46E4E"/>
    <w:rsid w:val="00E65A7D"/>
    <w:rsid w:val="00E811AD"/>
    <w:rsid w:val="00E9289B"/>
    <w:rsid w:val="00EA3977"/>
    <w:rsid w:val="00EB25A5"/>
    <w:rsid w:val="00EB3619"/>
    <w:rsid w:val="00ED4243"/>
    <w:rsid w:val="00EE6235"/>
    <w:rsid w:val="00EF605F"/>
    <w:rsid w:val="00EF7EC2"/>
    <w:rsid w:val="00F36DC9"/>
    <w:rsid w:val="00FD4FAD"/>
    <w:rsid w:val="00FD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2B0E0"/>
  <w15:chartTrackingRefBased/>
  <w15:docId w15:val="{D5E632B3-0FB9-AC4B-BAE6-1262A2385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43C"/>
    <w:pPr>
      <w:spacing w:after="200" w:line="276" w:lineRule="auto"/>
    </w:pPr>
    <w:rPr>
      <w:sz w:val="22"/>
      <w:szCs w:val="22"/>
      <w:lang w:val="be-BY" w:eastAsia="en-US"/>
    </w:rPr>
  </w:style>
  <w:style w:type="paragraph" w:styleId="1">
    <w:name w:val="heading 1"/>
    <w:basedOn w:val="a"/>
    <w:next w:val="a"/>
    <w:link w:val="10"/>
    <w:qFormat/>
    <w:rsid w:val="006E4993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sz w:val="28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6E4993"/>
    <w:rPr>
      <w:rFonts w:ascii="Times New Roman" w:eastAsia="Times New Roman" w:hAnsi="Times New Roman"/>
      <w:sz w:val="28"/>
      <w:lang w:val="ru-RU" w:eastAsia="ru-RU"/>
    </w:rPr>
  </w:style>
  <w:style w:type="paragraph" w:customStyle="1" w:styleId="a3">
    <w:name w:val="Название"/>
    <w:basedOn w:val="a"/>
    <w:link w:val="a4"/>
    <w:qFormat/>
    <w:rsid w:val="00DA44D5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  <w:lang w:val="x-none" w:eastAsia="x-none"/>
    </w:rPr>
  </w:style>
  <w:style w:type="character" w:customStyle="1" w:styleId="a4">
    <w:name w:val="Название Знак"/>
    <w:link w:val="a3"/>
    <w:rsid w:val="00DA44D5"/>
    <w:rPr>
      <w:rFonts w:ascii="Times New Roman" w:eastAsia="Times New Roman" w:hAnsi="Times New Roman"/>
      <w:b/>
      <w:sz w:val="28"/>
    </w:rPr>
  </w:style>
  <w:style w:type="paragraph" w:customStyle="1" w:styleId="ConsPlusNonformat">
    <w:name w:val="ConsPlusNonformat"/>
    <w:rsid w:val="00DA44D5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5">
    <w:name w:val="Balloon Text"/>
    <w:basedOn w:val="a"/>
    <w:link w:val="a6"/>
    <w:uiPriority w:val="99"/>
    <w:semiHidden/>
    <w:unhideWhenUsed/>
    <w:rsid w:val="00E46E4E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6">
    <w:name w:val="Текст выноски Знак"/>
    <w:link w:val="a5"/>
    <w:uiPriority w:val="99"/>
    <w:semiHidden/>
    <w:rsid w:val="00E46E4E"/>
    <w:rPr>
      <w:rFonts w:ascii="Tahoma" w:hAnsi="Tahoma" w:cs="Tahoma"/>
      <w:sz w:val="16"/>
      <w:szCs w:val="16"/>
      <w:lang w:eastAsia="en-US"/>
    </w:rPr>
  </w:style>
  <w:style w:type="paragraph" w:customStyle="1" w:styleId="ConsPlusNormal">
    <w:name w:val="ConsPlusNormal"/>
    <w:link w:val="ConsPlusNormal0"/>
    <w:rsid w:val="00FD4FA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ConsPlusNormal0">
    <w:name w:val="ConsPlusNormal Знак"/>
    <w:link w:val="ConsPlusNormal"/>
    <w:rsid w:val="00FD4FAD"/>
    <w:rPr>
      <w:rFonts w:ascii="Arial" w:eastAsia="Times New Roman" w:hAnsi="Arial" w:cs="Arial"/>
      <w:lang w:val="ru-RU" w:eastAsia="ru-RU" w:bidi="ar-SA"/>
    </w:rPr>
  </w:style>
  <w:style w:type="paragraph" w:customStyle="1" w:styleId="a7">
    <w:name w:val="Обычный (веб)"/>
    <w:basedOn w:val="a"/>
    <w:uiPriority w:val="99"/>
    <w:semiHidden/>
    <w:unhideWhenUsed/>
    <w:rsid w:val="007C44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3D67D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a9">
    <w:name w:val="Нижний колонтитул Знак"/>
    <w:basedOn w:val="a0"/>
    <w:link w:val="a8"/>
    <w:uiPriority w:val="99"/>
    <w:rsid w:val="003D67D0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1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43D5E0-7DA5-420B-BEA1-776FC549D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Жартун Сергей</dc:creator>
  <cp:keywords/>
  <cp:lastModifiedBy>User</cp:lastModifiedBy>
  <cp:revision>3</cp:revision>
  <cp:lastPrinted>2014-07-15T06:40:00Z</cp:lastPrinted>
  <dcterms:created xsi:type="dcterms:W3CDTF">2026-05-25T10:06:00Z</dcterms:created>
  <dcterms:modified xsi:type="dcterms:W3CDTF">2026-05-25T12:21:00Z</dcterms:modified>
</cp:coreProperties>
</file>