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B97D71" w14:textId="77777777" w:rsidR="009E0A87" w:rsidRPr="0097753E" w:rsidRDefault="009E0A87" w:rsidP="009E0A87">
      <w:pPr>
        <w:ind w:left="6381"/>
        <w:rPr>
          <w:b/>
        </w:rPr>
      </w:pPr>
      <w:r w:rsidRPr="0097753E">
        <w:rPr>
          <w:b/>
        </w:rPr>
        <w:t>УТВЕРЖДАЮ</w:t>
      </w:r>
    </w:p>
    <w:p w14:paraId="021F2C83" w14:textId="558B546C" w:rsidR="007B65C6" w:rsidRDefault="0081157C" w:rsidP="009E0A87">
      <w:pPr>
        <w:ind w:left="6381"/>
      </w:pPr>
      <w:r>
        <w:t>Директор</w:t>
      </w:r>
    </w:p>
    <w:p w14:paraId="140E1A4A" w14:textId="21F97474" w:rsidR="009E0A87" w:rsidRPr="0097753E" w:rsidRDefault="0081157C" w:rsidP="009E0A87">
      <w:pPr>
        <w:ind w:left="6381"/>
      </w:pPr>
      <w:r>
        <w:t>ООО</w:t>
      </w:r>
      <w:r w:rsidR="009E0A87" w:rsidRPr="0097753E">
        <w:t xml:space="preserve"> «</w:t>
      </w:r>
      <w:proofErr w:type="spellStart"/>
      <w:r>
        <w:t>Варта</w:t>
      </w:r>
      <w:proofErr w:type="spellEnd"/>
      <w:r w:rsidR="009E0A87" w:rsidRPr="0097753E">
        <w:t>»</w:t>
      </w:r>
    </w:p>
    <w:p w14:paraId="7C13523C" w14:textId="53BB0583" w:rsidR="009E0A87" w:rsidRPr="0097753E" w:rsidRDefault="009E0A87" w:rsidP="009E0A87">
      <w:pPr>
        <w:ind w:left="6381"/>
      </w:pPr>
      <w:r w:rsidRPr="0097753E">
        <w:t xml:space="preserve">_______________ </w:t>
      </w:r>
      <w:r w:rsidR="0081157C">
        <w:t xml:space="preserve">С.Ф. Василенко </w:t>
      </w:r>
    </w:p>
    <w:p w14:paraId="0C46C156" w14:textId="406201AD" w:rsidR="009E0A87" w:rsidRPr="0097753E" w:rsidRDefault="0081157C" w:rsidP="009E0A87">
      <w:pPr>
        <w:ind w:left="6381"/>
        <w:rPr>
          <w:rFonts w:ascii="Verdana" w:hAnsi="Verdana"/>
          <w:color w:val="000000"/>
          <w:shd w:val="clear" w:color="auto" w:fill="FFFFFF"/>
        </w:rPr>
      </w:pPr>
      <w:r>
        <w:t>13.04.2026</w:t>
      </w:r>
      <w:r w:rsidR="009E0A87" w:rsidRPr="0097753E">
        <w:t xml:space="preserve"> г.</w:t>
      </w:r>
    </w:p>
    <w:p w14:paraId="1173A556" w14:textId="77777777" w:rsidR="006B022D" w:rsidRDefault="006B022D" w:rsidP="00220831">
      <w:pPr>
        <w:jc w:val="center"/>
      </w:pPr>
    </w:p>
    <w:p w14:paraId="1C9A8459" w14:textId="77777777" w:rsidR="000D5CD1" w:rsidRPr="006B022D" w:rsidRDefault="00CB7B8D" w:rsidP="00220831">
      <w:pPr>
        <w:jc w:val="center"/>
        <w:rPr>
          <w:caps/>
        </w:rPr>
      </w:pPr>
      <w:r w:rsidRPr="006B022D">
        <w:t>Перечень</w:t>
      </w:r>
    </w:p>
    <w:p w14:paraId="6ED41555" w14:textId="77777777" w:rsidR="000D5CD1" w:rsidRPr="006B022D" w:rsidRDefault="000D5CD1" w:rsidP="00220831">
      <w:pPr>
        <w:jc w:val="center"/>
      </w:pPr>
      <w:r w:rsidRPr="006B022D">
        <w:t>профессий рабочих, которые должны проходить стажировку</w:t>
      </w:r>
    </w:p>
    <w:p w14:paraId="59435743" w14:textId="77777777" w:rsidR="0065629A" w:rsidRPr="006B022D" w:rsidRDefault="000D5CD1" w:rsidP="00220831">
      <w:pPr>
        <w:jc w:val="center"/>
      </w:pPr>
      <w:r w:rsidRPr="006B022D">
        <w:t>перед допуском к самостоятельной работе</w:t>
      </w:r>
    </w:p>
    <w:p w14:paraId="07778913" w14:textId="77777777" w:rsidR="00220831" w:rsidRDefault="00220831" w:rsidP="00220831">
      <w:pPr>
        <w:autoSpaceDE w:val="0"/>
        <w:autoSpaceDN w:val="0"/>
        <w:adjustRightInd w:val="0"/>
        <w:ind w:firstLine="540"/>
        <w:jc w:val="center"/>
        <w:rPr>
          <w:rFonts w:eastAsia="Calibri"/>
        </w:rPr>
      </w:pPr>
      <w:r w:rsidRPr="006B022D">
        <w:rPr>
          <w:rFonts w:eastAsia="Calibri"/>
        </w:rPr>
        <w:t>и установление ее продолжительности (</w:t>
      </w:r>
      <w:r w:rsidR="001C4CBD">
        <w:rPr>
          <w:rFonts w:eastAsia="Calibri"/>
        </w:rPr>
        <w:t>от 2 до 5 дней</w:t>
      </w:r>
      <w:r w:rsidRPr="006B022D">
        <w:rPr>
          <w:rFonts w:eastAsia="Calibri"/>
        </w:rPr>
        <w:t>) в зависимости от квалификации рабочих и видов выполняемых ими работ</w:t>
      </w:r>
    </w:p>
    <w:p w14:paraId="0FD24851" w14:textId="77777777" w:rsidR="006B022D" w:rsidRPr="006B022D" w:rsidRDefault="006B022D" w:rsidP="00220831">
      <w:pPr>
        <w:autoSpaceDE w:val="0"/>
        <w:autoSpaceDN w:val="0"/>
        <w:adjustRightInd w:val="0"/>
        <w:ind w:firstLine="540"/>
        <w:jc w:val="center"/>
        <w:rPr>
          <w:rFonts w:eastAsia="Calibri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9"/>
        <w:gridCol w:w="7835"/>
        <w:gridCol w:w="1924"/>
      </w:tblGrid>
      <w:tr w:rsidR="00606F67" w:rsidRPr="00183DA3" w14:paraId="7C60FA3D" w14:textId="77777777" w:rsidTr="00606F67">
        <w:trPr>
          <w:tblHeader/>
        </w:trPr>
        <w:tc>
          <w:tcPr>
            <w:tcW w:w="343" w:type="pct"/>
          </w:tcPr>
          <w:p w14:paraId="112CF790" w14:textId="77777777" w:rsidR="00606F67" w:rsidRPr="00183DA3" w:rsidRDefault="00606F67" w:rsidP="00606F67">
            <w:pPr>
              <w:jc w:val="center"/>
            </w:pPr>
            <w:r w:rsidRPr="00183DA3">
              <w:t>№ п/п</w:t>
            </w:r>
          </w:p>
        </w:tc>
        <w:tc>
          <w:tcPr>
            <w:tcW w:w="3739" w:type="pct"/>
            <w:vAlign w:val="center"/>
          </w:tcPr>
          <w:p w14:paraId="05220245" w14:textId="77777777" w:rsidR="00606F67" w:rsidRPr="00183DA3" w:rsidRDefault="00606F67" w:rsidP="00606F67">
            <w:pPr>
              <w:jc w:val="center"/>
            </w:pPr>
            <w:r w:rsidRPr="00183DA3">
              <w:t>Рабочее место</w:t>
            </w:r>
          </w:p>
        </w:tc>
        <w:tc>
          <w:tcPr>
            <w:tcW w:w="918" w:type="pct"/>
            <w:vAlign w:val="center"/>
          </w:tcPr>
          <w:p w14:paraId="04BDB1F7" w14:textId="77777777" w:rsidR="00606F67" w:rsidRPr="00183DA3" w:rsidRDefault="00606F67" w:rsidP="00606F67">
            <w:pPr>
              <w:jc w:val="center"/>
            </w:pPr>
            <w:r w:rsidRPr="00183DA3">
              <w:t>Примечание</w:t>
            </w:r>
          </w:p>
        </w:tc>
      </w:tr>
      <w:tr w:rsidR="003D6CE0" w:rsidRPr="00183DA3" w14:paraId="4A1096C8" w14:textId="77777777" w:rsidTr="00606F67">
        <w:tc>
          <w:tcPr>
            <w:tcW w:w="343" w:type="pct"/>
          </w:tcPr>
          <w:p w14:paraId="2F6CE821" w14:textId="77777777" w:rsidR="003D6CE0" w:rsidRPr="00183DA3" w:rsidRDefault="003D6CE0" w:rsidP="003D6CE0">
            <w:pPr>
              <w:numPr>
                <w:ilvl w:val="0"/>
                <w:numId w:val="5"/>
              </w:numPr>
              <w:ind w:left="0" w:firstLine="0"/>
            </w:pPr>
            <w:bookmarkStart w:id="0" w:name="_GoBack"/>
            <w:bookmarkEnd w:id="0"/>
          </w:p>
        </w:tc>
        <w:tc>
          <w:tcPr>
            <w:tcW w:w="3739" w:type="pct"/>
            <w:shd w:val="clear" w:color="auto" w:fill="auto"/>
          </w:tcPr>
          <w:p w14:paraId="0011F81C" w14:textId="7C1388B5" w:rsidR="003D6CE0" w:rsidRPr="00086878" w:rsidRDefault="003D6CE0" w:rsidP="003D6CE0">
            <w:pPr>
              <w:rPr>
                <w:highlight w:val="yellow"/>
              </w:rPr>
            </w:pPr>
            <w:r w:rsidRPr="00B23C6E">
              <w:t>Техник по наладке и испытаниям ОПС</w:t>
            </w:r>
          </w:p>
        </w:tc>
        <w:tc>
          <w:tcPr>
            <w:tcW w:w="918" w:type="pct"/>
          </w:tcPr>
          <w:p w14:paraId="4C67ED8A" w14:textId="77777777" w:rsidR="003D6CE0" w:rsidRPr="00183DA3" w:rsidRDefault="003D6CE0" w:rsidP="003D6CE0"/>
        </w:tc>
      </w:tr>
      <w:tr w:rsidR="003D6CE0" w:rsidRPr="00183DA3" w14:paraId="0F1D6394" w14:textId="77777777" w:rsidTr="00606F67">
        <w:tc>
          <w:tcPr>
            <w:tcW w:w="343" w:type="pct"/>
          </w:tcPr>
          <w:p w14:paraId="7975615A" w14:textId="77777777" w:rsidR="003D6CE0" w:rsidRPr="00183DA3" w:rsidRDefault="003D6CE0" w:rsidP="003D6CE0">
            <w:pPr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2724ACB6" w14:textId="3BC097E4" w:rsidR="003D6CE0" w:rsidRPr="00086878" w:rsidRDefault="003D6CE0" w:rsidP="003D6CE0">
            <w:pPr>
              <w:rPr>
                <w:highlight w:val="yellow"/>
              </w:rPr>
            </w:pPr>
            <w:r w:rsidRPr="00B23C6E">
              <w:t>Техник по связи</w:t>
            </w:r>
          </w:p>
        </w:tc>
        <w:tc>
          <w:tcPr>
            <w:tcW w:w="918" w:type="pct"/>
          </w:tcPr>
          <w:p w14:paraId="45029510" w14:textId="77777777" w:rsidR="003D6CE0" w:rsidRPr="00183DA3" w:rsidRDefault="003D6CE0" w:rsidP="003D6CE0"/>
        </w:tc>
      </w:tr>
      <w:tr w:rsidR="003D6CE0" w:rsidRPr="00183DA3" w14:paraId="5C14376D" w14:textId="77777777" w:rsidTr="00606F67">
        <w:tc>
          <w:tcPr>
            <w:tcW w:w="343" w:type="pct"/>
          </w:tcPr>
          <w:p w14:paraId="7581D34B" w14:textId="77777777" w:rsidR="003D6CE0" w:rsidRPr="00183DA3" w:rsidRDefault="003D6CE0" w:rsidP="003D6CE0">
            <w:pPr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1093DCBC" w14:textId="3642AECA" w:rsidR="003D6CE0" w:rsidRPr="00086878" w:rsidRDefault="003D6CE0" w:rsidP="003D6CE0">
            <w:pPr>
              <w:rPr>
                <w:highlight w:val="yellow"/>
              </w:rPr>
            </w:pPr>
            <w:r w:rsidRPr="00B23C6E">
              <w:t>Техник по телекоммуникационному оборудованию</w:t>
            </w:r>
          </w:p>
        </w:tc>
        <w:tc>
          <w:tcPr>
            <w:tcW w:w="918" w:type="pct"/>
          </w:tcPr>
          <w:p w14:paraId="1387CEC6" w14:textId="77777777" w:rsidR="003D6CE0" w:rsidRPr="00183DA3" w:rsidRDefault="003D6CE0" w:rsidP="003D6CE0"/>
        </w:tc>
      </w:tr>
      <w:tr w:rsidR="003D6CE0" w:rsidRPr="00183DA3" w14:paraId="42477791" w14:textId="77777777" w:rsidTr="00606F67">
        <w:tc>
          <w:tcPr>
            <w:tcW w:w="343" w:type="pct"/>
          </w:tcPr>
          <w:p w14:paraId="0E9F44F7" w14:textId="77777777" w:rsidR="003D6CE0" w:rsidRPr="00183DA3" w:rsidRDefault="003D6CE0" w:rsidP="003D6CE0">
            <w:pPr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0F256E95" w14:textId="04C03930" w:rsidR="003D6CE0" w:rsidRPr="00086878" w:rsidRDefault="003D6CE0" w:rsidP="003D6CE0">
            <w:pPr>
              <w:rPr>
                <w:highlight w:val="yellow"/>
              </w:rPr>
            </w:pPr>
            <w:r w:rsidRPr="00B23C6E">
              <w:t xml:space="preserve">Радиомеханик по обслуживанию и ремонту радиотелевизионной аппаратуры </w:t>
            </w:r>
          </w:p>
        </w:tc>
        <w:tc>
          <w:tcPr>
            <w:tcW w:w="918" w:type="pct"/>
          </w:tcPr>
          <w:p w14:paraId="2A0FFC1C" w14:textId="77777777" w:rsidR="003D6CE0" w:rsidRPr="00183DA3" w:rsidRDefault="003D6CE0" w:rsidP="003D6CE0"/>
        </w:tc>
      </w:tr>
      <w:tr w:rsidR="003D6CE0" w:rsidRPr="00183DA3" w14:paraId="1EC45760" w14:textId="77777777" w:rsidTr="00606F67">
        <w:tc>
          <w:tcPr>
            <w:tcW w:w="343" w:type="pct"/>
          </w:tcPr>
          <w:p w14:paraId="4AC2D4C2" w14:textId="77777777" w:rsidR="003D6CE0" w:rsidRPr="00183DA3" w:rsidRDefault="003D6CE0" w:rsidP="003D6CE0">
            <w:pPr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2F690393" w14:textId="11BF121F" w:rsidR="003D6CE0" w:rsidRPr="00086878" w:rsidRDefault="003D6CE0" w:rsidP="003D6CE0">
            <w:pPr>
              <w:rPr>
                <w:highlight w:val="yellow"/>
              </w:rPr>
            </w:pPr>
            <w:r w:rsidRPr="00B23C6E">
              <w:t xml:space="preserve">Электромонтер ОПС </w:t>
            </w:r>
          </w:p>
        </w:tc>
        <w:tc>
          <w:tcPr>
            <w:tcW w:w="918" w:type="pct"/>
          </w:tcPr>
          <w:p w14:paraId="6ABAE3DC" w14:textId="77777777" w:rsidR="003D6CE0" w:rsidRPr="00183DA3" w:rsidRDefault="003D6CE0" w:rsidP="003D6CE0"/>
        </w:tc>
      </w:tr>
      <w:tr w:rsidR="003D6CE0" w:rsidRPr="00183DA3" w14:paraId="063E37EE" w14:textId="77777777" w:rsidTr="00606F67">
        <w:tc>
          <w:tcPr>
            <w:tcW w:w="343" w:type="pct"/>
          </w:tcPr>
          <w:p w14:paraId="6D58B94A" w14:textId="77777777" w:rsidR="003D6CE0" w:rsidRPr="00183DA3" w:rsidRDefault="003D6CE0" w:rsidP="003D6CE0">
            <w:pPr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3739" w:type="pct"/>
            <w:shd w:val="clear" w:color="auto" w:fill="auto"/>
          </w:tcPr>
          <w:p w14:paraId="7FC94DA8" w14:textId="72F485E3" w:rsidR="003D6CE0" w:rsidRPr="00086878" w:rsidRDefault="003D6CE0" w:rsidP="003D6CE0">
            <w:pPr>
              <w:rPr>
                <w:highlight w:val="yellow"/>
              </w:rPr>
            </w:pPr>
            <w:r w:rsidRPr="00B23C6E">
              <w:t xml:space="preserve">Слесарь-сантехник </w:t>
            </w:r>
          </w:p>
        </w:tc>
        <w:tc>
          <w:tcPr>
            <w:tcW w:w="918" w:type="pct"/>
          </w:tcPr>
          <w:p w14:paraId="68B516F2" w14:textId="77777777" w:rsidR="003D6CE0" w:rsidRPr="00183DA3" w:rsidRDefault="003D6CE0" w:rsidP="003D6CE0"/>
        </w:tc>
      </w:tr>
    </w:tbl>
    <w:p w14:paraId="1BF45C29" w14:textId="77777777" w:rsidR="00E85B06" w:rsidRPr="006B022D" w:rsidRDefault="00E85B06" w:rsidP="00E01748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805B4D" w14:textId="77777777" w:rsidR="006131BE" w:rsidRPr="006B022D" w:rsidRDefault="006131BE" w:rsidP="0022083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022D">
        <w:rPr>
          <w:rFonts w:ascii="Times New Roman" w:hAnsi="Times New Roman" w:cs="Times New Roman"/>
          <w:sz w:val="24"/>
          <w:szCs w:val="24"/>
        </w:rPr>
        <w:t xml:space="preserve">Рабочие, принятые или переведенные на </w:t>
      </w:r>
      <w:r w:rsidR="00FD3616">
        <w:rPr>
          <w:rFonts w:ascii="Times New Roman" w:hAnsi="Times New Roman" w:cs="Times New Roman"/>
          <w:sz w:val="24"/>
          <w:szCs w:val="24"/>
        </w:rPr>
        <w:t xml:space="preserve">работы с повышенной опасностью или </w:t>
      </w:r>
      <w:r w:rsidRPr="006B022D">
        <w:rPr>
          <w:rFonts w:ascii="Times New Roman" w:hAnsi="Times New Roman" w:cs="Times New Roman"/>
          <w:sz w:val="24"/>
          <w:szCs w:val="24"/>
        </w:rPr>
        <w:t>имеющие перерыв в выполнен</w:t>
      </w:r>
      <w:r w:rsidR="00FD3616">
        <w:rPr>
          <w:rFonts w:ascii="Times New Roman" w:hAnsi="Times New Roman" w:cs="Times New Roman"/>
          <w:sz w:val="24"/>
          <w:szCs w:val="24"/>
        </w:rPr>
        <w:t>ии указанных работ более 1 года</w:t>
      </w:r>
      <w:r w:rsidRPr="006B022D">
        <w:rPr>
          <w:rFonts w:ascii="Times New Roman" w:hAnsi="Times New Roman" w:cs="Times New Roman"/>
          <w:sz w:val="24"/>
          <w:szCs w:val="24"/>
        </w:rPr>
        <w:t>, к самостоятельной работе допускаются после прохождения стажировки и проверки знаний по вопросам охраны труда.</w:t>
      </w:r>
    </w:p>
    <w:p w14:paraId="3F3B5A9C" w14:textId="77777777" w:rsidR="001E57A9" w:rsidRPr="006B022D" w:rsidRDefault="001E57A9" w:rsidP="0022083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022D">
        <w:rPr>
          <w:rFonts w:ascii="Times New Roman" w:hAnsi="Times New Roman" w:cs="Times New Roman"/>
          <w:sz w:val="24"/>
          <w:szCs w:val="24"/>
        </w:rPr>
        <w:t xml:space="preserve">Во время стажировки рабочие выполняют работу под руководством назначенных приказом </w:t>
      </w:r>
      <w:r w:rsidR="000B4371" w:rsidRPr="006B022D">
        <w:rPr>
          <w:rFonts w:ascii="Times New Roman" w:hAnsi="Times New Roman" w:cs="Times New Roman"/>
          <w:sz w:val="24"/>
          <w:szCs w:val="24"/>
        </w:rPr>
        <w:t>руководителя</w:t>
      </w:r>
      <w:r w:rsidRPr="006B022D">
        <w:rPr>
          <w:rFonts w:ascii="Times New Roman" w:hAnsi="Times New Roman" w:cs="Times New Roman"/>
          <w:sz w:val="24"/>
          <w:szCs w:val="24"/>
        </w:rPr>
        <w:t xml:space="preserve"> специалистов, высококвалифицированных рабочих, имеющих стаж практической работы по данной профессии или виду работ не менее трех лет. </w:t>
      </w:r>
    </w:p>
    <w:p w14:paraId="630FF101" w14:textId="77777777" w:rsidR="00CE57F9" w:rsidRPr="006B022D" w:rsidRDefault="00CE57F9" w:rsidP="00220831">
      <w:pPr>
        <w:pStyle w:val="ConsPlusNormal"/>
        <w:widowControl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022D">
        <w:rPr>
          <w:rFonts w:ascii="Times New Roman" w:hAnsi="Times New Roman" w:cs="Times New Roman"/>
          <w:sz w:val="24"/>
          <w:szCs w:val="24"/>
        </w:rPr>
        <w:t>За руководителем стажировки может быть закреплено не более двух рабочих. Руководители стажировки и рабочие, проходящие стажировку, должны быть ознакомлены с приказом (распоряжением) о прохождении стажировки.</w:t>
      </w:r>
    </w:p>
    <w:p w14:paraId="759DA780" w14:textId="77777777" w:rsidR="008B50B3" w:rsidRPr="006B022D" w:rsidRDefault="008B50B3" w:rsidP="008B50B3">
      <w:pPr>
        <w:autoSpaceDE w:val="0"/>
        <w:autoSpaceDN w:val="0"/>
        <w:adjustRightInd w:val="0"/>
        <w:ind w:firstLine="540"/>
        <w:jc w:val="both"/>
      </w:pPr>
      <w:r w:rsidRPr="006B022D">
        <w:t>Допуск рабочих к самостоятельной работе осуществляется руководителем организации (структурного подразделения) и оформляется приказом, распоряжением либо записью в журнале регистрации инструктажа по охране труда.</w:t>
      </w:r>
    </w:p>
    <w:p w14:paraId="3C2FC82B" w14:textId="77777777" w:rsidR="00220831" w:rsidRPr="006B022D" w:rsidRDefault="00220831" w:rsidP="00220831">
      <w:pPr>
        <w:autoSpaceDE w:val="0"/>
        <w:autoSpaceDN w:val="0"/>
        <w:adjustRightInd w:val="0"/>
        <w:ind w:firstLine="709"/>
        <w:jc w:val="both"/>
        <w:rPr>
          <w:rFonts w:eastAsia="Calibri"/>
        </w:rPr>
      </w:pPr>
      <w:r w:rsidRPr="006B022D">
        <w:t xml:space="preserve">При невозможности обеспечить в </w:t>
      </w:r>
      <w:proofErr w:type="spellStart"/>
      <w:r w:rsidRPr="006B022D">
        <w:t>микроорганизациях</w:t>
      </w:r>
      <w:proofErr w:type="spellEnd"/>
      <w:r w:rsidRPr="006B022D">
        <w:t xml:space="preserve"> прохождение рабочими</w:t>
      </w:r>
      <w:r w:rsidRPr="006B022D">
        <w:rPr>
          <w:rFonts w:eastAsia="Calibri"/>
        </w:rPr>
        <w:t xml:space="preserve"> стажировки в порядке, допускается ее прохождение в другой организации, где имеются аналогичные профессии, выполняются аналогичные виды работ.</w:t>
      </w:r>
    </w:p>
    <w:sectPr w:rsidR="00220831" w:rsidRPr="006B022D" w:rsidSect="0068193E">
      <w:pgSz w:w="11906" w:h="16838"/>
      <w:pgMar w:top="426" w:right="567" w:bottom="56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choolBoo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05668"/>
    <w:multiLevelType w:val="hybridMultilevel"/>
    <w:tmpl w:val="4A7AA170"/>
    <w:lvl w:ilvl="0" w:tplc="E3C4828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410B0034"/>
    <w:multiLevelType w:val="hybridMultilevel"/>
    <w:tmpl w:val="0EEAA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53649"/>
    <w:multiLevelType w:val="hybridMultilevel"/>
    <w:tmpl w:val="90C0BA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8D5ABE"/>
    <w:multiLevelType w:val="hybridMultilevel"/>
    <w:tmpl w:val="7186A548"/>
    <w:lvl w:ilvl="0" w:tplc="0423000F">
      <w:start w:val="1"/>
      <w:numFmt w:val="decimal"/>
      <w:lvlText w:val="%1."/>
      <w:lvlJc w:val="left"/>
      <w:pPr>
        <w:ind w:left="720" w:hanging="360"/>
      </w:pPr>
    </w:lvl>
    <w:lvl w:ilvl="1" w:tplc="04230019">
      <w:start w:val="1"/>
      <w:numFmt w:val="lowerLetter"/>
      <w:lvlText w:val="%2."/>
      <w:lvlJc w:val="left"/>
      <w:pPr>
        <w:ind w:left="1440" w:hanging="360"/>
      </w:pPr>
    </w:lvl>
    <w:lvl w:ilvl="2" w:tplc="0423001B">
      <w:start w:val="1"/>
      <w:numFmt w:val="lowerRoman"/>
      <w:lvlText w:val="%3."/>
      <w:lvlJc w:val="right"/>
      <w:pPr>
        <w:ind w:left="2160" w:hanging="180"/>
      </w:pPr>
    </w:lvl>
    <w:lvl w:ilvl="3" w:tplc="0423000F">
      <w:start w:val="1"/>
      <w:numFmt w:val="decimal"/>
      <w:lvlText w:val="%4."/>
      <w:lvlJc w:val="left"/>
      <w:pPr>
        <w:ind w:left="2880" w:hanging="360"/>
      </w:pPr>
    </w:lvl>
    <w:lvl w:ilvl="4" w:tplc="04230019">
      <w:start w:val="1"/>
      <w:numFmt w:val="lowerLetter"/>
      <w:lvlText w:val="%5."/>
      <w:lvlJc w:val="left"/>
      <w:pPr>
        <w:ind w:left="3600" w:hanging="360"/>
      </w:pPr>
    </w:lvl>
    <w:lvl w:ilvl="5" w:tplc="0423001B">
      <w:start w:val="1"/>
      <w:numFmt w:val="lowerRoman"/>
      <w:lvlText w:val="%6."/>
      <w:lvlJc w:val="right"/>
      <w:pPr>
        <w:ind w:left="4320" w:hanging="180"/>
      </w:pPr>
    </w:lvl>
    <w:lvl w:ilvl="6" w:tplc="0423000F">
      <w:start w:val="1"/>
      <w:numFmt w:val="decimal"/>
      <w:lvlText w:val="%7."/>
      <w:lvlJc w:val="left"/>
      <w:pPr>
        <w:ind w:left="5040" w:hanging="360"/>
      </w:pPr>
    </w:lvl>
    <w:lvl w:ilvl="7" w:tplc="04230019">
      <w:start w:val="1"/>
      <w:numFmt w:val="lowerLetter"/>
      <w:lvlText w:val="%8."/>
      <w:lvlJc w:val="left"/>
      <w:pPr>
        <w:ind w:left="5760" w:hanging="360"/>
      </w:pPr>
    </w:lvl>
    <w:lvl w:ilvl="8" w:tplc="0423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hyphenationZone w:val="141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B3"/>
    <w:rsid w:val="000749A5"/>
    <w:rsid w:val="00086878"/>
    <w:rsid w:val="00097E39"/>
    <w:rsid w:val="000B4371"/>
    <w:rsid w:val="000D0226"/>
    <w:rsid w:val="000D5CD1"/>
    <w:rsid w:val="0010179E"/>
    <w:rsid w:val="00112F72"/>
    <w:rsid w:val="00123FA4"/>
    <w:rsid w:val="00167464"/>
    <w:rsid w:val="0017591F"/>
    <w:rsid w:val="001A42EC"/>
    <w:rsid w:val="001A49BF"/>
    <w:rsid w:val="001A7AC1"/>
    <w:rsid w:val="001C4CBD"/>
    <w:rsid w:val="001E57A9"/>
    <w:rsid w:val="001F7A09"/>
    <w:rsid w:val="00211A6A"/>
    <w:rsid w:val="00216FEA"/>
    <w:rsid w:val="00220831"/>
    <w:rsid w:val="00236ADB"/>
    <w:rsid w:val="002B1056"/>
    <w:rsid w:val="002B135F"/>
    <w:rsid w:val="002B4B7C"/>
    <w:rsid w:val="002B5C89"/>
    <w:rsid w:val="002F6541"/>
    <w:rsid w:val="00327D95"/>
    <w:rsid w:val="00357F5E"/>
    <w:rsid w:val="003603C4"/>
    <w:rsid w:val="003806CF"/>
    <w:rsid w:val="003A303E"/>
    <w:rsid w:val="003D43C3"/>
    <w:rsid w:val="003D6612"/>
    <w:rsid w:val="003D6CE0"/>
    <w:rsid w:val="003F36F7"/>
    <w:rsid w:val="00410721"/>
    <w:rsid w:val="004A180F"/>
    <w:rsid w:val="004B16C9"/>
    <w:rsid w:val="004B36CC"/>
    <w:rsid w:val="004D2116"/>
    <w:rsid w:val="00500301"/>
    <w:rsid w:val="00507E12"/>
    <w:rsid w:val="00571D39"/>
    <w:rsid w:val="00574B1E"/>
    <w:rsid w:val="00581127"/>
    <w:rsid w:val="0060385C"/>
    <w:rsid w:val="00606F67"/>
    <w:rsid w:val="006131BE"/>
    <w:rsid w:val="00617CB5"/>
    <w:rsid w:val="00631474"/>
    <w:rsid w:val="006443F4"/>
    <w:rsid w:val="0065629A"/>
    <w:rsid w:val="0066258E"/>
    <w:rsid w:val="00680BBF"/>
    <w:rsid w:val="00681782"/>
    <w:rsid w:val="00681789"/>
    <w:rsid w:val="0068193E"/>
    <w:rsid w:val="006B022D"/>
    <w:rsid w:val="006B7C08"/>
    <w:rsid w:val="006C3BC7"/>
    <w:rsid w:val="006C4ED8"/>
    <w:rsid w:val="006C72E8"/>
    <w:rsid w:val="006D58EA"/>
    <w:rsid w:val="006E6E9C"/>
    <w:rsid w:val="007157C6"/>
    <w:rsid w:val="0073763A"/>
    <w:rsid w:val="007600C3"/>
    <w:rsid w:val="00760D3D"/>
    <w:rsid w:val="007B65C6"/>
    <w:rsid w:val="007C62EF"/>
    <w:rsid w:val="007E12F2"/>
    <w:rsid w:val="007E3F6C"/>
    <w:rsid w:val="00805560"/>
    <w:rsid w:val="0081157C"/>
    <w:rsid w:val="00825D1F"/>
    <w:rsid w:val="00840F58"/>
    <w:rsid w:val="00855095"/>
    <w:rsid w:val="008904CD"/>
    <w:rsid w:val="008956F6"/>
    <w:rsid w:val="008A1FB3"/>
    <w:rsid w:val="008B50B3"/>
    <w:rsid w:val="008C6BF5"/>
    <w:rsid w:val="008D3731"/>
    <w:rsid w:val="008D6CC6"/>
    <w:rsid w:val="008E714A"/>
    <w:rsid w:val="009239F9"/>
    <w:rsid w:val="00937CD4"/>
    <w:rsid w:val="0097443C"/>
    <w:rsid w:val="009765A4"/>
    <w:rsid w:val="009B6AB0"/>
    <w:rsid w:val="009D5CFD"/>
    <w:rsid w:val="009E0A87"/>
    <w:rsid w:val="009E6E4A"/>
    <w:rsid w:val="00A0264A"/>
    <w:rsid w:val="00A076B4"/>
    <w:rsid w:val="00A110D4"/>
    <w:rsid w:val="00A14478"/>
    <w:rsid w:val="00A203CE"/>
    <w:rsid w:val="00A21E04"/>
    <w:rsid w:val="00A571A7"/>
    <w:rsid w:val="00AA787D"/>
    <w:rsid w:val="00AB6F76"/>
    <w:rsid w:val="00AC6B63"/>
    <w:rsid w:val="00AE3960"/>
    <w:rsid w:val="00B02E42"/>
    <w:rsid w:val="00B17929"/>
    <w:rsid w:val="00B2397B"/>
    <w:rsid w:val="00B55D77"/>
    <w:rsid w:val="00BA271B"/>
    <w:rsid w:val="00BD2CB8"/>
    <w:rsid w:val="00C04AFE"/>
    <w:rsid w:val="00C26469"/>
    <w:rsid w:val="00C406E0"/>
    <w:rsid w:val="00C910D2"/>
    <w:rsid w:val="00CA3043"/>
    <w:rsid w:val="00CA3F51"/>
    <w:rsid w:val="00CB7B8D"/>
    <w:rsid w:val="00CC6677"/>
    <w:rsid w:val="00CE57F9"/>
    <w:rsid w:val="00D1629E"/>
    <w:rsid w:val="00D255A0"/>
    <w:rsid w:val="00D303AB"/>
    <w:rsid w:val="00D51AFF"/>
    <w:rsid w:val="00D5634E"/>
    <w:rsid w:val="00D74FBA"/>
    <w:rsid w:val="00DA0514"/>
    <w:rsid w:val="00E01748"/>
    <w:rsid w:val="00E224A7"/>
    <w:rsid w:val="00E82DC5"/>
    <w:rsid w:val="00E85B06"/>
    <w:rsid w:val="00E87E14"/>
    <w:rsid w:val="00EA0F90"/>
    <w:rsid w:val="00EB6CB2"/>
    <w:rsid w:val="00EE3530"/>
    <w:rsid w:val="00F230AD"/>
    <w:rsid w:val="00F43EEB"/>
    <w:rsid w:val="00F9262A"/>
    <w:rsid w:val="00FB2805"/>
    <w:rsid w:val="00FB5A66"/>
    <w:rsid w:val="00FD3616"/>
    <w:rsid w:val="00FD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274A9"/>
  <w15:chartTrackingRefBased/>
  <w15:docId w15:val="{3F6DE5DC-3FD7-A342-AFA8-683A9362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FB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2B5C89"/>
    <w:pPr>
      <w:keepNext/>
      <w:jc w:val="center"/>
      <w:outlineLvl w:val="0"/>
    </w:pPr>
    <w:rPr>
      <w:rFonts w:ascii="Calibri" w:eastAsia="Calibri" w:hAnsi="Calibri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B5C89"/>
    <w:rPr>
      <w:sz w:val="28"/>
      <w:lang w:val="ru-RU" w:eastAsia="ru-RU" w:bidi="ar-SA"/>
    </w:rPr>
  </w:style>
  <w:style w:type="paragraph" w:customStyle="1" w:styleId="ConsPlusTitle">
    <w:name w:val="ConsPlusTitle"/>
    <w:rsid w:val="002B5C89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  <w:style w:type="paragraph" w:customStyle="1" w:styleId="ConsPlusNormal">
    <w:name w:val="ConsPlusNormal"/>
    <w:rsid w:val="002B5C89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3">
    <w:name w:val="ЗАГОЛОВОК"/>
    <w:basedOn w:val="a"/>
    <w:rsid w:val="009B6AB0"/>
    <w:pPr>
      <w:tabs>
        <w:tab w:val="right" w:pos="6095"/>
        <w:tab w:val="right" w:pos="6124"/>
      </w:tabs>
      <w:spacing w:before="160" w:after="80" w:line="238" w:lineRule="auto"/>
      <w:jc w:val="center"/>
    </w:pPr>
    <w:rPr>
      <w:rFonts w:ascii="SchoolBook" w:hAnsi="SchoolBook"/>
      <w:b/>
      <w:bCs/>
      <w:caps/>
      <w:sz w:val="17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3D6612"/>
    <w:rPr>
      <w:rFonts w:ascii="Tahoma" w:hAnsi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3D6612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6">
    <w:name w:val="footer"/>
    <w:basedOn w:val="a"/>
    <w:link w:val="a7"/>
    <w:uiPriority w:val="99"/>
    <w:rsid w:val="00CC66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CC6677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6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3BC5CF-9DD4-4536-BDD0-7E079162A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Жартун Сергей</dc:creator>
  <cp:keywords/>
  <cp:lastModifiedBy>User</cp:lastModifiedBy>
  <cp:revision>3</cp:revision>
  <cp:lastPrinted>2014-07-15T06:39:00Z</cp:lastPrinted>
  <dcterms:created xsi:type="dcterms:W3CDTF">2026-05-25T10:06:00Z</dcterms:created>
  <dcterms:modified xsi:type="dcterms:W3CDTF">2026-05-25T12:22:00Z</dcterms:modified>
</cp:coreProperties>
</file>